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6CDC7" w14:textId="77777777" w:rsidR="00710714" w:rsidRDefault="00037F64">
      <w:pPr>
        <w:spacing w:after="0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Karl Schulz Scholarship</w:t>
      </w:r>
    </w:p>
    <w:p w14:paraId="77812833" w14:textId="7AD4BDA7" w:rsidR="00710714" w:rsidRDefault="00037F64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202</w:t>
      </w:r>
      <w:r w:rsidR="00FC6546">
        <w:rPr>
          <w:rFonts w:ascii="Verdana" w:eastAsia="Verdana" w:hAnsi="Verdana" w:cs="Verdana"/>
          <w:sz w:val="28"/>
          <w:szCs w:val="28"/>
        </w:rPr>
        <w:t xml:space="preserve">5-2026 </w:t>
      </w:r>
      <w:r>
        <w:rPr>
          <w:rFonts w:ascii="Verdana" w:eastAsia="Verdana" w:hAnsi="Verdana" w:cs="Verdana"/>
          <w:sz w:val="28"/>
          <w:szCs w:val="28"/>
        </w:rPr>
        <w:t>AWARD: $</w:t>
      </w:r>
      <w:r w:rsidR="00FC6546">
        <w:rPr>
          <w:rFonts w:ascii="Verdana" w:eastAsia="Verdana" w:hAnsi="Verdana" w:cs="Verdana"/>
          <w:sz w:val="28"/>
          <w:szCs w:val="28"/>
        </w:rPr>
        <w:t>TBD (In 2024 it was $5,300)</w:t>
      </w:r>
    </w:p>
    <w:p w14:paraId="30F035B9" w14:textId="701E2F39" w:rsidR="00710714" w:rsidRDefault="00037F64">
      <w:pPr>
        <w:spacing w:after="0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 xml:space="preserve">DUE: April </w:t>
      </w:r>
      <w:r w:rsidR="00FC6546">
        <w:rPr>
          <w:rFonts w:ascii="Verdana" w:eastAsia="Verdana" w:hAnsi="Verdana" w:cs="Verdana"/>
          <w:b/>
          <w:bCs/>
          <w:sz w:val="28"/>
          <w:szCs w:val="28"/>
        </w:rPr>
        <w:t>15</w:t>
      </w:r>
      <w:r>
        <w:rPr>
          <w:rFonts w:ascii="Verdana" w:eastAsia="Verdana" w:hAnsi="Verdana" w:cs="Verdana"/>
          <w:b/>
          <w:bCs/>
          <w:sz w:val="28"/>
          <w:szCs w:val="28"/>
        </w:rPr>
        <w:t>, 202</w:t>
      </w:r>
      <w:r w:rsidR="00B24B4E">
        <w:rPr>
          <w:rFonts w:ascii="Verdana" w:eastAsia="Verdana" w:hAnsi="Verdana" w:cs="Verdana"/>
          <w:b/>
          <w:bCs/>
          <w:sz w:val="28"/>
          <w:szCs w:val="28"/>
        </w:rPr>
        <w:t>6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- 1 (one) Award per High School</w:t>
      </w:r>
    </w:p>
    <w:p w14:paraId="0A49C42A" w14:textId="77777777" w:rsidR="00710714" w:rsidRDefault="00710714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</w:p>
    <w:p w14:paraId="4AF73D73" w14:textId="77777777" w:rsidR="00710714" w:rsidRDefault="00037F6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Students eligible for this scholarship will graduate this school year from a Citrus County public high school.</w:t>
      </w:r>
    </w:p>
    <w:p w14:paraId="09FD357B" w14:textId="77777777" w:rsidR="00710714" w:rsidRDefault="00037F6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5"/>
        <w:gridCol w:w="6405"/>
      </w:tblGrid>
      <w:tr w:rsidR="00710714" w14:paraId="52E6ABF3" w14:textId="77777777">
        <w:tc>
          <w:tcPr>
            <w:tcW w:w="3405" w:type="dxa"/>
            <w:shd w:val="clear" w:color="auto" w:fill="7030A0"/>
          </w:tcPr>
          <w:p w14:paraId="51F954D9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405" w:type="dxa"/>
            <w:shd w:val="clear" w:color="auto" w:fill="7030A0"/>
          </w:tcPr>
          <w:p w14:paraId="6538E644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710714" w14:paraId="30A0F2D5" w14:textId="77777777">
        <w:tc>
          <w:tcPr>
            <w:tcW w:w="3405" w:type="dxa"/>
          </w:tcPr>
          <w:p w14:paraId="765F5CAB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Student’s Name</w:t>
            </w:r>
          </w:p>
        </w:tc>
        <w:tc>
          <w:tcPr>
            <w:tcW w:w="6405" w:type="dxa"/>
          </w:tcPr>
          <w:p w14:paraId="437312B1" w14:textId="77777777" w:rsidR="00710714" w:rsidRDefault="0071071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10714" w14:paraId="2A7E45D3" w14:textId="77777777">
        <w:tc>
          <w:tcPr>
            <w:tcW w:w="3405" w:type="dxa"/>
          </w:tcPr>
          <w:p w14:paraId="2990A9C0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6405" w:type="dxa"/>
          </w:tcPr>
          <w:p w14:paraId="2DCCF275" w14:textId="77777777" w:rsidR="00710714" w:rsidRDefault="0071071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10714" w14:paraId="43E237AE" w14:textId="77777777">
        <w:tc>
          <w:tcPr>
            <w:tcW w:w="3405" w:type="dxa"/>
          </w:tcPr>
          <w:p w14:paraId="494988E4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 and Zip</w:t>
            </w:r>
          </w:p>
        </w:tc>
        <w:tc>
          <w:tcPr>
            <w:tcW w:w="6405" w:type="dxa"/>
          </w:tcPr>
          <w:p w14:paraId="2515797B" w14:textId="77777777" w:rsidR="00710714" w:rsidRDefault="0071071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10714" w14:paraId="65DAAF66" w14:textId="77777777">
        <w:tc>
          <w:tcPr>
            <w:tcW w:w="3405" w:type="dxa"/>
          </w:tcPr>
          <w:p w14:paraId="587ED970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6405" w:type="dxa"/>
          </w:tcPr>
          <w:p w14:paraId="1568859E" w14:textId="77777777" w:rsidR="00710714" w:rsidRDefault="0071071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710714" w14:paraId="5D335E48" w14:textId="77777777">
        <w:trPr>
          <w:trHeight w:val="585"/>
        </w:trPr>
        <w:tc>
          <w:tcPr>
            <w:tcW w:w="3405" w:type="dxa"/>
          </w:tcPr>
          <w:p w14:paraId="1187D451" w14:textId="77777777" w:rsidR="00710714" w:rsidRDefault="00037F64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 of High School you will graduate from</w:t>
            </w:r>
          </w:p>
        </w:tc>
        <w:tc>
          <w:tcPr>
            <w:tcW w:w="6405" w:type="dxa"/>
          </w:tcPr>
          <w:p w14:paraId="22E8EF5C" w14:textId="77777777" w:rsidR="00710714" w:rsidRDefault="00710714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16B4E366" w14:textId="77777777" w:rsidR="00710714" w:rsidRDefault="00037F6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All applications must have the following:</w:t>
      </w:r>
    </w:p>
    <w:p w14:paraId="11615200" w14:textId="744D7395" w:rsidR="00FC6546" w:rsidRDefault="00FC6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ESSAY: Explain why you need this financial assistance for your post-secondary path, whether it is a college, university, technical college, or certification program.  There is </w:t>
      </w:r>
      <w:r w:rsidRPr="00FC6546">
        <w:rPr>
          <w:rFonts w:ascii="Verdana" w:eastAsia="Verdana" w:hAnsi="Verdana" w:cs="Verdana"/>
          <w:b/>
          <w:bCs/>
          <w:color w:val="000000"/>
          <w:sz w:val="24"/>
          <w:szCs w:val="24"/>
        </w:rPr>
        <w:t>no minimum or maximum word requirement</w:t>
      </w:r>
      <w:r>
        <w:rPr>
          <w:rFonts w:ascii="Verdana" w:eastAsia="Verdana" w:hAnsi="Verdana" w:cs="Verdana"/>
          <w:color w:val="000000"/>
          <w:sz w:val="24"/>
          <w:szCs w:val="24"/>
        </w:rPr>
        <w:t>.  Your personal story will determine eligibility for this scholarship.</w:t>
      </w:r>
      <w:r w:rsidR="0072239B">
        <w:rPr>
          <w:rFonts w:ascii="Verdana" w:eastAsia="Verdana" w:hAnsi="Verdana" w:cs="Verdana"/>
          <w:color w:val="000000"/>
          <w:sz w:val="24"/>
          <w:szCs w:val="24"/>
        </w:rPr>
        <w:t xml:space="preserve"> (</w:t>
      </w:r>
      <w:r w:rsidR="008C70B0">
        <w:rPr>
          <w:rFonts w:ascii="Verdana" w:eastAsia="Verdana" w:hAnsi="Verdana" w:cs="Verdana"/>
          <w:color w:val="000000"/>
          <w:sz w:val="24"/>
          <w:szCs w:val="24"/>
        </w:rPr>
        <w:t>You may write the response on this form or on a separate sheet).</w:t>
      </w:r>
    </w:p>
    <w:p w14:paraId="3D5C6D42" w14:textId="77777777" w:rsidR="00710714" w:rsidRDefault="0071071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18E9CF9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51481A99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783D547D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827C9E2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249F81A2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392159A8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7E5EA4D3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EEBD9DB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7A787446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03F035D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6E6F4DF0" w14:textId="77777777" w:rsidR="00FC6546" w:rsidRDefault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1DD84343" w14:textId="487C1631" w:rsidR="00710714" w:rsidRDefault="00037F6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Submit by: 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April </w:t>
      </w:r>
      <w:r w:rsidR="00FC6546">
        <w:rPr>
          <w:rFonts w:ascii="Verdana" w:eastAsia="Verdana" w:hAnsi="Verdana" w:cs="Verdana"/>
          <w:b/>
          <w:bCs/>
          <w:sz w:val="24"/>
          <w:szCs w:val="24"/>
        </w:rPr>
        <w:t>15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, </w:t>
      </w:r>
      <w:r w:rsidR="00FC6546">
        <w:rPr>
          <w:rFonts w:ascii="Verdana" w:eastAsia="Verdana" w:hAnsi="Verdana" w:cs="Verdana"/>
          <w:b/>
          <w:bCs/>
          <w:sz w:val="24"/>
          <w:szCs w:val="24"/>
        </w:rPr>
        <w:t>2026, to your school Guidance Department</w:t>
      </w:r>
    </w:p>
    <w:p w14:paraId="0C99235B" w14:textId="77777777" w:rsidR="00710714" w:rsidRDefault="0071071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</w:p>
    <w:p w14:paraId="2185B305" w14:textId="21A7D722" w:rsidR="00710714" w:rsidRDefault="00037F64" w:rsidP="00FC654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ab/>
      </w:r>
    </w:p>
    <w:p w14:paraId="21319A10" w14:textId="3EF4E794" w:rsidR="00710714" w:rsidRDefault="00037F6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ab/>
      </w:r>
    </w:p>
    <w:sectPr w:rsidR="00710714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3690D" w14:textId="77777777" w:rsidR="00D2572F" w:rsidRDefault="00D2572F">
      <w:pPr>
        <w:spacing w:after="0" w:line="240" w:lineRule="auto"/>
      </w:pPr>
      <w:r>
        <w:separator/>
      </w:r>
    </w:p>
  </w:endnote>
  <w:endnote w:type="continuationSeparator" w:id="0">
    <w:p w14:paraId="2790A46E" w14:textId="77777777" w:rsidR="00D2572F" w:rsidRDefault="00D2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E4BE5297-E33D-46A1-A116-33BCBFBD2A2B}"/>
    <w:embedBold r:id="rId2" w:fontKey="{20FB51DB-28D8-4981-87E9-C6D7713BC9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8871A08-BC39-4A9D-AEC0-7BCB2CC874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6C0FE38-F036-4AF6-9092-341014DCAC22}"/>
    <w:embedBold r:id="rId5" w:fontKey="{FAACFAAA-8917-4C68-87CD-93FDC75317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948DF56-2FA5-4F55-9681-9278C646B4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4169A" w14:textId="77777777" w:rsidR="00D2572F" w:rsidRDefault="00D2572F">
      <w:pPr>
        <w:spacing w:after="0" w:line="240" w:lineRule="auto"/>
      </w:pPr>
      <w:r>
        <w:separator/>
      </w:r>
    </w:p>
  </w:footnote>
  <w:footnote w:type="continuationSeparator" w:id="0">
    <w:p w14:paraId="749AAE45" w14:textId="77777777" w:rsidR="00D2572F" w:rsidRDefault="00D25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C5879" w14:textId="77777777" w:rsidR="00710714" w:rsidRDefault="007107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C59B1"/>
    <w:multiLevelType w:val="multilevel"/>
    <w:tmpl w:val="411E8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745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714"/>
    <w:rsid w:val="00037F64"/>
    <w:rsid w:val="001F5E07"/>
    <w:rsid w:val="00710714"/>
    <w:rsid w:val="0072239B"/>
    <w:rsid w:val="008C70B0"/>
    <w:rsid w:val="00B24B4E"/>
    <w:rsid w:val="00D2572F"/>
    <w:rsid w:val="00FC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7AD04"/>
  <w15:docId w15:val="{1D329EB8-1F4F-472B-BC62-C7B8F625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customStyle="1" w:styleId="VerdanaHeader1">
    <w:name w:val="Verdana Header1"/>
    <w:basedOn w:val="Heading1"/>
    <w:link w:val="VerdanaHeader1Char"/>
    <w:qFormat/>
    <w:rsid w:val="00131396"/>
    <w:rPr>
      <w:rFonts w:ascii="Verdana" w:hAnsi="Verdana" w:cs="Arial"/>
      <w:color w:val="auto"/>
      <w:sz w:val="28"/>
      <w:szCs w:val="28"/>
    </w:rPr>
  </w:style>
  <w:style w:type="paragraph" w:customStyle="1" w:styleId="VerdanaNormal">
    <w:name w:val="Verdana Normal"/>
    <w:basedOn w:val="Normal"/>
    <w:link w:val="VerdanaNormalChar"/>
    <w:qFormat/>
    <w:rsid w:val="00F22808"/>
    <w:rPr>
      <w:rFonts w:ascii="Verdana" w:hAnsi="Verdana" w:cs="Arial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erdanaHeader1Char">
    <w:name w:val="Verdana Header1 Char"/>
    <w:basedOn w:val="Heading1Char"/>
    <w:link w:val="VerdanaHeader1"/>
    <w:rsid w:val="00131396"/>
    <w:rPr>
      <w:rFonts w:ascii="Verdana" w:eastAsiaTheme="majorEastAsia" w:hAnsi="Verdana" w:cs="Arial"/>
      <w:color w:val="2F5496" w:themeColor="accent1" w:themeShade="BF"/>
      <w:sz w:val="28"/>
      <w:szCs w:val="28"/>
    </w:rPr>
  </w:style>
  <w:style w:type="paragraph" w:customStyle="1" w:styleId="VerdanaHeader2">
    <w:name w:val="Verdana Header 2"/>
    <w:basedOn w:val="Heading2"/>
    <w:link w:val="VerdanaHeader2Char"/>
    <w:qFormat/>
    <w:rsid w:val="00131396"/>
    <w:rPr>
      <w:rFonts w:ascii="Verdana" w:hAnsi="Verdana"/>
      <w:color w:val="000000" w:themeColor="text1"/>
      <w:sz w:val="24"/>
    </w:rPr>
  </w:style>
  <w:style w:type="character" w:customStyle="1" w:styleId="VerdanaNormalChar">
    <w:name w:val="Verdana Normal Char"/>
    <w:basedOn w:val="Heading2Char"/>
    <w:link w:val="VerdanaNormal"/>
    <w:rsid w:val="00131396"/>
    <w:rPr>
      <w:rFonts w:ascii="Verdana" w:eastAsiaTheme="majorEastAsia" w:hAnsi="Verdana" w:cs="Arial"/>
      <w:color w:val="000000" w:themeColor="text1"/>
      <w:sz w:val="24"/>
      <w:szCs w:val="24"/>
    </w:rPr>
  </w:style>
  <w:style w:type="character" w:customStyle="1" w:styleId="VerdanaHeader2Char">
    <w:name w:val="Verdana Header 2 Char"/>
    <w:basedOn w:val="Heading2Char"/>
    <w:link w:val="VerdanaHeader2"/>
    <w:rsid w:val="00131396"/>
    <w:rPr>
      <w:rFonts w:ascii="Verdana" w:eastAsiaTheme="majorEastAsia" w:hAnsi="Verdana" w:cstheme="majorBidi"/>
      <w:color w:val="000000" w:themeColor="text1"/>
      <w:sz w:val="24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IBGxNxnHrXugnToaTYxgzzyLjA==">CgMxLjA4AHIhMVBSNjlxMU9oTHI5UXQxa0ljZUFPU0kyOGd5TmJTTE1f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139</Words>
  <Characters>702</Characters>
  <Application>Microsoft Office Word</Application>
  <DocSecurity>0</DocSecurity>
  <Lines>30</Lines>
  <Paragraphs>21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5</cp:revision>
  <dcterms:created xsi:type="dcterms:W3CDTF">2026-03-20T16:40:00Z</dcterms:created>
  <dcterms:modified xsi:type="dcterms:W3CDTF">2026-03-20T16:46:00Z</dcterms:modified>
</cp:coreProperties>
</file>