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FD79AA" w:rsidP="00762E80" w:rsidRDefault="00D304AE" w14:paraId="5E5787A5" w14:textId="3586DD0A">
      <w:pPr>
        <w:pStyle w:val="Title"/>
      </w:pPr>
      <w:r>
        <w:t xml:space="preserve">SharePoint Site Owner Exercises </w:t>
      </w:r>
    </w:p>
    <w:p w:rsidR="00762E80" w:rsidP="00762E80" w:rsidRDefault="00762E80" w14:paraId="3A6157DE" w14:textId="77777777"/>
    <w:p w:rsidRPr="00762E80" w:rsidR="00762E80" w:rsidP="00C23F04" w:rsidRDefault="00762E80" w14:paraId="5A83AA3C" w14:textId="77777777">
      <w:pPr>
        <w:pStyle w:val="Heading1"/>
      </w:pPr>
      <w:r w:rsidRPr="00762E80">
        <w:t>Exercise 1: Create a SharePoint Site and Assign Owners </w:t>
      </w:r>
    </w:p>
    <w:p w:rsidRPr="00762E80" w:rsidR="00762E80" w:rsidP="00762E80" w:rsidRDefault="00762E80" w14:paraId="082695AB" w14:textId="77777777">
      <w:r w:rsidRPr="00762E80">
        <w:rPr>
          <w:b/>
          <w:bCs/>
        </w:rPr>
        <w:t>Exercise Objective</w:t>
      </w:r>
      <w:r w:rsidRPr="00762E80">
        <w:t> </w:t>
      </w:r>
    </w:p>
    <w:p w:rsidRPr="00762E80" w:rsidR="00762E80" w:rsidP="00762E80" w:rsidRDefault="00762E80" w14:paraId="4B487ABE" w14:textId="77777777">
      <w:r w:rsidRPr="00762E80">
        <w:t>By completing this exercise, learners will be able to: </w:t>
      </w:r>
    </w:p>
    <w:p w:rsidRPr="00762E80" w:rsidR="00762E80" w:rsidRDefault="00762E80" w14:paraId="369998A6" w14:textId="77777777">
      <w:pPr>
        <w:numPr>
          <w:ilvl w:val="0"/>
          <w:numId w:val="98"/>
        </w:numPr>
      </w:pPr>
      <w:r w:rsidRPr="00762E80">
        <w:t>Create a new SharePoint site </w:t>
      </w:r>
    </w:p>
    <w:p w:rsidRPr="00762E80" w:rsidR="00762E80" w:rsidRDefault="00762E80" w14:paraId="3D81F90A" w14:textId="77777777">
      <w:pPr>
        <w:numPr>
          <w:ilvl w:val="0"/>
          <w:numId w:val="36"/>
        </w:numPr>
      </w:pPr>
      <w:r w:rsidRPr="00762E80">
        <w:t>Choose an appropriate site type </w:t>
      </w:r>
    </w:p>
    <w:p w:rsidRPr="00762E80" w:rsidR="00762E80" w:rsidRDefault="00762E80" w14:paraId="3E3BBB37" w14:textId="77777777">
      <w:pPr>
        <w:numPr>
          <w:ilvl w:val="0"/>
          <w:numId w:val="16"/>
        </w:numPr>
      </w:pPr>
      <w:r w:rsidRPr="00762E80">
        <w:t>Assign site owners correctly </w:t>
      </w:r>
    </w:p>
    <w:p w:rsidRPr="00762E80" w:rsidR="00762E80" w:rsidRDefault="00762E80" w14:paraId="148A0ADE" w14:textId="77777777">
      <w:pPr>
        <w:numPr>
          <w:ilvl w:val="0"/>
          <w:numId w:val="55"/>
        </w:numPr>
      </w:pPr>
      <w:r w:rsidRPr="00762E80">
        <w:t>Confirm ownership settings </w:t>
      </w:r>
    </w:p>
    <w:p w:rsidRPr="00762E80" w:rsidR="00762E80" w:rsidP="00762E80" w:rsidRDefault="00762E80" w14:paraId="0ECFB0FB" w14:textId="77777777">
      <w:r w:rsidRPr="00762E80">
        <w:rPr>
          <w:b/>
          <w:bCs/>
        </w:rPr>
        <w:t>Important:</w:t>
      </w:r>
      <w:r w:rsidRPr="00762E80">
        <w:t> </w:t>
      </w:r>
      <w:r w:rsidRPr="00762E80">
        <w:br/>
      </w:r>
      <w:r w:rsidRPr="00762E80">
        <w:t>Do </w:t>
      </w:r>
      <w:r w:rsidRPr="00762E80">
        <w:rPr>
          <w:b/>
          <w:bCs/>
        </w:rPr>
        <w:t>not</w:t>
      </w:r>
      <w:r w:rsidRPr="00762E80">
        <w:t> add document libraries, lists, or pages yet — these will be completed in later exercises. </w:t>
      </w:r>
    </w:p>
    <w:p w:rsidRPr="00E14EA9" w:rsidR="00E14EA9" w:rsidP="00E14EA9" w:rsidRDefault="00E14EA9" w14:paraId="270DDD6B" w14:textId="77777777">
      <w:r w:rsidRPr="00E14EA9">
        <w:rPr>
          <w:b/>
          <w:bCs/>
        </w:rPr>
        <w:t>Choose ONE Site Scenario</w:t>
      </w:r>
      <w:r w:rsidRPr="00E14EA9">
        <w:t> </w:t>
      </w:r>
    </w:p>
    <w:p w:rsidRPr="00E14EA9" w:rsidR="00E14EA9" w:rsidP="00E14EA9" w:rsidRDefault="00E14EA9" w14:paraId="59F4080B" w14:textId="7AC8965B">
      <w:r w:rsidRPr="00E14EA9">
        <w:t>Learners should choose </w:t>
      </w:r>
      <w:r w:rsidRPr="00E14EA9">
        <w:rPr>
          <w:b/>
          <w:bCs/>
        </w:rPr>
        <w:t>one</w:t>
      </w:r>
      <w:r w:rsidRPr="00E14EA9">
        <w:t> of the following site scenarios.  </w:t>
      </w:r>
      <w:r>
        <w:t>Or you can choose your own sc</w:t>
      </w:r>
      <w:r w:rsidR="00DD46DD">
        <w:t>enario if you prefer.</w:t>
      </w:r>
    </w:p>
    <w:p w:rsidRPr="00E14EA9" w:rsidR="00E14EA9" w:rsidP="00E14EA9" w:rsidRDefault="00E14EA9" w14:paraId="5AAD58D1" w14:textId="193AFDA9">
      <w:r w:rsidRPr="00E14EA9">
        <w:t> </w:t>
      </w:r>
      <w:r w:rsidRPr="00E14EA9">
        <w:rPr>
          <w:b/>
          <w:bCs/>
        </w:rPr>
        <w:t>Option 1: Project Team Site</w:t>
      </w:r>
      <w:r w:rsidRPr="00E14EA9">
        <w:t> </w:t>
      </w:r>
    </w:p>
    <w:p w:rsidRPr="00E14EA9" w:rsidR="00E14EA9" w:rsidP="00E14EA9" w:rsidRDefault="00E14EA9" w14:paraId="473525A4" w14:textId="77777777">
      <w:r w:rsidRPr="00E14EA9">
        <w:rPr>
          <w:b/>
          <w:bCs/>
        </w:rPr>
        <w:t>Scenario</w:t>
      </w:r>
      <w:r w:rsidRPr="00E14EA9">
        <w:t> </w:t>
      </w:r>
    </w:p>
    <w:p w:rsidRPr="00E14EA9" w:rsidR="00E14EA9" w:rsidP="00E14EA9" w:rsidRDefault="00E14EA9" w14:paraId="5CF1DBA5" w14:textId="77777777">
      <w:r w:rsidRPr="00E14EA9">
        <w:t>You are creating a SharePoint site for a </w:t>
      </w:r>
      <w:r w:rsidRPr="00E14EA9">
        <w:rPr>
          <w:b/>
          <w:bCs/>
        </w:rPr>
        <w:t>project team</w:t>
      </w:r>
      <w:r w:rsidRPr="00E14EA9">
        <w:t> to collaborate on a specific piece of work. </w:t>
      </w:r>
    </w:p>
    <w:p w:rsidRPr="00E14EA9" w:rsidR="00E14EA9" w:rsidP="00E14EA9" w:rsidRDefault="00E14EA9" w14:paraId="45842554" w14:textId="77777777">
      <w:r w:rsidRPr="00E14EA9">
        <w:rPr>
          <w:b/>
          <w:bCs/>
        </w:rPr>
        <w:t>Example site name:</w:t>
      </w:r>
      <w:r w:rsidRPr="00E14EA9">
        <w:t> </w:t>
      </w:r>
      <w:r w:rsidRPr="00E14EA9">
        <w:br/>
      </w:r>
      <w:r w:rsidRPr="00E14EA9">
        <w:t>( Your Name ) + Project Phoenix </w:t>
      </w:r>
    </w:p>
    <w:p w:rsidRPr="00E14EA9" w:rsidR="00E14EA9" w:rsidP="00E14EA9" w:rsidRDefault="00E14EA9" w14:paraId="7998DFEE" w14:textId="77777777">
      <w:r w:rsidRPr="00E14EA9">
        <w:rPr>
          <w:b/>
          <w:bCs/>
        </w:rPr>
        <w:t>Recommended site type:</w:t>
      </w:r>
      <w:r w:rsidRPr="00E14EA9">
        <w:t> </w:t>
      </w:r>
      <w:r w:rsidRPr="00E14EA9">
        <w:br/>
      </w:r>
      <w:r w:rsidRPr="00E14EA9">
        <w:rPr>
          <w:rFonts w:ascii="Segoe UI Emoji" w:hAnsi="Segoe UI Emoji" w:cs="Segoe UI Emoji"/>
        </w:rPr>
        <w:t>✅</w:t>
      </w:r>
      <w:r w:rsidRPr="00E14EA9">
        <w:rPr>
          <w:rFonts w:ascii="Aptos" w:hAnsi="Aptos" w:cs="Aptos"/>
        </w:rPr>
        <w:t> </w:t>
      </w:r>
      <w:r w:rsidRPr="00E14EA9">
        <w:rPr>
          <w:b/>
          <w:bCs/>
        </w:rPr>
        <w:t>Team site</w:t>
      </w:r>
      <w:r w:rsidRPr="00E14EA9">
        <w:t> </w:t>
      </w:r>
    </w:p>
    <w:p w:rsidR="00E14EA9" w:rsidP="00762E80" w:rsidRDefault="00E14EA9" w14:paraId="4CF7F2CB" w14:textId="77777777"/>
    <w:p w:rsidRPr="00C23F04" w:rsidR="00C23F04" w:rsidP="00C23F04" w:rsidRDefault="00C23F04" w14:paraId="76ACF541" w14:textId="6F5C812E">
      <w:r w:rsidRPr="00C23F04">
        <w:rPr>
          <w:b/>
          <w:bCs/>
        </w:rPr>
        <w:t xml:space="preserve">Option </w:t>
      </w:r>
      <w:r>
        <w:rPr>
          <w:b/>
          <w:bCs/>
        </w:rPr>
        <w:t>2</w:t>
      </w:r>
      <w:r w:rsidRPr="00C23F04">
        <w:rPr>
          <w:b/>
          <w:bCs/>
        </w:rPr>
        <w:t>: Knowledge / Information Hub</w:t>
      </w:r>
      <w:r w:rsidRPr="00C23F04">
        <w:t> </w:t>
      </w:r>
    </w:p>
    <w:p w:rsidRPr="00C23F04" w:rsidR="00C23F04" w:rsidP="00C23F04" w:rsidRDefault="00C23F04" w14:paraId="6449A470" w14:textId="77777777">
      <w:r w:rsidRPr="00C23F04">
        <w:rPr>
          <w:b/>
          <w:bCs/>
        </w:rPr>
        <w:t>Scenario</w:t>
      </w:r>
      <w:r w:rsidRPr="00C23F04">
        <w:t> </w:t>
      </w:r>
    </w:p>
    <w:p w:rsidRPr="00C23F04" w:rsidR="00C23F04" w:rsidP="00C23F04" w:rsidRDefault="00C23F04" w14:paraId="78365731" w14:textId="77777777">
      <w:r w:rsidRPr="00C23F04">
        <w:t>You are creating a central </w:t>
      </w:r>
      <w:r w:rsidRPr="00C23F04">
        <w:rPr>
          <w:b/>
          <w:bCs/>
        </w:rPr>
        <w:t>knowledge site</w:t>
      </w:r>
      <w:r w:rsidRPr="00C23F04">
        <w:t> where staff can find guidance and information. </w:t>
      </w:r>
    </w:p>
    <w:p w:rsidRPr="00C23F04" w:rsidR="00C23F04" w:rsidP="00C23F04" w:rsidRDefault="00C23F04" w14:paraId="57BBF254" w14:textId="77777777">
      <w:r w:rsidRPr="00C23F04">
        <w:rPr>
          <w:b/>
          <w:bCs/>
        </w:rPr>
        <w:t>Example site name:</w:t>
      </w:r>
      <w:r w:rsidRPr="00C23F04">
        <w:t> </w:t>
      </w:r>
      <w:r w:rsidRPr="00C23F04">
        <w:br/>
      </w:r>
      <w:r w:rsidRPr="00C23F04">
        <w:t>(Your Name) +Staff Knowledge Base </w:t>
      </w:r>
    </w:p>
    <w:p w:rsidRPr="00426F1F" w:rsidR="004F09B5" w:rsidP="00BF552E" w:rsidRDefault="004F09B5" w14:paraId="60537ED4" w14:textId="77777777">
      <w:pPr>
        <w:pStyle w:val="Heading2"/>
        <w:rPr>
          <w:color w:val="D86DCB" w:themeColor="accent5" w:themeTint="99"/>
        </w:rPr>
      </w:pPr>
      <w:r w:rsidRPr="00426F1F">
        <w:rPr>
          <w:color w:val="D86DCB" w:themeColor="accent5" w:themeTint="99"/>
        </w:rPr>
        <w:t>Step-by-Step Instructions (All Options) </w:t>
      </w:r>
    </w:p>
    <w:p w:rsidRPr="004F09B5" w:rsidR="004F09B5" w:rsidP="004F09B5" w:rsidRDefault="004F09B5" w14:paraId="7E35642D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Follow these steps regardless of which site option you choose. </w:t>
      </w:r>
    </w:p>
    <w:p w:rsidRPr="004F09B5" w:rsidR="004F09B5" w:rsidP="004F09B5" w:rsidRDefault="004F09B5" w14:paraId="7F21B2E1" w14:textId="08FCC2BD">
      <w:pPr>
        <w:rPr>
          <w:sz w:val="22"/>
          <w:szCs w:val="22"/>
        </w:rPr>
      </w:pPr>
      <w:r w:rsidRPr="004F09B5">
        <w:rPr>
          <w:sz w:val="22"/>
          <w:szCs w:val="22"/>
        </w:rPr>
        <w:t> </w:t>
      </w:r>
      <w:r w:rsidRPr="004F09B5">
        <w:rPr>
          <w:b/>
          <w:bCs/>
          <w:sz w:val="22"/>
          <w:szCs w:val="22"/>
        </w:rPr>
        <w:t>Step 1: Go to SharePoint</w:t>
      </w:r>
      <w:r w:rsidRPr="004F09B5">
        <w:rPr>
          <w:sz w:val="22"/>
          <w:szCs w:val="22"/>
        </w:rPr>
        <w:t> </w:t>
      </w:r>
    </w:p>
    <w:p w:rsidRPr="004F09B5" w:rsidR="004F09B5" w:rsidRDefault="00C645FF" w14:paraId="4AD859EC" w14:textId="10D17953">
      <w:pPr>
        <w:numPr>
          <w:ilvl w:val="0"/>
          <w:numId w:val="40"/>
        </w:numPr>
        <w:rPr>
          <w:sz w:val="22"/>
          <w:szCs w:val="22"/>
        </w:rPr>
      </w:pPr>
      <w:r>
        <w:rPr>
          <w:sz w:val="22"/>
          <w:szCs w:val="22"/>
        </w:rPr>
        <w:t>In an incognito or inprivate browser</w:t>
      </w:r>
    </w:p>
    <w:p w:rsidRPr="004F09B5" w:rsidR="004F09B5" w:rsidRDefault="00EB5474" w14:paraId="68FE9A0F" w14:textId="0EAB8470">
      <w:pPr>
        <w:numPr>
          <w:ilvl w:val="0"/>
          <w:numId w:val="67"/>
        </w:numPr>
        <w:rPr>
          <w:sz w:val="22"/>
          <w:szCs w:val="22"/>
        </w:rPr>
      </w:pPr>
      <w:r>
        <w:rPr>
          <w:sz w:val="22"/>
          <w:szCs w:val="22"/>
        </w:rPr>
        <w:t>Go to acatalyst.sharepoint.com</w:t>
      </w:r>
      <w:r>
        <w:rPr>
          <w:sz w:val="22"/>
          <w:szCs w:val="22"/>
        </w:rPr>
        <w:br/>
      </w:r>
      <w:r w:rsidRPr="00EB5474">
        <w:rPr>
          <w:noProof/>
          <w:sz w:val="22"/>
          <w:szCs w:val="22"/>
        </w:rPr>
        <w:drawing>
          <wp:inline distT="0" distB="0" distL="0" distR="0" wp14:anchorId="58FEEBD6" wp14:editId="46AA438A">
            <wp:extent cx="4064209" cy="2749691"/>
            <wp:effectExtent l="0" t="0" r="0" b="0"/>
            <wp:docPr id="20329374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45B54BA-297F-425A-9E7B-1AB4F9B9A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374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9B5" w:rsidR="004F09B5" w:rsidRDefault="004F09B5" w14:paraId="0A691DCD" w14:textId="291AAB7C">
      <w:pPr>
        <w:numPr>
          <w:ilvl w:val="0"/>
          <w:numId w:val="83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SharePoint</w:t>
      </w:r>
      <w:r w:rsidRPr="004F09B5">
        <w:rPr>
          <w:sz w:val="22"/>
          <w:szCs w:val="22"/>
        </w:rPr>
        <w:t> </w:t>
      </w:r>
      <w:r w:rsidR="00C645FF">
        <w:rPr>
          <w:sz w:val="22"/>
          <w:szCs w:val="22"/>
        </w:rPr>
        <w:t>home icon</w:t>
      </w:r>
    </w:p>
    <w:p w:rsidRPr="004F09B5" w:rsidR="004F09B5" w:rsidP="004F09B5" w:rsidRDefault="004F09B5" w14:paraId="53CA36F8" w14:textId="77777777">
      <w:pPr>
        <w:rPr>
          <w:sz w:val="22"/>
          <w:szCs w:val="22"/>
        </w:rPr>
      </w:pPr>
      <w:r w:rsidRPr="004F09B5">
        <w:rPr>
          <w:b/>
          <w:bCs/>
          <w:sz w:val="22"/>
          <w:szCs w:val="22"/>
        </w:rPr>
        <w:t>Step 2: Create the Site</w:t>
      </w:r>
      <w:r w:rsidRPr="004F09B5">
        <w:rPr>
          <w:sz w:val="22"/>
          <w:szCs w:val="22"/>
        </w:rPr>
        <w:t> </w:t>
      </w:r>
    </w:p>
    <w:p w:rsidRPr="004F09B5" w:rsidR="004F09B5" w:rsidRDefault="004F09B5" w14:paraId="0FABA622" w14:textId="0E47B020">
      <w:pPr>
        <w:numPr>
          <w:ilvl w:val="0"/>
          <w:numId w:val="52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Create site</w:t>
      </w:r>
      <w:r w:rsidRPr="004F09B5">
        <w:rPr>
          <w:sz w:val="22"/>
          <w:szCs w:val="22"/>
        </w:rPr>
        <w:t> </w:t>
      </w:r>
      <w:r w:rsidR="003D42EA">
        <w:rPr>
          <w:sz w:val="22"/>
          <w:szCs w:val="22"/>
        </w:rPr>
        <w:br/>
      </w:r>
      <w:r w:rsidRPr="003D42EA" w:rsidR="003D42EA">
        <w:rPr>
          <w:noProof/>
          <w:sz w:val="22"/>
          <w:szCs w:val="22"/>
        </w:rPr>
        <w:drawing>
          <wp:inline distT="0" distB="0" distL="0" distR="0" wp14:anchorId="6F3C6296" wp14:editId="1C8E171C">
            <wp:extent cx="2984601" cy="1643694"/>
            <wp:effectExtent l="0" t="0" r="6350" b="0"/>
            <wp:docPr id="154690108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8F23656-6458-4F5A-A5AD-00EB998DB0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010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3938" cy="16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9B5" w:rsidR="004F09B5" w:rsidRDefault="004F09B5" w14:paraId="47111841" w14:textId="77777777">
      <w:pPr>
        <w:numPr>
          <w:ilvl w:val="0"/>
          <w:numId w:val="38"/>
        </w:numPr>
        <w:rPr>
          <w:sz w:val="22"/>
          <w:szCs w:val="22"/>
        </w:rPr>
      </w:pPr>
      <w:r w:rsidRPr="004F09B5">
        <w:rPr>
          <w:sz w:val="22"/>
          <w:szCs w:val="22"/>
        </w:rPr>
        <w:t>Choose the site type:  </w:t>
      </w:r>
    </w:p>
    <w:p w:rsidRPr="004F09B5" w:rsidR="004F09B5" w:rsidRDefault="004F09B5" w14:paraId="75DC4E66" w14:textId="1B914811">
      <w:pPr>
        <w:numPr>
          <w:ilvl w:val="0"/>
          <w:numId w:val="82"/>
        </w:numPr>
        <w:rPr>
          <w:sz w:val="22"/>
          <w:szCs w:val="22"/>
        </w:rPr>
      </w:pPr>
      <w:r w:rsidRPr="004F09B5">
        <w:rPr>
          <w:b/>
          <w:bCs/>
          <w:sz w:val="22"/>
          <w:szCs w:val="22"/>
        </w:rPr>
        <w:t>Team site</w:t>
      </w:r>
      <w:r w:rsidRPr="004F09B5">
        <w:rPr>
          <w:sz w:val="22"/>
          <w:szCs w:val="22"/>
        </w:rPr>
        <w:t> (for Option 1</w:t>
      </w:r>
      <w:r w:rsidR="00491B18">
        <w:rPr>
          <w:sz w:val="22"/>
          <w:szCs w:val="22"/>
        </w:rPr>
        <w:t>+2</w:t>
      </w:r>
      <w:r w:rsidRPr="004F09B5">
        <w:rPr>
          <w:sz w:val="22"/>
          <w:szCs w:val="22"/>
        </w:rPr>
        <w:t>) </w:t>
      </w:r>
    </w:p>
    <w:p w:rsidRPr="004F09B5" w:rsidR="004F09B5" w:rsidRDefault="004F09B5" w14:paraId="0A29C87C" w14:textId="77777777">
      <w:pPr>
        <w:numPr>
          <w:ilvl w:val="0"/>
          <w:numId w:val="84"/>
        </w:numPr>
        <w:rPr>
          <w:sz w:val="22"/>
          <w:szCs w:val="22"/>
        </w:rPr>
      </w:pPr>
      <w:r w:rsidRPr="004F09B5">
        <w:rPr>
          <w:sz w:val="22"/>
          <w:szCs w:val="22"/>
        </w:rPr>
        <w:t>If prompted, choose any available design (this can be changed later) </w:t>
      </w:r>
    </w:p>
    <w:p w:rsidRPr="004F09B5" w:rsidR="004F09B5" w:rsidP="004F09B5" w:rsidRDefault="004F09B5" w14:paraId="28DD113D" w14:textId="5EE46018">
      <w:pPr>
        <w:rPr>
          <w:sz w:val="22"/>
          <w:szCs w:val="22"/>
        </w:rPr>
      </w:pPr>
      <w:r w:rsidRPr="004F09B5">
        <w:rPr>
          <w:sz w:val="22"/>
          <w:szCs w:val="22"/>
        </w:rPr>
        <w:t> </w:t>
      </w:r>
      <w:r w:rsidRPr="004F09B5">
        <w:rPr>
          <w:b/>
          <w:bCs/>
          <w:sz w:val="22"/>
          <w:szCs w:val="22"/>
        </w:rPr>
        <w:t>Step 3: Enter Site Details</w:t>
      </w: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43EB0AC8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Fill in the following: </w:t>
      </w:r>
    </w:p>
    <w:p w:rsidRPr="004F09B5" w:rsidR="004F09B5" w:rsidRDefault="004F09B5" w14:paraId="2B096849" w14:textId="77777777">
      <w:pPr>
        <w:numPr>
          <w:ilvl w:val="0"/>
          <w:numId w:val="25"/>
        </w:numPr>
        <w:rPr>
          <w:sz w:val="22"/>
          <w:szCs w:val="22"/>
        </w:rPr>
      </w:pPr>
      <w:r w:rsidRPr="004F09B5">
        <w:rPr>
          <w:b/>
          <w:bCs/>
          <w:sz w:val="22"/>
          <w:szCs w:val="22"/>
        </w:rPr>
        <w:t>Site name:</w:t>
      </w:r>
      <w:r w:rsidRPr="004F09B5">
        <w:rPr>
          <w:sz w:val="22"/>
          <w:szCs w:val="22"/>
        </w:rPr>
        <w:t> </w:t>
      </w:r>
      <w:r w:rsidRPr="004F09B5">
        <w:rPr>
          <w:sz w:val="22"/>
          <w:szCs w:val="22"/>
        </w:rPr>
        <w:br/>
      </w:r>
      <w:r w:rsidRPr="004F09B5">
        <w:rPr>
          <w:sz w:val="22"/>
          <w:szCs w:val="22"/>
        </w:rPr>
        <w:t>(Use the name from your chosen scenario) </w:t>
      </w:r>
    </w:p>
    <w:p w:rsidRPr="004F09B5" w:rsidR="004F09B5" w:rsidRDefault="004F09B5" w14:paraId="22F272E4" w14:textId="77777777">
      <w:pPr>
        <w:numPr>
          <w:ilvl w:val="0"/>
          <w:numId w:val="102"/>
        </w:numPr>
        <w:rPr>
          <w:sz w:val="22"/>
          <w:szCs w:val="22"/>
        </w:rPr>
      </w:pPr>
      <w:r w:rsidRPr="004F09B5">
        <w:rPr>
          <w:b/>
          <w:bCs/>
          <w:sz w:val="22"/>
          <w:szCs w:val="22"/>
        </w:rPr>
        <w:t>Description:</w:t>
      </w:r>
      <w:r w:rsidRPr="004F09B5">
        <w:rPr>
          <w:sz w:val="22"/>
          <w:szCs w:val="22"/>
        </w:rPr>
        <w:t> </w:t>
      </w:r>
      <w:r w:rsidRPr="004F09B5">
        <w:rPr>
          <w:sz w:val="22"/>
          <w:szCs w:val="22"/>
        </w:rPr>
        <w:br/>
      </w:r>
      <w:r w:rsidRPr="004F09B5">
        <w:rPr>
          <w:sz w:val="22"/>
          <w:szCs w:val="22"/>
        </w:rPr>
        <w:t>A short sentence explaining the purpose of the site </w:t>
      </w:r>
    </w:p>
    <w:p w:rsidRPr="004F09B5" w:rsidR="004F09B5" w:rsidP="004F09B5" w:rsidRDefault="004F09B5" w14:paraId="4A2E5B69" w14:textId="1F530BB1">
      <w:p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Create</w:t>
      </w:r>
      <w:r w:rsidR="00D21DAD">
        <w:rPr>
          <w:b/>
          <w:bCs/>
          <w:sz w:val="22"/>
          <w:szCs w:val="22"/>
        </w:rPr>
        <w:t xml:space="preserve"> site</w:t>
      </w:r>
      <w:r w:rsidRPr="004F09B5">
        <w:rPr>
          <w:sz w:val="22"/>
          <w:szCs w:val="22"/>
        </w:rPr>
        <w:t>. </w:t>
      </w:r>
    </w:p>
    <w:p w:rsidRPr="004F09B5" w:rsidR="004F09B5" w:rsidP="004F09B5" w:rsidRDefault="004F09B5" w14:paraId="6F75A907" w14:textId="77777777">
      <w:pPr>
        <w:rPr>
          <w:sz w:val="22"/>
          <w:szCs w:val="22"/>
        </w:rPr>
      </w:pPr>
      <w:r w:rsidRPr="004F09B5">
        <w:rPr>
          <w:rFonts w:ascii="Segoe UI Emoji" w:hAnsi="Segoe UI Emoji" w:cs="Segoe UI Emoji"/>
          <w:sz w:val="22"/>
          <w:szCs w:val="22"/>
        </w:rPr>
        <w:t>✅</w:t>
      </w:r>
      <w:r w:rsidRPr="004F09B5">
        <w:rPr>
          <w:sz w:val="22"/>
          <w:szCs w:val="22"/>
        </w:rPr>
        <w:t> </w:t>
      </w:r>
      <w:r w:rsidRPr="004F09B5">
        <w:rPr>
          <w:i/>
          <w:iCs/>
          <w:sz w:val="22"/>
          <w:szCs w:val="22"/>
        </w:rPr>
        <w:t>Checkpoint:</w:t>
      </w:r>
      <w:r w:rsidRPr="004F09B5">
        <w:rPr>
          <w:sz w:val="22"/>
          <w:szCs w:val="22"/>
        </w:rPr>
        <w:t> The site is created and you are on the site home page. </w:t>
      </w:r>
    </w:p>
    <w:p w:rsidRPr="004F09B5" w:rsidR="004F09B5" w:rsidP="004F09B5" w:rsidRDefault="004F09B5" w14:paraId="7ADF78D3" w14:textId="74F44E1E">
      <w:pPr>
        <w:rPr>
          <w:sz w:val="22"/>
          <w:szCs w:val="22"/>
        </w:rPr>
      </w:pPr>
      <w:r w:rsidRPr="004F09B5">
        <w:rPr>
          <w:sz w:val="22"/>
          <w:szCs w:val="22"/>
        </w:rPr>
        <w:t> </w:t>
      </w:r>
      <w:r w:rsidRPr="004F09B5">
        <w:rPr>
          <w:b/>
          <w:bCs/>
          <w:sz w:val="22"/>
          <w:szCs w:val="22"/>
        </w:rPr>
        <w:t>Step 4: Add Site Owners</w:t>
      </w: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6A2B3F78" w14:textId="77777777">
      <w:pPr>
        <w:rPr>
          <w:i/>
          <w:iCs/>
          <w:sz w:val="22"/>
          <w:szCs w:val="22"/>
        </w:rPr>
      </w:pPr>
      <w:r w:rsidRPr="004F09B5">
        <w:rPr>
          <w:b/>
          <w:bCs/>
          <w:sz w:val="22"/>
          <w:szCs w:val="22"/>
        </w:rPr>
        <w:t>Add Andrea as an Owner</w:t>
      </w:r>
      <w:r w:rsidRPr="004F09B5">
        <w:rPr>
          <w:i/>
          <w:iCs/>
          <w:sz w:val="22"/>
          <w:szCs w:val="22"/>
        </w:rPr>
        <w:t> </w:t>
      </w:r>
    </w:p>
    <w:p w:rsidRPr="004F09B5" w:rsidR="004F09B5" w:rsidRDefault="004F09B5" w14:paraId="182ED283" w14:textId="77777777">
      <w:pPr>
        <w:numPr>
          <w:ilvl w:val="0"/>
          <w:numId w:val="70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Settings (</w:t>
      </w:r>
      <w:r w:rsidRPr="004F09B5">
        <w:rPr>
          <w:rFonts w:ascii="Segoe UI Emoji" w:hAnsi="Segoe UI Emoji" w:cs="Segoe UI Emoji"/>
          <w:b/>
          <w:bCs/>
          <w:sz w:val="22"/>
          <w:szCs w:val="22"/>
        </w:rPr>
        <w:t>⚙️</w:t>
      </w:r>
      <w:r w:rsidRPr="004F09B5">
        <w:rPr>
          <w:b/>
          <w:bCs/>
          <w:sz w:val="22"/>
          <w:szCs w:val="22"/>
        </w:rPr>
        <w:t>)</w:t>
      </w:r>
      <w:r w:rsidRPr="004F09B5">
        <w:rPr>
          <w:sz w:val="22"/>
          <w:szCs w:val="22"/>
        </w:rPr>
        <w:t> in the top-right </w:t>
      </w:r>
    </w:p>
    <w:p w:rsidRPr="004F09B5" w:rsidR="004F09B5" w:rsidRDefault="004F09B5" w14:paraId="574E9EFD" w14:textId="77777777">
      <w:pPr>
        <w:numPr>
          <w:ilvl w:val="0"/>
          <w:numId w:val="12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Site permissions</w:t>
      </w:r>
      <w:r w:rsidRPr="004F09B5">
        <w:rPr>
          <w:sz w:val="22"/>
          <w:szCs w:val="22"/>
        </w:rPr>
        <w:t> </w:t>
      </w:r>
    </w:p>
    <w:p w:rsidRPr="004F09B5" w:rsidR="004F09B5" w:rsidRDefault="004F09B5" w14:paraId="7E3640F9" w14:textId="77777777">
      <w:pPr>
        <w:numPr>
          <w:ilvl w:val="0"/>
          <w:numId w:val="10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Advanced permissions</w:t>
      </w:r>
      <w:r w:rsidRPr="004F09B5">
        <w:rPr>
          <w:sz w:val="22"/>
          <w:szCs w:val="22"/>
        </w:rPr>
        <w:t> (or </w:t>
      </w:r>
      <w:r w:rsidRPr="004F09B5">
        <w:rPr>
          <w:b/>
          <w:bCs/>
          <w:sz w:val="22"/>
          <w:szCs w:val="22"/>
        </w:rPr>
        <w:t>More permissions settings</w:t>
      </w:r>
      <w:r w:rsidRPr="004F09B5">
        <w:rPr>
          <w:sz w:val="22"/>
          <w:szCs w:val="22"/>
        </w:rPr>
        <w:t>, depending on layout) </w:t>
      </w:r>
    </w:p>
    <w:p w:rsidRPr="004F09B5" w:rsidR="004F09B5" w:rsidRDefault="004F09B5" w14:paraId="02679456" w14:textId="77777777">
      <w:pPr>
        <w:numPr>
          <w:ilvl w:val="0"/>
          <w:numId w:val="54"/>
        </w:numPr>
        <w:rPr>
          <w:sz w:val="22"/>
          <w:szCs w:val="22"/>
        </w:rPr>
      </w:pPr>
      <w:r w:rsidRPr="004F09B5">
        <w:rPr>
          <w:sz w:val="22"/>
          <w:szCs w:val="22"/>
        </w:rPr>
        <w:t>Select the </w:t>
      </w:r>
      <w:r w:rsidRPr="004F09B5">
        <w:rPr>
          <w:b/>
          <w:bCs/>
          <w:sz w:val="22"/>
          <w:szCs w:val="22"/>
        </w:rPr>
        <w:t>Owners</w:t>
      </w:r>
      <w:r w:rsidRPr="004F09B5">
        <w:rPr>
          <w:sz w:val="22"/>
          <w:szCs w:val="22"/>
        </w:rPr>
        <w:t> group (e.g. </w:t>
      </w:r>
      <w:r w:rsidRPr="004F09B5">
        <w:rPr>
          <w:i/>
          <w:iCs/>
          <w:sz w:val="22"/>
          <w:szCs w:val="22"/>
        </w:rPr>
        <w:t>Site Owners</w:t>
      </w:r>
      <w:r w:rsidRPr="004F09B5">
        <w:rPr>
          <w:sz w:val="22"/>
          <w:szCs w:val="22"/>
        </w:rPr>
        <w:t>) </w:t>
      </w:r>
    </w:p>
    <w:p w:rsidRPr="004F09B5" w:rsidR="004F09B5" w:rsidRDefault="004F09B5" w14:paraId="5AB24EBA" w14:textId="77777777">
      <w:pPr>
        <w:numPr>
          <w:ilvl w:val="0"/>
          <w:numId w:val="72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Add users</w:t>
      </w:r>
      <w:r w:rsidRPr="004F09B5">
        <w:rPr>
          <w:sz w:val="22"/>
          <w:szCs w:val="22"/>
        </w:rPr>
        <w:t> </w:t>
      </w:r>
    </w:p>
    <w:p w:rsidRPr="004F09B5" w:rsidR="004F09B5" w:rsidRDefault="004F09B5" w14:paraId="05832B37" w14:textId="5D102E44">
      <w:pPr>
        <w:numPr>
          <w:ilvl w:val="0"/>
          <w:numId w:val="7"/>
        </w:numPr>
        <w:rPr>
          <w:sz w:val="22"/>
          <w:szCs w:val="22"/>
        </w:rPr>
      </w:pPr>
      <w:r w:rsidRPr="004F09B5">
        <w:rPr>
          <w:sz w:val="22"/>
          <w:szCs w:val="22"/>
        </w:rPr>
        <w:t>Add: </w:t>
      </w:r>
      <w:hyperlink w:tgtFrame="_blank" w:history="1" r:id="rId11">
        <w:r w:rsidRPr="004F09B5">
          <w:rPr>
            <w:rStyle w:val="Hyperlink"/>
            <w:sz w:val="22"/>
            <w:szCs w:val="22"/>
          </w:rPr>
          <w:t>Andrea@acatalyst.onmicrosoft.com</w:t>
        </w:r>
      </w:hyperlink>
      <w:r w:rsidRPr="004F09B5">
        <w:rPr>
          <w:sz w:val="22"/>
          <w:szCs w:val="22"/>
        </w:rPr>
        <w:t> </w:t>
      </w:r>
    </w:p>
    <w:p w:rsidRPr="004F09B5" w:rsidR="004F09B5" w:rsidRDefault="004F09B5" w14:paraId="141D87D8" w14:textId="77777777">
      <w:pPr>
        <w:numPr>
          <w:ilvl w:val="0"/>
          <w:numId w:val="13"/>
        </w:numPr>
        <w:rPr>
          <w:sz w:val="22"/>
          <w:szCs w:val="22"/>
        </w:rPr>
      </w:pPr>
      <w:r w:rsidRPr="004F09B5">
        <w:rPr>
          <w:sz w:val="22"/>
          <w:szCs w:val="22"/>
        </w:rPr>
        <w:t>Confirm the role is </w:t>
      </w:r>
      <w:r w:rsidRPr="004F09B5">
        <w:rPr>
          <w:b/>
          <w:bCs/>
          <w:sz w:val="22"/>
          <w:szCs w:val="22"/>
        </w:rPr>
        <w:t>Owner</w:t>
      </w:r>
      <w:r w:rsidRPr="004F09B5">
        <w:rPr>
          <w:sz w:val="22"/>
          <w:szCs w:val="22"/>
        </w:rPr>
        <w:t> </w:t>
      </w:r>
    </w:p>
    <w:p w:rsidRPr="004F09B5" w:rsidR="004F09B5" w:rsidRDefault="004F09B5" w14:paraId="4BF1190C" w14:textId="77777777">
      <w:pPr>
        <w:numPr>
          <w:ilvl w:val="0"/>
          <w:numId w:val="44"/>
        </w:numPr>
        <w:rPr>
          <w:sz w:val="22"/>
          <w:szCs w:val="22"/>
        </w:rPr>
      </w:pPr>
      <w:r w:rsidRPr="004F09B5">
        <w:rPr>
          <w:sz w:val="22"/>
          <w:szCs w:val="22"/>
        </w:rPr>
        <w:t>Select </w:t>
      </w:r>
      <w:r w:rsidRPr="004F09B5">
        <w:rPr>
          <w:b/>
          <w:bCs/>
          <w:sz w:val="22"/>
          <w:szCs w:val="22"/>
        </w:rPr>
        <w:t>Share / Save</w:t>
      </w: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7B5AC84F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64C36E91" w14:textId="77777777">
      <w:pPr>
        <w:rPr>
          <w:i/>
          <w:iCs/>
          <w:sz w:val="22"/>
          <w:szCs w:val="22"/>
        </w:rPr>
      </w:pPr>
      <w:r w:rsidRPr="004F09B5">
        <w:rPr>
          <w:b/>
          <w:bCs/>
          <w:sz w:val="22"/>
          <w:szCs w:val="22"/>
        </w:rPr>
        <w:t>Confirm You Are Also an Owner</w:t>
      </w:r>
      <w:r w:rsidRPr="004F09B5">
        <w:rPr>
          <w:i/>
          <w:iCs/>
          <w:sz w:val="22"/>
          <w:szCs w:val="22"/>
        </w:rPr>
        <w:t> </w:t>
      </w:r>
    </w:p>
    <w:p w:rsidRPr="004F09B5" w:rsidR="004F09B5" w:rsidRDefault="004F09B5" w14:paraId="387591DC" w14:textId="77777777">
      <w:pPr>
        <w:numPr>
          <w:ilvl w:val="0"/>
          <w:numId w:val="85"/>
        </w:numPr>
        <w:rPr>
          <w:sz w:val="22"/>
          <w:szCs w:val="22"/>
        </w:rPr>
      </w:pPr>
      <w:r w:rsidRPr="004F09B5">
        <w:rPr>
          <w:sz w:val="22"/>
          <w:szCs w:val="22"/>
        </w:rPr>
        <w:t>In the same </w:t>
      </w:r>
      <w:r w:rsidRPr="004F09B5">
        <w:rPr>
          <w:b/>
          <w:bCs/>
          <w:sz w:val="22"/>
          <w:szCs w:val="22"/>
        </w:rPr>
        <w:t>Owners</w:t>
      </w:r>
      <w:r w:rsidRPr="004F09B5">
        <w:rPr>
          <w:sz w:val="22"/>
          <w:szCs w:val="22"/>
        </w:rPr>
        <w:t> group:  </w:t>
      </w:r>
    </w:p>
    <w:p w:rsidRPr="004F09B5" w:rsidR="004F09B5" w:rsidRDefault="004F09B5" w14:paraId="11696EF4" w14:textId="77777777">
      <w:pPr>
        <w:numPr>
          <w:ilvl w:val="0"/>
          <w:numId w:val="31"/>
        </w:numPr>
        <w:rPr>
          <w:sz w:val="22"/>
          <w:szCs w:val="22"/>
        </w:rPr>
      </w:pPr>
      <w:r w:rsidRPr="004F09B5">
        <w:rPr>
          <w:sz w:val="22"/>
          <w:szCs w:val="22"/>
        </w:rPr>
        <w:t>Check that </w:t>
      </w:r>
      <w:r w:rsidRPr="004F09B5">
        <w:rPr>
          <w:b/>
          <w:bCs/>
          <w:sz w:val="22"/>
          <w:szCs w:val="22"/>
        </w:rPr>
        <w:t>your own name</w:t>
      </w:r>
      <w:r w:rsidRPr="004F09B5">
        <w:rPr>
          <w:sz w:val="22"/>
          <w:szCs w:val="22"/>
        </w:rPr>
        <w:t> appears </w:t>
      </w:r>
    </w:p>
    <w:p w:rsidRPr="004F09B5" w:rsidR="004F09B5" w:rsidRDefault="004F09B5" w14:paraId="14D24BCD" w14:textId="77777777">
      <w:pPr>
        <w:numPr>
          <w:ilvl w:val="0"/>
          <w:numId w:val="26"/>
        </w:numPr>
        <w:rPr>
          <w:sz w:val="22"/>
          <w:szCs w:val="22"/>
        </w:rPr>
      </w:pPr>
      <w:r w:rsidRPr="004F09B5">
        <w:rPr>
          <w:sz w:val="22"/>
          <w:szCs w:val="22"/>
        </w:rPr>
        <w:t>If not:  </w:t>
      </w:r>
    </w:p>
    <w:p w:rsidRPr="004F09B5" w:rsidR="004F09B5" w:rsidRDefault="004F09B5" w14:paraId="62B2C40C" w14:textId="77777777">
      <w:pPr>
        <w:numPr>
          <w:ilvl w:val="0"/>
          <w:numId w:val="28"/>
        </w:numPr>
        <w:rPr>
          <w:sz w:val="22"/>
          <w:szCs w:val="22"/>
        </w:rPr>
      </w:pPr>
      <w:r w:rsidRPr="004F09B5">
        <w:rPr>
          <w:sz w:val="22"/>
          <w:szCs w:val="22"/>
        </w:rPr>
        <w:t>Add yourself as an </w:t>
      </w:r>
      <w:r w:rsidRPr="004F09B5">
        <w:rPr>
          <w:b/>
          <w:bCs/>
          <w:sz w:val="22"/>
          <w:szCs w:val="22"/>
        </w:rPr>
        <w:t>Owner</w:t>
      </w: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7F17F29F" w14:textId="7872C779">
      <w:pPr>
        <w:rPr>
          <w:sz w:val="22"/>
          <w:szCs w:val="22"/>
        </w:rPr>
      </w:pPr>
      <w:r w:rsidRPr="004F09B5">
        <w:rPr>
          <w:rFonts w:ascii="Segoe UI Emoji" w:hAnsi="Segoe UI Emoji" w:cs="Segoe UI Emoji"/>
          <w:sz w:val="22"/>
          <w:szCs w:val="22"/>
        </w:rPr>
        <w:t>✅</w:t>
      </w:r>
      <w:r w:rsidRPr="004F09B5">
        <w:rPr>
          <w:sz w:val="22"/>
          <w:szCs w:val="22"/>
        </w:rPr>
        <w:t> </w:t>
      </w:r>
      <w:r w:rsidRPr="004F09B5">
        <w:rPr>
          <w:i/>
          <w:iCs/>
          <w:sz w:val="22"/>
          <w:szCs w:val="22"/>
        </w:rPr>
        <w:t>Checkpoint:</w:t>
      </w:r>
      <w:r w:rsidRPr="004F09B5">
        <w:rPr>
          <w:sz w:val="22"/>
          <w:szCs w:val="22"/>
        </w:rPr>
        <w:t> </w:t>
      </w:r>
      <w:r w:rsidRPr="004F09B5">
        <w:rPr>
          <w:sz w:val="22"/>
          <w:szCs w:val="22"/>
        </w:rPr>
        <w:br/>
      </w:r>
      <w:r w:rsidRPr="004F09B5">
        <w:rPr>
          <w:sz w:val="22"/>
          <w:szCs w:val="22"/>
        </w:rPr>
        <w:t>Both </w:t>
      </w:r>
      <w:r w:rsidRPr="004F09B5">
        <w:rPr>
          <w:b/>
          <w:bCs/>
          <w:sz w:val="22"/>
          <w:szCs w:val="22"/>
        </w:rPr>
        <w:t>you</w:t>
      </w:r>
      <w:r w:rsidRPr="004F09B5">
        <w:rPr>
          <w:sz w:val="22"/>
          <w:szCs w:val="22"/>
        </w:rPr>
        <w:t> and </w:t>
      </w:r>
      <w:hyperlink w:tgtFrame="_blank" w:history="1" r:id="rId12">
        <w:r w:rsidRPr="004F09B5">
          <w:rPr>
            <w:rStyle w:val="Hyperlink"/>
            <w:b/>
            <w:bCs/>
            <w:sz w:val="22"/>
            <w:szCs w:val="22"/>
          </w:rPr>
          <w:t>Andrea@acatalyst.onmicrosoft.com</w:t>
        </w:r>
      </w:hyperlink>
      <w:r w:rsidRPr="004F09B5">
        <w:rPr>
          <w:sz w:val="22"/>
          <w:szCs w:val="22"/>
        </w:rPr>
        <w:t> are listed as site owners. </w:t>
      </w:r>
      <w:r w:rsidR="00FB2D6F">
        <w:rPr>
          <w:sz w:val="22"/>
          <w:szCs w:val="22"/>
        </w:rPr>
        <w:br/>
      </w:r>
      <w:r w:rsidR="00FB2D6F">
        <w:rPr>
          <w:noProof/>
          <w:sz w:val="22"/>
          <w:szCs w:val="22"/>
        </w:rPr>
        <w:drawing>
          <wp:inline distT="0" distB="0" distL="0" distR="0" wp14:anchorId="665B661D" wp14:editId="443E6FA1">
            <wp:extent cx="3891686" cy="2286463"/>
            <wp:effectExtent l="0" t="0" r="0" b="0"/>
            <wp:docPr id="1319886216" name="Picture 1" descr="ANDIPROJECTSITE - Home and 2 more pages - [InPrivate] - Microsoft​ Edge">
              <a:extLst xmlns:a="http://schemas.openxmlformats.org/drawingml/2006/main">
                <a:ext uri="{FF2B5EF4-FFF2-40B4-BE49-F238E27FC236}">
                  <a16:creationId xmlns:a16="http://schemas.microsoft.com/office/drawing/2014/main" id="{D5AC991D-4DF3-45A5-BF96-C2236B905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86216" name="Picture 1319886216" descr="ANDIPROJECTSITE - Home and 2 more pages - [InPrivate] - Microsoft​ Ed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23" cy="22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09B5" w:rsidR="004F09B5" w:rsidP="004F09B5" w:rsidRDefault="004F09B5" w14:paraId="54C3BE0A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745E5E45" w14:textId="77777777">
      <w:pPr>
        <w:rPr>
          <w:sz w:val="22"/>
          <w:szCs w:val="22"/>
        </w:rPr>
      </w:pPr>
      <w:r w:rsidRPr="004F09B5">
        <w:rPr>
          <w:b/>
          <w:bCs/>
          <w:sz w:val="22"/>
          <w:szCs w:val="22"/>
        </w:rPr>
        <w:t>Step 5: Final Checks</w:t>
      </w:r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635378B2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Before finishing, confirm: </w:t>
      </w:r>
    </w:p>
    <w:p w:rsidRPr="004F09B5" w:rsidR="004F09B5" w:rsidRDefault="004F09B5" w14:paraId="144A39C8" w14:textId="77777777">
      <w:pPr>
        <w:numPr>
          <w:ilvl w:val="0"/>
          <w:numId w:val="63"/>
        </w:numPr>
        <w:rPr>
          <w:sz w:val="22"/>
          <w:szCs w:val="22"/>
        </w:rPr>
      </w:pPr>
      <w:r w:rsidRPr="004F09B5">
        <w:rPr>
          <w:sz w:val="22"/>
          <w:szCs w:val="22"/>
        </w:rPr>
        <w:t>The site exists </w:t>
      </w:r>
    </w:p>
    <w:p w:rsidRPr="004F09B5" w:rsidR="004F09B5" w:rsidRDefault="004F09B5" w14:paraId="7E975D75" w14:textId="77777777">
      <w:pPr>
        <w:numPr>
          <w:ilvl w:val="0"/>
          <w:numId w:val="97"/>
        </w:numPr>
        <w:rPr>
          <w:sz w:val="22"/>
          <w:szCs w:val="22"/>
        </w:rPr>
      </w:pPr>
      <w:r w:rsidRPr="004F09B5">
        <w:rPr>
          <w:sz w:val="22"/>
          <w:szCs w:val="22"/>
        </w:rPr>
        <w:t>The site name matches your chosen scenario </w:t>
      </w:r>
    </w:p>
    <w:p w:rsidRPr="004F09B5" w:rsidR="004F09B5" w:rsidRDefault="004F09B5" w14:paraId="0FE94D5D" w14:textId="77777777">
      <w:pPr>
        <w:numPr>
          <w:ilvl w:val="0"/>
          <w:numId w:val="75"/>
        </w:numPr>
        <w:rPr>
          <w:sz w:val="22"/>
          <w:szCs w:val="22"/>
        </w:rPr>
      </w:pPr>
      <w:r w:rsidRPr="004F09B5">
        <w:rPr>
          <w:sz w:val="22"/>
          <w:szCs w:val="22"/>
        </w:rPr>
        <w:t>There are </w:t>
      </w:r>
      <w:r w:rsidRPr="004F09B5">
        <w:rPr>
          <w:b/>
          <w:bCs/>
          <w:sz w:val="22"/>
          <w:szCs w:val="22"/>
        </w:rPr>
        <w:t>at least two owners</w:t>
      </w:r>
      <w:r w:rsidRPr="004F09B5">
        <w:rPr>
          <w:sz w:val="22"/>
          <w:szCs w:val="22"/>
        </w:rPr>
        <w:t>:  </w:t>
      </w:r>
    </w:p>
    <w:p w:rsidRPr="004F09B5" w:rsidR="004F09B5" w:rsidP="00811413" w:rsidRDefault="004F09B5" w14:paraId="0449A601" w14:textId="77777777">
      <w:pPr>
        <w:numPr>
          <w:ilvl w:val="0"/>
          <w:numId w:val="1"/>
        </w:numPr>
        <w:rPr>
          <w:sz w:val="22"/>
          <w:szCs w:val="22"/>
        </w:rPr>
      </w:pPr>
      <w:r w:rsidRPr="004F09B5">
        <w:rPr>
          <w:sz w:val="22"/>
          <w:szCs w:val="22"/>
        </w:rPr>
        <w:t>You </w:t>
      </w:r>
    </w:p>
    <w:p w:rsidRPr="004F09B5" w:rsidR="004F09B5" w:rsidRDefault="004F09B5" w14:paraId="18723734" w14:textId="77777777">
      <w:pPr>
        <w:numPr>
          <w:ilvl w:val="0"/>
          <w:numId w:val="8"/>
        </w:numPr>
        <w:rPr>
          <w:sz w:val="22"/>
          <w:szCs w:val="22"/>
        </w:rPr>
      </w:pPr>
      <w:hyperlink w:tgtFrame="_blank" w:history="1" r:id="rId14">
        <w:r w:rsidRPr="004F09B5">
          <w:rPr>
            <w:rStyle w:val="Hyperlink"/>
            <w:sz w:val="22"/>
            <w:szCs w:val="22"/>
          </w:rPr>
          <w:t>Andrea@acatalyst.onmicrosoft.com</w:t>
        </w:r>
      </w:hyperlink>
      <w:r w:rsidRPr="004F09B5">
        <w:rPr>
          <w:sz w:val="22"/>
          <w:szCs w:val="22"/>
        </w:rPr>
        <w:t> </w:t>
      </w:r>
    </w:p>
    <w:p w:rsidRPr="004F09B5" w:rsidR="004F09B5" w:rsidP="004F09B5" w:rsidRDefault="004F09B5" w14:paraId="70BC7A43" w14:textId="77777777">
      <w:pPr>
        <w:rPr>
          <w:sz w:val="22"/>
          <w:szCs w:val="22"/>
        </w:rPr>
      </w:pPr>
      <w:r w:rsidRPr="004F09B5">
        <w:rPr>
          <w:sz w:val="22"/>
          <w:szCs w:val="22"/>
        </w:rPr>
        <w:t>Do </w:t>
      </w:r>
      <w:r w:rsidRPr="004F09B5">
        <w:rPr>
          <w:b/>
          <w:bCs/>
          <w:sz w:val="22"/>
          <w:szCs w:val="22"/>
        </w:rPr>
        <w:t>not</w:t>
      </w:r>
      <w:r w:rsidRPr="004F09B5">
        <w:rPr>
          <w:sz w:val="22"/>
          <w:szCs w:val="22"/>
        </w:rPr>
        <w:t>: </w:t>
      </w:r>
    </w:p>
    <w:p w:rsidRPr="004F09B5" w:rsidR="004F09B5" w:rsidRDefault="004F09B5" w14:paraId="09AB5B46" w14:textId="77777777">
      <w:pPr>
        <w:numPr>
          <w:ilvl w:val="0"/>
          <w:numId w:val="56"/>
        </w:numPr>
        <w:rPr>
          <w:sz w:val="22"/>
          <w:szCs w:val="22"/>
        </w:rPr>
      </w:pPr>
      <w:r w:rsidRPr="004F09B5">
        <w:rPr>
          <w:sz w:val="22"/>
          <w:szCs w:val="22"/>
        </w:rPr>
        <w:t>Create document libraries </w:t>
      </w:r>
    </w:p>
    <w:p w:rsidRPr="004F09B5" w:rsidR="004F09B5" w:rsidRDefault="004F09B5" w14:paraId="0DD93485" w14:textId="77777777">
      <w:pPr>
        <w:numPr>
          <w:ilvl w:val="0"/>
          <w:numId w:val="93"/>
        </w:numPr>
        <w:rPr>
          <w:sz w:val="22"/>
          <w:szCs w:val="22"/>
        </w:rPr>
      </w:pPr>
      <w:r w:rsidRPr="004F09B5">
        <w:rPr>
          <w:sz w:val="22"/>
          <w:szCs w:val="22"/>
        </w:rPr>
        <w:t>Add lists </w:t>
      </w:r>
    </w:p>
    <w:p w:rsidRPr="004F09B5" w:rsidR="004F09B5" w:rsidRDefault="004F09B5" w14:paraId="60C08C9C" w14:textId="77777777">
      <w:pPr>
        <w:numPr>
          <w:ilvl w:val="0"/>
          <w:numId w:val="49"/>
        </w:numPr>
        <w:rPr>
          <w:sz w:val="22"/>
          <w:szCs w:val="22"/>
        </w:rPr>
      </w:pPr>
      <w:r w:rsidRPr="004F09B5">
        <w:rPr>
          <w:sz w:val="22"/>
          <w:szCs w:val="22"/>
        </w:rPr>
        <w:t>Create pages </w:t>
      </w:r>
    </w:p>
    <w:p w:rsidRPr="004F09B5" w:rsidR="004F09B5" w:rsidP="00811413" w:rsidRDefault="004F09B5" w14:paraId="55DF22A6" w14:textId="77777777">
      <w:pPr>
        <w:numPr>
          <w:ilvl w:val="0"/>
          <w:numId w:val="2"/>
        </w:numPr>
        <w:rPr>
          <w:sz w:val="22"/>
          <w:szCs w:val="22"/>
        </w:rPr>
      </w:pPr>
      <w:r w:rsidRPr="004F09B5">
        <w:rPr>
          <w:sz w:val="22"/>
          <w:szCs w:val="22"/>
        </w:rPr>
        <w:t>Change navigation </w:t>
      </w:r>
    </w:p>
    <w:p w:rsidRPr="00762E80" w:rsidR="00C23F04" w:rsidP="00762E80" w:rsidRDefault="00C23F04" w14:paraId="71CC6AF4" w14:textId="77777777"/>
    <w:p w:rsidR="3E31F53B" w:rsidP="3E31F53B" w:rsidRDefault="3E31F53B" w14:paraId="7354CC7F" w14:textId="1B3FE8C1">
      <w:pPr>
        <w:pStyle w:val="Heading1"/>
      </w:pPr>
    </w:p>
    <w:p w:rsidR="3E31F53B" w:rsidRDefault="3E31F53B" w14:paraId="59F2E7DC" w14:textId="76BF61FA">
      <w:r>
        <w:br w:type="page"/>
      </w:r>
    </w:p>
    <w:p w:rsidR="3E159246" w:rsidP="6271BEA6" w:rsidRDefault="3E159246" w14:paraId="3813441F" w14:textId="13E56BC9">
      <w:pPr>
        <w:pStyle w:val="Heading1"/>
        <w:rPr>
          <w:rFonts w:ascii="Segoe UI" w:hAnsi="Segoe UI" w:eastAsia="Segoe UI" w:cs="Segoe UI"/>
          <w:b/>
          <w:bCs/>
          <w:sz w:val="42"/>
          <w:szCs w:val="42"/>
        </w:rPr>
      </w:pPr>
      <w:r w:rsidRPr="6271BEA6">
        <w:t>Exercise 2: Add additional Members and Visitors</w:t>
      </w:r>
    </w:p>
    <w:p w:rsidR="3E159246" w:rsidP="0C06942B" w:rsidRDefault="3E159246" w14:paraId="55B6CBE5" w14:textId="1F18061E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Exercise Objective</w:t>
      </w:r>
    </w:p>
    <w:p w:rsidR="3E159246" w:rsidP="0C06942B" w:rsidRDefault="3E159246" w14:paraId="11F497FF" w14:textId="4AAFC2E7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>By completing this exercise, learners will be able to:</w:t>
      </w:r>
    </w:p>
    <w:p w:rsidR="3E159246" w:rsidRDefault="3E159246" w14:paraId="05DE7263" w14:textId="617FD0A9">
      <w:pPr>
        <w:pStyle w:val="ListParagraph"/>
        <w:numPr>
          <w:ilvl w:val="0"/>
          <w:numId w:val="2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Add users as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Members</w:t>
      </w:r>
    </w:p>
    <w:p w:rsidR="3E159246" w:rsidRDefault="3E159246" w14:paraId="7690CC1F" w14:textId="0288AF16">
      <w:pPr>
        <w:pStyle w:val="ListParagraph"/>
        <w:numPr>
          <w:ilvl w:val="0"/>
          <w:numId w:val="2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Add a user as a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Visitor</w:t>
      </w:r>
    </w:p>
    <w:p w:rsidR="3E159246" w:rsidRDefault="3E159246" w14:paraId="2161874B" w14:textId="45A3231D">
      <w:pPr>
        <w:pStyle w:val="ListParagraph"/>
        <w:numPr>
          <w:ilvl w:val="0"/>
          <w:numId w:val="2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>Understand where membership is managed for group</w:t>
      </w:r>
      <w:r>
        <w:noBreakHyphen/>
      </w:r>
      <w:r w:rsidRPr="0C06942B">
        <w:rPr>
          <w:rFonts w:ascii="Aptos" w:hAnsi="Aptos" w:eastAsia="Aptos" w:cs="Aptos"/>
          <w:color w:val="000000" w:themeColor="text1"/>
        </w:rPr>
        <w:t>connected sites</w:t>
      </w:r>
    </w:p>
    <w:p w:rsidR="3E159246" w:rsidRDefault="3E159246" w14:paraId="19355A20" w14:textId="6AEE914D">
      <w:pPr>
        <w:pStyle w:val="ListParagraph"/>
        <w:numPr>
          <w:ilvl w:val="0"/>
          <w:numId w:val="2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>Verify access has been applied correctly</w:t>
      </w:r>
    </w:p>
    <w:p w:rsidR="3E159246" w:rsidP="0C06942B" w:rsidRDefault="3E159246" w14:paraId="3CA54396" w14:textId="14FF80A6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3EAC00EF" wp14:editId="23D6DB6B">
            <wp:extent cx="9526" cy="9526"/>
            <wp:effectExtent l="0" t="0" r="0" b="0"/>
            <wp:docPr id="158577586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31615B3-1189-4A54-A0DB-377C0D8560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75861" name="Picture 15857758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232114E7" w14:textId="260E61BE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Scenario</w:t>
      </w:r>
    </w:p>
    <w:p w:rsidR="3E159246" w:rsidP="0C06942B" w:rsidRDefault="3E159246" w14:paraId="3563777B" w14:textId="2FB95721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You have already created a SharePoint site and confirmed the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owners</w:t>
      </w:r>
      <w:r w:rsidRPr="0C06942B">
        <w:rPr>
          <w:rFonts w:ascii="Aptos" w:hAnsi="Aptos" w:eastAsia="Aptos" w:cs="Aptos"/>
          <w:color w:val="000000" w:themeColor="text1"/>
        </w:rPr>
        <w:t>.</w:t>
      </w:r>
      <w:r>
        <w:br/>
      </w:r>
      <w:r w:rsidRPr="0C06942B">
        <w:rPr>
          <w:rFonts w:ascii="Aptos" w:hAnsi="Aptos" w:eastAsia="Aptos" w:cs="Aptos"/>
          <w:color w:val="000000" w:themeColor="text1"/>
        </w:rPr>
        <w:t>Now you need to grant access to additional users.</w:t>
      </w:r>
    </w:p>
    <w:p w:rsidR="3E159246" w:rsidP="0C06942B" w:rsidRDefault="3E159246" w14:paraId="3CA335F4" w14:textId="18872053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Users to Add</w:t>
      </w:r>
    </w:p>
    <w:p w:rsidR="3E159246" w:rsidRDefault="3E159246" w14:paraId="2155AB33" w14:textId="0AEDF299">
      <w:pPr>
        <w:pStyle w:val="ListParagraph"/>
        <w:numPr>
          <w:ilvl w:val="0"/>
          <w:numId w:val="94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Members (Edit access):</w:t>
      </w:r>
      <w:r w:rsidRPr="0C06942B">
        <w:rPr>
          <w:rFonts w:ascii="Aptos" w:hAnsi="Aptos" w:eastAsia="Aptos" w:cs="Aptos"/>
          <w:color w:val="000000" w:themeColor="text1"/>
        </w:rPr>
        <w:t xml:space="preserve"> </w:t>
      </w:r>
    </w:p>
    <w:p w:rsidR="3E159246" w:rsidRDefault="3E159246" w14:paraId="5B3C427D" w14:textId="7B3FC6F9">
      <w:pPr>
        <w:pStyle w:val="ListParagraph"/>
        <w:numPr>
          <w:ilvl w:val="1"/>
          <w:numId w:val="94"/>
        </w:numPr>
        <w:spacing w:line="240" w:lineRule="auto"/>
        <w:rPr>
          <w:rFonts w:ascii="Aptos" w:hAnsi="Aptos" w:eastAsia="Aptos" w:cs="Aptos"/>
          <w:color w:val="000000" w:themeColor="text1"/>
        </w:rPr>
      </w:pPr>
      <w:hyperlink r:id="rId16">
        <w:r w:rsidRPr="0C06942B">
          <w:rPr>
            <w:rStyle w:val="Hyperlink"/>
          </w:rPr>
          <w:t>Thurza@acatalyst.onmicrosoft.com</w:t>
        </w:r>
      </w:hyperlink>
    </w:p>
    <w:p w:rsidR="3E159246" w:rsidRDefault="3E159246" w14:paraId="2EFCD7C5" w14:textId="1C8A0C64">
      <w:pPr>
        <w:pStyle w:val="ListParagraph"/>
        <w:numPr>
          <w:ilvl w:val="1"/>
          <w:numId w:val="94"/>
        </w:numPr>
        <w:spacing w:line="240" w:lineRule="auto"/>
        <w:rPr>
          <w:rFonts w:ascii="Aptos" w:hAnsi="Aptos" w:eastAsia="Aptos" w:cs="Aptos"/>
          <w:color w:val="000000" w:themeColor="text1"/>
        </w:rPr>
      </w:pPr>
      <w:hyperlink r:id="rId17">
        <w:r w:rsidRPr="0C06942B">
          <w:rPr>
            <w:rStyle w:val="Hyperlink"/>
          </w:rPr>
          <w:t>Fred@acatalyst.onmicrosoft.com</w:t>
        </w:r>
      </w:hyperlink>
    </w:p>
    <w:p w:rsidR="3E159246" w:rsidRDefault="3E159246" w14:paraId="7303DD03" w14:textId="2350687E">
      <w:pPr>
        <w:pStyle w:val="ListParagraph"/>
        <w:numPr>
          <w:ilvl w:val="0"/>
          <w:numId w:val="94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Visitor (Read-only access):</w:t>
      </w:r>
      <w:r w:rsidRPr="0C06942B">
        <w:rPr>
          <w:rFonts w:ascii="Aptos" w:hAnsi="Aptos" w:eastAsia="Aptos" w:cs="Aptos"/>
          <w:color w:val="000000" w:themeColor="text1"/>
        </w:rPr>
        <w:t xml:space="preserve"> </w:t>
      </w:r>
    </w:p>
    <w:p w:rsidR="1E61535C" w:rsidRDefault="1E61535C" w14:paraId="2458504F" w14:textId="4D737C64">
      <w:pPr>
        <w:pStyle w:val="ListParagraph"/>
        <w:numPr>
          <w:ilvl w:val="1"/>
          <w:numId w:val="94"/>
        </w:numPr>
        <w:spacing w:line="240" w:lineRule="auto"/>
      </w:pPr>
      <w:r w:rsidRPr="65170471">
        <w:t>Emma@acatalyst.</w:t>
      </w:r>
      <w:r w:rsidRPr="7628F43E">
        <w:t>onmicrosoft</w:t>
      </w:r>
      <w:r w:rsidRPr="290FB3D3">
        <w:t>.com</w:t>
      </w:r>
    </w:p>
    <w:p w:rsidR="3E159246" w:rsidP="0C06942B" w:rsidRDefault="3E159246" w14:paraId="0410D7C1" w14:textId="7336AB36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72191048" wp14:editId="7BE3980C">
            <wp:extent cx="9526" cy="9526"/>
            <wp:effectExtent l="0" t="0" r="0" b="0"/>
            <wp:docPr id="943990289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6E0EC81-94CC-417E-9E36-947C12AEB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90289" name="Picture 9439902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6F1F" w:rsidR="3E159246" w:rsidP="00426F1F" w:rsidRDefault="3E159246" w14:paraId="0F510848" w14:textId="4D306830">
      <w:pPr>
        <w:pStyle w:val="Heading2"/>
        <w:rPr>
          <w:color w:val="D86DCB" w:themeColor="accent5" w:themeTint="99"/>
        </w:rPr>
      </w:pPr>
      <w:r w:rsidRPr="00426F1F">
        <w:rPr>
          <w:color w:val="D86DCB" w:themeColor="accent5" w:themeTint="99"/>
        </w:rPr>
        <w:t>Step-by-Step Instructions</w:t>
      </w:r>
    </w:p>
    <w:p w:rsidR="3E159246" w:rsidP="0C06942B" w:rsidRDefault="3E159246" w14:paraId="0D5E38B9" w14:textId="22D36048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Follow all steps carefully and </w:t>
      </w:r>
      <w:r w:rsidRPr="0C06942B">
        <w:rPr>
          <w:rFonts w:ascii="Aptos" w:hAnsi="Aptos" w:eastAsia="Aptos" w:cs="Aptos"/>
          <w:b/>
          <w:bCs/>
          <w:color w:val="000000" w:themeColor="text1"/>
        </w:rPr>
        <w:t>do not change any other permissions</w:t>
      </w:r>
      <w:r w:rsidRPr="0C06942B">
        <w:rPr>
          <w:rFonts w:ascii="Aptos" w:hAnsi="Aptos" w:eastAsia="Aptos" w:cs="Aptos"/>
          <w:color w:val="000000" w:themeColor="text1"/>
        </w:rPr>
        <w:t>.</w:t>
      </w:r>
    </w:p>
    <w:p w:rsidR="3E159246" w:rsidP="0C06942B" w:rsidRDefault="3E159246" w14:paraId="170720A7" w14:textId="368F0348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7F40E70F" wp14:editId="47DEBA5F">
            <wp:extent cx="9526" cy="9526"/>
            <wp:effectExtent l="0" t="0" r="0" b="0"/>
            <wp:docPr id="144265313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8B1F85C2-DCB9-477C-8B5B-230C2661D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53134" name="Picture 14426531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083A1D17" w14:textId="797E2BAA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Part 1: Add Members to the Site</w:t>
      </w:r>
    </w:p>
    <w:p w:rsidR="3E159246" w:rsidP="0C06942B" w:rsidRDefault="3E159246" w14:paraId="36B08ABB" w14:textId="4162B305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Step 1: Open Site Permissions</w:t>
      </w:r>
    </w:p>
    <w:p w:rsidR="3E159246" w:rsidRDefault="3E159246" w14:paraId="40217AAD" w14:textId="14FA0878">
      <w:pPr>
        <w:pStyle w:val="ListParagraph"/>
        <w:numPr>
          <w:ilvl w:val="0"/>
          <w:numId w:val="6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>Go to your SharePoint site</w:t>
      </w:r>
    </w:p>
    <w:p w:rsidR="3E159246" w:rsidRDefault="3E159246" w14:paraId="61F919F3" w14:textId="564182B3">
      <w:pPr>
        <w:pStyle w:val="ListParagraph"/>
        <w:numPr>
          <w:ilvl w:val="0"/>
          <w:numId w:val="6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Settings (</w:t>
      </w:r>
      <w:r w:rsidRPr="0C06942B">
        <w:rPr>
          <w:rFonts w:ascii="Segoe UI Emoji" w:hAnsi="Segoe UI Emoji" w:eastAsia="Segoe UI Emoji" w:cs="Segoe UI Emoji"/>
          <w:b/>
          <w:bCs/>
          <w:color w:val="000000" w:themeColor="text1"/>
        </w:rPr>
        <w:t>⚙️</w:t>
      </w:r>
      <w:r w:rsidRPr="0C06942B">
        <w:rPr>
          <w:rFonts w:ascii="Aptos" w:hAnsi="Aptos" w:eastAsia="Aptos" w:cs="Aptos"/>
          <w:b/>
          <w:bCs/>
          <w:color w:val="000000" w:themeColor="text1"/>
        </w:rPr>
        <w:t>)</w:t>
      </w:r>
      <w:r w:rsidRPr="0C06942B">
        <w:rPr>
          <w:rFonts w:ascii="Aptos" w:hAnsi="Aptos" w:eastAsia="Aptos" w:cs="Aptos"/>
          <w:color w:val="000000" w:themeColor="text1"/>
        </w:rPr>
        <w:t xml:space="preserve"> in the top</w:t>
      </w:r>
      <w:r>
        <w:noBreakHyphen/>
      </w:r>
      <w:r w:rsidRPr="0C06942B">
        <w:rPr>
          <w:rFonts w:ascii="Aptos" w:hAnsi="Aptos" w:eastAsia="Aptos" w:cs="Aptos"/>
          <w:color w:val="000000" w:themeColor="text1"/>
        </w:rPr>
        <w:t>right</w:t>
      </w:r>
    </w:p>
    <w:p w:rsidR="3E159246" w:rsidRDefault="3E159246" w14:paraId="1347203C" w14:textId="36131850">
      <w:pPr>
        <w:pStyle w:val="ListParagraph"/>
        <w:numPr>
          <w:ilvl w:val="0"/>
          <w:numId w:val="69"/>
        </w:numPr>
        <w:spacing w:line="240" w:lineRule="auto"/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permissions</w:t>
      </w:r>
      <w:r>
        <w:br/>
      </w:r>
      <w:r w:rsidR="69E4E7F5">
        <w:rPr>
          <w:noProof/>
        </w:rPr>
        <w:drawing>
          <wp:inline distT="0" distB="0" distL="0" distR="0" wp14:anchorId="77A99F89" wp14:editId="4F9C8857">
            <wp:extent cx="2198006" cy="3385884"/>
            <wp:effectExtent l="0" t="0" r="0" b="0"/>
            <wp:docPr id="197004372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3EB5647C-E8D4-476F-8D40-0D0D05F4F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43724" name="Picture 19700437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06" cy="338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F1D58C" w:rsidRDefault="69E4E7F5" w14:paraId="7942A8F9" w14:textId="363F130F">
      <w:pPr>
        <w:pStyle w:val="ListParagraph"/>
        <w:numPr>
          <w:ilvl w:val="0"/>
          <w:numId w:val="69"/>
        </w:numPr>
        <w:spacing w:line="240" w:lineRule="auto"/>
      </w:pPr>
      <w:r>
        <w:t>Go to advanced permission settings at the bottom of this tab</w:t>
      </w:r>
    </w:p>
    <w:p w:rsidR="3E159246" w:rsidP="0C06942B" w:rsidRDefault="3E159246" w14:paraId="2F587AD5" w14:textId="6968CD67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4660DE91" wp14:editId="1F19580F">
            <wp:extent cx="9526" cy="9526"/>
            <wp:effectExtent l="0" t="0" r="0" b="0"/>
            <wp:docPr id="22576636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6E7A8872-5E39-4F66-8F49-8CBAEFF630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66360" name="Picture 2257663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233F8075" w14:textId="4A377BA2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Step 2: Open Group Membership</w:t>
      </w:r>
    </w:p>
    <w:p w:rsidR="3E159246" w:rsidRDefault="3E159246" w14:paraId="58E5627F" w14:textId="1E38FCBB">
      <w:pPr>
        <w:pStyle w:val="ListParagraph"/>
        <w:numPr>
          <w:ilvl w:val="0"/>
          <w:numId w:val="62"/>
        </w:numPr>
        <w:spacing w:line="240" w:lineRule="auto"/>
        <w:rPr>
          <w:rFonts w:ascii="Aptos" w:hAnsi="Aptos" w:eastAsia="Aptos" w:cs="Aptos"/>
          <w:b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In the </w:t>
      </w:r>
      <w:r w:rsidRPr="1610C13B" w:rsidR="357CBADC">
        <w:rPr>
          <w:rFonts w:ascii="Aptos" w:hAnsi="Aptos" w:eastAsia="Aptos" w:cs="Aptos"/>
          <w:b/>
          <w:bCs/>
          <w:color w:val="000000" w:themeColor="text1"/>
        </w:rPr>
        <w:t xml:space="preserve">Advanced </w:t>
      </w:r>
      <w:r w:rsidRPr="2ABF1BB3">
        <w:rPr>
          <w:rFonts w:ascii="Aptos" w:hAnsi="Aptos" w:eastAsia="Aptos" w:cs="Aptos"/>
          <w:b/>
          <w:bCs/>
          <w:color w:val="000000" w:themeColor="text1"/>
        </w:rPr>
        <w:t>Site</w:t>
      </w:r>
      <w:r w:rsidRPr="0C06942B">
        <w:rPr>
          <w:rFonts w:ascii="Aptos" w:hAnsi="Aptos" w:eastAsia="Aptos" w:cs="Aptos"/>
          <w:b/>
          <w:bCs/>
          <w:color w:val="000000" w:themeColor="text1"/>
        </w:rPr>
        <w:t xml:space="preserve"> permissions</w:t>
      </w:r>
      <w:r w:rsidRPr="0C06942B">
        <w:rPr>
          <w:rFonts w:ascii="Aptos" w:hAnsi="Aptos" w:eastAsia="Aptos" w:cs="Aptos"/>
          <w:color w:val="000000" w:themeColor="text1"/>
        </w:rPr>
        <w:t xml:space="preserve"> panel, look for </w:t>
      </w:r>
      <w:r w:rsidRPr="6890AC8F" w:rsidR="05335DC2">
        <w:rPr>
          <w:rFonts w:ascii="Aptos" w:hAnsi="Aptos" w:eastAsia="Aptos" w:cs="Aptos"/>
          <w:color w:val="000000" w:themeColor="text1"/>
        </w:rPr>
        <w:t xml:space="preserve">Site </w:t>
      </w:r>
      <w:r w:rsidRPr="13267039" w:rsidR="05335DC2">
        <w:rPr>
          <w:rFonts w:ascii="Aptos" w:hAnsi="Aptos" w:eastAsia="Aptos" w:cs="Aptos"/>
          <w:color w:val="000000" w:themeColor="text1"/>
        </w:rPr>
        <w:t>Members</w:t>
      </w:r>
      <w:r>
        <w:br/>
      </w:r>
      <w:r w:rsidR="00F85B6F">
        <w:rPr>
          <w:rFonts w:ascii="Aptos" w:hAnsi="Aptos" w:eastAsia="Aptos" w:cs="Aptos"/>
          <w:b/>
          <w:noProof/>
          <w:color w:val="000000" w:themeColor="text1"/>
        </w:rPr>
        <w:drawing>
          <wp:inline distT="0" distB="0" distL="0" distR="0" wp14:anchorId="0B4444BD" wp14:editId="27A5818E">
            <wp:extent cx="2713939" cy="1608681"/>
            <wp:effectExtent l="0" t="0" r="0" b="0"/>
            <wp:docPr id="195533935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853B196-837E-400B-9CD7-8FEB61601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9359" name="Picture 19553393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22" cy="161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RDefault="3E159246" w14:paraId="60F7550E" w14:textId="56E62FB2">
      <w:pPr>
        <w:pStyle w:val="ListParagraph"/>
        <w:numPr>
          <w:ilvl w:val="0"/>
          <w:numId w:val="62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Members</w:t>
      </w:r>
    </w:p>
    <w:p w:rsidR="5D32866D" w:rsidP="2BBED5D8" w:rsidRDefault="00AB7DDE" w14:paraId="38BD7091" w14:textId="4A8F737D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7C4E60F7" wp14:editId="725694BE">
            <wp:extent cx="3626848" cy="2231136"/>
            <wp:effectExtent l="0" t="0" r="0" b="0"/>
            <wp:docPr id="76456728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A6F24CB-6A48-4A70-BF5A-8BB6D9BD7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67285" name="Picture 76456728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14" cy="22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121098E6" w14:textId="20847B76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6CE0D6BE" wp14:editId="0477FEAD">
            <wp:extent cx="9526" cy="9526"/>
            <wp:effectExtent l="0" t="0" r="0" b="0"/>
            <wp:docPr id="5158960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D1ACC69-A3B7-4E2A-803E-F9ED292EC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9603" name="Picture 515896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09BEA549" w14:textId="3EDEDF64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Step 3: Add New Members</w:t>
      </w:r>
    </w:p>
    <w:p w:rsidR="3E159246" w:rsidRDefault="3E159246" w14:paraId="4DE40AE8" w14:textId="20139EEF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="007F749A">
        <w:rPr>
          <w:rFonts w:ascii="Aptos" w:hAnsi="Aptos" w:eastAsia="Aptos" w:cs="Aptos"/>
          <w:b/>
          <w:bCs/>
          <w:color w:val="000000" w:themeColor="text1"/>
        </w:rPr>
        <w:t>New</w:t>
      </w:r>
    </w:p>
    <w:p w:rsidR="007F749A" w:rsidRDefault="007F749A" w14:paraId="3FF25464" w14:textId="7E906B54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rFonts w:ascii="Aptos" w:hAnsi="Aptos" w:eastAsia="Aptos" w:cs="Aptos"/>
          <w:b/>
          <w:bCs/>
          <w:color w:val="000000" w:themeColor="text1"/>
        </w:rPr>
        <w:t>Add users to this group</w:t>
      </w:r>
      <w:r>
        <w:rPr>
          <w:rFonts w:ascii="Aptos" w:hAnsi="Aptos" w:eastAsia="Aptos" w:cs="Aptos"/>
          <w:b/>
          <w:bCs/>
          <w:color w:val="000000" w:themeColor="text1"/>
        </w:rPr>
        <w:br/>
      </w:r>
      <w:r w:rsidRPr="007F749A">
        <w:rPr>
          <w:rFonts w:ascii="Aptos" w:hAnsi="Aptos" w:eastAsia="Aptos" w:cs="Aptos"/>
          <w:noProof/>
          <w:color w:val="000000" w:themeColor="text1"/>
        </w:rPr>
        <w:drawing>
          <wp:inline distT="0" distB="0" distL="0" distR="0" wp14:anchorId="05726A8F" wp14:editId="116E98F0">
            <wp:extent cx="2654436" cy="1225613"/>
            <wp:effectExtent l="0" t="0" r="0" b="0"/>
            <wp:docPr id="13300728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07C0B1B-8E13-4F49-AC7A-4FE164328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7281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436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RDefault="3E159246" w14:paraId="436C0615" w14:textId="70B4B340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Add the following users: </w:t>
      </w:r>
    </w:p>
    <w:p w:rsidR="3E159246" w:rsidRDefault="3E159246" w14:paraId="2D35A378" w14:textId="1FF31178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hyperlink r:id="rId22">
        <w:r w:rsidRPr="0C06942B">
          <w:rPr>
            <w:rStyle w:val="Hyperlink"/>
          </w:rPr>
          <w:t>Thurza@acatalyst.onmicrosoft.com</w:t>
        </w:r>
      </w:hyperlink>
    </w:p>
    <w:p w:rsidR="3E159246" w:rsidRDefault="00AC5B3F" w14:paraId="3A97C79E" w14:textId="0A536DB7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hyperlink w:history="1" r:id="rId23">
        <w:r w:rsidRPr="005441DA">
          <w:rPr>
            <w:rStyle w:val="Hyperlink"/>
          </w:rPr>
          <w:t>Helen@acatalyst.onmicrosoft.com</w:t>
        </w:r>
      </w:hyperlink>
      <w:r>
        <w:br/>
      </w:r>
      <w:r>
        <w:rPr>
          <w:rFonts w:ascii="Aptos" w:hAnsi="Aptos" w:eastAsia="Aptos" w:cs="Aptos"/>
          <w:noProof/>
          <w:color w:val="000000" w:themeColor="text1"/>
        </w:rPr>
        <w:drawing>
          <wp:inline distT="0" distB="0" distL="0" distR="0" wp14:anchorId="3DA4B031" wp14:editId="43E79E02">
            <wp:extent cx="3236617" cy="1719072"/>
            <wp:effectExtent l="0" t="0" r="1905" b="0"/>
            <wp:docPr id="15787251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13A6E2-399C-49B8-B7A7-81AE16F943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25156" name="Picture 15787251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77" cy="17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RDefault="00AC5B3F" w14:paraId="06DF1777" w14:textId="783290AC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rFonts w:ascii="Aptos" w:hAnsi="Aptos" w:eastAsia="Aptos" w:cs="Aptos"/>
          <w:color w:val="000000" w:themeColor="text1"/>
        </w:rPr>
        <w:t>Add a message welcoming them to the site</w:t>
      </w:r>
    </w:p>
    <w:p w:rsidR="3E159246" w:rsidRDefault="3E159246" w14:paraId="0DA0EC33" w14:textId="7154014B">
      <w:pPr>
        <w:pStyle w:val="ListParagraph"/>
        <w:numPr>
          <w:ilvl w:val="0"/>
          <w:numId w:val="5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="00AC5B3F">
        <w:rPr>
          <w:rFonts w:ascii="Aptos" w:hAnsi="Aptos" w:eastAsia="Aptos" w:cs="Aptos"/>
          <w:b/>
          <w:bCs/>
          <w:color w:val="000000" w:themeColor="text1"/>
        </w:rPr>
        <w:t>Share</w:t>
      </w:r>
    </w:p>
    <w:p w:rsidR="3E159246" w:rsidP="0C06942B" w:rsidRDefault="3E159246" w14:paraId="7EAE7DC6" w14:textId="07C9A971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3F966F0B" wp14:editId="08C120A5">
            <wp:extent cx="9526" cy="9526"/>
            <wp:effectExtent l="0" t="0" r="0" b="0"/>
            <wp:docPr id="178076915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823BDB8-39D0-47F7-AB4D-0CCE0E4C7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69150" name="Picture 17807691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17D1D4E2" w14:textId="60471438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Part 2: Add a Visitor to the Site</w:t>
      </w:r>
    </w:p>
    <w:p w:rsidR="3E159246" w:rsidP="0C06942B" w:rsidRDefault="3E159246" w14:paraId="793F1E4C" w14:textId="09474905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4D89D0EF" wp14:editId="448D9DD8">
            <wp:extent cx="9526" cy="9526"/>
            <wp:effectExtent l="0" t="0" r="0" b="0"/>
            <wp:docPr id="1552312745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D0587F62-2610-4254-8EF1-A87E5C2D5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12745" name="Picture 15523127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4CF31B09" w14:textId="2D710212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 xml:space="preserve">Step </w:t>
      </w:r>
      <w:r w:rsidR="00802E02">
        <w:rPr>
          <w:rFonts w:ascii="Aptos" w:hAnsi="Aptos" w:eastAsia="Aptos" w:cs="Aptos"/>
          <w:b/>
          <w:bCs/>
          <w:color w:val="000000" w:themeColor="text1"/>
        </w:rPr>
        <w:t>1</w:t>
      </w:r>
      <w:r w:rsidRPr="0C06942B">
        <w:rPr>
          <w:rFonts w:ascii="Aptos" w:hAnsi="Aptos" w:eastAsia="Aptos" w:cs="Aptos"/>
          <w:b/>
          <w:bCs/>
          <w:color w:val="000000" w:themeColor="text1"/>
        </w:rPr>
        <w:t>: Open Advanced Permissions</w:t>
      </w:r>
    </w:p>
    <w:p w:rsidR="3E159246" w:rsidRDefault="3E159246" w14:paraId="712E3A37" w14:textId="0BB713D6">
      <w:pPr>
        <w:pStyle w:val="ListParagraph"/>
        <w:numPr>
          <w:ilvl w:val="0"/>
          <w:numId w:val="100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Settings (</w:t>
      </w:r>
      <w:r w:rsidRPr="0C06942B">
        <w:rPr>
          <w:rFonts w:ascii="Segoe UI Emoji" w:hAnsi="Segoe UI Emoji" w:eastAsia="Segoe UI Emoji" w:cs="Segoe UI Emoji"/>
          <w:b/>
          <w:bCs/>
          <w:color w:val="000000" w:themeColor="text1"/>
        </w:rPr>
        <w:t>⚙️</w:t>
      </w:r>
      <w:r w:rsidRPr="0C06942B">
        <w:rPr>
          <w:rFonts w:ascii="Aptos" w:hAnsi="Aptos" w:eastAsia="Aptos" w:cs="Aptos"/>
          <w:b/>
          <w:bCs/>
          <w:color w:val="000000" w:themeColor="text1"/>
        </w:rPr>
        <w:t>)</w:t>
      </w:r>
    </w:p>
    <w:p w:rsidR="3E159246" w:rsidRDefault="3E159246" w14:paraId="454B3242" w14:textId="34403164">
      <w:pPr>
        <w:pStyle w:val="ListParagraph"/>
        <w:numPr>
          <w:ilvl w:val="0"/>
          <w:numId w:val="100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permissions</w:t>
      </w:r>
    </w:p>
    <w:p w:rsidR="3E159246" w:rsidRDefault="3E159246" w14:paraId="75CF748A" w14:textId="2DEED555">
      <w:pPr>
        <w:pStyle w:val="ListParagraph"/>
        <w:numPr>
          <w:ilvl w:val="0"/>
          <w:numId w:val="100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Advanced permissions settings</w:t>
      </w:r>
    </w:p>
    <w:p w:rsidR="3E159246" w:rsidP="0C06942B" w:rsidRDefault="3E159246" w14:paraId="713364CD" w14:textId="0204C83E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Segoe UI Emoji" w:hAnsi="Segoe UI Emoji" w:eastAsia="Segoe UI Emoji" w:cs="Segoe UI Emoji"/>
          <w:color w:val="000000" w:themeColor="text1"/>
        </w:rPr>
        <w:t>✅</w:t>
      </w:r>
      <w:r w:rsidRPr="0C06942B">
        <w:rPr>
          <w:rFonts w:ascii="Aptos" w:hAnsi="Aptos" w:eastAsia="Aptos" w:cs="Aptos"/>
          <w:color w:val="000000" w:themeColor="text1"/>
        </w:rPr>
        <w:t xml:space="preserve"> The classic permissions page opens.</w:t>
      </w:r>
    </w:p>
    <w:p w:rsidR="3E159246" w:rsidP="0C06942B" w:rsidRDefault="3E159246" w14:paraId="566AEA77" w14:textId="724D4E86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5033CCF0" wp14:editId="2ABCE3FF">
            <wp:extent cx="9526" cy="9526"/>
            <wp:effectExtent l="0" t="0" r="0" b="0"/>
            <wp:docPr id="72053431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35E4D519-14B6-4766-9AD1-BCB0EFCEC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34310" name="Picture 7205343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35297F85" w14:textId="58450E57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 xml:space="preserve">Step </w:t>
      </w:r>
      <w:r w:rsidR="00802E02">
        <w:rPr>
          <w:rFonts w:ascii="Aptos" w:hAnsi="Aptos" w:eastAsia="Aptos" w:cs="Aptos"/>
          <w:b/>
          <w:bCs/>
          <w:color w:val="000000" w:themeColor="text1"/>
        </w:rPr>
        <w:t>2</w:t>
      </w:r>
      <w:r w:rsidRPr="0C06942B">
        <w:rPr>
          <w:rFonts w:ascii="Aptos" w:hAnsi="Aptos" w:eastAsia="Aptos" w:cs="Aptos"/>
          <w:b/>
          <w:bCs/>
          <w:color w:val="000000" w:themeColor="text1"/>
        </w:rPr>
        <w:t>: Open the Site Visitors Group</w:t>
      </w:r>
    </w:p>
    <w:p w:rsidR="3E159246" w:rsidRDefault="3E159246" w14:paraId="2EEE0410" w14:textId="51171D0D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Site Visitors</w:t>
      </w:r>
    </w:p>
    <w:p w:rsidR="3E159246" w:rsidRDefault="3E159246" w14:paraId="1607E310" w14:textId="2B3EEFC2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New → Add Users</w:t>
      </w:r>
    </w:p>
    <w:p w:rsidR="3E159246" w:rsidRDefault="3E159246" w14:paraId="639690C1" w14:textId="36078C38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Enter: </w:t>
      </w:r>
    </w:p>
    <w:p w:rsidR="3E159246" w:rsidRDefault="3E159246" w14:paraId="110F0BE4" w14:textId="3C6430BC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hyperlink r:id="rId25">
        <w:r w:rsidRPr="0C06942B">
          <w:rPr>
            <w:rStyle w:val="Hyperlink"/>
          </w:rPr>
          <w:t>andireid70@gmail.com</w:t>
        </w:r>
      </w:hyperlink>
    </w:p>
    <w:p w:rsidR="3E159246" w:rsidRDefault="3E159246" w14:paraId="568219D3" w14:textId="50036DB3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Ensure the permission level is </w:t>
      </w:r>
      <w:r w:rsidRPr="0C06942B">
        <w:rPr>
          <w:rFonts w:ascii="Aptos" w:hAnsi="Aptos" w:eastAsia="Aptos" w:cs="Aptos"/>
          <w:b/>
          <w:bCs/>
          <w:color w:val="000000" w:themeColor="text1"/>
        </w:rPr>
        <w:t>Read</w:t>
      </w:r>
    </w:p>
    <w:p w:rsidR="3E159246" w:rsidRDefault="3E159246" w14:paraId="7082AE0B" w14:textId="502EBAAB">
      <w:pPr>
        <w:pStyle w:val="ListParagraph"/>
        <w:numPr>
          <w:ilvl w:val="0"/>
          <w:numId w:val="9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 xml:space="preserve">Select </w:t>
      </w:r>
      <w:r w:rsidRPr="0C06942B">
        <w:rPr>
          <w:rFonts w:ascii="Aptos" w:hAnsi="Aptos" w:eastAsia="Aptos" w:cs="Aptos"/>
          <w:b/>
          <w:bCs/>
          <w:color w:val="000000" w:themeColor="text1"/>
        </w:rPr>
        <w:t>Share</w:t>
      </w:r>
    </w:p>
    <w:p w:rsidR="3E159246" w:rsidP="0C06942B" w:rsidRDefault="3E159246" w14:paraId="7A05EF6D" w14:textId="0CF3AE8D">
      <w:pPr>
        <w:spacing w:line="240" w:lineRule="auto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65F5266B" wp14:editId="32A0DAAB">
            <wp:extent cx="9526" cy="9526"/>
            <wp:effectExtent l="0" t="0" r="0" b="0"/>
            <wp:docPr id="143566068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CCFA8F2A-7448-44D1-B09A-CD72D33DDC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60688" name="Picture 14356606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159246" w:rsidP="0C06942B" w:rsidRDefault="3E159246" w14:paraId="3C890C33" w14:textId="31703492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Part 3: Verify Access</w:t>
      </w:r>
    </w:p>
    <w:p w:rsidR="3E159246" w:rsidP="0C06942B" w:rsidRDefault="3E159246" w14:paraId="6DC1B150" w14:textId="3E38869F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Step 6: Confirm Membership</w:t>
      </w:r>
    </w:p>
    <w:p w:rsidR="3E159246" w:rsidP="0C06942B" w:rsidRDefault="3E159246" w14:paraId="01729D7F" w14:textId="1548CC85">
      <w:p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color w:val="000000" w:themeColor="text1"/>
        </w:rPr>
        <w:t>Confirm the following:</w:t>
      </w:r>
    </w:p>
    <w:p w:rsidR="3E159246" w:rsidP="00811413" w:rsidRDefault="3E159246" w14:paraId="64669535" w14:textId="3A4E37F0">
      <w:pPr>
        <w:pStyle w:val="ListParagraph"/>
        <w:numPr>
          <w:ilvl w:val="0"/>
          <w:numId w:val="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Members</w:t>
      </w:r>
      <w:r w:rsidRPr="0C06942B">
        <w:rPr>
          <w:rFonts w:ascii="Aptos" w:hAnsi="Aptos" w:eastAsia="Aptos" w:cs="Aptos"/>
          <w:color w:val="000000" w:themeColor="text1"/>
        </w:rPr>
        <w:t xml:space="preserve">: </w:t>
      </w:r>
    </w:p>
    <w:p w:rsidR="3E159246" w:rsidP="00811413" w:rsidRDefault="3E159246" w14:paraId="523482E9" w14:textId="4A2CB71E">
      <w:pPr>
        <w:pStyle w:val="ListParagraph"/>
        <w:numPr>
          <w:ilvl w:val="1"/>
          <w:numId w:val="3"/>
        </w:numPr>
        <w:spacing w:line="240" w:lineRule="auto"/>
        <w:rPr>
          <w:rFonts w:ascii="Segoe UI Emoji" w:hAnsi="Segoe UI Emoji" w:eastAsia="Segoe UI Emoji" w:cs="Segoe UI Emoji"/>
          <w:color w:val="000000" w:themeColor="text1"/>
        </w:rPr>
      </w:pPr>
      <w:hyperlink r:id="rId26">
        <w:r w:rsidRPr="0C06942B">
          <w:rPr>
            <w:rStyle w:val="Hyperlink"/>
          </w:rPr>
          <w:t>Thurza@acatalyst.onmicrosoft.com</w:t>
        </w:r>
      </w:hyperlink>
      <w:r w:rsidRPr="0C06942B">
        <w:rPr>
          <w:rFonts w:ascii="Aptos" w:hAnsi="Aptos" w:eastAsia="Aptos" w:cs="Aptos"/>
          <w:color w:val="000000" w:themeColor="text1"/>
        </w:rPr>
        <w:t xml:space="preserve"> </w:t>
      </w:r>
      <w:r w:rsidRPr="0C06942B">
        <w:rPr>
          <w:rFonts w:ascii="Segoe UI Emoji" w:hAnsi="Segoe UI Emoji" w:eastAsia="Segoe UI Emoji" w:cs="Segoe UI Emoji"/>
          <w:color w:val="000000" w:themeColor="text1"/>
        </w:rPr>
        <w:t>✅</w:t>
      </w:r>
    </w:p>
    <w:p w:rsidR="3E159246" w:rsidP="00811413" w:rsidRDefault="3E159246" w14:paraId="3A9AF357" w14:textId="11FDF95C">
      <w:pPr>
        <w:pStyle w:val="ListParagraph"/>
        <w:numPr>
          <w:ilvl w:val="1"/>
          <w:numId w:val="3"/>
        </w:numPr>
        <w:spacing w:line="240" w:lineRule="auto"/>
        <w:rPr>
          <w:rFonts w:ascii="Segoe UI Emoji" w:hAnsi="Segoe UI Emoji" w:eastAsia="Segoe UI Emoji" w:cs="Segoe UI Emoji"/>
          <w:color w:val="000000" w:themeColor="text1"/>
        </w:rPr>
      </w:pPr>
      <w:hyperlink r:id="rId27">
        <w:r w:rsidRPr="0C06942B">
          <w:rPr>
            <w:rStyle w:val="Hyperlink"/>
          </w:rPr>
          <w:t>Fred@acatalyst.onmicrosoft.com</w:t>
        </w:r>
      </w:hyperlink>
      <w:r w:rsidRPr="0C06942B">
        <w:rPr>
          <w:rFonts w:ascii="Aptos" w:hAnsi="Aptos" w:eastAsia="Aptos" w:cs="Aptos"/>
          <w:color w:val="000000" w:themeColor="text1"/>
        </w:rPr>
        <w:t xml:space="preserve"> </w:t>
      </w:r>
      <w:r w:rsidRPr="0C06942B">
        <w:rPr>
          <w:rFonts w:ascii="Segoe UI Emoji" w:hAnsi="Segoe UI Emoji" w:eastAsia="Segoe UI Emoji" w:cs="Segoe UI Emoji"/>
          <w:color w:val="000000" w:themeColor="text1"/>
        </w:rPr>
        <w:t>✅</w:t>
      </w:r>
    </w:p>
    <w:p w:rsidR="3E159246" w:rsidP="00811413" w:rsidRDefault="3E159246" w14:paraId="2092B809" w14:textId="761DC98E">
      <w:pPr>
        <w:pStyle w:val="ListParagraph"/>
        <w:numPr>
          <w:ilvl w:val="0"/>
          <w:numId w:val="3"/>
        </w:numPr>
        <w:spacing w:line="240" w:lineRule="auto"/>
        <w:rPr>
          <w:rFonts w:ascii="Aptos" w:hAnsi="Aptos" w:eastAsia="Aptos" w:cs="Aptos"/>
          <w:color w:val="000000" w:themeColor="text1"/>
        </w:rPr>
      </w:pPr>
      <w:r w:rsidRPr="0C06942B">
        <w:rPr>
          <w:rFonts w:ascii="Aptos" w:hAnsi="Aptos" w:eastAsia="Aptos" w:cs="Aptos"/>
          <w:b/>
          <w:bCs/>
          <w:color w:val="000000" w:themeColor="text1"/>
        </w:rPr>
        <w:t>Visitor</w:t>
      </w:r>
      <w:r w:rsidRPr="0C06942B">
        <w:rPr>
          <w:rFonts w:ascii="Aptos" w:hAnsi="Aptos" w:eastAsia="Aptos" w:cs="Aptos"/>
          <w:color w:val="000000" w:themeColor="text1"/>
        </w:rPr>
        <w:t xml:space="preserve">: </w:t>
      </w:r>
    </w:p>
    <w:p w:rsidR="3E159246" w:rsidP="00811413" w:rsidRDefault="3E159246" w14:paraId="6A885508" w14:textId="388F47A3">
      <w:pPr>
        <w:pStyle w:val="ListParagraph"/>
        <w:numPr>
          <w:ilvl w:val="1"/>
          <w:numId w:val="3"/>
        </w:numPr>
        <w:spacing w:line="240" w:lineRule="auto"/>
        <w:rPr>
          <w:rFonts w:ascii="Segoe UI Emoji" w:hAnsi="Segoe UI Emoji" w:eastAsia="Segoe UI Emoji" w:cs="Segoe UI Emoji"/>
          <w:color w:val="000000" w:themeColor="text1"/>
        </w:rPr>
      </w:pPr>
      <w:hyperlink r:id="rId28">
        <w:r w:rsidRPr="0C06942B">
          <w:rPr>
            <w:rStyle w:val="Hyperlink"/>
          </w:rPr>
          <w:t>andireid70@gmail.com</w:t>
        </w:r>
      </w:hyperlink>
      <w:r w:rsidRPr="0C06942B">
        <w:rPr>
          <w:rFonts w:ascii="Aptos" w:hAnsi="Aptos" w:eastAsia="Aptos" w:cs="Aptos"/>
          <w:color w:val="000000" w:themeColor="text1"/>
        </w:rPr>
        <w:t xml:space="preserve"> </w:t>
      </w:r>
      <w:r w:rsidRPr="0C06942B">
        <w:rPr>
          <w:rFonts w:ascii="Segoe UI Emoji" w:hAnsi="Segoe UI Emoji" w:eastAsia="Segoe UI Emoji" w:cs="Segoe UI Emoji"/>
          <w:color w:val="000000" w:themeColor="text1"/>
        </w:rPr>
        <w:t>✅</w:t>
      </w:r>
    </w:p>
    <w:p w:rsidRPr="00B63079" w:rsidR="00B63079" w:rsidP="00B63079" w:rsidRDefault="0066714A" w14:paraId="59706F57" w14:textId="10103583">
      <w:pPr>
        <w:spacing w:line="240" w:lineRule="auto"/>
        <w:rPr>
          <w:rFonts w:ascii="Segoe UI Emoji" w:hAnsi="Segoe UI Emoji" w:eastAsia="Segoe UI Emoji" w:cs="Segoe UI Emoji"/>
          <w:color w:val="000000" w:themeColor="text1"/>
        </w:rPr>
      </w:pPr>
      <w:r>
        <w:rPr>
          <w:rFonts w:ascii="Segoe UI Emoji" w:hAnsi="Segoe UI Emoji" w:eastAsia="Segoe UI Emoji" w:cs="Segoe UI Emoji"/>
          <w:noProof/>
          <w:color w:val="000000" w:themeColor="text1"/>
        </w:rPr>
        <w:drawing>
          <wp:inline distT="0" distB="0" distL="0" distR="0" wp14:anchorId="58E18E6C" wp14:editId="174818AF">
            <wp:extent cx="5731510" cy="2460625"/>
            <wp:effectExtent l="0" t="0" r="2540" b="0"/>
            <wp:docPr id="13884856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C773C5B-2570-4537-9915-2F003B57A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8565" name="Picture 1388485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D3182B" w:rsidP="0C06942B" w:rsidRDefault="0CD3182B" w14:paraId="5AA1FBEF" w14:textId="5E40379F"/>
    <w:p w:rsidR="005873BC" w:rsidP="1746DE71" w:rsidRDefault="005873BC" w14:paraId="3BF43553" w14:textId="77777777">
      <w:pPr>
        <w:pStyle w:val="Heading1"/>
      </w:pPr>
      <w:r>
        <w:br w:type="page"/>
      </w:r>
    </w:p>
    <w:p w:rsidR="51D4F881" w:rsidP="1746DE71" w:rsidRDefault="51D4F881" w14:paraId="4934B827" w14:textId="6A117CF8">
      <w:pPr>
        <w:pStyle w:val="Heading1"/>
      </w:pPr>
      <w:r>
        <w:t xml:space="preserve">Exercise </w:t>
      </w:r>
      <w:r w:rsidR="3A5E18AC">
        <w:t>3</w:t>
      </w:r>
      <w:r>
        <w:t xml:space="preserve"> </w:t>
      </w:r>
    </w:p>
    <w:p w:rsidR="51D4F881" w:rsidP="2AF82400" w:rsidRDefault="51D4F881" w14:paraId="13F7173B" w14:textId="1CD27007">
      <w:pPr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>You will be given 3 scenarios. For each one:</w:t>
      </w:r>
    </w:p>
    <w:p w:rsidR="51D4F881" w:rsidRDefault="51D4F881" w14:paraId="111ED2FE" w14:textId="63BB1EDB">
      <w:pPr>
        <w:pStyle w:val="ListParagraph"/>
        <w:numPr>
          <w:ilvl w:val="0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 xml:space="preserve">Discuss </w:t>
      </w:r>
      <w:r w:rsidRPr="2AF82400">
        <w:rPr>
          <w:rFonts w:ascii="Segoe UI" w:hAnsi="Segoe UI" w:eastAsia="Segoe UI" w:cs="Segoe UI"/>
          <w:i/>
          <w:iCs/>
          <w:sz w:val="21"/>
          <w:szCs w:val="21"/>
        </w:rPr>
        <w:t>how you would grant access</w:t>
      </w:r>
      <w:r w:rsidRPr="2AF82400">
        <w:rPr>
          <w:rFonts w:ascii="Segoe UI" w:hAnsi="Segoe UI" w:eastAsia="Segoe UI" w:cs="Segoe UI"/>
          <w:sz w:val="21"/>
          <w:szCs w:val="21"/>
        </w:rPr>
        <w:t xml:space="preserve"> to the external person</w:t>
      </w:r>
    </w:p>
    <w:p w:rsidR="51D4F881" w:rsidRDefault="51D4F881" w14:paraId="71B59352" w14:textId="63597CDD">
      <w:pPr>
        <w:pStyle w:val="ListParagraph"/>
        <w:numPr>
          <w:ilvl w:val="0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 xml:space="preserve">Choose ONE option: </w:t>
      </w:r>
    </w:p>
    <w:p w:rsidR="51D4F881" w:rsidRDefault="51D4F881" w14:paraId="06923002" w14:textId="5DD06ABE">
      <w:pPr>
        <w:pStyle w:val="ListParagraph"/>
        <w:numPr>
          <w:ilvl w:val="1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SharePoint direct sharing</w:t>
      </w:r>
    </w:p>
    <w:p w:rsidR="51D4F881" w:rsidRDefault="51D4F881" w14:paraId="6B1CA7A0" w14:textId="002707E8">
      <w:pPr>
        <w:pStyle w:val="ListParagraph"/>
        <w:numPr>
          <w:ilvl w:val="1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Add as a Guest in Teams</w:t>
      </w:r>
    </w:p>
    <w:p w:rsidR="51D4F881" w:rsidRDefault="51D4F881" w14:paraId="605CC7D3" w14:textId="5BBA29D8">
      <w:pPr>
        <w:pStyle w:val="ListParagraph"/>
        <w:numPr>
          <w:ilvl w:val="1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Use a Teams Shared Channel</w:t>
      </w:r>
    </w:p>
    <w:p w:rsidR="51D4F881" w:rsidRDefault="51D4F881" w14:paraId="7B7B9843" w14:textId="3B5DB96A">
      <w:pPr>
        <w:pStyle w:val="ListParagraph"/>
        <w:numPr>
          <w:ilvl w:val="0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 xml:space="preserve">Be ready to explain: </w:t>
      </w:r>
    </w:p>
    <w:p w:rsidR="51D4F881" w:rsidRDefault="51D4F881" w14:paraId="242FAED4" w14:textId="1F2DEB73">
      <w:pPr>
        <w:pStyle w:val="ListParagraph"/>
        <w:numPr>
          <w:ilvl w:val="1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Why your option is best</w:t>
      </w:r>
    </w:p>
    <w:p w:rsidR="51D4F881" w:rsidRDefault="51D4F881" w14:paraId="0F1F3897" w14:textId="50D8EE40">
      <w:pPr>
        <w:pStyle w:val="ListParagraph"/>
        <w:numPr>
          <w:ilvl w:val="1"/>
          <w:numId w:val="101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 xml:space="preserve">Why you </w:t>
      </w:r>
      <w:r w:rsidRPr="2AF82400">
        <w:rPr>
          <w:rFonts w:ascii="Segoe UI" w:hAnsi="Segoe UI" w:eastAsia="Segoe UI" w:cs="Segoe UI"/>
          <w:i/>
          <w:iCs/>
          <w:sz w:val="21"/>
          <w:szCs w:val="21"/>
        </w:rPr>
        <w:t>didn’t</w:t>
      </w:r>
      <w:r w:rsidRPr="2AF82400">
        <w:rPr>
          <w:rFonts w:ascii="Segoe UI" w:hAnsi="Segoe UI" w:eastAsia="Segoe UI" w:cs="Segoe UI"/>
          <w:sz w:val="21"/>
          <w:szCs w:val="21"/>
        </w:rPr>
        <w:t xml:space="preserve"> choose the other options</w:t>
      </w:r>
    </w:p>
    <w:p w:rsidR="51D4F881" w:rsidP="2AF82400" w:rsidRDefault="51D4F881" w14:paraId="02D867D8" w14:textId="4CADFE32">
      <w:pPr>
        <w:pStyle w:val="Heading2"/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 xml:space="preserve">Scenario </w:t>
      </w:r>
      <w:r w:rsidR="005873BC">
        <w:rPr>
          <w:rFonts w:ascii="Segoe UI" w:hAnsi="Segoe UI" w:eastAsia="Segoe UI" w:cs="Segoe UI"/>
          <w:b/>
          <w:bCs/>
          <w:sz w:val="21"/>
          <w:szCs w:val="21"/>
        </w:rPr>
        <w:t>1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: Ongoing Project Collaboration</w:t>
      </w:r>
    </w:p>
    <w:p w:rsidR="51D4F881" w:rsidP="2AF82400" w:rsidRDefault="51D4F881" w14:paraId="04CA6066" w14:textId="3C2D135B">
      <w:pPr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>Situation: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You are working on a project with an external partner for the next 3 months.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They need access to:</w:t>
      </w:r>
    </w:p>
    <w:p w:rsidR="51D4F881" w:rsidRDefault="51D4F881" w14:paraId="08CB4AE5" w14:textId="251EAE75">
      <w:pPr>
        <w:pStyle w:val="ListParagraph"/>
        <w:numPr>
          <w:ilvl w:val="0"/>
          <w:numId w:val="20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Multiple files</w:t>
      </w:r>
    </w:p>
    <w:p w:rsidR="51D4F881" w:rsidRDefault="51D4F881" w14:paraId="102CCB95" w14:textId="68D62650">
      <w:pPr>
        <w:pStyle w:val="ListParagraph"/>
        <w:numPr>
          <w:ilvl w:val="0"/>
          <w:numId w:val="20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Conversations</w:t>
      </w:r>
    </w:p>
    <w:p w:rsidR="51D4F881" w:rsidRDefault="51D4F881" w14:paraId="6B68FAEE" w14:textId="640DB3D6">
      <w:pPr>
        <w:pStyle w:val="ListParagraph"/>
        <w:numPr>
          <w:ilvl w:val="0"/>
          <w:numId w:val="20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Updates from your team</w:t>
      </w:r>
    </w:p>
    <w:p w:rsidR="51D4F881" w:rsidP="2AF82400" w:rsidRDefault="51D4F881" w14:paraId="27FDDA48" w14:textId="1B566919">
      <w:pPr>
        <w:spacing w:line="300" w:lineRule="auto"/>
      </w:pPr>
      <w:r w:rsidRPr="2AF82400">
        <w:rPr>
          <w:rFonts w:ascii="Segoe UI" w:hAnsi="Segoe UI" w:eastAsia="Segoe UI" w:cs="Segoe UI"/>
          <w:sz w:val="21"/>
          <w:szCs w:val="21"/>
        </w:rPr>
        <w:t xml:space="preserve">👉 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Discuss:</w:t>
      </w:r>
    </w:p>
    <w:p w:rsidR="51D4F881" w:rsidRDefault="51D4F881" w14:paraId="1CF79C35" w14:textId="79EDB21A">
      <w:pPr>
        <w:pStyle w:val="ListParagraph"/>
        <w:numPr>
          <w:ilvl w:val="0"/>
          <w:numId w:val="48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How can they collaborate most effectively?</w:t>
      </w:r>
    </w:p>
    <w:p w:rsidR="005873BC" w:rsidP="005873BC" w:rsidRDefault="005873BC" w14:paraId="19D073BB" w14:textId="243E4009">
      <w:pPr>
        <w:pStyle w:val="Heading2"/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 xml:space="preserve">Scenario </w:t>
      </w:r>
      <w:r>
        <w:rPr>
          <w:rFonts w:ascii="Segoe UI" w:hAnsi="Segoe UI" w:eastAsia="Segoe UI" w:cs="Segoe UI"/>
          <w:b/>
          <w:bCs/>
          <w:sz w:val="21"/>
          <w:szCs w:val="21"/>
        </w:rPr>
        <w:t>2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: One-Off Document Review</w:t>
      </w:r>
    </w:p>
    <w:p w:rsidR="005873BC" w:rsidP="005873BC" w:rsidRDefault="005873BC" w14:paraId="6CF47B89" w14:textId="77777777">
      <w:pPr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>Situation: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You are working on a document and need a supplier to review and make comments.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They only need access to this 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one document</w:t>
      </w:r>
      <w:r w:rsidRPr="2AF82400">
        <w:rPr>
          <w:rFonts w:ascii="Segoe UI" w:hAnsi="Segoe UI" w:eastAsia="Segoe UI" w:cs="Segoe UI"/>
          <w:sz w:val="21"/>
          <w:szCs w:val="21"/>
        </w:rPr>
        <w:t>, and only for a short time.</w:t>
      </w:r>
    </w:p>
    <w:p w:rsidR="005873BC" w:rsidP="005873BC" w:rsidRDefault="005873BC" w14:paraId="7A343638" w14:textId="77777777">
      <w:pPr>
        <w:spacing w:line="300" w:lineRule="auto"/>
      </w:pPr>
      <w:r w:rsidRPr="2AF82400">
        <w:rPr>
          <w:rFonts w:ascii="Segoe UI" w:hAnsi="Segoe UI" w:eastAsia="Segoe UI" w:cs="Segoe UI"/>
          <w:sz w:val="21"/>
          <w:szCs w:val="21"/>
        </w:rPr>
        <w:t xml:space="preserve">👉 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Discuss:</w:t>
      </w:r>
    </w:p>
    <w:p w:rsidR="005873BC" w:rsidRDefault="005873BC" w14:paraId="4011017F" w14:textId="77777777">
      <w:pPr>
        <w:pStyle w:val="ListParagraph"/>
        <w:numPr>
          <w:ilvl w:val="0"/>
          <w:numId w:val="47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What is the simplest and safest way to give access?</w:t>
      </w:r>
    </w:p>
    <w:p w:rsidR="2AF82400" w:rsidP="2AF82400" w:rsidRDefault="2AF82400" w14:paraId="0A60BA8D" w14:textId="47EE69C2">
      <w:pPr>
        <w:spacing w:line="300" w:lineRule="auto"/>
      </w:pPr>
    </w:p>
    <w:p w:rsidR="51D4F881" w:rsidP="2AF82400" w:rsidRDefault="51D4F881" w14:paraId="65D9A441" w14:textId="43F67741">
      <w:pPr>
        <w:pStyle w:val="Heading2"/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>Scenario 3: Working with Another Organisation’s Team</w:t>
      </w:r>
    </w:p>
    <w:p w:rsidR="51D4F881" w:rsidP="2AF82400" w:rsidRDefault="51D4F881" w14:paraId="280A4030" w14:textId="741AC1AD">
      <w:pPr>
        <w:spacing w:line="300" w:lineRule="auto"/>
      </w:pPr>
      <w:r w:rsidRPr="2AF82400">
        <w:rPr>
          <w:rFonts w:ascii="Segoe UI" w:hAnsi="Segoe UI" w:eastAsia="Segoe UI" w:cs="Segoe UI"/>
          <w:b/>
          <w:bCs/>
          <w:sz w:val="21"/>
          <w:szCs w:val="21"/>
        </w:rPr>
        <w:t>Situation: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You need to collaborate with another company’s team.</w:t>
      </w:r>
      <w:r>
        <w:br/>
      </w:r>
      <w:r w:rsidRPr="2AF82400">
        <w:rPr>
          <w:rFonts w:ascii="Segoe UI" w:hAnsi="Segoe UI" w:eastAsia="Segoe UI" w:cs="Segoe UI"/>
          <w:sz w:val="21"/>
          <w:szCs w:val="21"/>
        </w:rPr>
        <w:t xml:space="preserve"> They already use their own Teams environment, and you want:</w:t>
      </w:r>
    </w:p>
    <w:p w:rsidR="51D4F881" w:rsidRDefault="51D4F881" w14:paraId="37E5B3B6" w14:textId="483721E4">
      <w:pPr>
        <w:pStyle w:val="ListParagraph"/>
        <w:numPr>
          <w:ilvl w:val="0"/>
          <w:numId w:val="68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Seamless collaboration</w:t>
      </w:r>
    </w:p>
    <w:p w:rsidR="51D4F881" w:rsidRDefault="51D4F881" w14:paraId="72BAEC70" w14:textId="2E4CA009">
      <w:pPr>
        <w:pStyle w:val="ListParagraph"/>
        <w:numPr>
          <w:ilvl w:val="0"/>
          <w:numId w:val="68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No need for them to switch tenants/accounts</w:t>
      </w:r>
    </w:p>
    <w:p w:rsidR="51D4F881" w:rsidRDefault="51D4F881" w14:paraId="63353E6A" w14:textId="1B89A437">
      <w:pPr>
        <w:pStyle w:val="ListParagraph"/>
        <w:numPr>
          <w:ilvl w:val="0"/>
          <w:numId w:val="68"/>
        </w:numPr>
        <w:spacing w:after="0" w:line="300" w:lineRule="auto"/>
        <w:rPr>
          <w:rFonts w:ascii="Segoe UI" w:hAnsi="Segoe UI" w:eastAsia="Segoe UI" w:cs="Segoe UI"/>
          <w:sz w:val="21"/>
          <w:szCs w:val="21"/>
        </w:rPr>
      </w:pPr>
      <w:r w:rsidRPr="2AF82400">
        <w:rPr>
          <w:rFonts w:ascii="Segoe UI" w:hAnsi="Segoe UI" w:eastAsia="Segoe UI" w:cs="Segoe UI"/>
          <w:sz w:val="21"/>
          <w:szCs w:val="21"/>
        </w:rPr>
        <w:t>A shared workspace between both organisations</w:t>
      </w:r>
    </w:p>
    <w:p w:rsidR="51D4F881" w:rsidP="2AF82400" w:rsidRDefault="51D4F881" w14:paraId="73906104" w14:textId="1C932AB3">
      <w:pPr>
        <w:spacing w:line="300" w:lineRule="auto"/>
      </w:pPr>
      <w:r w:rsidRPr="2AF82400">
        <w:rPr>
          <w:rFonts w:ascii="Segoe UI" w:hAnsi="Segoe UI" w:eastAsia="Segoe UI" w:cs="Segoe UI"/>
          <w:sz w:val="21"/>
          <w:szCs w:val="21"/>
        </w:rPr>
        <w:t xml:space="preserve">👉 </w:t>
      </w:r>
      <w:r w:rsidRPr="2AF82400">
        <w:rPr>
          <w:rFonts w:ascii="Segoe UI" w:hAnsi="Segoe UI" w:eastAsia="Segoe UI" w:cs="Segoe UI"/>
          <w:b/>
          <w:bCs/>
          <w:sz w:val="21"/>
          <w:szCs w:val="21"/>
        </w:rPr>
        <w:t>Discuss:</w:t>
      </w:r>
    </w:p>
    <w:p w:rsidR="00545FC8" w:rsidRDefault="51D4F881" w14:paraId="70513544" w14:textId="1F59DCB8">
      <w:pPr>
        <w:pStyle w:val="ListParagraph"/>
        <w:numPr>
          <w:ilvl w:val="0"/>
          <w:numId w:val="51"/>
        </w:numPr>
        <w:spacing w:after="0" w:line="300" w:lineRule="auto"/>
      </w:pPr>
      <w:r w:rsidRPr="007A195D">
        <w:rPr>
          <w:rFonts w:ascii="Segoe UI" w:hAnsi="Segoe UI" w:eastAsia="Segoe UI" w:cs="Segoe UI"/>
          <w:sz w:val="21"/>
          <w:szCs w:val="21"/>
        </w:rPr>
        <w:t>What is the most efficient and modern way to work together?</w:t>
      </w:r>
      <w:r w:rsidR="00545FC8">
        <w:br w:type="page"/>
      </w:r>
    </w:p>
    <w:p w:rsidR="05C5D131" w:rsidP="074257EF" w:rsidRDefault="44745E72" w14:paraId="31A8F964" w14:textId="1F0DD280">
      <w:pPr>
        <w:pStyle w:val="Heading1"/>
        <w:rPr>
          <w:rFonts w:ascii="Segoe UI" w:hAnsi="Segoe UI" w:eastAsia="Segoe UI" w:cs="Segoe UI"/>
          <w:sz w:val="21"/>
          <w:szCs w:val="21"/>
        </w:rPr>
      </w:pPr>
      <w:r>
        <w:t xml:space="preserve">Exercise </w:t>
      </w:r>
      <w:r w:rsidR="000761D2">
        <w:t>4</w:t>
      </w:r>
      <w:r w:rsidR="00545FC8">
        <w:t xml:space="preserve"> </w:t>
      </w:r>
    </w:p>
    <w:p w:rsidRPr="00545FC8" w:rsidR="00545FC8" w:rsidP="009838F6" w:rsidRDefault="00545FC8" w14:paraId="6FA7BCC6" w14:textId="77777777">
      <w:pPr>
        <w:spacing w:after="0" w:line="240" w:lineRule="auto"/>
        <w:rPr>
          <w:b/>
          <w:bCs/>
        </w:rPr>
      </w:pPr>
      <w:r w:rsidRPr="00545FC8">
        <w:rPr>
          <w:b/>
          <w:bCs/>
        </w:rPr>
        <w:t>Create a Document Library </w:t>
      </w:r>
    </w:p>
    <w:p w:rsidRPr="00545FC8" w:rsidR="00545FC8" w:rsidP="009838F6" w:rsidRDefault="00545FC8" w14:paraId="0F54B33F" w14:textId="77777777">
      <w:pPr>
        <w:spacing w:after="0" w:line="240" w:lineRule="auto"/>
      </w:pPr>
      <w:r w:rsidRPr="00545FC8">
        <w:rPr>
          <w:b/>
          <w:bCs/>
        </w:rPr>
        <w:t>Exercise Objective</w:t>
      </w:r>
      <w:r w:rsidRPr="00545FC8">
        <w:t> </w:t>
      </w:r>
    </w:p>
    <w:p w:rsidRPr="00545FC8" w:rsidR="00545FC8" w:rsidP="009838F6" w:rsidRDefault="00545FC8" w14:paraId="3F6D2AFD" w14:textId="77777777">
      <w:pPr>
        <w:spacing w:after="0" w:line="240" w:lineRule="auto"/>
      </w:pPr>
      <w:r w:rsidRPr="00545FC8">
        <w:t>By completing this exercise, learners will be able to: </w:t>
      </w:r>
    </w:p>
    <w:p w:rsidRPr="00545FC8" w:rsidR="00545FC8" w:rsidRDefault="00545FC8" w14:paraId="5A17011A" w14:textId="77777777">
      <w:pPr>
        <w:numPr>
          <w:ilvl w:val="0"/>
          <w:numId w:val="34"/>
        </w:numPr>
        <w:spacing w:after="0" w:line="240" w:lineRule="auto"/>
      </w:pPr>
      <w:r w:rsidRPr="00545FC8">
        <w:t>Create a new document library </w:t>
      </w:r>
    </w:p>
    <w:p w:rsidRPr="00545FC8" w:rsidR="00545FC8" w:rsidRDefault="00545FC8" w14:paraId="3F923071" w14:textId="77777777">
      <w:pPr>
        <w:numPr>
          <w:ilvl w:val="0"/>
          <w:numId w:val="90"/>
        </w:numPr>
        <w:spacing w:after="0" w:line="240" w:lineRule="auto"/>
      </w:pPr>
      <w:r w:rsidRPr="00545FC8">
        <w:t>Rename and configure a library </w:t>
      </w:r>
    </w:p>
    <w:p w:rsidRPr="00545FC8" w:rsidR="00545FC8" w:rsidRDefault="00545FC8" w14:paraId="66592B67" w14:textId="77777777">
      <w:pPr>
        <w:numPr>
          <w:ilvl w:val="0"/>
          <w:numId w:val="43"/>
        </w:numPr>
        <w:spacing w:after="0" w:line="240" w:lineRule="auto"/>
      </w:pPr>
      <w:r w:rsidRPr="00545FC8">
        <w:t>Add custom columns to capture </w:t>
      </w:r>
      <w:r w:rsidRPr="00545FC8">
        <w:rPr>
          <w:b/>
          <w:bCs/>
        </w:rPr>
        <w:t>metadata</w:t>
      </w:r>
      <w:r w:rsidRPr="00545FC8">
        <w:t> </w:t>
      </w:r>
    </w:p>
    <w:p w:rsidRPr="00545FC8" w:rsidR="00545FC8" w:rsidRDefault="00545FC8" w14:paraId="05E2EBC8" w14:textId="77777777">
      <w:pPr>
        <w:numPr>
          <w:ilvl w:val="0"/>
          <w:numId w:val="65"/>
        </w:numPr>
        <w:spacing w:after="0" w:line="240" w:lineRule="auto"/>
      </w:pPr>
      <w:r w:rsidRPr="00545FC8">
        <w:t>Design metadata that supports the </w:t>
      </w:r>
      <w:r w:rsidRPr="00545FC8">
        <w:rPr>
          <w:b/>
          <w:bCs/>
        </w:rPr>
        <w:t>purpose of their site</w:t>
      </w:r>
      <w:r w:rsidRPr="00545FC8">
        <w:t> </w:t>
      </w:r>
    </w:p>
    <w:p w:rsidRPr="00545FC8" w:rsidR="00545FC8" w:rsidP="009838F6" w:rsidRDefault="00545FC8" w14:paraId="6D7C1791" w14:textId="4C059DA9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02E1705D" wp14:editId="6C88828F">
            <wp:extent cx="19050" cy="19050"/>
            <wp:effectExtent l="0" t="0" r="0" b="0"/>
            <wp:docPr id="1197970156" name="Picture 81">
              <a:extLst xmlns:a="http://schemas.openxmlformats.org/drawingml/2006/main">
                <a:ext uri="{FF2B5EF4-FFF2-40B4-BE49-F238E27FC236}">
                  <a16:creationId xmlns:a16="http://schemas.microsoft.com/office/drawing/2014/main" id="{A6C31EDF-A76E-41B4-A418-5B791BA4A7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4CA1138E" w14:textId="77777777">
      <w:pPr>
        <w:spacing w:after="0" w:line="240" w:lineRule="auto"/>
      </w:pPr>
      <w:r w:rsidRPr="00545FC8">
        <w:rPr>
          <w:b/>
          <w:bCs/>
        </w:rPr>
        <w:t>Before You Start</w:t>
      </w:r>
      <w:r w:rsidRPr="00545FC8">
        <w:t> </w:t>
      </w:r>
    </w:p>
    <w:p w:rsidRPr="00545FC8" w:rsidR="00545FC8" w:rsidP="009838F6" w:rsidRDefault="00545FC8" w14:paraId="5A780E6B" w14:textId="77777777">
      <w:pPr>
        <w:spacing w:after="0" w:line="240" w:lineRule="auto"/>
      </w:pPr>
      <w:r w:rsidRPr="00545FC8">
        <w:t>You should already have: </w:t>
      </w:r>
    </w:p>
    <w:p w:rsidRPr="00545FC8" w:rsidR="00545FC8" w:rsidRDefault="00545FC8" w14:paraId="4ACE04EC" w14:textId="77777777">
      <w:pPr>
        <w:numPr>
          <w:ilvl w:val="0"/>
          <w:numId w:val="5"/>
        </w:numPr>
        <w:spacing w:after="0" w:line="240" w:lineRule="auto"/>
      </w:pPr>
      <w:r w:rsidRPr="00545FC8">
        <w:t>A SharePoint site created in </w:t>
      </w:r>
      <w:r w:rsidRPr="00545FC8">
        <w:rPr>
          <w:b/>
          <w:bCs/>
        </w:rPr>
        <w:t>Exercise 1</w:t>
      </w:r>
      <w:r w:rsidRPr="00545FC8">
        <w:t> </w:t>
      </w:r>
    </w:p>
    <w:p w:rsidRPr="00545FC8" w:rsidR="00545FC8" w:rsidRDefault="00545FC8" w14:paraId="5C9FBAB5" w14:textId="77777777">
      <w:pPr>
        <w:numPr>
          <w:ilvl w:val="0"/>
          <w:numId w:val="18"/>
        </w:numPr>
        <w:spacing w:after="0" w:line="240" w:lineRule="auto"/>
      </w:pPr>
      <w:r w:rsidRPr="00545FC8">
        <w:t>The site type chosen based on one of these scenarios:  </w:t>
      </w:r>
    </w:p>
    <w:p w:rsidRPr="00545FC8" w:rsidR="00545FC8" w:rsidRDefault="00545FC8" w14:paraId="76CA9DF3" w14:textId="77777777">
      <w:pPr>
        <w:numPr>
          <w:ilvl w:val="0"/>
          <w:numId w:val="57"/>
        </w:numPr>
        <w:spacing w:after="0" w:line="240" w:lineRule="auto"/>
      </w:pPr>
      <w:r w:rsidRPr="00545FC8">
        <w:t>Project Team Site </w:t>
      </w:r>
    </w:p>
    <w:p w:rsidRPr="00545FC8" w:rsidR="00545FC8" w:rsidRDefault="00545FC8" w14:paraId="561A5834" w14:textId="77777777">
      <w:pPr>
        <w:numPr>
          <w:ilvl w:val="0"/>
          <w:numId w:val="86"/>
        </w:numPr>
        <w:spacing w:after="0" w:line="240" w:lineRule="auto"/>
      </w:pPr>
      <w:r w:rsidRPr="00545FC8">
        <w:t>Knowledge / Information Hub </w:t>
      </w:r>
    </w:p>
    <w:p w:rsidRPr="00545FC8" w:rsidR="00545FC8" w:rsidRDefault="00545FC8" w14:paraId="4BB6B681" w14:textId="77777777">
      <w:pPr>
        <w:numPr>
          <w:ilvl w:val="0"/>
          <w:numId w:val="35"/>
        </w:numPr>
        <w:spacing w:after="0" w:line="240" w:lineRule="auto"/>
      </w:pPr>
      <w:r w:rsidRPr="00545FC8">
        <w:t>Your own site </w:t>
      </w:r>
    </w:p>
    <w:p w:rsidR="00545FC8" w:rsidP="009838F6" w:rsidRDefault="00545FC8" w14:paraId="3B84571E" w14:textId="77777777">
      <w:p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Do </w:t>
      </w:r>
      <w:r w:rsidRPr="00545FC8">
        <w:rPr>
          <w:b/>
          <w:bCs/>
        </w:rPr>
        <w:t>not</w:t>
      </w:r>
      <w:r w:rsidRPr="00545FC8">
        <w:t> upload documents yet — this exercise focuses on </w:t>
      </w:r>
      <w:r w:rsidRPr="00545FC8">
        <w:rPr>
          <w:b/>
          <w:bCs/>
        </w:rPr>
        <w:t>structure</w:t>
      </w:r>
      <w:r w:rsidRPr="00545FC8">
        <w:t>, not content. </w:t>
      </w:r>
    </w:p>
    <w:p w:rsidR="00BF0346" w:rsidP="009838F6" w:rsidRDefault="00BF0346" w14:paraId="21BE08AB" w14:textId="77777777">
      <w:pPr>
        <w:spacing w:after="0" w:line="240" w:lineRule="auto"/>
      </w:pPr>
    </w:p>
    <w:p w:rsidRPr="00BF0346" w:rsidR="00BF0346" w:rsidP="00BF0346" w:rsidRDefault="00BF0346" w14:paraId="6A5E8FAD" w14:textId="48BAC035">
      <w:pPr>
        <w:pStyle w:val="Heading2"/>
        <w:rPr>
          <w:color w:val="D86DCB" w:themeColor="accent5" w:themeTint="99"/>
        </w:rPr>
      </w:pPr>
      <w:r w:rsidRPr="00BF0346">
        <w:rPr>
          <w:color w:val="D86DCB" w:themeColor="accent5" w:themeTint="99"/>
        </w:rPr>
        <w:t>Step-by-Step Instructions</w:t>
      </w:r>
    </w:p>
    <w:p w:rsidRPr="00545FC8" w:rsidR="00545FC8" w:rsidP="009838F6" w:rsidRDefault="00545FC8" w14:paraId="5F0EF516" w14:textId="4C93A19E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1DA053B7" wp14:editId="7CCC8191">
            <wp:extent cx="19050" cy="19050"/>
            <wp:effectExtent l="0" t="0" r="0" b="0"/>
            <wp:docPr id="1428801701" name="Picture 80">
              <a:extLst xmlns:a="http://schemas.openxmlformats.org/drawingml/2006/main">
                <a:ext uri="{FF2B5EF4-FFF2-40B4-BE49-F238E27FC236}">
                  <a16:creationId xmlns:a16="http://schemas.microsoft.com/office/drawing/2014/main" id="{91A89116-961B-48C9-ABAD-379082BE4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5BDD2901" w14:textId="77777777">
      <w:pPr>
        <w:spacing w:after="0" w:line="240" w:lineRule="auto"/>
      </w:pPr>
      <w:r w:rsidRPr="00545FC8">
        <w:rPr>
          <w:b/>
          <w:bCs/>
        </w:rPr>
        <w:t>Step 1: Decide Which Library You Are Creating</w:t>
      </w:r>
      <w:r w:rsidRPr="00545FC8">
        <w:t> </w:t>
      </w:r>
    </w:p>
    <w:p w:rsidRPr="00545FC8" w:rsidR="00545FC8" w:rsidP="009838F6" w:rsidRDefault="00545FC8" w14:paraId="4E7AE74D" w14:textId="77777777">
      <w:pPr>
        <w:spacing w:after="0" w:line="240" w:lineRule="auto"/>
      </w:pPr>
      <w:r w:rsidRPr="00545FC8">
        <w:t>Match your library to the site scenario you chose earlier. </w:t>
      </w:r>
    </w:p>
    <w:p w:rsidRPr="00545FC8" w:rsidR="00545FC8" w:rsidP="009838F6" w:rsidRDefault="00545FC8" w14:paraId="5C0849F1" w14:textId="77777777">
      <w:pPr>
        <w:spacing w:after="0" w:line="240" w:lineRule="auto"/>
      </w:pPr>
      <w:r w:rsidRPr="00545FC8">
        <w:rPr>
          <w:b/>
          <w:bCs/>
        </w:rPr>
        <w:t>Option A: Project Team Site</w:t>
      </w:r>
      <w:r w:rsidRPr="00545FC8">
        <w:t> </w:t>
      </w:r>
    </w:p>
    <w:p w:rsidRPr="00545FC8" w:rsidR="00545FC8" w:rsidP="009838F6" w:rsidRDefault="00545FC8" w14:paraId="45097BA4" w14:textId="77777777">
      <w:pPr>
        <w:spacing w:after="0" w:line="240" w:lineRule="auto"/>
      </w:pPr>
      <w:r w:rsidRPr="00545FC8">
        <w:rPr>
          <w:b/>
          <w:bCs/>
        </w:rPr>
        <w:t>Library name:</w:t>
      </w:r>
      <w:r w:rsidRPr="00545FC8">
        <w:t> </w:t>
      </w:r>
      <w:r w:rsidRPr="00545FC8">
        <w:br/>
      </w:r>
      <w:r w:rsidRPr="00545FC8">
        <w:t>Project Documents </w:t>
      </w:r>
    </w:p>
    <w:p w:rsidRPr="00545FC8" w:rsidR="00545FC8" w:rsidP="009838F6" w:rsidRDefault="00545FC8" w14:paraId="17D91B4C" w14:textId="77777777">
      <w:pPr>
        <w:spacing w:after="0" w:line="240" w:lineRule="auto"/>
      </w:pPr>
      <w:r w:rsidRPr="00545FC8">
        <w:rPr>
          <w:b/>
          <w:bCs/>
        </w:rPr>
        <w:t>Purpose:</w:t>
      </w:r>
      <w:r w:rsidRPr="00545FC8">
        <w:t> </w:t>
      </w:r>
      <w:r w:rsidRPr="00545FC8">
        <w:br/>
      </w:r>
      <w:r w:rsidRPr="00545FC8">
        <w:t>Store working documents for a project team. </w:t>
      </w:r>
    </w:p>
    <w:p w:rsidRPr="00545FC8" w:rsidR="00545FC8" w:rsidP="009838F6" w:rsidRDefault="00545FC8" w14:paraId="7EF8E87B" w14:textId="34D6D623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2AB8423D" wp14:editId="1340B7C6">
            <wp:extent cx="19050" cy="19050"/>
            <wp:effectExtent l="0" t="0" r="0" b="0"/>
            <wp:docPr id="611050275" name="Picture 79">
              <a:extLst xmlns:a="http://schemas.openxmlformats.org/drawingml/2006/main">
                <a:ext uri="{FF2B5EF4-FFF2-40B4-BE49-F238E27FC236}">
                  <a16:creationId xmlns:a16="http://schemas.microsoft.com/office/drawing/2014/main" id="{9D8C4CB8-6EB3-465D-88EF-EA8A10D0C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2DFBA787" w14:textId="77777777">
      <w:pPr>
        <w:spacing w:after="0" w:line="240" w:lineRule="auto"/>
      </w:pPr>
      <w:r w:rsidRPr="00545FC8">
        <w:rPr>
          <w:b/>
          <w:bCs/>
        </w:rPr>
        <w:t>Option B: Knowledge / Information Hub</w:t>
      </w:r>
      <w:r w:rsidRPr="00545FC8">
        <w:t> </w:t>
      </w:r>
    </w:p>
    <w:p w:rsidRPr="00545FC8" w:rsidR="00545FC8" w:rsidP="009838F6" w:rsidRDefault="00545FC8" w14:paraId="2A56AECD" w14:textId="77777777">
      <w:pPr>
        <w:spacing w:after="0" w:line="240" w:lineRule="auto"/>
      </w:pPr>
      <w:r w:rsidRPr="00545FC8">
        <w:rPr>
          <w:b/>
          <w:bCs/>
        </w:rPr>
        <w:t>Library name:</w:t>
      </w:r>
      <w:r w:rsidRPr="00545FC8">
        <w:t> </w:t>
      </w:r>
      <w:r w:rsidRPr="00545FC8">
        <w:br/>
      </w:r>
      <w:r w:rsidRPr="00545FC8">
        <w:t>Knowledge Articles </w:t>
      </w:r>
    </w:p>
    <w:p w:rsidRPr="00545FC8" w:rsidR="00545FC8" w:rsidP="009838F6" w:rsidRDefault="00545FC8" w14:paraId="5A7CB042" w14:textId="77777777">
      <w:pPr>
        <w:spacing w:after="0" w:line="240" w:lineRule="auto"/>
      </w:pPr>
      <w:r w:rsidRPr="00545FC8">
        <w:rPr>
          <w:b/>
          <w:bCs/>
        </w:rPr>
        <w:t>Purpose:</w:t>
      </w:r>
      <w:r w:rsidRPr="00545FC8">
        <w:t> </w:t>
      </w:r>
      <w:r w:rsidRPr="00545FC8">
        <w:br/>
      </w:r>
      <w:r w:rsidRPr="00545FC8">
        <w:t>Store guidance, how</w:t>
      </w:r>
      <w:r w:rsidRPr="00545FC8">
        <w:noBreakHyphen/>
      </w:r>
      <w:r w:rsidRPr="00545FC8">
        <w:t>to documents, and reference material. </w:t>
      </w:r>
    </w:p>
    <w:p w:rsidRPr="00545FC8" w:rsidR="00545FC8" w:rsidP="009838F6" w:rsidRDefault="00545FC8" w14:paraId="7C82C03F" w14:textId="59F5A2BE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79D1F5D3" wp14:editId="37372790">
            <wp:extent cx="19050" cy="19050"/>
            <wp:effectExtent l="0" t="0" r="0" b="0"/>
            <wp:docPr id="2077441400" name="Picture 78">
              <a:extLst xmlns:a="http://schemas.openxmlformats.org/drawingml/2006/main">
                <a:ext uri="{FF2B5EF4-FFF2-40B4-BE49-F238E27FC236}">
                  <a16:creationId xmlns:a16="http://schemas.microsoft.com/office/drawing/2014/main" id="{266ACD07-17C4-4852-B018-A6CF0A74CE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3F161CC9" w14:textId="77777777">
      <w:pPr>
        <w:spacing w:after="0" w:line="240" w:lineRule="auto"/>
      </w:pPr>
      <w:r w:rsidRPr="00545FC8">
        <w:rPr>
          <w:b/>
          <w:bCs/>
        </w:rPr>
        <w:t>Step 2: Create the Document Library</w:t>
      </w:r>
      <w:r w:rsidRPr="00545FC8">
        <w:t> </w:t>
      </w:r>
    </w:p>
    <w:p w:rsidRPr="00545FC8" w:rsidR="00545FC8" w:rsidRDefault="00545FC8" w14:paraId="4E5B1413" w14:textId="77777777">
      <w:pPr>
        <w:numPr>
          <w:ilvl w:val="0"/>
          <w:numId w:val="46"/>
        </w:numPr>
        <w:spacing w:after="0" w:line="240" w:lineRule="auto"/>
      </w:pPr>
      <w:r w:rsidRPr="00545FC8">
        <w:t>Go to your SharePoint site </w:t>
      </w:r>
    </w:p>
    <w:p w:rsidRPr="00545FC8" w:rsidR="00545FC8" w:rsidRDefault="00545FC8" w14:paraId="171DFA91" w14:textId="77777777">
      <w:pPr>
        <w:numPr>
          <w:ilvl w:val="0"/>
          <w:numId w:val="30"/>
        </w:numPr>
        <w:spacing w:after="0" w:line="240" w:lineRule="auto"/>
      </w:pPr>
      <w:r w:rsidRPr="00545FC8">
        <w:t>Select </w:t>
      </w:r>
      <w:r w:rsidRPr="00545FC8">
        <w:rPr>
          <w:b/>
          <w:bCs/>
        </w:rPr>
        <w:t>New</w:t>
      </w:r>
      <w:r w:rsidRPr="00545FC8">
        <w:t> </w:t>
      </w:r>
    </w:p>
    <w:p w:rsidRPr="00545FC8" w:rsidR="00545FC8" w:rsidP="009838F6" w:rsidRDefault="00545FC8" w14:paraId="74224219" w14:textId="35DB0EF3">
      <w:pPr>
        <w:numPr>
          <w:ilvl w:val="0"/>
          <w:numId w:val="4"/>
        </w:numPr>
        <w:spacing w:after="0" w:line="240" w:lineRule="auto"/>
      </w:pPr>
      <w:r w:rsidRPr="00545FC8">
        <w:t>Select </w:t>
      </w:r>
      <w:r w:rsidRPr="00545FC8">
        <w:rPr>
          <w:b/>
          <w:bCs/>
        </w:rPr>
        <w:t>Document library</w:t>
      </w:r>
      <w:r w:rsidRPr="00545FC8">
        <w:t> </w:t>
      </w:r>
      <w:r w:rsidR="00F72A82">
        <w:br/>
      </w:r>
      <w:r w:rsidRPr="00F72A82" w:rsidR="00F72A82">
        <w:rPr>
          <w:noProof/>
        </w:rPr>
        <w:drawing>
          <wp:inline distT="0" distB="0" distL="0" distR="0" wp14:anchorId="2FD94A4F" wp14:editId="396CF5DE">
            <wp:extent cx="2414016" cy="1749608"/>
            <wp:effectExtent l="0" t="0" r="5715" b="3175"/>
            <wp:docPr id="202032669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65F8B3D-E9D3-4181-B69A-0971CC93E3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2669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3675" cy="17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FC8" w:rsidR="00545FC8" w:rsidRDefault="00545FC8" w14:paraId="614EA67A" w14:textId="77777777">
      <w:pPr>
        <w:numPr>
          <w:ilvl w:val="0"/>
          <w:numId w:val="27"/>
        </w:numPr>
        <w:spacing w:after="0" w:line="240" w:lineRule="auto"/>
      </w:pPr>
      <w:r w:rsidRPr="00545FC8">
        <w:t>Choose </w:t>
      </w:r>
      <w:r w:rsidRPr="00545FC8">
        <w:rPr>
          <w:b/>
          <w:bCs/>
        </w:rPr>
        <w:t>Blank library</w:t>
      </w:r>
      <w:r w:rsidRPr="00545FC8">
        <w:t> </w:t>
      </w:r>
    </w:p>
    <w:p w:rsidRPr="00545FC8" w:rsidR="00545FC8" w:rsidRDefault="00545FC8" w14:paraId="215577A8" w14:textId="77777777">
      <w:pPr>
        <w:numPr>
          <w:ilvl w:val="0"/>
          <w:numId w:val="64"/>
        </w:numPr>
        <w:spacing w:after="0" w:line="240" w:lineRule="auto"/>
      </w:pPr>
      <w:r w:rsidRPr="00545FC8">
        <w:t>Enter the library name that matches your scenario </w:t>
      </w:r>
    </w:p>
    <w:p w:rsidRPr="00545FC8" w:rsidR="00545FC8" w:rsidRDefault="00545FC8" w14:paraId="66DC19A2" w14:textId="1E53BD89">
      <w:pPr>
        <w:numPr>
          <w:ilvl w:val="0"/>
          <w:numId w:val="61"/>
        </w:numPr>
        <w:spacing w:after="0" w:line="240" w:lineRule="auto"/>
      </w:pPr>
      <w:r w:rsidRPr="00545FC8">
        <w:t>Select </w:t>
      </w:r>
      <w:r w:rsidRPr="00545FC8">
        <w:rPr>
          <w:b/>
          <w:bCs/>
        </w:rPr>
        <w:t>Create</w:t>
      </w:r>
      <w:r w:rsidRPr="00545FC8">
        <w:t> </w:t>
      </w:r>
      <w:r w:rsidR="00F20052">
        <w:br/>
      </w:r>
      <w:r w:rsidR="00F20052">
        <w:rPr>
          <w:noProof/>
        </w:rPr>
        <w:drawing>
          <wp:inline distT="0" distB="0" distL="0" distR="0" wp14:anchorId="0D9AE8D2" wp14:editId="095EDCC5">
            <wp:extent cx="2889504" cy="1611900"/>
            <wp:effectExtent l="0" t="0" r="6350" b="7620"/>
            <wp:docPr id="309456741" name="Picture 82">
              <a:extLst xmlns:a="http://schemas.openxmlformats.org/drawingml/2006/main">
                <a:ext uri="{FF2B5EF4-FFF2-40B4-BE49-F238E27FC236}">
                  <a16:creationId xmlns:a16="http://schemas.microsoft.com/office/drawing/2014/main" id="{161D28D7-02E0-4661-8A87-A8C88F508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56741" name="Picture 3094567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00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FC8" w:rsidR="00545FC8" w:rsidP="009838F6" w:rsidRDefault="00545FC8" w14:paraId="24D03F22" w14:textId="77777777">
      <w:p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</w:t>
      </w:r>
      <w:r w:rsidRPr="00545FC8">
        <w:rPr>
          <w:i/>
          <w:iCs/>
        </w:rPr>
        <w:t>Checkpoint:</w:t>
      </w:r>
      <w:r w:rsidRPr="00545FC8">
        <w:t> </w:t>
      </w:r>
      <w:r w:rsidRPr="00545FC8">
        <w:br/>
      </w:r>
      <w:r w:rsidRPr="00545FC8">
        <w:t>The new document library opens. </w:t>
      </w:r>
    </w:p>
    <w:p w:rsidRPr="00545FC8" w:rsidR="00545FC8" w:rsidP="009838F6" w:rsidRDefault="00545FC8" w14:paraId="6412C8AD" w14:textId="205B68FA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06D08D6D" wp14:editId="1AFABE18">
            <wp:extent cx="19050" cy="19050"/>
            <wp:effectExtent l="0" t="0" r="0" b="0"/>
            <wp:docPr id="829258497" name="Picture 77">
              <a:extLst xmlns:a="http://schemas.openxmlformats.org/drawingml/2006/main">
                <a:ext uri="{FF2B5EF4-FFF2-40B4-BE49-F238E27FC236}">
                  <a16:creationId xmlns:a16="http://schemas.microsoft.com/office/drawing/2014/main" id="{AA7F32D2-840E-4631-A282-AD41F11F2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3FA98012" w14:textId="77777777">
      <w:pPr>
        <w:spacing w:after="0" w:line="240" w:lineRule="auto"/>
      </w:pPr>
      <w:r w:rsidRPr="00545FC8">
        <w:rPr>
          <w:b/>
          <w:bCs/>
        </w:rPr>
        <w:t>Step 3: Add Metadata Columns</w:t>
      </w:r>
      <w:r w:rsidRPr="00545FC8">
        <w:t> </w:t>
      </w:r>
    </w:p>
    <w:p w:rsidRPr="00545FC8" w:rsidR="00545FC8" w:rsidP="009838F6" w:rsidRDefault="00545FC8" w14:paraId="64A3099B" w14:textId="77777777">
      <w:pPr>
        <w:spacing w:after="0" w:line="240" w:lineRule="auto"/>
      </w:pPr>
      <w:r w:rsidRPr="00545FC8">
        <w:t>You will now add </w:t>
      </w:r>
      <w:r w:rsidRPr="00545FC8">
        <w:rPr>
          <w:b/>
          <w:bCs/>
        </w:rPr>
        <w:t>columns</w:t>
      </w:r>
      <w:r w:rsidRPr="00545FC8">
        <w:t> to capture information </w:t>
      </w:r>
      <w:r w:rsidRPr="00545FC8">
        <w:rPr>
          <w:i/>
          <w:iCs/>
        </w:rPr>
        <w:t>about</w:t>
      </w:r>
      <w:r w:rsidRPr="00545FC8">
        <w:t> each document. </w:t>
      </w:r>
    </w:p>
    <w:p w:rsidRPr="00545FC8" w:rsidR="00545FC8" w:rsidP="009838F6" w:rsidRDefault="00545FC8" w14:paraId="5DB45BB2" w14:textId="77777777">
      <w:pPr>
        <w:spacing w:after="0" w:line="240" w:lineRule="auto"/>
      </w:pPr>
      <w:r w:rsidRPr="00545FC8">
        <w:t>Metadata helps users </w:t>
      </w:r>
      <w:r w:rsidRPr="00545FC8">
        <w:rPr>
          <w:b/>
          <w:bCs/>
        </w:rPr>
        <w:t>filter, sort, and find documents</w:t>
      </w:r>
      <w:r w:rsidRPr="00545FC8">
        <w:t> without relying on folders. </w:t>
      </w:r>
    </w:p>
    <w:p w:rsidRPr="00545FC8" w:rsidR="00545FC8" w:rsidP="009838F6" w:rsidRDefault="00545FC8" w14:paraId="6B2E9414" w14:textId="16BDA130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09CE4620" wp14:editId="765ADC2D">
            <wp:extent cx="19050" cy="19050"/>
            <wp:effectExtent l="0" t="0" r="0" b="0"/>
            <wp:docPr id="1043347480" name="Picture 76">
              <a:extLst xmlns:a="http://schemas.openxmlformats.org/drawingml/2006/main">
                <a:ext uri="{FF2B5EF4-FFF2-40B4-BE49-F238E27FC236}">
                  <a16:creationId xmlns:a16="http://schemas.microsoft.com/office/drawing/2014/main" id="{265896FD-FED9-4361-8434-12EC5B886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="003D51BA" w:rsidP="009838F6" w:rsidRDefault="003D51BA" w14:paraId="30027BF9" w14:textId="77777777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Pr="00545FC8" w:rsidR="00545FC8" w:rsidP="009838F6" w:rsidRDefault="00545FC8" w14:paraId="74F3A9FD" w14:textId="17FBC007">
      <w:pPr>
        <w:spacing w:after="0" w:line="240" w:lineRule="auto"/>
      </w:pPr>
      <w:r w:rsidRPr="00545FC8">
        <w:rPr>
          <w:b/>
          <w:bCs/>
        </w:rPr>
        <w:t>Step 4: Add Columns (Based on Your Scenario)</w:t>
      </w:r>
      <w:r w:rsidRPr="00545FC8">
        <w:t> </w:t>
      </w:r>
    </w:p>
    <w:p w:rsidRPr="00545FC8" w:rsidR="00545FC8" w:rsidP="009838F6" w:rsidRDefault="00545FC8" w14:paraId="42CD5050" w14:textId="77777777">
      <w:pPr>
        <w:spacing w:after="0" w:line="240" w:lineRule="auto"/>
      </w:pPr>
      <w:r w:rsidRPr="00545FC8">
        <w:rPr>
          <w:rFonts w:ascii="Segoe UI Emoji" w:hAnsi="Segoe UI Emoji" w:cs="Segoe UI Emoji"/>
          <w:b/>
          <w:bCs/>
        </w:rPr>
        <w:t>🔹</w:t>
      </w:r>
      <w:r w:rsidRPr="00545FC8">
        <w:rPr>
          <w:b/>
          <w:bCs/>
        </w:rPr>
        <w:t> Option A: Project Team Site — Metadata</w:t>
      </w:r>
      <w:r w:rsidRPr="00545FC8">
        <w:t> </w:t>
      </w:r>
    </w:p>
    <w:p w:rsidRPr="00545FC8" w:rsidR="00545FC8" w:rsidP="009838F6" w:rsidRDefault="00545FC8" w14:paraId="598EDB36" w14:textId="77777777">
      <w:pPr>
        <w:spacing w:after="0" w:line="240" w:lineRule="auto"/>
      </w:pPr>
      <w:r w:rsidRPr="00545FC8">
        <w:t>Add the following columns to your </w:t>
      </w:r>
      <w:r w:rsidRPr="00545FC8">
        <w:rPr>
          <w:b/>
          <w:bCs/>
        </w:rPr>
        <w:t>Project Documents</w:t>
      </w:r>
      <w:r w:rsidRPr="00545FC8">
        <w:t> library: </w:t>
      </w:r>
    </w:p>
    <w:p w:rsidRPr="00545FC8" w:rsidR="00070665" w:rsidP="00070665" w:rsidRDefault="00070665" w14:paraId="73AFC85D" w14:textId="77777777">
      <w:pPr>
        <w:spacing w:after="0" w:line="240" w:lineRule="auto"/>
      </w:pPr>
      <w:r w:rsidRPr="00545FC8">
        <w:rPr>
          <w:b/>
          <w:bCs/>
        </w:rPr>
        <w:t>Column 1: Document Type</w:t>
      </w:r>
      <w:r w:rsidRPr="00545FC8">
        <w:t> </w:t>
      </w:r>
    </w:p>
    <w:p w:rsidRPr="00545FC8" w:rsidR="00070665" w:rsidRDefault="00070665" w14:paraId="39A69956" w14:textId="77777777">
      <w:pPr>
        <w:numPr>
          <w:ilvl w:val="0"/>
          <w:numId w:val="89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Choice </w:t>
      </w:r>
    </w:p>
    <w:p w:rsidRPr="00545FC8" w:rsidR="00070665" w:rsidRDefault="00070665" w14:paraId="47555454" w14:textId="77777777">
      <w:pPr>
        <w:numPr>
          <w:ilvl w:val="0"/>
          <w:numId w:val="29"/>
        </w:numPr>
        <w:spacing w:after="0" w:line="240" w:lineRule="auto"/>
      </w:pPr>
      <w:r w:rsidRPr="00545FC8">
        <w:rPr>
          <w:b/>
          <w:bCs/>
        </w:rPr>
        <w:t>Choices:</w:t>
      </w:r>
      <w:r w:rsidRPr="00545FC8">
        <w:t>  </w:t>
      </w:r>
    </w:p>
    <w:p w:rsidRPr="00545FC8" w:rsidR="00070665" w:rsidRDefault="00070665" w14:paraId="2F90FD6C" w14:textId="77777777">
      <w:pPr>
        <w:numPr>
          <w:ilvl w:val="0"/>
          <w:numId w:val="95"/>
        </w:numPr>
        <w:spacing w:after="0" w:line="240" w:lineRule="auto"/>
      </w:pPr>
      <w:r w:rsidRPr="00545FC8">
        <w:t>Planning </w:t>
      </w:r>
    </w:p>
    <w:p w:rsidRPr="00545FC8" w:rsidR="00070665" w:rsidRDefault="00070665" w14:paraId="6856E914" w14:textId="77777777">
      <w:pPr>
        <w:numPr>
          <w:ilvl w:val="0"/>
          <w:numId w:val="33"/>
        </w:numPr>
        <w:spacing w:after="0" w:line="240" w:lineRule="auto"/>
      </w:pPr>
      <w:r w:rsidRPr="00545FC8">
        <w:t>Meeting Notes </w:t>
      </w:r>
    </w:p>
    <w:p w:rsidRPr="00545FC8" w:rsidR="00070665" w:rsidRDefault="00070665" w14:paraId="6938A417" w14:textId="77777777">
      <w:pPr>
        <w:numPr>
          <w:ilvl w:val="0"/>
          <w:numId w:val="21"/>
        </w:numPr>
        <w:spacing w:after="0" w:line="240" w:lineRule="auto"/>
      </w:pPr>
      <w:r w:rsidRPr="00545FC8">
        <w:t>Report </w:t>
      </w:r>
    </w:p>
    <w:p w:rsidRPr="00545FC8" w:rsidR="00070665" w:rsidRDefault="00070665" w14:paraId="3CFC01EA" w14:textId="77777777">
      <w:pPr>
        <w:numPr>
          <w:ilvl w:val="0"/>
          <w:numId w:val="32"/>
        </w:numPr>
        <w:spacing w:after="0" w:line="240" w:lineRule="auto"/>
      </w:pPr>
      <w:r w:rsidRPr="00545FC8">
        <w:t>Deliverable </w:t>
      </w:r>
    </w:p>
    <w:p w:rsidRPr="00545FC8" w:rsidR="00070665" w:rsidRDefault="00070665" w14:paraId="2AE235A4" w14:textId="77777777">
      <w:pPr>
        <w:numPr>
          <w:ilvl w:val="0"/>
          <w:numId w:val="50"/>
        </w:numPr>
        <w:spacing w:after="0" w:line="240" w:lineRule="auto"/>
      </w:pPr>
      <w:r w:rsidRPr="00545FC8">
        <w:rPr>
          <w:b/>
          <w:bCs/>
        </w:rPr>
        <w:t>Require this column:</w:t>
      </w:r>
      <w:r w:rsidRPr="00545FC8">
        <w:t> Yes </w:t>
      </w:r>
    </w:p>
    <w:p w:rsidR="00070665" w:rsidP="009838F6" w:rsidRDefault="00070665" w14:paraId="574E58C1" w14:textId="77777777">
      <w:pPr>
        <w:spacing w:after="0" w:line="240" w:lineRule="auto"/>
      </w:pPr>
    </w:p>
    <w:p w:rsidRPr="00545FC8" w:rsidR="00797A25" w:rsidP="009838F6" w:rsidRDefault="00797A25" w14:paraId="3DC72884" w14:textId="77777777">
      <w:pPr>
        <w:spacing w:after="0" w:line="240" w:lineRule="auto"/>
      </w:pPr>
    </w:p>
    <w:p w:rsidR="00E705FE" w:rsidRDefault="00E705FE" w14:paraId="5294E204" w14:textId="1117E8B2">
      <w:pPr>
        <w:pStyle w:val="ListParagraph"/>
        <w:numPr>
          <w:ilvl w:val="0"/>
          <w:numId w:val="19"/>
        </w:numPr>
        <w:spacing w:after="0" w:line="240" w:lineRule="auto"/>
      </w:pPr>
      <w:r>
        <w:t>Select add column</w:t>
      </w:r>
      <w:r>
        <w:br/>
      </w:r>
      <w:r>
        <w:rPr>
          <w:noProof/>
        </w:rPr>
        <w:drawing>
          <wp:inline distT="0" distB="0" distL="0" distR="0" wp14:anchorId="5D46C13D" wp14:editId="1923B18B">
            <wp:extent cx="3284524" cy="980335"/>
            <wp:effectExtent l="0" t="0" r="0" b="0"/>
            <wp:docPr id="639308118" name="Picture 83">
              <a:extLst xmlns:a="http://schemas.openxmlformats.org/drawingml/2006/main">
                <a:ext uri="{FF2B5EF4-FFF2-40B4-BE49-F238E27FC236}">
                  <a16:creationId xmlns:a16="http://schemas.microsoft.com/office/drawing/2014/main" id="{2F6C68BD-14F7-42C4-BAF7-A0F2ABF67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08118" name="Picture 6393081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94" cy="9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FC8" w:rsidR="00E705FE" w:rsidRDefault="00951581" w14:paraId="01A4C9CC" w14:textId="02C260F1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Choose choice and click next </w:t>
      </w:r>
      <w:r>
        <w:br/>
      </w:r>
      <w:r w:rsidRPr="00951581">
        <w:rPr>
          <w:noProof/>
        </w:rPr>
        <w:drawing>
          <wp:inline distT="0" distB="0" distL="0" distR="0" wp14:anchorId="760DC256" wp14:editId="5277398D">
            <wp:extent cx="1133856" cy="1116876"/>
            <wp:effectExtent l="0" t="0" r="0" b="7620"/>
            <wp:docPr id="12078628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652906D-B15D-4044-865F-36E9480F3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628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2289" cy="11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FC8" w:rsidR="00744611" w:rsidRDefault="00744611" w14:paraId="2C0B0F56" w14:textId="34E185F9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Enter the name of the </w:t>
      </w:r>
      <w:r w:rsidR="009B0371">
        <w:t xml:space="preserve">column </w:t>
      </w:r>
      <w:r w:rsidR="0025542D">
        <w:t xml:space="preserve">and type in the choices </w:t>
      </w:r>
      <w:r w:rsidR="004A38DE">
        <w:br/>
      </w:r>
      <w:r w:rsidR="004A38DE">
        <w:rPr>
          <w:noProof/>
        </w:rPr>
        <w:drawing>
          <wp:inline distT="0" distB="0" distL="0" distR="0" wp14:anchorId="4ADD6544" wp14:editId="434A6C25">
            <wp:extent cx="1647011" cy="3204058"/>
            <wp:effectExtent l="0" t="0" r="0" b="0"/>
            <wp:docPr id="58376893" name="Picture 84">
              <a:extLst xmlns:a="http://schemas.openxmlformats.org/drawingml/2006/main">
                <a:ext uri="{FF2B5EF4-FFF2-40B4-BE49-F238E27FC236}">
                  <a16:creationId xmlns:a16="http://schemas.microsoft.com/office/drawing/2014/main" id="{43B083F8-CECB-459E-9229-61B3B735F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6893" name="Picture 5837689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197" cy="32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5FC8" w:rsidR="004A38DE" w:rsidRDefault="004A38DE" w14:paraId="09724302" w14:textId="0F529970">
      <w:pPr>
        <w:pStyle w:val="ListParagraph"/>
        <w:numPr>
          <w:ilvl w:val="0"/>
          <w:numId w:val="19"/>
        </w:numPr>
        <w:spacing w:after="0" w:line="240" w:lineRule="auto"/>
      </w:pPr>
      <w:r>
        <w:t>Click Save</w:t>
      </w:r>
      <w:r w:rsidR="008F7F6F">
        <w:t xml:space="preserve"> </w:t>
      </w:r>
    </w:p>
    <w:p w:rsidRPr="00545FC8" w:rsidR="00C17A19" w:rsidRDefault="00C17A19" w14:paraId="125073DB" w14:textId="773AC0A6">
      <w:pPr>
        <w:pStyle w:val="ListParagraph"/>
        <w:numPr>
          <w:ilvl w:val="0"/>
          <w:numId w:val="19"/>
        </w:numPr>
        <w:spacing w:after="0" w:line="240" w:lineRule="auto"/>
      </w:pPr>
      <w:r>
        <w:t>Complete the steps for the additional columns</w:t>
      </w:r>
    </w:p>
    <w:p w:rsidRPr="00545FC8" w:rsidR="00545FC8" w:rsidP="009838F6" w:rsidRDefault="00545FC8" w14:paraId="703AA14E" w14:textId="1B94630F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4964DD97" wp14:editId="23C36F5F">
            <wp:extent cx="19050" cy="19050"/>
            <wp:effectExtent l="0" t="0" r="0" b="0"/>
            <wp:docPr id="1131886629" name="Picture 75">
              <a:extLst xmlns:a="http://schemas.openxmlformats.org/drawingml/2006/main">
                <a:ext uri="{FF2B5EF4-FFF2-40B4-BE49-F238E27FC236}">
                  <a16:creationId xmlns:a16="http://schemas.microsoft.com/office/drawing/2014/main" id="{DD61E99F-2E0D-4FD4-A281-7FB1CE74E9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144B1317" w14:textId="77777777">
      <w:pPr>
        <w:spacing w:after="0" w:line="240" w:lineRule="auto"/>
      </w:pPr>
      <w:r w:rsidRPr="00545FC8">
        <w:rPr>
          <w:b/>
          <w:bCs/>
        </w:rPr>
        <w:t>Column 2: Project Phase</w:t>
      </w:r>
      <w:r w:rsidRPr="00545FC8">
        <w:t> </w:t>
      </w:r>
    </w:p>
    <w:p w:rsidRPr="00545FC8" w:rsidR="00545FC8" w:rsidRDefault="00545FC8" w14:paraId="1F28269C" w14:textId="77777777">
      <w:pPr>
        <w:numPr>
          <w:ilvl w:val="0"/>
          <w:numId w:val="24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Choice </w:t>
      </w:r>
    </w:p>
    <w:p w:rsidRPr="00545FC8" w:rsidR="00545FC8" w:rsidRDefault="00545FC8" w14:paraId="625DEC90" w14:textId="77777777">
      <w:pPr>
        <w:numPr>
          <w:ilvl w:val="0"/>
          <w:numId w:val="80"/>
        </w:numPr>
        <w:spacing w:after="0" w:line="240" w:lineRule="auto"/>
      </w:pPr>
      <w:r w:rsidRPr="00545FC8">
        <w:rPr>
          <w:b/>
          <w:bCs/>
        </w:rPr>
        <w:t>Choices:</w:t>
      </w:r>
      <w:r w:rsidRPr="00545FC8">
        <w:t>  </w:t>
      </w:r>
    </w:p>
    <w:p w:rsidRPr="00545FC8" w:rsidR="00545FC8" w:rsidRDefault="00545FC8" w14:paraId="48492B80" w14:textId="77777777">
      <w:pPr>
        <w:numPr>
          <w:ilvl w:val="0"/>
          <w:numId w:val="6"/>
        </w:numPr>
        <w:spacing w:after="0" w:line="240" w:lineRule="auto"/>
      </w:pPr>
      <w:r w:rsidRPr="00545FC8">
        <w:t>Initiation </w:t>
      </w:r>
    </w:p>
    <w:p w:rsidRPr="00545FC8" w:rsidR="00545FC8" w:rsidRDefault="00545FC8" w14:paraId="3A16A983" w14:textId="77777777">
      <w:pPr>
        <w:numPr>
          <w:ilvl w:val="0"/>
          <w:numId w:val="76"/>
        </w:numPr>
        <w:spacing w:after="0" w:line="240" w:lineRule="auto"/>
      </w:pPr>
      <w:r w:rsidRPr="00545FC8">
        <w:t>Design </w:t>
      </w:r>
    </w:p>
    <w:p w:rsidRPr="00545FC8" w:rsidR="00545FC8" w:rsidRDefault="00545FC8" w14:paraId="1271E288" w14:textId="77777777">
      <w:pPr>
        <w:numPr>
          <w:ilvl w:val="0"/>
          <w:numId w:val="79"/>
        </w:numPr>
        <w:spacing w:after="0" w:line="240" w:lineRule="auto"/>
      </w:pPr>
      <w:r w:rsidRPr="00545FC8">
        <w:t>Delivery </w:t>
      </w:r>
    </w:p>
    <w:p w:rsidRPr="00545FC8" w:rsidR="00545FC8" w:rsidRDefault="00545FC8" w14:paraId="360C2A03" w14:textId="77777777">
      <w:pPr>
        <w:numPr>
          <w:ilvl w:val="0"/>
          <w:numId w:val="81"/>
        </w:numPr>
        <w:spacing w:after="0" w:line="240" w:lineRule="auto"/>
      </w:pPr>
      <w:r w:rsidRPr="00545FC8">
        <w:t>Closure </w:t>
      </w:r>
    </w:p>
    <w:p w:rsidRPr="00545FC8" w:rsidR="00545FC8" w:rsidP="009838F6" w:rsidRDefault="00545FC8" w14:paraId="0BB48E2F" w14:textId="2E52D470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3D95CAE3" wp14:editId="63B4E8C6">
            <wp:extent cx="19050" cy="19050"/>
            <wp:effectExtent l="0" t="0" r="0" b="0"/>
            <wp:docPr id="423506772" name="Picture 74">
              <a:extLst xmlns:a="http://schemas.openxmlformats.org/drawingml/2006/main">
                <a:ext uri="{FF2B5EF4-FFF2-40B4-BE49-F238E27FC236}">
                  <a16:creationId xmlns:a16="http://schemas.microsoft.com/office/drawing/2014/main" id="{C69B27E1-1FCA-414E-819B-E4CB5BA72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28BF536E" w14:textId="77777777">
      <w:pPr>
        <w:spacing w:after="0" w:line="240" w:lineRule="auto"/>
      </w:pPr>
      <w:r w:rsidRPr="00545FC8">
        <w:rPr>
          <w:b/>
          <w:bCs/>
        </w:rPr>
        <w:t>Column 3: Document Owner</w:t>
      </w:r>
      <w:r w:rsidRPr="00545FC8">
        <w:t> </w:t>
      </w:r>
    </w:p>
    <w:p w:rsidRPr="00545FC8" w:rsidR="00545FC8" w:rsidRDefault="00545FC8" w14:paraId="4EF058D5" w14:textId="77777777">
      <w:pPr>
        <w:numPr>
          <w:ilvl w:val="0"/>
          <w:numId w:val="96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Person or Group </w:t>
      </w:r>
    </w:p>
    <w:p w:rsidRPr="00545FC8" w:rsidR="00545FC8" w:rsidP="009838F6" w:rsidRDefault="00545FC8" w14:paraId="758CD438" w14:textId="2A1EAEFB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369548EC" wp14:editId="1DBB00E9">
            <wp:extent cx="19050" cy="19050"/>
            <wp:effectExtent l="0" t="0" r="0" b="0"/>
            <wp:docPr id="781953103" name="Picture 73">
              <a:extLst xmlns:a="http://schemas.openxmlformats.org/drawingml/2006/main">
                <a:ext uri="{FF2B5EF4-FFF2-40B4-BE49-F238E27FC236}">
                  <a16:creationId xmlns:a16="http://schemas.microsoft.com/office/drawing/2014/main" id="{53F050BB-53CD-4CFA-9BAB-57D4389A8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36B65750" w14:textId="77777777">
      <w:p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</w:t>
      </w:r>
      <w:r w:rsidRPr="00545FC8">
        <w:rPr>
          <w:i/>
          <w:iCs/>
        </w:rPr>
        <w:t>Teaching point:</w:t>
      </w:r>
      <w:r w:rsidRPr="00545FC8">
        <w:t> </w:t>
      </w:r>
      <w:r w:rsidRPr="00545FC8">
        <w:br/>
      </w:r>
      <w:r w:rsidRPr="00545FC8">
        <w:t>This metadata supports </w:t>
      </w:r>
      <w:r w:rsidRPr="00545FC8">
        <w:rPr>
          <w:b/>
          <w:bCs/>
        </w:rPr>
        <w:t>tracking work over time</w:t>
      </w:r>
      <w:r w:rsidRPr="00545FC8">
        <w:t>, not just storing files. </w:t>
      </w:r>
    </w:p>
    <w:p w:rsidRPr="00545FC8" w:rsidR="00545FC8" w:rsidP="009838F6" w:rsidRDefault="00545FC8" w14:paraId="13D24F8A" w14:textId="72402410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181B5323" wp14:editId="236C655E">
            <wp:extent cx="19050" cy="19050"/>
            <wp:effectExtent l="0" t="0" r="0" b="0"/>
            <wp:docPr id="439402175" name="Picture 72">
              <a:extLst xmlns:a="http://schemas.openxmlformats.org/drawingml/2006/main">
                <a:ext uri="{FF2B5EF4-FFF2-40B4-BE49-F238E27FC236}">
                  <a16:creationId xmlns:a16="http://schemas.microsoft.com/office/drawing/2014/main" id="{DC3808A1-0009-4708-AC8D-7FC1987512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 </w:t>
      </w:r>
    </w:p>
    <w:p w:rsidRPr="00545FC8" w:rsidR="00545FC8" w:rsidP="009838F6" w:rsidRDefault="00545FC8" w14:paraId="06421C7B" w14:textId="1F391123">
      <w:pPr>
        <w:spacing w:after="0" w:line="240" w:lineRule="auto"/>
      </w:pPr>
      <w:r w:rsidRPr="00545FC8">
        <w:rPr>
          <w:rFonts w:ascii="Segoe UI Emoji" w:hAnsi="Segoe UI Emoji" w:cs="Segoe UI Emoji"/>
          <w:b/>
          <w:bCs/>
        </w:rPr>
        <w:t>🔹</w:t>
      </w:r>
      <w:r w:rsidRPr="00545FC8">
        <w:rPr>
          <w:b/>
          <w:bCs/>
        </w:rPr>
        <w:t xml:space="preserve"> Option </w:t>
      </w:r>
      <w:r w:rsidR="00AE00DE">
        <w:rPr>
          <w:b/>
          <w:bCs/>
        </w:rPr>
        <w:t>B</w:t>
      </w:r>
      <w:r w:rsidRPr="00545FC8">
        <w:rPr>
          <w:b/>
          <w:bCs/>
        </w:rPr>
        <w:t>: Knowledge / Information Hub — Metadata</w:t>
      </w:r>
      <w:r w:rsidRPr="00545FC8">
        <w:t> </w:t>
      </w:r>
    </w:p>
    <w:p w:rsidRPr="00545FC8" w:rsidR="00545FC8" w:rsidP="009838F6" w:rsidRDefault="00545FC8" w14:paraId="314B48C4" w14:textId="77777777">
      <w:pPr>
        <w:spacing w:after="0" w:line="240" w:lineRule="auto"/>
      </w:pPr>
      <w:r w:rsidRPr="00545FC8">
        <w:t>Add the following columns to your </w:t>
      </w:r>
      <w:r w:rsidRPr="00545FC8">
        <w:rPr>
          <w:b/>
          <w:bCs/>
        </w:rPr>
        <w:t>Knowledge Articles</w:t>
      </w:r>
      <w:r w:rsidRPr="00545FC8">
        <w:t> library: </w:t>
      </w:r>
    </w:p>
    <w:p w:rsidRPr="00545FC8" w:rsidR="00545FC8" w:rsidP="009838F6" w:rsidRDefault="00545FC8" w14:paraId="303355E1" w14:textId="77777777">
      <w:pPr>
        <w:spacing w:after="0" w:line="240" w:lineRule="auto"/>
      </w:pPr>
      <w:r w:rsidRPr="00545FC8">
        <w:rPr>
          <w:b/>
          <w:bCs/>
        </w:rPr>
        <w:t>Column 1: Topic</w:t>
      </w:r>
      <w:r w:rsidRPr="00545FC8">
        <w:t> </w:t>
      </w:r>
    </w:p>
    <w:p w:rsidRPr="00545FC8" w:rsidR="00545FC8" w:rsidRDefault="00545FC8" w14:paraId="3C7267F0" w14:textId="77777777">
      <w:pPr>
        <w:numPr>
          <w:ilvl w:val="0"/>
          <w:numId w:val="60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Choice </w:t>
      </w:r>
    </w:p>
    <w:p w:rsidRPr="00545FC8" w:rsidR="00545FC8" w:rsidRDefault="00545FC8" w14:paraId="0C0A3BCE" w14:textId="77777777">
      <w:pPr>
        <w:numPr>
          <w:ilvl w:val="0"/>
          <w:numId w:val="87"/>
        </w:numPr>
        <w:spacing w:after="0" w:line="240" w:lineRule="auto"/>
      </w:pPr>
      <w:r w:rsidRPr="00545FC8">
        <w:rPr>
          <w:b/>
          <w:bCs/>
        </w:rPr>
        <w:t>Choices:</w:t>
      </w:r>
      <w:r w:rsidRPr="00545FC8">
        <w:t>  </w:t>
      </w:r>
    </w:p>
    <w:p w:rsidRPr="00545FC8" w:rsidR="00545FC8" w:rsidRDefault="00545FC8" w14:paraId="7FA50A99" w14:textId="77777777">
      <w:pPr>
        <w:numPr>
          <w:ilvl w:val="0"/>
          <w:numId w:val="74"/>
        </w:numPr>
        <w:spacing w:after="0" w:line="240" w:lineRule="auto"/>
      </w:pPr>
      <w:r w:rsidRPr="00545FC8">
        <w:t>IT </w:t>
      </w:r>
    </w:p>
    <w:p w:rsidRPr="00545FC8" w:rsidR="00545FC8" w:rsidRDefault="00545FC8" w14:paraId="79949BB2" w14:textId="77777777">
      <w:pPr>
        <w:numPr>
          <w:ilvl w:val="0"/>
          <w:numId w:val="15"/>
        </w:numPr>
        <w:spacing w:after="0" w:line="240" w:lineRule="auto"/>
      </w:pPr>
      <w:r w:rsidRPr="00545FC8">
        <w:t>HR </w:t>
      </w:r>
    </w:p>
    <w:p w:rsidRPr="00545FC8" w:rsidR="00545FC8" w:rsidRDefault="00545FC8" w14:paraId="5525EF47" w14:textId="77777777">
      <w:pPr>
        <w:numPr>
          <w:ilvl w:val="0"/>
          <w:numId w:val="78"/>
        </w:numPr>
        <w:spacing w:after="0" w:line="240" w:lineRule="auto"/>
      </w:pPr>
      <w:r w:rsidRPr="00545FC8">
        <w:t>Finance </w:t>
      </w:r>
    </w:p>
    <w:p w:rsidRPr="00545FC8" w:rsidR="00545FC8" w:rsidRDefault="00545FC8" w14:paraId="2B595B20" w14:textId="77777777">
      <w:pPr>
        <w:numPr>
          <w:ilvl w:val="0"/>
          <w:numId w:val="22"/>
        </w:numPr>
        <w:spacing w:after="0" w:line="240" w:lineRule="auto"/>
      </w:pPr>
      <w:r w:rsidRPr="00545FC8">
        <w:t>General </w:t>
      </w:r>
    </w:p>
    <w:p w:rsidRPr="00545FC8" w:rsidR="00545FC8" w:rsidP="009838F6" w:rsidRDefault="00545FC8" w14:paraId="1E09966C" w14:textId="75532F05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0DC46B85" wp14:editId="7642A224">
            <wp:extent cx="19050" cy="19050"/>
            <wp:effectExtent l="0" t="0" r="0" b="0"/>
            <wp:docPr id="409521979" name="Picture 67">
              <a:extLst xmlns:a="http://schemas.openxmlformats.org/drawingml/2006/main">
                <a:ext uri="{FF2B5EF4-FFF2-40B4-BE49-F238E27FC236}">
                  <a16:creationId xmlns:a16="http://schemas.microsoft.com/office/drawing/2014/main" id="{6B8CA46E-BCC6-4048-A712-33D82335DB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70DC5EC2" w14:textId="77777777">
      <w:pPr>
        <w:spacing w:after="0" w:line="240" w:lineRule="auto"/>
      </w:pPr>
      <w:r w:rsidRPr="00545FC8">
        <w:rPr>
          <w:b/>
          <w:bCs/>
        </w:rPr>
        <w:t>Column 2: Content Type</w:t>
      </w:r>
      <w:r w:rsidRPr="00545FC8">
        <w:t> </w:t>
      </w:r>
    </w:p>
    <w:p w:rsidRPr="00545FC8" w:rsidR="00545FC8" w:rsidRDefault="00545FC8" w14:paraId="512C3B27" w14:textId="77777777">
      <w:pPr>
        <w:numPr>
          <w:ilvl w:val="0"/>
          <w:numId w:val="73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Choice </w:t>
      </w:r>
    </w:p>
    <w:p w:rsidRPr="00545FC8" w:rsidR="00545FC8" w:rsidRDefault="00545FC8" w14:paraId="28E6189E" w14:textId="77777777">
      <w:pPr>
        <w:numPr>
          <w:ilvl w:val="0"/>
          <w:numId w:val="66"/>
        </w:numPr>
        <w:spacing w:after="0" w:line="240" w:lineRule="auto"/>
      </w:pPr>
      <w:r w:rsidRPr="00545FC8">
        <w:rPr>
          <w:b/>
          <w:bCs/>
        </w:rPr>
        <w:t>Choices:</w:t>
      </w:r>
      <w:r w:rsidRPr="00545FC8">
        <w:t>  </w:t>
      </w:r>
    </w:p>
    <w:p w:rsidRPr="00545FC8" w:rsidR="00545FC8" w:rsidRDefault="00545FC8" w14:paraId="1E4B29E3" w14:textId="77777777">
      <w:pPr>
        <w:numPr>
          <w:ilvl w:val="0"/>
          <w:numId w:val="71"/>
        </w:numPr>
        <w:spacing w:after="0" w:line="240" w:lineRule="auto"/>
      </w:pPr>
      <w:r w:rsidRPr="00545FC8">
        <w:t>How</w:t>
      </w:r>
      <w:r w:rsidRPr="00545FC8">
        <w:noBreakHyphen/>
      </w:r>
      <w:r w:rsidRPr="00545FC8">
        <w:t>To </w:t>
      </w:r>
    </w:p>
    <w:p w:rsidRPr="00545FC8" w:rsidR="00545FC8" w:rsidRDefault="00545FC8" w14:paraId="44929DB1" w14:textId="77777777">
      <w:pPr>
        <w:numPr>
          <w:ilvl w:val="0"/>
          <w:numId w:val="58"/>
        </w:numPr>
        <w:spacing w:after="0" w:line="240" w:lineRule="auto"/>
      </w:pPr>
      <w:r w:rsidRPr="00545FC8">
        <w:t>FAQ </w:t>
      </w:r>
    </w:p>
    <w:p w:rsidRPr="00545FC8" w:rsidR="00545FC8" w:rsidRDefault="00545FC8" w14:paraId="47B859EE" w14:textId="77777777">
      <w:pPr>
        <w:numPr>
          <w:ilvl w:val="0"/>
          <w:numId w:val="11"/>
        </w:numPr>
        <w:spacing w:after="0" w:line="240" w:lineRule="auto"/>
      </w:pPr>
      <w:r w:rsidRPr="00545FC8">
        <w:t>Troubleshooting </w:t>
      </w:r>
    </w:p>
    <w:p w:rsidRPr="00545FC8" w:rsidR="00545FC8" w:rsidRDefault="00545FC8" w14:paraId="065ED602" w14:textId="77777777">
      <w:pPr>
        <w:numPr>
          <w:ilvl w:val="0"/>
          <w:numId w:val="99"/>
        </w:numPr>
        <w:spacing w:after="0" w:line="240" w:lineRule="auto"/>
      </w:pPr>
      <w:r w:rsidRPr="00545FC8">
        <w:t>Reference </w:t>
      </w:r>
    </w:p>
    <w:p w:rsidRPr="00545FC8" w:rsidR="00545FC8" w:rsidP="009838F6" w:rsidRDefault="00545FC8" w14:paraId="7F44B655" w14:textId="374AD5BF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435D842A" wp14:editId="43733F29">
            <wp:extent cx="19050" cy="19050"/>
            <wp:effectExtent l="0" t="0" r="0" b="0"/>
            <wp:docPr id="2097914618" name="Picture 66">
              <a:extLst xmlns:a="http://schemas.openxmlformats.org/drawingml/2006/main">
                <a:ext uri="{FF2B5EF4-FFF2-40B4-BE49-F238E27FC236}">
                  <a16:creationId xmlns:a16="http://schemas.microsoft.com/office/drawing/2014/main" id="{D9E59BF7-AD55-46B8-82D6-AC6F73558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0A13D025" w14:textId="77777777">
      <w:pPr>
        <w:spacing w:after="0" w:line="240" w:lineRule="auto"/>
      </w:pPr>
      <w:r w:rsidRPr="00545FC8">
        <w:rPr>
          <w:b/>
          <w:bCs/>
        </w:rPr>
        <w:t>Column 3: Last Reviewed</w:t>
      </w:r>
      <w:r w:rsidRPr="00545FC8">
        <w:t> </w:t>
      </w:r>
    </w:p>
    <w:p w:rsidRPr="00545FC8" w:rsidR="00545FC8" w:rsidRDefault="00545FC8" w14:paraId="3524D942" w14:textId="77777777">
      <w:pPr>
        <w:numPr>
          <w:ilvl w:val="0"/>
          <w:numId w:val="53"/>
        </w:numPr>
        <w:spacing w:after="0" w:line="240" w:lineRule="auto"/>
      </w:pPr>
      <w:r w:rsidRPr="00545FC8">
        <w:rPr>
          <w:b/>
          <w:bCs/>
        </w:rPr>
        <w:t>Type:</w:t>
      </w:r>
      <w:r w:rsidRPr="00545FC8">
        <w:t> Date and Time </w:t>
      </w:r>
    </w:p>
    <w:p w:rsidRPr="00545FC8" w:rsidR="00545FC8" w:rsidRDefault="00545FC8" w14:paraId="61AF8D32" w14:textId="77777777">
      <w:pPr>
        <w:numPr>
          <w:ilvl w:val="0"/>
          <w:numId w:val="91"/>
        </w:numPr>
        <w:spacing w:after="0" w:line="240" w:lineRule="auto"/>
      </w:pPr>
      <w:r w:rsidRPr="00545FC8">
        <w:rPr>
          <w:b/>
          <w:bCs/>
        </w:rPr>
        <w:t>Date only:</w:t>
      </w:r>
      <w:r w:rsidRPr="00545FC8">
        <w:t> Yes </w:t>
      </w:r>
    </w:p>
    <w:p w:rsidRPr="00545FC8" w:rsidR="00545FC8" w:rsidP="009838F6" w:rsidRDefault="00545FC8" w14:paraId="26C8974D" w14:textId="09EF02BC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75A41798" wp14:editId="07F2D556">
            <wp:extent cx="19050" cy="19050"/>
            <wp:effectExtent l="0" t="0" r="0" b="0"/>
            <wp:docPr id="28741946" name="Picture 65">
              <a:extLst xmlns:a="http://schemas.openxmlformats.org/drawingml/2006/main">
                <a:ext uri="{FF2B5EF4-FFF2-40B4-BE49-F238E27FC236}">
                  <a16:creationId xmlns:a16="http://schemas.microsoft.com/office/drawing/2014/main" id="{B5B99884-37BB-431E-92B1-89B740631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78611A2B" w14:textId="5434B93A">
      <w:pPr>
        <w:spacing w:after="0" w:line="240" w:lineRule="auto"/>
      </w:pPr>
      <w:r w:rsidRPr="00545FC8">
        <w:br/>
      </w:r>
      <w:r w:rsidRPr="00545FC8">
        <w:t>This metadata supports </w:t>
      </w:r>
      <w:r w:rsidRPr="00545FC8">
        <w:rPr>
          <w:b/>
          <w:bCs/>
        </w:rPr>
        <w:t>search, filtering, and self</w:t>
      </w:r>
      <w:r w:rsidRPr="00545FC8">
        <w:noBreakHyphen/>
      </w:r>
      <w:r w:rsidRPr="00545FC8">
        <w:rPr>
          <w:b/>
          <w:bCs/>
        </w:rPr>
        <w:t>service</w:t>
      </w:r>
      <w:r w:rsidRPr="00545FC8">
        <w:t>. </w:t>
      </w:r>
    </w:p>
    <w:p w:rsidR="00545FC8" w:rsidRDefault="00D4255F" w14:paraId="4035E27A" w14:textId="4099B222">
      <w:pPr>
        <w:pStyle w:val="ListParagraph"/>
        <w:numPr>
          <w:ilvl w:val="0"/>
          <w:numId w:val="103"/>
        </w:numPr>
        <w:spacing w:after="0" w:line="240" w:lineRule="auto"/>
      </w:pPr>
      <w:r>
        <w:t>If using your own site – create a document library that would be applicable for your scenario</w:t>
      </w:r>
      <w:r w:rsidR="005C21A7">
        <w:t>.</w:t>
      </w:r>
    </w:p>
    <w:p w:rsidRPr="00545FC8" w:rsidR="00707A9F" w:rsidRDefault="00707A9F" w14:paraId="3622B7B0" w14:textId="77777777">
      <w:pPr>
        <w:pStyle w:val="ListParagraph"/>
        <w:numPr>
          <w:ilvl w:val="0"/>
          <w:numId w:val="103"/>
        </w:numPr>
        <w:spacing w:after="0" w:line="240" w:lineRule="auto"/>
      </w:pPr>
    </w:p>
    <w:p w:rsidRPr="00545FC8" w:rsidR="00545FC8" w:rsidP="009838F6" w:rsidRDefault="00545FC8" w14:paraId="6E3E29B9" w14:textId="77777777">
      <w:pPr>
        <w:spacing w:after="0" w:line="240" w:lineRule="auto"/>
      </w:pPr>
      <w:r w:rsidRPr="00545FC8">
        <w:rPr>
          <w:b/>
          <w:bCs/>
        </w:rPr>
        <w:t>Step 5: Reorder Columns (Optional but Recommended)</w:t>
      </w:r>
      <w:r w:rsidRPr="00545FC8">
        <w:t> </w:t>
      </w:r>
    </w:p>
    <w:p w:rsidRPr="00545FC8" w:rsidR="00545FC8" w:rsidRDefault="00545FC8" w14:paraId="61D3A261" w14:textId="77777777">
      <w:pPr>
        <w:numPr>
          <w:ilvl w:val="0"/>
          <w:numId w:val="45"/>
        </w:numPr>
        <w:spacing w:after="0" w:line="240" w:lineRule="auto"/>
      </w:pPr>
      <w:r w:rsidRPr="00545FC8">
        <w:t>In the document library, select </w:t>
      </w:r>
      <w:r w:rsidRPr="00545FC8">
        <w:rPr>
          <w:b/>
          <w:bCs/>
        </w:rPr>
        <w:t>Add column → Show/hide columns</w:t>
      </w:r>
      <w:r w:rsidRPr="00545FC8">
        <w:t> </w:t>
      </w:r>
    </w:p>
    <w:p w:rsidRPr="00545FC8" w:rsidR="00545FC8" w:rsidRDefault="00545FC8" w14:paraId="0F094CF7" w14:textId="77777777">
      <w:pPr>
        <w:numPr>
          <w:ilvl w:val="0"/>
          <w:numId w:val="39"/>
        </w:numPr>
        <w:spacing w:after="0" w:line="240" w:lineRule="auto"/>
      </w:pPr>
      <w:r w:rsidRPr="00545FC8">
        <w:t>Move your new metadata columns near the top </w:t>
      </w:r>
    </w:p>
    <w:p w:rsidRPr="00545FC8" w:rsidR="00545FC8" w:rsidRDefault="00545FC8" w14:paraId="72DA5E85" w14:textId="77777777">
      <w:pPr>
        <w:numPr>
          <w:ilvl w:val="0"/>
          <w:numId w:val="77"/>
        </w:numPr>
        <w:spacing w:after="0" w:line="240" w:lineRule="auto"/>
      </w:pPr>
      <w:r w:rsidRPr="00545FC8">
        <w:t>Hide columns that are not useful yet (optional) </w:t>
      </w:r>
    </w:p>
    <w:p w:rsidRPr="00545FC8" w:rsidR="00545FC8" w:rsidP="009838F6" w:rsidRDefault="00545FC8" w14:paraId="3E68F666" w14:textId="77777777">
      <w:p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This improves the </w:t>
      </w:r>
      <w:r w:rsidRPr="00545FC8">
        <w:rPr>
          <w:b/>
          <w:bCs/>
        </w:rPr>
        <w:t>user experience</w:t>
      </w:r>
      <w:r w:rsidRPr="00545FC8">
        <w:t> immediately. </w:t>
      </w:r>
    </w:p>
    <w:p w:rsidRPr="00545FC8" w:rsidR="00545FC8" w:rsidP="009838F6" w:rsidRDefault="00545FC8" w14:paraId="5BC1780D" w14:textId="2EC8B403">
      <w:pPr>
        <w:spacing w:after="0" w:line="240" w:lineRule="auto"/>
      </w:pPr>
      <w:r w:rsidRPr="00545FC8">
        <w:rPr>
          <w:noProof/>
        </w:rPr>
        <w:drawing>
          <wp:inline distT="0" distB="0" distL="0" distR="0" wp14:anchorId="735A70D6" wp14:editId="46C5D6A8">
            <wp:extent cx="19050" cy="19050"/>
            <wp:effectExtent l="0" t="0" r="0" b="0"/>
            <wp:docPr id="1871478515" name="Picture 63">
              <a:extLst xmlns:a="http://schemas.openxmlformats.org/drawingml/2006/main">
                <a:ext uri="{FF2B5EF4-FFF2-40B4-BE49-F238E27FC236}">
                  <a16:creationId xmlns:a16="http://schemas.microsoft.com/office/drawing/2014/main" id="{7BA91976-A90B-4F2A-93F3-73ADD98D2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C8">
        <w:t> </w:t>
      </w:r>
    </w:p>
    <w:p w:rsidRPr="00545FC8" w:rsidR="00545FC8" w:rsidP="009838F6" w:rsidRDefault="00545FC8" w14:paraId="28277220" w14:textId="77777777">
      <w:pPr>
        <w:spacing w:after="0" w:line="240" w:lineRule="auto"/>
      </w:pPr>
      <w:r w:rsidRPr="00545FC8">
        <w:rPr>
          <w:b/>
          <w:bCs/>
        </w:rPr>
        <w:t>Step 6: Quick Validation</w:t>
      </w:r>
      <w:r w:rsidRPr="00545FC8">
        <w:t> </w:t>
      </w:r>
    </w:p>
    <w:p w:rsidRPr="00545FC8" w:rsidR="00545FC8" w:rsidP="009838F6" w:rsidRDefault="00545FC8" w14:paraId="0C520294" w14:textId="77777777">
      <w:pPr>
        <w:spacing w:after="0" w:line="240" w:lineRule="auto"/>
      </w:pPr>
      <w:r w:rsidRPr="00545FC8">
        <w:t>Confirm the following: </w:t>
      </w:r>
    </w:p>
    <w:p w:rsidRPr="00545FC8" w:rsidR="00545FC8" w:rsidRDefault="00545FC8" w14:paraId="4139B026" w14:textId="77777777">
      <w:pPr>
        <w:numPr>
          <w:ilvl w:val="0"/>
          <w:numId w:val="92"/>
        </w:num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The document library exists </w:t>
      </w:r>
    </w:p>
    <w:p w:rsidRPr="00545FC8" w:rsidR="00545FC8" w:rsidRDefault="00545FC8" w14:paraId="5D27671D" w14:textId="77777777">
      <w:pPr>
        <w:numPr>
          <w:ilvl w:val="0"/>
          <w:numId w:val="37"/>
        </w:num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The library name matches your site scenario </w:t>
      </w:r>
    </w:p>
    <w:p w:rsidRPr="00545FC8" w:rsidR="00545FC8" w:rsidRDefault="00545FC8" w14:paraId="4BAB9E0C" w14:textId="77777777">
      <w:pPr>
        <w:numPr>
          <w:ilvl w:val="0"/>
          <w:numId w:val="88"/>
        </w:num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At least </w:t>
      </w:r>
      <w:r w:rsidRPr="00545FC8">
        <w:rPr>
          <w:b/>
          <w:bCs/>
        </w:rPr>
        <w:t>3 custom metadata columns</w:t>
      </w:r>
      <w:r w:rsidRPr="00545FC8">
        <w:t> have been added </w:t>
      </w:r>
    </w:p>
    <w:p w:rsidRPr="00545FC8" w:rsidR="00545FC8" w:rsidRDefault="00545FC8" w14:paraId="11DB1C63" w14:textId="77777777">
      <w:pPr>
        <w:numPr>
          <w:ilvl w:val="0"/>
          <w:numId w:val="17"/>
        </w:numPr>
        <w:spacing w:after="0" w:line="240" w:lineRule="auto"/>
      </w:pPr>
      <w:r w:rsidRPr="00545FC8">
        <w:rPr>
          <w:rFonts w:ascii="Segoe UI Emoji" w:hAnsi="Segoe UI Emoji" w:cs="Segoe UI Emoji"/>
        </w:rPr>
        <w:t>✅</w:t>
      </w:r>
      <w:r w:rsidRPr="00545FC8">
        <w:t> The metadata makes sense for the type of site </w:t>
      </w:r>
    </w:p>
    <w:p w:rsidRPr="00545FC8" w:rsidR="00545FC8" w:rsidP="009838F6" w:rsidRDefault="00545FC8" w14:paraId="1DDCB644" w14:textId="77777777">
      <w:pPr>
        <w:spacing w:after="0" w:line="240" w:lineRule="auto"/>
      </w:pPr>
      <w:r w:rsidRPr="00545FC8">
        <w:t>Do </w:t>
      </w:r>
      <w:r w:rsidRPr="00545FC8">
        <w:rPr>
          <w:b/>
          <w:bCs/>
        </w:rPr>
        <w:t>not</w:t>
      </w:r>
      <w:r w:rsidRPr="00545FC8">
        <w:t>: </w:t>
      </w:r>
    </w:p>
    <w:p w:rsidRPr="00545FC8" w:rsidR="00545FC8" w:rsidRDefault="00545FC8" w14:paraId="3749204D" w14:textId="77777777">
      <w:pPr>
        <w:numPr>
          <w:ilvl w:val="0"/>
          <w:numId w:val="41"/>
        </w:numPr>
        <w:spacing w:after="0" w:line="240" w:lineRule="auto"/>
      </w:pPr>
      <w:r w:rsidRPr="00545FC8">
        <w:t>Upload documents </w:t>
      </w:r>
    </w:p>
    <w:p w:rsidRPr="00545FC8" w:rsidR="00545FC8" w:rsidRDefault="00545FC8" w14:paraId="0B68FC66" w14:textId="36BD9D42">
      <w:pPr>
        <w:numPr>
          <w:ilvl w:val="0"/>
          <w:numId w:val="14"/>
        </w:numPr>
        <w:spacing w:after="0" w:line="240" w:lineRule="auto"/>
      </w:pPr>
      <w:r w:rsidRPr="00545FC8">
        <w:t xml:space="preserve">Create folders </w:t>
      </w:r>
    </w:p>
    <w:p w:rsidRPr="00545FC8" w:rsidR="00545FC8" w:rsidRDefault="00545FC8" w14:paraId="55A78109" w14:textId="2346C518">
      <w:pPr>
        <w:numPr>
          <w:ilvl w:val="0"/>
          <w:numId w:val="42"/>
        </w:numPr>
        <w:spacing w:after="0" w:line="240" w:lineRule="auto"/>
      </w:pPr>
      <w:r w:rsidRPr="00545FC8">
        <w:t xml:space="preserve">Create views </w:t>
      </w:r>
    </w:p>
    <w:p w:rsidR="00C23F04" w:rsidP="1746DE71" w:rsidRDefault="00C23F04" w14:paraId="0772D12C" w14:textId="16036E9A"/>
    <w:p w:rsidR="00260ECD" w:rsidP="1746DE71" w:rsidRDefault="00260ECD" w14:paraId="67C9AE0B" w14:textId="4D6AC9C6">
      <w:r>
        <w:br w:type="page"/>
      </w:r>
    </w:p>
    <w:p w:rsidR="00260ECD" w:rsidP="00260ECD" w:rsidRDefault="00260ECD" w14:paraId="14CB8560" w14:textId="12C56F1B">
      <w:pPr>
        <w:pStyle w:val="Heading1"/>
      </w:pPr>
      <w:r>
        <w:t>Exercise 5</w:t>
      </w:r>
    </w:p>
    <w:p w:rsidR="00616A45" w:rsidRDefault="00616A45" w14:paraId="2766DEC6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Create a SharePoint List</w:t>
      </w:r>
    </w:p>
    <w:p w:rsidR="00616A45" w:rsidRDefault="00616A45" w14:paraId="0150AD4C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Exercise Objective</w:t>
      </w:r>
    </w:p>
    <w:p w:rsidR="00616A45" w:rsidRDefault="00616A45" w14:paraId="64535F63" w14:textId="77777777">
      <w:pPr>
        <w:rPr>
          <w:kern w:val="2"/>
          <w:lang w:eastAsia="en-GB"/>
          <w14:ligatures w14:val="standardContextual"/>
        </w:rPr>
      </w:pPr>
      <w:r>
        <w:t>By completing this exercise, learners will be able to:</w:t>
      </w:r>
    </w:p>
    <w:p w:rsidRPr="00616A45" w:rsidR="00616A45" w:rsidRDefault="00616A45" w14:paraId="302D8911" w14:textId="77777777">
      <w:pPr>
        <w:pStyle w:val="ListParagraph"/>
        <w:numPr>
          <w:ilvl w:val="0"/>
          <w:numId w:val="104"/>
        </w:numPr>
        <w:rPr>
          <w:kern w:val="2"/>
          <w:lang w:eastAsia="en-GB"/>
          <w14:ligatures w14:val="standardContextual"/>
        </w:rPr>
      </w:pPr>
      <w:r>
        <w:t>Create a new list in a SharePoint site</w:t>
      </w:r>
    </w:p>
    <w:p w:rsidR="00616A45" w:rsidRDefault="00616A45" w14:paraId="5DF02984" w14:textId="77777777">
      <w:pPr>
        <w:pStyle w:val="ListParagraph"/>
        <w:numPr>
          <w:ilvl w:val="0"/>
          <w:numId w:val="104"/>
        </w:numPr>
      </w:pPr>
      <w:r>
        <w:t>Choose a suitable list name and purpose</w:t>
      </w:r>
    </w:p>
    <w:p w:rsidR="00616A45" w:rsidRDefault="00616A45" w14:paraId="61758CB6" w14:textId="77777777">
      <w:pPr>
        <w:pStyle w:val="ListParagraph"/>
        <w:numPr>
          <w:ilvl w:val="0"/>
          <w:numId w:val="104"/>
        </w:numPr>
      </w:pPr>
      <w:r>
        <w:t>Add columns to collect useful information</w:t>
      </w:r>
    </w:p>
    <w:p w:rsidR="00616A45" w:rsidRDefault="00616A45" w14:paraId="75A40133" w14:textId="77777777">
      <w:pPr>
        <w:pStyle w:val="ListParagraph"/>
        <w:numPr>
          <w:ilvl w:val="0"/>
          <w:numId w:val="104"/>
        </w:numPr>
      </w:pPr>
      <w:r>
        <w:t>Add sample list items</w:t>
      </w:r>
    </w:p>
    <w:p w:rsidR="00616A45" w:rsidRDefault="00616A45" w14:paraId="2FCEEEA0" w14:textId="77777777">
      <w:pPr>
        <w:pStyle w:val="ListParagraph"/>
        <w:numPr>
          <w:ilvl w:val="0"/>
          <w:numId w:val="104"/>
        </w:numPr>
      </w:pPr>
      <w:r>
        <w:t>Check that the list is ready for team use</w:t>
      </w:r>
    </w:p>
    <w:p w:rsidR="00616A45" w:rsidRDefault="00616A45" w14:paraId="2A95076C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Scenario</w:t>
      </w:r>
    </w:p>
    <w:p w:rsidR="00616A45" w:rsidRDefault="00616A45" w14:paraId="51E3B598" w14:textId="77777777">
      <w:pPr>
        <w:rPr>
          <w:kern w:val="2"/>
          <w:lang w:eastAsia="en-GB"/>
          <w14:ligatures w14:val="standardContextual"/>
        </w:rPr>
      </w:pPr>
      <w:r>
        <w:t>You have already created a SharePoint site. You now need to create a simple list to track work or information for your site.</w:t>
      </w:r>
    </w:p>
    <w:p w:rsidR="00616A45" w:rsidRDefault="00616A45" w14:paraId="5CADE744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Choose ONE List Scenario</w:t>
      </w:r>
    </w:p>
    <w:p w:rsidRPr="00616A45" w:rsidR="00616A45" w:rsidRDefault="00616A45" w14:paraId="77D53936" w14:textId="77777777">
      <w:pPr>
        <w:pStyle w:val="ListParagraph"/>
        <w:numPr>
          <w:ilvl w:val="0"/>
          <w:numId w:val="105"/>
        </w:numPr>
        <w:rPr>
          <w:kern w:val="2"/>
          <w:lang w:eastAsia="en-GB"/>
          <w14:ligatures w14:val="standardContextual"/>
        </w:rPr>
      </w:pPr>
      <w:r w:rsidRPr="00616A45">
        <w:rPr>
          <w:b/>
          <w:bCs/>
        </w:rPr>
        <w:t>Option A: Project Team Site</w:t>
      </w:r>
      <w:r>
        <w:t xml:space="preserve"> — create a list called </w:t>
      </w:r>
      <w:r w:rsidRPr="00616A45">
        <w:rPr>
          <w:b/>
          <w:bCs/>
        </w:rPr>
        <w:t>Project Tasks</w:t>
      </w:r>
      <w:r>
        <w:t xml:space="preserve"> to track tasks, owners, due dates, and progress.</w:t>
      </w:r>
    </w:p>
    <w:p w:rsidR="00616A45" w:rsidRDefault="00616A45" w14:paraId="4A00C9D2" w14:textId="77777777">
      <w:pPr>
        <w:pStyle w:val="ListParagraph"/>
        <w:numPr>
          <w:ilvl w:val="0"/>
          <w:numId w:val="105"/>
        </w:numPr>
      </w:pPr>
      <w:r>
        <w:rPr>
          <w:b/>
          <w:bCs/>
        </w:rPr>
        <w:t>Option B: Knowledge / Information Hub</w:t>
      </w:r>
      <w:r>
        <w:t xml:space="preserve"> — create a list called </w:t>
      </w:r>
      <w:r>
        <w:rPr>
          <w:b/>
          <w:bCs/>
        </w:rPr>
        <w:t>Article Review Tracker</w:t>
      </w:r>
      <w:r>
        <w:t xml:space="preserve"> to track guidance articles, reviewers, review dates, and status.</w:t>
      </w:r>
    </w:p>
    <w:p w:rsidR="00616A45" w:rsidRDefault="00616A45" w14:paraId="1B4B6B36" w14:textId="77777777">
      <w:pPr>
        <w:pStyle w:val="ListParagraph"/>
        <w:numPr>
          <w:ilvl w:val="0"/>
          <w:numId w:val="105"/>
        </w:numPr>
      </w:pPr>
      <w:r>
        <w:rPr>
          <w:b/>
          <w:bCs/>
        </w:rPr>
        <w:t>Option C: Your Own Site</w:t>
      </w:r>
      <w:r>
        <w:t xml:space="preserve"> — create a list that supports your own site purpose.</w:t>
      </w:r>
    </w:p>
    <w:p w:rsidR="00616A45" w:rsidRDefault="00616A45" w14:paraId="265A10F3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Before You Start</w:t>
      </w:r>
    </w:p>
    <w:p w:rsidRPr="00616A45" w:rsidR="00616A45" w:rsidRDefault="00616A45" w14:paraId="033DEB8B" w14:textId="77777777">
      <w:pPr>
        <w:pStyle w:val="ListParagraph"/>
        <w:numPr>
          <w:ilvl w:val="0"/>
          <w:numId w:val="106"/>
        </w:numPr>
        <w:rPr>
          <w:kern w:val="2"/>
          <w:lang w:eastAsia="en-GB"/>
          <w14:ligatures w14:val="standardContextual"/>
        </w:rPr>
      </w:pPr>
      <w:r>
        <w:t>Use the SharePoint site you created in Exercise 1.</w:t>
      </w:r>
    </w:p>
    <w:p w:rsidR="00616A45" w:rsidRDefault="00616A45" w14:paraId="7981E851" w14:textId="77777777">
      <w:pPr>
        <w:pStyle w:val="ListParagraph"/>
        <w:numPr>
          <w:ilvl w:val="0"/>
          <w:numId w:val="106"/>
        </w:numPr>
      </w:pPr>
      <w:r>
        <w:t>Do not change site permissions during this exercise.</w:t>
      </w:r>
    </w:p>
    <w:p w:rsidR="00616A45" w:rsidRDefault="00616A45" w14:paraId="07BA6DCF" w14:textId="77777777">
      <w:pPr>
        <w:pStyle w:val="ListParagraph"/>
        <w:numPr>
          <w:ilvl w:val="0"/>
          <w:numId w:val="106"/>
        </w:numPr>
      </w:pPr>
      <w:r>
        <w:t>Do not create a document library — this exercise is for a list.</w:t>
      </w:r>
    </w:p>
    <w:p w:rsidRPr="008361FA" w:rsidR="00616A45" w:rsidRDefault="00616A45" w14:paraId="4F585A95" w14:textId="77777777">
      <w:pPr>
        <w:pStyle w:val="Heading2"/>
        <w:rPr>
          <w:rFonts w:cstheme="minorBidi"/>
          <w:color w:val="D86DCB" w:themeColor="accent5" w:themeTint="99"/>
          <w:kern w:val="2"/>
          <w:lang w:eastAsia="en-GB"/>
          <w14:ligatures w14:val="standardContextual"/>
        </w:rPr>
      </w:pPr>
      <w:r w:rsidRPr="008361FA">
        <w:rPr>
          <w:rFonts w:cstheme="minorBidi"/>
          <w:color w:val="D86DCB" w:themeColor="accent5" w:themeTint="99"/>
        </w:rPr>
        <w:t>Step-by-Step Instructions</w:t>
      </w:r>
    </w:p>
    <w:p w:rsidR="00616A45" w:rsidRDefault="00616A45" w14:paraId="3BBFBAD2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1: Open Your SharePoint Site</w:t>
      </w:r>
    </w:p>
    <w:p w:rsidRPr="00616A45" w:rsidR="00616A45" w:rsidRDefault="00616A45" w14:paraId="63DF0283" w14:textId="77777777">
      <w:pPr>
        <w:pStyle w:val="ListParagraph"/>
        <w:numPr>
          <w:ilvl w:val="0"/>
          <w:numId w:val="107"/>
        </w:numPr>
        <w:rPr>
          <w:kern w:val="2"/>
          <w:lang w:eastAsia="en-GB"/>
          <w14:ligatures w14:val="standardContextual"/>
        </w:rPr>
      </w:pPr>
      <w:r>
        <w:t>Go to the SharePoint site you created earlier.</w:t>
      </w:r>
    </w:p>
    <w:p w:rsidR="00616A45" w:rsidRDefault="00616A45" w14:paraId="7D70533F" w14:textId="77777777">
      <w:pPr>
        <w:pStyle w:val="ListParagraph"/>
        <w:numPr>
          <w:ilvl w:val="0"/>
          <w:numId w:val="107"/>
        </w:numPr>
      </w:pPr>
      <w:r>
        <w:t>Check that you are on the site home page.</w:t>
      </w:r>
    </w:p>
    <w:p w:rsidR="00616A45" w:rsidRDefault="00616A45" w14:paraId="59369B29" w14:textId="77777777">
      <w:pPr>
        <w:pStyle w:val="ListParagraph"/>
        <w:numPr>
          <w:ilvl w:val="0"/>
          <w:numId w:val="107"/>
        </w:numPr>
      </w:pPr>
      <w:r>
        <w:t>Confirm the site name matches your chosen scenario.</w:t>
      </w:r>
    </w:p>
    <w:p w:rsidR="00616A45" w:rsidRDefault="00616A45" w14:paraId="3E392C5A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2: Create a New List</w:t>
      </w:r>
    </w:p>
    <w:p w:rsidRPr="00616A45" w:rsidR="00616A45" w:rsidRDefault="00616A45" w14:paraId="33C731E6" w14:textId="77777777">
      <w:pPr>
        <w:pStyle w:val="ListParagraph"/>
        <w:numPr>
          <w:ilvl w:val="0"/>
          <w:numId w:val="108"/>
        </w:numPr>
        <w:rPr>
          <w:kern w:val="2"/>
          <w:lang w:eastAsia="en-GB"/>
          <w14:ligatures w14:val="standardContextual"/>
        </w:rPr>
      </w:pPr>
      <w:r>
        <w:t xml:space="preserve">Select </w:t>
      </w:r>
      <w:r w:rsidRPr="00616A45">
        <w:rPr>
          <w:b/>
          <w:bCs/>
        </w:rPr>
        <w:t>New</w:t>
      </w:r>
      <w:r>
        <w:t xml:space="preserve"> from the site command bar.</w:t>
      </w:r>
    </w:p>
    <w:p w:rsidR="00616A45" w:rsidRDefault="00616A45" w14:paraId="7BD223DC" w14:textId="77777777">
      <w:pPr>
        <w:pStyle w:val="ListParagraph"/>
        <w:numPr>
          <w:ilvl w:val="0"/>
          <w:numId w:val="108"/>
        </w:numPr>
      </w:pPr>
      <w:r>
        <w:t xml:space="preserve">Select </w:t>
      </w:r>
      <w:r>
        <w:rPr>
          <w:b/>
          <w:bCs/>
        </w:rPr>
        <w:t>List</w:t>
      </w:r>
      <w:r>
        <w:t>.</w:t>
      </w:r>
    </w:p>
    <w:p w:rsidR="00616A45" w:rsidRDefault="00616A45" w14:paraId="47B6B0EC" w14:textId="77777777">
      <w:pPr>
        <w:pStyle w:val="ListParagraph"/>
        <w:numPr>
          <w:ilvl w:val="0"/>
          <w:numId w:val="108"/>
        </w:numPr>
      </w:pPr>
      <w:r>
        <w:t xml:space="preserve">Choose </w:t>
      </w:r>
      <w:r>
        <w:rPr>
          <w:b/>
          <w:bCs/>
        </w:rPr>
        <w:t>Blank list</w:t>
      </w:r>
      <w:r>
        <w:t>.</w:t>
      </w:r>
    </w:p>
    <w:p w:rsidR="00616A45" w:rsidRDefault="00616A45" w14:paraId="46AE2D45" w14:textId="77777777">
      <w:pPr>
        <w:pStyle w:val="ListParagraph"/>
        <w:numPr>
          <w:ilvl w:val="0"/>
          <w:numId w:val="108"/>
        </w:numPr>
      </w:pPr>
      <w:r>
        <w:t>Enter the list name for your chosen scenario.</w:t>
      </w:r>
    </w:p>
    <w:p w:rsidR="00616A45" w:rsidRDefault="00616A45" w14:paraId="230B7A3F" w14:textId="77777777">
      <w:pPr>
        <w:pStyle w:val="ListParagraph"/>
        <w:numPr>
          <w:ilvl w:val="0"/>
          <w:numId w:val="108"/>
        </w:numPr>
      </w:pPr>
      <w:r>
        <w:t>Add a short description explaining what the list will be used for.</w:t>
      </w:r>
    </w:p>
    <w:p w:rsidR="00616A45" w:rsidRDefault="00616A45" w14:paraId="0A5D95FC" w14:textId="77777777">
      <w:pPr>
        <w:pStyle w:val="ListParagraph"/>
        <w:numPr>
          <w:ilvl w:val="0"/>
          <w:numId w:val="108"/>
        </w:numPr>
      </w:pPr>
      <w:r>
        <w:t>Choose whether to show the list in site navigation.</w:t>
      </w:r>
    </w:p>
    <w:p w:rsidR="00616A45" w:rsidRDefault="00616A45" w14:paraId="434FA8E2" w14:textId="77777777">
      <w:pPr>
        <w:pStyle w:val="ListParagraph"/>
        <w:numPr>
          <w:ilvl w:val="0"/>
          <w:numId w:val="108"/>
        </w:numPr>
      </w:pPr>
      <w:r>
        <w:t xml:space="preserve">Select </w:t>
      </w:r>
      <w:r>
        <w:rPr>
          <w:b/>
          <w:bCs/>
        </w:rPr>
        <w:t>Create</w:t>
      </w:r>
      <w:r>
        <w:t>.</w:t>
      </w:r>
    </w:p>
    <w:p w:rsidR="00616A45" w:rsidRDefault="00616A45" w14:paraId="0CF27464" w14:textId="77777777">
      <w:pPr>
        <w:rPr>
          <w:kern w:val="2"/>
          <w:lang w:eastAsia="en-GB"/>
          <w14:ligatures w14:val="standardContextual"/>
        </w:rPr>
      </w:pPr>
      <w:r>
        <w:rPr>
          <w:rFonts w:ascii="Segoe UI Emoji" w:hAnsi="Segoe UI Emoji"/>
        </w:rPr>
        <w:t>✅</w:t>
      </w:r>
      <w:r>
        <w:t xml:space="preserve"> </w:t>
      </w:r>
      <w:r>
        <w:rPr>
          <w:i/>
          <w:iCs/>
        </w:rPr>
        <w:t>Checkpoint:</w:t>
      </w:r>
      <w:r>
        <w:t xml:space="preserve"> The new list opens and is ready to customise.</w:t>
      </w:r>
    </w:p>
    <w:p w:rsidR="00616A45" w:rsidRDefault="00616A45" w14:paraId="55F359A8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3: Add Columns to the List</w:t>
      </w:r>
    </w:p>
    <w:p w:rsidR="00616A45" w:rsidRDefault="00616A45" w14:paraId="0472530E" w14:textId="77777777">
      <w:pPr>
        <w:rPr>
          <w:kern w:val="2"/>
          <w:lang w:eastAsia="en-GB"/>
          <w14:ligatures w14:val="standardContextual"/>
        </w:rPr>
      </w:pPr>
      <w:r>
        <w:t>Columns help you organise and filter the information in your list. Add the columns that match your scenario.</w:t>
      </w:r>
    </w:p>
    <w:p w:rsidR="00616A45" w:rsidRDefault="00616A45" w14:paraId="534ADF0F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Option A: Project Tasks — Suggested Columns</w:t>
      </w:r>
    </w:p>
    <w:p w:rsidRPr="00616A45" w:rsidR="00616A45" w:rsidRDefault="00616A45" w14:paraId="0E3C7744" w14:textId="77777777">
      <w:pPr>
        <w:pStyle w:val="ListParagraph"/>
        <w:numPr>
          <w:ilvl w:val="0"/>
          <w:numId w:val="109"/>
        </w:numPr>
        <w:rPr>
          <w:kern w:val="2"/>
          <w:lang w:eastAsia="en-GB"/>
          <w14:ligatures w14:val="standardContextual"/>
        </w:rPr>
      </w:pPr>
      <w:r w:rsidRPr="00616A45">
        <w:rPr>
          <w:b/>
          <w:bCs/>
        </w:rPr>
        <w:t>Task Name</w:t>
      </w:r>
      <w:r>
        <w:t xml:space="preserve"> — Single line of text</w:t>
      </w:r>
    </w:p>
    <w:p w:rsidR="00616A45" w:rsidRDefault="00616A45" w14:paraId="40B82AB8" w14:textId="77777777">
      <w:pPr>
        <w:pStyle w:val="ListParagraph"/>
        <w:numPr>
          <w:ilvl w:val="0"/>
          <w:numId w:val="109"/>
        </w:numPr>
      </w:pPr>
      <w:r>
        <w:rPr>
          <w:b/>
          <w:bCs/>
        </w:rPr>
        <w:t>Owner</w:t>
      </w:r>
      <w:r>
        <w:t xml:space="preserve"> — Person</w:t>
      </w:r>
    </w:p>
    <w:p w:rsidR="00616A45" w:rsidRDefault="00616A45" w14:paraId="744BA577" w14:textId="77777777">
      <w:pPr>
        <w:pStyle w:val="ListParagraph"/>
        <w:numPr>
          <w:ilvl w:val="0"/>
          <w:numId w:val="109"/>
        </w:numPr>
      </w:pPr>
      <w:r>
        <w:rPr>
          <w:b/>
          <w:bCs/>
        </w:rPr>
        <w:t>Due Date</w:t>
      </w:r>
      <w:r>
        <w:t xml:space="preserve"> — Date and time</w:t>
      </w:r>
    </w:p>
    <w:p w:rsidR="00616A45" w:rsidRDefault="00616A45" w14:paraId="1517B128" w14:textId="77777777">
      <w:pPr>
        <w:pStyle w:val="ListParagraph"/>
        <w:numPr>
          <w:ilvl w:val="0"/>
          <w:numId w:val="109"/>
        </w:numPr>
      </w:pPr>
      <w:r>
        <w:rPr>
          <w:b/>
          <w:bCs/>
        </w:rPr>
        <w:t>Status</w:t>
      </w:r>
      <w:r>
        <w:t xml:space="preserve"> — Choice: Not started, In progress, Complete</w:t>
      </w:r>
    </w:p>
    <w:p w:rsidR="00616A45" w:rsidRDefault="00616A45" w14:paraId="48F406CD" w14:textId="77777777">
      <w:pPr>
        <w:pStyle w:val="ListParagraph"/>
        <w:numPr>
          <w:ilvl w:val="0"/>
          <w:numId w:val="109"/>
        </w:numPr>
      </w:pPr>
      <w:r>
        <w:rPr>
          <w:b/>
          <w:bCs/>
        </w:rPr>
        <w:t>Priority</w:t>
      </w:r>
      <w:r>
        <w:t xml:space="preserve"> — Choice: Low, Medium, High</w:t>
      </w:r>
    </w:p>
    <w:p w:rsidR="00616A45" w:rsidRDefault="00616A45" w14:paraId="4D781334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Option B: Article Review Tracker — Suggested Columns</w:t>
      </w:r>
    </w:p>
    <w:p w:rsidRPr="00616A45" w:rsidR="00616A45" w:rsidRDefault="00616A45" w14:paraId="4FD1CE8E" w14:textId="77777777">
      <w:pPr>
        <w:pStyle w:val="ListParagraph"/>
        <w:numPr>
          <w:ilvl w:val="0"/>
          <w:numId w:val="110"/>
        </w:numPr>
        <w:rPr>
          <w:kern w:val="2"/>
          <w:lang w:eastAsia="en-GB"/>
          <w14:ligatures w14:val="standardContextual"/>
        </w:rPr>
      </w:pPr>
      <w:r w:rsidRPr="00616A45">
        <w:rPr>
          <w:b/>
          <w:bCs/>
        </w:rPr>
        <w:t>Article Title</w:t>
      </w:r>
      <w:r>
        <w:t xml:space="preserve"> — Single line of text</w:t>
      </w:r>
    </w:p>
    <w:p w:rsidR="00616A45" w:rsidRDefault="00616A45" w14:paraId="3EEE02BD" w14:textId="77777777">
      <w:pPr>
        <w:pStyle w:val="ListParagraph"/>
        <w:numPr>
          <w:ilvl w:val="0"/>
          <w:numId w:val="110"/>
        </w:numPr>
      </w:pPr>
      <w:r>
        <w:rPr>
          <w:b/>
          <w:bCs/>
        </w:rPr>
        <w:t>Topic</w:t>
      </w:r>
      <w:r>
        <w:t xml:space="preserve"> — Choice: IT, HR, Finance, General</w:t>
      </w:r>
    </w:p>
    <w:p w:rsidR="00616A45" w:rsidRDefault="00616A45" w14:paraId="4BEBEEBE" w14:textId="77777777">
      <w:pPr>
        <w:pStyle w:val="ListParagraph"/>
        <w:numPr>
          <w:ilvl w:val="0"/>
          <w:numId w:val="110"/>
        </w:numPr>
      </w:pPr>
      <w:r>
        <w:rPr>
          <w:b/>
          <w:bCs/>
        </w:rPr>
        <w:t>Reviewer</w:t>
      </w:r>
      <w:r>
        <w:t xml:space="preserve"> — Person</w:t>
      </w:r>
    </w:p>
    <w:p w:rsidR="00616A45" w:rsidRDefault="00616A45" w14:paraId="3532BFF2" w14:textId="77777777">
      <w:pPr>
        <w:pStyle w:val="ListParagraph"/>
        <w:numPr>
          <w:ilvl w:val="0"/>
          <w:numId w:val="110"/>
        </w:numPr>
      </w:pPr>
      <w:r>
        <w:rPr>
          <w:b/>
          <w:bCs/>
        </w:rPr>
        <w:t>Review Date</w:t>
      </w:r>
      <w:r>
        <w:t xml:space="preserve"> — Date and time</w:t>
      </w:r>
    </w:p>
    <w:p w:rsidR="00616A45" w:rsidRDefault="00616A45" w14:paraId="76FA8758" w14:textId="77777777">
      <w:pPr>
        <w:pStyle w:val="ListParagraph"/>
        <w:numPr>
          <w:ilvl w:val="0"/>
          <w:numId w:val="110"/>
        </w:numPr>
      </w:pPr>
      <w:r>
        <w:rPr>
          <w:b/>
          <w:bCs/>
        </w:rPr>
        <w:t>Status</w:t>
      </w:r>
      <w:r>
        <w:t xml:space="preserve"> — Choice: Draft, In review, Approved</w:t>
      </w:r>
    </w:p>
    <w:p w:rsidR="00616A45" w:rsidRDefault="00616A45" w14:paraId="25E2344F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How to Add Each Column</w:t>
      </w:r>
    </w:p>
    <w:p w:rsidRPr="00616A45" w:rsidR="00616A45" w:rsidRDefault="00616A45" w14:paraId="4B17A601" w14:textId="77777777">
      <w:pPr>
        <w:pStyle w:val="ListParagraph"/>
        <w:numPr>
          <w:ilvl w:val="0"/>
          <w:numId w:val="111"/>
        </w:numPr>
        <w:rPr>
          <w:kern w:val="2"/>
          <w:lang w:eastAsia="en-GB"/>
          <w14:ligatures w14:val="standardContextual"/>
        </w:rPr>
      </w:pPr>
      <w:r>
        <w:t xml:space="preserve">Select </w:t>
      </w:r>
      <w:r w:rsidRPr="00616A45">
        <w:rPr>
          <w:b/>
          <w:bCs/>
        </w:rPr>
        <w:t>Add column</w:t>
      </w:r>
      <w:r>
        <w:t>.</w:t>
      </w:r>
    </w:p>
    <w:p w:rsidR="00616A45" w:rsidRDefault="00616A45" w14:paraId="65483F5D" w14:textId="77777777">
      <w:pPr>
        <w:pStyle w:val="ListParagraph"/>
        <w:numPr>
          <w:ilvl w:val="0"/>
          <w:numId w:val="111"/>
        </w:numPr>
      </w:pPr>
      <w:r>
        <w:t>Choose the correct column type.</w:t>
      </w:r>
    </w:p>
    <w:p w:rsidR="00616A45" w:rsidRDefault="00616A45" w14:paraId="1FB3CC2C" w14:textId="77777777">
      <w:pPr>
        <w:pStyle w:val="ListParagraph"/>
        <w:numPr>
          <w:ilvl w:val="0"/>
          <w:numId w:val="111"/>
        </w:numPr>
      </w:pPr>
      <w:r>
        <w:t xml:space="preserve">Select </w:t>
      </w:r>
      <w:r>
        <w:rPr>
          <w:b/>
          <w:bCs/>
        </w:rPr>
        <w:t>Next</w:t>
      </w:r>
      <w:r>
        <w:t>.</w:t>
      </w:r>
    </w:p>
    <w:p w:rsidR="00616A45" w:rsidRDefault="00616A45" w14:paraId="4FAC715A" w14:textId="77777777">
      <w:pPr>
        <w:pStyle w:val="ListParagraph"/>
        <w:numPr>
          <w:ilvl w:val="0"/>
          <w:numId w:val="111"/>
        </w:numPr>
      </w:pPr>
      <w:r>
        <w:t>Enter the column name.</w:t>
      </w:r>
    </w:p>
    <w:p w:rsidR="00616A45" w:rsidRDefault="00616A45" w14:paraId="25855A78" w14:textId="77777777">
      <w:pPr>
        <w:pStyle w:val="ListParagraph"/>
        <w:numPr>
          <w:ilvl w:val="0"/>
          <w:numId w:val="111"/>
        </w:numPr>
      </w:pPr>
      <w:r>
        <w:t>Add any choices if the column is a Choice column.</w:t>
      </w:r>
    </w:p>
    <w:p w:rsidR="00616A45" w:rsidRDefault="00616A45" w14:paraId="07EC8018" w14:textId="77777777">
      <w:pPr>
        <w:pStyle w:val="ListParagraph"/>
        <w:numPr>
          <w:ilvl w:val="0"/>
          <w:numId w:val="111"/>
        </w:numPr>
      </w:pPr>
      <w:r>
        <w:t xml:space="preserve">Select </w:t>
      </w:r>
      <w:r>
        <w:rPr>
          <w:b/>
          <w:bCs/>
        </w:rPr>
        <w:t>Save</w:t>
      </w:r>
      <w:r>
        <w:t>.</w:t>
      </w:r>
    </w:p>
    <w:p w:rsidR="00616A45" w:rsidRDefault="00616A45" w14:paraId="16FACBAC" w14:textId="77777777">
      <w:pPr>
        <w:pStyle w:val="ListParagraph"/>
        <w:numPr>
          <w:ilvl w:val="0"/>
          <w:numId w:val="111"/>
        </w:numPr>
      </w:pPr>
      <w:r>
        <w:t>Repeat until all required columns have been added.</w:t>
      </w:r>
    </w:p>
    <w:p w:rsidR="00616A45" w:rsidRDefault="00616A45" w14:paraId="4DF3BE9B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4: Add Sample Items</w:t>
      </w:r>
    </w:p>
    <w:p w:rsidRPr="00616A45" w:rsidR="00616A45" w:rsidRDefault="00616A45" w14:paraId="29C32617" w14:textId="77777777">
      <w:pPr>
        <w:pStyle w:val="ListParagraph"/>
        <w:numPr>
          <w:ilvl w:val="0"/>
          <w:numId w:val="112"/>
        </w:numPr>
        <w:rPr>
          <w:kern w:val="2"/>
          <w:lang w:eastAsia="en-GB"/>
          <w14:ligatures w14:val="standardContextual"/>
        </w:rPr>
      </w:pPr>
      <w:r>
        <w:t xml:space="preserve">Select </w:t>
      </w:r>
      <w:r w:rsidRPr="00616A45">
        <w:rPr>
          <w:b/>
          <w:bCs/>
        </w:rPr>
        <w:t>Add new item</w:t>
      </w:r>
      <w:r>
        <w:t>.</w:t>
      </w:r>
    </w:p>
    <w:p w:rsidR="00616A45" w:rsidRDefault="00616A45" w14:paraId="3E990B95" w14:textId="77777777">
      <w:pPr>
        <w:pStyle w:val="ListParagraph"/>
        <w:numPr>
          <w:ilvl w:val="0"/>
          <w:numId w:val="112"/>
        </w:numPr>
      </w:pPr>
      <w:r>
        <w:t>Complete the fields for the first item.</w:t>
      </w:r>
    </w:p>
    <w:p w:rsidR="00616A45" w:rsidRDefault="00616A45" w14:paraId="105E3B0F" w14:textId="77777777">
      <w:pPr>
        <w:pStyle w:val="ListParagraph"/>
        <w:numPr>
          <w:ilvl w:val="0"/>
          <w:numId w:val="112"/>
        </w:numPr>
      </w:pPr>
      <w:r>
        <w:t xml:space="preserve">Select </w:t>
      </w:r>
      <w:r>
        <w:rPr>
          <w:b/>
          <w:bCs/>
        </w:rPr>
        <w:t>Save</w:t>
      </w:r>
      <w:r>
        <w:t>.</w:t>
      </w:r>
    </w:p>
    <w:p w:rsidR="00616A45" w:rsidRDefault="00616A45" w14:paraId="0A0C5F75" w14:textId="77777777">
      <w:pPr>
        <w:pStyle w:val="ListParagraph"/>
        <w:numPr>
          <w:ilvl w:val="0"/>
          <w:numId w:val="112"/>
        </w:numPr>
      </w:pPr>
      <w:r>
        <w:t>Add at least three sample items to your list.</w:t>
      </w:r>
    </w:p>
    <w:p w:rsidR="00616A45" w:rsidRDefault="00616A45" w14:paraId="3D39476C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Example Items</w:t>
      </w:r>
    </w:p>
    <w:p w:rsidRPr="00616A45" w:rsidR="00616A45" w:rsidRDefault="00616A45" w14:paraId="6BCA2D06" w14:textId="77777777">
      <w:pPr>
        <w:pStyle w:val="ListParagraph"/>
        <w:numPr>
          <w:ilvl w:val="0"/>
          <w:numId w:val="113"/>
        </w:numPr>
        <w:rPr>
          <w:kern w:val="2"/>
          <w:lang w:eastAsia="en-GB"/>
          <w14:ligatures w14:val="standardContextual"/>
        </w:rPr>
      </w:pPr>
      <w:r w:rsidRPr="00616A45">
        <w:rPr>
          <w:b/>
          <w:bCs/>
        </w:rPr>
        <w:t>Project Tasks:</w:t>
      </w:r>
      <w:r>
        <w:t xml:space="preserve"> Draft project plan, Book kickoff meeting, Prepare status update.</w:t>
      </w:r>
    </w:p>
    <w:p w:rsidR="00616A45" w:rsidRDefault="00616A45" w14:paraId="462E3C3C" w14:textId="77777777">
      <w:pPr>
        <w:pStyle w:val="ListParagraph"/>
        <w:numPr>
          <w:ilvl w:val="0"/>
          <w:numId w:val="113"/>
        </w:numPr>
      </w:pPr>
      <w:r>
        <w:rPr>
          <w:b/>
          <w:bCs/>
        </w:rPr>
        <w:t>Article Review Tracker:</w:t>
      </w:r>
      <w:r>
        <w:t xml:space="preserve"> Password reset guide, Expenses process, New starter checklist.</w:t>
      </w:r>
    </w:p>
    <w:p w:rsidR="00616A45" w:rsidRDefault="00616A45" w14:paraId="0193D7D0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5: Review the List</w:t>
      </w:r>
    </w:p>
    <w:p w:rsidRPr="00616A45" w:rsidR="00616A45" w:rsidRDefault="00616A45" w14:paraId="12017A35" w14:textId="77777777">
      <w:pPr>
        <w:pStyle w:val="ListParagraph"/>
        <w:numPr>
          <w:ilvl w:val="0"/>
          <w:numId w:val="114"/>
        </w:numPr>
        <w:rPr>
          <w:kern w:val="2"/>
          <w:lang w:eastAsia="en-GB"/>
          <w14:ligatures w14:val="standardContextual"/>
        </w:rPr>
      </w:pPr>
      <w:r>
        <w:t>Check that the list name is clear.</w:t>
      </w:r>
    </w:p>
    <w:p w:rsidR="00616A45" w:rsidRDefault="00616A45" w14:paraId="5DB9F6BA" w14:textId="77777777">
      <w:pPr>
        <w:pStyle w:val="ListParagraph"/>
        <w:numPr>
          <w:ilvl w:val="0"/>
          <w:numId w:val="114"/>
        </w:numPr>
      </w:pPr>
      <w:r>
        <w:t>Check that the columns are useful and easy to understand.</w:t>
      </w:r>
    </w:p>
    <w:p w:rsidR="00616A45" w:rsidRDefault="00616A45" w14:paraId="423B359B" w14:textId="77777777">
      <w:pPr>
        <w:pStyle w:val="ListParagraph"/>
        <w:numPr>
          <w:ilvl w:val="0"/>
          <w:numId w:val="114"/>
        </w:numPr>
      </w:pPr>
      <w:r>
        <w:t>Check that your sample items have been saved.</w:t>
      </w:r>
    </w:p>
    <w:p w:rsidR="00616A45" w:rsidRDefault="00616A45" w14:paraId="748454B2" w14:textId="77777777">
      <w:pPr>
        <w:pStyle w:val="ListParagraph"/>
        <w:numPr>
          <w:ilvl w:val="0"/>
          <w:numId w:val="114"/>
        </w:numPr>
      </w:pPr>
      <w:r>
        <w:t>Use the column headings to sort or filter the list.</w:t>
      </w:r>
    </w:p>
    <w:p w:rsidR="00616A45" w:rsidRDefault="00616A45" w14:paraId="14283302" w14:textId="49AD5C30">
      <w:pPr>
        <w:rPr>
          <w:kern w:val="2"/>
          <w:lang w:eastAsia="en-GB"/>
          <w14:ligatures w14:val="standardContextual"/>
        </w:rPr>
      </w:pPr>
      <w:r>
        <w:rPr>
          <w:rFonts w:ascii="Segoe UI Emoji" w:hAnsi="Segoe UI Emoji"/>
        </w:rPr>
        <w:t>✅</w:t>
      </w:r>
      <w:r>
        <w:t xml:space="preserve"> A SharePoint list is useful when you need to track information in rows and columns, such as tasks, issues, requests, assets, reviews, or actions.</w:t>
      </w:r>
    </w:p>
    <w:p w:rsidR="00616A45" w:rsidRDefault="00616A45" w14:paraId="11681A70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Final Checks</w:t>
      </w:r>
    </w:p>
    <w:p w:rsidRPr="00616A45" w:rsidR="00616A45" w:rsidRDefault="00616A45" w14:paraId="02288A12" w14:textId="77777777">
      <w:pPr>
        <w:pStyle w:val="ListParagraph"/>
        <w:numPr>
          <w:ilvl w:val="0"/>
          <w:numId w:val="115"/>
        </w:numPr>
        <w:rPr>
          <w:kern w:val="2"/>
          <w:lang w:eastAsia="en-GB"/>
          <w14:ligatures w14:val="standardContextual"/>
        </w:rPr>
      </w:pPr>
      <w:r w:rsidRPr="00616A45">
        <w:rPr>
          <w:rFonts w:ascii="Segoe UI Emoji" w:hAnsi="Segoe UI Emoji"/>
        </w:rPr>
        <w:t>✅</w:t>
      </w:r>
      <w:r>
        <w:t xml:space="preserve"> The list has been created in the correct SharePoint site.</w:t>
      </w:r>
    </w:p>
    <w:p w:rsidR="00616A45" w:rsidRDefault="00616A45" w14:paraId="684595B9" w14:textId="77777777">
      <w:pPr>
        <w:pStyle w:val="ListParagraph"/>
        <w:numPr>
          <w:ilvl w:val="0"/>
          <w:numId w:val="115"/>
        </w:numPr>
      </w:pPr>
      <w:r>
        <w:rPr>
          <w:rFonts w:ascii="Segoe UI Emoji" w:hAnsi="Segoe UI Emoji"/>
        </w:rPr>
        <w:t>✅</w:t>
      </w:r>
      <w:r>
        <w:t xml:space="preserve"> The list name matches the chosen scenario.</w:t>
      </w:r>
    </w:p>
    <w:p w:rsidR="00616A45" w:rsidRDefault="00616A45" w14:paraId="508DDB76" w14:textId="77777777">
      <w:pPr>
        <w:pStyle w:val="ListParagraph"/>
        <w:numPr>
          <w:ilvl w:val="0"/>
          <w:numId w:val="115"/>
        </w:numPr>
      </w:pPr>
      <w:r>
        <w:rPr>
          <w:rFonts w:ascii="Segoe UI Emoji" w:hAnsi="Segoe UI Emoji"/>
        </w:rPr>
        <w:t>✅</w:t>
      </w:r>
      <w:r>
        <w:t xml:space="preserve"> At least four useful columns have been added.</w:t>
      </w:r>
    </w:p>
    <w:p w:rsidR="00616A45" w:rsidRDefault="00616A45" w14:paraId="6D291502" w14:textId="77777777">
      <w:pPr>
        <w:pStyle w:val="ListParagraph"/>
        <w:numPr>
          <w:ilvl w:val="0"/>
          <w:numId w:val="115"/>
        </w:numPr>
      </w:pPr>
      <w:r>
        <w:rPr>
          <w:rFonts w:ascii="Segoe UI Emoji" w:hAnsi="Segoe UI Emoji"/>
        </w:rPr>
        <w:t>✅</w:t>
      </w:r>
      <w:r>
        <w:t xml:space="preserve"> At least three sample items have been added.</w:t>
      </w:r>
    </w:p>
    <w:p w:rsidR="00C409AD" w:rsidP="0CBA2943" w:rsidRDefault="00C409AD" w14:paraId="1A32A5C5" w14:textId="42B65031">
      <w:pPr>
        <w:pStyle w:val="ListParagraph"/>
        <w:numPr>
          <w:ilvl w:val="0"/>
          <w:numId w:val="115"/>
        </w:numPr>
        <w:rPr/>
      </w:pPr>
      <w:r w:rsidRPr="0CBA2943" w:rsidR="49B6112D">
        <w:rPr>
          <w:rFonts w:ascii="Segoe UI Emoji" w:hAnsi="Segoe UI Emoji"/>
        </w:rPr>
        <w:t>✅</w:t>
      </w:r>
      <w:r w:rsidR="49B6112D">
        <w:rPr/>
        <w:t xml:space="preserve"> The list can be sorted or filtered.</w:t>
      </w:r>
    </w:p>
    <w:p w:rsidR="00DD763A" w:rsidP="00C409AD" w:rsidRDefault="00DD763A" w14:paraId="26C052F3" w14:textId="77777777">
      <w:pPr>
        <w:pStyle w:val="Heading1"/>
      </w:pPr>
      <w:r>
        <w:br w:type="page"/>
      </w:r>
    </w:p>
    <w:p w:rsidR="00132B24" w:rsidP="00132B24" w:rsidRDefault="00132B24" w14:paraId="339B0692" w14:textId="77777777">
      <w:pPr>
        <w:pStyle w:val="Heading1"/>
        <w:rPr>
          <w:rFonts w:cstheme="minorBidi"/>
          <w:kern w:val="36"/>
          <w:lang w:eastAsia="en-GB"/>
          <w14:ligatures w14:val="standardContextual"/>
        </w:rPr>
      </w:pPr>
      <w:r>
        <w:rPr>
          <w:rFonts w:cstheme="minorBidi"/>
        </w:rPr>
        <w:t>Exercise 6: Edit the Site Homepage</w:t>
      </w:r>
    </w:p>
    <w:p w:rsidR="00132B24" w:rsidRDefault="00132B24" w14:paraId="1FC4CE76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Make the Homepage Easy to Use</w:t>
      </w:r>
    </w:p>
    <w:p w:rsidR="00132B24" w:rsidRDefault="00132B24" w14:paraId="0622F33C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Exercise Objective</w:t>
      </w:r>
    </w:p>
    <w:p w:rsidR="00132B24" w:rsidRDefault="00132B24" w14:paraId="3D5EE53F" w14:textId="77777777">
      <w:pPr>
        <w:rPr>
          <w:kern w:val="2"/>
          <w:lang w:eastAsia="en-GB"/>
          <w14:ligatures w14:val="standardContextual"/>
        </w:rPr>
      </w:pPr>
      <w:r>
        <w:t>By completing this exercise, learners will be able to:</w:t>
      </w:r>
    </w:p>
    <w:p w:rsidR="00132B24" w:rsidRDefault="00132B24" w14:paraId="12EB096E" w14:textId="77777777">
      <w:pPr>
        <w:pStyle w:val="ListParagraph"/>
        <w:numPr>
          <w:ilvl w:val="0"/>
          <w:numId w:val="116"/>
        </w:numPr>
        <w:rPr>
          <w:kern w:val="2"/>
          <w:lang w:eastAsia="en-GB"/>
          <w14:ligatures w14:val="standardContextual"/>
        </w:rPr>
      </w:pPr>
      <w:r>
        <w:t>Edit the homepage of a SharePoint site</w:t>
      </w:r>
    </w:p>
    <w:p w:rsidR="00132B24" w:rsidRDefault="00132B24" w14:paraId="5DD5781B" w14:textId="77777777">
      <w:pPr>
        <w:pStyle w:val="ListParagraph"/>
        <w:numPr>
          <w:ilvl w:val="0"/>
          <w:numId w:val="116"/>
        </w:numPr>
      </w:pPr>
      <w:r>
        <w:t>Add useful homepage content using web parts</w:t>
      </w:r>
    </w:p>
    <w:p w:rsidR="00132B24" w:rsidRDefault="00132B24" w14:paraId="616D9805" w14:textId="77777777">
      <w:pPr>
        <w:pStyle w:val="ListParagraph"/>
        <w:numPr>
          <w:ilvl w:val="0"/>
          <w:numId w:val="116"/>
        </w:numPr>
      </w:pPr>
      <w:r>
        <w:t>Make key information easy to find</w:t>
      </w:r>
    </w:p>
    <w:p w:rsidR="00132B24" w:rsidRDefault="00132B24" w14:paraId="446DED74" w14:textId="77777777">
      <w:pPr>
        <w:pStyle w:val="ListParagraph"/>
        <w:numPr>
          <w:ilvl w:val="0"/>
          <w:numId w:val="116"/>
        </w:numPr>
      </w:pPr>
      <w:r>
        <w:t>Use Quick Links to guide users to important areas</w:t>
      </w:r>
    </w:p>
    <w:p w:rsidR="00132B24" w:rsidRDefault="00132B24" w14:paraId="483B5BB9" w14:textId="77777777">
      <w:pPr>
        <w:pStyle w:val="ListParagraph"/>
        <w:numPr>
          <w:ilvl w:val="0"/>
          <w:numId w:val="116"/>
        </w:numPr>
      </w:pPr>
      <w:r>
        <w:t>Publish the homepage when it is ready</w:t>
      </w:r>
    </w:p>
    <w:p w:rsidR="00132B24" w:rsidRDefault="00132B24" w14:paraId="6AE96720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Scenario</w:t>
      </w:r>
    </w:p>
    <w:p w:rsidR="00132B24" w:rsidRDefault="00132B24" w14:paraId="39A3F888" w14:textId="5ABD8CA5">
      <w:pPr>
        <w:rPr>
          <w:kern w:val="2"/>
          <w:lang w:eastAsia="en-GB"/>
          <w14:ligatures w14:val="standardContextual"/>
        </w:rPr>
      </w:pPr>
      <w:r>
        <w:t>You have created a SharePoint site, added owners and members, created a document library, and created a list. Now you need to improve the homepage so that people can quickly understand what the site is for and where to go next.</w:t>
      </w:r>
      <w:r w:rsidR="00D7368B">
        <w:t xml:space="preserve"> You can design the homepage however you would like however if you need some inspiration there is a step by step guide below.</w:t>
      </w:r>
    </w:p>
    <w:p w:rsidR="00132B24" w:rsidRDefault="00132B24" w14:paraId="1018A95F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Before You Start</w:t>
      </w:r>
    </w:p>
    <w:p w:rsidR="00132B24" w:rsidRDefault="00132B24" w14:paraId="05EF248F" w14:textId="77777777">
      <w:pPr>
        <w:pStyle w:val="ListParagraph"/>
        <w:numPr>
          <w:ilvl w:val="0"/>
          <w:numId w:val="117"/>
        </w:numPr>
        <w:rPr>
          <w:kern w:val="2"/>
          <w:lang w:eastAsia="en-GB"/>
          <w14:ligatures w14:val="standardContextual"/>
        </w:rPr>
      </w:pPr>
      <w:r>
        <w:t>Use the same SharePoint site you created in Exercise 1.</w:t>
      </w:r>
    </w:p>
    <w:p w:rsidR="00132B24" w:rsidRDefault="00132B24" w14:paraId="425A477C" w14:textId="77777777">
      <w:pPr>
        <w:pStyle w:val="ListParagraph"/>
        <w:numPr>
          <w:ilvl w:val="0"/>
          <w:numId w:val="117"/>
        </w:numPr>
      </w:pPr>
      <w:r>
        <w:t>Use the document library from Exercise 4.</w:t>
      </w:r>
    </w:p>
    <w:p w:rsidR="00132B24" w:rsidRDefault="00132B24" w14:paraId="1C75291B" w14:textId="77777777">
      <w:pPr>
        <w:pStyle w:val="ListParagraph"/>
        <w:numPr>
          <w:ilvl w:val="0"/>
          <w:numId w:val="117"/>
        </w:numPr>
      </w:pPr>
      <w:r>
        <w:t>Use the list from Exercise 5.</w:t>
      </w:r>
    </w:p>
    <w:p w:rsidR="00132B24" w:rsidRDefault="00132B24" w14:paraId="55B6A81B" w14:textId="77777777">
      <w:pPr>
        <w:pStyle w:val="ListParagraph"/>
        <w:numPr>
          <w:ilvl w:val="0"/>
          <w:numId w:val="117"/>
        </w:numPr>
      </w:pPr>
      <w:r>
        <w:t>Do not change permissions during this exercise.</w:t>
      </w:r>
    </w:p>
    <w:p w:rsidRPr="00D7368B" w:rsidR="00132B24" w:rsidRDefault="00132B24" w14:paraId="2703567D" w14:textId="77777777">
      <w:pPr>
        <w:pStyle w:val="Heading2"/>
        <w:rPr>
          <w:rFonts w:cstheme="minorBidi"/>
          <w:color w:val="D86DCB" w:themeColor="accent5" w:themeTint="99"/>
          <w:kern w:val="2"/>
          <w:lang w:eastAsia="en-GB"/>
          <w14:ligatures w14:val="standardContextual"/>
        </w:rPr>
      </w:pPr>
      <w:r w:rsidRPr="00D7368B">
        <w:rPr>
          <w:rFonts w:cstheme="minorBidi"/>
          <w:color w:val="D86DCB" w:themeColor="accent5" w:themeTint="99"/>
        </w:rPr>
        <w:t>Step-by-Step Instructions</w:t>
      </w:r>
    </w:p>
    <w:p w:rsidR="00132B24" w:rsidRDefault="00132B24" w14:paraId="2E43A40F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1: Open the Homepage in Edit Mode</w:t>
      </w:r>
    </w:p>
    <w:p w:rsidR="00132B24" w:rsidRDefault="00132B24" w14:paraId="062DF2BD" w14:textId="77777777">
      <w:pPr>
        <w:pStyle w:val="ListParagraph"/>
        <w:numPr>
          <w:ilvl w:val="0"/>
          <w:numId w:val="118"/>
        </w:numPr>
        <w:rPr>
          <w:kern w:val="2"/>
          <w:lang w:eastAsia="en-GB"/>
          <w14:ligatures w14:val="standardContextual"/>
        </w:rPr>
      </w:pPr>
      <w:r>
        <w:t>Go to your SharePoint site.</w:t>
      </w:r>
    </w:p>
    <w:p w:rsidR="00132B24" w:rsidRDefault="00132B24" w14:paraId="2BC5FADA" w14:textId="77777777">
      <w:pPr>
        <w:pStyle w:val="ListParagraph"/>
        <w:numPr>
          <w:ilvl w:val="0"/>
          <w:numId w:val="118"/>
        </w:numPr>
      </w:pPr>
      <w:r>
        <w:t>Check that you are on the site homepage.</w:t>
      </w:r>
    </w:p>
    <w:p w:rsidR="00132B24" w:rsidRDefault="00132B24" w14:paraId="65354DE4" w14:textId="77777777">
      <w:pPr>
        <w:pStyle w:val="ListParagraph"/>
        <w:numPr>
          <w:ilvl w:val="0"/>
          <w:numId w:val="118"/>
        </w:numPr>
      </w:pPr>
      <w:r>
        <w:t xml:space="preserve">Select </w:t>
      </w:r>
      <w:r>
        <w:rPr>
          <w:b/>
          <w:bCs/>
        </w:rPr>
        <w:t>Edit</w:t>
      </w:r>
      <w:r>
        <w:t xml:space="preserve"> in the top-right corner of the page.</w:t>
      </w:r>
    </w:p>
    <w:p w:rsidR="00132B24" w:rsidRDefault="00132B24" w14:paraId="48FA15B8" w14:textId="77777777">
      <w:pPr>
        <w:pStyle w:val="ListParagraph"/>
        <w:numPr>
          <w:ilvl w:val="0"/>
          <w:numId w:val="118"/>
        </w:numPr>
      </w:pPr>
      <w:r>
        <w:t>The page opens in edit mode.</w:t>
      </w:r>
    </w:p>
    <w:p w:rsidR="00132B24" w:rsidRDefault="00132B24" w14:paraId="33944B4F" w14:textId="77777777">
      <w:pPr>
        <w:rPr>
          <w:kern w:val="2"/>
          <w:lang w:eastAsia="en-GB"/>
          <w14:ligatures w14:val="standardContextual"/>
        </w:rPr>
      </w:pPr>
      <w:r>
        <w:rPr>
          <w:rFonts w:ascii="Segoe UI Emoji" w:hAnsi="Segoe UI Emoji"/>
        </w:rPr>
        <w:t>✅</w:t>
      </w:r>
      <w:r>
        <w:t xml:space="preserve"> </w:t>
      </w:r>
      <w:r>
        <w:rPr>
          <w:i/>
          <w:iCs/>
        </w:rPr>
        <w:t>Checkpoint:</w:t>
      </w:r>
      <w:r>
        <w:t xml:space="preserve"> You can see editing controls on the page.</w:t>
      </w:r>
    </w:p>
    <w:p w:rsidR="00132B24" w:rsidRDefault="00132B24" w14:paraId="2E39AEB8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2: Update the Title Area</w:t>
      </w:r>
    </w:p>
    <w:p w:rsidR="00132B24" w:rsidRDefault="00BA0085" w14:paraId="2580A272" w14:textId="3DDCD369">
      <w:pPr>
        <w:pStyle w:val="ListParagraph"/>
        <w:numPr>
          <w:ilvl w:val="0"/>
          <w:numId w:val="119"/>
        </w:numPr>
        <w:rPr>
          <w:kern w:val="2"/>
          <w:lang w:eastAsia="en-GB"/>
          <w14:ligatures w14:val="standardContextual"/>
        </w:rPr>
      </w:pPr>
      <w:r>
        <w:t>Add a</w:t>
      </w:r>
      <w:r w:rsidR="00132B24">
        <w:t xml:space="preserve"> page title area</w:t>
      </w:r>
      <w:r>
        <w:t xml:space="preserve"> section</w:t>
      </w:r>
      <w:r w:rsidR="00132B24">
        <w:t>.</w:t>
      </w:r>
    </w:p>
    <w:p w:rsidR="00132B24" w:rsidRDefault="008D3690" w14:paraId="52E4A8CF" w14:textId="3BC4DCBA">
      <w:pPr>
        <w:pStyle w:val="ListParagraph"/>
        <w:numPr>
          <w:ilvl w:val="0"/>
          <w:numId w:val="119"/>
        </w:numPr>
      </w:pPr>
      <w:r>
        <w:t>Add a</w:t>
      </w:r>
      <w:r w:rsidR="00132B24">
        <w:t xml:space="preserve"> title so it clearly explains the purpose of the site.</w:t>
      </w:r>
    </w:p>
    <w:p w:rsidR="00132B24" w:rsidRDefault="00132B24" w14:paraId="292CEC49" w14:textId="77777777">
      <w:pPr>
        <w:pStyle w:val="ListParagraph"/>
        <w:numPr>
          <w:ilvl w:val="0"/>
          <w:numId w:val="119"/>
        </w:numPr>
      </w:pPr>
      <w:r>
        <w:t>Add a short description underneath the title if available.</w:t>
      </w:r>
    </w:p>
    <w:p w:rsidR="00132B24" w:rsidRDefault="00132B24" w14:paraId="3B717341" w14:textId="77777777">
      <w:pPr>
        <w:pStyle w:val="ListParagraph"/>
        <w:numPr>
          <w:ilvl w:val="0"/>
          <w:numId w:val="119"/>
        </w:numPr>
      </w:pPr>
      <w:r>
        <w:t>Keep the wording short and useful.</w:t>
      </w:r>
    </w:p>
    <w:p w:rsidR="00132B24" w:rsidRDefault="00132B24" w14:paraId="748F07BF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Example homepage title:</w:t>
      </w:r>
      <w:r>
        <w:t xml:space="preserve"> Project Phoenix Team Site</w:t>
      </w:r>
    </w:p>
    <w:p w:rsidR="00132B24" w:rsidRDefault="00132B24" w14:paraId="0FA0E1C3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Example description:</w:t>
      </w:r>
      <w:r>
        <w:t xml:space="preserve"> A central place for project documents, tasks, updates, and useful links.</w:t>
      </w:r>
    </w:p>
    <w:p w:rsidR="00132B24" w:rsidRDefault="00132B24" w14:paraId="7364625B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3: Add a Welcome or Purpose Section</w:t>
      </w:r>
    </w:p>
    <w:p w:rsidR="00132B24" w:rsidRDefault="00132B24" w14:paraId="2129A936" w14:textId="77777777">
      <w:pPr>
        <w:pStyle w:val="ListParagraph"/>
        <w:numPr>
          <w:ilvl w:val="0"/>
          <w:numId w:val="120"/>
        </w:numPr>
        <w:rPr>
          <w:kern w:val="2"/>
          <w:lang w:eastAsia="en-GB"/>
          <w14:ligatures w14:val="standardContextual"/>
        </w:rPr>
      </w:pPr>
      <w:r>
        <w:t xml:space="preserve">Hover below the title area until you see the </w:t>
      </w:r>
      <w:r>
        <w:rPr>
          <w:b/>
          <w:bCs/>
        </w:rPr>
        <w:t>+</w:t>
      </w:r>
      <w:r>
        <w:t xml:space="preserve"> button.</w:t>
      </w:r>
    </w:p>
    <w:p w:rsidR="00132B24" w:rsidRDefault="00132B24" w14:paraId="564D3556" w14:textId="77777777">
      <w:pPr>
        <w:pStyle w:val="ListParagraph"/>
        <w:numPr>
          <w:ilvl w:val="0"/>
          <w:numId w:val="120"/>
        </w:numPr>
      </w:pPr>
      <w:r>
        <w:t xml:space="preserve">Select </w:t>
      </w:r>
      <w:r>
        <w:rPr>
          <w:b/>
          <w:bCs/>
        </w:rPr>
        <w:t>Text</w:t>
      </w:r>
      <w:r>
        <w:t>.</w:t>
      </w:r>
    </w:p>
    <w:p w:rsidR="00132B24" w:rsidRDefault="00132B24" w14:paraId="6B041156" w14:textId="77777777">
      <w:pPr>
        <w:pStyle w:val="ListParagraph"/>
        <w:numPr>
          <w:ilvl w:val="0"/>
          <w:numId w:val="120"/>
        </w:numPr>
      </w:pPr>
      <w:r>
        <w:t>Add two or three short sentences explaining what the site is for.</w:t>
      </w:r>
    </w:p>
    <w:p w:rsidR="00132B24" w:rsidRDefault="00132B24" w14:paraId="1619FC11" w14:textId="77777777">
      <w:pPr>
        <w:pStyle w:val="ListParagraph"/>
        <w:numPr>
          <w:ilvl w:val="0"/>
          <w:numId w:val="120"/>
        </w:numPr>
      </w:pPr>
      <w:r>
        <w:t>Avoid long paragraphs — users should understand the site quickly.</w:t>
      </w:r>
    </w:p>
    <w:p w:rsidR="00132B24" w:rsidRDefault="00132B24" w14:paraId="61FC19DD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Example text:</w:t>
      </w:r>
      <w:r>
        <w:t xml:space="preserve"> Welcome to the Project Phoenix site. Use this site to access project documents, track tasks, and keep up to date with key information. Start with the quick links below.</w:t>
      </w:r>
    </w:p>
    <w:p w:rsidR="00132B24" w:rsidRDefault="00132B24" w14:paraId="47B23C36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4: Add Quick Links</w:t>
      </w:r>
    </w:p>
    <w:p w:rsidR="00132B24" w:rsidRDefault="00132B24" w14:paraId="32FEF737" w14:textId="77777777">
      <w:pPr>
        <w:pStyle w:val="ListParagraph"/>
        <w:numPr>
          <w:ilvl w:val="0"/>
          <w:numId w:val="121"/>
        </w:numPr>
        <w:rPr>
          <w:kern w:val="2"/>
          <w:lang w:eastAsia="en-GB"/>
          <w14:ligatures w14:val="standardContextual"/>
        </w:rPr>
      </w:pPr>
      <w:r>
        <w:t xml:space="preserve">Hover where you want the links to appear and select the </w:t>
      </w:r>
      <w:r>
        <w:rPr>
          <w:b/>
          <w:bCs/>
        </w:rPr>
        <w:t>+</w:t>
      </w:r>
      <w:r>
        <w:t xml:space="preserve"> button.</w:t>
      </w:r>
    </w:p>
    <w:p w:rsidR="00132B24" w:rsidRDefault="00132B24" w14:paraId="7A5EBAB0" w14:textId="77777777">
      <w:pPr>
        <w:pStyle w:val="ListParagraph"/>
        <w:numPr>
          <w:ilvl w:val="0"/>
          <w:numId w:val="121"/>
        </w:numPr>
      </w:pPr>
      <w:r>
        <w:t xml:space="preserve">Search for or select </w:t>
      </w:r>
      <w:r>
        <w:rPr>
          <w:b/>
          <w:bCs/>
        </w:rPr>
        <w:t>Quick links</w:t>
      </w:r>
      <w:r>
        <w:t>.</w:t>
      </w:r>
    </w:p>
    <w:p w:rsidR="00132B24" w:rsidRDefault="00132B24" w14:paraId="1F2CFD9B" w14:textId="77777777">
      <w:pPr>
        <w:pStyle w:val="ListParagraph"/>
        <w:numPr>
          <w:ilvl w:val="0"/>
          <w:numId w:val="121"/>
        </w:numPr>
      </w:pPr>
      <w:r>
        <w:t xml:space="preserve">Rename the web part title to something useful, such as </w:t>
      </w:r>
      <w:r>
        <w:rPr>
          <w:b/>
          <w:bCs/>
        </w:rPr>
        <w:t>Start Here</w:t>
      </w:r>
      <w:r>
        <w:t xml:space="preserve"> or </w:t>
      </w:r>
      <w:r>
        <w:rPr>
          <w:b/>
          <w:bCs/>
        </w:rPr>
        <w:t>Useful Links</w:t>
      </w:r>
      <w:r>
        <w:t>.</w:t>
      </w:r>
    </w:p>
    <w:p w:rsidR="00132B24" w:rsidRDefault="00132B24" w14:paraId="1C09ECF7" w14:textId="77777777">
      <w:pPr>
        <w:pStyle w:val="ListParagraph"/>
        <w:numPr>
          <w:ilvl w:val="0"/>
          <w:numId w:val="121"/>
        </w:numPr>
      </w:pPr>
      <w:r>
        <w:t xml:space="preserve">Select </w:t>
      </w:r>
      <w:r>
        <w:rPr>
          <w:b/>
          <w:bCs/>
        </w:rPr>
        <w:t>Add links</w:t>
      </w:r>
      <w:r>
        <w:t>.</w:t>
      </w:r>
    </w:p>
    <w:p w:rsidR="00132B24" w:rsidRDefault="00132B24" w14:paraId="43D48869" w14:textId="4AFA13C0">
      <w:pPr>
        <w:pStyle w:val="ListParagraph"/>
        <w:numPr>
          <w:ilvl w:val="0"/>
          <w:numId w:val="121"/>
        </w:numPr>
      </w:pPr>
      <w:r>
        <w:t>Add links to important areas of the site</w:t>
      </w:r>
      <w:r w:rsidR="00C22BD7">
        <w:t xml:space="preserve"> or other links</w:t>
      </w:r>
      <w:r>
        <w:t>.</w:t>
      </w:r>
    </w:p>
    <w:p w:rsidR="00132B24" w:rsidRDefault="00132B24" w14:paraId="4B820553" w14:textId="77777777">
      <w:pPr>
        <w:pStyle w:val="ListParagraph"/>
        <w:numPr>
          <w:ilvl w:val="0"/>
          <w:numId w:val="121"/>
        </w:numPr>
      </w:pPr>
      <w:r>
        <w:t>Use short link names that make sense to users.</w:t>
      </w:r>
    </w:p>
    <w:p w:rsidR="00132B24" w:rsidRDefault="00132B24" w14:paraId="735D2B1E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Suggested Quick Links</w:t>
      </w:r>
    </w:p>
    <w:p w:rsidR="00132B24" w:rsidRDefault="00132B24" w14:paraId="48488E03" w14:textId="77777777">
      <w:pPr>
        <w:pStyle w:val="ListParagraph"/>
        <w:numPr>
          <w:ilvl w:val="0"/>
          <w:numId w:val="122"/>
        </w:numPr>
        <w:rPr>
          <w:kern w:val="2"/>
          <w:lang w:eastAsia="en-GB"/>
          <w14:ligatures w14:val="standardContextual"/>
        </w:rPr>
      </w:pPr>
      <w:r>
        <w:rPr>
          <w:b/>
          <w:bCs/>
        </w:rPr>
        <w:t>Project Documents</w:t>
      </w:r>
      <w:r>
        <w:t xml:space="preserve"> or </w:t>
      </w:r>
      <w:r>
        <w:rPr>
          <w:b/>
          <w:bCs/>
        </w:rPr>
        <w:t>Knowledge Articles</w:t>
      </w:r>
      <w:r>
        <w:t xml:space="preserve"> document library</w:t>
      </w:r>
    </w:p>
    <w:p w:rsidR="00132B24" w:rsidRDefault="00132B24" w14:paraId="227CD67E" w14:textId="77777777">
      <w:pPr>
        <w:pStyle w:val="ListParagraph"/>
        <w:numPr>
          <w:ilvl w:val="0"/>
          <w:numId w:val="122"/>
        </w:numPr>
      </w:pPr>
      <w:r>
        <w:rPr>
          <w:b/>
          <w:bCs/>
        </w:rPr>
        <w:t>Project Tasks</w:t>
      </w:r>
      <w:r>
        <w:t xml:space="preserve"> or </w:t>
      </w:r>
      <w:r>
        <w:rPr>
          <w:b/>
          <w:bCs/>
        </w:rPr>
        <w:t>Article Review Tracker</w:t>
      </w:r>
      <w:r>
        <w:t xml:space="preserve"> list</w:t>
      </w:r>
    </w:p>
    <w:p w:rsidR="00132B24" w:rsidRDefault="00132B24" w14:paraId="1155C5E5" w14:textId="77777777">
      <w:pPr>
        <w:pStyle w:val="ListParagraph"/>
        <w:numPr>
          <w:ilvl w:val="0"/>
          <w:numId w:val="122"/>
        </w:numPr>
      </w:pPr>
      <w:r>
        <w:rPr>
          <w:b/>
          <w:bCs/>
        </w:rPr>
        <w:t>How to Use This Site</w:t>
      </w:r>
      <w:r>
        <w:t xml:space="preserve"> page or guidance section, if available</w:t>
      </w:r>
    </w:p>
    <w:p w:rsidR="00132B24" w:rsidRDefault="00132B24" w14:paraId="6A045750" w14:textId="56CD5BF5">
      <w:pPr>
        <w:rPr>
          <w:kern w:val="2"/>
          <w:lang w:eastAsia="en-GB"/>
          <w14:ligatures w14:val="standardContextual"/>
        </w:rPr>
      </w:pPr>
      <w:r>
        <w:rPr>
          <w:rFonts w:ascii="Segoe UI Emoji" w:hAnsi="Segoe UI Emoji"/>
        </w:rPr>
        <w:t>✅</w:t>
      </w:r>
      <w:r>
        <w:t xml:space="preserve"> Quick Links help users find important content without searching through menus.</w:t>
      </w:r>
    </w:p>
    <w:p w:rsidR="00132B24" w:rsidRDefault="00132B24" w14:paraId="459DB88B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5: Add a Document Library Web Part</w:t>
      </w:r>
    </w:p>
    <w:p w:rsidR="00132B24" w:rsidRDefault="00132B24" w14:paraId="54118F25" w14:textId="77777777">
      <w:pPr>
        <w:pStyle w:val="ListParagraph"/>
        <w:numPr>
          <w:ilvl w:val="0"/>
          <w:numId w:val="123"/>
        </w:numPr>
        <w:rPr>
          <w:kern w:val="2"/>
          <w:lang w:eastAsia="en-GB"/>
          <w14:ligatures w14:val="standardContextual"/>
        </w:rPr>
      </w:pPr>
      <w:r>
        <w:t>Choose a suitable place on the page below the welcome text or quick links.</w:t>
      </w:r>
    </w:p>
    <w:p w:rsidR="00132B24" w:rsidRDefault="00132B24" w14:paraId="40AD5403" w14:textId="77777777">
      <w:pPr>
        <w:pStyle w:val="ListParagraph"/>
        <w:numPr>
          <w:ilvl w:val="0"/>
          <w:numId w:val="123"/>
        </w:numPr>
      </w:pPr>
      <w:r>
        <w:t xml:space="preserve">Select the </w:t>
      </w:r>
      <w:r>
        <w:rPr>
          <w:b/>
          <w:bCs/>
        </w:rPr>
        <w:t>+</w:t>
      </w:r>
      <w:r>
        <w:t xml:space="preserve"> button.</w:t>
      </w:r>
    </w:p>
    <w:p w:rsidR="00132B24" w:rsidRDefault="00132B24" w14:paraId="547CBB33" w14:textId="77777777">
      <w:pPr>
        <w:pStyle w:val="ListParagraph"/>
        <w:numPr>
          <w:ilvl w:val="0"/>
          <w:numId w:val="123"/>
        </w:numPr>
      </w:pPr>
      <w:r>
        <w:t xml:space="preserve">Search for or select </w:t>
      </w:r>
      <w:r>
        <w:rPr>
          <w:b/>
          <w:bCs/>
        </w:rPr>
        <w:t>Document library</w:t>
      </w:r>
      <w:r>
        <w:t>.</w:t>
      </w:r>
    </w:p>
    <w:p w:rsidR="00132B24" w:rsidRDefault="00132B24" w14:paraId="502671A3" w14:textId="77777777">
      <w:pPr>
        <w:pStyle w:val="ListParagraph"/>
        <w:numPr>
          <w:ilvl w:val="0"/>
          <w:numId w:val="123"/>
        </w:numPr>
      </w:pPr>
      <w:r>
        <w:t>Choose the library you created in Exercise 4.</w:t>
      </w:r>
    </w:p>
    <w:p w:rsidR="00132B24" w:rsidRDefault="00132B24" w14:paraId="6DE25972" w14:textId="77777777">
      <w:pPr>
        <w:pStyle w:val="ListParagraph"/>
        <w:numPr>
          <w:ilvl w:val="0"/>
          <w:numId w:val="123"/>
        </w:numPr>
      </w:pPr>
      <w:r>
        <w:t xml:space="preserve">Rename the section title to something clear, such as </w:t>
      </w:r>
      <w:r>
        <w:rPr>
          <w:b/>
          <w:bCs/>
        </w:rPr>
        <w:t>Key Documents</w:t>
      </w:r>
      <w:r>
        <w:t>.</w:t>
      </w:r>
    </w:p>
    <w:p w:rsidR="00132B24" w:rsidRDefault="00132B24" w14:paraId="1F8E6573" w14:textId="77777777">
      <w:pPr>
        <w:pStyle w:val="ListParagraph"/>
        <w:numPr>
          <w:ilvl w:val="0"/>
          <w:numId w:val="123"/>
        </w:numPr>
      </w:pPr>
      <w:r>
        <w:t>Keep this section near the top if documents are important to site users.</w:t>
      </w:r>
    </w:p>
    <w:p w:rsidR="00132B24" w:rsidRDefault="00132B24" w14:paraId="7CA83EE4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6: Add a List Web Part</w:t>
      </w:r>
    </w:p>
    <w:p w:rsidR="00132B24" w:rsidRDefault="00132B24" w14:paraId="13E5360C" w14:textId="77777777">
      <w:pPr>
        <w:pStyle w:val="ListParagraph"/>
        <w:numPr>
          <w:ilvl w:val="0"/>
          <w:numId w:val="124"/>
        </w:numPr>
        <w:rPr>
          <w:kern w:val="2"/>
          <w:lang w:eastAsia="en-GB"/>
          <w14:ligatures w14:val="standardContextual"/>
        </w:rPr>
      </w:pPr>
      <w:r>
        <w:t xml:space="preserve">Select the </w:t>
      </w:r>
      <w:r>
        <w:rPr>
          <w:b/>
          <w:bCs/>
        </w:rPr>
        <w:t>+</w:t>
      </w:r>
      <w:r>
        <w:t xml:space="preserve"> button in the area where the list should appear.</w:t>
      </w:r>
    </w:p>
    <w:p w:rsidR="00132B24" w:rsidRDefault="00132B24" w14:paraId="5B572E9E" w14:textId="77777777">
      <w:pPr>
        <w:pStyle w:val="ListParagraph"/>
        <w:numPr>
          <w:ilvl w:val="0"/>
          <w:numId w:val="124"/>
        </w:numPr>
      </w:pPr>
      <w:r>
        <w:t xml:space="preserve">Search for or select </w:t>
      </w:r>
      <w:r>
        <w:rPr>
          <w:b/>
          <w:bCs/>
        </w:rPr>
        <w:t>List</w:t>
      </w:r>
      <w:r>
        <w:t>.</w:t>
      </w:r>
    </w:p>
    <w:p w:rsidR="00132B24" w:rsidRDefault="00132B24" w14:paraId="3AA44F72" w14:textId="77777777">
      <w:pPr>
        <w:pStyle w:val="ListParagraph"/>
        <w:numPr>
          <w:ilvl w:val="0"/>
          <w:numId w:val="124"/>
        </w:numPr>
      </w:pPr>
      <w:r>
        <w:t>Choose the list you created in Exercise 5.</w:t>
      </w:r>
    </w:p>
    <w:p w:rsidR="00132B24" w:rsidRDefault="00132B24" w14:paraId="4C889F68" w14:textId="77777777">
      <w:pPr>
        <w:pStyle w:val="ListParagraph"/>
        <w:numPr>
          <w:ilvl w:val="0"/>
          <w:numId w:val="124"/>
        </w:numPr>
      </w:pPr>
      <w:r>
        <w:t xml:space="preserve">Rename the section title to something clear, such as </w:t>
      </w:r>
      <w:r>
        <w:rPr>
          <w:b/>
          <w:bCs/>
        </w:rPr>
        <w:t>Current Tasks</w:t>
      </w:r>
      <w:r>
        <w:t xml:space="preserve"> or </w:t>
      </w:r>
      <w:r>
        <w:rPr>
          <w:b/>
          <w:bCs/>
        </w:rPr>
        <w:t>Review Tracker</w:t>
      </w:r>
      <w:r>
        <w:t>.</w:t>
      </w:r>
    </w:p>
    <w:p w:rsidR="00132B24" w:rsidRDefault="00132B24" w14:paraId="30582E33" w14:textId="77777777">
      <w:pPr>
        <w:pStyle w:val="ListParagraph"/>
        <w:numPr>
          <w:ilvl w:val="0"/>
          <w:numId w:val="124"/>
        </w:numPr>
      </w:pPr>
      <w:r>
        <w:t>Check that the list is useful on the homepage and does not take up too much space.</w:t>
      </w:r>
    </w:p>
    <w:p w:rsidR="00132B24" w:rsidRDefault="00132B24" w14:paraId="7B754054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7: Add a News or Updates Section</w:t>
      </w:r>
    </w:p>
    <w:p w:rsidR="00132B24" w:rsidRDefault="00132B24" w14:paraId="298F6AE6" w14:textId="77777777">
      <w:pPr>
        <w:pStyle w:val="ListParagraph"/>
        <w:numPr>
          <w:ilvl w:val="0"/>
          <w:numId w:val="125"/>
        </w:numPr>
        <w:rPr>
          <w:kern w:val="2"/>
          <w:lang w:eastAsia="en-GB"/>
          <w14:ligatures w14:val="standardContextual"/>
        </w:rPr>
      </w:pPr>
      <w:r>
        <w:t xml:space="preserve">Select the </w:t>
      </w:r>
      <w:r>
        <w:rPr>
          <w:b/>
          <w:bCs/>
        </w:rPr>
        <w:t>+</w:t>
      </w:r>
      <w:r>
        <w:t xml:space="preserve"> button where you want updates to appear.</w:t>
      </w:r>
    </w:p>
    <w:p w:rsidR="00132B24" w:rsidRDefault="00132B24" w14:paraId="7E04C0F5" w14:textId="77777777">
      <w:pPr>
        <w:pStyle w:val="ListParagraph"/>
        <w:numPr>
          <w:ilvl w:val="0"/>
          <w:numId w:val="125"/>
        </w:numPr>
      </w:pPr>
      <w:r>
        <w:t xml:space="preserve">Search for or select </w:t>
      </w:r>
      <w:r>
        <w:rPr>
          <w:b/>
          <w:bCs/>
        </w:rPr>
        <w:t>News</w:t>
      </w:r>
      <w:r>
        <w:t>, if available.</w:t>
      </w:r>
    </w:p>
    <w:p w:rsidR="00132B24" w:rsidRDefault="00132B24" w14:paraId="176B7B2E" w14:textId="77777777">
      <w:pPr>
        <w:pStyle w:val="ListParagraph"/>
        <w:numPr>
          <w:ilvl w:val="0"/>
          <w:numId w:val="125"/>
        </w:numPr>
      </w:pPr>
      <w:r>
        <w:t xml:space="preserve">Rename the section to </w:t>
      </w:r>
      <w:r>
        <w:rPr>
          <w:b/>
          <w:bCs/>
        </w:rPr>
        <w:t>Latest Updates</w:t>
      </w:r>
      <w:r>
        <w:t>.</w:t>
      </w:r>
    </w:p>
    <w:p w:rsidR="00132B24" w:rsidRDefault="00132B24" w14:paraId="11615713" w14:textId="77777777">
      <w:pPr>
        <w:pStyle w:val="ListParagraph"/>
        <w:numPr>
          <w:ilvl w:val="0"/>
          <w:numId w:val="125"/>
        </w:numPr>
      </w:pPr>
      <w:r>
        <w:t xml:space="preserve">If you do not want to use News, add a simple Text section called </w:t>
      </w:r>
      <w:r>
        <w:rPr>
          <w:b/>
          <w:bCs/>
        </w:rPr>
        <w:t>Latest Updates</w:t>
      </w:r>
      <w:r>
        <w:t xml:space="preserve"> instead.</w:t>
      </w:r>
    </w:p>
    <w:p w:rsidR="00132B24" w:rsidRDefault="00132B24" w14:paraId="6463196B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Example update:</w:t>
      </w:r>
      <w:r>
        <w:t xml:space="preserve"> This site is now ready for team members to access documents, tasks, and useful links.</w:t>
      </w:r>
    </w:p>
    <w:p w:rsidR="00132B24" w:rsidRDefault="00132B24" w14:paraId="6CA2C698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8: Tidy the Page Layout</w:t>
      </w:r>
    </w:p>
    <w:p w:rsidR="00132B24" w:rsidRDefault="00132B24" w14:paraId="36373726" w14:textId="77777777">
      <w:pPr>
        <w:pStyle w:val="ListParagraph"/>
        <w:numPr>
          <w:ilvl w:val="0"/>
          <w:numId w:val="126"/>
        </w:numPr>
        <w:rPr>
          <w:kern w:val="2"/>
          <w:lang w:eastAsia="en-GB"/>
          <w14:ligatures w14:val="standardContextual"/>
        </w:rPr>
      </w:pPr>
      <w:r>
        <w:t>Place the most important information near the top of the page.</w:t>
      </w:r>
    </w:p>
    <w:p w:rsidR="00132B24" w:rsidRDefault="00132B24" w14:paraId="7F4B6EBD" w14:textId="77777777">
      <w:pPr>
        <w:pStyle w:val="ListParagraph"/>
        <w:numPr>
          <w:ilvl w:val="0"/>
          <w:numId w:val="126"/>
        </w:numPr>
      </w:pPr>
      <w:r>
        <w:t>Use clear headings for each section.</w:t>
      </w:r>
    </w:p>
    <w:p w:rsidR="00132B24" w:rsidRDefault="00132B24" w14:paraId="0BE442DF" w14:textId="77777777">
      <w:pPr>
        <w:pStyle w:val="ListParagraph"/>
        <w:numPr>
          <w:ilvl w:val="0"/>
          <w:numId w:val="126"/>
        </w:numPr>
      </w:pPr>
      <w:r>
        <w:t>Remove anything that does not help users understand or use the site.</w:t>
      </w:r>
    </w:p>
    <w:p w:rsidR="00132B24" w:rsidRDefault="00132B24" w14:paraId="4EE62261" w14:textId="77777777">
      <w:pPr>
        <w:pStyle w:val="ListParagraph"/>
        <w:numPr>
          <w:ilvl w:val="0"/>
          <w:numId w:val="126"/>
        </w:numPr>
      </w:pPr>
      <w:r>
        <w:t>Keep text short and easy to scan.</w:t>
      </w:r>
    </w:p>
    <w:p w:rsidR="00132B24" w:rsidRDefault="00132B24" w14:paraId="6DC1B402" w14:textId="77777777">
      <w:pPr>
        <w:pStyle w:val="ListParagraph"/>
        <w:numPr>
          <w:ilvl w:val="0"/>
          <w:numId w:val="126"/>
        </w:numPr>
      </w:pPr>
      <w:r>
        <w:t>Check the page on your screen before publishing.</w:t>
      </w:r>
    </w:p>
    <w:p w:rsidR="00132B24" w:rsidRDefault="00132B24" w14:paraId="306B0695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Recommended Homepage Order</w:t>
      </w:r>
    </w:p>
    <w:p w:rsidR="00132B24" w:rsidRDefault="00132B24" w14:paraId="44D608BA" w14:textId="77777777">
      <w:pPr>
        <w:pStyle w:val="ListParagraph"/>
        <w:numPr>
          <w:ilvl w:val="0"/>
          <w:numId w:val="127"/>
        </w:numPr>
        <w:rPr>
          <w:kern w:val="2"/>
          <w:lang w:eastAsia="en-GB"/>
          <w14:ligatures w14:val="standardContextual"/>
        </w:rPr>
      </w:pPr>
      <w:r>
        <w:t>Clear title and short description</w:t>
      </w:r>
    </w:p>
    <w:p w:rsidR="00132B24" w:rsidRDefault="00132B24" w14:paraId="6219AC1F" w14:textId="77777777">
      <w:pPr>
        <w:pStyle w:val="ListParagraph"/>
        <w:numPr>
          <w:ilvl w:val="0"/>
          <w:numId w:val="127"/>
        </w:numPr>
      </w:pPr>
      <w:r>
        <w:t>Welcome or purpose statement</w:t>
      </w:r>
    </w:p>
    <w:p w:rsidR="00132B24" w:rsidRDefault="00132B24" w14:paraId="0DED1853" w14:textId="77777777">
      <w:pPr>
        <w:pStyle w:val="ListParagraph"/>
        <w:numPr>
          <w:ilvl w:val="0"/>
          <w:numId w:val="127"/>
        </w:numPr>
      </w:pPr>
      <w:r>
        <w:t>Quick Links</w:t>
      </w:r>
    </w:p>
    <w:p w:rsidR="00132B24" w:rsidRDefault="00132B24" w14:paraId="5BCAF3AE" w14:textId="77777777">
      <w:pPr>
        <w:pStyle w:val="ListParagraph"/>
        <w:numPr>
          <w:ilvl w:val="0"/>
          <w:numId w:val="127"/>
        </w:numPr>
      </w:pPr>
      <w:r>
        <w:t>Key documents</w:t>
      </w:r>
    </w:p>
    <w:p w:rsidR="00132B24" w:rsidRDefault="00132B24" w14:paraId="13F337A6" w14:textId="77777777">
      <w:pPr>
        <w:pStyle w:val="ListParagraph"/>
        <w:numPr>
          <w:ilvl w:val="0"/>
          <w:numId w:val="127"/>
        </w:numPr>
      </w:pPr>
      <w:r>
        <w:t>Current tasks or tracker</w:t>
      </w:r>
    </w:p>
    <w:p w:rsidR="00132B24" w:rsidRDefault="00132B24" w14:paraId="74AAA22F" w14:textId="77777777">
      <w:pPr>
        <w:pStyle w:val="ListParagraph"/>
        <w:numPr>
          <w:ilvl w:val="0"/>
          <w:numId w:val="127"/>
        </w:numPr>
      </w:pPr>
      <w:r>
        <w:t>Latest updates</w:t>
      </w:r>
    </w:p>
    <w:p w:rsidR="00132B24" w:rsidRDefault="00132B24" w14:paraId="38D1EF46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Step 9: Save or Publish the Page</w:t>
      </w:r>
    </w:p>
    <w:p w:rsidR="00132B24" w:rsidRDefault="00132B24" w14:paraId="7FAFF409" w14:textId="77777777">
      <w:pPr>
        <w:pStyle w:val="ListParagraph"/>
        <w:numPr>
          <w:ilvl w:val="0"/>
          <w:numId w:val="128"/>
        </w:numPr>
        <w:rPr>
          <w:kern w:val="2"/>
          <w:lang w:eastAsia="en-GB"/>
          <w14:ligatures w14:val="standardContextual"/>
        </w:rPr>
      </w:pPr>
      <w:r>
        <w:t>Review the homepage carefully.</w:t>
      </w:r>
    </w:p>
    <w:p w:rsidR="00132B24" w:rsidRDefault="00132B24" w14:paraId="1C32080A" w14:textId="77777777">
      <w:pPr>
        <w:pStyle w:val="ListParagraph"/>
        <w:numPr>
          <w:ilvl w:val="0"/>
          <w:numId w:val="128"/>
        </w:numPr>
      </w:pPr>
      <w:r>
        <w:t xml:space="preserve">If you are still working, select </w:t>
      </w:r>
      <w:r>
        <w:rPr>
          <w:b/>
          <w:bCs/>
        </w:rPr>
        <w:t>Save as draft</w:t>
      </w:r>
      <w:r>
        <w:t>.</w:t>
      </w:r>
    </w:p>
    <w:p w:rsidR="00132B24" w:rsidRDefault="00132B24" w14:paraId="466B2A65" w14:textId="77777777">
      <w:pPr>
        <w:pStyle w:val="ListParagraph"/>
        <w:numPr>
          <w:ilvl w:val="0"/>
          <w:numId w:val="128"/>
        </w:numPr>
      </w:pPr>
      <w:r>
        <w:t xml:space="preserve">If the page is ready, select </w:t>
      </w:r>
      <w:r>
        <w:rPr>
          <w:b/>
          <w:bCs/>
        </w:rPr>
        <w:t>Republish</w:t>
      </w:r>
      <w:r>
        <w:t xml:space="preserve"> or </w:t>
      </w:r>
      <w:r>
        <w:rPr>
          <w:b/>
          <w:bCs/>
        </w:rPr>
        <w:t>Publish</w:t>
      </w:r>
      <w:r>
        <w:t>.</w:t>
      </w:r>
    </w:p>
    <w:p w:rsidR="00132B24" w:rsidRDefault="00132B24" w14:paraId="18463877" w14:textId="77777777">
      <w:pPr>
        <w:pStyle w:val="ListParagraph"/>
        <w:numPr>
          <w:ilvl w:val="0"/>
          <w:numId w:val="128"/>
        </w:numPr>
      </w:pPr>
      <w:r>
        <w:t>Open the homepage again and check that it looks clear for site users.</w:t>
      </w:r>
    </w:p>
    <w:p w:rsidR="00132B24" w:rsidRDefault="00132B24" w14:paraId="44F1C78A" w14:textId="77777777">
      <w:pPr>
        <w:rPr>
          <w:kern w:val="2"/>
          <w:lang w:eastAsia="en-GB"/>
          <w14:ligatures w14:val="standardContextual"/>
        </w:rPr>
      </w:pPr>
      <w:r>
        <w:rPr>
          <w:b/>
          <w:bCs/>
        </w:rPr>
        <w:t>Final Checks</w:t>
      </w:r>
    </w:p>
    <w:p w:rsidR="00132B24" w:rsidRDefault="00132B24" w14:paraId="163D9165" w14:textId="77777777">
      <w:pPr>
        <w:pStyle w:val="ListParagraph"/>
        <w:numPr>
          <w:ilvl w:val="0"/>
          <w:numId w:val="129"/>
        </w:numPr>
        <w:rPr>
          <w:kern w:val="2"/>
          <w:lang w:eastAsia="en-GB"/>
          <w14:ligatures w14:val="standardContextual"/>
        </w:rPr>
      </w:pPr>
      <w:r>
        <w:rPr>
          <w:rFonts w:ascii="Segoe UI Emoji" w:hAnsi="Segoe UI Emoji"/>
        </w:rPr>
        <w:t>✅</w:t>
      </w:r>
      <w:r>
        <w:t xml:space="preserve"> The homepage has a clear title and purpose.</w:t>
      </w:r>
    </w:p>
    <w:p w:rsidR="00132B24" w:rsidRDefault="00132B24" w14:paraId="52FF929A" w14:textId="77777777">
      <w:pPr>
        <w:pStyle w:val="ListParagraph"/>
        <w:numPr>
          <w:ilvl w:val="0"/>
          <w:numId w:val="129"/>
        </w:numPr>
      </w:pPr>
      <w:r>
        <w:rPr>
          <w:rFonts w:ascii="Segoe UI Emoji" w:hAnsi="Segoe UI Emoji"/>
        </w:rPr>
        <w:t>✅</w:t>
      </w:r>
      <w:r>
        <w:t xml:space="preserve"> The homepage includes useful Quick Links.</w:t>
      </w:r>
    </w:p>
    <w:p w:rsidR="00132B24" w:rsidRDefault="00132B24" w14:paraId="31A7FFA7" w14:textId="77777777">
      <w:pPr>
        <w:pStyle w:val="ListParagraph"/>
        <w:numPr>
          <w:ilvl w:val="0"/>
          <w:numId w:val="129"/>
        </w:numPr>
      </w:pPr>
      <w:r>
        <w:rPr>
          <w:rFonts w:ascii="Segoe UI Emoji" w:hAnsi="Segoe UI Emoji"/>
        </w:rPr>
        <w:t>✅</w:t>
      </w:r>
      <w:r>
        <w:t xml:space="preserve"> The document library is easy to find.</w:t>
      </w:r>
    </w:p>
    <w:p w:rsidR="00132B24" w:rsidRDefault="00132B24" w14:paraId="15077E1D" w14:textId="77777777">
      <w:pPr>
        <w:pStyle w:val="ListParagraph"/>
        <w:numPr>
          <w:ilvl w:val="0"/>
          <w:numId w:val="129"/>
        </w:numPr>
      </w:pPr>
      <w:r>
        <w:rPr>
          <w:rFonts w:ascii="Segoe UI Emoji" w:hAnsi="Segoe UI Emoji"/>
        </w:rPr>
        <w:t>✅</w:t>
      </w:r>
      <w:r>
        <w:t xml:space="preserve"> The list or tracker is easy to find.</w:t>
      </w:r>
    </w:p>
    <w:p w:rsidR="00132B24" w:rsidRDefault="00132B24" w14:paraId="5B7DED35" w14:textId="77777777">
      <w:pPr>
        <w:pStyle w:val="ListParagraph"/>
        <w:numPr>
          <w:ilvl w:val="0"/>
          <w:numId w:val="129"/>
        </w:numPr>
      </w:pPr>
      <w:r>
        <w:rPr>
          <w:rFonts w:ascii="Segoe UI Emoji" w:hAnsi="Segoe UI Emoji"/>
        </w:rPr>
        <w:t>✅</w:t>
      </w:r>
      <w:r>
        <w:t xml:space="preserve"> Section headings are clear and helpful.</w:t>
      </w:r>
    </w:p>
    <w:p w:rsidR="00132B24" w:rsidRDefault="00132B24" w14:paraId="0901FFD2" w14:textId="77777777">
      <w:pPr>
        <w:pStyle w:val="ListParagraph"/>
        <w:numPr>
          <w:ilvl w:val="0"/>
          <w:numId w:val="129"/>
        </w:numPr>
      </w:pPr>
      <w:r>
        <w:rPr>
          <w:rFonts w:ascii="Segoe UI Emoji" w:hAnsi="Segoe UI Emoji"/>
        </w:rPr>
        <w:t>✅</w:t>
      </w:r>
      <w:r>
        <w:t xml:space="preserve"> The homepage has been saved or published.</w:t>
      </w:r>
    </w:p>
    <w:p w:rsidR="00132B24" w:rsidRDefault="00132B24" w14:paraId="5E15FE0E" w14:textId="77777777">
      <w:pPr>
        <w:rPr>
          <w:kern w:val="2"/>
          <w:lang w:eastAsia="en-GB"/>
          <w14:ligatures w14:val="standardContextual"/>
        </w:rPr>
      </w:pPr>
      <w:r>
        <w:t xml:space="preserve">Do </w:t>
      </w:r>
      <w:r>
        <w:rPr>
          <w:b/>
          <w:bCs/>
        </w:rPr>
        <w:t>not</w:t>
      </w:r>
      <w:r>
        <w:t xml:space="preserve"> spend time making the homepage perfect. The goal is to make it useful, simple, and easy for other people to understand.</w:t>
      </w:r>
    </w:p>
    <w:p w:rsidR="00132B24" w:rsidRDefault="00132B24" w14:paraId="3BE476FB" w14:textId="77777777"/>
    <w:sectPr w:rsidR="00132B24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Picture 64" style="width:.65pt;height:.65pt;visibility:visible;mso-wrap-style:square" o:spid="_x0000_i1025" o:bullet="t" type="#_x0000_t75">
        <v:imagedata o:title="" r:id="rId1"/>
      </v:shape>
    </w:pict>
  </w:numPicBullet>
  <w:abstractNum w:abstractNumId="0" w15:restartNumberingAfterBreak="0">
    <w:nsid w:val="00486BE3"/>
    <w:multiLevelType w:val="multilevel"/>
    <w:tmpl w:val="42148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EC06C"/>
    <w:multiLevelType w:val="hybridMultilevel"/>
    <w:tmpl w:val="FFFFFFFF"/>
    <w:lvl w:ilvl="0" w:tplc="2C948E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5056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4648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38F0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C83B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A47B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580A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1868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6C77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5C46EF6"/>
    <w:multiLevelType w:val="multilevel"/>
    <w:tmpl w:val="49AE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78D67CA"/>
    <w:multiLevelType w:val="multilevel"/>
    <w:tmpl w:val="EA96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7E249F7"/>
    <w:multiLevelType w:val="hybridMultilevel"/>
    <w:tmpl w:val="FFFFFFFF"/>
    <w:lvl w:ilvl="0" w:tplc="C548FE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C10B6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964B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38C4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C6C1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500A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9457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10EB0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8924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9F7C1B"/>
    <w:multiLevelType w:val="multilevel"/>
    <w:tmpl w:val="BF5CA9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0D0B0790"/>
    <w:multiLevelType w:val="multilevel"/>
    <w:tmpl w:val="8F345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6A87E5"/>
    <w:multiLevelType w:val="hybridMultilevel"/>
    <w:tmpl w:val="FFFFFFFF"/>
    <w:lvl w:ilvl="0" w:tplc="378696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D20E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EA80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9064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EC67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F057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3A86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3294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F4A72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D727617"/>
    <w:multiLevelType w:val="multilevel"/>
    <w:tmpl w:val="5B22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0DB0392D"/>
    <w:multiLevelType w:val="multilevel"/>
    <w:tmpl w:val="4B8242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0DBF7AF7"/>
    <w:multiLevelType w:val="multilevel"/>
    <w:tmpl w:val="40742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DB402E"/>
    <w:multiLevelType w:val="multilevel"/>
    <w:tmpl w:val="EB0A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541ED0"/>
    <w:multiLevelType w:val="multilevel"/>
    <w:tmpl w:val="B4CC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1079121A"/>
    <w:multiLevelType w:val="multilevel"/>
    <w:tmpl w:val="39BEA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015D28"/>
    <w:multiLevelType w:val="multilevel"/>
    <w:tmpl w:val="4768C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04482E"/>
    <w:multiLevelType w:val="multilevel"/>
    <w:tmpl w:val="B87866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6" w15:restartNumberingAfterBreak="0">
    <w:nsid w:val="123F89E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26436D0"/>
    <w:multiLevelType w:val="multilevel"/>
    <w:tmpl w:val="290A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13251FE8"/>
    <w:multiLevelType w:val="multilevel"/>
    <w:tmpl w:val="94088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122092"/>
    <w:multiLevelType w:val="multilevel"/>
    <w:tmpl w:val="52D65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DD08ED"/>
    <w:multiLevelType w:val="hybridMultilevel"/>
    <w:tmpl w:val="241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5297F94"/>
    <w:multiLevelType w:val="multilevel"/>
    <w:tmpl w:val="57EA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17112AD6"/>
    <w:multiLevelType w:val="multilevel"/>
    <w:tmpl w:val="2FE6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17B411C6"/>
    <w:multiLevelType w:val="multilevel"/>
    <w:tmpl w:val="15304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85AAC58"/>
    <w:multiLevelType w:val="hybridMultilevel"/>
    <w:tmpl w:val="FFFFFFFF"/>
    <w:lvl w:ilvl="0" w:tplc="2A8A54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ECE3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BBA9A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B689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A2C0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30A7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1274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AA61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5E5B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19269B06"/>
    <w:multiLevelType w:val="hybridMultilevel"/>
    <w:tmpl w:val="FFFFFFFF"/>
    <w:lvl w:ilvl="0" w:tplc="3FA05C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D61E68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D626FD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1A71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8C0D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69470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4226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A6DA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FEC39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1A8C2243"/>
    <w:multiLevelType w:val="multilevel"/>
    <w:tmpl w:val="37287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BCB6A13"/>
    <w:multiLevelType w:val="multilevel"/>
    <w:tmpl w:val="69707B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C2621F8"/>
    <w:multiLevelType w:val="multilevel"/>
    <w:tmpl w:val="C90A3E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9" w15:restartNumberingAfterBreak="0">
    <w:nsid w:val="1CA37F5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305A2C"/>
    <w:multiLevelType w:val="multilevel"/>
    <w:tmpl w:val="3032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1E65324A"/>
    <w:multiLevelType w:val="multilevel"/>
    <w:tmpl w:val="E696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21D073B2"/>
    <w:multiLevelType w:val="multilevel"/>
    <w:tmpl w:val="6D5E3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24C30199"/>
    <w:multiLevelType w:val="multilevel"/>
    <w:tmpl w:val="F55C4E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C76A1C"/>
    <w:multiLevelType w:val="multilevel"/>
    <w:tmpl w:val="255A37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5" w15:restartNumberingAfterBreak="0">
    <w:nsid w:val="275D62ED"/>
    <w:multiLevelType w:val="multilevel"/>
    <w:tmpl w:val="DD78F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7BF7556"/>
    <w:multiLevelType w:val="multilevel"/>
    <w:tmpl w:val="504E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 w15:restartNumberingAfterBreak="0">
    <w:nsid w:val="27DD06B6"/>
    <w:multiLevelType w:val="multilevel"/>
    <w:tmpl w:val="5842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8" w15:restartNumberingAfterBreak="0">
    <w:nsid w:val="2BCF4D26"/>
    <w:multiLevelType w:val="hybridMultilevel"/>
    <w:tmpl w:val="C4268588"/>
    <w:lvl w:ilvl="0" w:tplc="2D4AC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30164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272AB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5D725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1DA220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6532B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2990E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1E449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D09A32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39" w15:restartNumberingAfterBreak="0">
    <w:nsid w:val="2BD847CA"/>
    <w:multiLevelType w:val="multilevel"/>
    <w:tmpl w:val="9F02A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E4B3FAF"/>
    <w:multiLevelType w:val="multilevel"/>
    <w:tmpl w:val="A704B2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1" w15:restartNumberingAfterBreak="0">
    <w:nsid w:val="2EDA26CE"/>
    <w:multiLevelType w:val="multilevel"/>
    <w:tmpl w:val="A81A9E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EEFBA2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53196B"/>
    <w:multiLevelType w:val="multilevel"/>
    <w:tmpl w:val="A7FABD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4" w15:restartNumberingAfterBreak="0">
    <w:nsid w:val="30F85443"/>
    <w:multiLevelType w:val="multilevel"/>
    <w:tmpl w:val="C56C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5" w15:restartNumberingAfterBreak="0">
    <w:nsid w:val="37C94B78"/>
    <w:multiLevelType w:val="multilevel"/>
    <w:tmpl w:val="F5CC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6" w15:restartNumberingAfterBreak="0">
    <w:nsid w:val="37F62982"/>
    <w:multiLevelType w:val="multilevel"/>
    <w:tmpl w:val="478637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47" w15:restartNumberingAfterBreak="0">
    <w:nsid w:val="3908338F"/>
    <w:multiLevelType w:val="multilevel"/>
    <w:tmpl w:val="711C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3964624F"/>
    <w:multiLevelType w:val="multilevel"/>
    <w:tmpl w:val="5878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988611E"/>
    <w:multiLevelType w:val="multilevel"/>
    <w:tmpl w:val="FB0C92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4C2DEB"/>
    <w:multiLevelType w:val="multilevel"/>
    <w:tmpl w:val="7534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1" w15:restartNumberingAfterBreak="0">
    <w:nsid w:val="3B8C1A2A"/>
    <w:multiLevelType w:val="multilevel"/>
    <w:tmpl w:val="C8E446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D3C791C"/>
    <w:multiLevelType w:val="multilevel"/>
    <w:tmpl w:val="D2A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3" w15:restartNumberingAfterBreak="0">
    <w:nsid w:val="3E186616"/>
    <w:multiLevelType w:val="multilevel"/>
    <w:tmpl w:val="4FEA4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E4945F1"/>
    <w:multiLevelType w:val="multilevel"/>
    <w:tmpl w:val="09B4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5" w15:restartNumberingAfterBreak="0">
    <w:nsid w:val="3E7127F1"/>
    <w:multiLevelType w:val="multilevel"/>
    <w:tmpl w:val="1398F9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EB42D89"/>
    <w:multiLevelType w:val="multilevel"/>
    <w:tmpl w:val="21ECE6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57" w15:restartNumberingAfterBreak="0">
    <w:nsid w:val="3EC55872"/>
    <w:multiLevelType w:val="multilevel"/>
    <w:tmpl w:val="94E47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8" w15:restartNumberingAfterBreak="0">
    <w:nsid w:val="40A83C5D"/>
    <w:multiLevelType w:val="multilevel"/>
    <w:tmpl w:val="DC18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9" w15:restartNumberingAfterBreak="0">
    <w:nsid w:val="40DC71E5"/>
    <w:multiLevelType w:val="multilevel"/>
    <w:tmpl w:val="42867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0DD28B3"/>
    <w:multiLevelType w:val="multilevel"/>
    <w:tmpl w:val="4A48F9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2783F6E"/>
    <w:multiLevelType w:val="multilevel"/>
    <w:tmpl w:val="36EC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2" w15:restartNumberingAfterBreak="0">
    <w:nsid w:val="42C543B2"/>
    <w:multiLevelType w:val="multilevel"/>
    <w:tmpl w:val="903AA5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2E162D6"/>
    <w:multiLevelType w:val="multilevel"/>
    <w:tmpl w:val="00366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3635EEC"/>
    <w:multiLevelType w:val="multilevel"/>
    <w:tmpl w:val="7AA6C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53C5DC1"/>
    <w:multiLevelType w:val="multilevel"/>
    <w:tmpl w:val="236EB6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66433B1"/>
    <w:multiLevelType w:val="multilevel"/>
    <w:tmpl w:val="AA40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6A97870"/>
    <w:multiLevelType w:val="multilevel"/>
    <w:tmpl w:val="4DB8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8" w15:restartNumberingAfterBreak="0">
    <w:nsid w:val="46F02824"/>
    <w:multiLevelType w:val="multilevel"/>
    <w:tmpl w:val="6DC465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9" w15:restartNumberingAfterBreak="0">
    <w:nsid w:val="483D0C46"/>
    <w:multiLevelType w:val="multilevel"/>
    <w:tmpl w:val="FDC2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0" w15:restartNumberingAfterBreak="0">
    <w:nsid w:val="48510A3E"/>
    <w:multiLevelType w:val="multilevel"/>
    <w:tmpl w:val="3AE85C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1" w15:restartNumberingAfterBreak="0">
    <w:nsid w:val="48A07217"/>
    <w:multiLevelType w:val="multilevel"/>
    <w:tmpl w:val="6118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2" w15:restartNumberingAfterBreak="0">
    <w:nsid w:val="49B861D2"/>
    <w:multiLevelType w:val="multilevel"/>
    <w:tmpl w:val="0DEC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A183BF2"/>
    <w:multiLevelType w:val="multilevel"/>
    <w:tmpl w:val="D0F4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4" w15:restartNumberingAfterBreak="0">
    <w:nsid w:val="4A902C18"/>
    <w:multiLevelType w:val="multilevel"/>
    <w:tmpl w:val="BA2E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5" w15:restartNumberingAfterBreak="0">
    <w:nsid w:val="4B4A359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B891BEF"/>
    <w:multiLevelType w:val="multilevel"/>
    <w:tmpl w:val="9BBA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7" w15:restartNumberingAfterBreak="0">
    <w:nsid w:val="4BF25AFD"/>
    <w:multiLevelType w:val="multilevel"/>
    <w:tmpl w:val="B3D2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D667657"/>
    <w:multiLevelType w:val="multilevel"/>
    <w:tmpl w:val="8210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9" w15:restartNumberingAfterBreak="0">
    <w:nsid w:val="4D951244"/>
    <w:multiLevelType w:val="multilevel"/>
    <w:tmpl w:val="C020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0" w15:restartNumberingAfterBreak="0">
    <w:nsid w:val="4DAA4367"/>
    <w:multiLevelType w:val="multilevel"/>
    <w:tmpl w:val="058AD8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1" w15:restartNumberingAfterBreak="0">
    <w:nsid w:val="4FEF531C"/>
    <w:multiLevelType w:val="multilevel"/>
    <w:tmpl w:val="33384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0D37BD0"/>
    <w:multiLevelType w:val="multilevel"/>
    <w:tmpl w:val="524E04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3" w15:restartNumberingAfterBreak="0">
    <w:nsid w:val="51376111"/>
    <w:multiLevelType w:val="multilevel"/>
    <w:tmpl w:val="033C6B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3757C4B"/>
    <w:multiLevelType w:val="multilevel"/>
    <w:tmpl w:val="2CE4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5" w15:restartNumberingAfterBreak="0">
    <w:nsid w:val="53818BF8"/>
    <w:multiLevelType w:val="hybridMultilevel"/>
    <w:tmpl w:val="FFFFFFFF"/>
    <w:lvl w:ilvl="0" w:tplc="0BFC47D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BC46668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31CA70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729E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207C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D06F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E4218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0C4A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AEE8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53F4F0F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0D3FE6"/>
    <w:multiLevelType w:val="multilevel"/>
    <w:tmpl w:val="19F4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8" w15:restartNumberingAfterBreak="0">
    <w:nsid w:val="54F46CEF"/>
    <w:multiLevelType w:val="multilevel"/>
    <w:tmpl w:val="B4C80A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9" w15:restartNumberingAfterBreak="0">
    <w:nsid w:val="550D1C18"/>
    <w:multiLevelType w:val="multilevel"/>
    <w:tmpl w:val="E6E8E6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5C952BC"/>
    <w:multiLevelType w:val="multilevel"/>
    <w:tmpl w:val="717C1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5E27EDE"/>
    <w:multiLevelType w:val="multilevel"/>
    <w:tmpl w:val="D6C2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2" w15:restartNumberingAfterBreak="0">
    <w:nsid w:val="5729132D"/>
    <w:multiLevelType w:val="multilevel"/>
    <w:tmpl w:val="B3321D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74546C3"/>
    <w:multiLevelType w:val="multilevel"/>
    <w:tmpl w:val="BDF2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4" w15:restartNumberingAfterBreak="0">
    <w:nsid w:val="57B62A90"/>
    <w:multiLevelType w:val="multilevel"/>
    <w:tmpl w:val="0A583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7F5176B"/>
    <w:multiLevelType w:val="multilevel"/>
    <w:tmpl w:val="41BE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6" w15:restartNumberingAfterBreak="0">
    <w:nsid w:val="58CAEA05"/>
    <w:multiLevelType w:val="hybridMultilevel"/>
    <w:tmpl w:val="FFFFFFFF"/>
    <w:lvl w:ilvl="0" w:tplc="1D9E877A">
      <w:start w:val="1"/>
      <w:numFmt w:val="decimal"/>
      <w:lvlText w:val="%1."/>
      <w:lvlJc w:val="left"/>
      <w:pPr>
        <w:ind w:left="720" w:hanging="360"/>
      </w:pPr>
    </w:lvl>
    <w:lvl w:ilvl="1" w:tplc="E35844E0">
      <w:start w:val="1"/>
      <w:numFmt w:val="lowerLetter"/>
      <w:lvlText w:val="%2."/>
      <w:lvlJc w:val="left"/>
      <w:pPr>
        <w:ind w:left="1440" w:hanging="360"/>
      </w:pPr>
    </w:lvl>
    <w:lvl w:ilvl="2" w:tplc="BA80580C">
      <w:start w:val="1"/>
      <w:numFmt w:val="lowerRoman"/>
      <w:lvlText w:val="%3."/>
      <w:lvlJc w:val="right"/>
      <w:pPr>
        <w:ind w:left="2160" w:hanging="180"/>
      </w:pPr>
    </w:lvl>
    <w:lvl w:ilvl="3" w:tplc="5F7471A6">
      <w:start w:val="1"/>
      <w:numFmt w:val="decimal"/>
      <w:lvlText w:val="%4."/>
      <w:lvlJc w:val="left"/>
      <w:pPr>
        <w:ind w:left="2880" w:hanging="360"/>
      </w:pPr>
    </w:lvl>
    <w:lvl w:ilvl="4" w:tplc="6E66D850">
      <w:start w:val="1"/>
      <w:numFmt w:val="lowerLetter"/>
      <w:lvlText w:val="%5."/>
      <w:lvlJc w:val="left"/>
      <w:pPr>
        <w:ind w:left="3600" w:hanging="360"/>
      </w:pPr>
    </w:lvl>
    <w:lvl w:ilvl="5" w:tplc="2252EB22">
      <w:start w:val="1"/>
      <w:numFmt w:val="lowerRoman"/>
      <w:lvlText w:val="%6."/>
      <w:lvlJc w:val="right"/>
      <w:pPr>
        <w:ind w:left="4320" w:hanging="180"/>
      </w:pPr>
    </w:lvl>
    <w:lvl w:ilvl="6" w:tplc="016E44EC">
      <w:start w:val="1"/>
      <w:numFmt w:val="decimal"/>
      <w:lvlText w:val="%7."/>
      <w:lvlJc w:val="left"/>
      <w:pPr>
        <w:ind w:left="5040" w:hanging="360"/>
      </w:pPr>
    </w:lvl>
    <w:lvl w:ilvl="7" w:tplc="723A82D8">
      <w:start w:val="1"/>
      <w:numFmt w:val="lowerLetter"/>
      <w:lvlText w:val="%8."/>
      <w:lvlJc w:val="left"/>
      <w:pPr>
        <w:ind w:left="5760" w:hanging="360"/>
      </w:pPr>
    </w:lvl>
    <w:lvl w:ilvl="8" w:tplc="14C0509E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96B17AC"/>
    <w:multiLevelType w:val="multilevel"/>
    <w:tmpl w:val="CE76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8" w15:restartNumberingAfterBreak="0">
    <w:nsid w:val="59BF403B"/>
    <w:multiLevelType w:val="multilevel"/>
    <w:tmpl w:val="D30A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9" w15:restartNumberingAfterBreak="0">
    <w:nsid w:val="5AE43818"/>
    <w:multiLevelType w:val="multilevel"/>
    <w:tmpl w:val="44D2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0" w15:restartNumberingAfterBreak="0">
    <w:nsid w:val="5DEF75FD"/>
    <w:multiLevelType w:val="multilevel"/>
    <w:tmpl w:val="8ABE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1" w15:restartNumberingAfterBreak="0">
    <w:nsid w:val="5E0695FD"/>
    <w:multiLevelType w:val="hybridMultilevel"/>
    <w:tmpl w:val="FFFFFFFF"/>
    <w:lvl w:ilvl="0" w:tplc="4B00A3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2E65D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20AB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B84C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B00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9466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182D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6C58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C4D4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2" w15:restartNumberingAfterBreak="0">
    <w:nsid w:val="61875414"/>
    <w:multiLevelType w:val="multilevel"/>
    <w:tmpl w:val="BBBCC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2676083"/>
    <w:multiLevelType w:val="multilevel"/>
    <w:tmpl w:val="8E06D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4320CC2"/>
    <w:multiLevelType w:val="multilevel"/>
    <w:tmpl w:val="3796C8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608138F"/>
    <w:multiLevelType w:val="multilevel"/>
    <w:tmpl w:val="157A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6" w15:restartNumberingAfterBreak="0">
    <w:nsid w:val="66713833"/>
    <w:multiLevelType w:val="multilevel"/>
    <w:tmpl w:val="9D6805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7267339"/>
    <w:multiLevelType w:val="multilevel"/>
    <w:tmpl w:val="4C36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BD800F1"/>
    <w:multiLevelType w:val="multilevel"/>
    <w:tmpl w:val="8BC4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9" w15:restartNumberingAfterBreak="0">
    <w:nsid w:val="6D756E88"/>
    <w:multiLevelType w:val="multilevel"/>
    <w:tmpl w:val="6C2A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0" w15:restartNumberingAfterBreak="0">
    <w:nsid w:val="6F143023"/>
    <w:multiLevelType w:val="multilevel"/>
    <w:tmpl w:val="D36A23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1" w15:restartNumberingAfterBreak="0">
    <w:nsid w:val="6FF851A0"/>
    <w:multiLevelType w:val="multilevel"/>
    <w:tmpl w:val="7318CD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0635023"/>
    <w:multiLevelType w:val="multilevel"/>
    <w:tmpl w:val="0EFC46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0AA066D"/>
    <w:multiLevelType w:val="multilevel"/>
    <w:tmpl w:val="52A0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4" w15:restartNumberingAfterBreak="0">
    <w:nsid w:val="724D54CC"/>
    <w:multiLevelType w:val="multilevel"/>
    <w:tmpl w:val="B6EA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5" w15:restartNumberingAfterBreak="0">
    <w:nsid w:val="732B7EAE"/>
    <w:multiLevelType w:val="multilevel"/>
    <w:tmpl w:val="4E78C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5BC6F4B"/>
    <w:multiLevelType w:val="multilevel"/>
    <w:tmpl w:val="CE88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7" w15:restartNumberingAfterBreak="0">
    <w:nsid w:val="762E1540"/>
    <w:multiLevelType w:val="multilevel"/>
    <w:tmpl w:val="B76E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8" w15:restartNumberingAfterBreak="0">
    <w:nsid w:val="76E91188"/>
    <w:multiLevelType w:val="multilevel"/>
    <w:tmpl w:val="7994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9" w15:restartNumberingAfterBreak="0">
    <w:nsid w:val="78110929"/>
    <w:multiLevelType w:val="multilevel"/>
    <w:tmpl w:val="5260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0" w15:restartNumberingAfterBreak="0">
    <w:nsid w:val="78A228A4"/>
    <w:multiLevelType w:val="multilevel"/>
    <w:tmpl w:val="A9664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A450E84"/>
    <w:multiLevelType w:val="multilevel"/>
    <w:tmpl w:val="33E0AA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B4437AD"/>
    <w:multiLevelType w:val="multilevel"/>
    <w:tmpl w:val="3736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3" w15:restartNumberingAfterBreak="0">
    <w:nsid w:val="7BED04BE"/>
    <w:multiLevelType w:val="multilevel"/>
    <w:tmpl w:val="4964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CEC4B4B"/>
    <w:multiLevelType w:val="multilevel"/>
    <w:tmpl w:val="8C3E99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25" w15:restartNumberingAfterBreak="0">
    <w:nsid w:val="7D52034C"/>
    <w:multiLevelType w:val="multilevel"/>
    <w:tmpl w:val="44B090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26" w15:restartNumberingAfterBreak="0">
    <w:nsid w:val="7DC24EE1"/>
    <w:multiLevelType w:val="multilevel"/>
    <w:tmpl w:val="98DA56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27" w15:restartNumberingAfterBreak="0">
    <w:nsid w:val="7E0019B2"/>
    <w:multiLevelType w:val="multilevel"/>
    <w:tmpl w:val="D6AE7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8" w15:restartNumberingAfterBreak="0">
    <w:nsid w:val="7F3C067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026333">
    <w:abstractNumId w:val="5"/>
  </w:num>
  <w:num w:numId="2" w16cid:durableId="1026322806">
    <w:abstractNumId w:val="21"/>
  </w:num>
  <w:num w:numId="3" w16cid:durableId="1070155456">
    <w:abstractNumId w:val="25"/>
  </w:num>
  <w:num w:numId="4" w16cid:durableId="110443617">
    <w:abstractNumId w:val="55"/>
  </w:num>
  <w:num w:numId="5" w16cid:durableId="1136873403">
    <w:abstractNumId w:val="73"/>
  </w:num>
  <w:num w:numId="6" w16cid:durableId="1148327078">
    <w:abstractNumId w:val="110"/>
  </w:num>
  <w:num w:numId="7" w16cid:durableId="1210798902">
    <w:abstractNumId w:val="53"/>
  </w:num>
  <w:num w:numId="8" w16cid:durableId="1212577802">
    <w:abstractNumId w:val="80"/>
  </w:num>
  <w:num w:numId="9" w16cid:durableId="1248538616">
    <w:abstractNumId w:val="128"/>
  </w:num>
  <w:num w:numId="10" w16cid:durableId="1253516731">
    <w:abstractNumId w:val="49"/>
  </w:num>
  <w:num w:numId="11" w16cid:durableId="1258051981">
    <w:abstractNumId w:val="56"/>
  </w:num>
  <w:num w:numId="12" w16cid:durableId="1295595074">
    <w:abstractNumId w:val="103"/>
  </w:num>
  <w:num w:numId="13" w16cid:durableId="1297643826">
    <w:abstractNumId w:val="121"/>
  </w:num>
  <w:num w:numId="14" w16cid:durableId="1347055508">
    <w:abstractNumId w:val="119"/>
  </w:num>
  <w:num w:numId="15" w16cid:durableId="1360546293">
    <w:abstractNumId w:val="34"/>
  </w:num>
  <w:num w:numId="16" w16cid:durableId="1397433206">
    <w:abstractNumId w:val="30"/>
  </w:num>
  <w:num w:numId="17" w16cid:durableId="143788518">
    <w:abstractNumId w:val="78"/>
  </w:num>
  <w:num w:numId="18" w16cid:durableId="1472556057">
    <w:abstractNumId w:val="113"/>
  </w:num>
  <w:num w:numId="19" w16cid:durableId="1473904716">
    <w:abstractNumId w:val="20"/>
  </w:num>
  <w:num w:numId="20" w16cid:durableId="1499272109">
    <w:abstractNumId w:val="1"/>
  </w:num>
  <w:num w:numId="21" w16cid:durableId="1512912789">
    <w:abstractNumId w:val="124"/>
  </w:num>
  <w:num w:numId="22" w16cid:durableId="1524899833">
    <w:abstractNumId w:val="82"/>
  </w:num>
  <w:num w:numId="23" w16cid:durableId="1565219443">
    <w:abstractNumId w:val="16"/>
  </w:num>
  <w:num w:numId="24" w16cid:durableId="1573352954">
    <w:abstractNumId w:val="3"/>
  </w:num>
  <w:num w:numId="25" w16cid:durableId="1579048887">
    <w:abstractNumId w:val="114"/>
  </w:num>
  <w:num w:numId="26" w16cid:durableId="1583876897">
    <w:abstractNumId w:val="35"/>
  </w:num>
  <w:num w:numId="27" w16cid:durableId="1585719640">
    <w:abstractNumId w:val="26"/>
  </w:num>
  <w:num w:numId="28" w16cid:durableId="1621184435">
    <w:abstractNumId w:val="27"/>
  </w:num>
  <w:num w:numId="29" w16cid:durableId="1630012566">
    <w:abstractNumId w:val="69"/>
  </w:num>
  <w:num w:numId="30" w16cid:durableId="1642618093">
    <w:abstractNumId w:val="33"/>
  </w:num>
  <w:num w:numId="31" w16cid:durableId="1725566286">
    <w:abstractNumId w:val="41"/>
  </w:num>
  <w:num w:numId="32" w16cid:durableId="1740131835">
    <w:abstractNumId w:val="125"/>
  </w:num>
  <w:num w:numId="33" w16cid:durableId="174540840">
    <w:abstractNumId w:val="88"/>
  </w:num>
  <w:num w:numId="34" w16cid:durableId="1747995976">
    <w:abstractNumId w:val="36"/>
  </w:num>
  <w:num w:numId="35" w16cid:durableId="1765178126">
    <w:abstractNumId w:val="62"/>
  </w:num>
  <w:num w:numId="36" w16cid:durableId="1781989536">
    <w:abstractNumId w:val="97"/>
  </w:num>
  <w:num w:numId="37" w16cid:durableId="1784378010">
    <w:abstractNumId w:val="52"/>
  </w:num>
  <w:num w:numId="38" w16cid:durableId="1785612372">
    <w:abstractNumId w:val="65"/>
  </w:num>
  <w:num w:numId="39" w16cid:durableId="179394277">
    <w:abstractNumId w:val="0"/>
  </w:num>
  <w:num w:numId="40" w16cid:durableId="1818762047">
    <w:abstractNumId w:val="120"/>
  </w:num>
  <w:num w:numId="41" w16cid:durableId="1835758389">
    <w:abstractNumId w:val="127"/>
  </w:num>
  <w:num w:numId="42" w16cid:durableId="1849907480">
    <w:abstractNumId w:val="87"/>
  </w:num>
  <w:num w:numId="43" w16cid:durableId="1854565288">
    <w:abstractNumId w:val="91"/>
  </w:num>
  <w:num w:numId="44" w16cid:durableId="1888179283">
    <w:abstractNumId w:val="60"/>
  </w:num>
  <w:num w:numId="45" w16cid:durableId="1905219863">
    <w:abstractNumId w:val="102"/>
  </w:num>
  <w:num w:numId="46" w16cid:durableId="1925917182">
    <w:abstractNumId w:val="14"/>
  </w:num>
  <w:num w:numId="47" w16cid:durableId="1940989172">
    <w:abstractNumId w:val="101"/>
  </w:num>
  <w:num w:numId="48" w16cid:durableId="1942252640">
    <w:abstractNumId w:val="4"/>
  </w:num>
  <w:num w:numId="49" w16cid:durableId="1945727397">
    <w:abstractNumId w:val="8"/>
  </w:num>
  <w:num w:numId="50" w16cid:durableId="1973049386">
    <w:abstractNumId w:val="74"/>
  </w:num>
  <w:num w:numId="51" w16cid:durableId="1979917732">
    <w:abstractNumId w:val="24"/>
  </w:num>
  <w:num w:numId="52" w16cid:durableId="1982807282">
    <w:abstractNumId w:val="63"/>
  </w:num>
  <w:num w:numId="53" w16cid:durableId="1998337925">
    <w:abstractNumId w:val="118"/>
  </w:num>
  <w:num w:numId="54" w16cid:durableId="204022054">
    <w:abstractNumId w:val="51"/>
  </w:num>
  <w:num w:numId="55" w16cid:durableId="2049522492">
    <w:abstractNumId w:val="44"/>
  </w:num>
  <w:num w:numId="56" w16cid:durableId="2063406089">
    <w:abstractNumId w:val="95"/>
  </w:num>
  <w:num w:numId="57" w16cid:durableId="2064284859">
    <w:abstractNumId w:val="94"/>
  </w:num>
  <w:num w:numId="58" w16cid:durableId="2086603357">
    <w:abstractNumId w:val="43"/>
  </w:num>
  <w:num w:numId="59" w16cid:durableId="2112703461">
    <w:abstractNumId w:val="29"/>
  </w:num>
  <w:num w:numId="60" w16cid:durableId="2133746443">
    <w:abstractNumId w:val="84"/>
  </w:num>
  <w:num w:numId="61" w16cid:durableId="2134207662">
    <w:abstractNumId w:val="106"/>
  </w:num>
  <w:num w:numId="62" w16cid:durableId="225385538">
    <w:abstractNumId w:val="42"/>
  </w:num>
  <w:num w:numId="63" w16cid:durableId="290330323">
    <w:abstractNumId w:val="50"/>
  </w:num>
  <w:num w:numId="64" w16cid:durableId="295184278">
    <w:abstractNumId w:val="89"/>
  </w:num>
  <w:num w:numId="65" w16cid:durableId="298074564">
    <w:abstractNumId w:val="105"/>
  </w:num>
  <w:num w:numId="66" w16cid:durableId="312225167">
    <w:abstractNumId w:val="79"/>
  </w:num>
  <w:num w:numId="67" w16cid:durableId="326783450">
    <w:abstractNumId w:val="115"/>
  </w:num>
  <w:num w:numId="68" w16cid:durableId="338384583">
    <w:abstractNumId w:val="7"/>
  </w:num>
  <w:num w:numId="69" w16cid:durableId="339937838">
    <w:abstractNumId w:val="86"/>
  </w:num>
  <w:num w:numId="70" w16cid:durableId="358238775">
    <w:abstractNumId w:val="77"/>
  </w:num>
  <w:num w:numId="71" w16cid:durableId="370883011">
    <w:abstractNumId w:val="15"/>
  </w:num>
  <w:num w:numId="72" w16cid:durableId="373434535">
    <w:abstractNumId w:val="112"/>
  </w:num>
  <w:num w:numId="73" w16cid:durableId="37702138">
    <w:abstractNumId w:val="93"/>
  </w:num>
  <w:num w:numId="74" w16cid:durableId="42951920">
    <w:abstractNumId w:val="46"/>
  </w:num>
  <w:num w:numId="75" w16cid:durableId="440347483">
    <w:abstractNumId w:val="37"/>
  </w:num>
  <w:num w:numId="76" w16cid:durableId="442921771">
    <w:abstractNumId w:val="70"/>
  </w:num>
  <w:num w:numId="77" w16cid:durableId="466119777">
    <w:abstractNumId w:val="83"/>
  </w:num>
  <w:num w:numId="78" w16cid:durableId="484202950">
    <w:abstractNumId w:val="9"/>
  </w:num>
  <w:num w:numId="79" w16cid:durableId="5598298">
    <w:abstractNumId w:val="28"/>
  </w:num>
  <w:num w:numId="80" w16cid:durableId="560559825">
    <w:abstractNumId w:val="57"/>
  </w:num>
  <w:num w:numId="81" w16cid:durableId="574095902">
    <w:abstractNumId w:val="126"/>
  </w:num>
  <w:num w:numId="82" w16cid:durableId="58678249">
    <w:abstractNumId w:val="111"/>
  </w:num>
  <w:num w:numId="83" w16cid:durableId="603391631">
    <w:abstractNumId w:val="92"/>
  </w:num>
  <w:num w:numId="84" w16cid:durableId="605583534">
    <w:abstractNumId w:val="13"/>
  </w:num>
  <w:num w:numId="85" w16cid:durableId="617028663">
    <w:abstractNumId w:val="66"/>
  </w:num>
  <w:num w:numId="86" w16cid:durableId="627442742">
    <w:abstractNumId w:val="104"/>
  </w:num>
  <w:num w:numId="87" w16cid:durableId="64687802">
    <w:abstractNumId w:val="108"/>
  </w:num>
  <w:num w:numId="88" w16cid:durableId="689376815">
    <w:abstractNumId w:val="58"/>
  </w:num>
  <w:num w:numId="89" w16cid:durableId="693657137">
    <w:abstractNumId w:val="17"/>
  </w:num>
  <w:num w:numId="90" w16cid:durableId="76831551">
    <w:abstractNumId w:val="22"/>
  </w:num>
  <w:num w:numId="91" w16cid:durableId="814221144">
    <w:abstractNumId w:val="47"/>
  </w:num>
  <w:num w:numId="92" w16cid:durableId="831263926">
    <w:abstractNumId w:val="31"/>
  </w:num>
  <w:num w:numId="93" w16cid:durableId="84765693">
    <w:abstractNumId w:val="61"/>
  </w:num>
  <w:num w:numId="94" w16cid:durableId="869563586">
    <w:abstractNumId w:val="85"/>
  </w:num>
  <w:num w:numId="95" w16cid:durableId="874930294">
    <w:abstractNumId w:val="40"/>
  </w:num>
  <w:num w:numId="96" w16cid:durableId="907375146">
    <w:abstractNumId w:val="117"/>
  </w:num>
  <w:num w:numId="97" w16cid:durableId="920944242">
    <w:abstractNumId w:val="76"/>
  </w:num>
  <w:num w:numId="98" w16cid:durableId="924648850">
    <w:abstractNumId w:val="67"/>
  </w:num>
  <w:num w:numId="99" w16cid:durableId="932857559">
    <w:abstractNumId w:val="68"/>
  </w:num>
  <w:num w:numId="100" w16cid:durableId="946624663">
    <w:abstractNumId w:val="75"/>
  </w:num>
  <w:num w:numId="101" w16cid:durableId="977300385">
    <w:abstractNumId w:val="96"/>
  </w:num>
  <w:num w:numId="102" w16cid:durableId="995380834">
    <w:abstractNumId w:val="54"/>
  </w:num>
  <w:num w:numId="103" w16cid:durableId="508060429">
    <w:abstractNumId w:val="38"/>
  </w:num>
  <w:num w:numId="104" w16cid:durableId="633025563">
    <w:abstractNumId w:val="100"/>
  </w:num>
  <w:num w:numId="105" w16cid:durableId="1981298826">
    <w:abstractNumId w:val="98"/>
  </w:num>
  <w:num w:numId="106" w16cid:durableId="382994243">
    <w:abstractNumId w:val="71"/>
  </w:num>
  <w:num w:numId="107" w16cid:durableId="1825008296">
    <w:abstractNumId w:val="123"/>
  </w:num>
  <w:num w:numId="108" w16cid:durableId="2125882618">
    <w:abstractNumId w:val="59"/>
  </w:num>
  <w:num w:numId="109" w16cid:durableId="870068754">
    <w:abstractNumId w:val="99"/>
  </w:num>
  <w:num w:numId="110" w16cid:durableId="1306006476">
    <w:abstractNumId w:val="32"/>
  </w:num>
  <w:num w:numId="111" w16cid:durableId="302465055">
    <w:abstractNumId w:val="11"/>
  </w:num>
  <w:num w:numId="112" w16cid:durableId="1109280611">
    <w:abstractNumId w:val="39"/>
  </w:num>
  <w:num w:numId="113" w16cid:durableId="535773931">
    <w:abstractNumId w:val="2"/>
  </w:num>
  <w:num w:numId="114" w16cid:durableId="925577047">
    <w:abstractNumId w:val="19"/>
  </w:num>
  <w:num w:numId="115" w16cid:durableId="2124494096">
    <w:abstractNumId w:val="116"/>
  </w:num>
  <w:num w:numId="116" w16cid:durableId="1053239264">
    <w:abstractNumId w:val="45"/>
  </w:num>
  <w:num w:numId="117" w16cid:durableId="79179829">
    <w:abstractNumId w:val="122"/>
  </w:num>
  <w:num w:numId="118" w16cid:durableId="641009688">
    <w:abstractNumId w:val="64"/>
  </w:num>
  <w:num w:numId="119" w16cid:durableId="1910923657">
    <w:abstractNumId w:val="23"/>
  </w:num>
  <w:num w:numId="120" w16cid:durableId="1341814033">
    <w:abstractNumId w:val="107"/>
  </w:num>
  <w:num w:numId="121" w16cid:durableId="1115716272">
    <w:abstractNumId w:val="81"/>
  </w:num>
  <w:num w:numId="122" w16cid:durableId="384912641">
    <w:abstractNumId w:val="12"/>
  </w:num>
  <w:num w:numId="123" w16cid:durableId="1076365164">
    <w:abstractNumId w:val="90"/>
  </w:num>
  <w:num w:numId="124" w16cid:durableId="255749329">
    <w:abstractNumId w:val="18"/>
  </w:num>
  <w:num w:numId="125" w16cid:durableId="1215311554">
    <w:abstractNumId w:val="6"/>
  </w:num>
  <w:num w:numId="126" w16cid:durableId="1870794495">
    <w:abstractNumId w:val="48"/>
  </w:num>
  <w:num w:numId="127" w16cid:durableId="1557817697">
    <w:abstractNumId w:val="10"/>
  </w:num>
  <w:num w:numId="128" w16cid:durableId="348525188">
    <w:abstractNumId w:val="72"/>
  </w:num>
  <w:num w:numId="129" w16cid:durableId="1269661032">
    <w:abstractNumId w:val="109"/>
  </w:num>
  <w:numIdMacAtCleanup w:val="12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FAF53B"/>
    <w:rsid w:val="00011E04"/>
    <w:rsid w:val="0003189D"/>
    <w:rsid w:val="00043E56"/>
    <w:rsid w:val="000506F9"/>
    <w:rsid w:val="00050C5A"/>
    <w:rsid w:val="000564D7"/>
    <w:rsid w:val="00061FD1"/>
    <w:rsid w:val="00070665"/>
    <w:rsid w:val="00075CF1"/>
    <w:rsid w:val="000761D2"/>
    <w:rsid w:val="000904A0"/>
    <w:rsid w:val="000D09C2"/>
    <w:rsid w:val="000D4BF3"/>
    <w:rsid w:val="000E4474"/>
    <w:rsid w:val="00132B24"/>
    <w:rsid w:val="00133F10"/>
    <w:rsid w:val="001B5E8A"/>
    <w:rsid w:val="001D2767"/>
    <w:rsid w:val="001E2510"/>
    <w:rsid w:val="00215023"/>
    <w:rsid w:val="00241232"/>
    <w:rsid w:val="00243BD2"/>
    <w:rsid w:val="0025542D"/>
    <w:rsid w:val="00260ECD"/>
    <w:rsid w:val="003120FE"/>
    <w:rsid w:val="00380B36"/>
    <w:rsid w:val="00394EEB"/>
    <w:rsid w:val="003D1C3C"/>
    <w:rsid w:val="003D42EA"/>
    <w:rsid w:val="003D51BA"/>
    <w:rsid w:val="0041321F"/>
    <w:rsid w:val="00416A5E"/>
    <w:rsid w:val="00426F1F"/>
    <w:rsid w:val="00433249"/>
    <w:rsid w:val="00456B60"/>
    <w:rsid w:val="00476A25"/>
    <w:rsid w:val="00491B18"/>
    <w:rsid w:val="004A38DE"/>
    <w:rsid w:val="004F09B5"/>
    <w:rsid w:val="00501773"/>
    <w:rsid w:val="00505C8F"/>
    <w:rsid w:val="005130B5"/>
    <w:rsid w:val="00543C06"/>
    <w:rsid w:val="00545FC8"/>
    <w:rsid w:val="0057227C"/>
    <w:rsid w:val="005766A3"/>
    <w:rsid w:val="005873BC"/>
    <w:rsid w:val="00590CB3"/>
    <w:rsid w:val="005A68BA"/>
    <w:rsid w:val="005C21A7"/>
    <w:rsid w:val="005D631E"/>
    <w:rsid w:val="00616A45"/>
    <w:rsid w:val="0062631B"/>
    <w:rsid w:val="0066714A"/>
    <w:rsid w:val="006B4C42"/>
    <w:rsid w:val="006E0454"/>
    <w:rsid w:val="007057A2"/>
    <w:rsid w:val="00705A2C"/>
    <w:rsid w:val="00707A9F"/>
    <w:rsid w:val="00741076"/>
    <w:rsid w:val="00744611"/>
    <w:rsid w:val="00762E80"/>
    <w:rsid w:val="00797A25"/>
    <w:rsid w:val="007A195D"/>
    <w:rsid w:val="007C4177"/>
    <w:rsid w:val="007F749A"/>
    <w:rsid w:val="00802E02"/>
    <w:rsid w:val="00811413"/>
    <w:rsid w:val="008361FA"/>
    <w:rsid w:val="008A27FF"/>
    <w:rsid w:val="008D19F5"/>
    <w:rsid w:val="008D3690"/>
    <w:rsid w:val="008F7F6F"/>
    <w:rsid w:val="00951581"/>
    <w:rsid w:val="009838F6"/>
    <w:rsid w:val="009960E3"/>
    <w:rsid w:val="009B0371"/>
    <w:rsid w:val="009C194A"/>
    <w:rsid w:val="00A46E9D"/>
    <w:rsid w:val="00A50DE0"/>
    <w:rsid w:val="00AA67DD"/>
    <w:rsid w:val="00AB7DDE"/>
    <w:rsid w:val="00AC2A27"/>
    <w:rsid w:val="00AC5B3F"/>
    <w:rsid w:val="00AE00DE"/>
    <w:rsid w:val="00AE6B8C"/>
    <w:rsid w:val="00AF2A15"/>
    <w:rsid w:val="00AF651C"/>
    <w:rsid w:val="00AF6C90"/>
    <w:rsid w:val="00B02B6B"/>
    <w:rsid w:val="00B262B0"/>
    <w:rsid w:val="00B63079"/>
    <w:rsid w:val="00B807E3"/>
    <w:rsid w:val="00BA0085"/>
    <w:rsid w:val="00BA3010"/>
    <w:rsid w:val="00BF0346"/>
    <w:rsid w:val="00BF552E"/>
    <w:rsid w:val="00C02483"/>
    <w:rsid w:val="00C04DAC"/>
    <w:rsid w:val="00C06723"/>
    <w:rsid w:val="00C06F16"/>
    <w:rsid w:val="00C17A19"/>
    <w:rsid w:val="00C22BD7"/>
    <w:rsid w:val="00C23F04"/>
    <w:rsid w:val="00C356D0"/>
    <w:rsid w:val="00C409AD"/>
    <w:rsid w:val="00C51065"/>
    <w:rsid w:val="00C645FF"/>
    <w:rsid w:val="00C7790F"/>
    <w:rsid w:val="00CA2796"/>
    <w:rsid w:val="00CD0822"/>
    <w:rsid w:val="00D01044"/>
    <w:rsid w:val="00D21DAD"/>
    <w:rsid w:val="00D304AE"/>
    <w:rsid w:val="00D4255F"/>
    <w:rsid w:val="00D43B73"/>
    <w:rsid w:val="00D7368B"/>
    <w:rsid w:val="00D967CA"/>
    <w:rsid w:val="00DA5750"/>
    <w:rsid w:val="00DC0F00"/>
    <w:rsid w:val="00DD28CA"/>
    <w:rsid w:val="00DD46DD"/>
    <w:rsid w:val="00DD763A"/>
    <w:rsid w:val="00E0498C"/>
    <w:rsid w:val="00E14EA9"/>
    <w:rsid w:val="00E4592B"/>
    <w:rsid w:val="00E538ED"/>
    <w:rsid w:val="00E705FE"/>
    <w:rsid w:val="00EB5474"/>
    <w:rsid w:val="00F10264"/>
    <w:rsid w:val="00F20052"/>
    <w:rsid w:val="00F2481F"/>
    <w:rsid w:val="00F42AB1"/>
    <w:rsid w:val="00F61DE6"/>
    <w:rsid w:val="00F72A82"/>
    <w:rsid w:val="00F778EB"/>
    <w:rsid w:val="00F85B6F"/>
    <w:rsid w:val="00FB2D6F"/>
    <w:rsid w:val="00FD79AA"/>
    <w:rsid w:val="02F16A55"/>
    <w:rsid w:val="05335DC2"/>
    <w:rsid w:val="056AAEEB"/>
    <w:rsid w:val="05C5D131"/>
    <w:rsid w:val="06341413"/>
    <w:rsid w:val="0684FAB9"/>
    <w:rsid w:val="074257EF"/>
    <w:rsid w:val="0C06942B"/>
    <w:rsid w:val="0CBA2943"/>
    <w:rsid w:val="0CC656EE"/>
    <w:rsid w:val="0CD3182B"/>
    <w:rsid w:val="13267039"/>
    <w:rsid w:val="13F1D58C"/>
    <w:rsid w:val="1610C13B"/>
    <w:rsid w:val="162C83F1"/>
    <w:rsid w:val="1746DE71"/>
    <w:rsid w:val="177846F6"/>
    <w:rsid w:val="1B4F5AF5"/>
    <w:rsid w:val="1E61535C"/>
    <w:rsid w:val="206703C0"/>
    <w:rsid w:val="23717B11"/>
    <w:rsid w:val="27207E07"/>
    <w:rsid w:val="288BF721"/>
    <w:rsid w:val="28C190D4"/>
    <w:rsid w:val="290FB3D3"/>
    <w:rsid w:val="2ABF1BB3"/>
    <w:rsid w:val="2AF82400"/>
    <w:rsid w:val="2AFAF53B"/>
    <w:rsid w:val="2BBED5D8"/>
    <w:rsid w:val="2C1104F0"/>
    <w:rsid w:val="2F9FEE82"/>
    <w:rsid w:val="306F5BA3"/>
    <w:rsid w:val="3417A6C4"/>
    <w:rsid w:val="357CBADC"/>
    <w:rsid w:val="3A5E18AC"/>
    <w:rsid w:val="3E159246"/>
    <w:rsid w:val="3E31F53B"/>
    <w:rsid w:val="4452114A"/>
    <w:rsid w:val="44745E72"/>
    <w:rsid w:val="4612F996"/>
    <w:rsid w:val="487935CD"/>
    <w:rsid w:val="49663706"/>
    <w:rsid w:val="49B6112D"/>
    <w:rsid w:val="51D4F881"/>
    <w:rsid w:val="59CF282E"/>
    <w:rsid w:val="5CC63B44"/>
    <w:rsid w:val="5D32866D"/>
    <w:rsid w:val="60F60D9C"/>
    <w:rsid w:val="61062BA1"/>
    <w:rsid w:val="6271BEA6"/>
    <w:rsid w:val="65170471"/>
    <w:rsid w:val="657DA698"/>
    <w:rsid w:val="6695EFBA"/>
    <w:rsid w:val="6890AC8F"/>
    <w:rsid w:val="69E4E7F5"/>
    <w:rsid w:val="6D493134"/>
    <w:rsid w:val="6F3D7928"/>
    <w:rsid w:val="7628F43E"/>
    <w:rsid w:val="76A7025A"/>
    <w:rsid w:val="7B41AD75"/>
    <w:rsid w:val="7B60C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1849C"/>
  <w15:chartTrackingRefBased/>
  <w15:docId w15:val="{9451DE58-6F5F-4BBB-9816-BCE118CBB9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3F0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52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2E8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62E8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C23F0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F09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9B5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BF552E"/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76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6.png" Id="rId18" /><Relationship Type="http://schemas.openxmlformats.org/officeDocument/2006/relationships/hyperlink" Target="mailto:Thurza@acatalyst.onmicrosoft.com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image" Target="media/image16.tmp" Id="rId34" /><Relationship Type="http://schemas.openxmlformats.org/officeDocument/2006/relationships/settings" Target="settings.xml" Id="rId7" /><Relationship Type="http://schemas.openxmlformats.org/officeDocument/2006/relationships/hyperlink" Target="mailto:Andrea@acatalyst.onmicrosoft.com" TargetMode="External" Id="rId12" /><Relationship Type="http://schemas.openxmlformats.org/officeDocument/2006/relationships/hyperlink" Target="mailto:Fred@acatalyst.onmicrosoft.com" TargetMode="External" Id="rId17" /><Relationship Type="http://schemas.openxmlformats.org/officeDocument/2006/relationships/hyperlink" Target="mailto:andireid70@gmail.com" TargetMode="External" Id="rId25" /><Relationship Type="http://schemas.openxmlformats.org/officeDocument/2006/relationships/image" Target="media/image15.png" Id="rId33" /><Relationship Type="http://schemas.openxmlformats.org/officeDocument/2006/relationships/customXml" Target="../customXml/item2.xml" Id="rId2" /><Relationship Type="http://schemas.openxmlformats.org/officeDocument/2006/relationships/hyperlink" Target="mailto:Thurza@acatalyst.onmicrosoft.com" TargetMode="External" Id="rId16" /><Relationship Type="http://schemas.openxmlformats.org/officeDocument/2006/relationships/image" Target="media/image8.tmp" Id="rId20" /><Relationship Type="http://schemas.openxmlformats.org/officeDocument/2006/relationships/image" Target="media/image11.tmp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ndrea@acatalyst.onmicrosoft.com" TargetMode="External" Id="rId11" /><Relationship Type="http://schemas.openxmlformats.org/officeDocument/2006/relationships/image" Target="media/image10.tmp" Id="rId24" /><Relationship Type="http://schemas.openxmlformats.org/officeDocument/2006/relationships/image" Target="media/image14.tmp" Id="rId32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hyperlink" Target="mailto:Helen@acatalyst.onmicrosoft.com" TargetMode="External" Id="rId23" /><Relationship Type="http://schemas.openxmlformats.org/officeDocument/2006/relationships/hyperlink" Target="mailto:andireid70@gmail.com" TargetMode="External" Id="rId28" /><Relationship Type="http://schemas.openxmlformats.org/officeDocument/2006/relationships/theme" Target="theme/theme1.xml" Id="rId36" /><Relationship Type="http://schemas.openxmlformats.org/officeDocument/2006/relationships/image" Target="media/image3.png" Id="rId10" /><Relationship Type="http://schemas.openxmlformats.org/officeDocument/2006/relationships/image" Target="media/image7.tmp" Id="rId19" /><Relationship Type="http://schemas.openxmlformats.org/officeDocument/2006/relationships/image" Target="media/image13.tmp" Id="rId31" /><Relationship Type="http://schemas.openxmlformats.org/officeDocument/2006/relationships/customXml" Target="../customXml/item4.xml" Id="rId4" /><Relationship Type="http://schemas.openxmlformats.org/officeDocument/2006/relationships/image" Target="media/image2.png" Id="rId9" /><Relationship Type="http://schemas.openxmlformats.org/officeDocument/2006/relationships/hyperlink" Target="mailto:Andrea@acatalyst.onmicrosoft.com" TargetMode="External" Id="rId14" /><Relationship Type="http://schemas.openxmlformats.org/officeDocument/2006/relationships/hyperlink" Target="mailto:Thurza@acatalyst.onmicrosoft.com" TargetMode="External" Id="rId22" /><Relationship Type="http://schemas.openxmlformats.org/officeDocument/2006/relationships/hyperlink" Target="mailto:Fred@acatalyst.onmicrosoft.com" TargetMode="External" Id="rId27" /><Relationship Type="http://schemas.openxmlformats.org/officeDocument/2006/relationships/image" Target="media/image12.png" Id="rId30" /><Relationship Type="http://schemas.openxmlformats.org/officeDocument/2006/relationships/fontTable" Target="fontTable.xml" Id="rId35" /><Relationship Type="http://schemas.openxmlformats.org/officeDocument/2006/relationships/webSettings" Target="webSettings.xml" Id="rId8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fc46900-d5c2-4d83-ba88-0908499b8dec">D3QQXFVNAWWU-1610076710-467</_dlc_DocId>
    <student xmlns="73a73551-1977-4cd9-9af3-b05edf94bc27">yes</student>
    <_dlc_DocIdUrl xmlns="1fc46900-d5c2-4d83-ba88-0908499b8dec">
      <Url>https://acatalyst.sharepoint.com/sites/AndiTraining/_layouts/15/DocIdRedir.aspx?ID=D3QQXFVNAWWU-1610076710-467</Url>
      <Description>D3QQXFVNAWWU-1610076710-467</Description>
    </_dlc_DocIdUrl>
    <TaxCatchAll xmlns="1fc46900-d5c2-4d83-ba88-0908499b8dec" xsi:nil="true"/>
    <lcf76f155ced4ddcb4097134ff3c332f xmlns="73a73551-1977-4cd9-9af3-b05edf94bc2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D0F793462FF45B1DCCB1D46E52E2F" ma:contentTypeVersion="12" ma:contentTypeDescription="Create a new document." ma:contentTypeScope="" ma:versionID="9f965b7fd92487d71dd6fde443d8bbcf">
  <xsd:schema xmlns:xsd="http://www.w3.org/2001/XMLSchema" xmlns:xs="http://www.w3.org/2001/XMLSchema" xmlns:p="http://schemas.microsoft.com/office/2006/metadata/properties" xmlns:ns2="1fc46900-d5c2-4d83-ba88-0908499b8dec" xmlns:ns3="73a73551-1977-4cd9-9af3-b05edf94bc27" targetNamespace="http://schemas.microsoft.com/office/2006/metadata/properties" ma:root="true" ma:fieldsID="7ef10fea69c3bd84472f9e5968a07d26" ns2:_="" ns3:_="">
    <xsd:import namespace="1fc46900-d5c2-4d83-ba88-0908499b8dec"/>
    <xsd:import namespace="73a73551-1977-4cd9-9af3-b05edf94bc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student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46900-d5c2-4d83-ba88-0908499b8de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36c6bf9d-86aa-4b5a-85f2-7fabcdf3438d}" ma:internalName="TaxCatchAll" ma:showField="CatchAllData" ma:web="1fc46900-d5c2-4d83-ba88-0908499b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73551-1977-4cd9-9af3-b05edf94bc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udent" ma:index="15" nillable="true" ma:displayName="student" ma:default="yes" ma:format="Dropdown" ma:internalName="student">
      <xsd:simpleType>
        <xsd:restriction base="dms:Choice">
          <xsd:enumeration value="yes"/>
          <xsd:enumeration value="no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1b7176b-ecbf-4b0b-9be5-2c7612c4e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65C9FD-3BA7-422A-997B-BEF9620E4756}">
  <ds:schemaRefs>
    <ds:schemaRef ds:uri="http://schemas.microsoft.com/office/2006/metadata/properties"/>
    <ds:schemaRef ds:uri="http://schemas.microsoft.com/office/infopath/2007/PartnerControls"/>
    <ds:schemaRef ds:uri="1fc46900-d5c2-4d83-ba88-0908499b8dec"/>
    <ds:schemaRef ds:uri="73a73551-1977-4cd9-9af3-b05edf94bc27"/>
  </ds:schemaRefs>
</ds:datastoreItem>
</file>

<file path=customXml/itemProps2.xml><?xml version="1.0" encoding="utf-8"?>
<ds:datastoreItem xmlns:ds="http://schemas.openxmlformats.org/officeDocument/2006/customXml" ds:itemID="{A6427D03-1BF6-4764-82BD-9EC5293EA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46900-d5c2-4d83-ba88-0908499b8dec"/>
    <ds:schemaRef ds:uri="73a73551-1977-4cd9-9af3-b05edf94bc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B108B6-1BFB-4A71-89EC-57FAA765728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D5884E6-D08F-4AA9-9CDC-668998281BF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Reid</dc:creator>
  <keywords/>
  <dc:description/>
  <lastModifiedBy>Andrea Reid</lastModifiedBy>
  <revision>36</revision>
  <dcterms:created xsi:type="dcterms:W3CDTF">2026-06-10T08:53:00.0000000Z</dcterms:created>
  <dcterms:modified xsi:type="dcterms:W3CDTF">2026-06-22T12:23:19.6412592Z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0x0101009E3D0F793462FF45B1DCCB1D46E52E2F</vt:lpwstr>
  </property>
  <property fmtid="{D5CDD505-2E9C-101B-9397-08002B2CF9AE}" pid="3" name="_dlc_DocIdItemGuid">
    <vt:lpwstr>4c73a5c2-e339-42d6-8fc2-aed879dd1c82</vt:lpwstr>
  </property>
  <property fmtid="{D5CDD505-2E9C-101B-9397-08002B2CF9AE}" pid="4" name="MediaServiceImageTags">
    <vt:lpwstr/>
  </property>
</Properties>
</file>