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6DE4" w:rsidRPr="00CC12FA" w:rsidRDefault="00C84EA9" w:rsidP="005F6DE4">
      <w:pPr>
        <w:rPr>
          <w:b/>
        </w:rPr>
      </w:pPr>
      <w:r>
        <w:rPr>
          <w:b/>
        </w:rPr>
        <w:t>19083</w:t>
      </w:r>
      <w:r w:rsidR="00A565DE">
        <w:rPr>
          <w:b/>
        </w:rPr>
        <w:t>1</w:t>
      </w:r>
      <w:r w:rsidR="005F6DE4" w:rsidRPr="005F6DE4">
        <w:rPr>
          <w:b/>
        </w:rPr>
        <w:t xml:space="preserve"> Nyhetsbrev i projektet: </w:t>
      </w:r>
      <w:proofErr w:type="spellStart"/>
      <w:r w:rsidR="005F6DE4" w:rsidRPr="005F6DE4">
        <w:rPr>
          <w:b/>
        </w:rPr>
        <w:t>CoDeAc</w:t>
      </w:r>
      <w:proofErr w:type="spellEnd"/>
      <w:r w:rsidR="005F6DE4" w:rsidRPr="005F6DE4">
        <w:rPr>
          <w:b/>
        </w:rPr>
        <w:t xml:space="preserve"> Samskapande av Tillgängliga e-hälsotjänster</w:t>
      </w:r>
    </w:p>
    <w:p w:rsidR="005F6DE4" w:rsidRDefault="005F6DE4" w:rsidP="005F6DE4">
      <w:r>
        <w:t xml:space="preserve">Hej alla i gänget kring forskningsprojektet </w:t>
      </w:r>
      <w:proofErr w:type="spellStart"/>
      <w:r>
        <w:t>CoDeAc</w:t>
      </w:r>
      <w:proofErr w:type="spellEnd"/>
    </w:p>
    <w:p w:rsidR="00626A6F" w:rsidRDefault="005F6DE4" w:rsidP="00626A6F">
      <w:r>
        <w:t xml:space="preserve">Här kommer lite uppdateringar kring vad som har hänt </w:t>
      </w:r>
      <w:r w:rsidR="00626A6F">
        <w:t xml:space="preserve">i projektet </w:t>
      </w:r>
      <w:r>
        <w:t xml:space="preserve">och vad som </w:t>
      </w:r>
      <w:r w:rsidR="00C84EA9">
        <w:t xml:space="preserve">är </w:t>
      </w:r>
      <w:r>
        <w:t>på</w:t>
      </w:r>
      <w:r w:rsidR="00C84EA9">
        <w:t xml:space="preserve"> </w:t>
      </w:r>
      <w:r>
        <w:t>g</w:t>
      </w:r>
      <w:r w:rsidR="00CC12FA">
        <w:t>å</w:t>
      </w:r>
      <w:r w:rsidR="00C84EA9">
        <w:t>ng</w:t>
      </w:r>
      <w:r w:rsidR="00CC12FA">
        <w:t xml:space="preserve"> just nu</w:t>
      </w:r>
      <w:r w:rsidR="00C84EA9">
        <w:t xml:space="preserve"> och framöver</w:t>
      </w:r>
      <w:r w:rsidR="00CC12FA">
        <w:t>.</w:t>
      </w:r>
      <w:r w:rsidR="00626A6F">
        <w:t xml:space="preserve"> Det känns som att det hänt väldigt mycket sedan våren, så kanske jag missat att skriva om något. Men detta </w:t>
      </w:r>
      <w:r w:rsidR="00C84EA9">
        <w:t>är vad jag kan komma ihåg just nu:</w:t>
      </w:r>
      <w:r w:rsidR="00626A6F">
        <w:t xml:space="preserve"> </w:t>
      </w:r>
    </w:p>
    <w:p w:rsidR="005F6DE4" w:rsidRDefault="005F6DE4" w:rsidP="005F6DE4"/>
    <w:p w:rsidR="005F6DE4" w:rsidRDefault="005F6DE4" w:rsidP="005F6DE4">
      <w:r w:rsidRPr="00C00D36">
        <w:rPr>
          <w:b/>
        </w:rPr>
        <w:t xml:space="preserve">1. </w:t>
      </w:r>
      <w:r w:rsidR="00C00D36" w:rsidRPr="00C00D36">
        <w:rPr>
          <w:b/>
        </w:rPr>
        <w:t>Projekt kick-off:</w:t>
      </w:r>
      <w:r w:rsidR="00C00D36">
        <w:t xml:space="preserve"> </w:t>
      </w:r>
      <w:r>
        <w:t>tisdag 11/</w:t>
      </w:r>
      <w:r w:rsidR="004F5CF7">
        <w:t>6 hade vi en jättefin kick-off för</w:t>
      </w:r>
      <w:r>
        <w:t xml:space="preserve"> projektet i HSO Skånes lokaler i Malmö. De flesta av er deltog då. Efter kick-offen har jag reviderat bilden som presenterar projektet (baserat på principerna för logiska modeller). Jag tycker att den nu är lite mer överskådlig. </w:t>
      </w:r>
      <w:r>
        <w:sym w:font="Wingdings" w:char="F04A"/>
      </w:r>
    </w:p>
    <w:p w:rsidR="005F6DE4" w:rsidRDefault="00455990" w:rsidP="005F6DE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9pt;height:255pt;mso-width-percent:0;mso-height-percent:0;mso-width-percent:0;mso-height-percent:0">
            <v:imagedata r:id="rId4" o:title="190724 Pres CoDeAc AP1-3 i Logisk modell"/>
          </v:shape>
        </w:pict>
      </w:r>
    </w:p>
    <w:p w:rsidR="00C00D36" w:rsidRDefault="005F6DE4" w:rsidP="005F6DE4">
      <w:r w:rsidRPr="00867AD4">
        <w:rPr>
          <w:b/>
        </w:rPr>
        <w:t xml:space="preserve">2. </w:t>
      </w:r>
      <w:r w:rsidR="00867AD4" w:rsidRPr="00867AD4">
        <w:rPr>
          <w:b/>
        </w:rPr>
        <w:t>Etikansökan</w:t>
      </w:r>
      <w:r w:rsidR="00867AD4">
        <w:t xml:space="preserve">: </w:t>
      </w:r>
      <w:r>
        <w:t>Förra veckan lämnade jag in en ansökan om etikgodkännande avseende AP1 och AP2. Etikpröv</w:t>
      </w:r>
      <w:r w:rsidR="004F5CF7">
        <w:t>n</w:t>
      </w:r>
      <w:r>
        <w:t xml:space="preserve">ingsmyndigheten (EPM) brukar ta </w:t>
      </w:r>
      <w:r w:rsidR="0086039E">
        <w:t>ungefär</w:t>
      </w:r>
      <w:r w:rsidR="004F5CF7">
        <w:t xml:space="preserve"> 60-80 dagar på sig innan beslut</w:t>
      </w:r>
      <w:r>
        <w:t xml:space="preserve">. </w:t>
      </w:r>
    </w:p>
    <w:p w:rsidR="004F5CF7" w:rsidRDefault="00C00D36" w:rsidP="005F6DE4">
      <w:r>
        <w:t>(Ps: för någon dag sedan gick EPM ut med pressmeddelande att de avslutar samarbetet med Prisma och räknar med något längre väntetider under tiden de har ett tillfälligt system och tills de upphandlat ett nytt system. Tack Marika för att du uppmärksammade mig om det.)</w:t>
      </w:r>
    </w:p>
    <w:p w:rsidR="005F6DE4" w:rsidRDefault="005F6DE4" w:rsidP="005F6DE4">
      <w:r w:rsidRPr="00867AD4">
        <w:rPr>
          <w:b/>
        </w:rPr>
        <w:t xml:space="preserve">3. </w:t>
      </w:r>
      <w:r w:rsidR="00867AD4" w:rsidRPr="00867AD4">
        <w:rPr>
          <w:b/>
        </w:rPr>
        <w:t>Doktorand nr 1:</w:t>
      </w:r>
      <w:r w:rsidR="00867AD4">
        <w:t xml:space="preserve"> </w:t>
      </w:r>
      <w:r>
        <w:t xml:space="preserve">Vår tilltänkta doktorand </w:t>
      </w:r>
      <w:r w:rsidR="004F5CF7">
        <w:t xml:space="preserve">Nicko Syropoulos, </w:t>
      </w:r>
      <w:r>
        <w:t>har lämnat in an</w:t>
      </w:r>
      <w:r w:rsidR="004F5CF7">
        <w:t xml:space="preserve">sökan om att registreras på KTH. Planerat startdatum är 1 september. </w:t>
      </w:r>
      <w:r w:rsidR="00402AFF">
        <w:t xml:space="preserve">Nicko kommer att delta i 2 doktorandkurser under hösten liksom påbörja delar av datainsamling i AP1. </w:t>
      </w:r>
      <w:r w:rsidR="00C00D36">
        <w:t xml:space="preserve">Han kommer också inom kort att få bygga en hemsida för projektet. Där vill jag lägga ut namn och bild på er alla som på olika sätt är del av projektgruppen. Nicko kommer höra av sig till er med önskan att ni skickar foto till projektets hemsida! </w:t>
      </w:r>
    </w:p>
    <w:p w:rsidR="004F5CF7" w:rsidRDefault="004F5CF7" w:rsidP="005F6DE4">
      <w:r w:rsidRPr="00867AD4">
        <w:rPr>
          <w:b/>
        </w:rPr>
        <w:t xml:space="preserve">4. </w:t>
      </w:r>
      <w:r w:rsidR="00867AD4" w:rsidRPr="00867AD4">
        <w:rPr>
          <w:b/>
        </w:rPr>
        <w:t>Doktorand nr 2:</w:t>
      </w:r>
      <w:r w:rsidR="00867AD4">
        <w:t xml:space="preserve"> </w:t>
      </w:r>
      <w:r>
        <w:t xml:space="preserve">Vi kommer att försöka rekrytera </w:t>
      </w:r>
      <w:r w:rsidR="00C00D36">
        <w:t xml:space="preserve">ytterligare </w:t>
      </w:r>
      <w:r>
        <w:t>en doktorand till projektet, Marika Jonsson, genom samfinansiering mellan projektet och Västra Götalandsregionen</w:t>
      </w:r>
      <w:r w:rsidR="00402AFF">
        <w:t xml:space="preserve"> (VGR)</w:t>
      </w:r>
      <w:r>
        <w:t xml:space="preserve">. </w:t>
      </w:r>
      <w:r w:rsidR="00CC12FA">
        <w:t xml:space="preserve">Gulan har fört diskussioner med Marikas chefer på förvaltningen Habilitering och Hälsa i VGR. </w:t>
      </w:r>
      <w:r>
        <w:t>Marika kommer att lämna in en ansöka</w:t>
      </w:r>
      <w:r w:rsidR="00627CE3">
        <w:t xml:space="preserve">n om doktorandmedel från </w:t>
      </w:r>
      <w:proofErr w:type="spellStart"/>
      <w:r w:rsidR="00627CE3">
        <w:t>VGR</w:t>
      </w:r>
      <w:r>
        <w:t>s</w:t>
      </w:r>
      <w:proofErr w:type="spellEnd"/>
      <w:r>
        <w:t xml:space="preserve"> forskningsmedel i början på oktober. </w:t>
      </w:r>
      <w:r w:rsidR="00402AFF">
        <w:t xml:space="preserve">VGR kan bidra med 20% av lönemedel till anställda som bedriver halvtids doktorandstudier. </w:t>
      </w:r>
      <w:r w:rsidR="005E2012">
        <w:t xml:space="preserve">För att få </w:t>
      </w:r>
      <w:r w:rsidR="005E2012">
        <w:lastRenderedPageBreak/>
        <w:t>doktorandmedel från VGR är m</w:t>
      </w:r>
      <w:r w:rsidR="00402AFF">
        <w:t xml:space="preserve">edfinansiering </w:t>
      </w:r>
      <w:r w:rsidR="005E2012">
        <w:t>från forskningsprojektet</w:t>
      </w:r>
      <w:r w:rsidR="00402AFF">
        <w:t xml:space="preserve"> en förutsättning. </w:t>
      </w:r>
      <w:r>
        <w:t xml:space="preserve">Om hon får medel </w:t>
      </w:r>
      <w:r w:rsidR="005E2012">
        <w:t>från VGR</w:t>
      </w:r>
      <w:r>
        <w:t xml:space="preserve"> kommer hon att kunna komma in </w:t>
      </w:r>
      <w:r w:rsidR="00402AFF">
        <w:t xml:space="preserve">som doktorand </w:t>
      </w:r>
      <w:r>
        <w:t>i projektet efter årsskiftet.</w:t>
      </w:r>
    </w:p>
    <w:p w:rsidR="00891FFA" w:rsidRDefault="004F5CF7" w:rsidP="005F6DE4">
      <w:r w:rsidRPr="00867AD4">
        <w:rPr>
          <w:b/>
        </w:rPr>
        <w:t>5.</w:t>
      </w:r>
      <w:r>
        <w:t xml:space="preserve"> </w:t>
      </w:r>
      <w:r w:rsidR="00867AD4" w:rsidRPr="00867AD4">
        <w:rPr>
          <w:b/>
        </w:rPr>
        <w:t>Samverkan med Region Skåne:</w:t>
      </w:r>
      <w:r w:rsidR="00867AD4">
        <w:t xml:space="preserve"> </w:t>
      </w:r>
      <w:r w:rsidR="00402AFF">
        <w:t xml:space="preserve">Stefan </w:t>
      </w:r>
      <w:r w:rsidR="00891FFA">
        <w:t>(</w:t>
      </w:r>
      <w:r w:rsidR="0065006A">
        <w:t>som representant för Begripsam),</w:t>
      </w:r>
      <w:r w:rsidR="00402AFF">
        <w:t xml:space="preserve"> Thomas </w:t>
      </w:r>
      <w:r w:rsidR="0065006A">
        <w:t xml:space="preserve">och </w:t>
      </w:r>
      <w:proofErr w:type="spellStart"/>
      <w:r w:rsidR="0065006A">
        <w:t>Thilia</w:t>
      </w:r>
      <w:proofErr w:type="spellEnd"/>
      <w:r w:rsidR="0065006A">
        <w:t xml:space="preserve"> </w:t>
      </w:r>
      <w:r w:rsidR="00891FFA">
        <w:t>(som representant</w:t>
      </w:r>
      <w:r w:rsidR="0065006A">
        <w:t>er</w:t>
      </w:r>
      <w:r w:rsidR="00891FFA">
        <w:t xml:space="preserve"> för HSO Skåne) </w:t>
      </w:r>
      <w:r w:rsidR="00402AFF">
        <w:t xml:space="preserve">har </w:t>
      </w:r>
      <w:r w:rsidR="00891FFA">
        <w:t xml:space="preserve">under sommaren </w:t>
      </w:r>
      <w:r w:rsidR="00402AFF">
        <w:t xml:space="preserve">haft möten med </w:t>
      </w:r>
      <w:r w:rsidR="00627CE3">
        <w:t xml:space="preserve">politiker </w:t>
      </w:r>
      <w:r w:rsidR="00891FFA">
        <w:t xml:space="preserve">och tjänstemän </w:t>
      </w:r>
      <w:r w:rsidR="00627CE3">
        <w:t>med inflytande över arbetet</w:t>
      </w:r>
      <w:r w:rsidR="00402AFF">
        <w:t xml:space="preserve"> med Skå</w:t>
      </w:r>
      <w:r w:rsidR="0086039E">
        <w:t>nes D</w:t>
      </w:r>
      <w:r w:rsidR="00402AFF">
        <w:t xml:space="preserve">igitala Vård (SDV) under sommaren. Syftet med mötena har egentligen varit att diskutera patientmedverkan och digital tillgänglighet i allmänhet, men </w:t>
      </w:r>
      <w:r w:rsidR="003215B1">
        <w:t>de</w:t>
      </w:r>
      <w:r w:rsidR="00402AFF">
        <w:t xml:space="preserve"> har också informerat specifikt om </w:t>
      </w:r>
      <w:r w:rsidR="0086039E">
        <w:t>vårt forskningsprojekt</w:t>
      </w:r>
      <w:r w:rsidR="00402AFF">
        <w:t xml:space="preserve"> vid dessa möten. </w:t>
      </w:r>
    </w:p>
    <w:p w:rsidR="004F5CF7" w:rsidRDefault="00891FFA" w:rsidP="005F6DE4">
      <w:pPr>
        <w:rPr>
          <w:rFonts w:ascii="Calibri" w:hAnsi="Calibri"/>
        </w:rPr>
      </w:pPr>
      <w:r>
        <w:t xml:space="preserve">5.1. De har träffat </w:t>
      </w:r>
      <w:r>
        <w:rPr>
          <w:rFonts w:ascii="Calibri" w:hAnsi="Calibri"/>
        </w:rPr>
        <w:t>Beredningen för strategiska sjukvårdsinvesteringar</w:t>
      </w:r>
      <w:r w:rsidR="0065006A">
        <w:rPr>
          <w:rFonts w:ascii="Calibri" w:hAnsi="Calibri"/>
        </w:rPr>
        <w:t xml:space="preserve"> (BFSS)</w:t>
      </w:r>
      <w:r>
        <w:rPr>
          <w:rFonts w:ascii="Calibri" w:hAnsi="Calibri"/>
        </w:rPr>
        <w:t xml:space="preserve">. De berättade bland annat om </w:t>
      </w:r>
      <w:proofErr w:type="spellStart"/>
      <w:r>
        <w:rPr>
          <w:rFonts w:ascii="Calibri" w:hAnsi="Calibri"/>
        </w:rPr>
        <w:t>CoDeAC</w:t>
      </w:r>
      <w:proofErr w:type="spellEnd"/>
      <w:r>
        <w:rPr>
          <w:rFonts w:ascii="Calibri" w:hAnsi="Calibri"/>
        </w:rPr>
        <w:t xml:space="preserve"> och </w:t>
      </w:r>
      <w:r w:rsidR="003215B1">
        <w:rPr>
          <w:rFonts w:ascii="Calibri" w:hAnsi="Calibri"/>
        </w:rPr>
        <w:t>om ett annat</w:t>
      </w:r>
      <w:r>
        <w:rPr>
          <w:rFonts w:ascii="Calibri" w:hAnsi="Calibri"/>
        </w:rPr>
        <w:t xml:space="preserve"> projekt för patientmedverkan i att identifiera brister i den så kallade </w:t>
      </w:r>
      <w:r w:rsidR="003215B1">
        <w:rPr>
          <w:rFonts w:ascii="Calibri" w:hAnsi="Calibri"/>
        </w:rPr>
        <w:t>”P</w:t>
      </w:r>
      <w:r>
        <w:rPr>
          <w:rFonts w:ascii="Calibri" w:hAnsi="Calibri"/>
        </w:rPr>
        <w:t>atientresan</w:t>
      </w:r>
      <w:r w:rsidR="003215B1">
        <w:rPr>
          <w:rFonts w:ascii="Calibri" w:hAnsi="Calibri"/>
        </w:rPr>
        <w:t>”. Beredningen var</w:t>
      </w:r>
      <w:r>
        <w:rPr>
          <w:rFonts w:ascii="Calibri" w:hAnsi="Calibri"/>
        </w:rPr>
        <w:t xml:space="preserve"> mycket intresserad och beslutade att Begripsam och HSO Skåne </w:t>
      </w:r>
      <w:r w:rsidR="0065006A">
        <w:rPr>
          <w:rFonts w:ascii="Calibri" w:hAnsi="Calibri"/>
        </w:rPr>
        <w:t>åter</w:t>
      </w:r>
      <w:r>
        <w:rPr>
          <w:rFonts w:ascii="Calibri" w:hAnsi="Calibri"/>
        </w:rPr>
        <w:t xml:space="preserve">kommer till beredningen </w:t>
      </w:r>
      <w:r w:rsidR="0065006A">
        <w:rPr>
          <w:rFonts w:ascii="Calibri" w:hAnsi="Calibri"/>
        </w:rPr>
        <w:t xml:space="preserve">en gång per kvartal </w:t>
      </w:r>
      <w:r>
        <w:rPr>
          <w:rFonts w:ascii="Calibri" w:hAnsi="Calibri"/>
        </w:rPr>
        <w:t>och rapporterar hur de olika samverkansprojekten mellan funktonsrättsrörelsen och Region Skåne fortlöper.</w:t>
      </w:r>
    </w:p>
    <w:p w:rsidR="00891FFA" w:rsidRDefault="00891FFA" w:rsidP="005F6DE4">
      <w:pPr>
        <w:rPr>
          <w:rFonts w:ascii="Calibri" w:hAnsi="Calibri"/>
        </w:rPr>
      </w:pPr>
      <w:r>
        <w:rPr>
          <w:rFonts w:ascii="Calibri" w:hAnsi="Calibri"/>
        </w:rPr>
        <w:t xml:space="preserve">5.2. De </w:t>
      </w:r>
      <w:r w:rsidRPr="00891FFA">
        <w:rPr>
          <w:rFonts w:ascii="Calibri" w:hAnsi="Calibri"/>
        </w:rPr>
        <w:t xml:space="preserve">har haft överläggningar med Birte Sandberg, regionråd och ordförande i primärvårdsnämnden och </w:t>
      </w:r>
      <w:r>
        <w:rPr>
          <w:rFonts w:ascii="Calibri" w:hAnsi="Calibri"/>
        </w:rPr>
        <w:t xml:space="preserve">passade </w:t>
      </w:r>
      <w:r w:rsidR="0065006A">
        <w:rPr>
          <w:rFonts w:ascii="Calibri" w:hAnsi="Calibri"/>
        </w:rPr>
        <w:t xml:space="preserve">då </w:t>
      </w:r>
      <w:r>
        <w:rPr>
          <w:rFonts w:ascii="Calibri" w:hAnsi="Calibri"/>
        </w:rPr>
        <w:t xml:space="preserve">på att </w:t>
      </w:r>
      <w:r w:rsidRPr="00891FFA">
        <w:rPr>
          <w:rFonts w:ascii="Calibri" w:hAnsi="Calibri"/>
        </w:rPr>
        <w:t xml:space="preserve">informerat om </w:t>
      </w:r>
      <w:proofErr w:type="spellStart"/>
      <w:r w:rsidRPr="00891FFA">
        <w:rPr>
          <w:rFonts w:ascii="Calibri" w:hAnsi="Calibri"/>
        </w:rPr>
        <w:t>CoDeAC</w:t>
      </w:r>
      <w:proofErr w:type="spellEnd"/>
      <w:r>
        <w:rPr>
          <w:rFonts w:ascii="Calibri" w:hAnsi="Calibri"/>
        </w:rPr>
        <w:t>.</w:t>
      </w:r>
    </w:p>
    <w:p w:rsidR="00891FFA" w:rsidRDefault="00891FFA" w:rsidP="005F6DE4">
      <w:r>
        <w:rPr>
          <w:rFonts w:ascii="Calibri" w:hAnsi="Calibri"/>
        </w:rPr>
        <w:t>5.3. De bjöd</w:t>
      </w:r>
      <w:r w:rsidR="0011772C">
        <w:rPr>
          <w:rFonts w:ascii="Calibri" w:hAnsi="Calibri"/>
        </w:rPr>
        <w:t xml:space="preserve"> in företrädare för SDV</w:t>
      </w:r>
      <w:r w:rsidRPr="00891FFA">
        <w:rPr>
          <w:rFonts w:ascii="Calibri" w:hAnsi="Calibri"/>
        </w:rPr>
        <w:t xml:space="preserve"> </w:t>
      </w:r>
      <w:r w:rsidR="0011772C">
        <w:rPr>
          <w:rFonts w:ascii="Calibri" w:hAnsi="Calibri"/>
        </w:rPr>
        <w:t>(</w:t>
      </w:r>
      <w:r w:rsidRPr="00891FFA">
        <w:rPr>
          <w:rFonts w:ascii="Calibri" w:hAnsi="Calibri"/>
        </w:rPr>
        <w:t xml:space="preserve">Anna </w:t>
      </w:r>
      <w:proofErr w:type="spellStart"/>
      <w:r w:rsidRPr="00891FFA">
        <w:rPr>
          <w:rFonts w:ascii="Calibri" w:hAnsi="Calibri"/>
        </w:rPr>
        <w:t>Sauer</w:t>
      </w:r>
      <w:proofErr w:type="spellEnd"/>
      <w:r w:rsidRPr="00891FFA">
        <w:rPr>
          <w:rFonts w:ascii="Calibri" w:hAnsi="Calibri"/>
        </w:rPr>
        <w:t xml:space="preserve"> Öberg och Lena K</w:t>
      </w:r>
      <w:r w:rsidR="0065006A">
        <w:rPr>
          <w:rFonts w:ascii="Calibri" w:hAnsi="Calibri"/>
        </w:rPr>
        <w:t>je</w:t>
      </w:r>
      <w:r w:rsidRPr="00891FFA">
        <w:rPr>
          <w:rFonts w:ascii="Calibri" w:hAnsi="Calibri"/>
        </w:rPr>
        <w:t>r</w:t>
      </w:r>
      <w:r w:rsidR="0011772C">
        <w:rPr>
          <w:rFonts w:ascii="Calibri" w:hAnsi="Calibri"/>
        </w:rPr>
        <w:t>r</w:t>
      </w:r>
      <w:r w:rsidRPr="00891FFA">
        <w:rPr>
          <w:rFonts w:ascii="Calibri" w:hAnsi="Calibri"/>
        </w:rPr>
        <w:t>man</w:t>
      </w:r>
      <w:r w:rsidR="0011772C">
        <w:rPr>
          <w:rFonts w:ascii="Calibri" w:hAnsi="Calibri"/>
        </w:rPr>
        <w:t>)</w:t>
      </w:r>
      <w:r w:rsidRPr="00891FFA">
        <w:rPr>
          <w:rFonts w:ascii="Calibri" w:hAnsi="Calibri"/>
        </w:rPr>
        <w:t xml:space="preserve"> att medverka på HSO Skåne</w:t>
      </w:r>
      <w:r w:rsidR="00C84EA9">
        <w:rPr>
          <w:rFonts w:ascii="Calibri" w:hAnsi="Calibri"/>
        </w:rPr>
        <w:t>s dialogträff den 29 augusti då</w:t>
      </w:r>
      <w:r w:rsidRPr="00891FFA">
        <w:rPr>
          <w:rFonts w:ascii="Calibri" w:hAnsi="Calibri"/>
        </w:rPr>
        <w:t xml:space="preserve"> företrädare för HSOs 35 medlemsorganisationer hade höstupptakt. I samband med dialogträffen genomförde </w:t>
      </w:r>
      <w:proofErr w:type="spellStart"/>
      <w:r w:rsidRPr="00891FFA">
        <w:rPr>
          <w:rFonts w:ascii="Calibri" w:hAnsi="Calibri"/>
        </w:rPr>
        <w:t>SDVs</w:t>
      </w:r>
      <w:proofErr w:type="spellEnd"/>
      <w:r w:rsidRPr="00891FFA">
        <w:rPr>
          <w:rFonts w:ascii="Calibri" w:hAnsi="Calibri"/>
        </w:rPr>
        <w:t xml:space="preserve"> UX-designers en workshop med deltagarna i syfte att få information </w:t>
      </w:r>
      <w:r w:rsidR="0065006A">
        <w:rPr>
          <w:rFonts w:ascii="Calibri" w:hAnsi="Calibri"/>
        </w:rPr>
        <w:t>för arbetet med den så kallade P</w:t>
      </w:r>
      <w:r w:rsidRPr="00891FFA">
        <w:rPr>
          <w:rFonts w:ascii="Calibri" w:hAnsi="Calibri"/>
        </w:rPr>
        <w:t xml:space="preserve">atientportalen. Anna och Lena fick </w:t>
      </w:r>
      <w:r>
        <w:rPr>
          <w:rFonts w:ascii="Calibri" w:hAnsi="Calibri"/>
        </w:rPr>
        <w:t xml:space="preserve">samtidigt information om </w:t>
      </w:r>
      <w:proofErr w:type="spellStart"/>
      <w:r>
        <w:rPr>
          <w:rFonts w:ascii="Calibri" w:hAnsi="Calibri"/>
        </w:rPr>
        <w:t>CoDeAC</w:t>
      </w:r>
      <w:proofErr w:type="spellEnd"/>
      <w:r>
        <w:rPr>
          <w:rFonts w:ascii="Calibri" w:hAnsi="Calibri"/>
        </w:rPr>
        <w:t xml:space="preserve"> och de</w:t>
      </w:r>
      <w:r w:rsidRPr="00891FFA">
        <w:rPr>
          <w:rFonts w:ascii="Calibri" w:hAnsi="Calibri"/>
        </w:rPr>
        <w:t xml:space="preserve"> diskuterade hur samverkan mellan </w:t>
      </w:r>
      <w:proofErr w:type="spellStart"/>
      <w:r w:rsidR="0065006A">
        <w:rPr>
          <w:rFonts w:ascii="Calibri" w:hAnsi="Calibri"/>
        </w:rPr>
        <w:t>CoDeAc</w:t>
      </w:r>
      <w:proofErr w:type="spellEnd"/>
      <w:r w:rsidR="0065006A">
        <w:rPr>
          <w:rFonts w:ascii="Calibri" w:hAnsi="Calibri"/>
        </w:rPr>
        <w:t xml:space="preserve"> och SDV</w:t>
      </w:r>
      <w:r w:rsidRPr="00891FFA">
        <w:rPr>
          <w:rFonts w:ascii="Calibri" w:hAnsi="Calibri"/>
        </w:rPr>
        <w:t xml:space="preserve"> kan gå till.</w:t>
      </w:r>
      <w:r w:rsidR="0065006A">
        <w:rPr>
          <w:rFonts w:ascii="Calibri" w:hAnsi="Calibri"/>
        </w:rPr>
        <w:t xml:space="preserve"> I Samband med HSO Skånes dialogträff informerad</w:t>
      </w:r>
      <w:r w:rsidR="0011772C">
        <w:rPr>
          <w:rFonts w:ascii="Calibri" w:hAnsi="Calibri"/>
        </w:rPr>
        <w:t>e Stefan</w:t>
      </w:r>
      <w:r w:rsidR="0065006A">
        <w:rPr>
          <w:rFonts w:ascii="Calibri" w:hAnsi="Calibri"/>
        </w:rPr>
        <w:t xml:space="preserve"> deltagarna </w:t>
      </w:r>
      <w:r w:rsidR="0011772C">
        <w:rPr>
          <w:rFonts w:ascii="Calibri" w:hAnsi="Calibri"/>
        </w:rPr>
        <w:t xml:space="preserve">från </w:t>
      </w:r>
      <w:proofErr w:type="gramStart"/>
      <w:r w:rsidR="0011772C" w:rsidRPr="00891FFA">
        <w:rPr>
          <w:rFonts w:ascii="Calibri" w:hAnsi="Calibri"/>
        </w:rPr>
        <w:t>HSOs</w:t>
      </w:r>
      <w:proofErr w:type="gramEnd"/>
      <w:r w:rsidR="0011772C" w:rsidRPr="00891FFA">
        <w:rPr>
          <w:rFonts w:ascii="Calibri" w:hAnsi="Calibri"/>
        </w:rPr>
        <w:t xml:space="preserve"> 35 medlemsorganisationer </w:t>
      </w:r>
      <w:r w:rsidR="0065006A">
        <w:rPr>
          <w:rFonts w:ascii="Calibri" w:hAnsi="Calibri"/>
        </w:rPr>
        <w:t xml:space="preserve">om </w:t>
      </w:r>
      <w:proofErr w:type="spellStart"/>
      <w:r w:rsidR="0065006A">
        <w:rPr>
          <w:rFonts w:ascii="Calibri" w:hAnsi="Calibri"/>
        </w:rPr>
        <w:t>CoDeAc</w:t>
      </w:r>
      <w:proofErr w:type="spellEnd"/>
      <w:r w:rsidR="0065006A">
        <w:rPr>
          <w:rFonts w:ascii="Calibri" w:hAnsi="Calibri"/>
        </w:rPr>
        <w:t xml:space="preserve"> och om de kommande aktiviteterna</w:t>
      </w:r>
      <w:r w:rsidR="0011772C">
        <w:rPr>
          <w:rFonts w:ascii="Calibri" w:hAnsi="Calibri"/>
        </w:rPr>
        <w:t xml:space="preserve"> i forskningsprojektet (dvs om planerade workshops med användarperspektivet)</w:t>
      </w:r>
      <w:r w:rsidR="0065006A">
        <w:rPr>
          <w:rFonts w:ascii="Calibri" w:hAnsi="Calibri"/>
        </w:rPr>
        <w:t>.</w:t>
      </w:r>
    </w:p>
    <w:p w:rsidR="00627CE3" w:rsidRDefault="00627CE3" w:rsidP="005F6DE4">
      <w:r w:rsidRPr="00867AD4">
        <w:rPr>
          <w:b/>
        </w:rPr>
        <w:t xml:space="preserve">6. </w:t>
      </w:r>
      <w:r w:rsidR="00867AD4" w:rsidRPr="00867AD4">
        <w:rPr>
          <w:b/>
        </w:rPr>
        <w:t>Samverkan med Region Dalarna:</w:t>
      </w:r>
      <w:r w:rsidR="00867AD4">
        <w:t xml:space="preserve"> </w:t>
      </w:r>
      <w:r>
        <w:t xml:space="preserve">Catharina har presenterat forskningsprojektet för divisionschefen Primärvård i Region Dalarna </w:t>
      </w:r>
      <w:r w:rsidR="005E2012">
        <w:t xml:space="preserve">(Helén </w:t>
      </w:r>
      <w:proofErr w:type="spellStart"/>
      <w:r w:rsidR="005E2012">
        <w:t>Kastemyr</w:t>
      </w:r>
      <w:proofErr w:type="spellEnd"/>
      <w:r w:rsidR="005E2012">
        <w:t xml:space="preserve">) </w:t>
      </w:r>
      <w:r>
        <w:t>och diskuterat samarbetsmöjligheter</w:t>
      </w:r>
      <w:r w:rsidR="0065006A">
        <w:t>.</w:t>
      </w:r>
      <w:r w:rsidR="003215B1">
        <w:t xml:space="preserve"> Det finns tankar inom Region Dalarna att införa former av digitala vårdsystem, men ännu är det i sin linda. Regionen har inte kommit så långt som Region Skåne och VGR i dessa frågor.</w:t>
      </w:r>
    </w:p>
    <w:p w:rsidR="00402AFF" w:rsidRDefault="00627CE3" w:rsidP="005F6DE4">
      <w:r w:rsidRPr="00867AD4">
        <w:rPr>
          <w:b/>
        </w:rPr>
        <w:t>7</w:t>
      </w:r>
      <w:r w:rsidR="00402AFF" w:rsidRPr="00867AD4">
        <w:rPr>
          <w:b/>
        </w:rPr>
        <w:t xml:space="preserve">. </w:t>
      </w:r>
      <w:r w:rsidR="00867AD4" w:rsidRPr="00867AD4">
        <w:rPr>
          <w:b/>
        </w:rPr>
        <w:t>Samverkan med Region Skåne:</w:t>
      </w:r>
      <w:r w:rsidR="00867AD4">
        <w:t xml:space="preserve"> </w:t>
      </w:r>
      <w:r w:rsidR="00402AFF">
        <w:t xml:space="preserve">Ingemar och Veronica har arrangerat för ett möte mellan den ansvariga för SDV </w:t>
      </w:r>
      <w:r w:rsidR="005E2012">
        <w:t>(Lena Kjerrman</w:t>
      </w:r>
      <w:r w:rsidR="00626A6F">
        <w:t xml:space="preserve"> och Anna </w:t>
      </w:r>
      <w:proofErr w:type="spellStart"/>
      <w:r w:rsidR="00626A6F">
        <w:t>Sauer</w:t>
      </w:r>
      <w:proofErr w:type="spellEnd"/>
      <w:r w:rsidR="00626A6F">
        <w:t xml:space="preserve"> Öberg</w:t>
      </w:r>
      <w:r w:rsidR="005E2012">
        <w:t xml:space="preserve">) </w:t>
      </w:r>
      <w:r w:rsidR="00402AFF">
        <w:t>och oss (Ingemar, Veronica, Catharina och Stefan)</w:t>
      </w:r>
      <w:r>
        <w:t xml:space="preserve"> fredag 20/9. Vi kommer då att presentera forskningsprojektet och diskutera samarbetsmöjligheter. </w:t>
      </w:r>
    </w:p>
    <w:p w:rsidR="00627CE3" w:rsidRDefault="00627CE3" w:rsidP="005F6DE4">
      <w:r w:rsidRPr="00867AD4">
        <w:rPr>
          <w:b/>
        </w:rPr>
        <w:t>8.</w:t>
      </w:r>
      <w:r>
        <w:t xml:space="preserve"> </w:t>
      </w:r>
      <w:r w:rsidR="00867AD4">
        <w:rPr>
          <w:b/>
        </w:rPr>
        <w:t>Samverkan med Region Stockholm</w:t>
      </w:r>
      <w:r w:rsidR="00867AD4" w:rsidRPr="00867AD4">
        <w:rPr>
          <w:b/>
        </w:rPr>
        <w:t>:</w:t>
      </w:r>
      <w:r w:rsidR="00867AD4">
        <w:t xml:space="preserve"> </w:t>
      </w:r>
      <w:r>
        <w:t xml:space="preserve">Catharina och Lena har fört samtal med Region Stockholms Primärvårdsforskningscentrum </w:t>
      </w:r>
      <w:r w:rsidR="005E2012">
        <w:t xml:space="preserve">(Jan Hasselström, Eva Flygare Wallén, Akbar </w:t>
      </w:r>
      <w:proofErr w:type="spellStart"/>
      <w:r w:rsidR="005E2012">
        <w:t>Alipour</w:t>
      </w:r>
      <w:proofErr w:type="spellEnd"/>
      <w:r w:rsidR="005E2012">
        <w:t xml:space="preserve">) </w:t>
      </w:r>
      <w:r>
        <w:t xml:space="preserve">angående att samarbeta för en gemensam anslagsansökan. Sådan anslagsansökan skulle fokusera på genomförandet av interventionen i AP3. Det vore värdefullt för genomförbarheten att kunna rekrytera deltagare till interventionen inte bara ifrån Region Dalarna och Region Skåne utan också från Region Stockholm (och kanske </w:t>
      </w:r>
      <w:r w:rsidR="00CC12FA">
        <w:t xml:space="preserve">från </w:t>
      </w:r>
      <w:r>
        <w:t xml:space="preserve">VGR). Men </w:t>
      </w:r>
      <w:r w:rsidR="003215B1">
        <w:t>för det</w:t>
      </w:r>
      <w:r>
        <w:t xml:space="preserve"> krävs mer ekonomiska medel. Det anslag vi fick från Forte </w:t>
      </w:r>
      <w:r w:rsidR="00CC12FA">
        <w:t>täcker</w:t>
      </w:r>
      <w:r>
        <w:t xml:space="preserve"> </w:t>
      </w:r>
      <w:r w:rsidR="0011772C">
        <w:t xml:space="preserve">inte </w:t>
      </w:r>
      <w:r>
        <w:t>alla kostnaderna för interventionen i AP3.</w:t>
      </w:r>
    </w:p>
    <w:p w:rsidR="00636072" w:rsidRDefault="00477FB4" w:rsidP="005F6DE4">
      <w:r w:rsidRPr="00477FB4">
        <w:rPr>
          <w:b/>
        </w:rPr>
        <w:t>9. Frågor om s</w:t>
      </w:r>
      <w:r>
        <w:rPr>
          <w:b/>
        </w:rPr>
        <w:t xml:space="preserve">amverkan med producenter av </w:t>
      </w:r>
      <w:proofErr w:type="spellStart"/>
      <w:r>
        <w:rPr>
          <w:b/>
        </w:rPr>
        <w:t>eH</w:t>
      </w:r>
      <w:r w:rsidRPr="00477FB4">
        <w:rPr>
          <w:b/>
        </w:rPr>
        <w:t>älsotjänster</w:t>
      </w:r>
      <w:proofErr w:type="spellEnd"/>
      <w:r w:rsidRPr="00477FB4">
        <w:rPr>
          <w:b/>
        </w:rPr>
        <w:t>:</w:t>
      </w:r>
      <w:r w:rsidR="00C84EA9">
        <w:rPr>
          <w:b/>
        </w:rPr>
        <w:t xml:space="preserve"> </w:t>
      </w:r>
      <w:r w:rsidR="00C84EA9">
        <w:t>Projektet</w:t>
      </w:r>
      <w:r w:rsidR="00636072">
        <w:t xml:space="preserve"> har på olika sätt kommit i kontakt med, eller</w:t>
      </w:r>
      <w:r w:rsidR="00C84EA9">
        <w:t xml:space="preserve"> kontaktats av, personer som är producenter av</w:t>
      </w:r>
      <w:r w:rsidR="00636072">
        <w:t xml:space="preserve"> olika </w:t>
      </w:r>
      <w:proofErr w:type="spellStart"/>
      <w:r w:rsidR="00636072">
        <w:t>eHälsotjänster</w:t>
      </w:r>
      <w:proofErr w:type="spellEnd"/>
      <w:r w:rsidR="00636072">
        <w:t xml:space="preserve"> som de menar är relevanta för vården och/eller </w:t>
      </w:r>
      <w:r w:rsidR="003215B1">
        <w:t xml:space="preserve">för </w:t>
      </w:r>
      <w:proofErr w:type="spellStart"/>
      <w:r w:rsidR="00636072">
        <w:t>CoDeAc</w:t>
      </w:r>
      <w:proofErr w:type="spellEnd"/>
      <w:r w:rsidR="00636072">
        <w:t xml:space="preserve">-projektet. Stefan och jag har diskuterat </w:t>
      </w:r>
      <w:r>
        <w:t>hur vi ska hantera detta. V</w:t>
      </w:r>
      <w:r w:rsidR="00636072">
        <w:t xml:space="preserve">i </w:t>
      </w:r>
      <w:r>
        <w:t xml:space="preserve">tänker att vi </w:t>
      </w:r>
      <w:r w:rsidR="00636072">
        <w:t xml:space="preserve">behöver utveckla </w:t>
      </w:r>
      <w:r w:rsidR="003215B1">
        <w:t xml:space="preserve">en slags checklista med </w:t>
      </w:r>
      <w:r w:rsidR="00636072">
        <w:t xml:space="preserve">ett </w:t>
      </w:r>
      <w:proofErr w:type="spellStart"/>
      <w:r w:rsidR="00636072">
        <w:t>sub</w:t>
      </w:r>
      <w:proofErr w:type="spellEnd"/>
      <w:r w:rsidR="00636072">
        <w:t xml:space="preserve">-set av tillgänglighetskriterier (med utgångspunkt från relevanta standarder såsom WCAG) som vi </w:t>
      </w:r>
      <w:r w:rsidR="00636072" w:rsidRPr="00477FB4">
        <w:rPr>
          <w:u w:val="single"/>
        </w:rPr>
        <w:t>alla</w:t>
      </w:r>
      <w:r w:rsidR="00636072">
        <w:t xml:space="preserve"> kan använda oss av när vi möter sådana förfrågningar</w:t>
      </w:r>
      <w:r>
        <w:t xml:space="preserve">. Det kan hjälpa oss att göra en första grov </w:t>
      </w:r>
      <w:r>
        <w:lastRenderedPageBreak/>
        <w:t xml:space="preserve">bedömning av hur väl produkten uppfyller krav på tillgänglighet. </w:t>
      </w:r>
      <w:r w:rsidR="003215B1">
        <w:t>Vi å</w:t>
      </w:r>
      <w:r>
        <w:t xml:space="preserve">terkommer om detta längre fram. </w:t>
      </w:r>
    </w:p>
    <w:p w:rsidR="00477FB4" w:rsidRDefault="00477FB4" w:rsidP="005F6DE4"/>
    <w:p w:rsidR="005E2012" w:rsidRDefault="0086039E" w:rsidP="005F6DE4">
      <w:r w:rsidRPr="003215B1">
        <w:rPr>
          <w:b/>
        </w:rPr>
        <w:t>P</w:t>
      </w:r>
      <w:r w:rsidR="003215B1">
        <w:rPr>
          <w:b/>
        </w:rPr>
        <w:t>s</w:t>
      </w:r>
      <w:r w:rsidRPr="003215B1">
        <w:rPr>
          <w:b/>
        </w:rPr>
        <w:t>:</w:t>
      </w:r>
      <w:r>
        <w:t xml:space="preserve"> </w:t>
      </w:r>
      <w:r w:rsidR="003215B1">
        <w:t>Jag k</w:t>
      </w:r>
      <w:r w:rsidR="005E2012">
        <w:t>an passa p</w:t>
      </w:r>
      <w:r>
        <w:t xml:space="preserve">å att berätta att </w:t>
      </w:r>
      <w:r w:rsidR="00C84EA9">
        <w:t>jag imorgon</w:t>
      </w:r>
      <w:r w:rsidR="00867AD4">
        <w:t xml:space="preserve"> 1 september</w:t>
      </w:r>
      <w:r w:rsidR="00C84EA9">
        <w:t xml:space="preserve"> byter</w:t>
      </w:r>
      <w:r>
        <w:t xml:space="preserve"> jobb inom Region Dalarna. </w:t>
      </w:r>
      <w:r w:rsidR="003215B1">
        <w:t>Jag slutar mitt jobb som adjungerad</w:t>
      </w:r>
      <w:r>
        <w:t xml:space="preserve"> lektor vid Akademisk vårdcentral</w:t>
      </w:r>
      <w:r w:rsidR="003215B1">
        <w:t>/Högskolan Dalarna och kliver</w:t>
      </w:r>
      <w:r>
        <w:t xml:space="preserve"> på en ny tjänst som Senior forskare vid Centrum för klinisk forskning (vilket är Region Dalarnas forskningsenhet</w:t>
      </w:r>
      <w:r w:rsidR="00C84EA9">
        <w:t xml:space="preserve"> och en sektion vid</w:t>
      </w:r>
      <w:r w:rsidR="00A565DE">
        <w:t xml:space="preserve"> Uppsala Universitet</w:t>
      </w:r>
      <w:r>
        <w:t xml:space="preserve">). </w:t>
      </w:r>
      <w:r w:rsidR="003215B1">
        <w:t xml:space="preserve">Jag fortsätter vara adjungerad till Högskolan Dalarna. </w:t>
      </w:r>
      <w:r w:rsidR="00867AD4">
        <w:t xml:space="preserve">Bytet </w:t>
      </w:r>
      <w:r w:rsidR="00A565DE">
        <w:t>innebär ingen</w:t>
      </w:r>
      <w:r>
        <w:t xml:space="preserve"> skillnad </w:t>
      </w:r>
      <w:r w:rsidR="006D04BD">
        <w:t>vad beträffar</w:t>
      </w:r>
      <w:r>
        <w:t xml:space="preserve"> min forskning eller forskningsinriktning. </w:t>
      </w:r>
    </w:p>
    <w:p w:rsidR="00477FB4" w:rsidRDefault="00477FB4" w:rsidP="005F6DE4"/>
    <w:p w:rsidR="00477FB4" w:rsidRDefault="00477FB4" w:rsidP="005F6DE4">
      <w:r>
        <w:t xml:space="preserve">Avslutningsvis, vill jag tacka er alla för att ni är med och bidrar till projektet </w:t>
      </w:r>
      <w:proofErr w:type="spellStart"/>
      <w:r>
        <w:t>CoDeAc</w:t>
      </w:r>
      <w:proofErr w:type="spellEnd"/>
      <w:r>
        <w:t>! Ni är alla värdefulla för att detta projekt ska bli framgångsrikt och bidra med viktig forskning!</w:t>
      </w:r>
    </w:p>
    <w:p w:rsidR="00477FB4" w:rsidRDefault="00477FB4" w:rsidP="005F6DE4">
      <w:r>
        <w:t xml:space="preserve">Varma hälsningar </w:t>
      </w:r>
    </w:p>
    <w:p w:rsidR="00477FB4" w:rsidRPr="00C84EA9" w:rsidRDefault="00477FB4" w:rsidP="005F6DE4">
      <w:pPr>
        <w:rPr>
          <w:rFonts w:ascii="Forte" w:hAnsi="Forte"/>
          <w:b/>
          <w:sz w:val="28"/>
          <w:szCs w:val="28"/>
        </w:rPr>
      </w:pPr>
      <w:r w:rsidRPr="00C84EA9">
        <w:rPr>
          <w:rFonts w:ascii="Forte" w:hAnsi="Forte"/>
          <w:b/>
          <w:sz w:val="28"/>
          <w:szCs w:val="28"/>
        </w:rPr>
        <w:t>Catharina Gustavsson</w:t>
      </w:r>
    </w:p>
    <w:sectPr w:rsidR="00477FB4" w:rsidRPr="00C84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E4"/>
    <w:rsid w:val="0011772C"/>
    <w:rsid w:val="003215B1"/>
    <w:rsid w:val="00402AFF"/>
    <w:rsid w:val="00455990"/>
    <w:rsid w:val="00477FB4"/>
    <w:rsid w:val="004F5CF7"/>
    <w:rsid w:val="005E2012"/>
    <w:rsid w:val="005F6DE4"/>
    <w:rsid w:val="00626A6F"/>
    <w:rsid w:val="00627CE3"/>
    <w:rsid w:val="00636072"/>
    <w:rsid w:val="0065006A"/>
    <w:rsid w:val="006D04BD"/>
    <w:rsid w:val="007A0A4B"/>
    <w:rsid w:val="0086039E"/>
    <w:rsid w:val="00867AD4"/>
    <w:rsid w:val="00891FFA"/>
    <w:rsid w:val="00A565DE"/>
    <w:rsid w:val="00C00D36"/>
    <w:rsid w:val="00C84EA9"/>
    <w:rsid w:val="00CA1F18"/>
    <w:rsid w:val="00CC12FA"/>
    <w:rsid w:val="00FB5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6C128-68B6-4674-BDA6-E058DCD9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9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5705</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Gustavsson Catharina /Vårdcentral Jakobsgårdarna /Borlänge</dc:creator>
  <cp:keywords/>
  <dc:description/>
  <cp:lastModifiedBy>Nikolaos Syropoulos</cp:lastModifiedBy>
  <cp:revision>2</cp:revision>
  <dcterms:created xsi:type="dcterms:W3CDTF">2020-07-16T12:26:00Z</dcterms:created>
  <dcterms:modified xsi:type="dcterms:W3CDTF">2020-07-16T12:26:00Z</dcterms:modified>
</cp:coreProperties>
</file>