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06FC" w14:textId="107C7C75" w:rsidR="007F4010" w:rsidRPr="00674382" w:rsidRDefault="0048168B" w:rsidP="00366B75">
      <w:pPr>
        <w:jc w:val="center"/>
        <w:rPr>
          <w:sz w:val="28"/>
          <w:szCs w:val="28"/>
        </w:rPr>
      </w:pPr>
      <w:r w:rsidRPr="00674382">
        <w:rPr>
          <w:sz w:val="28"/>
          <w:szCs w:val="28"/>
        </w:rPr>
        <w:t xml:space="preserve">Meredith </w:t>
      </w:r>
      <w:r w:rsidR="0071421C" w:rsidRPr="00674382">
        <w:rPr>
          <w:sz w:val="28"/>
          <w:szCs w:val="28"/>
        </w:rPr>
        <w:t xml:space="preserve">L. </w:t>
      </w:r>
      <w:r w:rsidRPr="00674382">
        <w:rPr>
          <w:sz w:val="28"/>
          <w:szCs w:val="28"/>
        </w:rPr>
        <w:t>Farmer DNP, APRN, NNP-BC</w:t>
      </w:r>
    </w:p>
    <w:p w14:paraId="7BB1F001" w14:textId="335D8E0C" w:rsidR="00F56B4C" w:rsidRPr="00674382" w:rsidRDefault="006C0F62" w:rsidP="00E8030E">
      <w:pPr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Assistant Clinical Professor</w:t>
      </w:r>
    </w:p>
    <w:p w14:paraId="1B00A2BE" w14:textId="305D58EE" w:rsidR="006565FA" w:rsidRPr="00674382" w:rsidRDefault="006565FA" w:rsidP="00E8030E">
      <w:pPr>
        <w:jc w:val="center"/>
        <w:rPr>
          <w:sz w:val="22"/>
          <w:szCs w:val="22"/>
        </w:rPr>
      </w:pPr>
      <w:r w:rsidRPr="00674382">
        <w:rPr>
          <w:sz w:val="22"/>
          <w:szCs w:val="22"/>
        </w:rPr>
        <w:t xml:space="preserve">Director of the Neonatal Nurse Practitioner </w:t>
      </w:r>
      <w:r w:rsidR="00FF56C2">
        <w:rPr>
          <w:sz w:val="22"/>
          <w:szCs w:val="22"/>
        </w:rPr>
        <w:t>Specialty</w:t>
      </w:r>
    </w:p>
    <w:p w14:paraId="66A3CF8A" w14:textId="2704E987" w:rsidR="00AD25D6" w:rsidRPr="00674382" w:rsidRDefault="006565FA" w:rsidP="00E8030E">
      <w:pPr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Nell Hodgson Woodruff School of Nursing</w:t>
      </w:r>
    </w:p>
    <w:p w14:paraId="741CFD8B" w14:textId="79C795C2" w:rsidR="006565FA" w:rsidRPr="00674382" w:rsidRDefault="006565FA" w:rsidP="00E8030E">
      <w:pPr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Emory University</w:t>
      </w:r>
    </w:p>
    <w:p w14:paraId="57C2638C" w14:textId="2259654C" w:rsidR="006565FA" w:rsidRPr="00674382" w:rsidRDefault="006565FA" w:rsidP="00E8030E">
      <w:pPr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Telephone: (256) 590-3976</w:t>
      </w:r>
    </w:p>
    <w:p w14:paraId="38E16B3B" w14:textId="45072B9A" w:rsidR="00017D2D" w:rsidRPr="00674382" w:rsidRDefault="00017D2D" w:rsidP="00E8030E">
      <w:pPr>
        <w:jc w:val="center"/>
        <w:rPr>
          <w:sz w:val="22"/>
          <w:szCs w:val="22"/>
        </w:rPr>
      </w:pPr>
      <w:r w:rsidRPr="00674382">
        <w:rPr>
          <w:sz w:val="22"/>
          <w:szCs w:val="22"/>
        </w:rPr>
        <w:t>meredith.farmer@emory.edu</w:t>
      </w:r>
    </w:p>
    <w:p w14:paraId="7288D845" w14:textId="77777777" w:rsidR="007246E8" w:rsidRPr="00674382" w:rsidRDefault="006F1C4E">
      <w:pPr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</w:t>
      </w:r>
      <w:r w:rsidR="00E8030E" w:rsidRPr="00674382">
        <w:rPr>
          <w:sz w:val="22"/>
          <w:szCs w:val="22"/>
        </w:rPr>
        <w:t>_________________________</w:t>
      </w:r>
    </w:p>
    <w:p w14:paraId="06DDD065" w14:textId="77777777" w:rsidR="007246E8" w:rsidRPr="00674382" w:rsidRDefault="007246E8">
      <w:pPr>
        <w:rPr>
          <w:sz w:val="22"/>
          <w:szCs w:val="22"/>
        </w:rPr>
      </w:pPr>
      <w:r w:rsidRPr="00674382">
        <w:rPr>
          <w:b/>
          <w:sz w:val="22"/>
          <w:szCs w:val="22"/>
        </w:rPr>
        <w:t>EDUCATION</w:t>
      </w:r>
    </w:p>
    <w:p w14:paraId="069079F4" w14:textId="0FFE685F" w:rsidR="007246E8" w:rsidRPr="00674382" w:rsidRDefault="007246E8" w:rsidP="006F1C4E">
      <w:pPr>
        <w:pStyle w:val="Heading1"/>
        <w:tabs>
          <w:tab w:val="left" w:pos="1440"/>
          <w:tab w:val="left" w:pos="3600"/>
        </w:tabs>
        <w:rPr>
          <w:sz w:val="22"/>
          <w:szCs w:val="22"/>
          <w:u w:val="none"/>
        </w:rPr>
      </w:pPr>
      <w:r w:rsidRPr="00674382">
        <w:rPr>
          <w:b/>
          <w:bCs/>
          <w:sz w:val="22"/>
          <w:szCs w:val="22"/>
        </w:rPr>
        <w:t>Dates</w:t>
      </w:r>
      <w:r w:rsidR="006F1C4E" w:rsidRPr="00674382">
        <w:rPr>
          <w:sz w:val="22"/>
          <w:szCs w:val="22"/>
          <w:u w:val="none"/>
        </w:rPr>
        <w:tab/>
      </w:r>
      <w:r w:rsidR="00D60CCF" w:rsidRPr="00674382">
        <w:rPr>
          <w:sz w:val="22"/>
          <w:szCs w:val="22"/>
          <w:u w:val="none"/>
        </w:rPr>
        <w:t xml:space="preserve"> </w:t>
      </w:r>
      <w:r w:rsidR="009C5444" w:rsidRPr="00674382">
        <w:rPr>
          <w:b/>
          <w:bCs/>
          <w:sz w:val="22"/>
          <w:szCs w:val="22"/>
        </w:rPr>
        <w:t>Institution</w:t>
      </w:r>
      <w:r w:rsidR="00D87061" w:rsidRPr="00674382">
        <w:rPr>
          <w:b/>
          <w:bCs/>
          <w:sz w:val="22"/>
          <w:szCs w:val="22"/>
        </w:rPr>
        <w:t xml:space="preserve"> and Locatio</w:t>
      </w:r>
      <w:r w:rsidR="0048168B" w:rsidRPr="00674382">
        <w:rPr>
          <w:b/>
          <w:bCs/>
          <w:sz w:val="22"/>
          <w:szCs w:val="22"/>
        </w:rPr>
        <w:t>n</w:t>
      </w:r>
      <w:r w:rsidR="0048168B" w:rsidRPr="00674382">
        <w:rPr>
          <w:sz w:val="22"/>
          <w:szCs w:val="22"/>
          <w:u w:val="none"/>
        </w:rPr>
        <w:t xml:space="preserve">                </w:t>
      </w:r>
      <w:r w:rsidR="00D60CCF" w:rsidRPr="00674382">
        <w:rPr>
          <w:sz w:val="22"/>
          <w:szCs w:val="22"/>
          <w:u w:val="none"/>
        </w:rPr>
        <w:t xml:space="preserve">           </w:t>
      </w:r>
      <w:r w:rsidR="00674382">
        <w:rPr>
          <w:sz w:val="22"/>
          <w:szCs w:val="22"/>
          <w:u w:val="none"/>
        </w:rPr>
        <w:tab/>
      </w:r>
      <w:r w:rsidR="00674382">
        <w:rPr>
          <w:sz w:val="22"/>
          <w:szCs w:val="22"/>
          <w:u w:val="none"/>
        </w:rPr>
        <w:tab/>
      </w:r>
      <w:r w:rsidR="00D87061" w:rsidRPr="00674382">
        <w:rPr>
          <w:b/>
          <w:bCs/>
          <w:sz w:val="22"/>
          <w:szCs w:val="22"/>
        </w:rPr>
        <w:t>Degree</w:t>
      </w:r>
    </w:p>
    <w:p w14:paraId="2B9F9842" w14:textId="4F319AF2" w:rsidR="00674382" w:rsidRPr="00674382" w:rsidRDefault="00674382" w:rsidP="00674382">
      <w:pPr>
        <w:rPr>
          <w:sz w:val="22"/>
          <w:szCs w:val="22"/>
        </w:rPr>
      </w:pPr>
      <w:r>
        <w:rPr>
          <w:sz w:val="22"/>
          <w:szCs w:val="22"/>
        </w:rPr>
        <w:t>2021</w:t>
      </w:r>
      <w:r w:rsidR="00D60CCF" w:rsidRPr="00674382">
        <w:rPr>
          <w:sz w:val="22"/>
          <w:szCs w:val="22"/>
        </w:rPr>
        <w:t xml:space="preserve">      </w:t>
      </w:r>
      <w:r w:rsidRPr="00674382"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>Emory University</w:t>
      </w:r>
      <w:r w:rsidR="00D60CCF" w:rsidRPr="00674382">
        <w:tab/>
      </w:r>
      <w:r w:rsidR="00D60CCF" w:rsidRPr="00674382">
        <w:tab/>
      </w:r>
      <w:r w:rsidR="00D60CCF" w:rsidRPr="00674382">
        <w:tab/>
      </w:r>
      <w:r>
        <w:t xml:space="preserve">     </w:t>
      </w:r>
      <w:r>
        <w:tab/>
      </w:r>
      <w:r>
        <w:tab/>
      </w:r>
      <w:r w:rsidR="00D60CCF" w:rsidRPr="00674382">
        <w:rPr>
          <w:sz w:val="22"/>
          <w:szCs w:val="22"/>
        </w:rPr>
        <w:t>Doctor of Nursing Practice</w:t>
      </w:r>
    </w:p>
    <w:p w14:paraId="480D2D39" w14:textId="2BECFE32" w:rsidR="00D60CCF" w:rsidRPr="00674382" w:rsidRDefault="00674382" w:rsidP="0067438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NHWSN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>Health</w:t>
      </w:r>
      <w:r>
        <w:rPr>
          <w:sz w:val="22"/>
          <w:szCs w:val="22"/>
        </w:rPr>
        <w:t xml:space="preserve"> System</w:t>
      </w:r>
      <w:r w:rsidR="00D60CCF" w:rsidRPr="00674382">
        <w:rPr>
          <w:sz w:val="22"/>
          <w:szCs w:val="22"/>
        </w:rPr>
        <w:t xml:space="preserve"> Leadership</w:t>
      </w:r>
    </w:p>
    <w:p w14:paraId="1548280D" w14:textId="516DA9ED" w:rsidR="00D60CCF" w:rsidRPr="00674382" w:rsidRDefault="00674382" w:rsidP="0067438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Atlanta, GA</w:t>
      </w:r>
      <w:r w:rsidR="00D60CCF" w:rsidRPr="00674382"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0CCF" w:rsidRPr="00674382">
        <w:rPr>
          <w:sz w:val="22"/>
          <w:szCs w:val="22"/>
        </w:rPr>
        <w:t>Sigma Theta Tau</w:t>
      </w:r>
    </w:p>
    <w:p w14:paraId="54198ED8" w14:textId="77777777" w:rsidR="00D60CCF" w:rsidRPr="00674382" w:rsidRDefault="00D60CCF" w:rsidP="00D60CCF">
      <w:pPr>
        <w:rPr>
          <w:sz w:val="22"/>
          <w:szCs w:val="22"/>
        </w:rPr>
      </w:pPr>
    </w:p>
    <w:p w14:paraId="7A7E3331" w14:textId="76AB93E2" w:rsidR="00D60CCF" w:rsidRPr="00674382" w:rsidRDefault="00D60CCF" w:rsidP="00D60CCF">
      <w:pPr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 xml:space="preserve">2010        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University of Alabama at Birmingham</w:t>
      </w:r>
      <w:r w:rsidRPr="00674382">
        <w:rPr>
          <w:b/>
          <w:bCs/>
          <w:sz w:val="22"/>
          <w:szCs w:val="22"/>
        </w:rPr>
        <w:t xml:space="preserve">   </w:t>
      </w:r>
      <w:r w:rsidR="0020564F" w:rsidRPr="00674382">
        <w:rPr>
          <w:b/>
          <w:bCs/>
          <w:sz w:val="22"/>
          <w:szCs w:val="22"/>
        </w:rPr>
        <w:t xml:space="preserve"> </w:t>
      </w:r>
      <w:r w:rsidR="00674382">
        <w:rPr>
          <w:b/>
          <w:bCs/>
          <w:sz w:val="22"/>
          <w:szCs w:val="22"/>
        </w:rPr>
        <w:t xml:space="preserve">  </w:t>
      </w:r>
      <w:r w:rsidR="00674382">
        <w:rPr>
          <w:b/>
          <w:bCs/>
          <w:sz w:val="22"/>
          <w:szCs w:val="22"/>
        </w:rPr>
        <w:tab/>
      </w:r>
      <w:r w:rsidR="00674382">
        <w:rPr>
          <w:b/>
          <w:bCs/>
          <w:sz w:val="22"/>
          <w:szCs w:val="22"/>
        </w:rPr>
        <w:tab/>
      </w:r>
      <w:r w:rsidRPr="00674382">
        <w:rPr>
          <w:sz w:val="22"/>
          <w:szCs w:val="22"/>
        </w:rPr>
        <w:t>Master of Science in Nursing</w:t>
      </w:r>
      <w:r w:rsidRPr="00674382">
        <w:rPr>
          <w:sz w:val="22"/>
          <w:szCs w:val="22"/>
        </w:rPr>
        <w:tab/>
      </w:r>
    </w:p>
    <w:p w14:paraId="47EA6831" w14:textId="7BF1DEDD" w:rsidR="00D60CCF" w:rsidRPr="00674382" w:rsidRDefault="00D60CCF" w:rsidP="70CBF333">
      <w:pPr>
        <w:rPr>
          <w:sz w:val="22"/>
          <w:szCs w:val="22"/>
        </w:rPr>
      </w:pPr>
      <w:r w:rsidRPr="00674382">
        <w:rPr>
          <w:b/>
          <w:bCs/>
          <w:sz w:val="22"/>
          <w:szCs w:val="22"/>
        </w:rPr>
        <w:tab/>
      </w:r>
      <w:r w:rsidRPr="00674382">
        <w:rPr>
          <w:sz w:val="22"/>
          <w:szCs w:val="22"/>
        </w:rPr>
        <w:t xml:space="preserve">         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Birmingham, Al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 xml:space="preserve">  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 xml:space="preserve">Concentration: Neonatal </w:t>
      </w:r>
      <w:r w:rsidR="00674382">
        <w:rPr>
          <w:sz w:val="22"/>
          <w:szCs w:val="22"/>
        </w:rPr>
        <w:t>NP</w:t>
      </w:r>
    </w:p>
    <w:p w14:paraId="18B6EA11" w14:textId="3C3E4E77" w:rsidR="00D60CCF" w:rsidRPr="00674382" w:rsidRDefault="00D60CCF" w:rsidP="00D60CCF">
      <w:pPr>
        <w:rPr>
          <w:sz w:val="22"/>
          <w:szCs w:val="22"/>
        </w:rPr>
      </w:pPr>
    </w:p>
    <w:p w14:paraId="3D54FF3A" w14:textId="6740672B" w:rsidR="00D60CCF" w:rsidRPr="00674382" w:rsidRDefault="00D60CCF" w:rsidP="00D60CCF">
      <w:pPr>
        <w:rPr>
          <w:sz w:val="22"/>
          <w:szCs w:val="22"/>
        </w:rPr>
      </w:pPr>
      <w:r w:rsidRPr="00674382">
        <w:rPr>
          <w:sz w:val="22"/>
          <w:szCs w:val="22"/>
        </w:rPr>
        <w:t>2007</w:t>
      </w:r>
      <w:r w:rsidR="009133FC" w:rsidRPr="00674382">
        <w:rPr>
          <w:sz w:val="22"/>
          <w:szCs w:val="22"/>
        </w:rPr>
        <w:tab/>
        <w:t xml:space="preserve"> </w:t>
      </w:r>
      <w:r w:rsidR="00674382">
        <w:rPr>
          <w:sz w:val="22"/>
          <w:szCs w:val="22"/>
        </w:rPr>
        <w:tab/>
      </w:r>
      <w:r w:rsidR="009133FC" w:rsidRPr="00674382">
        <w:rPr>
          <w:sz w:val="22"/>
          <w:szCs w:val="22"/>
        </w:rPr>
        <w:t>Jacksonville</w:t>
      </w:r>
      <w:r w:rsidRPr="00674382">
        <w:rPr>
          <w:sz w:val="22"/>
          <w:szCs w:val="22"/>
        </w:rPr>
        <w:t xml:space="preserve"> State University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 xml:space="preserve">  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Bachelor of Science in Nursing</w:t>
      </w:r>
    </w:p>
    <w:p w14:paraId="76E3A61D" w14:textId="77777777" w:rsidR="00674382" w:rsidRDefault="00D60CCF" w:rsidP="00674382">
      <w:pPr>
        <w:ind w:left="6480" w:hanging="5040"/>
        <w:rPr>
          <w:sz w:val="22"/>
          <w:szCs w:val="22"/>
        </w:rPr>
      </w:pPr>
      <w:r w:rsidRPr="00674382">
        <w:rPr>
          <w:sz w:val="22"/>
          <w:szCs w:val="22"/>
        </w:rPr>
        <w:t>Jacksonville, Al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Cum Laude with Special</w:t>
      </w:r>
    </w:p>
    <w:p w14:paraId="77600136" w14:textId="54205181" w:rsidR="00D60CCF" w:rsidRPr="00674382" w:rsidRDefault="00D60CCF" w:rsidP="00674382">
      <w:pPr>
        <w:ind w:left="6480"/>
        <w:rPr>
          <w:sz w:val="22"/>
          <w:szCs w:val="22"/>
        </w:rPr>
      </w:pPr>
      <w:r w:rsidRPr="00674382">
        <w:rPr>
          <w:sz w:val="22"/>
          <w:szCs w:val="22"/>
        </w:rPr>
        <w:t>Honors in Nursing</w:t>
      </w:r>
    </w:p>
    <w:p w14:paraId="2C3D5AB8" w14:textId="06ABFD9D" w:rsidR="00D60CCF" w:rsidRPr="00674382" w:rsidRDefault="00D60CCF" w:rsidP="00D60CCF">
      <w:pPr>
        <w:rPr>
          <w:sz w:val="22"/>
          <w:szCs w:val="22"/>
        </w:rPr>
      </w:pPr>
    </w:p>
    <w:p w14:paraId="11116391" w14:textId="7B6531BF" w:rsidR="00D60CCF" w:rsidRPr="00674382" w:rsidRDefault="00D60CCF" w:rsidP="00D60CCF">
      <w:pPr>
        <w:rPr>
          <w:sz w:val="22"/>
          <w:szCs w:val="22"/>
        </w:rPr>
      </w:pPr>
      <w:r w:rsidRPr="00674382">
        <w:rPr>
          <w:sz w:val="22"/>
          <w:szCs w:val="22"/>
        </w:rPr>
        <w:t>200</w:t>
      </w:r>
      <w:bookmarkStart w:id="0" w:name="OLE_LINK1"/>
      <w:bookmarkStart w:id="1" w:name="OLE_LINK2"/>
      <w:r w:rsidR="00FE24BA" w:rsidRPr="00674382">
        <w:rPr>
          <w:sz w:val="22"/>
          <w:szCs w:val="22"/>
        </w:rPr>
        <w:t>4</w:t>
      </w:r>
      <w:r w:rsidR="00AE588C" w:rsidRPr="00674382">
        <w:rPr>
          <w:sz w:val="22"/>
          <w:szCs w:val="22"/>
        </w:rPr>
        <w:tab/>
        <w:t xml:space="preserve">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Wallace State Community College</w:t>
      </w:r>
      <w:r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 xml:space="preserve">Associate Degree </w:t>
      </w:r>
      <w:r w:rsidR="0071421C" w:rsidRPr="00674382">
        <w:rPr>
          <w:sz w:val="22"/>
          <w:szCs w:val="22"/>
        </w:rPr>
        <w:t>of Science</w:t>
      </w:r>
      <w:r w:rsidR="00674382">
        <w:rPr>
          <w:sz w:val="22"/>
          <w:szCs w:val="22"/>
        </w:rPr>
        <w:t>: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  <w:t>Hanceville, AL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71421C" w:rsidRPr="00674382">
        <w:rPr>
          <w:sz w:val="22"/>
          <w:szCs w:val="22"/>
        </w:rPr>
        <w:t xml:space="preserve">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Nursing</w:t>
      </w:r>
    </w:p>
    <w:p w14:paraId="2DFD18E9" w14:textId="20FBEAA3" w:rsidR="00D60CCF" w:rsidRPr="00674382" w:rsidRDefault="00D60CCF" w:rsidP="00D60CCF">
      <w:pPr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71421C" w:rsidRPr="00674382">
        <w:rPr>
          <w:sz w:val="22"/>
          <w:szCs w:val="22"/>
        </w:rPr>
        <w:t xml:space="preserve">  </w:t>
      </w:r>
      <w:bookmarkEnd w:id="0"/>
      <w:bookmarkEnd w:id="1"/>
      <w:r w:rsidRPr="00674382">
        <w:rPr>
          <w:sz w:val="22"/>
          <w:szCs w:val="22"/>
        </w:rPr>
        <w:tab/>
      </w:r>
    </w:p>
    <w:p w14:paraId="6F7A7100" w14:textId="5A8EA92D" w:rsidR="00D60CCF" w:rsidRPr="00674382" w:rsidRDefault="00D60CCF" w:rsidP="00D60CCF">
      <w:pPr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 xml:space="preserve">            </w:t>
      </w:r>
    </w:p>
    <w:p w14:paraId="2C9D9335" w14:textId="735CCA47" w:rsidR="00D60CCF" w:rsidRPr="00674382" w:rsidRDefault="00D60CCF" w:rsidP="00D60CCF">
      <w:pPr>
        <w:rPr>
          <w:sz w:val="22"/>
          <w:szCs w:val="22"/>
        </w:rPr>
      </w:pPr>
      <w:r w:rsidRPr="00674382">
        <w:rPr>
          <w:sz w:val="22"/>
          <w:szCs w:val="22"/>
        </w:rPr>
        <w:t>2001</w:t>
      </w:r>
      <w:r w:rsidRPr="00674382">
        <w:rPr>
          <w:sz w:val="22"/>
          <w:szCs w:val="22"/>
        </w:rPr>
        <w:tab/>
      </w:r>
      <w:r w:rsidR="0071421C" w:rsidRPr="00674382">
        <w:rPr>
          <w:sz w:val="22"/>
          <w:szCs w:val="22"/>
        </w:rPr>
        <w:t xml:space="preserve"> </w:t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Wallace State Community College</w:t>
      </w:r>
      <w:r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Pr="00674382">
        <w:rPr>
          <w:sz w:val="22"/>
          <w:szCs w:val="22"/>
        </w:rPr>
        <w:t>Practical Nursing</w:t>
      </w:r>
    </w:p>
    <w:p w14:paraId="2A8F5881" w14:textId="03C9E69C" w:rsidR="00D60CCF" w:rsidRPr="00674382" w:rsidRDefault="00D60CCF" w:rsidP="70CBF333">
      <w:pPr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Hanceville, Al</w:t>
      </w:r>
    </w:p>
    <w:p w14:paraId="3DCFF237" w14:textId="77777777" w:rsidR="00674382" w:rsidRDefault="00674382" w:rsidP="00074C59">
      <w:pPr>
        <w:rPr>
          <w:b/>
          <w:sz w:val="22"/>
          <w:szCs w:val="22"/>
        </w:rPr>
      </w:pPr>
    </w:p>
    <w:p w14:paraId="1DEF68DC" w14:textId="49C8F79C" w:rsidR="00074C59" w:rsidRPr="00674382" w:rsidRDefault="00074C59" w:rsidP="00074C59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LICENSES</w:t>
      </w:r>
    </w:p>
    <w:p w14:paraId="04968F20" w14:textId="77777777" w:rsidR="00074C59" w:rsidRPr="00674382" w:rsidRDefault="00074C59" w:rsidP="00074C59">
      <w:pPr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>Dates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b/>
          <w:bCs/>
          <w:sz w:val="22"/>
          <w:szCs w:val="22"/>
          <w:u w:val="single"/>
        </w:rPr>
        <w:t>Type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b/>
          <w:bCs/>
          <w:sz w:val="22"/>
          <w:szCs w:val="22"/>
          <w:u w:val="single"/>
        </w:rPr>
        <w:t>License Number</w:t>
      </w:r>
    </w:p>
    <w:p w14:paraId="1EFD71E1" w14:textId="629520BD" w:rsidR="00074C59" w:rsidRPr="00674382" w:rsidRDefault="00074C59" w:rsidP="00074C59">
      <w:pPr>
        <w:rPr>
          <w:sz w:val="22"/>
          <w:szCs w:val="22"/>
        </w:rPr>
      </w:pPr>
      <w:r w:rsidRPr="00674382">
        <w:rPr>
          <w:sz w:val="22"/>
          <w:szCs w:val="22"/>
        </w:rPr>
        <w:t>2022-</w:t>
      </w:r>
      <w:r w:rsidR="00A443E2">
        <w:rPr>
          <w:sz w:val="22"/>
          <w:szCs w:val="22"/>
        </w:rPr>
        <w:t>2025</w:t>
      </w:r>
      <w:r w:rsidRPr="00674382">
        <w:rPr>
          <w:sz w:val="22"/>
          <w:szCs w:val="22"/>
        </w:rPr>
        <w:tab/>
        <w:t>Louisiana: Advance Practice Nursing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224794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 xml:space="preserve">     2017-current</w:t>
      </w:r>
      <w:r w:rsidRPr="00674382">
        <w:rPr>
          <w:sz w:val="22"/>
          <w:szCs w:val="22"/>
        </w:rPr>
        <w:tab/>
        <w:t>Georgia: Advance Practice Nursing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267328</w:t>
      </w:r>
    </w:p>
    <w:p w14:paraId="7C068180" w14:textId="6D8BF9F3" w:rsidR="00074C59" w:rsidRPr="00674382" w:rsidRDefault="00074C59" w:rsidP="00074C59">
      <w:pPr>
        <w:rPr>
          <w:sz w:val="22"/>
          <w:szCs w:val="22"/>
        </w:rPr>
      </w:pPr>
      <w:r w:rsidRPr="00674382">
        <w:rPr>
          <w:sz w:val="22"/>
          <w:szCs w:val="22"/>
        </w:rPr>
        <w:t>2017-current</w:t>
      </w:r>
      <w:r w:rsidRPr="00674382">
        <w:rPr>
          <w:sz w:val="22"/>
          <w:szCs w:val="22"/>
        </w:rPr>
        <w:tab/>
        <w:t>Georgia: Multi-State RN License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267328</w:t>
      </w:r>
    </w:p>
    <w:p w14:paraId="20A3179E" w14:textId="77777777" w:rsidR="00074C59" w:rsidRPr="00674382" w:rsidRDefault="00074C59" w:rsidP="00074C59">
      <w:pPr>
        <w:rPr>
          <w:sz w:val="22"/>
          <w:szCs w:val="22"/>
        </w:rPr>
      </w:pPr>
      <w:r w:rsidRPr="00674382">
        <w:rPr>
          <w:sz w:val="22"/>
          <w:szCs w:val="22"/>
        </w:rPr>
        <w:t>2023-current</w:t>
      </w:r>
      <w:r w:rsidRPr="00674382">
        <w:rPr>
          <w:sz w:val="22"/>
          <w:szCs w:val="22"/>
        </w:rPr>
        <w:tab/>
        <w:t>Florida: Advance Practice License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11025829</w:t>
      </w:r>
    </w:p>
    <w:p w14:paraId="6FA32F26" w14:textId="77777777" w:rsidR="003606B3" w:rsidRPr="00674382" w:rsidRDefault="003606B3" w:rsidP="003606B3">
      <w:pPr>
        <w:rPr>
          <w:sz w:val="22"/>
          <w:szCs w:val="22"/>
        </w:rPr>
      </w:pPr>
    </w:p>
    <w:p w14:paraId="3CDAD910" w14:textId="77777777" w:rsidR="00D87061" w:rsidRPr="00674382" w:rsidRDefault="00D87061" w:rsidP="009C5444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CERTIFICATIONS</w:t>
      </w:r>
    </w:p>
    <w:p w14:paraId="32C61926" w14:textId="70E6964F" w:rsidR="00A20BDA" w:rsidRPr="00674382" w:rsidRDefault="00D87061" w:rsidP="009C5444">
      <w:pPr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>Dates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A20BDA" w:rsidRPr="00674382">
        <w:rPr>
          <w:b/>
          <w:bCs/>
          <w:sz w:val="22"/>
          <w:szCs w:val="22"/>
          <w:u w:val="single"/>
        </w:rPr>
        <w:t>Institution and Location</w:t>
      </w:r>
      <w:r w:rsidR="00A20BDA" w:rsidRPr="00674382">
        <w:rPr>
          <w:sz w:val="22"/>
          <w:szCs w:val="22"/>
        </w:rPr>
        <w:tab/>
      </w:r>
      <w:r w:rsidR="00A20BDA" w:rsidRP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00A20BDA" w:rsidRPr="00674382">
        <w:rPr>
          <w:b/>
          <w:bCs/>
          <w:sz w:val="22"/>
          <w:szCs w:val="22"/>
          <w:u w:val="single"/>
        </w:rPr>
        <w:t>Certification</w:t>
      </w:r>
    </w:p>
    <w:p w14:paraId="1B0B36A9" w14:textId="6DEB5D49" w:rsidR="00AD25D6" w:rsidRPr="00674382" w:rsidRDefault="00D60CCF" w:rsidP="70CBF333">
      <w:pPr>
        <w:rPr>
          <w:sz w:val="22"/>
          <w:szCs w:val="22"/>
        </w:rPr>
      </w:pPr>
      <w:r w:rsidRPr="00674382">
        <w:rPr>
          <w:sz w:val="22"/>
          <w:szCs w:val="22"/>
        </w:rPr>
        <w:t>2010-current</w:t>
      </w:r>
      <w:r w:rsidRPr="00674382">
        <w:tab/>
      </w:r>
      <w:r w:rsidRPr="00674382">
        <w:rPr>
          <w:sz w:val="22"/>
          <w:szCs w:val="22"/>
        </w:rPr>
        <w:t xml:space="preserve">National Certification </w:t>
      </w:r>
      <w:r w:rsidR="72D62F82" w:rsidRPr="00674382">
        <w:rPr>
          <w:sz w:val="22"/>
          <w:szCs w:val="22"/>
        </w:rPr>
        <w:t xml:space="preserve">Corporation           </w:t>
      </w:r>
      <w:r w:rsidR="00674382">
        <w:rPr>
          <w:sz w:val="22"/>
          <w:szCs w:val="22"/>
        </w:rPr>
        <w:tab/>
      </w:r>
      <w:r w:rsidR="00674382">
        <w:rPr>
          <w:sz w:val="22"/>
          <w:szCs w:val="22"/>
        </w:rPr>
        <w:tab/>
      </w:r>
      <w:r w:rsidR="72D62F82" w:rsidRPr="00674382">
        <w:rPr>
          <w:sz w:val="22"/>
          <w:szCs w:val="22"/>
        </w:rPr>
        <w:t>Neonatal</w:t>
      </w:r>
      <w:r w:rsidRPr="00674382">
        <w:rPr>
          <w:sz w:val="22"/>
          <w:szCs w:val="22"/>
        </w:rPr>
        <w:t xml:space="preserve"> Nurse Practitioner </w:t>
      </w:r>
    </w:p>
    <w:p w14:paraId="31ED2443" w14:textId="393AF72F" w:rsidR="00D60CCF" w:rsidRPr="00674382" w:rsidRDefault="00903D6C" w:rsidP="009C5444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2004-current</w:t>
      </w:r>
      <w:r w:rsidRPr="00674382">
        <w:rPr>
          <w:bCs/>
          <w:sz w:val="22"/>
          <w:szCs w:val="22"/>
        </w:rPr>
        <w:tab/>
        <w:t xml:space="preserve">American Academy of Pediatrics            </w:t>
      </w:r>
      <w:r w:rsidR="00674382">
        <w:rPr>
          <w:bCs/>
          <w:sz w:val="22"/>
          <w:szCs w:val="22"/>
        </w:rPr>
        <w:tab/>
      </w:r>
      <w:r w:rsidR="00674382">
        <w:rPr>
          <w:bCs/>
          <w:sz w:val="22"/>
          <w:szCs w:val="22"/>
        </w:rPr>
        <w:tab/>
      </w:r>
      <w:r w:rsid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Resuscitation Provider</w:t>
      </w:r>
      <w:r w:rsidRPr="006743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</w:r>
      <w:r w:rsidR="00264182">
        <w:rPr>
          <w:bCs/>
          <w:sz w:val="22"/>
          <w:szCs w:val="22"/>
        </w:rPr>
        <w:tab/>
        <w:t>Instructor</w:t>
      </w:r>
    </w:p>
    <w:p w14:paraId="70773ABA" w14:textId="7FB84068" w:rsidR="00F67A92" w:rsidRPr="00674382" w:rsidRDefault="00F67A92" w:rsidP="009C5444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2019-current</w:t>
      </w:r>
      <w:r w:rsidRPr="00674382">
        <w:rPr>
          <w:bCs/>
          <w:sz w:val="22"/>
          <w:szCs w:val="22"/>
        </w:rPr>
        <w:tab/>
        <w:t>CITI Program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="00674382">
        <w:rPr>
          <w:bCs/>
          <w:sz w:val="22"/>
          <w:szCs w:val="22"/>
        </w:rPr>
        <w:tab/>
      </w:r>
      <w:r w:rsid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Human Subjects Protection </w:t>
      </w:r>
    </w:p>
    <w:p w14:paraId="658DF9E2" w14:textId="77777777" w:rsidR="00074C59" w:rsidRPr="00674382" w:rsidRDefault="00074C59" w:rsidP="00680494">
      <w:pPr>
        <w:rPr>
          <w:sz w:val="22"/>
          <w:szCs w:val="22"/>
        </w:rPr>
      </w:pPr>
    </w:p>
    <w:p w14:paraId="0108DEFC" w14:textId="77777777" w:rsidR="00074C59" w:rsidRPr="00674382" w:rsidRDefault="00074C59" w:rsidP="00074C59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HONORS &amp; AWARDS</w:t>
      </w:r>
    </w:p>
    <w:p w14:paraId="06F32B9E" w14:textId="0F1DBE0C" w:rsidR="00674382" w:rsidRDefault="00074C59" w:rsidP="00674382">
      <w:pPr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>2024                   Emerging Leader Fellow</w:t>
      </w:r>
      <w:r w:rsidRPr="00674382">
        <w:rPr>
          <w:color w:val="0000FF"/>
          <w:sz w:val="22"/>
          <w:szCs w:val="22"/>
        </w:rPr>
        <w:tab/>
      </w:r>
      <w:r w:rsidRPr="00674382">
        <w:rPr>
          <w:color w:val="0000FF"/>
          <w:sz w:val="22"/>
          <w:szCs w:val="22"/>
        </w:rPr>
        <w:tab/>
      </w:r>
      <w:r w:rsidR="00674382">
        <w:rPr>
          <w:color w:val="0000FF"/>
          <w:sz w:val="22"/>
          <w:szCs w:val="22"/>
        </w:rPr>
        <w:tab/>
      </w:r>
      <w:r w:rsidR="00674382">
        <w:rPr>
          <w:color w:val="0000FF"/>
          <w:sz w:val="22"/>
          <w:szCs w:val="22"/>
        </w:rPr>
        <w:tab/>
      </w:r>
      <w:r w:rsidRPr="00674382">
        <w:rPr>
          <w:color w:val="000000" w:themeColor="text1"/>
          <w:sz w:val="22"/>
          <w:szCs w:val="22"/>
        </w:rPr>
        <w:t xml:space="preserve">National Association of </w:t>
      </w:r>
    </w:p>
    <w:p w14:paraId="337889AE" w14:textId="77777777" w:rsidR="00D46909" w:rsidRDefault="00074C59" w:rsidP="00674382">
      <w:pPr>
        <w:ind w:left="5760" w:firstLine="720"/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 xml:space="preserve">Neonatal Nurses and </w:t>
      </w:r>
      <w:r w:rsidRPr="00674382">
        <w:rPr>
          <w:color w:val="000000" w:themeColor="text1"/>
          <w:sz w:val="22"/>
          <w:szCs w:val="22"/>
        </w:rPr>
        <w:tab/>
      </w:r>
      <w:r w:rsidRPr="00674382">
        <w:rPr>
          <w:color w:val="000000" w:themeColor="text1"/>
          <w:sz w:val="22"/>
          <w:szCs w:val="22"/>
        </w:rPr>
        <w:tab/>
      </w:r>
      <w:r w:rsidRPr="00674382">
        <w:rPr>
          <w:color w:val="000000" w:themeColor="text1"/>
          <w:sz w:val="22"/>
          <w:szCs w:val="22"/>
        </w:rPr>
        <w:tab/>
        <w:t xml:space="preserve">Synova Associates </w:t>
      </w:r>
    </w:p>
    <w:p w14:paraId="65D77E1F" w14:textId="77777777" w:rsidR="00D46909" w:rsidRDefault="00D46909" w:rsidP="00D4690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Interprofessional Leadership and Professional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Woodruff Health Educator </w:t>
      </w:r>
    </w:p>
    <w:p w14:paraId="78B8BF2A" w14:textId="77777777" w:rsidR="00D46909" w:rsidRDefault="00D46909" w:rsidP="00D46909">
      <w:pPr>
        <w:ind w:left="7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Development Fellow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Academy </w:t>
      </w:r>
    </w:p>
    <w:p w14:paraId="157BDB80" w14:textId="77777777" w:rsidR="00D46909" w:rsidRDefault="00D46909" w:rsidP="00D4690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Course Design &amp; Pedagogy Fellow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Center of Faculty Development </w:t>
      </w:r>
    </w:p>
    <w:p w14:paraId="40B1D36D" w14:textId="34D2C928" w:rsidR="00074C59" w:rsidRDefault="00D46909" w:rsidP="00D46909">
      <w:pPr>
        <w:ind w:left="576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and Excellence</w:t>
      </w:r>
      <w:r w:rsidR="00074C59" w:rsidRPr="00674382">
        <w:rPr>
          <w:color w:val="000000" w:themeColor="text1"/>
          <w:sz w:val="22"/>
          <w:szCs w:val="22"/>
        </w:rPr>
        <w:tab/>
      </w:r>
    </w:p>
    <w:p w14:paraId="36BDEA9B" w14:textId="77777777" w:rsidR="009D73E1" w:rsidRDefault="009D73E1" w:rsidP="009D73E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MSN Heart of the Students Award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Emory University Nell Hodgson</w:t>
      </w:r>
    </w:p>
    <w:p w14:paraId="19181070" w14:textId="051F33AA" w:rsidR="009D73E1" w:rsidRDefault="009D73E1" w:rsidP="009D73E1">
      <w:pPr>
        <w:ind w:left="576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School of Nursing</w:t>
      </w:r>
    </w:p>
    <w:p w14:paraId="547CE50D" w14:textId="77777777" w:rsidR="00264182" w:rsidRDefault="00264182" w:rsidP="00264182">
      <w:pPr>
        <w:rPr>
          <w:color w:val="000000" w:themeColor="text1"/>
          <w:sz w:val="22"/>
          <w:szCs w:val="22"/>
        </w:rPr>
      </w:pPr>
    </w:p>
    <w:p w14:paraId="5392CC5B" w14:textId="77777777" w:rsidR="00264182" w:rsidRDefault="00264182" w:rsidP="0026418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2025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Editorial Fellow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Journal of Perinatal and </w:t>
      </w:r>
    </w:p>
    <w:p w14:paraId="3976D88E" w14:textId="5ED2AF0F" w:rsidR="00264182" w:rsidRDefault="00264182" w:rsidP="00264182">
      <w:pPr>
        <w:ind w:left="576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Neonatal Nursing</w:t>
      </w:r>
    </w:p>
    <w:p w14:paraId="118CCF0C" w14:textId="6861E24F" w:rsidR="00264182" w:rsidRDefault="00264182" w:rsidP="0026418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2025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Rising Star Award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National Organization of Nurse</w:t>
      </w:r>
    </w:p>
    <w:p w14:paraId="55D90101" w14:textId="4252DE0E" w:rsidR="009D73E1" w:rsidRPr="00A443E2" w:rsidRDefault="00264182" w:rsidP="009D73E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Practitioner Faculty</w:t>
      </w:r>
    </w:p>
    <w:p w14:paraId="1C863A8C" w14:textId="37AEB745" w:rsidR="00074C59" w:rsidRPr="00674382" w:rsidRDefault="00074C59" w:rsidP="00074C59">
      <w:pPr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</w:t>
      </w:r>
      <w:r w:rsidR="00A443E2">
        <w:rPr>
          <w:sz w:val="22"/>
          <w:szCs w:val="22"/>
        </w:rPr>
        <w:t>_________</w:t>
      </w:r>
      <w:r w:rsidRPr="00674382">
        <w:rPr>
          <w:sz w:val="22"/>
          <w:szCs w:val="22"/>
        </w:rPr>
        <w:t>_________________________</w:t>
      </w:r>
    </w:p>
    <w:p w14:paraId="201EFB1B" w14:textId="0F7F9D7C" w:rsidR="00190DB3" w:rsidRPr="00674382" w:rsidRDefault="0060287F" w:rsidP="00680494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 xml:space="preserve">PROFESSIONAL </w:t>
      </w:r>
      <w:r w:rsidR="00457E97" w:rsidRPr="00674382">
        <w:rPr>
          <w:b/>
          <w:sz w:val="22"/>
          <w:szCs w:val="22"/>
        </w:rPr>
        <w:t>EXPERIENCE</w:t>
      </w:r>
    </w:p>
    <w:p w14:paraId="2609FB0F" w14:textId="420B3563" w:rsidR="00903D6C" w:rsidRPr="00674382" w:rsidRDefault="007B389E" w:rsidP="00680494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 xml:space="preserve">Academic </w:t>
      </w:r>
      <w:r w:rsidR="00074C59" w:rsidRPr="00674382">
        <w:rPr>
          <w:b/>
          <w:sz w:val="22"/>
          <w:szCs w:val="22"/>
          <w:u w:val="single"/>
        </w:rPr>
        <w:t>Appointments</w:t>
      </w:r>
    </w:p>
    <w:p w14:paraId="295E7EEE" w14:textId="0E2A8878" w:rsidR="006D1D2A" w:rsidRDefault="006D1D2A" w:rsidP="00667046">
      <w:pPr>
        <w:rPr>
          <w:sz w:val="22"/>
          <w:szCs w:val="22"/>
        </w:rPr>
      </w:pPr>
      <w:r>
        <w:rPr>
          <w:sz w:val="22"/>
          <w:szCs w:val="22"/>
        </w:rPr>
        <w:t>1/2025-current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Director of the Neonatal Nurse Practitioner </w:t>
      </w:r>
      <w:r>
        <w:rPr>
          <w:sz w:val="22"/>
          <w:szCs w:val="22"/>
        </w:rPr>
        <w:tab/>
        <w:t>NHWSN, Emory University</w:t>
      </w:r>
    </w:p>
    <w:p w14:paraId="4AD5E206" w14:textId="34AB3C85" w:rsidR="006D1D2A" w:rsidRDefault="006D1D2A" w:rsidP="006D1D2A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Specialty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Atlanta, GA</w:t>
      </w:r>
    </w:p>
    <w:p w14:paraId="557195CE" w14:textId="19A7863F" w:rsidR="00E12D27" w:rsidRPr="00674382" w:rsidRDefault="00C8475D" w:rsidP="00667046">
      <w:pPr>
        <w:rPr>
          <w:sz w:val="22"/>
          <w:szCs w:val="22"/>
        </w:rPr>
      </w:pPr>
      <w:r w:rsidRPr="00674382">
        <w:rPr>
          <w:sz w:val="22"/>
          <w:szCs w:val="22"/>
        </w:rPr>
        <w:t>9/1/2024-current</w:t>
      </w:r>
      <w:r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>Assistant Clinical Professor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 xml:space="preserve">NHWSN, Emory University </w:t>
      </w:r>
    </w:p>
    <w:p w14:paraId="34170E3F" w14:textId="45B27302" w:rsidR="00C8475D" w:rsidRPr="00674382" w:rsidRDefault="00E12D27" w:rsidP="00667046">
      <w:pPr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Atlanta, GA</w:t>
      </w:r>
      <w:r w:rsidR="00C8475D" w:rsidRPr="00674382">
        <w:rPr>
          <w:sz w:val="22"/>
          <w:szCs w:val="22"/>
        </w:rPr>
        <w:tab/>
      </w:r>
    </w:p>
    <w:p w14:paraId="52285B7B" w14:textId="5A0D36A7" w:rsidR="00E12D27" w:rsidRPr="00674382" w:rsidRDefault="00E12D27" w:rsidP="00667046">
      <w:pPr>
        <w:rPr>
          <w:sz w:val="22"/>
          <w:szCs w:val="22"/>
        </w:rPr>
      </w:pPr>
      <w:r w:rsidRPr="00674382">
        <w:rPr>
          <w:sz w:val="22"/>
          <w:szCs w:val="22"/>
        </w:rPr>
        <w:t>1/2024-</w:t>
      </w:r>
      <w:r w:rsidR="006D1D2A">
        <w:rPr>
          <w:sz w:val="22"/>
          <w:szCs w:val="22"/>
        </w:rPr>
        <w:t>12/2024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 xml:space="preserve">Interim Specialty Director of 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NHWSN, Emory University</w:t>
      </w:r>
    </w:p>
    <w:p w14:paraId="3F324B19" w14:textId="3F492A80" w:rsidR="00E12D27" w:rsidRPr="00674382" w:rsidRDefault="00E12D27" w:rsidP="00E12D27">
      <w:pPr>
        <w:ind w:left="1440" w:firstLine="720"/>
        <w:rPr>
          <w:sz w:val="22"/>
          <w:szCs w:val="22"/>
        </w:rPr>
      </w:pPr>
      <w:r w:rsidRPr="00674382">
        <w:rPr>
          <w:sz w:val="22"/>
          <w:szCs w:val="22"/>
        </w:rPr>
        <w:t xml:space="preserve">Neonatal Nurse Practitioner Program 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Atlanta, GA</w:t>
      </w:r>
    </w:p>
    <w:p w14:paraId="37B0737F" w14:textId="77777777" w:rsidR="00E12D27" w:rsidRPr="00674382" w:rsidRDefault="00667046" w:rsidP="001B7562">
      <w:pPr>
        <w:rPr>
          <w:sz w:val="22"/>
          <w:szCs w:val="22"/>
        </w:rPr>
      </w:pPr>
      <w:r w:rsidRPr="00674382">
        <w:rPr>
          <w:sz w:val="22"/>
          <w:szCs w:val="22"/>
        </w:rPr>
        <w:t>1/2024-</w:t>
      </w:r>
      <w:r w:rsidR="00074C59" w:rsidRPr="00674382">
        <w:rPr>
          <w:sz w:val="22"/>
          <w:szCs w:val="22"/>
        </w:rPr>
        <w:t>8/</w:t>
      </w:r>
      <w:r w:rsidR="00C8475D" w:rsidRPr="00674382">
        <w:rPr>
          <w:sz w:val="22"/>
          <w:szCs w:val="22"/>
        </w:rPr>
        <w:t>2024</w:t>
      </w:r>
      <w:r w:rsidR="00CA79E7" w:rsidRPr="00674382">
        <w:rPr>
          <w:sz w:val="22"/>
          <w:szCs w:val="22"/>
        </w:rPr>
        <w:t xml:space="preserve">    </w:t>
      </w:r>
      <w:r w:rsidR="00C8475D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>Senior Clinical Instructor</w:t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  <w:t>NHWSN, Emory University</w:t>
      </w:r>
    </w:p>
    <w:p w14:paraId="050885C9" w14:textId="77777777" w:rsidR="00E12D27" w:rsidRPr="00674382" w:rsidRDefault="00E12D27" w:rsidP="00E12D27">
      <w:pPr>
        <w:rPr>
          <w:sz w:val="22"/>
          <w:szCs w:val="22"/>
        </w:rPr>
      </w:pP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  <w:t>Atlanta, GA</w:t>
      </w:r>
    </w:p>
    <w:p w14:paraId="0B698F1B" w14:textId="54C1DDE4" w:rsidR="00667046" w:rsidRPr="00674382" w:rsidRDefault="00903D6C" w:rsidP="00E12D27">
      <w:pPr>
        <w:rPr>
          <w:sz w:val="22"/>
          <w:szCs w:val="22"/>
        </w:rPr>
      </w:pPr>
      <w:r w:rsidRPr="00674382">
        <w:rPr>
          <w:sz w:val="22"/>
          <w:szCs w:val="22"/>
        </w:rPr>
        <w:t>2019-2020</w:t>
      </w:r>
      <w:r w:rsidR="00E12D27" w:rsidRPr="00674382">
        <w:rPr>
          <w:sz w:val="22"/>
          <w:szCs w:val="22"/>
        </w:rPr>
        <w:t>; 2023</w:t>
      </w:r>
      <w:r w:rsidR="00363FC7" w:rsidRPr="00674382">
        <w:rPr>
          <w:sz w:val="22"/>
          <w:szCs w:val="22"/>
        </w:rPr>
        <w:t xml:space="preserve"> </w:t>
      </w:r>
      <w:r w:rsidR="005D6197" w:rsidRPr="00674382">
        <w:rPr>
          <w:sz w:val="22"/>
          <w:szCs w:val="22"/>
        </w:rPr>
        <w:t xml:space="preserve">          </w:t>
      </w:r>
      <w:r w:rsidR="00C8475D"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 xml:space="preserve">Clinical </w:t>
      </w:r>
      <w:r w:rsidR="39AA2CF2" w:rsidRPr="00674382">
        <w:rPr>
          <w:sz w:val="22"/>
          <w:szCs w:val="22"/>
        </w:rPr>
        <w:t>Instructor</w:t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  <w:t>NHWSN, Emory University</w:t>
      </w:r>
    </w:p>
    <w:p w14:paraId="07CD4A03" w14:textId="4B6969DC" w:rsidR="00903D6C" w:rsidRPr="00674382" w:rsidRDefault="005D6197" w:rsidP="00F65C77">
      <w:pPr>
        <w:ind w:firstLine="720"/>
        <w:rPr>
          <w:sz w:val="22"/>
          <w:szCs w:val="22"/>
        </w:rPr>
      </w:pPr>
      <w:r w:rsidRPr="00674382">
        <w:rPr>
          <w:sz w:val="22"/>
          <w:szCs w:val="22"/>
        </w:rPr>
        <w:t xml:space="preserve">            </w:t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C8475D" w:rsidRPr="00674382">
        <w:rPr>
          <w:sz w:val="22"/>
          <w:szCs w:val="22"/>
        </w:rPr>
        <w:tab/>
      </w:r>
      <w:r w:rsidR="0020564F" w:rsidRPr="00674382">
        <w:rPr>
          <w:sz w:val="22"/>
          <w:szCs w:val="22"/>
        </w:rPr>
        <w:tab/>
      </w:r>
      <w:r w:rsidR="00E12D27" w:rsidRPr="00674382">
        <w:rPr>
          <w:sz w:val="22"/>
          <w:szCs w:val="22"/>
        </w:rPr>
        <w:tab/>
        <w:t>Atlanta, GA</w:t>
      </w:r>
      <w:r w:rsidR="001B7562" w:rsidRPr="00674382">
        <w:rPr>
          <w:sz w:val="22"/>
          <w:szCs w:val="22"/>
        </w:rPr>
        <w:t xml:space="preserve"> </w:t>
      </w:r>
      <w:r w:rsidR="00667046" w:rsidRPr="00674382">
        <w:tab/>
      </w:r>
      <w:r w:rsidR="00667046" w:rsidRPr="00674382">
        <w:tab/>
      </w:r>
      <w:r w:rsidR="00903D6C" w:rsidRPr="00674382">
        <w:rPr>
          <w:b/>
          <w:bCs/>
          <w:sz w:val="22"/>
          <w:szCs w:val="22"/>
        </w:rPr>
        <w:tab/>
        <w:t xml:space="preserve">    </w:t>
      </w:r>
    </w:p>
    <w:p w14:paraId="6BAF6360" w14:textId="76C1B73F" w:rsidR="00B0271B" w:rsidRPr="00674382" w:rsidRDefault="00B0271B" w:rsidP="005918C1">
      <w:pPr>
        <w:ind w:left="1440" w:hanging="1440"/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Clinical</w:t>
      </w:r>
      <w:r w:rsidR="00074C59" w:rsidRPr="00674382">
        <w:rPr>
          <w:b/>
          <w:sz w:val="22"/>
          <w:szCs w:val="22"/>
          <w:u w:val="single"/>
        </w:rPr>
        <w:t xml:space="preserve"> and Professional Experience</w:t>
      </w:r>
    </w:p>
    <w:p w14:paraId="145227F2" w14:textId="77777777" w:rsidR="00AC5F72" w:rsidRPr="00674382" w:rsidRDefault="00AC5F72" w:rsidP="00AC5F72">
      <w:pPr>
        <w:ind w:left="1440" w:hanging="1440"/>
        <w:rPr>
          <w:bCs/>
          <w:sz w:val="22"/>
          <w:szCs w:val="22"/>
        </w:rPr>
      </w:pPr>
    </w:p>
    <w:p w14:paraId="44E07F06" w14:textId="661262FA" w:rsidR="00AC5F72" w:rsidRPr="00674382" w:rsidRDefault="00AC5F72" w:rsidP="00AC5F72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2021-current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Marietta Neonatology 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        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  <w:r w:rsidRPr="00674382">
        <w:rPr>
          <w:bCs/>
          <w:sz w:val="22"/>
          <w:szCs w:val="22"/>
        </w:rPr>
        <w:tab/>
      </w:r>
    </w:p>
    <w:p w14:paraId="7375CFC2" w14:textId="11A4AD97" w:rsidR="00AC5F72" w:rsidRPr="00674382" w:rsidRDefault="00AC5F72" w:rsidP="00AC5F72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Marietta, Ga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</w:t>
      </w:r>
    </w:p>
    <w:p w14:paraId="4E392526" w14:textId="6A6BF2F9" w:rsidR="00AC5F72" w:rsidRPr="00674382" w:rsidRDefault="00AC5F72" w:rsidP="70CBF333">
      <w:pPr>
        <w:ind w:left="1440" w:hanging="1440"/>
        <w:rPr>
          <w:sz w:val="22"/>
          <w:szCs w:val="22"/>
        </w:rPr>
      </w:pPr>
      <w:r w:rsidRPr="00674382">
        <w:rPr>
          <w:sz w:val="22"/>
          <w:szCs w:val="22"/>
        </w:rPr>
        <w:t>2023-current</w:t>
      </w:r>
      <w:r w:rsidRPr="00674382">
        <w:tab/>
      </w:r>
      <w:r w:rsidRPr="00674382">
        <w:tab/>
      </w:r>
      <w:r w:rsidRPr="00674382">
        <w:rPr>
          <w:sz w:val="22"/>
          <w:szCs w:val="22"/>
        </w:rPr>
        <w:t xml:space="preserve">Weatherby Healthcare                                    </w:t>
      </w:r>
      <w:r w:rsidR="00E12D27" w:rsidRPr="00674382">
        <w:rPr>
          <w:sz w:val="22"/>
          <w:szCs w:val="22"/>
        </w:rPr>
        <w:t xml:space="preserve">  </w:t>
      </w:r>
      <w:r w:rsidR="00257AAE">
        <w:rPr>
          <w:sz w:val="22"/>
          <w:szCs w:val="22"/>
        </w:rPr>
        <w:tab/>
      </w:r>
      <w:r w:rsidRPr="00674382">
        <w:rPr>
          <w:sz w:val="22"/>
          <w:szCs w:val="22"/>
        </w:rPr>
        <w:t>Neonatal Nurse Practitioner</w:t>
      </w:r>
    </w:p>
    <w:p w14:paraId="56A88F12" w14:textId="39F40B78" w:rsidR="00AC5F72" w:rsidRPr="00674382" w:rsidRDefault="00AC5F72" w:rsidP="70CBF333">
      <w:pPr>
        <w:ind w:left="1440" w:hanging="1440"/>
        <w:rPr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sz w:val="22"/>
          <w:szCs w:val="22"/>
        </w:rPr>
        <w:t xml:space="preserve">Fort Lauderdale, Fl                                             </w:t>
      </w:r>
    </w:p>
    <w:p w14:paraId="50DE6125" w14:textId="3E0BCEC4" w:rsidR="00FE24BA" w:rsidRPr="00674382" w:rsidRDefault="00FE24BA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2022-</w:t>
      </w:r>
      <w:r w:rsidR="00B24A29">
        <w:rPr>
          <w:bCs/>
          <w:sz w:val="22"/>
          <w:szCs w:val="22"/>
        </w:rPr>
        <w:t>2025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Terrebonne General Medical Center</w:t>
      </w:r>
      <w:r w:rsidRPr="00674382">
        <w:rPr>
          <w:bCs/>
          <w:sz w:val="22"/>
          <w:szCs w:val="22"/>
        </w:rPr>
        <w:tab/>
        <w:t xml:space="preserve">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73F4DFE9" w14:textId="7AC668E1" w:rsidR="003A6A68" w:rsidRPr="00674382" w:rsidRDefault="003A6A68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Houma, La</w:t>
      </w:r>
    </w:p>
    <w:p w14:paraId="46FB41E2" w14:textId="7CFE9F68" w:rsidR="00903D6C" w:rsidRPr="00674382" w:rsidRDefault="00903D6C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</w:t>
      </w:r>
      <w:r w:rsidR="001854B1" w:rsidRPr="00674382">
        <w:rPr>
          <w:bCs/>
          <w:sz w:val="22"/>
          <w:szCs w:val="22"/>
        </w:rPr>
        <w:t>19</w:t>
      </w:r>
      <w:r w:rsidRPr="00674382">
        <w:rPr>
          <w:bCs/>
          <w:sz w:val="22"/>
          <w:szCs w:val="22"/>
        </w:rPr>
        <w:t>-current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United Telehealth Services</w:t>
      </w:r>
      <w:r w:rsidR="00B30A9B" w:rsidRPr="00674382">
        <w:rPr>
          <w:bCs/>
          <w:sz w:val="22"/>
          <w:szCs w:val="22"/>
        </w:rPr>
        <w:tab/>
      </w:r>
      <w:r w:rsidR="00B30A9B"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="00B30A9B" w:rsidRPr="00674382">
        <w:rPr>
          <w:bCs/>
          <w:sz w:val="22"/>
          <w:szCs w:val="22"/>
        </w:rPr>
        <w:t>Neonatal Nurse Practitioner</w:t>
      </w:r>
    </w:p>
    <w:p w14:paraId="2746B1A3" w14:textId="681AAF28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Nashville, Tn</w:t>
      </w:r>
    </w:p>
    <w:p w14:paraId="3CD36489" w14:textId="4F3643A1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2019-</w:t>
      </w:r>
      <w:r w:rsidR="0041643D" w:rsidRPr="00674382">
        <w:rPr>
          <w:bCs/>
          <w:sz w:val="22"/>
          <w:szCs w:val="22"/>
        </w:rPr>
        <w:t xml:space="preserve">2022    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Hayes Locums 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  <w:r w:rsidRPr="00674382">
        <w:rPr>
          <w:bCs/>
          <w:sz w:val="22"/>
          <w:szCs w:val="22"/>
        </w:rPr>
        <w:tab/>
      </w:r>
    </w:p>
    <w:p w14:paraId="75EF1261" w14:textId="4F3FE89B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Fort Lauderdale, Fl </w:t>
      </w:r>
    </w:p>
    <w:p w14:paraId="0EE1657E" w14:textId="6FCD5213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2017-</w:t>
      </w:r>
      <w:r w:rsidR="00AE588C" w:rsidRPr="00674382">
        <w:rPr>
          <w:bCs/>
          <w:sz w:val="22"/>
          <w:szCs w:val="22"/>
        </w:rPr>
        <w:t>2021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Children’s Healthcare of Atlanta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4C99559A" w14:textId="63192F46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Atlanta, Ga</w:t>
      </w:r>
    </w:p>
    <w:p w14:paraId="0D8DFD96" w14:textId="15408CD6" w:rsidR="00B30A9B" w:rsidRPr="00674382" w:rsidRDefault="00B30A9B" w:rsidP="70CBF333">
      <w:pPr>
        <w:ind w:left="1440" w:hanging="1440"/>
        <w:rPr>
          <w:sz w:val="22"/>
          <w:szCs w:val="22"/>
        </w:rPr>
      </w:pPr>
      <w:r w:rsidRPr="00674382">
        <w:rPr>
          <w:sz w:val="22"/>
          <w:szCs w:val="22"/>
        </w:rPr>
        <w:t>2017-2021</w:t>
      </w:r>
      <w:r w:rsidRPr="00674382">
        <w:tab/>
      </w:r>
      <w:r w:rsidRPr="00674382">
        <w:tab/>
      </w:r>
      <w:r w:rsidRPr="00674382">
        <w:rPr>
          <w:sz w:val="22"/>
          <w:szCs w:val="22"/>
        </w:rPr>
        <w:t>Emory University</w:t>
      </w:r>
      <w:r w:rsidR="45222E3D" w:rsidRPr="00674382">
        <w:rPr>
          <w:sz w:val="22"/>
          <w:szCs w:val="22"/>
        </w:rPr>
        <w:t xml:space="preserve"> School of Med</w:t>
      </w:r>
      <w:r w:rsidRPr="00674382">
        <w:rPr>
          <w:sz w:val="22"/>
          <w:szCs w:val="22"/>
        </w:rPr>
        <w:t xml:space="preserve"> </w:t>
      </w:r>
      <w:r w:rsidRPr="00674382">
        <w:tab/>
      </w:r>
      <w:r w:rsidR="09A977B1" w:rsidRPr="00674382">
        <w:rPr>
          <w:sz w:val="22"/>
          <w:szCs w:val="22"/>
        </w:rPr>
        <w:t xml:space="preserve">       </w:t>
      </w:r>
      <w:r w:rsidR="00257AAE">
        <w:rPr>
          <w:sz w:val="22"/>
          <w:szCs w:val="22"/>
        </w:rPr>
        <w:tab/>
      </w:r>
      <w:r w:rsidRPr="00674382">
        <w:rPr>
          <w:sz w:val="22"/>
          <w:szCs w:val="22"/>
        </w:rPr>
        <w:t>Neonatal Nurse Practitioner</w:t>
      </w:r>
    </w:p>
    <w:p w14:paraId="484FD683" w14:textId="7974E9F6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Atlanta, G</w:t>
      </w:r>
      <w:r w:rsidR="00257AAE">
        <w:rPr>
          <w:bCs/>
          <w:sz w:val="22"/>
          <w:szCs w:val="22"/>
        </w:rPr>
        <w:t>A</w:t>
      </w:r>
    </w:p>
    <w:p w14:paraId="2AC797E6" w14:textId="6867BAFE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2011-2017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DCH Regional Medical Center</w:t>
      </w:r>
      <w:r w:rsidRPr="00674382">
        <w:rPr>
          <w:bCs/>
          <w:sz w:val="22"/>
          <w:szCs w:val="22"/>
        </w:rPr>
        <w:tab/>
        <w:t xml:space="preserve">               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336AB3F5" w14:textId="1F35AEBD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Tuscaloosa, Al</w:t>
      </w:r>
    </w:p>
    <w:p w14:paraId="073D2502" w14:textId="609EC43B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2011-2013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University of Alabama at Birmingham </w:t>
      </w:r>
      <w:r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120A0AE7" w14:textId="1B8961EA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Birmingham, Al </w:t>
      </w:r>
    </w:p>
    <w:p w14:paraId="098247C8" w14:textId="45DAE785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2010-201</w:t>
      </w:r>
      <w:r w:rsidR="00FB33BA" w:rsidRPr="00674382">
        <w:rPr>
          <w:bCs/>
          <w:sz w:val="22"/>
          <w:szCs w:val="22"/>
        </w:rPr>
        <w:t>1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Neonatology Associates LTD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Neonatal Nurse Practitioner</w:t>
      </w:r>
    </w:p>
    <w:p w14:paraId="45AEEA8D" w14:textId="6249625D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Phoenix, Az</w:t>
      </w:r>
    </w:p>
    <w:p w14:paraId="6E9EF90E" w14:textId="2371A78F" w:rsidR="00B30A9B" w:rsidRPr="00674382" w:rsidRDefault="00B30A9B" w:rsidP="005918C1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2010-201</w:t>
      </w:r>
      <w:r w:rsidR="00FB33BA" w:rsidRPr="00674382">
        <w:rPr>
          <w:bCs/>
          <w:sz w:val="22"/>
          <w:szCs w:val="22"/>
        </w:rPr>
        <w:t>1</w:t>
      </w:r>
      <w:r w:rsidRPr="00674382">
        <w:rPr>
          <w:bCs/>
          <w:sz w:val="22"/>
          <w:szCs w:val="22"/>
        </w:rPr>
        <w:tab/>
      </w:r>
      <w:r w:rsidR="00074C59"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Arrowhead Hospital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 xml:space="preserve">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Registered Nurse</w:t>
      </w:r>
    </w:p>
    <w:p w14:paraId="6AE0C205" w14:textId="050FF6B3" w:rsidR="00B30A9B" w:rsidRPr="00674382" w:rsidRDefault="00B30A9B" w:rsidP="00F82F54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Glendale, Az</w:t>
      </w:r>
    </w:p>
    <w:p w14:paraId="34196A46" w14:textId="5A35CC20" w:rsidR="00B30A9B" w:rsidRPr="00674382" w:rsidRDefault="00F82F54" w:rsidP="00B30A9B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200</w:t>
      </w:r>
      <w:r w:rsidR="00993E6E" w:rsidRPr="00674382">
        <w:rPr>
          <w:bCs/>
          <w:sz w:val="22"/>
          <w:szCs w:val="22"/>
        </w:rPr>
        <w:t>4</w:t>
      </w:r>
      <w:r w:rsidRPr="00674382">
        <w:rPr>
          <w:bCs/>
          <w:sz w:val="22"/>
          <w:szCs w:val="22"/>
        </w:rPr>
        <w:t>-2010</w:t>
      </w: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University of Alabama at Birmingham</w:t>
      </w:r>
      <w:r w:rsidRPr="00674382">
        <w:rPr>
          <w:bCs/>
          <w:sz w:val="22"/>
          <w:szCs w:val="22"/>
        </w:rPr>
        <w:tab/>
        <w:t xml:space="preserve">       </w:t>
      </w:r>
      <w:r w:rsidR="00257AA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Registered Nurse</w:t>
      </w:r>
    </w:p>
    <w:p w14:paraId="4CF663FD" w14:textId="07F96121" w:rsidR="00F82F54" w:rsidRPr="00674382" w:rsidRDefault="00F82F54" w:rsidP="00B30A9B">
      <w:pPr>
        <w:ind w:left="1440" w:hanging="144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ab/>
        <w:t>Birmingham, Al</w:t>
      </w:r>
    </w:p>
    <w:p w14:paraId="6480D936" w14:textId="77777777" w:rsidR="00074C59" w:rsidRPr="00674382" w:rsidRDefault="00074C59" w:rsidP="00074C59">
      <w:pPr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7A1EF6C0" w14:textId="1DECE8F7" w:rsidR="00F82F54" w:rsidRPr="00674382" w:rsidRDefault="00F82F54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CURRENT HOSPITAL AFFILIATIONS</w:t>
      </w:r>
    </w:p>
    <w:p w14:paraId="47F368B5" w14:textId="204784D0" w:rsidR="000A083E" w:rsidRPr="00674382" w:rsidRDefault="00B24A29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HCA Oak Hill Hospital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Brooksville, Fl</w:t>
      </w:r>
      <w:r>
        <w:rPr>
          <w:color w:val="000000"/>
          <w:sz w:val="22"/>
          <w:szCs w:val="22"/>
        </w:rPr>
        <w:tab/>
      </w:r>
      <w:r w:rsidR="000A083E" w:rsidRPr="00674382">
        <w:rPr>
          <w:color w:val="000000"/>
          <w:sz w:val="22"/>
          <w:szCs w:val="22"/>
        </w:rPr>
        <w:tab/>
      </w:r>
      <w:r w:rsidR="000A083E" w:rsidRPr="00674382">
        <w:rPr>
          <w:color w:val="000000"/>
          <w:sz w:val="22"/>
          <w:szCs w:val="22"/>
        </w:rPr>
        <w:tab/>
        <w:t xml:space="preserve">       </w:t>
      </w:r>
    </w:p>
    <w:p w14:paraId="2F1F7170" w14:textId="77777777" w:rsidR="000A083E" w:rsidRPr="00674382" w:rsidRDefault="000A083E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4240C3C" w14:textId="39312839" w:rsidR="00AC5F72" w:rsidRPr="00674382" w:rsidRDefault="00AC5F72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>2023</w:t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 xml:space="preserve">HCA Florida Capital Hospital </w:t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  <w:t xml:space="preserve">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 xml:space="preserve"> Tallahassee, Fl</w:t>
      </w:r>
    </w:p>
    <w:p w14:paraId="64CC56A0" w14:textId="6607F796" w:rsidR="006758F9" w:rsidRPr="00674382" w:rsidRDefault="00FE24BA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  <w:t xml:space="preserve">  </w:t>
      </w:r>
      <w:r w:rsidR="006758F9" w:rsidRPr="00674382">
        <w:rPr>
          <w:color w:val="000000"/>
          <w:sz w:val="22"/>
          <w:szCs w:val="22"/>
        </w:rPr>
        <w:t xml:space="preserve">    </w:t>
      </w:r>
    </w:p>
    <w:p w14:paraId="40BBE431" w14:textId="4C85492A" w:rsidR="00F82F54" w:rsidRPr="00674382" w:rsidRDefault="00F82F54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 xml:space="preserve">2021                 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 xml:space="preserve">East Georgia Regional Medical Center      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>Statesboro, Ga</w:t>
      </w:r>
    </w:p>
    <w:p w14:paraId="032E154E" w14:textId="34C6D226" w:rsidR="00F82F54" w:rsidRPr="00674382" w:rsidRDefault="00F82F54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</w:p>
    <w:p w14:paraId="19F3FB39" w14:textId="3CF98C39" w:rsidR="00F82F54" w:rsidRPr="00674382" w:rsidRDefault="00F82F54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 xml:space="preserve">2021                     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>Wellstar Kennestone Hospital</w:t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  <w:t xml:space="preserve">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>Marietta, Ga</w:t>
      </w:r>
    </w:p>
    <w:p w14:paraId="3FF981CA" w14:textId="352568B3" w:rsidR="00F82F54" w:rsidRPr="00674382" w:rsidRDefault="00F82F54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</w:p>
    <w:p w14:paraId="65890ADF" w14:textId="27D7146E" w:rsidR="00F82F54" w:rsidRPr="00674382" w:rsidRDefault="00F82F54" w:rsidP="00F82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4382">
        <w:rPr>
          <w:color w:val="000000"/>
          <w:sz w:val="22"/>
          <w:szCs w:val="22"/>
        </w:rPr>
        <w:lastRenderedPageBreak/>
        <w:t xml:space="preserve">2021                  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>Wellstar Cobb Hospital</w:t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ab/>
        <w:t xml:space="preserve">        </w:t>
      </w:r>
      <w:r w:rsidR="00257AAE">
        <w:rPr>
          <w:color w:val="000000"/>
          <w:sz w:val="22"/>
          <w:szCs w:val="22"/>
        </w:rPr>
        <w:tab/>
      </w:r>
      <w:r w:rsidRPr="00674382">
        <w:rPr>
          <w:color w:val="000000"/>
          <w:sz w:val="22"/>
          <w:szCs w:val="22"/>
        </w:rPr>
        <w:t>Austell, Ga</w:t>
      </w:r>
      <w:r w:rsidRPr="00674382">
        <w:rPr>
          <w:color w:val="000000"/>
          <w:sz w:val="22"/>
          <w:szCs w:val="22"/>
        </w:rPr>
        <w:tab/>
      </w:r>
    </w:p>
    <w:p w14:paraId="60DA9032" w14:textId="77777777" w:rsidR="00561699" w:rsidRPr="00674382" w:rsidRDefault="00F82F54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 xml:space="preserve">____________________________________________________________________________________ </w:t>
      </w:r>
    </w:p>
    <w:p w14:paraId="68D1B0AD" w14:textId="6BB2A443" w:rsidR="00561699" w:rsidRDefault="00561699" w:rsidP="00561699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SCHOLARSHIP: GRANTS &amp; OTHER FUNDING</w:t>
      </w:r>
    </w:p>
    <w:p w14:paraId="0DDCF5D0" w14:textId="77777777" w:rsidR="008C75B9" w:rsidRPr="00D30E36" w:rsidRDefault="008C75B9" w:rsidP="008C75B9">
      <w:pPr>
        <w:rPr>
          <w:b/>
          <w:sz w:val="23"/>
          <w:szCs w:val="23"/>
          <w:u w:val="single"/>
        </w:rPr>
      </w:pPr>
      <w:r w:rsidRPr="00D30E36">
        <w:rPr>
          <w:b/>
          <w:sz w:val="23"/>
          <w:szCs w:val="23"/>
          <w:u w:val="single"/>
        </w:rPr>
        <w:t>Research Grants Under Review</w:t>
      </w:r>
    </w:p>
    <w:p w14:paraId="4BF9EB5B" w14:textId="54761CE5" w:rsidR="008C75B9" w:rsidRPr="001D2A8C" w:rsidRDefault="001D2A8C" w:rsidP="008C75B9">
      <w:pPr>
        <w:rPr>
          <w:sz w:val="23"/>
          <w:szCs w:val="23"/>
        </w:rPr>
      </w:pPr>
      <w:r w:rsidRPr="001D2A8C">
        <w:rPr>
          <w:bCs/>
          <w:sz w:val="22"/>
          <w:szCs w:val="22"/>
        </w:rPr>
        <w:t>Exploring Shift Work and Sleep Health of the Neonatal Nurse Practitioner Using Wearable Technology</w:t>
      </w:r>
      <w:r>
        <w:rPr>
          <w:sz w:val="23"/>
          <w:szCs w:val="23"/>
        </w:rPr>
        <w:t xml:space="preserve">. (Farmer, M.L.), Hoffman, J., Bell, T. R.; </w:t>
      </w:r>
      <w:r w:rsidR="008C75B9" w:rsidRPr="00D30E36">
        <w:rPr>
          <w:sz w:val="23"/>
          <w:szCs w:val="23"/>
        </w:rPr>
        <w:t>Submitted</w:t>
      </w:r>
      <w:r w:rsidR="008C75B9">
        <w:rPr>
          <w:sz w:val="23"/>
          <w:szCs w:val="23"/>
        </w:rPr>
        <w:t xml:space="preserve"> on</w:t>
      </w:r>
      <w:r w:rsidR="008C75B9">
        <w:rPr>
          <w:color w:val="0000FF"/>
          <w:sz w:val="23"/>
          <w:szCs w:val="23"/>
        </w:rPr>
        <w:t xml:space="preserve"> </w:t>
      </w:r>
      <w:r w:rsidR="008C75B9">
        <w:rPr>
          <w:color w:val="000000" w:themeColor="text1"/>
          <w:sz w:val="23"/>
          <w:szCs w:val="23"/>
        </w:rPr>
        <w:t>January 8</w:t>
      </w:r>
      <w:r w:rsidR="008C75B9" w:rsidRPr="008C75B9">
        <w:rPr>
          <w:color w:val="000000" w:themeColor="text1"/>
          <w:sz w:val="23"/>
          <w:szCs w:val="23"/>
          <w:vertAlign w:val="superscript"/>
        </w:rPr>
        <w:t>th</w:t>
      </w:r>
      <w:r w:rsidR="008C75B9">
        <w:rPr>
          <w:color w:val="000000" w:themeColor="text1"/>
          <w:sz w:val="23"/>
          <w:szCs w:val="23"/>
        </w:rPr>
        <w:t>, 2025</w:t>
      </w:r>
      <w:r w:rsidR="008C75B9">
        <w:rPr>
          <w:color w:val="0000FF"/>
          <w:sz w:val="23"/>
          <w:szCs w:val="23"/>
        </w:rPr>
        <w:t xml:space="preserve"> </w:t>
      </w:r>
      <w:r w:rsidR="008C75B9" w:rsidRPr="00D30E36">
        <w:rPr>
          <w:sz w:val="23"/>
          <w:szCs w:val="23"/>
        </w:rPr>
        <w:t>to</w:t>
      </w:r>
      <w:r w:rsidR="008C75B9">
        <w:rPr>
          <w:color w:val="0000FF"/>
          <w:sz w:val="23"/>
          <w:szCs w:val="23"/>
        </w:rPr>
        <w:t xml:space="preserve"> </w:t>
      </w:r>
      <w:r w:rsidR="008C75B9" w:rsidRPr="001D2A8C">
        <w:rPr>
          <w:color w:val="000000" w:themeColor="text1"/>
          <w:sz w:val="23"/>
          <w:szCs w:val="23"/>
        </w:rPr>
        <w:t>American Academy of Sleep Medicine</w:t>
      </w:r>
    </w:p>
    <w:p w14:paraId="4DC6DDB2" w14:textId="5FCE9020" w:rsidR="008C75B9" w:rsidRPr="001D2A8C" w:rsidRDefault="001D2A8C" w:rsidP="008C75B9">
      <w:pPr>
        <w:rPr>
          <w:color w:val="000000" w:themeColor="text1"/>
          <w:sz w:val="23"/>
          <w:szCs w:val="23"/>
        </w:rPr>
      </w:pPr>
      <w:r w:rsidRPr="001D2A8C">
        <w:rPr>
          <w:color w:val="000000" w:themeColor="text1"/>
          <w:sz w:val="23"/>
          <w:szCs w:val="23"/>
        </w:rPr>
        <w:t>Principal Investigator</w:t>
      </w:r>
      <w:r w:rsidR="008C75B9" w:rsidRPr="001D2A8C">
        <w:rPr>
          <w:color w:val="000000" w:themeColor="text1"/>
          <w:sz w:val="23"/>
          <w:szCs w:val="23"/>
        </w:rPr>
        <w:t xml:space="preserve">, </w:t>
      </w:r>
      <w:r w:rsidRPr="001D2A8C">
        <w:rPr>
          <w:color w:val="000000" w:themeColor="text1"/>
        </w:rPr>
        <w:t xml:space="preserve">0.12% </w:t>
      </w:r>
      <w:r w:rsidR="008C75B9" w:rsidRPr="001D2A8C">
        <w:rPr>
          <w:color w:val="000000" w:themeColor="text1"/>
          <w:sz w:val="23"/>
          <w:szCs w:val="23"/>
        </w:rPr>
        <w:t>Effort</w:t>
      </w:r>
    </w:p>
    <w:p w14:paraId="6133D51F" w14:textId="39665AB0" w:rsidR="008C75B9" w:rsidRPr="001D2A8C" w:rsidRDefault="008C75B9" w:rsidP="008C75B9">
      <w:pPr>
        <w:rPr>
          <w:color w:val="000000" w:themeColor="text1"/>
          <w:sz w:val="23"/>
          <w:szCs w:val="23"/>
        </w:rPr>
      </w:pPr>
      <w:r w:rsidRPr="001D2A8C">
        <w:rPr>
          <w:color w:val="000000" w:themeColor="text1"/>
          <w:sz w:val="23"/>
          <w:szCs w:val="23"/>
        </w:rPr>
        <w:t>Total Costs: $</w:t>
      </w:r>
      <w:r w:rsidR="001D2A8C" w:rsidRPr="001D2A8C">
        <w:rPr>
          <w:color w:val="000000" w:themeColor="text1"/>
          <w:sz w:val="23"/>
          <w:szCs w:val="23"/>
        </w:rPr>
        <w:t>40,000</w:t>
      </w:r>
    </w:p>
    <w:p w14:paraId="50ACBD09" w14:textId="77777777" w:rsidR="008C75B9" w:rsidRPr="00674382" w:rsidRDefault="008C75B9" w:rsidP="00561699">
      <w:pPr>
        <w:rPr>
          <w:b/>
          <w:sz w:val="22"/>
          <w:szCs w:val="22"/>
        </w:rPr>
      </w:pPr>
    </w:p>
    <w:p w14:paraId="323B179F" w14:textId="2958EAB5" w:rsidR="00561699" w:rsidRPr="00674382" w:rsidRDefault="00774FC2" w:rsidP="00561699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 xml:space="preserve">External Research </w:t>
      </w:r>
      <w:r w:rsidR="00561699" w:rsidRPr="00674382">
        <w:rPr>
          <w:b/>
          <w:sz w:val="22"/>
          <w:szCs w:val="22"/>
          <w:u w:val="single"/>
        </w:rPr>
        <w:t>Grants</w:t>
      </w:r>
      <w:r w:rsidRPr="00674382">
        <w:rPr>
          <w:b/>
          <w:sz w:val="22"/>
          <w:szCs w:val="22"/>
          <w:u w:val="single"/>
        </w:rPr>
        <w:t xml:space="preserve"> Funded by other agencies </w:t>
      </w:r>
    </w:p>
    <w:p w14:paraId="59AF79EB" w14:textId="25C24F0B" w:rsidR="00561699" w:rsidRPr="001D1569" w:rsidRDefault="00AA0D44" w:rsidP="001D1569">
      <w:pPr>
        <w:rPr>
          <w:color w:val="000000" w:themeColor="text1"/>
          <w:sz w:val="22"/>
          <w:szCs w:val="22"/>
        </w:rPr>
      </w:pPr>
      <w:r w:rsidRPr="001D1569">
        <w:rPr>
          <w:color w:val="000000" w:themeColor="text1"/>
          <w:sz w:val="22"/>
          <w:szCs w:val="22"/>
        </w:rPr>
        <w:t xml:space="preserve">9/2024: </w:t>
      </w:r>
      <w:r w:rsidR="00561699" w:rsidRPr="001D1569">
        <w:rPr>
          <w:color w:val="000000" w:themeColor="text1"/>
          <w:sz w:val="22"/>
          <w:szCs w:val="22"/>
        </w:rPr>
        <w:t>Neonatal Nurse Practitioner Shift Length Perception: A Quantitative and Qualitative Study</w:t>
      </w:r>
    </w:p>
    <w:p w14:paraId="20F53F98" w14:textId="6EE8EBEC" w:rsidR="00561699" w:rsidRPr="00674382" w:rsidRDefault="00774FC2" w:rsidP="001D1569">
      <w:pPr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>Funded by FANNP (</w:t>
      </w:r>
      <w:r w:rsidR="00561699" w:rsidRPr="00674382">
        <w:rPr>
          <w:color w:val="000000" w:themeColor="text1"/>
          <w:sz w:val="22"/>
          <w:szCs w:val="22"/>
        </w:rPr>
        <w:t>Florida Association of Neonatal Nurse Practitioners</w:t>
      </w:r>
      <w:r w:rsidRPr="00674382">
        <w:rPr>
          <w:color w:val="000000" w:themeColor="text1"/>
          <w:sz w:val="22"/>
          <w:szCs w:val="22"/>
        </w:rPr>
        <w:t>)</w:t>
      </w:r>
    </w:p>
    <w:p w14:paraId="7B9580FB" w14:textId="78AFB2E5" w:rsidR="00561699" w:rsidRPr="00674382" w:rsidRDefault="00561699" w:rsidP="001D1569">
      <w:pPr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>Co-Principal Investigator, 0% Effort</w:t>
      </w:r>
    </w:p>
    <w:p w14:paraId="4F6EBFDC" w14:textId="066980C5" w:rsidR="00561699" w:rsidRPr="00674382" w:rsidRDefault="00561699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674382">
        <w:rPr>
          <w:color w:val="000000" w:themeColor="text1"/>
          <w:sz w:val="22"/>
          <w:szCs w:val="22"/>
        </w:rPr>
        <w:t>Total Costs: $5,000</w:t>
      </w:r>
    </w:p>
    <w:p w14:paraId="268FBF8C" w14:textId="5032A6E7" w:rsidR="007246E8" w:rsidRPr="00674382" w:rsidRDefault="00720DC4">
      <w:pPr>
        <w:rPr>
          <w:bCs/>
          <w:sz w:val="22"/>
          <w:szCs w:val="22"/>
        </w:rPr>
      </w:pPr>
      <w:r w:rsidRPr="00674382">
        <w:rPr>
          <w:b/>
          <w:sz w:val="22"/>
          <w:szCs w:val="22"/>
        </w:rPr>
        <w:t xml:space="preserve">SCHOLARSHIP: </w:t>
      </w:r>
      <w:r w:rsidR="007246E8" w:rsidRPr="00674382">
        <w:rPr>
          <w:b/>
          <w:sz w:val="22"/>
          <w:szCs w:val="22"/>
        </w:rPr>
        <w:t>PUBLICATIONS</w:t>
      </w:r>
      <w:r w:rsidR="00774FC2" w:rsidRPr="00674382">
        <w:rPr>
          <w:b/>
          <w:sz w:val="22"/>
          <w:szCs w:val="22"/>
        </w:rPr>
        <w:t xml:space="preserve"> </w:t>
      </w:r>
      <w:r w:rsidR="00774FC2" w:rsidRPr="00257AAE">
        <w:rPr>
          <w:bCs/>
          <w:sz w:val="20"/>
        </w:rPr>
        <w:t>(data-based denoted with *, senior or first author with +, student or corresponding authors underlined)</w:t>
      </w:r>
      <w:r w:rsidR="00257AAE">
        <w:rPr>
          <w:bCs/>
          <w:sz w:val="20"/>
        </w:rPr>
        <w:t>.</w:t>
      </w:r>
    </w:p>
    <w:p w14:paraId="0AD913B2" w14:textId="77777777" w:rsidR="0042765E" w:rsidRDefault="00053907" w:rsidP="00257AAE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Peer-Reviewed Publications</w:t>
      </w:r>
      <w:r w:rsidR="004030D6" w:rsidRPr="00674382">
        <w:rPr>
          <w:b/>
          <w:sz w:val="22"/>
          <w:szCs w:val="22"/>
          <w:u w:val="single"/>
        </w:rPr>
        <w:t>-Published</w:t>
      </w:r>
    </w:p>
    <w:p w14:paraId="29F3BB6D" w14:textId="77777777" w:rsidR="001D1569" w:rsidRPr="001D1569" w:rsidRDefault="00774FC2" w:rsidP="001D1569">
      <w:pPr>
        <w:rPr>
          <w:rStyle w:val="Hyperlink"/>
          <w:b/>
          <w:color w:val="auto"/>
          <w:sz w:val="22"/>
          <w:szCs w:val="22"/>
        </w:rPr>
      </w:pPr>
      <w:r w:rsidRPr="001D1569">
        <w:rPr>
          <w:bCs/>
          <w:sz w:val="22"/>
          <w:szCs w:val="22"/>
        </w:rPr>
        <w:t>+</w:t>
      </w:r>
      <w:r w:rsidR="00905853" w:rsidRPr="001D1569">
        <w:rPr>
          <w:b/>
          <w:sz w:val="22"/>
          <w:szCs w:val="22"/>
        </w:rPr>
        <w:t xml:space="preserve">Farmer M. L. </w:t>
      </w:r>
      <w:r w:rsidR="00905853" w:rsidRPr="001D1569">
        <w:rPr>
          <w:bCs/>
          <w:sz w:val="22"/>
          <w:szCs w:val="22"/>
        </w:rPr>
        <w:t xml:space="preserve">(2021). A neonate with vertical transmission of COVID-19 and acute respiratory failure: A </w:t>
      </w:r>
      <w:r w:rsidR="0058495D" w:rsidRPr="001D1569">
        <w:rPr>
          <w:bCs/>
          <w:sz w:val="22"/>
          <w:szCs w:val="22"/>
        </w:rPr>
        <w:t>c</w:t>
      </w:r>
      <w:r w:rsidR="00905853" w:rsidRPr="001D1569">
        <w:rPr>
          <w:bCs/>
          <w:sz w:val="22"/>
          <w:szCs w:val="22"/>
        </w:rPr>
        <w:t xml:space="preserve">ase </w:t>
      </w:r>
      <w:r w:rsidR="0058495D" w:rsidRPr="001D1569">
        <w:rPr>
          <w:bCs/>
          <w:sz w:val="22"/>
          <w:szCs w:val="22"/>
        </w:rPr>
        <w:t>r</w:t>
      </w:r>
      <w:r w:rsidR="00905853" w:rsidRPr="001D1569">
        <w:rPr>
          <w:bCs/>
          <w:sz w:val="22"/>
          <w:szCs w:val="22"/>
        </w:rPr>
        <w:t>eport. </w:t>
      </w:r>
      <w:r w:rsidR="00905853" w:rsidRPr="001D1569">
        <w:rPr>
          <w:bCs/>
          <w:i/>
          <w:iCs/>
          <w:sz w:val="22"/>
          <w:szCs w:val="22"/>
        </w:rPr>
        <w:t>Advances in neonatal care: official journal of the National Association of Neonatal Nurses</w:t>
      </w:r>
      <w:r w:rsidR="00905853" w:rsidRPr="001D1569">
        <w:rPr>
          <w:bCs/>
          <w:sz w:val="22"/>
          <w:szCs w:val="22"/>
        </w:rPr>
        <w:t>, </w:t>
      </w:r>
      <w:r w:rsidR="00905853" w:rsidRPr="001D1569">
        <w:rPr>
          <w:bCs/>
          <w:i/>
          <w:iCs/>
          <w:sz w:val="22"/>
          <w:szCs w:val="22"/>
        </w:rPr>
        <w:t>21</w:t>
      </w:r>
      <w:r w:rsidR="00905853" w:rsidRPr="001D1569">
        <w:rPr>
          <w:bCs/>
          <w:sz w:val="22"/>
          <w:szCs w:val="22"/>
        </w:rPr>
        <w:t>(6), 482–492.</w:t>
      </w:r>
      <w:r w:rsidR="00905853" w:rsidRPr="001D1569">
        <w:rPr>
          <w:bCs/>
          <w:color w:val="000000" w:themeColor="text1"/>
          <w:sz w:val="22"/>
          <w:szCs w:val="22"/>
        </w:rPr>
        <w:t xml:space="preserve"> </w:t>
      </w:r>
      <w:hyperlink r:id="rId7" w:history="1">
        <w:r w:rsidR="00905853" w:rsidRPr="001D1569">
          <w:rPr>
            <w:rStyle w:val="Hyperlink"/>
            <w:bCs/>
            <w:color w:val="000000" w:themeColor="text1"/>
            <w:sz w:val="22"/>
            <w:szCs w:val="22"/>
            <w:u w:val="none"/>
          </w:rPr>
          <w:t>https://doi.org/10.1097/ANC.0000000000000954</w:t>
        </w:r>
      </w:hyperlink>
      <w:r w:rsidR="007C7F18" w:rsidRPr="001D1569">
        <w:rPr>
          <w:rStyle w:val="Hyperlink"/>
          <w:bCs/>
          <w:color w:val="000000" w:themeColor="text1"/>
          <w:sz w:val="22"/>
          <w:szCs w:val="22"/>
          <w:u w:val="none"/>
        </w:rPr>
        <w:t>.</w:t>
      </w:r>
    </w:p>
    <w:p w14:paraId="6ECC3DDA" w14:textId="77777777" w:rsidR="001D1569" w:rsidRDefault="001D1569" w:rsidP="001D1569">
      <w:pPr>
        <w:rPr>
          <w:snapToGrid/>
          <w:color w:val="212121"/>
          <w:sz w:val="22"/>
          <w:szCs w:val="22"/>
        </w:rPr>
      </w:pPr>
    </w:p>
    <w:p w14:paraId="7486731E" w14:textId="23BEEE64" w:rsidR="001D1569" w:rsidRPr="001D1569" w:rsidRDefault="00905853" w:rsidP="001D1569">
      <w:pPr>
        <w:rPr>
          <w:b/>
          <w:sz w:val="22"/>
          <w:szCs w:val="22"/>
          <w:u w:val="single"/>
        </w:rPr>
      </w:pPr>
      <w:r w:rsidRPr="001D1569">
        <w:rPr>
          <w:snapToGrid/>
          <w:color w:val="212121"/>
          <w:sz w:val="22"/>
          <w:szCs w:val="22"/>
        </w:rPr>
        <w:t xml:space="preserve">Vance, A. J., </w:t>
      </w:r>
      <w:r w:rsidRPr="001D1569">
        <w:rPr>
          <w:b/>
          <w:bCs/>
          <w:snapToGrid/>
          <w:color w:val="212121"/>
          <w:sz w:val="22"/>
          <w:szCs w:val="22"/>
        </w:rPr>
        <w:t>Farmer, M. L.,</w:t>
      </w:r>
      <w:r w:rsidRPr="001D1569">
        <w:rPr>
          <w:snapToGrid/>
          <w:color w:val="212121"/>
          <w:sz w:val="22"/>
          <w:szCs w:val="22"/>
        </w:rPr>
        <w:t xml:space="preserve"> D'Agata, A., Moore, T., Esser, M., &amp; Fortney, C. A. (2024). NANN membership recommendations: Opportunities to advance racial equity within the organization. </w:t>
      </w:r>
      <w:r w:rsidRPr="001D1569">
        <w:rPr>
          <w:i/>
          <w:iCs/>
          <w:snapToGrid/>
          <w:color w:val="212121"/>
          <w:sz w:val="22"/>
          <w:szCs w:val="22"/>
        </w:rPr>
        <w:t>Advances in neonatal care: official journal of the National Association of Neonatal Nurses</w:t>
      </w:r>
      <w:r w:rsidRPr="001D1569">
        <w:rPr>
          <w:snapToGrid/>
          <w:color w:val="212121"/>
          <w:sz w:val="22"/>
          <w:szCs w:val="22"/>
        </w:rPr>
        <w:t>, </w:t>
      </w:r>
      <w:r w:rsidRPr="001D1569">
        <w:rPr>
          <w:i/>
          <w:iCs/>
          <w:snapToGrid/>
          <w:color w:val="212121"/>
          <w:sz w:val="22"/>
          <w:szCs w:val="22"/>
        </w:rPr>
        <w:t>24</w:t>
      </w:r>
      <w:r w:rsidRPr="001D1569">
        <w:rPr>
          <w:snapToGrid/>
          <w:color w:val="212121"/>
          <w:sz w:val="22"/>
          <w:szCs w:val="22"/>
        </w:rPr>
        <w:t>(1), 71–77.</w:t>
      </w:r>
      <w:r w:rsidR="0042765E" w:rsidRPr="001D1569">
        <w:rPr>
          <w:snapToGrid/>
          <w:color w:val="212121"/>
          <w:sz w:val="22"/>
          <w:szCs w:val="22"/>
        </w:rPr>
        <w:t xml:space="preserve"> </w:t>
      </w:r>
      <w:r w:rsidR="001D1569" w:rsidRPr="001D1569">
        <w:rPr>
          <w:snapToGrid/>
          <w:sz w:val="22"/>
          <w:szCs w:val="22"/>
        </w:rPr>
        <w:t>https://doi.org/10.1097/ANC.000000000000111</w:t>
      </w:r>
      <w:r w:rsidR="007C7F18" w:rsidRPr="001D1569">
        <w:rPr>
          <w:snapToGrid/>
          <w:sz w:val="22"/>
          <w:szCs w:val="22"/>
        </w:rPr>
        <w:t>.</w:t>
      </w:r>
    </w:p>
    <w:p w14:paraId="423133D9" w14:textId="77777777" w:rsidR="001D1569" w:rsidRDefault="001D1569" w:rsidP="001D1569">
      <w:pPr>
        <w:rPr>
          <w:sz w:val="22"/>
          <w:szCs w:val="22"/>
        </w:rPr>
      </w:pPr>
    </w:p>
    <w:p w14:paraId="32200DD6" w14:textId="641C6FBB" w:rsidR="00CA47A0" w:rsidRDefault="00774FC2" w:rsidP="001D1569">
      <w:pPr>
        <w:rPr>
          <w:color w:val="3B3030"/>
          <w:sz w:val="22"/>
          <w:szCs w:val="22"/>
          <w:shd w:val="clear" w:color="auto" w:fill="FFFFFF"/>
        </w:rPr>
      </w:pPr>
      <w:r w:rsidRPr="001D1569">
        <w:rPr>
          <w:sz w:val="22"/>
          <w:szCs w:val="22"/>
        </w:rPr>
        <w:t>+</w:t>
      </w:r>
      <w:r w:rsidR="00CA47A0" w:rsidRPr="001D1569">
        <w:rPr>
          <w:b/>
          <w:bCs/>
          <w:sz w:val="22"/>
          <w:szCs w:val="22"/>
        </w:rPr>
        <w:t xml:space="preserve">Farmer, M. L. </w:t>
      </w:r>
      <w:r w:rsidR="00CA47A0" w:rsidRPr="001D1569">
        <w:rPr>
          <w:sz w:val="22"/>
          <w:szCs w:val="22"/>
        </w:rPr>
        <w:t>(2024).</w:t>
      </w:r>
      <w:r w:rsidR="00CA47A0" w:rsidRPr="001D1569">
        <w:rPr>
          <w:b/>
          <w:bCs/>
          <w:sz w:val="22"/>
          <w:szCs w:val="22"/>
        </w:rPr>
        <w:t xml:space="preserve"> </w:t>
      </w:r>
      <w:r w:rsidR="00CA47A0" w:rsidRPr="001D1569">
        <w:rPr>
          <w:sz w:val="22"/>
          <w:szCs w:val="22"/>
        </w:rPr>
        <w:t xml:space="preserve">Fetomaternal hemorrhage and choriocarcinoma: A case report. </w:t>
      </w:r>
      <w:r w:rsidR="00CA47A0" w:rsidRPr="001D1569">
        <w:rPr>
          <w:i/>
          <w:iCs/>
          <w:sz w:val="22"/>
          <w:szCs w:val="22"/>
        </w:rPr>
        <w:t>Advances in Neonatal Care.</w:t>
      </w:r>
      <w:r w:rsidR="00AA0D44" w:rsidRPr="001D1569">
        <w:rPr>
          <w:sz w:val="22"/>
          <w:szCs w:val="22"/>
        </w:rPr>
        <w:t xml:space="preserve"> </w:t>
      </w:r>
      <w:r w:rsidR="00AA0D44" w:rsidRPr="001D1569">
        <w:rPr>
          <w:i/>
          <w:iCs/>
          <w:sz w:val="22"/>
          <w:szCs w:val="22"/>
        </w:rPr>
        <w:t>24(5):</w:t>
      </w:r>
      <w:r w:rsidR="00AA0D44" w:rsidRPr="001D1569">
        <w:rPr>
          <w:sz w:val="22"/>
          <w:szCs w:val="22"/>
        </w:rPr>
        <w:t>417-423,</w:t>
      </w:r>
      <w:r w:rsidR="00CA47A0" w:rsidRPr="001D1569">
        <w:rPr>
          <w:i/>
          <w:iCs/>
          <w:sz w:val="22"/>
          <w:szCs w:val="22"/>
        </w:rPr>
        <w:t xml:space="preserve"> </w:t>
      </w:r>
      <w:r w:rsidR="000217FB" w:rsidRPr="001D1569">
        <w:rPr>
          <w:rStyle w:val="ej-journal-doi"/>
          <w:color w:val="3B3030"/>
          <w:sz w:val="22"/>
          <w:szCs w:val="22"/>
          <w:shd w:val="clear" w:color="auto" w:fill="FFFFFF"/>
        </w:rPr>
        <w:t>DOI: </w:t>
      </w:r>
      <w:r w:rsidR="000217FB" w:rsidRPr="001D1569">
        <w:rPr>
          <w:color w:val="3B3030"/>
          <w:sz w:val="22"/>
          <w:szCs w:val="22"/>
          <w:shd w:val="clear" w:color="auto" w:fill="FFFFFF"/>
        </w:rPr>
        <w:t>10.1097/ANC.0000000000001192</w:t>
      </w:r>
      <w:r w:rsidR="007C7F18" w:rsidRPr="001D1569">
        <w:rPr>
          <w:color w:val="3B3030"/>
          <w:sz w:val="22"/>
          <w:szCs w:val="22"/>
          <w:shd w:val="clear" w:color="auto" w:fill="FFFFFF"/>
        </w:rPr>
        <w:t>.</w:t>
      </w:r>
      <w:r w:rsidR="00825CCF">
        <w:rPr>
          <w:color w:val="3B3030"/>
          <w:sz w:val="22"/>
          <w:szCs w:val="22"/>
          <w:shd w:val="clear" w:color="auto" w:fill="FFFFFF"/>
        </w:rPr>
        <w:t xml:space="preserve"> </w:t>
      </w:r>
    </w:p>
    <w:p w14:paraId="68F262B9" w14:textId="77777777" w:rsidR="00825CCF" w:rsidRDefault="00825CCF" w:rsidP="001D1569">
      <w:pPr>
        <w:rPr>
          <w:color w:val="3B3030"/>
          <w:sz w:val="22"/>
          <w:szCs w:val="22"/>
          <w:shd w:val="clear" w:color="auto" w:fill="FFFFFF"/>
        </w:rPr>
      </w:pPr>
    </w:p>
    <w:p w14:paraId="7B0B04A8" w14:textId="3BE6A3AB" w:rsidR="00825CCF" w:rsidRPr="00825CCF" w:rsidRDefault="00825CCF" w:rsidP="001D1569">
      <w:pPr>
        <w:rPr>
          <w:sz w:val="22"/>
          <w:szCs w:val="22"/>
        </w:rPr>
      </w:pPr>
      <w:r w:rsidRPr="00674382">
        <w:rPr>
          <w:sz w:val="22"/>
          <w:szCs w:val="22"/>
        </w:rPr>
        <w:t>*+</w:t>
      </w:r>
      <w:r w:rsidRPr="00674382">
        <w:rPr>
          <w:b/>
          <w:bCs/>
          <w:sz w:val="22"/>
          <w:szCs w:val="22"/>
        </w:rPr>
        <w:t xml:space="preserve">Farmer, M. L., </w:t>
      </w:r>
      <w:r w:rsidRPr="00674382">
        <w:rPr>
          <w:sz w:val="22"/>
          <w:szCs w:val="22"/>
        </w:rPr>
        <w:t>Hoffman, J., Vance, A.J., Li, Y, Bell, T. R. (202</w:t>
      </w:r>
      <w:r w:rsidR="00A86120">
        <w:rPr>
          <w:sz w:val="22"/>
          <w:szCs w:val="22"/>
        </w:rPr>
        <w:t>5</w:t>
      </w:r>
      <w:r w:rsidRPr="00674382">
        <w:rPr>
          <w:sz w:val="22"/>
          <w:szCs w:val="22"/>
        </w:rPr>
        <w:t xml:space="preserve">). Examining Shift Length and Fatigue: A National Study of Neonatal Advanced Practice Providers. </w:t>
      </w:r>
      <w:r w:rsidRPr="00674382">
        <w:rPr>
          <w:i/>
          <w:iCs/>
          <w:sz w:val="22"/>
          <w:szCs w:val="22"/>
        </w:rPr>
        <w:t xml:space="preserve">Advances in </w:t>
      </w:r>
      <w:r w:rsidR="00587F25">
        <w:rPr>
          <w:i/>
          <w:iCs/>
          <w:sz w:val="22"/>
          <w:szCs w:val="22"/>
        </w:rPr>
        <w:t>n</w:t>
      </w:r>
      <w:r w:rsidRPr="00674382">
        <w:rPr>
          <w:i/>
          <w:iCs/>
          <w:sz w:val="22"/>
          <w:szCs w:val="22"/>
        </w:rPr>
        <w:t xml:space="preserve">eonatal </w:t>
      </w:r>
      <w:r w:rsidR="00587F25">
        <w:rPr>
          <w:i/>
          <w:iCs/>
          <w:sz w:val="22"/>
          <w:szCs w:val="22"/>
        </w:rPr>
        <w:t>c</w:t>
      </w:r>
      <w:r w:rsidRPr="00674382">
        <w:rPr>
          <w:i/>
          <w:iCs/>
          <w:sz w:val="22"/>
          <w:szCs w:val="22"/>
        </w:rPr>
        <w:t>are</w:t>
      </w:r>
      <w:r w:rsidR="00587F25">
        <w:rPr>
          <w:i/>
          <w:iCs/>
          <w:sz w:val="22"/>
          <w:szCs w:val="22"/>
        </w:rPr>
        <w:t xml:space="preserve">: official journal of the National Association of Neonatal Nurses, </w:t>
      </w:r>
      <w:r w:rsidRPr="00674382">
        <w:rPr>
          <w:i/>
          <w:iCs/>
          <w:sz w:val="22"/>
          <w:szCs w:val="22"/>
        </w:rPr>
        <w:t xml:space="preserve"> </w:t>
      </w:r>
      <w:r w:rsidR="00A86120">
        <w:rPr>
          <w:sz w:val="22"/>
          <w:szCs w:val="22"/>
        </w:rPr>
        <w:t xml:space="preserve">25(1): 70-76. </w:t>
      </w:r>
      <w:r w:rsidR="00587F25">
        <w:rPr>
          <w:color w:val="3B3030"/>
          <w:sz w:val="22"/>
          <w:szCs w:val="22"/>
          <w:shd w:val="clear" w:color="auto" w:fill="FFFFFF"/>
        </w:rPr>
        <w:t>https</w:t>
      </w:r>
      <w:r>
        <w:rPr>
          <w:color w:val="3B3030"/>
          <w:sz w:val="22"/>
          <w:szCs w:val="22"/>
          <w:shd w:val="clear" w:color="auto" w:fill="FFFFFF"/>
        </w:rPr>
        <w:t>:</w:t>
      </w:r>
      <w:r w:rsidR="00587F25">
        <w:rPr>
          <w:color w:val="3B3030"/>
          <w:sz w:val="22"/>
          <w:szCs w:val="22"/>
          <w:shd w:val="clear" w:color="auto" w:fill="FFFFFF"/>
        </w:rPr>
        <w:t>//doi.org/</w:t>
      </w:r>
      <w:r>
        <w:rPr>
          <w:color w:val="3B3030"/>
          <w:sz w:val="22"/>
          <w:szCs w:val="22"/>
          <w:shd w:val="clear" w:color="auto" w:fill="FFFFFF"/>
        </w:rPr>
        <w:t xml:space="preserve">10.1097/ANC.0000000000001220. </w:t>
      </w:r>
    </w:p>
    <w:p w14:paraId="66887094" w14:textId="77777777" w:rsidR="00905853" w:rsidRPr="00674382" w:rsidRDefault="00905853" w:rsidP="004030D6">
      <w:pPr>
        <w:rPr>
          <w:sz w:val="22"/>
          <w:szCs w:val="22"/>
        </w:rPr>
      </w:pPr>
    </w:p>
    <w:p w14:paraId="59295344" w14:textId="7485DAB2" w:rsidR="00AB60ED" w:rsidRDefault="004030D6" w:rsidP="004030D6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Peer-Reviewed Publications-Accepted</w:t>
      </w:r>
    </w:p>
    <w:p w14:paraId="50AC5951" w14:textId="1BA99EE5" w:rsidR="00B24A29" w:rsidRDefault="00B24A29" w:rsidP="004030D6">
      <w:pPr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+ Culnan, S., </w:t>
      </w:r>
      <w:r w:rsidRPr="00B24A29">
        <w:rPr>
          <w:b/>
          <w:sz w:val="22"/>
          <w:szCs w:val="22"/>
        </w:rPr>
        <w:t>Farmer, M. L.</w:t>
      </w:r>
      <w:r>
        <w:rPr>
          <w:bCs/>
          <w:sz w:val="22"/>
          <w:szCs w:val="22"/>
        </w:rPr>
        <w:t xml:space="preserve"> (2025). </w:t>
      </w:r>
      <w:r w:rsidRPr="00B24A29">
        <w:rPr>
          <w:sz w:val="22"/>
          <w:szCs w:val="22"/>
        </w:rPr>
        <w:t>Bridging Knowledge and Practice: Insights into Hirschsprung’s Disease and Home Management.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Neonatal Network. </w:t>
      </w:r>
    </w:p>
    <w:p w14:paraId="5408620B" w14:textId="77777777" w:rsidR="008C75B9" w:rsidRDefault="008C75B9" w:rsidP="004030D6">
      <w:pPr>
        <w:rPr>
          <w:i/>
          <w:iCs/>
          <w:sz w:val="22"/>
          <w:szCs w:val="22"/>
        </w:rPr>
      </w:pPr>
    </w:p>
    <w:p w14:paraId="45D54993" w14:textId="77777777" w:rsidR="008C75B9" w:rsidRPr="00D30E36" w:rsidRDefault="008C75B9" w:rsidP="008C75B9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Peer-Reviewed Publications – Submitted/Under review</w:t>
      </w:r>
    </w:p>
    <w:p w14:paraId="2274742E" w14:textId="17CE1CA4" w:rsidR="008C75B9" w:rsidRPr="001D2A8C" w:rsidRDefault="008C75B9" w:rsidP="008C75B9">
      <w:pPr>
        <w:pStyle w:val="ListParagraph"/>
        <w:widowControl/>
        <w:numPr>
          <w:ilvl w:val="0"/>
          <w:numId w:val="41"/>
        </w:numPr>
        <w:ind w:left="360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Farmer, M. L., Hull. W., Bell, T.R. (2025). </w:t>
      </w:r>
      <w:r w:rsidR="001D2A8C" w:rsidRPr="001D2A8C">
        <w:t xml:space="preserve">Understanding the </w:t>
      </w:r>
      <w:r w:rsidR="001D2A8C">
        <w:t>e</w:t>
      </w:r>
      <w:r w:rsidR="001D2A8C" w:rsidRPr="001D2A8C">
        <w:t xml:space="preserve">motional and </w:t>
      </w:r>
      <w:r w:rsidR="001D2A8C">
        <w:t>p</w:t>
      </w:r>
      <w:r w:rsidR="001D2A8C" w:rsidRPr="001D2A8C">
        <w:t xml:space="preserve">sychological </w:t>
      </w:r>
      <w:r w:rsidR="001D2A8C">
        <w:t>i</w:t>
      </w:r>
      <w:r w:rsidR="001D2A8C" w:rsidRPr="001D2A8C">
        <w:t xml:space="preserve">mpact of </w:t>
      </w:r>
      <w:r w:rsidR="001D2A8C">
        <w:t>p</w:t>
      </w:r>
      <w:r w:rsidR="001D2A8C" w:rsidRPr="001D2A8C">
        <w:t xml:space="preserve">arental </w:t>
      </w:r>
      <w:r w:rsidR="001D2A8C">
        <w:t>s</w:t>
      </w:r>
      <w:r w:rsidR="001D2A8C" w:rsidRPr="001D2A8C">
        <w:t>tress in the NICU</w:t>
      </w:r>
      <w:r w:rsidR="001D2A8C">
        <w:t xml:space="preserve">. Under review with </w:t>
      </w:r>
      <w:r w:rsidR="001D2A8C">
        <w:rPr>
          <w:i/>
          <w:iCs/>
        </w:rPr>
        <w:t>Neonatal Network</w:t>
      </w:r>
    </w:p>
    <w:p w14:paraId="4369864E" w14:textId="7924E6D7" w:rsidR="001D2A8C" w:rsidRPr="00CE34AD" w:rsidRDefault="001D2A8C" w:rsidP="008C75B9">
      <w:pPr>
        <w:pStyle w:val="ListParagraph"/>
        <w:widowControl/>
        <w:numPr>
          <w:ilvl w:val="0"/>
          <w:numId w:val="41"/>
        </w:numPr>
        <w:ind w:left="360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Farmer, M. L., Bell, T. R. (2025). </w:t>
      </w:r>
      <w:r w:rsidRPr="00772549">
        <w:t>Genetic and Developmental Implications of Chromosome 8p12 Deletion in a Premature Neonate</w:t>
      </w:r>
      <w:r>
        <w:t xml:space="preserve">. Submitted/Under Review </w:t>
      </w:r>
      <w:r>
        <w:rPr>
          <w:i/>
          <w:iCs/>
        </w:rPr>
        <w:t xml:space="preserve">Journal of Obstetrical, Gynecologic, and Neonatal Nursing. </w:t>
      </w:r>
    </w:p>
    <w:p w14:paraId="2C6402E9" w14:textId="77777777" w:rsidR="004F0942" w:rsidRPr="00674382" w:rsidRDefault="004F0942" w:rsidP="004F0942">
      <w:pPr>
        <w:ind w:firstLine="720"/>
        <w:rPr>
          <w:i/>
          <w:iCs/>
          <w:sz w:val="22"/>
          <w:szCs w:val="22"/>
        </w:rPr>
      </w:pPr>
    </w:p>
    <w:p w14:paraId="288B4552" w14:textId="30454132" w:rsidR="004030D6" w:rsidRPr="00674382" w:rsidRDefault="004030D6" w:rsidP="00331329">
      <w:pPr>
        <w:rPr>
          <w:b/>
          <w:bCs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Other Publications</w:t>
      </w:r>
      <w:r w:rsidRPr="00674382">
        <w:rPr>
          <w:b/>
          <w:bCs/>
          <w:sz w:val="22"/>
          <w:szCs w:val="22"/>
          <w:u w:val="single"/>
        </w:rPr>
        <w:t xml:space="preserve"> </w:t>
      </w:r>
    </w:p>
    <w:p w14:paraId="14F5A951" w14:textId="2582DDFF" w:rsidR="004D5D59" w:rsidRPr="00674382" w:rsidRDefault="004D5D59" w:rsidP="00331329">
      <w:pPr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 xml:space="preserve">International Handbook </w:t>
      </w:r>
      <w:r w:rsidRPr="00674382">
        <w:rPr>
          <w:sz w:val="22"/>
          <w:szCs w:val="22"/>
        </w:rPr>
        <w:t>(Russian Translation)</w:t>
      </w:r>
    </w:p>
    <w:p w14:paraId="293033AE" w14:textId="5B5BD756" w:rsidR="00331329" w:rsidRDefault="00903D6C" w:rsidP="00331329">
      <w:pPr>
        <w:rPr>
          <w:sz w:val="22"/>
          <w:szCs w:val="22"/>
        </w:rPr>
      </w:pPr>
      <w:r w:rsidRPr="00674382">
        <w:rPr>
          <w:sz w:val="22"/>
          <w:szCs w:val="22"/>
        </w:rPr>
        <w:t xml:space="preserve">Bell, T. R., </w:t>
      </w:r>
      <w:r w:rsidRPr="00674382">
        <w:rPr>
          <w:b/>
          <w:bCs/>
          <w:sz w:val="22"/>
          <w:szCs w:val="22"/>
        </w:rPr>
        <w:t>Farmer, M. L.,</w:t>
      </w:r>
      <w:r w:rsidRPr="00674382">
        <w:rPr>
          <w:sz w:val="22"/>
          <w:szCs w:val="22"/>
        </w:rPr>
        <w:t xml:space="preserve"> </w:t>
      </w:r>
      <w:r w:rsidR="004D5D59" w:rsidRPr="00674382">
        <w:rPr>
          <w:sz w:val="22"/>
          <w:szCs w:val="22"/>
        </w:rPr>
        <w:t xml:space="preserve">Carlson, A. N., </w:t>
      </w:r>
      <w:r w:rsidRPr="00674382">
        <w:rPr>
          <w:sz w:val="22"/>
          <w:szCs w:val="22"/>
        </w:rPr>
        <w:t>Perlman, R.</w:t>
      </w:r>
      <w:r w:rsidR="004D5D59" w:rsidRPr="00674382">
        <w:rPr>
          <w:sz w:val="22"/>
          <w:szCs w:val="22"/>
        </w:rPr>
        <w:t xml:space="preserve">, Simon, M. </w:t>
      </w:r>
      <w:r w:rsidRPr="00674382">
        <w:rPr>
          <w:sz w:val="22"/>
          <w:szCs w:val="22"/>
        </w:rPr>
        <w:t>(2021).</w:t>
      </w:r>
      <w:r w:rsidRPr="00674382">
        <w:rPr>
          <w:i/>
          <w:iCs/>
          <w:sz w:val="22"/>
          <w:szCs w:val="22"/>
        </w:rPr>
        <w:t xml:space="preserve"> Handbook</w:t>
      </w:r>
      <w:r w:rsidR="004D5D59" w:rsidRPr="00674382">
        <w:rPr>
          <w:i/>
          <w:iCs/>
          <w:sz w:val="22"/>
          <w:szCs w:val="22"/>
        </w:rPr>
        <w:t xml:space="preserve"> for Advanced Neonatal Nurses</w:t>
      </w:r>
      <w:r w:rsidRPr="00674382">
        <w:rPr>
          <w:sz w:val="22"/>
          <w:szCs w:val="22"/>
        </w:rPr>
        <w:t>. 1</w:t>
      </w:r>
      <w:r w:rsidRPr="00674382">
        <w:rPr>
          <w:sz w:val="22"/>
          <w:szCs w:val="22"/>
          <w:vertAlign w:val="superscript"/>
        </w:rPr>
        <w:t>st</w:t>
      </w:r>
      <w:r w:rsidRPr="00674382">
        <w:rPr>
          <w:sz w:val="22"/>
          <w:szCs w:val="22"/>
        </w:rPr>
        <w:t xml:space="preserve"> ed. </w:t>
      </w:r>
    </w:p>
    <w:p w14:paraId="46A79E1F" w14:textId="77777777" w:rsidR="009D3624" w:rsidRDefault="009D3624" w:rsidP="00331329">
      <w:pPr>
        <w:rPr>
          <w:sz w:val="22"/>
          <w:szCs w:val="22"/>
        </w:rPr>
      </w:pPr>
    </w:p>
    <w:p w14:paraId="1DF25B20" w14:textId="2766E424" w:rsidR="00B20B48" w:rsidRDefault="00B20B48" w:rsidP="0033132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Editorial</w:t>
      </w:r>
    </w:p>
    <w:p w14:paraId="2378A8B7" w14:textId="1A21A499" w:rsidR="00B20B48" w:rsidRPr="00587F25" w:rsidRDefault="00B20B48" w:rsidP="00587F25">
      <w:pPr>
        <w:widowControl/>
        <w:rPr>
          <w:color w:val="000000" w:themeColor="text1"/>
          <w:sz w:val="23"/>
          <w:szCs w:val="23"/>
        </w:rPr>
      </w:pPr>
      <w:r>
        <w:lastRenderedPageBreak/>
        <w:t xml:space="preserve">Hoffman, J., Bell, T. R., and Farmer, M. L. (2025). Self-reflection of three NNPs applying for a research grant. Submitted/Under Review </w:t>
      </w:r>
      <w:r w:rsidRPr="00B20B48">
        <w:rPr>
          <w:i/>
          <w:iCs/>
        </w:rPr>
        <w:t>FANNP Newsletter</w:t>
      </w:r>
    </w:p>
    <w:p w14:paraId="075EC737" w14:textId="79AFE737" w:rsidR="00F82F54" w:rsidRPr="00674382" w:rsidRDefault="00F433C1" w:rsidP="00331329">
      <w:pPr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2F2741A1" w14:textId="1611C220" w:rsidR="00F82F54" w:rsidRPr="00674382" w:rsidRDefault="00F82F54" w:rsidP="00331329">
      <w:pPr>
        <w:rPr>
          <w:b/>
          <w:bCs/>
          <w:sz w:val="22"/>
          <w:szCs w:val="22"/>
        </w:rPr>
      </w:pPr>
      <w:r w:rsidRPr="00674382">
        <w:rPr>
          <w:b/>
          <w:bCs/>
          <w:sz w:val="22"/>
          <w:szCs w:val="22"/>
        </w:rPr>
        <w:t xml:space="preserve">SCHOLARSHIP: </w:t>
      </w:r>
      <w:r w:rsidR="007D1491" w:rsidRPr="00674382">
        <w:rPr>
          <w:b/>
          <w:bCs/>
          <w:sz w:val="22"/>
          <w:szCs w:val="22"/>
        </w:rPr>
        <w:t>Research Studies and Quality Improvement Projects</w:t>
      </w:r>
    </w:p>
    <w:p w14:paraId="49E78629" w14:textId="39A97DD5" w:rsidR="00F5078B" w:rsidRPr="00F5078B" w:rsidRDefault="00A31D77" w:rsidP="00331329">
      <w:pPr>
        <w:rPr>
          <w:b/>
          <w:bCs/>
          <w:sz w:val="22"/>
          <w:szCs w:val="22"/>
          <w:u w:val="single"/>
        </w:rPr>
      </w:pPr>
      <w:r w:rsidRPr="00674382">
        <w:rPr>
          <w:b/>
          <w:bCs/>
          <w:sz w:val="22"/>
          <w:szCs w:val="22"/>
          <w:u w:val="single"/>
        </w:rPr>
        <w:t>Current Research</w:t>
      </w:r>
    </w:p>
    <w:p w14:paraId="2FBEC3BA" w14:textId="5106864A" w:rsidR="008E469A" w:rsidRPr="00674382" w:rsidRDefault="008E469A" w:rsidP="00331329">
      <w:pPr>
        <w:rPr>
          <w:sz w:val="22"/>
          <w:szCs w:val="22"/>
        </w:rPr>
      </w:pPr>
      <w:r w:rsidRPr="00674382">
        <w:rPr>
          <w:sz w:val="22"/>
          <w:szCs w:val="22"/>
        </w:rPr>
        <w:t>202</w:t>
      </w:r>
      <w:r w:rsidR="00017D2D" w:rsidRPr="00674382">
        <w:rPr>
          <w:sz w:val="22"/>
          <w:szCs w:val="22"/>
        </w:rPr>
        <w:t>3-current</w:t>
      </w:r>
      <w:r w:rsidR="001D1569"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>Neonatal Advance Practice Providers Perception of Shift Length and Fatigue</w:t>
      </w:r>
      <w:r w:rsidRPr="00674382">
        <w:rPr>
          <w:sz w:val="22"/>
          <w:szCs w:val="22"/>
        </w:rPr>
        <w:t xml:space="preserve"> </w:t>
      </w:r>
    </w:p>
    <w:p w14:paraId="185FFF7E" w14:textId="2FC9DF68" w:rsidR="008E469A" w:rsidRPr="00674382" w:rsidRDefault="008E469A" w:rsidP="70CBF333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74382">
        <w:rPr>
          <w:sz w:val="22"/>
          <w:szCs w:val="22"/>
        </w:rPr>
        <w:t xml:space="preserve">National Survey </w:t>
      </w:r>
      <w:bookmarkStart w:id="2" w:name="_Int_JTYSheSy"/>
      <w:r w:rsidRPr="00674382">
        <w:rPr>
          <w:sz w:val="22"/>
          <w:szCs w:val="22"/>
        </w:rPr>
        <w:t>evaluating</w:t>
      </w:r>
      <w:bookmarkEnd w:id="2"/>
      <w:r w:rsidRPr="00674382">
        <w:rPr>
          <w:sz w:val="22"/>
          <w:szCs w:val="22"/>
        </w:rPr>
        <w:t xml:space="preserve"> neonatal advance practice </w:t>
      </w:r>
      <w:r w:rsidR="11315307" w:rsidRPr="00674382">
        <w:rPr>
          <w:sz w:val="22"/>
          <w:szCs w:val="22"/>
        </w:rPr>
        <w:t>providers'</w:t>
      </w:r>
      <w:r w:rsidRPr="00674382">
        <w:rPr>
          <w:sz w:val="22"/>
          <w:szCs w:val="22"/>
        </w:rPr>
        <w:t xml:space="preserve"> perception on shift lengths, patient safety, provider safety, and </w:t>
      </w:r>
      <w:r w:rsidR="00F00B88" w:rsidRPr="00674382">
        <w:rPr>
          <w:sz w:val="22"/>
          <w:szCs w:val="22"/>
        </w:rPr>
        <w:t>fatigue.</w:t>
      </w:r>
    </w:p>
    <w:p w14:paraId="0599BF75" w14:textId="5CCFA893" w:rsidR="00642EAB" w:rsidRDefault="00642EAB" w:rsidP="70CBF333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74382">
        <w:rPr>
          <w:sz w:val="22"/>
          <w:szCs w:val="22"/>
        </w:rPr>
        <w:t>Grant funding</w:t>
      </w:r>
      <w:r w:rsidR="00C802C8" w:rsidRPr="00674382">
        <w:rPr>
          <w:sz w:val="22"/>
          <w:szCs w:val="22"/>
        </w:rPr>
        <w:t>-</w:t>
      </w:r>
      <w:r w:rsidR="00107A50" w:rsidRPr="00674382">
        <w:rPr>
          <w:sz w:val="22"/>
          <w:szCs w:val="22"/>
        </w:rPr>
        <w:t xml:space="preserve">$5000 to mail survey postcard to all NCC board certified neonatal nurse practitioners. </w:t>
      </w:r>
    </w:p>
    <w:p w14:paraId="7C15DC0F" w14:textId="6E147A35" w:rsidR="00587F25" w:rsidRPr="00674382" w:rsidRDefault="00587F25" w:rsidP="70CBF33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Manuscript in process </w:t>
      </w:r>
    </w:p>
    <w:p w14:paraId="43FD419A" w14:textId="361636D0" w:rsidR="00107A50" w:rsidRPr="00674382" w:rsidRDefault="00107A50" w:rsidP="00107A50">
      <w:pPr>
        <w:rPr>
          <w:b/>
          <w:sz w:val="22"/>
          <w:szCs w:val="22"/>
        </w:rPr>
      </w:pPr>
      <w:r w:rsidRPr="00674382">
        <w:rPr>
          <w:sz w:val="22"/>
          <w:szCs w:val="22"/>
        </w:rPr>
        <w:t>2024-current</w:t>
      </w:r>
      <w:r w:rsidR="001D1569">
        <w:rPr>
          <w:sz w:val="22"/>
          <w:szCs w:val="22"/>
        </w:rPr>
        <w:tab/>
      </w:r>
      <w:r w:rsidRPr="00674382">
        <w:rPr>
          <w:b/>
          <w:sz w:val="22"/>
          <w:szCs w:val="22"/>
        </w:rPr>
        <w:t>Innovative Recruiting Strategies for Neonatal Nurse Practitioner Programs</w:t>
      </w:r>
    </w:p>
    <w:p w14:paraId="74BA3ADC" w14:textId="0074BC85" w:rsidR="00107A50" w:rsidRPr="00674382" w:rsidRDefault="00107A50" w:rsidP="00107A50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 w:rsidRPr="00674382">
        <w:rPr>
          <w:bCs/>
          <w:sz w:val="22"/>
          <w:szCs w:val="22"/>
        </w:rPr>
        <w:t>Principal Investigator</w:t>
      </w:r>
    </w:p>
    <w:p w14:paraId="1BFD9AD2" w14:textId="19BBC94A" w:rsidR="00107A50" w:rsidRPr="00674382" w:rsidRDefault="00107A50" w:rsidP="00107A50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 w:rsidRPr="00674382">
        <w:rPr>
          <w:bCs/>
          <w:sz w:val="22"/>
          <w:szCs w:val="22"/>
        </w:rPr>
        <w:t>Strategies to increase enrollment in NNP programs across the United States</w:t>
      </w:r>
    </w:p>
    <w:p w14:paraId="4BC9F47D" w14:textId="741C0BD5" w:rsidR="00107A50" w:rsidRPr="00F5078B" w:rsidRDefault="00107A50" w:rsidP="00107A50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 w:rsidRPr="00674382">
        <w:rPr>
          <w:bCs/>
          <w:sz w:val="22"/>
          <w:szCs w:val="22"/>
        </w:rPr>
        <w:t>Registered nurse’s perception of enrolling in graduate school</w:t>
      </w:r>
    </w:p>
    <w:p w14:paraId="4A9104E7" w14:textId="16929952" w:rsidR="00F5078B" w:rsidRDefault="00F5078B" w:rsidP="00F5078B">
      <w:pPr>
        <w:ind w:left="1440" w:hanging="1440"/>
        <w:rPr>
          <w:b/>
          <w:sz w:val="22"/>
          <w:szCs w:val="22"/>
        </w:rPr>
      </w:pPr>
      <w:r w:rsidRPr="00F5078B">
        <w:rPr>
          <w:bCs/>
          <w:sz w:val="22"/>
          <w:szCs w:val="22"/>
        </w:rPr>
        <w:t>2024-current</w:t>
      </w: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Exploring Shift Work and Sleep Health of the Neonatal Nurse Practitioner Using Wearable Technology</w:t>
      </w:r>
    </w:p>
    <w:p w14:paraId="7E1817E1" w14:textId="77777777" w:rsidR="00B24A29" w:rsidRPr="00B24A29" w:rsidRDefault="00B24A29" w:rsidP="00F5078B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Principal Investigator</w:t>
      </w:r>
    </w:p>
    <w:p w14:paraId="36F5A640" w14:textId="7EF0FC9D" w:rsidR="00F5078B" w:rsidRPr="00F5078B" w:rsidRDefault="00F5078B" w:rsidP="00F5078B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Study aimed to evaluate the relationship between shift length, NICU care level, sleep quality, recover, and fatigue among NNPs using wearable technology and self-reported measures. </w:t>
      </w:r>
    </w:p>
    <w:p w14:paraId="43E7B893" w14:textId="78C29F56" w:rsidR="00F5078B" w:rsidRPr="00F5078B" w:rsidRDefault="00F5078B" w:rsidP="00F5078B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Grant funding-pending</w:t>
      </w:r>
    </w:p>
    <w:p w14:paraId="477CA1B3" w14:textId="33FBB678" w:rsidR="00F5078B" w:rsidRPr="00F5078B" w:rsidRDefault="00F5078B" w:rsidP="00F5078B">
      <w:pPr>
        <w:rPr>
          <w:b/>
          <w:sz w:val="22"/>
          <w:szCs w:val="22"/>
        </w:rPr>
      </w:pPr>
    </w:p>
    <w:p w14:paraId="69D9BA0B" w14:textId="76B9957B" w:rsidR="00A31D77" w:rsidRPr="00674382" w:rsidRDefault="00A31D77" w:rsidP="00A31D77">
      <w:pPr>
        <w:rPr>
          <w:b/>
          <w:bCs/>
          <w:sz w:val="22"/>
          <w:szCs w:val="22"/>
          <w:u w:val="single"/>
        </w:rPr>
      </w:pPr>
      <w:r w:rsidRPr="00674382">
        <w:rPr>
          <w:b/>
          <w:bCs/>
          <w:sz w:val="22"/>
          <w:szCs w:val="22"/>
          <w:u w:val="single"/>
        </w:rPr>
        <w:t>Past Project</w:t>
      </w:r>
    </w:p>
    <w:p w14:paraId="6CE71B57" w14:textId="1F97A150" w:rsidR="00F82F54" w:rsidRPr="00674382" w:rsidRDefault="00F82F54" w:rsidP="00F82F54">
      <w:pPr>
        <w:rPr>
          <w:sz w:val="22"/>
          <w:szCs w:val="22"/>
        </w:rPr>
      </w:pPr>
      <w:r w:rsidRPr="00674382">
        <w:rPr>
          <w:sz w:val="22"/>
          <w:szCs w:val="22"/>
        </w:rPr>
        <w:t>2021</w:t>
      </w:r>
      <w:r w:rsidR="001D1569">
        <w:rPr>
          <w:sz w:val="22"/>
          <w:szCs w:val="22"/>
        </w:rPr>
        <w:tab/>
      </w:r>
      <w:r w:rsidR="001D1569"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>Improving Parental Readiness for Discharge from the Neonatal Intensive Care Unit</w:t>
      </w:r>
    </w:p>
    <w:p w14:paraId="7910BAE9" w14:textId="5482BAC2" w:rsidR="00F82F54" w:rsidRPr="00674382" w:rsidRDefault="00F82F54" w:rsidP="00F82F54">
      <w:pPr>
        <w:numPr>
          <w:ilvl w:val="1"/>
          <w:numId w:val="22"/>
        </w:numPr>
        <w:rPr>
          <w:sz w:val="22"/>
          <w:szCs w:val="22"/>
        </w:rPr>
      </w:pPr>
      <w:r w:rsidRPr="00674382">
        <w:rPr>
          <w:sz w:val="22"/>
          <w:szCs w:val="22"/>
        </w:rPr>
        <w:t>Design and implementation of a discharge readiness project in the NICU focus</w:t>
      </w:r>
      <w:r w:rsidR="005C4EE0" w:rsidRPr="00674382">
        <w:rPr>
          <w:sz w:val="22"/>
          <w:szCs w:val="22"/>
        </w:rPr>
        <w:t>ing</w:t>
      </w:r>
      <w:r w:rsidRPr="00674382">
        <w:rPr>
          <w:sz w:val="22"/>
          <w:szCs w:val="22"/>
        </w:rPr>
        <w:t xml:space="preserve"> on ensuring parental readiness for discharge with a medically fragile neonate. </w:t>
      </w:r>
    </w:p>
    <w:p w14:paraId="11DF627A" w14:textId="3643885C" w:rsidR="00F82F54" w:rsidRPr="00674382" w:rsidRDefault="00F82F54" w:rsidP="00F82F54">
      <w:pPr>
        <w:numPr>
          <w:ilvl w:val="1"/>
          <w:numId w:val="22"/>
        </w:numPr>
        <w:rPr>
          <w:sz w:val="22"/>
          <w:szCs w:val="22"/>
        </w:rPr>
      </w:pPr>
      <w:r w:rsidRPr="00674382">
        <w:rPr>
          <w:sz w:val="22"/>
          <w:szCs w:val="22"/>
        </w:rPr>
        <w:t>Project leadership over two discharge readiness teams.</w:t>
      </w:r>
    </w:p>
    <w:p w14:paraId="41548189" w14:textId="22E890C8" w:rsidR="00E64784" w:rsidRDefault="00E64784" w:rsidP="00F82F54">
      <w:pPr>
        <w:numPr>
          <w:ilvl w:val="1"/>
          <w:numId w:val="22"/>
        </w:numPr>
        <w:rPr>
          <w:sz w:val="22"/>
          <w:szCs w:val="22"/>
        </w:rPr>
      </w:pPr>
      <w:r w:rsidRPr="00674382">
        <w:rPr>
          <w:sz w:val="22"/>
          <w:szCs w:val="22"/>
        </w:rPr>
        <w:t>One national and one state presentation</w:t>
      </w:r>
    </w:p>
    <w:p w14:paraId="59876E8D" w14:textId="77777777" w:rsidR="00BA421A" w:rsidRPr="00674382" w:rsidRDefault="00BA421A" w:rsidP="00BA421A">
      <w:pPr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2022-2024</w:t>
      </w:r>
      <w:r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 xml:space="preserve">The Effect of Shift Length and Fatigue: A Quantitative National Study of Neonatal </w:t>
      </w:r>
    </w:p>
    <w:p w14:paraId="3BA90418" w14:textId="77777777" w:rsidR="00BA421A" w:rsidRPr="00674382" w:rsidRDefault="00BA421A" w:rsidP="00BA421A">
      <w:pPr>
        <w:ind w:left="720" w:firstLine="720"/>
        <w:rPr>
          <w:b/>
          <w:bCs/>
          <w:sz w:val="22"/>
          <w:szCs w:val="22"/>
        </w:rPr>
      </w:pPr>
      <w:r w:rsidRPr="00674382">
        <w:rPr>
          <w:b/>
          <w:bCs/>
          <w:sz w:val="22"/>
          <w:szCs w:val="22"/>
        </w:rPr>
        <w:t>Advanced Practice Providers</w:t>
      </w:r>
    </w:p>
    <w:p w14:paraId="5E0EE3A2" w14:textId="77777777" w:rsidR="00BA421A" w:rsidRPr="00674382" w:rsidRDefault="00BA421A" w:rsidP="00BA421A">
      <w:pPr>
        <w:pStyle w:val="ListParagraph"/>
        <w:numPr>
          <w:ilvl w:val="0"/>
          <w:numId w:val="24"/>
        </w:numPr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Principal Investigator</w:t>
      </w:r>
    </w:p>
    <w:p w14:paraId="7C3FB2A9" w14:textId="77777777" w:rsidR="00BA421A" w:rsidRPr="00674382" w:rsidRDefault="00BA421A" w:rsidP="00BA421A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74382">
        <w:rPr>
          <w:sz w:val="22"/>
          <w:szCs w:val="22"/>
        </w:rPr>
        <w:t>National research study evaluating neonatal advance practice provider's competency with varying shift lengths through pre- and post-shift surveys and knowledge-based questionnaires.</w:t>
      </w:r>
    </w:p>
    <w:p w14:paraId="32B6046B" w14:textId="3AF0CA06" w:rsidR="00BA421A" w:rsidRPr="00674382" w:rsidRDefault="008C75B9" w:rsidP="00BA421A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Published in </w:t>
      </w:r>
      <w:r>
        <w:rPr>
          <w:i/>
          <w:iCs/>
          <w:sz w:val="22"/>
          <w:szCs w:val="22"/>
        </w:rPr>
        <w:t>Advances in Neonatal Care</w:t>
      </w:r>
    </w:p>
    <w:p w14:paraId="2A0D7286" w14:textId="11838042" w:rsidR="00BA421A" w:rsidRDefault="00BA421A" w:rsidP="00BA421A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74382">
        <w:rPr>
          <w:sz w:val="22"/>
          <w:szCs w:val="22"/>
        </w:rPr>
        <w:t xml:space="preserve">Presentation at NANN </w:t>
      </w:r>
    </w:p>
    <w:p w14:paraId="4FFC835B" w14:textId="77777777" w:rsidR="00F5078B" w:rsidRPr="00674382" w:rsidRDefault="00F5078B" w:rsidP="00F5078B">
      <w:pPr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>Bridging the Gap: Kosher Donor Milk for Neonates and Community Access</w:t>
      </w:r>
    </w:p>
    <w:p w14:paraId="2548238F" w14:textId="77777777" w:rsidR="00F5078B" w:rsidRPr="00674382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>Faculty Lead</w:t>
      </w:r>
    </w:p>
    <w:p w14:paraId="5B88F532" w14:textId="77777777" w:rsidR="00F5078B" w:rsidRPr="00674382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>Mixed Methods Design</w:t>
      </w:r>
    </w:p>
    <w:p w14:paraId="30336D9C" w14:textId="77777777" w:rsidR="00F5078B" w:rsidRPr="00674382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 xml:space="preserve">Aim to Identify the Perspectives of the Jewish Community Regarding Newborn Feeding Choices. </w:t>
      </w:r>
    </w:p>
    <w:p w14:paraId="1FC8C63A" w14:textId="33C09C1C" w:rsidR="00F5078B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 xml:space="preserve">Poster </w:t>
      </w:r>
      <w:r>
        <w:rPr>
          <w:sz w:val="22"/>
          <w:szCs w:val="22"/>
        </w:rPr>
        <w:t>Presentation FANNP</w:t>
      </w:r>
      <w:r w:rsidR="008C75B9">
        <w:rPr>
          <w:sz w:val="22"/>
          <w:szCs w:val="22"/>
        </w:rPr>
        <w:t>-3</w:t>
      </w:r>
      <w:r w:rsidR="008C75B9" w:rsidRPr="008C75B9">
        <w:rPr>
          <w:sz w:val="22"/>
          <w:szCs w:val="22"/>
          <w:vertAlign w:val="superscript"/>
        </w:rPr>
        <w:t>rd</w:t>
      </w:r>
      <w:r w:rsidR="008C75B9">
        <w:rPr>
          <w:sz w:val="22"/>
          <w:szCs w:val="22"/>
        </w:rPr>
        <w:t xml:space="preserve"> Place Award Winner</w:t>
      </w:r>
    </w:p>
    <w:p w14:paraId="4000C979" w14:textId="05E922C1" w:rsidR="00F5078B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Invited </w:t>
      </w:r>
      <w:r w:rsidRPr="00674382">
        <w:rPr>
          <w:sz w:val="22"/>
          <w:szCs w:val="22"/>
        </w:rPr>
        <w:t xml:space="preserve">Podium Presentation </w:t>
      </w:r>
      <w:r>
        <w:rPr>
          <w:sz w:val="22"/>
          <w:szCs w:val="22"/>
        </w:rPr>
        <w:t>FANNP</w:t>
      </w:r>
    </w:p>
    <w:p w14:paraId="00A92CB0" w14:textId="77777777" w:rsidR="00F5078B" w:rsidRPr="00674382" w:rsidRDefault="00F5078B" w:rsidP="00F5078B">
      <w:pPr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74382">
        <w:rPr>
          <w:b/>
          <w:bCs/>
          <w:sz w:val="22"/>
          <w:szCs w:val="22"/>
        </w:rPr>
        <w:t>Delirium in the NICU</w:t>
      </w:r>
    </w:p>
    <w:p w14:paraId="7523FA48" w14:textId="77777777" w:rsidR="00F5078B" w:rsidRPr="00674382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>Faculty Lead</w:t>
      </w:r>
    </w:p>
    <w:p w14:paraId="00458BA8" w14:textId="77777777" w:rsidR="00F5078B" w:rsidRPr="00674382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 xml:space="preserve">Quality Improvement Project </w:t>
      </w:r>
    </w:p>
    <w:p w14:paraId="070B4F7A" w14:textId="77777777" w:rsidR="00F5078B" w:rsidRPr="00674382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>Short YouTube video education on Delirium in the NICU</w:t>
      </w:r>
    </w:p>
    <w:p w14:paraId="543347D3" w14:textId="6CADB1C7" w:rsidR="00F5078B" w:rsidRDefault="00F5078B" w:rsidP="00F5078B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 xml:space="preserve">Poster Presentation </w:t>
      </w:r>
      <w:r>
        <w:rPr>
          <w:sz w:val="22"/>
          <w:szCs w:val="22"/>
        </w:rPr>
        <w:t>at FANNP</w:t>
      </w:r>
    </w:p>
    <w:p w14:paraId="597D68D7" w14:textId="77777777" w:rsidR="000516F9" w:rsidRPr="00674382" w:rsidRDefault="000516F9" w:rsidP="000516F9">
      <w:pPr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>2024-current</w:t>
      </w:r>
      <w:r>
        <w:rPr>
          <w:sz w:val="22"/>
          <w:szCs w:val="22"/>
        </w:rPr>
        <w:tab/>
      </w:r>
      <w:proofErr w:type="spellStart"/>
      <w:r w:rsidRPr="00674382">
        <w:rPr>
          <w:b/>
          <w:bCs/>
          <w:sz w:val="22"/>
          <w:szCs w:val="22"/>
        </w:rPr>
        <w:t>SafeSim</w:t>
      </w:r>
      <w:proofErr w:type="spellEnd"/>
      <w:r w:rsidRPr="00674382">
        <w:rPr>
          <w:b/>
          <w:bCs/>
          <w:sz w:val="22"/>
          <w:szCs w:val="22"/>
        </w:rPr>
        <w:t>: Enhancing Psychological Safety in Neonatal Simulations</w:t>
      </w:r>
    </w:p>
    <w:p w14:paraId="3B2BF7B1" w14:textId="77777777" w:rsidR="000516F9" w:rsidRPr="00674382" w:rsidRDefault="000516F9" w:rsidP="000516F9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674382">
        <w:rPr>
          <w:sz w:val="22"/>
          <w:szCs w:val="22"/>
        </w:rPr>
        <w:t xml:space="preserve">Quality Improvement Project evaluating debriefing effectiveness and enhancing psychological safety. </w:t>
      </w:r>
    </w:p>
    <w:p w14:paraId="230A3F4E" w14:textId="77777777" w:rsidR="000516F9" w:rsidRPr="000516F9" w:rsidRDefault="000516F9" w:rsidP="000516F9">
      <w:pPr>
        <w:rPr>
          <w:sz w:val="22"/>
          <w:szCs w:val="22"/>
        </w:rPr>
      </w:pPr>
    </w:p>
    <w:p w14:paraId="75255BD8" w14:textId="77777777" w:rsidR="00F5078B" w:rsidRPr="00F5078B" w:rsidRDefault="00F5078B" w:rsidP="00F5078B">
      <w:pPr>
        <w:rPr>
          <w:sz w:val="22"/>
          <w:szCs w:val="22"/>
        </w:rPr>
      </w:pPr>
    </w:p>
    <w:p w14:paraId="6C462AC1" w14:textId="77777777" w:rsidR="00F433C1" w:rsidRPr="00674382" w:rsidRDefault="00F433C1" w:rsidP="00F433C1">
      <w:pPr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5E520D0D" w14:textId="25EF9C5D" w:rsidR="00993E6E" w:rsidRPr="00674382" w:rsidRDefault="00993E6E" w:rsidP="00993E6E">
      <w:pPr>
        <w:rPr>
          <w:b/>
          <w:bCs/>
          <w:sz w:val="22"/>
          <w:szCs w:val="22"/>
        </w:rPr>
      </w:pPr>
      <w:r w:rsidRPr="00674382">
        <w:rPr>
          <w:b/>
          <w:bCs/>
          <w:sz w:val="22"/>
          <w:szCs w:val="22"/>
        </w:rPr>
        <w:t>SCHOLARSHIP: PRESENTATIONS</w:t>
      </w:r>
    </w:p>
    <w:p w14:paraId="582B0884" w14:textId="1ABB72FD" w:rsidR="004E08E8" w:rsidRPr="0042765E" w:rsidRDefault="00F433C1" w:rsidP="00993E6E">
      <w:pPr>
        <w:rPr>
          <w:b/>
          <w:bCs/>
          <w:sz w:val="20"/>
        </w:rPr>
      </w:pPr>
      <w:r w:rsidRPr="0042765E">
        <w:rPr>
          <w:sz w:val="20"/>
        </w:rPr>
        <w:t>(invited presentations denoted with #, podium presentations denoted with ^)</w:t>
      </w:r>
    </w:p>
    <w:p w14:paraId="183F0678" w14:textId="735F09C2" w:rsidR="004E08E8" w:rsidRPr="00674382" w:rsidRDefault="004E08E8" w:rsidP="00993E6E">
      <w:pPr>
        <w:rPr>
          <w:b/>
          <w:bCs/>
          <w:sz w:val="22"/>
          <w:szCs w:val="22"/>
          <w:u w:val="single"/>
        </w:rPr>
      </w:pPr>
      <w:r w:rsidRPr="00674382">
        <w:rPr>
          <w:b/>
          <w:bCs/>
          <w:sz w:val="22"/>
          <w:szCs w:val="22"/>
          <w:u w:val="single"/>
        </w:rPr>
        <w:t>International Presentations</w:t>
      </w:r>
    </w:p>
    <w:p w14:paraId="7C8487FE" w14:textId="24507F9C" w:rsidR="004E08E8" w:rsidRPr="00674382" w:rsidRDefault="009B6E04" w:rsidP="004E08E8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674382">
        <w:rPr>
          <w:b/>
          <w:bCs/>
          <w:sz w:val="22"/>
          <w:szCs w:val="22"/>
        </w:rPr>
        <w:t>Farmer, M. L.</w:t>
      </w:r>
      <w:r w:rsidRPr="00674382">
        <w:rPr>
          <w:sz w:val="22"/>
          <w:szCs w:val="22"/>
        </w:rPr>
        <w:t xml:space="preserve"> (</w:t>
      </w:r>
      <w:r w:rsidR="004E08E8" w:rsidRPr="00674382">
        <w:rPr>
          <w:sz w:val="22"/>
          <w:szCs w:val="22"/>
        </w:rPr>
        <w:t>2023</w:t>
      </w:r>
      <w:r w:rsidRPr="00674382">
        <w:rPr>
          <w:sz w:val="22"/>
          <w:szCs w:val="22"/>
        </w:rPr>
        <w:t xml:space="preserve">). Neonatal Sepsis. </w:t>
      </w:r>
      <w:r w:rsidR="004E08E8" w:rsidRPr="00674382">
        <w:rPr>
          <w:sz w:val="22"/>
          <w:szCs w:val="22"/>
        </w:rPr>
        <w:t>Lecture for Neonatal Nurses in Tanzania</w:t>
      </w:r>
      <w:r w:rsidRPr="00674382">
        <w:rPr>
          <w:sz w:val="22"/>
          <w:szCs w:val="22"/>
        </w:rPr>
        <w:t>.</w:t>
      </w:r>
    </w:p>
    <w:p w14:paraId="2C421846" w14:textId="77777777" w:rsidR="004E08E8" w:rsidRPr="00674382" w:rsidRDefault="004E08E8" w:rsidP="00993E6E">
      <w:pPr>
        <w:rPr>
          <w:sz w:val="22"/>
          <w:szCs w:val="22"/>
        </w:rPr>
      </w:pPr>
    </w:p>
    <w:p w14:paraId="32CB6201" w14:textId="0362237F" w:rsidR="004E08E8" w:rsidRPr="00674382" w:rsidRDefault="004E08E8" w:rsidP="00993E6E">
      <w:pPr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>National Presentations</w:t>
      </w:r>
      <w:r w:rsidRPr="00674382">
        <w:rPr>
          <w:sz w:val="22"/>
          <w:szCs w:val="22"/>
        </w:rPr>
        <w:t xml:space="preserve"> </w:t>
      </w:r>
    </w:p>
    <w:p w14:paraId="14B70CA9" w14:textId="139A1EF9" w:rsidR="004E08E8" w:rsidRPr="00674382" w:rsidRDefault="00F433C1" w:rsidP="004E08E8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674382">
        <w:rPr>
          <w:b/>
          <w:bCs/>
          <w:sz w:val="22"/>
          <w:szCs w:val="22"/>
        </w:rPr>
        <w:t>Farmer, M. L.</w:t>
      </w:r>
      <w:r w:rsidRPr="00674382">
        <w:rPr>
          <w:sz w:val="22"/>
          <w:szCs w:val="22"/>
        </w:rPr>
        <w:t xml:space="preserve"> (2022, September).</w:t>
      </w:r>
      <w:r w:rsidR="004E08E8" w:rsidRPr="00674382">
        <w:rPr>
          <w:sz w:val="22"/>
          <w:szCs w:val="22"/>
        </w:rPr>
        <w:t xml:space="preserve"> Improving Parental Readiness for Discharge</w:t>
      </w:r>
      <w:r w:rsidRPr="00674382">
        <w:rPr>
          <w:sz w:val="22"/>
          <w:szCs w:val="22"/>
        </w:rPr>
        <w:t>. Poster presentation at the 38</w:t>
      </w:r>
      <w:r w:rsidRPr="00674382">
        <w:rPr>
          <w:sz w:val="22"/>
          <w:szCs w:val="22"/>
          <w:vertAlign w:val="superscript"/>
        </w:rPr>
        <w:t>th</w:t>
      </w:r>
      <w:r w:rsidRPr="00674382">
        <w:rPr>
          <w:sz w:val="22"/>
          <w:szCs w:val="22"/>
        </w:rPr>
        <w:t xml:space="preserve"> annual </w:t>
      </w:r>
      <w:r w:rsidR="004E08E8" w:rsidRPr="00674382">
        <w:rPr>
          <w:sz w:val="22"/>
          <w:szCs w:val="22"/>
        </w:rPr>
        <w:t xml:space="preserve">National Association of Neonatal Nurses </w:t>
      </w:r>
      <w:r w:rsidRPr="00674382">
        <w:rPr>
          <w:sz w:val="22"/>
          <w:szCs w:val="22"/>
        </w:rPr>
        <w:t>(NANN)</w:t>
      </w:r>
      <w:r w:rsidR="009B6E04" w:rsidRPr="00674382">
        <w:rPr>
          <w:sz w:val="22"/>
          <w:szCs w:val="22"/>
        </w:rPr>
        <w:t xml:space="preserve"> </w:t>
      </w:r>
      <w:r w:rsidR="004E08E8" w:rsidRPr="00674382">
        <w:rPr>
          <w:sz w:val="22"/>
          <w:szCs w:val="22"/>
        </w:rPr>
        <w:t>Conference</w:t>
      </w:r>
      <w:r w:rsidRPr="00674382">
        <w:rPr>
          <w:sz w:val="22"/>
          <w:szCs w:val="22"/>
        </w:rPr>
        <w:t>.</w:t>
      </w:r>
    </w:p>
    <w:p w14:paraId="7506F3F0" w14:textId="3DC0D756" w:rsidR="004E08E8" w:rsidRPr="00674382" w:rsidRDefault="00F433C1" w:rsidP="004E08E8">
      <w:pPr>
        <w:pStyle w:val="ListParagraph"/>
        <w:numPr>
          <w:ilvl w:val="0"/>
          <w:numId w:val="26"/>
        </w:numPr>
        <w:rPr>
          <w:b/>
          <w:bCs/>
          <w:sz w:val="22"/>
          <w:szCs w:val="22"/>
        </w:rPr>
      </w:pPr>
      <w:r w:rsidRPr="00674382">
        <w:rPr>
          <w:sz w:val="22"/>
          <w:szCs w:val="22"/>
        </w:rPr>
        <w:t xml:space="preserve">^Bell, T. R., </w:t>
      </w:r>
      <w:r w:rsidRPr="00674382">
        <w:rPr>
          <w:b/>
          <w:bCs/>
          <w:sz w:val="22"/>
          <w:szCs w:val="22"/>
        </w:rPr>
        <w:t>Farmer, M. L.</w:t>
      </w:r>
      <w:r w:rsidRPr="00674382">
        <w:rPr>
          <w:sz w:val="22"/>
          <w:szCs w:val="22"/>
        </w:rPr>
        <w:t xml:space="preserve"> (</w:t>
      </w:r>
      <w:r w:rsidR="004E08E8" w:rsidRPr="00674382">
        <w:rPr>
          <w:sz w:val="22"/>
          <w:szCs w:val="22"/>
        </w:rPr>
        <w:t>2024</w:t>
      </w:r>
      <w:r w:rsidRPr="00674382">
        <w:rPr>
          <w:sz w:val="22"/>
          <w:szCs w:val="22"/>
        </w:rPr>
        <w:t>, June).</w:t>
      </w:r>
      <w:r w:rsidR="004E08E8" w:rsidRPr="00674382">
        <w:rPr>
          <w:sz w:val="22"/>
          <w:szCs w:val="22"/>
        </w:rPr>
        <w:t xml:space="preserve"> Managing Stress in the NICU: Implications and Creating Solutions for Parents</w:t>
      </w:r>
      <w:r w:rsidRPr="00674382">
        <w:rPr>
          <w:sz w:val="22"/>
          <w:szCs w:val="22"/>
        </w:rPr>
        <w:t xml:space="preserve">. Podium Presentation at the </w:t>
      </w:r>
      <w:r w:rsidR="00B73666" w:rsidRPr="00674382">
        <w:rPr>
          <w:sz w:val="22"/>
          <w:szCs w:val="22"/>
        </w:rPr>
        <w:t>Association of Women’s Health, Obstetric, and Neonatal Nurses</w:t>
      </w:r>
      <w:r w:rsidRPr="00674382">
        <w:rPr>
          <w:sz w:val="22"/>
          <w:szCs w:val="22"/>
        </w:rPr>
        <w:t xml:space="preserve"> (AWHONN)</w:t>
      </w:r>
      <w:r w:rsidR="009B6E04" w:rsidRPr="00674382">
        <w:rPr>
          <w:sz w:val="22"/>
          <w:szCs w:val="22"/>
        </w:rPr>
        <w:t xml:space="preserve"> Annual Conference</w:t>
      </w:r>
      <w:r w:rsidRPr="00674382">
        <w:rPr>
          <w:sz w:val="22"/>
          <w:szCs w:val="22"/>
        </w:rPr>
        <w:t>.</w:t>
      </w:r>
    </w:p>
    <w:p w14:paraId="26C927B0" w14:textId="155327A4" w:rsidR="004E08E8" w:rsidRPr="00674382" w:rsidRDefault="009B6E04" w:rsidP="004E08E8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674382">
        <w:rPr>
          <w:sz w:val="22"/>
          <w:szCs w:val="22"/>
        </w:rPr>
        <w:t>^</w:t>
      </w:r>
      <w:r w:rsidRPr="00674382">
        <w:rPr>
          <w:b/>
          <w:bCs/>
          <w:sz w:val="22"/>
          <w:szCs w:val="22"/>
        </w:rPr>
        <w:t xml:space="preserve">Farmer, M. L., </w:t>
      </w:r>
      <w:r w:rsidRPr="00674382">
        <w:rPr>
          <w:sz w:val="22"/>
          <w:szCs w:val="22"/>
        </w:rPr>
        <w:t>Bell, T. R., Hoffman, J. (</w:t>
      </w:r>
      <w:r w:rsidR="004E08E8" w:rsidRPr="00674382">
        <w:rPr>
          <w:sz w:val="22"/>
          <w:szCs w:val="22"/>
        </w:rPr>
        <w:t>2024</w:t>
      </w:r>
      <w:r w:rsidRPr="00674382">
        <w:rPr>
          <w:sz w:val="22"/>
          <w:szCs w:val="22"/>
        </w:rPr>
        <w:t xml:space="preserve">, September). </w:t>
      </w:r>
      <w:r w:rsidR="004E08E8" w:rsidRPr="00674382">
        <w:rPr>
          <w:sz w:val="22"/>
          <w:szCs w:val="22"/>
        </w:rPr>
        <w:t>Candid Conversations on Shift Length, Fatigue, and the Neonatal Nurse Practitioner</w:t>
      </w:r>
      <w:r w:rsidRPr="00674382">
        <w:rPr>
          <w:b/>
          <w:bCs/>
          <w:sz w:val="22"/>
          <w:szCs w:val="22"/>
        </w:rPr>
        <w:t xml:space="preserve">. </w:t>
      </w:r>
      <w:r w:rsidRPr="00674382">
        <w:rPr>
          <w:sz w:val="22"/>
          <w:szCs w:val="22"/>
        </w:rPr>
        <w:t>Podium Presentation at the 50</w:t>
      </w:r>
      <w:r w:rsidRPr="00674382">
        <w:rPr>
          <w:sz w:val="22"/>
          <w:szCs w:val="22"/>
          <w:vertAlign w:val="superscript"/>
        </w:rPr>
        <w:t>th</w:t>
      </w:r>
      <w:r w:rsidRPr="00674382">
        <w:rPr>
          <w:sz w:val="22"/>
          <w:szCs w:val="22"/>
        </w:rPr>
        <w:t xml:space="preserve"> Annual </w:t>
      </w:r>
      <w:r w:rsidR="00B73666" w:rsidRPr="00674382">
        <w:rPr>
          <w:sz w:val="22"/>
          <w:szCs w:val="22"/>
        </w:rPr>
        <w:t xml:space="preserve">National Association of Neonatal Nurses </w:t>
      </w:r>
      <w:r w:rsidRPr="00674382">
        <w:rPr>
          <w:sz w:val="22"/>
          <w:szCs w:val="22"/>
        </w:rPr>
        <w:t xml:space="preserve">(NANN) </w:t>
      </w:r>
      <w:r w:rsidR="00B73666" w:rsidRPr="00674382">
        <w:rPr>
          <w:sz w:val="22"/>
          <w:szCs w:val="22"/>
        </w:rPr>
        <w:t>Conference</w:t>
      </w:r>
      <w:r w:rsidRPr="00674382">
        <w:rPr>
          <w:sz w:val="22"/>
          <w:szCs w:val="22"/>
        </w:rPr>
        <w:t>.</w:t>
      </w:r>
    </w:p>
    <w:p w14:paraId="53039E47" w14:textId="22A4CF3D" w:rsidR="00CA47A0" w:rsidRPr="00674382" w:rsidRDefault="009B6E04" w:rsidP="004E08E8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674382">
        <w:rPr>
          <w:b/>
          <w:bCs/>
          <w:sz w:val="22"/>
          <w:szCs w:val="22"/>
        </w:rPr>
        <w:t>Farmer, M. L.</w:t>
      </w:r>
      <w:r w:rsidRPr="00674382">
        <w:rPr>
          <w:sz w:val="22"/>
          <w:szCs w:val="22"/>
        </w:rPr>
        <w:t xml:space="preserve"> (</w:t>
      </w:r>
      <w:r w:rsidR="00CA47A0" w:rsidRPr="00674382">
        <w:rPr>
          <w:sz w:val="22"/>
          <w:szCs w:val="22"/>
        </w:rPr>
        <w:t>2024</w:t>
      </w:r>
      <w:r w:rsidRPr="00674382">
        <w:rPr>
          <w:sz w:val="22"/>
          <w:szCs w:val="22"/>
        </w:rPr>
        <w:t xml:space="preserve">, October). </w:t>
      </w:r>
      <w:r w:rsidR="00CA47A0" w:rsidRPr="00674382">
        <w:rPr>
          <w:sz w:val="22"/>
          <w:szCs w:val="22"/>
        </w:rPr>
        <w:t>Fetomaternal Hemorrhage and Maternal Choriocarcinoma</w:t>
      </w:r>
      <w:r w:rsidRPr="00674382">
        <w:rPr>
          <w:sz w:val="22"/>
          <w:szCs w:val="22"/>
        </w:rPr>
        <w:t xml:space="preserve">.  Poster Presentation at the </w:t>
      </w:r>
      <w:r w:rsidR="00CA47A0" w:rsidRPr="00674382">
        <w:rPr>
          <w:sz w:val="22"/>
          <w:szCs w:val="22"/>
        </w:rPr>
        <w:t>Florida Association of Neonatal Nurse Practitioners</w:t>
      </w:r>
      <w:r w:rsidRPr="00674382">
        <w:rPr>
          <w:sz w:val="22"/>
          <w:szCs w:val="22"/>
        </w:rPr>
        <w:t xml:space="preserve"> (FANNP) Annual Conference.</w:t>
      </w:r>
    </w:p>
    <w:p w14:paraId="7674D05A" w14:textId="24B5B535" w:rsidR="00CF2E8F" w:rsidRPr="00674382" w:rsidRDefault="00BA421A" w:rsidP="004E08E8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674382">
        <w:rPr>
          <w:sz w:val="22"/>
          <w:szCs w:val="22"/>
        </w:rPr>
        <w:t>^</w:t>
      </w:r>
      <w:r w:rsidR="009B6E04" w:rsidRPr="00674382">
        <w:rPr>
          <w:sz w:val="22"/>
          <w:szCs w:val="22"/>
        </w:rPr>
        <w:t xml:space="preserve">Hudson, A., </w:t>
      </w:r>
      <w:r w:rsidR="009B6E04" w:rsidRPr="00674382">
        <w:rPr>
          <w:b/>
          <w:bCs/>
          <w:sz w:val="22"/>
          <w:szCs w:val="22"/>
        </w:rPr>
        <w:t>Farmer, M. L.</w:t>
      </w:r>
      <w:r w:rsidR="009B6E04" w:rsidRPr="00674382">
        <w:rPr>
          <w:sz w:val="22"/>
          <w:szCs w:val="22"/>
        </w:rPr>
        <w:t xml:space="preserve"> (</w:t>
      </w:r>
      <w:r w:rsidR="00CF2E8F" w:rsidRPr="00674382">
        <w:rPr>
          <w:sz w:val="22"/>
          <w:szCs w:val="22"/>
        </w:rPr>
        <w:t>2024</w:t>
      </w:r>
      <w:r w:rsidR="009B6E04" w:rsidRPr="00674382">
        <w:rPr>
          <w:sz w:val="22"/>
          <w:szCs w:val="22"/>
        </w:rPr>
        <w:t>, October).</w:t>
      </w:r>
      <w:r w:rsidR="00CF2E8F" w:rsidRPr="00674382">
        <w:rPr>
          <w:sz w:val="22"/>
          <w:szCs w:val="22"/>
        </w:rPr>
        <w:t xml:space="preserve"> Neonatal Delirium</w:t>
      </w:r>
      <w:r w:rsidR="009B6E04" w:rsidRPr="00674382">
        <w:rPr>
          <w:sz w:val="22"/>
          <w:szCs w:val="22"/>
        </w:rPr>
        <w:t>. Poster Presentation at the</w:t>
      </w:r>
      <w:r w:rsidR="00CF2E8F" w:rsidRPr="00674382">
        <w:rPr>
          <w:sz w:val="22"/>
          <w:szCs w:val="22"/>
        </w:rPr>
        <w:t xml:space="preserve"> Florida Association of Neonatal Nurse Practitioners</w:t>
      </w:r>
      <w:r w:rsidR="009B6E04" w:rsidRPr="00674382">
        <w:rPr>
          <w:sz w:val="22"/>
          <w:szCs w:val="22"/>
        </w:rPr>
        <w:t xml:space="preserve"> (FANNP) Annual Conference.</w:t>
      </w:r>
    </w:p>
    <w:p w14:paraId="597265C5" w14:textId="373F3720" w:rsidR="004E08E8" w:rsidRDefault="009B6E04" w:rsidP="00993E6E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674382">
        <w:rPr>
          <w:sz w:val="22"/>
          <w:szCs w:val="22"/>
        </w:rPr>
        <w:t xml:space="preserve">^Posess, G., </w:t>
      </w:r>
      <w:r w:rsidRPr="00674382">
        <w:rPr>
          <w:b/>
          <w:bCs/>
          <w:sz w:val="22"/>
          <w:szCs w:val="22"/>
        </w:rPr>
        <w:t>Farmer, M. L.</w:t>
      </w:r>
      <w:r w:rsidRPr="00674382">
        <w:rPr>
          <w:sz w:val="22"/>
          <w:szCs w:val="22"/>
        </w:rPr>
        <w:t xml:space="preserve"> (</w:t>
      </w:r>
      <w:r w:rsidR="00CF2E8F" w:rsidRPr="00674382">
        <w:rPr>
          <w:sz w:val="22"/>
          <w:szCs w:val="22"/>
        </w:rPr>
        <w:t>2024</w:t>
      </w:r>
      <w:r w:rsidRPr="00674382">
        <w:rPr>
          <w:sz w:val="22"/>
          <w:szCs w:val="22"/>
        </w:rPr>
        <w:t>, October).</w:t>
      </w:r>
      <w:r w:rsidR="00CF2E8F" w:rsidRPr="00674382">
        <w:rPr>
          <w:sz w:val="22"/>
          <w:szCs w:val="22"/>
        </w:rPr>
        <w:t xml:space="preserve"> </w:t>
      </w:r>
      <w:r w:rsidR="00C2488D" w:rsidRPr="00674382">
        <w:rPr>
          <w:sz w:val="22"/>
          <w:szCs w:val="22"/>
        </w:rPr>
        <w:t>Bridging the Gap: Kosher Donor Milk for Neonates and Community Access</w:t>
      </w:r>
      <w:r w:rsidRPr="00674382">
        <w:rPr>
          <w:sz w:val="22"/>
          <w:szCs w:val="22"/>
        </w:rPr>
        <w:t xml:space="preserve">. Podium Presentation at the </w:t>
      </w:r>
      <w:r w:rsidR="00C2488D" w:rsidRPr="00674382">
        <w:rPr>
          <w:sz w:val="22"/>
          <w:szCs w:val="22"/>
        </w:rPr>
        <w:t>Florida Association of Neonatal Nurse Practitioners</w:t>
      </w:r>
      <w:r w:rsidRPr="00674382">
        <w:rPr>
          <w:sz w:val="22"/>
          <w:szCs w:val="22"/>
        </w:rPr>
        <w:t xml:space="preserve"> (FANNP) Annual Conference. </w:t>
      </w:r>
    </w:p>
    <w:p w14:paraId="594AB3F6" w14:textId="26E9F926" w:rsidR="000516F9" w:rsidRDefault="000516F9" w:rsidP="00993E6E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^</w:t>
      </w:r>
      <w:r w:rsidRPr="000516F9">
        <w:rPr>
          <w:b/>
          <w:bCs/>
          <w:sz w:val="22"/>
          <w:szCs w:val="22"/>
        </w:rPr>
        <w:t>Farmer, M. L.</w:t>
      </w:r>
      <w:r>
        <w:rPr>
          <w:sz w:val="22"/>
          <w:szCs w:val="22"/>
        </w:rPr>
        <w:t xml:space="preserve"> (2025, September). Podium Presentation. </w:t>
      </w:r>
      <w:r w:rsidR="006B2FFF">
        <w:rPr>
          <w:sz w:val="22"/>
          <w:szCs w:val="22"/>
        </w:rPr>
        <w:t xml:space="preserve">Integrating </w:t>
      </w:r>
      <w:r>
        <w:rPr>
          <w:sz w:val="22"/>
          <w:szCs w:val="22"/>
        </w:rPr>
        <w:t>Chat GPT in Advanced Practice Education</w:t>
      </w:r>
      <w:r w:rsidR="006B2FFF">
        <w:rPr>
          <w:sz w:val="22"/>
          <w:szCs w:val="22"/>
        </w:rPr>
        <w:t xml:space="preserve">: </w:t>
      </w:r>
      <w:r w:rsidR="006B2FFF" w:rsidRPr="00236205">
        <w:rPr>
          <w:sz w:val="22"/>
          <w:szCs w:val="22"/>
        </w:rPr>
        <w:t>A Tool for Faculty Development and Competency-Based Curriculum Design</w:t>
      </w:r>
      <w:r w:rsidR="006B2FFF">
        <w:rPr>
          <w:sz w:val="22"/>
          <w:szCs w:val="22"/>
        </w:rPr>
        <w:t xml:space="preserve"> </w:t>
      </w:r>
      <w:r>
        <w:rPr>
          <w:sz w:val="22"/>
          <w:szCs w:val="22"/>
        </w:rPr>
        <w:t>National League of Nursing</w:t>
      </w:r>
      <w:r w:rsidR="006B2FFF">
        <w:rPr>
          <w:sz w:val="22"/>
          <w:szCs w:val="22"/>
        </w:rPr>
        <w:t xml:space="preserve"> Educational Summit</w:t>
      </w:r>
      <w:r>
        <w:rPr>
          <w:sz w:val="22"/>
          <w:szCs w:val="22"/>
        </w:rPr>
        <w:t xml:space="preserve">. </w:t>
      </w:r>
    </w:p>
    <w:p w14:paraId="589C8A43" w14:textId="4F2575A9" w:rsidR="000516F9" w:rsidRDefault="003234BC" w:rsidP="00993E6E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#^</w:t>
      </w:r>
      <w:r w:rsidR="000516F9">
        <w:rPr>
          <w:sz w:val="22"/>
          <w:szCs w:val="22"/>
        </w:rPr>
        <w:t xml:space="preserve">Bell, T. R. </w:t>
      </w:r>
      <w:r w:rsidR="000516F9" w:rsidRPr="000516F9">
        <w:rPr>
          <w:b/>
          <w:bCs/>
          <w:sz w:val="22"/>
          <w:szCs w:val="22"/>
        </w:rPr>
        <w:t>Farmer, M. L.,</w:t>
      </w:r>
      <w:r w:rsidR="000516F9">
        <w:rPr>
          <w:sz w:val="22"/>
          <w:szCs w:val="22"/>
        </w:rPr>
        <w:t xml:space="preserve"> Hoffman, J. (2025, October). </w:t>
      </w:r>
      <w:r w:rsidRPr="003234BC">
        <w:rPr>
          <w:sz w:val="22"/>
          <w:szCs w:val="22"/>
        </w:rPr>
        <w:t>Neonatal Nurse Practitioner Shift Length Perception: A Quantitative and Qualitative Study</w:t>
      </w:r>
      <w:r>
        <w:rPr>
          <w:sz w:val="22"/>
          <w:szCs w:val="22"/>
        </w:rPr>
        <w:t>. Florida Association of Neonatal Nurse Practitioner (FANNP) 36</w:t>
      </w:r>
      <w:r w:rsidRPr="003234BC">
        <w:rPr>
          <w:sz w:val="22"/>
          <w:szCs w:val="22"/>
          <w:vertAlign w:val="superscript"/>
        </w:rPr>
        <w:t>th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 National Neonatal Nurse Practitioner Symposium. </w:t>
      </w:r>
    </w:p>
    <w:p w14:paraId="7DAEE66E" w14:textId="1DE60BB0" w:rsidR="009D3624" w:rsidRPr="009D3624" w:rsidRDefault="009D3624" w:rsidP="009D362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#^</w:t>
      </w:r>
      <w:r w:rsidRPr="000516F9">
        <w:rPr>
          <w:b/>
          <w:bCs/>
          <w:sz w:val="22"/>
          <w:szCs w:val="22"/>
        </w:rPr>
        <w:t>Farmer, M. L.</w:t>
      </w:r>
      <w:r>
        <w:rPr>
          <w:sz w:val="22"/>
          <w:szCs w:val="22"/>
        </w:rPr>
        <w:t xml:space="preserve"> (2025, December). Invited Podium Presentation on Managing Stress in the NICU. Arizona Department of Public Health </w:t>
      </w:r>
    </w:p>
    <w:p w14:paraId="63D4689A" w14:textId="77777777" w:rsidR="005E678A" w:rsidRPr="00674382" w:rsidRDefault="005E678A" w:rsidP="005E678A">
      <w:pPr>
        <w:pStyle w:val="ListParagraph"/>
        <w:rPr>
          <w:sz w:val="22"/>
          <w:szCs w:val="22"/>
        </w:rPr>
      </w:pPr>
    </w:p>
    <w:p w14:paraId="370A9F29" w14:textId="77777777" w:rsidR="004E08E8" w:rsidRPr="00674382" w:rsidRDefault="004E08E8" w:rsidP="00993E6E">
      <w:pPr>
        <w:rPr>
          <w:sz w:val="22"/>
          <w:szCs w:val="22"/>
        </w:rPr>
      </w:pPr>
      <w:r w:rsidRPr="00674382">
        <w:rPr>
          <w:b/>
          <w:bCs/>
          <w:sz w:val="22"/>
          <w:szCs w:val="22"/>
          <w:u w:val="single"/>
        </w:rPr>
        <w:t>State/Regional Presentations</w:t>
      </w:r>
      <w:r w:rsidRPr="00674382">
        <w:rPr>
          <w:sz w:val="22"/>
          <w:szCs w:val="22"/>
        </w:rPr>
        <w:t xml:space="preserve"> </w:t>
      </w:r>
    </w:p>
    <w:p w14:paraId="744E72C6" w14:textId="17144E6F" w:rsidR="00993E6E" w:rsidRDefault="009B6E04" w:rsidP="009B6E04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674382">
        <w:rPr>
          <w:b/>
          <w:bCs/>
          <w:sz w:val="22"/>
          <w:szCs w:val="22"/>
        </w:rPr>
        <w:t>Farmer, M.</w:t>
      </w:r>
      <w:r w:rsidR="001D1569">
        <w:rPr>
          <w:b/>
          <w:bCs/>
          <w:sz w:val="22"/>
          <w:szCs w:val="22"/>
        </w:rPr>
        <w:t xml:space="preserve"> </w:t>
      </w:r>
      <w:r w:rsidRPr="00674382">
        <w:rPr>
          <w:b/>
          <w:bCs/>
          <w:sz w:val="22"/>
          <w:szCs w:val="22"/>
        </w:rPr>
        <w:t>L.</w:t>
      </w:r>
      <w:r w:rsidRPr="00674382">
        <w:rPr>
          <w:sz w:val="22"/>
          <w:szCs w:val="22"/>
        </w:rPr>
        <w:t xml:space="preserve"> (2022, May). </w:t>
      </w:r>
      <w:r w:rsidR="00993E6E" w:rsidRPr="00674382">
        <w:rPr>
          <w:sz w:val="22"/>
          <w:szCs w:val="22"/>
        </w:rPr>
        <w:t>Improving Parental Readiness for Discharge</w:t>
      </w:r>
      <w:r w:rsidRPr="00674382">
        <w:rPr>
          <w:sz w:val="22"/>
          <w:szCs w:val="22"/>
        </w:rPr>
        <w:t xml:space="preserve">. Poster Presentation at </w:t>
      </w:r>
      <w:r w:rsidR="00993E6E" w:rsidRPr="00674382">
        <w:rPr>
          <w:sz w:val="22"/>
          <w:szCs w:val="22"/>
        </w:rPr>
        <w:t xml:space="preserve">Emory Advanced Practice Nursing </w:t>
      </w:r>
      <w:r w:rsidRPr="00674382">
        <w:rPr>
          <w:sz w:val="22"/>
          <w:szCs w:val="22"/>
        </w:rPr>
        <w:t xml:space="preserve">Annual </w:t>
      </w:r>
      <w:r w:rsidR="00993E6E" w:rsidRPr="00674382">
        <w:rPr>
          <w:sz w:val="22"/>
          <w:szCs w:val="22"/>
        </w:rPr>
        <w:t>Conference</w:t>
      </w:r>
      <w:r w:rsidRPr="00674382">
        <w:rPr>
          <w:sz w:val="22"/>
          <w:szCs w:val="22"/>
        </w:rPr>
        <w:t>.</w:t>
      </w:r>
    </w:p>
    <w:p w14:paraId="1B78615D" w14:textId="77777777" w:rsidR="00587F25" w:rsidRDefault="00587F25" w:rsidP="00587F25">
      <w:pPr>
        <w:rPr>
          <w:sz w:val="22"/>
          <w:szCs w:val="22"/>
        </w:rPr>
      </w:pPr>
    </w:p>
    <w:p w14:paraId="3EAF1DEC" w14:textId="7FBB97C6" w:rsidR="00587F25" w:rsidRDefault="00587F25" w:rsidP="00587F25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Abstracts Submitted</w:t>
      </w:r>
    </w:p>
    <w:p w14:paraId="400FFE69" w14:textId="1B150FBA" w:rsidR="00587F25" w:rsidRPr="00236205" w:rsidRDefault="00056AAE" w:rsidP="00587F25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Farmer, M. L., Hoffman, J., Bell, T. R. (June 2025). </w:t>
      </w:r>
      <w:r w:rsidR="00587F25" w:rsidRPr="00236205">
        <w:rPr>
          <w:sz w:val="22"/>
          <w:szCs w:val="22"/>
        </w:rPr>
        <w:t xml:space="preserve">Exploring the Impact of Shift Length and Fatigue on the Neonatal Nurse Practitioner Workforce: Implications for Health and Well-Being. Submitted to the National Forum of State Nursing Workforce Centers Conference. </w:t>
      </w:r>
    </w:p>
    <w:p w14:paraId="52CC8597" w14:textId="4AC153F6" w:rsidR="00587F25" w:rsidRPr="00236205" w:rsidRDefault="00056AAE" w:rsidP="00587F25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Farmer, M. L. (September 2025)</w:t>
      </w:r>
      <w:r w:rsidR="009D3624">
        <w:rPr>
          <w:sz w:val="22"/>
          <w:szCs w:val="22"/>
        </w:rPr>
        <w:t xml:space="preserve">. </w:t>
      </w:r>
      <w:r w:rsidR="00587F25" w:rsidRPr="00236205">
        <w:rPr>
          <w:sz w:val="22"/>
          <w:szCs w:val="22"/>
        </w:rPr>
        <w:t xml:space="preserve">Inclusive Language in the NICU. National Association of Neonatal Nurses Annual Conference. </w:t>
      </w:r>
    </w:p>
    <w:p w14:paraId="50F8F145" w14:textId="75BEF176" w:rsidR="00587F25" w:rsidRPr="00236205" w:rsidRDefault="00056AAE" w:rsidP="00236205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Hull, W., Farmer, M. L.</w:t>
      </w:r>
      <w:r w:rsidRPr="00056AA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236205">
        <w:rPr>
          <w:sz w:val="22"/>
          <w:szCs w:val="22"/>
        </w:rPr>
        <w:t>September 2025</w:t>
      </w:r>
      <w:r>
        <w:rPr>
          <w:sz w:val="22"/>
          <w:szCs w:val="22"/>
        </w:rPr>
        <w:t>)</w:t>
      </w:r>
      <w:r w:rsidR="009D362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87F25" w:rsidRPr="00587F25">
        <w:rPr>
          <w:sz w:val="22"/>
          <w:szCs w:val="22"/>
        </w:rPr>
        <w:t>Father attachment in the NICU, A Father’s Perspective</w:t>
      </w:r>
      <w:r w:rsidR="00236205">
        <w:rPr>
          <w:sz w:val="22"/>
          <w:szCs w:val="22"/>
        </w:rPr>
        <w:t xml:space="preserve">. National Association of Neonatal Nurses </w:t>
      </w:r>
      <w:r w:rsidR="00236205" w:rsidRPr="00236205">
        <w:rPr>
          <w:sz w:val="22"/>
          <w:szCs w:val="22"/>
        </w:rPr>
        <w:t xml:space="preserve">Annual Conference. </w:t>
      </w:r>
    </w:p>
    <w:p w14:paraId="258EAD23" w14:textId="338BD8B1" w:rsidR="00236205" w:rsidRPr="00236205" w:rsidRDefault="00056AAE" w:rsidP="00236205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Vance, A., Farmer, M. L., Schierholz, E. (September 2025). </w:t>
      </w:r>
      <w:r w:rsidR="00236205" w:rsidRPr="00236205">
        <w:rPr>
          <w:sz w:val="22"/>
          <w:szCs w:val="22"/>
        </w:rPr>
        <w:t xml:space="preserve">25 Years of Tiny Triumphs with </w:t>
      </w:r>
      <w:r w:rsidR="00236205" w:rsidRPr="00236205">
        <w:rPr>
          <w:i/>
          <w:iCs/>
          <w:sz w:val="22"/>
          <w:szCs w:val="22"/>
        </w:rPr>
        <w:t>Advances in Neonatal Care</w:t>
      </w:r>
      <w:r w:rsidR="00236205" w:rsidRPr="00236205">
        <w:rPr>
          <w:sz w:val="22"/>
          <w:szCs w:val="22"/>
        </w:rPr>
        <w:t>: Trends and Milestones in Neonatal Nursing</w:t>
      </w:r>
      <w:r w:rsidR="00236205">
        <w:rPr>
          <w:sz w:val="22"/>
          <w:szCs w:val="22"/>
        </w:rPr>
        <w:t xml:space="preserve">. National Association of Neonatal Nurses Annual Conference. </w:t>
      </w:r>
    </w:p>
    <w:p w14:paraId="3E19C9FA" w14:textId="77777777" w:rsidR="00074C59" w:rsidRPr="00674382" w:rsidRDefault="00074C59" w:rsidP="00074C59">
      <w:pPr>
        <w:rPr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0872845A" w14:textId="77777777" w:rsidR="006478DD" w:rsidRPr="00674382" w:rsidRDefault="004523EF" w:rsidP="005F26E8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TEACHING ACTIVITIES</w:t>
      </w:r>
    </w:p>
    <w:p w14:paraId="127DF942" w14:textId="38B2C9B5" w:rsidR="00907947" w:rsidRPr="00674382" w:rsidRDefault="00907947" w:rsidP="005F26E8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Courses Taught</w:t>
      </w:r>
    </w:p>
    <w:p w14:paraId="1C3F7BDA" w14:textId="3DF0E7D1" w:rsidR="005C4EE0" w:rsidRPr="00674382" w:rsidRDefault="00C5027E" w:rsidP="005C4EE0">
      <w:pPr>
        <w:spacing w:line="360" w:lineRule="auto"/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Emory University</w:t>
      </w:r>
      <w:r w:rsidR="00907947" w:rsidRPr="00674382">
        <w:rPr>
          <w:b/>
          <w:sz w:val="22"/>
          <w:szCs w:val="22"/>
        </w:rPr>
        <w:t>,</w:t>
      </w:r>
      <w:r w:rsidRPr="00674382">
        <w:rPr>
          <w:b/>
          <w:sz w:val="22"/>
          <w:szCs w:val="22"/>
        </w:rPr>
        <w:t xml:space="preserve"> Nell Hodgson Woodruff School of Nursing</w:t>
      </w:r>
    </w:p>
    <w:p w14:paraId="0959345F" w14:textId="29CB30AE" w:rsidR="00BA421A" w:rsidRDefault="00BA421A" w:rsidP="0020564F">
      <w:pPr>
        <w:pStyle w:val="NoSpacing"/>
        <w:rPr>
          <w:sz w:val="22"/>
          <w:szCs w:val="18"/>
        </w:rPr>
      </w:pPr>
      <w:r>
        <w:rPr>
          <w:sz w:val="22"/>
          <w:szCs w:val="18"/>
        </w:rPr>
        <w:lastRenderedPageBreak/>
        <w:t>Spring 2025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637D: Advanced Neonatal Issues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Coordinator</w:t>
      </w:r>
    </w:p>
    <w:p w14:paraId="5D99A419" w14:textId="0395CBD5" w:rsidR="00BA421A" w:rsidRDefault="00BA421A" w:rsidP="0020564F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609D: NNP Clinical Practicum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 xml:space="preserve">Coordinator </w:t>
      </w:r>
    </w:p>
    <w:p w14:paraId="3E161D28" w14:textId="728986F7" w:rsidR="003475C0" w:rsidRDefault="003475C0" w:rsidP="0020564F">
      <w:pPr>
        <w:pStyle w:val="NoSpacing"/>
        <w:rPr>
          <w:sz w:val="22"/>
          <w:szCs w:val="18"/>
        </w:rPr>
      </w:pP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NRSG 679D: Neonatal Care I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Coordinator</w:t>
      </w:r>
    </w:p>
    <w:p w14:paraId="006D7CF8" w14:textId="48E80D76" w:rsidR="00907947" w:rsidRPr="00674382" w:rsidRDefault="00907947" w:rsidP="0020564F">
      <w:pPr>
        <w:pStyle w:val="NoSpacing"/>
        <w:rPr>
          <w:sz w:val="22"/>
          <w:szCs w:val="18"/>
        </w:rPr>
      </w:pPr>
      <w:r w:rsidRPr="00674382">
        <w:rPr>
          <w:sz w:val="22"/>
          <w:szCs w:val="18"/>
        </w:rPr>
        <w:t>Fall 2024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636D: Clinical and Diagnostic Reasoning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7839052F" w14:textId="77777777" w:rsidR="00907947" w:rsidRPr="00674382" w:rsidRDefault="00907947" w:rsidP="0042765E">
      <w:pPr>
        <w:pStyle w:val="NoSpacing"/>
        <w:ind w:left="1440" w:firstLine="720"/>
        <w:rPr>
          <w:sz w:val="22"/>
          <w:szCs w:val="18"/>
        </w:rPr>
      </w:pPr>
      <w:r w:rsidRPr="00674382">
        <w:rPr>
          <w:sz w:val="22"/>
          <w:szCs w:val="18"/>
        </w:rPr>
        <w:t>Neonatal Nurse Practitioner</w:t>
      </w:r>
    </w:p>
    <w:p w14:paraId="3BB57140" w14:textId="77777777" w:rsidR="00907947" w:rsidRPr="00674382" w:rsidRDefault="00907947" w:rsidP="0042765E">
      <w:pPr>
        <w:pStyle w:val="NoSpacing"/>
        <w:ind w:left="1440" w:firstLine="720"/>
        <w:rPr>
          <w:sz w:val="22"/>
          <w:szCs w:val="18"/>
        </w:rPr>
      </w:pPr>
      <w:r w:rsidRPr="00674382">
        <w:rPr>
          <w:sz w:val="22"/>
          <w:szCs w:val="18"/>
        </w:rPr>
        <w:t>NRSG 639D: Advanced Neonatal Issues III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4B562BBE" w14:textId="204BBD49" w:rsidR="00907947" w:rsidRPr="00674382" w:rsidRDefault="00907947" w:rsidP="0042765E">
      <w:pPr>
        <w:pStyle w:val="NoSpacing"/>
        <w:ind w:left="1440" w:firstLine="720"/>
        <w:rPr>
          <w:sz w:val="22"/>
          <w:szCs w:val="18"/>
        </w:rPr>
      </w:pPr>
      <w:r w:rsidRPr="00674382">
        <w:rPr>
          <w:sz w:val="22"/>
          <w:szCs w:val="18"/>
        </w:rPr>
        <w:t>NRSG 640D: NNP Clinical Practicum III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 xml:space="preserve">Coordinator </w:t>
      </w:r>
    </w:p>
    <w:p w14:paraId="7A8011F2" w14:textId="4992ACCB" w:rsidR="00907947" w:rsidRPr="00674382" w:rsidRDefault="00907947" w:rsidP="00907947">
      <w:pPr>
        <w:pStyle w:val="NoSpacing"/>
        <w:rPr>
          <w:sz w:val="22"/>
          <w:szCs w:val="18"/>
        </w:rPr>
      </w:pPr>
      <w:r w:rsidRPr="00674382">
        <w:rPr>
          <w:sz w:val="22"/>
          <w:szCs w:val="18"/>
        </w:rPr>
        <w:t>Summer 2024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638D: Advanced Neonatal Issues 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368A3664" w14:textId="1AFBB1C7" w:rsidR="00907947" w:rsidRPr="00674382" w:rsidRDefault="00907947" w:rsidP="00907947">
      <w:pPr>
        <w:pStyle w:val="NoSpacing"/>
        <w:rPr>
          <w:sz w:val="22"/>
          <w:szCs w:val="18"/>
        </w:rPr>
      </w:pP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610D: NNP Clinical Practicum 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11725D60" w14:textId="44DFE474" w:rsidR="00907947" w:rsidRPr="00674382" w:rsidRDefault="00907947" w:rsidP="00907947">
      <w:pPr>
        <w:pStyle w:val="NoSpacing"/>
        <w:rPr>
          <w:sz w:val="22"/>
          <w:szCs w:val="18"/>
        </w:rPr>
      </w:pPr>
      <w:r w:rsidRPr="00674382">
        <w:rPr>
          <w:sz w:val="22"/>
          <w:szCs w:val="18"/>
        </w:rPr>
        <w:t>Spring 2024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637D: Advanced Neonatal Issues 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42B897B0" w14:textId="5C4C02B7" w:rsidR="00E12D27" w:rsidRPr="00674382" w:rsidRDefault="00907947" w:rsidP="00907947">
      <w:pPr>
        <w:pStyle w:val="NoSpacing"/>
        <w:rPr>
          <w:sz w:val="22"/>
          <w:szCs w:val="18"/>
        </w:rPr>
      </w:pP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609D: NNP Clinical Practicum 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Coordinator</w:t>
      </w:r>
    </w:p>
    <w:p w14:paraId="3AA670E0" w14:textId="05D9FAAA" w:rsidR="00E12D27" w:rsidRPr="00674382" w:rsidRDefault="00E12D27" w:rsidP="00907947">
      <w:pPr>
        <w:pStyle w:val="NoSpacing"/>
        <w:rPr>
          <w:sz w:val="22"/>
          <w:szCs w:val="18"/>
        </w:rPr>
      </w:pPr>
      <w:r w:rsidRPr="00674382">
        <w:rPr>
          <w:sz w:val="22"/>
          <w:szCs w:val="18"/>
        </w:rPr>
        <w:t xml:space="preserve">Fall 2023 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636D: Clinical and Diagnostic Reasoning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Faculty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Neonatal Nurse Practitioner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NRSG 654D: Neonatal NP III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 xml:space="preserve">Faculty </w:t>
      </w:r>
    </w:p>
    <w:p w14:paraId="2D2111E1" w14:textId="09EF314E" w:rsidR="00907947" w:rsidRPr="00674382" w:rsidRDefault="00E12D27" w:rsidP="00907947">
      <w:pPr>
        <w:pStyle w:val="NoSpacing"/>
        <w:rPr>
          <w:sz w:val="22"/>
          <w:szCs w:val="18"/>
        </w:rPr>
      </w:pPr>
      <w:r w:rsidRPr="00674382">
        <w:rPr>
          <w:sz w:val="22"/>
          <w:szCs w:val="18"/>
        </w:rPr>
        <w:t>Summer 2023</w:t>
      </w:r>
      <w:r w:rsidRPr="00674382">
        <w:rPr>
          <w:sz w:val="22"/>
          <w:szCs w:val="18"/>
        </w:rPr>
        <w:tab/>
      </w:r>
      <w:r w:rsidR="0042765E">
        <w:rPr>
          <w:sz w:val="22"/>
          <w:szCs w:val="18"/>
        </w:rPr>
        <w:tab/>
      </w:r>
      <w:r w:rsidRPr="00674382">
        <w:rPr>
          <w:sz w:val="22"/>
          <w:szCs w:val="18"/>
        </w:rPr>
        <w:t>NRSG 653D: Neonatal NP II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Faculty</w:t>
      </w:r>
      <w:r w:rsidR="00907947" w:rsidRPr="00674382">
        <w:rPr>
          <w:sz w:val="22"/>
          <w:szCs w:val="18"/>
        </w:rPr>
        <w:tab/>
      </w:r>
    </w:p>
    <w:p w14:paraId="48DD16C5" w14:textId="38432F9D" w:rsidR="00E323A3" w:rsidRPr="0042765E" w:rsidRDefault="00E12D27" w:rsidP="0042765E">
      <w:pPr>
        <w:pStyle w:val="NoSpacing"/>
        <w:rPr>
          <w:sz w:val="22"/>
          <w:szCs w:val="18"/>
        </w:rPr>
      </w:pPr>
      <w:r w:rsidRPr="00674382">
        <w:rPr>
          <w:sz w:val="22"/>
          <w:szCs w:val="18"/>
        </w:rPr>
        <w:t>2019-2020</w:t>
      </w:r>
      <w:r w:rsidR="0042765E">
        <w:rPr>
          <w:sz w:val="22"/>
          <w:szCs w:val="18"/>
        </w:rPr>
        <w:t xml:space="preserve">;2023 </w:t>
      </w:r>
      <w:r w:rsidR="0042765E">
        <w:rPr>
          <w:sz w:val="22"/>
          <w:szCs w:val="18"/>
        </w:rPr>
        <w:tab/>
        <w:t xml:space="preserve">Clinical Site Visitor </w:t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</w:r>
      <w:r w:rsidRPr="00674382">
        <w:rPr>
          <w:sz w:val="22"/>
          <w:szCs w:val="18"/>
        </w:rPr>
        <w:tab/>
        <w:t>Clinical Instructor</w:t>
      </w:r>
      <w:r w:rsidR="00E323A3" w:rsidRPr="00674382">
        <w:rPr>
          <w:bCs/>
          <w:sz w:val="22"/>
          <w:szCs w:val="22"/>
        </w:rPr>
        <w:tab/>
      </w:r>
      <w:r w:rsidR="00E323A3" w:rsidRPr="00674382">
        <w:rPr>
          <w:bCs/>
          <w:sz w:val="22"/>
          <w:szCs w:val="22"/>
        </w:rPr>
        <w:tab/>
      </w:r>
      <w:r w:rsidR="00E323A3" w:rsidRPr="00674382">
        <w:rPr>
          <w:bCs/>
          <w:sz w:val="22"/>
          <w:szCs w:val="22"/>
        </w:rPr>
        <w:tab/>
      </w:r>
    </w:p>
    <w:p w14:paraId="7E78785D" w14:textId="77777777" w:rsidR="004030D6" w:rsidRPr="00674382" w:rsidRDefault="004030D6" w:rsidP="004030D6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>Council of International Neonatal Nurses</w:t>
      </w:r>
    </w:p>
    <w:p w14:paraId="2A8ECC66" w14:textId="77777777" w:rsidR="0042765E" w:rsidRDefault="004030D6" w:rsidP="0042765E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2022-202</w:t>
      </w:r>
      <w:r w:rsidR="0042765E">
        <w:rPr>
          <w:bCs/>
          <w:sz w:val="22"/>
          <w:szCs w:val="22"/>
        </w:rPr>
        <w:t>3</w:t>
      </w:r>
      <w:r w:rsidR="0042765E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Mentor/Volunteer</w:t>
      </w:r>
      <w:r w:rsidRPr="00674382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="0042765E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Mentorship for</w:t>
      </w:r>
      <w:r w:rsidR="0042765E">
        <w:rPr>
          <w:bCs/>
          <w:sz w:val="22"/>
          <w:szCs w:val="22"/>
        </w:rPr>
        <w:t xml:space="preserve"> </w:t>
      </w:r>
      <w:r w:rsidRPr="00674382">
        <w:rPr>
          <w:bCs/>
          <w:sz w:val="22"/>
          <w:szCs w:val="22"/>
        </w:rPr>
        <w:t xml:space="preserve">NNP </w:t>
      </w:r>
    </w:p>
    <w:p w14:paraId="6EAE79AC" w14:textId="004678A4" w:rsidR="004030D6" w:rsidRPr="00674382" w:rsidRDefault="004030D6" w:rsidP="0042765E">
      <w:pPr>
        <w:ind w:left="648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students in Zambia</w:t>
      </w:r>
    </w:p>
    <w:p w14:paraId="3108C4AD" w14:textId="0C8CBE4B" w:rsidR="00DF5068" w:rsidRPr="00674382" w:rsidRDefault="00C802C8" w:rsidP="00E67402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Individually taught and mentored students to complete coursework for the Neonatal Nurse Practitioner Program at the</w:t>
      </w:r>
      <w:r w:rsidR="00026CAB">
        <w:rPr>
          <w:bCs/>
          <w:sz w:val="22"/>
          <w:szCs w:val="22"/>
        </w:rPr>
        <w:t xml:space="preserve"> </w:t>
      </w:r>
      <w:r w:rsidRPr="00674382">
        <w:rPr>
          <w:bCs/>
          <w:sz w:val="22"/>
          <w:szCs w:val="22"/>
        </w:rPr>
        <w:t xml:space="preserve">local university. </w:t>
      </w:r>
    </w:p>
    <w:p w14:paraId="63697C7C" w14:textId="51F91DBA" w:rsidR="007E1A03" w:rsidRPr="00674382" w:rsidRDefault="0005146E">
      <w:pPr>
        <w:rPr>
          <w:b/>
          <w:sz w:val="22"/>
          <w:szCs w:val="22"/>
        </w:rPr>
      </w:pPr>
      <w:r w:rsidRPr="00674382">
        <w:rPr>
          <w:sz w:val="22"/>
          <w:szCs w:val="22"/>
        </w:rPr>
        <w:t>_____________________________________________________________________________________</w:t>
      </w:r>
    </w:p>
    <w:p w14:paraId="60D99077" w14:textId="481BF437" w:rsidR="000D6BCB" w:rsidRPr="00674382" w:rsidRDefault="000D6BCB">
      <w:pPr>
        <w:rPr>
          <w:b/>
          <w:sz w:val="22"/>
          <w:szCs w:val="22"/>
        </w:rPr>
      </w:pPr>
      <w:r w:rsidRPr="00674382">
        <w:rPr>
          <w:b/>
          <w:sz w:val="22"/>
          <w:szCs w:val="22"/>
        </w:rPr>
        <w:t xml:space="preserve">PROFESSIONAL </w:t>
      </w:r>
      <w:r w:rsidR="004523EF" w:rsidRPr="00674382">
        <w:rPr>
          <w:b/>
          <w:sz w:val="22"/>
          <w:szCs w:val="22"/>
        </w:rPr>
        <w:t>SERVICE ACTIVITIES</w:t>
      </w:r>
    </w:p>
    <w:p w14:paraId="158802E5" w14:textId="77777777" w:rsidR="005918C1" w:rsidRPr="00674382" w:rsidRDefault="004523EF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Membership in Professional Organizations</w:t>
      </w:r>
    </w:p>
    <w:p w14:paraId="74EE1AF5" w14:textId="74C72AC7" w:rsidR="00651BC2" w:rsidRPr="00674382" w:rsidRDefault="004E08E8" w:rsidP="00026CAB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>-present</w:t>
      </w:r>
      <w:r w:rsidR="00026CAB">
        <w:rPr>
          <w:sz w:val="22"/>
          <w:szCs w:val="22"/>
        </w:rPr>
        <w:tab/>
      </w:r>
      <w:r w:rsidR="00F82F54" w:rsidRPr="00674382">
        <w:rPr>
          <w:sz w:val="22"/>
          <w:szCs w:val="22"/>
        </w:rPr>
        <w:t>National Association of Neonatal Nurses</w:t>
      </w:r>
      <w:r w:rsidR="00BB7C21" w:rsidRPr="00674382">
        <w:rPr>
          <w:sz w:val="22"/>
          <w:szCs w:val="22"/>
        </w:rPr>
        <w:t xml:space="preserve"> (NANN)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36D3908C" w14:textId="17C1180F" w:rsidR="00F82F54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F82F54" w:rsidRPr="00674382">
        <w:rPr>
          <w:sz w:val="22"/>
          <w:szCs w:val="22"/>
        </w:rPr>
        <w:t xml:space="preserve">National Association of Neonatal Nurse </w:t>
      </w:r>
      <w:r w:rsidR="009133FC" w:rsidRPr="00674382">
        <w:rPr>
          <w:sz w:val="22"/>
          <w:szCs w:val="22"/>
        </w:rPr>
        <w:t>Advanced Providers</w:t>
      </w:r>
      <w:r w:rsidR="00BB7C21" w:rsidRPr="00674382">
        <w:rPr>
          <w:sz w:val="22"/>
          <w:szCs w:val="22"/>
        </w:rPr>
        <w:t xml:space="preserve"> </w:t>
      </w:r>
      <w:r w:rsidR="00026CAB">
        <w:rPr>
          <w:sz w:val="22"/>
          <w:szCs w:val="22"/>
        </w:rPr>
        <w:tab/>
      </w:r>
      <w:r w:rsidR="00026CAB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7015B553" w14:textId="232886C5" w:rsidR="00952E49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>-presen</w:t>
      </w:r>
      <w:r w:rsidR="00026CAB">
        <w:rPr>
          <w:sz w:val="22"/>
          <w:szCs w:val="22"/>
        </w:rPr>
        <w:t>t</w:t>
      </w:r>
      <w:r w:rsidRPr="00674382">
        <w:rPr>
          <w:sz w:val="22"/>
          <w:szCs w:val="22"/>
        </w:rPr>
        <w:t xml:space="preserve"> </w:t>
      </w:r>
      <w:r w:rsidR="00026CAB">
        <w:rPr>
          <w:sz w:val="22"/>
          <w:szCs w:val="22"/>
        </w:rPr>
        <w:tab/>
      </w:r>
      <w:r w:rsidR="00952E49" w:rsidRPr="00674382">
        <w:rPr>
          <w:sz w:val="22"/>
          <w:szCs w:val="22"/>
        </w:rPr>
        <w:t>Georgia Association of Neonatal Nurses</w:t>
      </w:r>
      <w:r w:rsidR="00BB7C21" w:rsidRPr="00674382">
        <w:rPr>
          <w:sz w:val="22"/>
          <w:szCs w:val="22"/>
        </w:rPr>
        <w:t xml:space="preserve"> (GANN)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1070823F" w14:textId="64C6F14E" w:rsidR="00952E49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952E49" w:rsidRPr="00674382">
        <w:rPr>
          <w:sz w:val="22"/>
          <w:szCs w:val="22"/>
        </w:rPr>
        <w:t>Academy of Neonatal Nursing</w:t>
      </w:r>
      <w:r w:rsidR="00BB7C21" w:rsidRPr="00674382">
        <w:rPr>
          <w:sz w:val="22"/>
          <w:szCs w:val="22"/>
        </w:rPr>
        <w:t xml:space="preserve"> (ANN)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0C4CD4C7" w14:textId="3F2430F3" w:rsidR="00952E49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22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952E49" w:rsidRPr="00674382">
        <w:rPr>
          <w:sz w:val="22"/>
          <w:szCs w:val="22"/>
        </w:rPr>
        <w:t>Florida Association of Neonatal Nurse Practitioners</w:t>
      </w:r>
      <w:r w:rsidR="00BB7C21" w:rsidRPr="00674382">
        <w:rPr>
          <w:sz w:val="22"/>
          <w:szCs w:val="22"/>
        </w:rPr>
        <w:t xml:space="preserve"> (FANNP)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0FBE4654" w14:textId="44A43B8E" w:rsidR="00612BBC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22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612BBC" w:rsidRPr="00674382">
        <w:rPr>
          <w:sz w:val="22"/>
          <w:szCs w:val="22"/>
        </w:rPr>
        <w:t xml:space="preserve">American </w:t>
      </w:r>
      <w:r w:rsidR="008F2801">
        <w:rPr>
          <w:sz w:val="22"/>
          <w:szCs w:val="22"/>
        </w:rPr>
        <w:t>Nurses Association</w:t>
      </w:r>
      <w:r w:rsidR="00BB7C21" w:rsidRPr="00674382">
        <w:rPr>
          <w:sz w:val="22"/>
          <w:szCs w:val="22"/>
        </w:rPr>
        <w:t xml:space="preserve"> (A</w:t>
      </w:r>
      <w:r w:rsidR="008F2801">
        <w:rPr>
          <w:sz w:val="22"/>
          <w:szCs w:val="22"/>
        </w:rPr>
        <w:t>NA</w:t>
      </w:r>
      <w:r w:rsidR="00BB7C21" w:rsidRPr="00674382">
        <w:rPr>
          <w:sz w:val="22"/>
          <w:szCs w:val="22"/>
        </w:rPr>
        <w:t>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7F47304D" w14:textId="6A76BE87" w:rsidR="00612BBC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22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612BBC" w:rsidRPr="00674382">
        <w:rPr>
          <w:sz w:val="22"/>
          <w:szCs w:val="22"/>
        </w:rPr>
        <w:t>American Association of Nurse Practitioners</w:t>
      </w:r>
      <w:r w:rsidR="00BB7C21" w:rsidRPr="00674382">
        <w:rPr>
          <w:sz w:val="22"/>
          <w:szCs w:val="22"/>
        </w:rPr>
        <w:t xml:space="preserve"> (AANP)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0A342CDA" w14:textId="689F9D3B" w:rsidR="00BB7C21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 xml:space="preserve">2023-present </w:t>
      </w:r>
      <w:r w:rsidR="00026CAB">
        <w:rPr>
          <w:sz w:val="22"/>
          <w:szCs w:val="22"/>
        </w:rPr>
        <w:tab/>
      </w:r>
      <w:r w:rsidR="00BB7C21" w:rsidRPr="00674382">
        <w:rPr>
          <w:sz w:val="22"/>
          <w:szCs w:val="22"/>
        </w:rPr>
        <w:t xml:space="preserve">American Association </w:t>
      </w:r>
      <w:r w:rsidR="00000144" w:rsidRPr="00674382">
        <w:rPr>
          <w:sz w:val="22"/>
          <w:szCs w:val="22"/>
        </w:rPr>
        <w:t xml:space="preserve">of Nurse Practitioners SPG Neonatal 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7827F44C" w14:textId="49CA5D7B" w:rsidR="00F82F54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2019-2022</w:t>
      </w:r>
      <w:r w:rsidR="00026CAB">
        <w:rPr>
          <w:sz w:val="22"/>
          <w:szCs w:val="22"/>
        </w:rPr>
        <w:tab/>
      </w:r>
      <w:r w:rsidR="00F82F54" w:rsidRPr="00674382">
        <w:rPr>
          <w:sz w:val="22"/>
          <w:szCs w:val="22"/>
        </w:rPr>
        <w:t>Sigma Theta Tau</w:t>
      </w:r>
      <w:r w:rsidR="00BB7C21" w:rsidRPr="00674382">
        <w:rPr>
          <w:sz w:val="22"/>
          <w:szCs w:val="22"/>
        </w:rPr>
        <w:t xml:space="preserve"> </w:t>
      </w:r>
    </w:p>
    <w:p w14:paraId="7CFF9881" w14:textId="737110C5" w:rsidR="00F82F54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 xml:space="preserve">2019-2022 </w:t>
      </w:r>
      <w:r w:rsidR="00026CAB">
        <w:rPr>
          <w:sz w:val="22"/>
          <w:szCs w:val="22"/>
        </w:rPr>
        <w:tab/>
      </w:r>
      <w:r w:rsidR="00F82F54" w:rsidRPr="00674382">
        <w:rPr>
          <w:sz w:val="22"/>
          <w:szCs w:val="22"/>
        </w:rPr>
        <w:t xml:space="preserve">Honors Society </w:t>
      </w:r>
    </w:p>
    <w:p w14:paraId="195EC516" w14:textId="55C51A2D" w:rsidR="00AA5D3D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22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AA5D3D" w:rsidRPr="00674382">
        <w:rPr>
          <w:sz w:val="22"/>
          <w:szCs w:val="22"/>
        </w:rPr>
        <w:t>Council of International Neonatal Nurses</w:t>
      </w:r>
      <w:r w:rsidR="00000144" w:rsidRPr="00674382">
        <w:rPr>
          <w:sz w:val="22"/>
          <w:szCs w:val="22"/>
        </w:rPr>
        <w:t xml:space="preserve"> </w:t>
      </w:r>
      <w:r w:rsidRPr="00674382">
        <w:rPr>
          <w:sz w:val="22"/>
          <w:szCs w:val="22"/>
        </w:rPr>
        <w:tab/>
        <w:t xml:space="preserve">                         </w:t>
      </w:r>
      <w:r w:rsidR="00026CAB">
        <w:rPr>
          <w:sz w:val="22"/>
          <w:szCs w:val="22"/>
        </w:rPr>
        <w:tab/>
      </w:r>
      <w:r w:rsidR="00026CAB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 xml:space="preserve">ember </w:t>
      </w:r>
    </w:p>
    <w:p w14:paraId="30C3FCD6" w14:textId="539D54A5" w:rsidR="00612BBC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</w:t>
      </w:r>
      <w:r w:rsidR="00E43A5E" w:rsidRPr="00674382">
        <w:rPr>
          <w:sz w:val="22"/>
          <w:szCs w:val="22"/>
        </w:rPr>
        <w:t>20</w:t>
      </w:r>
      <w:r w:rsidRPr="00674382">
        <w:rPr>
          <w:sz w:val="22"/>
          <w:szCs w:val="22"/>
        </w:rPr>
        <w:t xml:space="preserve">-present </w:t>
      </w:r>
      <w:r w:rsidR="00026CAB">
        <w:rPr>
          <w:sz w:val="22"/>
          <w:szCs w:val="22"/>
        </w:rPr>
        <w:tab/>
      </w:r>
      <w:r w:rsidR="00612BBC" w:rsidRPr="00674382">
        <w:rPr>
          <w:sz w:val="22"/>
          <w:szCs w:val="22"/>
        </w:rPr>
        <w:t>Neonatal Justice Collaborative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2DD17D16" w14:textId="60FCF8FE" w:rsidR="00DB616C" w:rsidRPr="00674382" w:rsidRDefault="004E08E8">
      <w:pPr>
        <w:rPr>
          <w:sz w:val="22"/>
          <w:szCs w:val="22"/>
        </w:rPr>
      </w:pPr>
      <w:r w:rsidRPr="00674382">
        <w:rPr>
          <w:sz w:val="22"/>
          <w:szCs w:val="22"/>
        </w:rPr>
        <w:t>2024-presen</w:t>
      </w:r>
      <w:r w:rsidR="00026CAB">
        <w:rPr>
          <w:sz w:val="22"/>
          <w:szCs w:val="22"/>
        </w:rPr>
        <w:t>t</w:t>
      </w:r>
      <w:r w:rsidRPr="00674382">
        <w:rPr>
          <w:sz w:val="22"/>
          <w:szCs w:val="22"/>
        </w:rPr>
        <w:t xml:space="preserve"> </w:t>
      </w:r>
      <w:r w:rsidR="00026CAB">
        <w:rPr>
          <w:sz w:val="22"/>
          <w:szCs w:val="22"/>
        </w:rPr>
        <w:tab/>
      </w:r>
      <w:r w:rsidR="00DB616C" w:rsidRPr="00674382">
        <w:rPr>
          <w:sz w:val="22"/>
          <w:szCs w:val="22"/>
        </w:rPr>
        <w:t>National Organization of Nurse Practitioner Faculty (NONPF)</w:t>
      </w:r>
      <w:r w:rsidRPr="00674382">
        <w:rPr>
          <w:sz w:val="22"/>
          <w:szCs w:val="22"/>
        </w:rPr>
        <w:tab/>
      </w:r>
      <w:r w:rsidRPr="00674382">
        <w:rPr>
          <w:sz w:val="22"/>
          <w:szCs w:val="22"/>
        </w:rPr>
        <w:tab/>
      </w:r>
      <w:r w:rsidR="004030D6" w:rsidRPr="00674382">
        <w:rPr>
          <w:sz w:val="22"/>
          <w:szCs w:val="22"/>
        </w:rPr>
        <w:t>M</w:t>
      </w:r>
      <w:r w:rsidRPr="00674382">
        <w:rPr>
          <w:sz w:val="22"/>
          <w:szCs w:val="22"/>
        </w:rPr>
        <w:t>ember</w:t>
      </w:r>
    </w:p>
    <w:p w14:paraId="3ABBE55B" w14:textId="77777777" w:rsidR="00F82F54" w:rsidRPr="00674382" w:rsidRDefault="00F82F54">
      <w:pPr>
        <w:rPr>
          <w:sz w:val="22"/>
          <w:szCs w:val="22"/>
        </w:rPr>
      </w:pPr>
    </w:p>
    <w:p w14:paraId="534564DE" w14:textId="77777777" w:rsidR="004E08E8" w:rsidRPr="00674382" w:rsidRDefault="004E08E8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 xml:space="preserve">Manuscript Reviewer </w:t>
      </w:r>
    </w:p>
    <w:p w14:paraId="5949ED5D" w14:textId="73DB5437" w:rsidR="004E08E8" w:rsidRPr="00026CAB" w:rsidRDefault="004E08E8" w:rsidP="004E08E8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2023-current</w:t>
      </w:r>
      <w:r w:rsidR="00026CAB">
        <w:rPr>
          <w:bCs/>
          <w:sz w:val="22"/>
          <w:szCs w:val="22"/>
        </w:rPr>
        <w:tab/>
      </w:r>
      <w:r w:rsidRPr="00674382">
        <w:rPr>
          <w:bCs/>
          <w:i/>
          <w:iCs/>
          <w:sz w:val="22"/>
          <w:szCs w:val="22"/>
        </w:rPr>
        <w:t xml:space="preserve">Advances </w:t>
      </w:r>
      <w:r w:rsidR="00026CAB">
        <w:rPr>
          <w:bCs/>
          <w:i/>
          <w:iCs/>
          <w:sz w:val="22"/>
          <w:szCs w:val="22"/>
        </w:rPr>
        <w:t>in</w:t>
      </w:r>
      <w:r w:rsidRPr="00674382">
        <w:rPr>
          <w:bCs/>
          <w:i/>
          <w:iCs/>
          <w:sz w:val="22"/>
          <w:szCs w:val="22"/>
        </w:rPr>
        <w:t xml:space="preserve"> Neonatal Care</w:t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sz w:val="22"/>
          <w:szCs w:val="22"/>
        </w:rPr>
        <w:t>Peer-Reviewer</w:t>
      </w:r>
    </w:p>
    <w:p w14:paraId="77854B94" w14:textId="6FD21A46" w:rsidR="009F7B1D" w:rsidRPr="00026CAB" w:rsidRDefault="009F7B1D" w:rsidP="004E08E8">
      <w:pPr>
        <w:rPr>
          <w:bCs/>
          <w:iCs/>
          <w:sz w:val="22"/>
          <w:szCs w:val="22"/>
        </w:rPr>
      </w:pPr>
      <w:r w:rsidRPr="00674382">
        <w:rPr>
          <w:bCs/>
          <w:sz w:val="22"/>
          <w:szCs w:val="22"/>
        </w:rPr>
        <w:t>2024-current</w:t>
      </w:r>
      <w:r w:rsidR="00026CAB">
        <w:rPr>
          <w:bCs/>
          <w:sz w:val="22"/>
          <w:szCs w:val="22"/>
        </w:rPr>
        <w:tab/>
      </w:r>
      <w:r w:rsidRPr="00674382">
        <w:rPr>
          <w:bCs/>
          <w:i/>
          <w:iCs/>
          <w:sz w:val="22"/>
          <w:szCs w:val="22"/>
        </w:rPr>
        <w:t>Journal of Perinatal and Neonatal Nursing</w:t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Cs/>
          <w:sz w:val="22"/>
          <w:szCs w:val="22"/>
        </w:rPr>
        <w:t>Peer-Reviewer</w:t>
      </w:r>
    </w:p>
    <w:p w14:paraId="2B94F586" w14:textId="0C9BF31E" w:rsidR="009D0F2C" w:rsidRDefault="00AB7871" w:rsidP="004E08E8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2024-current</w:t>
      </w:r>
      <w:r w:rsidR="00026CAB">
        <w:rPr>
          <w:bCs/>
          <w:sz w:val="22"/>
          <w:szCs w:val="22"/>
        </w:rPr>
        <w:tab/>
      </w:r>
      <w:r w:rsidRPr="00674382">
        <w:rPr>
          <w:bCs/>
          <w:i/>
          <w:iCs/>
          <w:sz w:val="22"/>
          <w:szCs w:val="22"/>
        </w:rPr>
        <w:t>Journal of Obstetric, Gynecologic and Neonatal Nursing</w:t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i/>
          <w:iCs/>
          <w:sz w:val="22"/>
          <w:szCs w:val="22"/>
        </w:rPr>
        <w:tab/>
      </w:r>
      <w:r w:rsidR="00026CAB">
        <w:rPr>
          <w:bCs/>
          <w:sz w:val="22"/>
          <w:szCs w:val="22"/>
        </w:rPr>
        <w:t xml:space="preserve">Peer-Reviewer </w:t>
      </w:r>
    </w:p>
    <w:p w14:paraId="4D22C73C" w14:textId="5DBCEB1B" w:rsidR="00BA421A" w:rsidRPr="00BA421A" w:rsidRDefault="00BA421A" w:rsidP="004E08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2024-present</w:t>
      </w:r>
      <w:r>
        <w:rPr>
          <w:b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Journal of Nurse Practitioners</w:t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sz w:val="22"/>
          <w:szCs w:val="22"/>
        </w:rPr>
        <w:t>Peer-Reviewer</w:t>
      </w:r>
    </w:p>
    <w:p w14:paraId="0AB561D2" w14:textId="77777777" w:rsidR="004E08E8" w:rsidRPr="00674382" w:rsidRDefault="004E08E8">
      <w:pPr>
        <w:rPr>
          <w:b/>
          <w:sz w:val="22"/>
          <w:szCs w:val="22"/>
          <w:u w:val="single"/>
        </w:rPr>
      </w:pPr>
    </w:p>
    <w:p w14:paraId="5AA657A8" w14:textId="77777777" w:rsidR="00AB7871" w:rsidRPr="00674382" w:rsidRDefault="00AB7871" w:rsidP="00AB7871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>National and International Scientific Review</w:t>
      </w:r>
    </w:p>
    <w:p w14:paraId="69081113" w14:textId="77777777" w:rsidR="00026CAB" w:rsidRDefault="00AB7871" w:rsidP="00026CAB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 xml:space="preserve">2022-current </w:t>
      </w:r>
      <w:r w:rsidR="00026CAB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Low Milk Supply Foundation</w:t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  <w:t xml:space="preserve">Science </w:t>
      </w:r>
    </w:p>
    <w:p w14:paraId="527DD46B" w14:textId="7AD2349D" w:rsidR="00AB7871" w:rsidRDefault="00026CAB" w:rsidP="00026CAB">
      <w:pPr>
        <w:ind w:left="720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Advisory Board</w:t>
      </w:r>
    </w:p>
    <w:p w14:paraId="581F7DEA" w14:textId="77777777" w:rsidR="00AC016B" w:rsidRDefault="00AC016B" w:rsidP="00AC016B">
      <w:pPr>
        <w:rPr>
          <w:bCs/>
          <w:sz w:val="22"/>
          <w:szCs w:val="22"/>
        </w:rPr>
      </w:pPr>
    </w:p>
    <w:p w14:paraId="07B5275B" w14:textId="77777777" w:rsidR="00AC016B" w:rsidRPr="00AC016B" w:rsidRDefault="00AC016B" w:rsidP="00AC016B">
      <w:pPr>
        <w:rPr>
          <w:b/>
          <w:bCs/>
          <w:sz w:val="22"/>
          <w:szCs w:val="22"/>
          <w:u w:val="single"/>
        </w:rPr>
      </w:pPr>
      <w:r w:rsidRPr="00AC016B">
        <w:rPr>
          <w:b/>
          <w:bCs/>
          <w:sz w:val="22"/>
          <w:szCs w:val="22"/>
          <w:u w:val="single"/>
        </w:rPr>
        <w:t>National and International Consultation</w:t>
      </w:r>
    </w:p>
    <w:p w14:paraId="0E6C212C" w14:textId="39F97377" w:rsidR="00AC016B" w:rsidRDefault="00AC016B" w:rsidP="00AC016B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</w:t>
      </w:r>
      <w:r w:rsidR="009D362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  <w:t>Doctor of Nursing Practice Consult</w:t>
      </w:r>
      <w:r w:rsidR="008C75B9">
        <w:rPr>
          <w:bCs/>
          <w:sz w:val="22"/>
          <w:szCs w:val="22"/>
        </w:rPr>
        <w:t>ant</w:t>
      </w:r>
      <w:r w:rsidR="008C75B9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Nova Southern </w:t>
      </w:r>
    </w:p>
    <w:p w14:paraId="4C5911BC" w14:textId="0B823ECA" w:rsidR="00AC016B" w:rsidRPr="00026CAB" w:rsidRDefault="00AC016B" w:rsidP="00AC016B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University </w:t>
      </w:r>
    </w:p>
    <w:p w14:paraId="6D8D266E" w14:textId="283B6C45" w:rsidR="005A288B" w:rsidRPr="00674382" w:rsidRDefault="00F82F54">
      <w:pPr>
        <w:rPr>
          <w:b/>
          <w:sz w:val="22"/>
          <w:szCs w:val="22"/>
          <w:u w:val="single"/>
        </w:rPr>
      </w:pPr>
      <w:r w:rsidRPr="00674382">
        <w:rPr>
          <w:b/>
          <w:sz w:val="22"/>
          <w:szCs w:val="22"/>
          <w:u w:val="single"/>
        </w:rPr>
        <w:t xml:space="preserve">Professional </w:t>
      </w:r>
      <w:r w:rsidR="006758F9" w:rsidRPr="00674382">
        <w:rPr>
          <w:b/>
          <w:sz w:val="22"/>
          <w:szCs w:val="22"/>
          <w:u w:val="single"/>
        </w:rPr>
        <w:t xml:space="preserve">Volunteer </w:t>
      </w:r>
      <w:r w:rsidRPr="00674382">
        <w:rPr>
          <w:b/>
          <w:sz w:val="22"/>
          <w:szCs w:val="22"/>
          <w:u w:val="single"/>
        </w:rPr>
        <w:t>Committees</w:t>
      </w:r>
    </w:p>
    <w:p w14:paraId="6BE5A01A" w14:textId="71FE84ED" w:rsidR="00F82F54" w:rsidRPr="00674382" w:rsidRDefault="00F72A23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lastRenderedPageBreak/>
        <w:t>2021-current</w:t>
      </w:r>
      <w:r w:rsidR="00026CAB">
        <w:rPr>
          <w:bCs/>
          <w:sz w:val="22"/>
          <w:szCs w:val="22"/>
        </w:rPr>
        <w:tab/>
      </w:r>
      <w:r w:rsidR="00F82F54" w:rsidRPr="00674382">
        <w:rPr>
          <w:bCs/>
          <w:sz w:val="22"/>
          <w:szCs w:val="22"/>
        </w:rPr>
        <w:t xml:space="preserve">NANN Research Committee </w:t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  <w:t>Member</w:t>
      </w:r>
    </w:p>
    <w:p w14:paraId="5F136861" w14:textId="20946EAD" w:rsidR="00561699" w:rsidRDefault="00DF5068" w:rsidP="00026CAB">
      <w:pPr>
        <w:ind w:left="72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Annual p</w:t>
      </w:r>
      <w:r w:rsidR="00561699" w:rsidRPr="00674382">
        <w:rPr>
          <w:bCs/>
          <w:sz w:val="22"/>
          <w:szCs w:val="22"/>
        </w:rPr>
        <w:t>oster and presentation abstract review</w:t>
      </w:r>
      <w:r w:rsidRPr="00674382">
        <w:rPr>
          <w:bCs/>
          <w:sz w:val="22"/>
          <w:szCs w:val="22"/>
        </w:rPr>
        <w:t>s for annual conference</w:t>
      </w:r>
    </w:p>
    <w:p w14:paraId="45BFFF2E" w14:textId="5A643622" w:rsidR="008C75B9" w:rsidRDefault="008C75B9" w:rsidP="00026CAB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Scoping Review on Neonatal Nursing Research</w:t>
      </w:r>
    </w:p>
    <w:p w14:paraId="5984744C" w14:textId="61BF60F1" w:rsidR="008C75B9" w:rsidRPr="00674382" w:rsidRDefault="008C75B9" w:rsidP="00026CAB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Quantitative Study on Neonatal Nursing Research</w:t>
      </w:r>
    </w:p>
    <w:p w14:paraId="1A9B7C3B" w14:textId="1B937011" w:rsidR="008E469A" w:rsidRPr="00674382" w:rsidRDefault="008E469A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2022-</w:t>
      </w:r>
      <w:r w:rsidR="00C0214E">
        <w:rPr>
          <w:bCs/>
          <w:sz w:val="22"/>
          <w:szCs w:val="22"/>
        </w:rPr>
        <w:t>2024</w:t>
      </w:r>
      <w:r w:rsidR="00026CAB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>Council of International Neonatal Nurses</w:t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  <w:t xml:space="preserve">            Member/Mentor</w:t>
      </w:r>
    </w:p>
    <w:p w14:paraId="19298BFF" w14:textId="13737775" w:rsidR="00561699" w:rsidRPr="00674382" w:rsidRDefault="00561699" w:rsidP="00026CAB">
      <w:pPr>
        <w:ind w:left="72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Weekly mentorship and teaching sessions with students in Zambia</w:t>
      </w:r>
    </w:p>
    <w:p w14:paraId="058C2EE6" w14:textId="582ABB40" w:rsidR="00363FC7" w:rsidRPr="00674382" w:rsidRDefault="00363FC7">
      <w:pPr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2023</w:t>
      </w:r>
      <w:r w:rsidR="00026CAB">
        <w:rPr>
          <w:bCs/>
          <w:sz w:val="22"/>
          <w:szCs w:val="22"/>
        </w:rPr>
        <w:tab/>
      </w:r>
      <w:r w:rsidR="00026CAB">
        <w:rPr>
          <w:bCs/>
          <w:sz w:val="22"/>
          <w:szCs w:val="22"/>
        </w:rPr>
        <w:tab/>
      </w:r>
      <w:r w:rsidRPr="00674382">
        <w:rPr>
          <w:bCs/>
          <w:sz w:val="22"/>
          <w:szCs w:val="22"/>
        </w:rPr>
        <w:t xml:space="preserve">Emory University </w:t>
      </w:r>
      <w:r w:rsidR="00026CAB">
        <w:rPr>
          <w:bCs/>
          <w:sz w:val="22"/>
          <w:szCs w:val="22"/>
        </w:rPr>
        <w:t>NHWSN</w:t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  <w:t>Tutor</w:t>
      </w:r>
    </w:p>
    <w:p w14:paraId="7D70AAF3" w14:textId="77777777" w:rsidR="00C0214E" w:rsidRDefault="00561699" w:rsidP="00026CAB">
      <w:pPr>
        <w:ind w:left="72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 xml:space="preserve">Individual tutoring of Neonatal Nurse Practitioner students </w:t>
      </w:r>
    </w:p>
    <w:p w14:paraId="5E947D58" w14:textId="7573FAFD" w:rsidR="00561699" w:rsidRDefault="00561699" w:rsidP="00026CAB">
      <w:pPr>
        <w:ind w:left="720" w:firstLine="720"/>
        <w:rPr>
          <w:bCs/>
          <w:sz w:val="22"/>
          <w:szCs w:val="22"/>
        </w:rPr>
      </w:pPr>
      <w:r w:rsidRPr="00674382">
        <w:rPr>
          <w:bCs/>
          <w:sz w:val="22"/>
          <w:szCs w:val="22"/>
        </w:rPr>
        <w:t>at Emory University</w:t>
      </w:r>
    </w:p>
    <w:p w14:paraId="5687A80D" w14:textId="58EF754D" w:rsidR="009D0F2C" w:rsidRDefault="009D0F2C" w:rsidP="009D0F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2024-current</w:t>
      </w:r>
      <w:r>
        <w:rPr>
          <w:bCs/>
          <w:sz w:val="22"/>
          <w:szCs w:val="22"/>
        </w:rPr>
        <w:tab/>
        <w:t>National Certification Corporation (NCC)</w:t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Item Writer</w:t>
      </w:r>
    </w:p>
    <w:p w14:paraId="5E8CB2C3" w14:textId="2D3B5756" w:rsidR="00BA421A" w:rsidRDefault="00BA421A" w:rsidP="009D0F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2024-curre</w:t>
      </w:r>
      <w:r w:rsidR="00F5078B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ab/>
        <w:t>Academy of Neonatal Nurses Communication Committee</w:t>
      </w:r>
      <w:r w:rsidR="00855942">
        <w:rPr>
          <w:bCs/>
          <w:sz w:val="22"/>
          <w:szCs w:val="22"/>
        </w:rPr>
        <w:tab/>
      </w:r>
      <w:r w:rsidR="00855942">
        <w:rPr>
          <w:bCs/>
          <w:sz w:val="22"/>
          <w:szCs w:val="22"/>
        </w:rPr>
        <w:tab/>
        <w:t xml:space="preserve"> Writer </w:t>
      </w:r>
    </w:p>
    <w:p w14:paraId="53DFEFC1" w14:textId="549DCF8B" w:rsidR="00C0214E" w:rsidRDefault="00BA421A" w:rsidP="009D0F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Responsible for the content of the Academy </w:t>
      </w:r>
      <w:r w:rsidR="00C0214E">
        <w:rPr>
          <w:bCs/>
          <w:sz w:val="22"/>
          <w:szCs w:val="22"/>
        </w:rPr>
        <w:t>News.</w:t>
      </w:r>
      <w:r>
        <w:rPr>
          <w:bCs/>
          <w:sz w:val="22"/>
          <w:szCs w:val="22"/>
        </w:rPr>
        <w:t xml:space="preserve"> </w:t>
      </w:r>
    </w:p>
    <w:p w14:paraId="619E22CB" w14:textId="58ADD45F" w:rsidR="00BA421A" w:rsidRDefault="00C0214E" w:rsidP="00C0214E">
      <w:pPr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421A">
        <w:rPr>
          <w:bCs/>
          <w:sz w:val="22"/>
          <w:szCs w:val="22"/>
        </w:rPr>
        <w:t>art of the journal Neonatal Network</w:t>
      </w:r>
    </w:p>
    <w:p w14:paraId="64196902" w14:textId="6F8CCB05" w:rsidR="00C0214E" w:rsidRDefault="00F5078B" w:rsidP="00C0214E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 xml:space="preserve">Chair of </w:t>
      </w:r>
      <w:r>
        <w:rPr>
          <w:bCs/>
          <w:sz w:val="22"/>
          <w:szCs w:val="22"/>
        </w:rPr>
        <w:t xml:space="preserve">Florida Association of Neonatal Nurse Practitioners </w:t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  <w:t>Chair</w:t>
      </w:r>
    </w:p>
    <w:p w14:paraId="119B7AC7" w14:textId="7D8B4D17" w:rsidR="00F5078B" w:rsidRDefault="00F5078B" w:rsidP="00C0214E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Member Engagement Committee</w:t>
      </w:r>
    </w:p>
    <w:p w14:paraId="59CD2375" w14:textId="1DD74DA4" w:rsidR="008F2801" w:rsidRDefault="008F2801" w:rsidP="009D0F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  <w:t>NANN E-News Writers Pool</w:t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</w:r>
      <w:r w:rsidR="00C0214E">
        <w:rPr>
          <w:bCs/>
          <w:sz w:val="22"/>
          <w:szCs w:val="22"/>
        </w:rPr>
        <w:tab/>
        <w:t>Writer</w:t>
      </w:r>
    </w:p>
    <w:p w14:paraId="2578264C" w14:textId="280ABA39" w:rsidR="008F2801" w:rsidRDefault="008F2801" w:rsidP="009D0F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Collaborate with NANN’s E-New Editor to write e-news feature articles </w:t>
      </w:r>
    </w:p>
    <w:p w14:paraId="1D9F483A" w14:textId="6EA6AB8A" w:rsidR="00855942" w:rsidRDefault="00855942" w:rsidP="009D0F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  <w:t>NONPF Inclusive Excellence Committee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Member</w:t>
      </w:r>
    </w:p>
    <w:p w14:paraId="75E2F910" w14:textId="766BF9F7" w:rsidR="00DB379C" w:rsidRPr="00674382" w:rsidRDefault="00DB379C" w:rsidP="009D0F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2025-current</w:t>
      </w:r>
      <w:r>
        <w:rPr>
          <w:bCs/>
          <w:sz w:val="22"/>
          <w:szCs w:val="22"/>
        </w:rPr>
        <w:tab/>
        <w:t>NONPF Preceptor Development Committee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Member</w:t>
      </w:r>
    </w:p>
    <w:p w14:paraId="17578DCA" w14:textId="77777777" w:rsidR="006406AB" w:rsidRPr="00674382" w:rsidRDefault="006406AB" w:rsidP="000F5AEC">
      <w:pPr>
        <w:ind w:left="1440" w:hanging="1440"/>
        <w:rPr>
          <w:sz w:val="22"/>
          <w:szCs w:val="22"/>
        </w:rPr>
      </w:pPr>
    </w:p>
    <w:p w14:paraId="438EED7D" w14:textId="77777777" w:rsidR="006406AB" w:rsidRPr="00674382" w:rsidRDefault="006406AB" w:rsidP="006406AB">
      <w:pPr>
        <w:rPr>
          <w:sz w:val="22"/>
          <w:szCs w:val="22"/>
        </w:rPr>
      </w:pPr>
    </w:p>
    <w:p w14:paraId="1B58A81B" w14:textId="144ED9E6" w:rsidR="002676F5" w:rsidRPr="00674382" w:rsidRDefault="002676F5" w:rsidP="004768C9">
      <w:pPr>
        <w:rPr>
          <w:b/>
          <w:sz w:val="22"/>
          <w:szCs w:val="22"/>
          <w:u w:val="single"/>
        </w:rPr>
      </w:pPr>
    </w:p>
    <w:sectPr w:rsidR="002676F5" w:rsidRPr="00674382" w:rsidSect="0042765E">
      <w:footerReference w:type="even" r:id="rId8"/>
      <w:footerReference w:type="default" r:id="rId9"/>
      <w:footerReference w:type="first" r:id="rId10"/>
      <w:endnotePr>
        <w:numFmt w:val="decimal"/>
      </w:endnotePr>
      <w:type w:val="continuous"/>
      <w:pgSz w:w="12240" w:h="15840" w:code="1"/>
      <w:pgMar w:top="720" w:right="1440" w:bottom="1440" w:left="1440" w:header="1440" w:footer="115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95F1" w14:textId="77777777" w:rsidR="008A5968" w:rsidRDefault="008A5968">
      <w:r>
        <w:separator/>
      </w:r>
    </w:p>
  </w:endnote>
  <w:endnote w:type="continuationSeparator" w:id="0">
    <w:p w14:paraId="32A53945" w14:textId="77777777" w:rsidR="008A5968" w:rsidRDefault="008A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3901803"/>
      <w:docPartObj>
        <w:docPartGallery w:val="Page Numbers (Bottom of Page)"/>
        <w:docPartUnique/>
      </w:docPartObj>
    </w:sdtPr>
    <w:sdtContent>
      <w:p w14:paraId="16976639" w14:textId="35F01B76" w:rsidR="0042765E" w:rsidRDefault="0042765E" w:rsidP="007873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39078220"/>
      <w:docPartObj>
        <w:docPartGallery w:val="Page Numbers (Bottom of Page)"/>
        <w:docPartUnique/>
      </w:docPartObj>
    </w:sdtPr>
    <w:sdtContent>
      <w:p w14:paraId="69FB7196" w14:textId="62A0AD9A" w:rsidR="0042765E" w:rsidRDefault="0042765E" w:rsidP="0042765E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9BE07A" w14:textId="77777777" w:rsidR="0042765E" w:rsidRDefault="0042765E" w:rsidP="0042765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7689617"/>
      <w:docPartObj>
        <w:docPartGallery w:val="Page Numbers (Bottom of Page)"/>
        <w:docPartUnique/>
      </w:docPartObj>
    </w:sdtPr>
    <w:sdtContent>
      <w:p w14:paraId="5008E5AB" w14:textId="40FC9065" w:rsidR="0042765E" w:rsidRDefault="0042765E" w:rsidP="007873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1169EC" w14:textId="68148869" w:rsidR="0042765E" w:rsidRDefault="0042765E" w:rsidP="0042765E">
    <w:pPr>
      <w:pStyle w:val="Footer"/>
      <w:ind w:firstLine="360"/>
    </w:pPr>
    <w:r>
      <w:t>Meredith L. Farmer DNP, APRN, NNP-BC</w:t>
    </w:r>
  </w:p>
  <w:p w14:paraId="3627680B" w14:textId="32A76F82" w:rsidR="00E435F5" w:rsidRPr="00E435F5" w:rsidRDefault="00E435F5" w:rsidP="00E435F5">
    <w:pPr>
      <w:pStyle w:val="Footer"/>
      <w:rPr>
        <w:rFonts w:asciiTheme="minorHAnsi" w:hAnsiTheme="minorHAnsi" w:cstheme="minorHAnsi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6205395"/>
      <w:docPartObj>
        <w:docPartGallery w:val="Page Numbers (Bottom of Page)"/>
        <w:docPartUnique/>
      </w:docPartObj>
    </w:sdtPr>
    <w:sdtContent>
      <w:p w14:paraId="42C8EE68" w14:textId="03010F88" w:rsidR="0042765E" w:rsidRDefault="0042765E" w:rsidP="007873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D2F1B6" w14:textId="730D7C68" w:rsidR="0042765E" w:rsidRDefault="0042765E" w:rsidP="0042765E">
    <w:pPr>
      <w:pStyle w:val="Footer"/>
      <w:ind w:firstLine="360"/>
    </w:pPr>
    <w:r>
      <w:t>Meredith L. Farmer DNP, APRN, NNP-BC</w:t>
    </w:r>
  </w:p>
  <w:p w14:paraId="7CFDFE85" w14:textId="77777777" w:rsidR="0042765E" w:rsidRDefault="0042765E" w:rsidP="0042765E">
    <w:pPr>
      <w:pStyle w:val="Footer"/>
    </w:pPr>
  </w:p>
  <w:p w14:paraId="4BA1C74D" w14:textId="048EF800" w:rsidR="002B538F" w:rsidRPr="00D651F2" w:rsidRDefault="002B538F" w:rsidP="0042765E">
    <w:pPr>
      <w:pStyle w:val="Footer"/>
      <w:rPr>
        <w:rFonts w:asciiTheme="majorHAnsi" w:hAnsiTheme="majorHAnsi"/>
        <w:sz w:val="16"/>
        <w:szCs w:val="16"/>
      </w:rPr>
    </w:pPr>
    <w:r>
      <w:tab/>
    </w:r>
    <w:r>
      <w:tab/>
    </w:r>
    <w:r w:rsidR="00D651F2" w:rsidRPr="00D651F2">
      <w:rPr>
        <w:rFonts w:asciiTheme="majorHAnsi" w:hAnsiTheme="majorHAnsi"/>
        <w:sz w:val="16"/>
        <w:szCs w:val="16"/>
      </w:rPr>
      <w:t>Revised</w:t>
    </w:r>
    <w:r w:rsidRPr="00D651F2">
      <w:rPr>
        <w:rFonts w:asciiTheme="majorHAnsi" w:hAnsiTheme="majorHAnsi"/>
        <w:sz w:val="16"/>
        <w:szCs w:val="16"/>
      </w:rPr>
      <w:t xml:space="preserve"> </w:t>
    </w:r>
    <w:r w:rsidRPr="00D651F2">
      <w:rPr>
        <w:rFonts w:asciiTheme="majorHAnsi" w:hAnsiTheme="majorHAnsi"/>
        <w:sz w:val="16"/>
        <w:szCs w:val="16"/>
      </w:rPr>
      <w:fldChar w:fldCharType="begin"/>
    </w:r>
    <w:r w:rsidRPr="00D651F2">
      <w:rPr>
        <w:rFonts w:asciiTheme="majorHAnsi" w:hAnsiTheme="majorHAnsi"/>
        <w:sz w:val="16"/>
        <w:szCs w:val="16"/>
      </w:rPr>
      <w:instrText xml:space="preserve"> DATE \@ "M/d/yyyy" </w:instrText>
    </w:r>
    <w:r w:rsidRPr="00D651F2">
      <w:rPr>
        <w:rFonts w:asciiTheme="majorHAnsi" w:hAnsiTheme="majorHAnsi"/>
        <w:sz w:val="16"/>
        <w:szCs w:val="16"/>
      </w:rPr>
      <w:fldChar w:fldCharType="separate"/>
    </w:r>
    <w:r w:rsidR="00273152">
      <w:rPr>
        <w:rFonts w:asciiTheme="majorHAnsi" w:hAnsiTheme="majorHAnsi"/>
        <w:noProof/>
        <w:sz w:val="16"/>
        <w:szCs w:val="16"/>
      </w:rPr>
      <w:t>3/6/2025</w:t>
    </w:r>
    <w:r w:rsidRPr="00D651F2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5BB1" w14:textId="77777777" w:rsidR="008A5968" w:rsidRDefault="008A5968">
      <w:r>
        <w:separator/>
      </w:r>
    </w:p>
  </w:footnote>
  <w:footnote w:type="continuationSeparator" w:id="0">
    <w:p w14:paraId="6D9D54DF" w14:textId="77777777" w:rsidR="008A5968" w:rsidRDefault="008A596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TYSheSy" int2:invalidationBookmarkName="" int2:hashCode="i8CgwY9ZWxOG0y" int2:id="sBhGkXw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62A5"/>
    <w:multiLevelType w:val="hybridMultilevel"/>
    <w:tmpl w:val="20ACE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C7DA7"/>
    <w:multiLevelType w:val="hybridMultilevel"/>
    <w:tmpl w:val="FB269F8E"/>
    <w:lvl w:ilvl="0" w:tplc="A06A81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3A06"/>
    <w:multiLevelType w:val="hybridMultilevel"/>
    <w:tmpl w:val="DD14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1240"/>
    <w:multiLevelType w:val="hybridMultilevel"/>
    <w:tmpl w:val="3134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061A"/>
    <w:multiLevelType w:val="hybridMultilevel"/>
    <w:tmpl w:val="5E6E299A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" w15:restartNumberingAfterBreak="0">
    <w:nsid w:val="271C130C"/>
    <w:multiLevelType w:val="multilevel"/>
    <w:tmpl w:val="B8C6064C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893559D"/>
    <w:multiLevelType w:val="hybridMultilevel"/>
    <w:tmpl w:val="6474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5F95"/>
    <w:multiLevelType w:val="multilevel"/>
    <w:tmpl w:val="661EF4DA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C463BB9"/>
    <w:multiLevelType w:val="hybridMultilevel"/>
    <w:tmpl w:val="243A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3C63"/>
    <w:multiLevelType w:val="hybridMultilevel"/>
    <w:tmpl w:val="ABE29BB8"/>
    <w:lvl w:ilvl="0" w:tplc="4512480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04E84"/>
    <w:multiLevelType w:val="hybridMultilevel"/>
    <w:tmpl w:val="B366011A"/>
    <w:lvl w:ilvl="0" w:tplc="59BA8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5A94"/>
    <w:multiLevelType w:val="hybridMultilevel"/>
    <w:tmpl w:val="15C22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6130B"/>
    <w:multiLevelType w:val="multilevel"/>
    <w:tmpl w:val="A35A2F62"/>
    <w:lvl w:ilvl="0">
      <w:start w:val="198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6D375C8"/>
    <w:multiLevelType w:val="hybridMultilevel"/>
    <w:tmpl w:val="90B6FC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F42A2F"/>
    <w:multiLevelType w:val="multilevel"/>
    <w:tmpl w:val="02E44326"/>
    <w:lvl w:ilvl="0">
      <w:start w:val="200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D646674"/>
    <w:multiLevelType w:val="hybridMultilevel"/>
    <w:tmpl w:val="DE725AD6"/>
    <w:lvl w:ilvl="0" w:tplc="264A5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34A38"/>
    <w:multiLevelType w:val="multilevel"/>
    <w:tmpl w:val="F37EDE30"/>
    <w:lvl w:ilvl="0">
      <w:start w:val="200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3FB36C5"/>
    <w:multiLevelType w:val="hybridMultilevel"/>
    <w:tmpl w:val="EEE08FF8"/>
    <w:lvl w:ilvl="0" w:tplc="FB967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26A26"/>
    <w:multiLevelType w:val="multilevel"/>
    <w:tmpl w:val="CC64B170"/>
    <w:lvl w:ilvl="0">
      <w:start w:val="200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9E93E79"/>
    <w:multiLevelType w:val="hybridMultilevel"/>
    <w:tmpl w:val="5126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A0642"/>
    <w:multiLevelType w:val="hybridMultilevel"/>
    <w:tmpl w:val="F9CCB51C"/>
    <w:lvl w:ilvl="0" w:tplc="7D581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F3A72"/>
    <w:multiLevelType w:val="hybridMultilevel"/>
    <w:tmpl w:val="A964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C20C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555"/>
    <w:multiLevelType w:val="singleLevel"/>
    <w:tmpl w:val="F0BC0806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4580C0D"/>
    <w:multiLevelType w:val="hybridMultilevel"/>
    <w:tmpl w:val="D1789BEC"/>
    <w:lvl w:ilvl="0" w:tplc="97C4E45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D33BF"/>
    <w:multiLevelType w:val="hybridMultilevel"/>
    <w:tmpl w:val="2A788E9C"/>
    <w:lvl w:ilvl="0" w:tplc="084CB70E">
      <w:start w:val="202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6" w15:restartNumberingAfterBreak="0">
    <w:nsid w:val="55F32027"/>
    <w:multiLevelType w:val="hybridMultilevel"/>
    <w:tmpl w:val="7B8E9930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5C697F55"/>
    <w:multiLevelType w:val="hybridMultilevel"/>
    <w:tmpl w:val="0DC23D9C"/>
    <w:lvl w:ilvl="0" w:tplc="95288F9E">
      <w:start w:val="2021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3714B"/>
    <w:multiLevelType w:val="hybridMultilevel"/>
    <w:tmpl w:val="AF50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E55E4"/>
    <w:multiLevelType w:val="hybridMultilevel"/>
    <w:tmpl w:val="F9CCB51C"/>
    <w:lvl w:ilvl="0" w:tplc="7D581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342D"/>
    <w:multiLevelType w:val="hybridMultilevel"/>
    <w:tmpl w:val="D6BEC024"/>
    <w:lvl w:ilvl="0" w:tplc="0868C6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43809"/>
    <w:multiLevelType w:val="hybridMultilevel"/>
    <w:tmpl w:val="CB2027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391E50"/>
    <w:multiLevelType w:val="hybridMultilevel"/>
    <w:tmpl w:val="7A849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65CCB"/>
    <w:multiLevelType w:val="hybridMultilevel"/>
    <w:tmpl w:val="32266BC8"/>
    <w:lvl w:ilvl="0" w:tplc="4D60E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40077"/>
    <w:multiLevelType w:val="hybridMultilevel"/>
    <w:tmpl w:val="DD14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B3E"/>
    <w:multiLevelType w:val="hybridMultilevel"/>
    <w:tmpl w:val="A0623644"/>
    <w:lvl w:ilvl="0" w:tplc="7D581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2CFD"/>
    <w:multiLevelType w:val="multilevel"/>
    <w:tmpl w:val="5F640350"/>
    <w:lvl w:ilvl="0">
      <w:start w:val="1999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5CD16AD"/>
    <w:multiLevelType w:val="singleLevel"/>
    <w:tmpl w:val="310ADC7A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6E86F13"/>
    <w:multiLevelType w:val="hybridMultilevel"/>
    <w:tmpl w:val="EE6407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4032E3"/>
    <w:multiLevelType w:val="hybridMultilevel"/>
    <w:tmpl w:val="EDAA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B5156"/>
    <w:multiLevelType w:val="hybridMultilevel"/>
    <w:tmpl w:val="29CE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E61AE"/>
    <w:multiLevelType w:val="hybridMultilevel"/>
    <w:tmpl w:val="3D02F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5314605">
    <w:abstractNumId w:val="37"/>
  </w:num>
  <w:num w:numId="2" w16cid:durableId="438372553">
    <w:abstractNumId w:val="12"/>
  </w:num>
  <w:num w:numId="3" w16cid:durableId="379788808">
    <w:abstractNumId w:val="23"/>
  </w:num>
  <w:num w:numId="4" w16cid:durableId="1146774953">
    <w:abstractNumId w:val="14"/>
  </w:num>
  <w:num w:numId="5" w16cid:durableId="1550536053">
    <w:abstractNumId w:val="18"/>
  </w:num>
  <w:num w:numId="6" w16cid:durableId="678389825">
    <w:abstractNumId w:val="16"/>
  </w:num>
  <w:num w:numId="7" w16cid:durableId="322244868">
    <w:abstractNumId w:val="7"/>
  </w:num>
  <w:num w:numId="8" w16cid:durableId="1822309503">
    <w:abstractNumId w:val="36"/>
  </w:num>
  <w:num w:numId="9" w16cid:durableId="123617804">
    <w:abstractNumId w:val="5"/>
  </w:num>
  <w:num w:numId="10" w16cid:durableId="892042310">
    <w:abstractNumId w:val="10"/>
  </w:num>
  <w:num w:numId="11" w16cid:durableId="772749207">
    <w:abstractNumId w:val="33"/>
  </w:num>
  <w:num w:numId="12" w16cid:durableId="2040425775">
    <w:abstractNumId w:val="19"/>
  </w:num>
  <w:num w:numId="13" w16cid:durableId="1469131889">
    <w:abstractNumId w:val="20"/>
  </w:num>
  <w:num w:numId="14" w16cid:durableId="561912331">
    <w:abstractNumId w:val="2"/>
  </w:num>
  <w:num w:numId="15" w16cid:durableId="1506477572">
    <w:abstractNumId w:val="1"/>
  </w:num>
  <w:num w:numId="16" w16cid:durableId="2066949179">
    <w:abstractNumId w:val="9"/>
  </w:num>
  <w:num w:numId="17" w16cid:durableId="1571306060">
    <w:abstractNumId w:val="24"/>
  </w:num>
  <w:num w:numId="18" w16cid:durableId="1986160512">
    <w:abstractNumId w:val="34"/>
  </w:num>
  <w:num w:numId="19" w16cid:durableId="946305115">
    <w:abstractNumId w:val="35"/>
  </w:num>
  <w:num w:numId="20" w16cid:durableId="1213881416">
    <w:abstractNumId w:val="29"/>
  </w:num>
  <w:num w:numId="21" w16cid:durableId="2105874568">
    <w:abstractNumId w:val="30"/>
  </w:num>
  <w:num w:numId="22" w16cid:durableId="96951197">
    <w:abstractNumId w:val="28"/>
  </w:num>
  <w:num w:numId="23" w16cid:durableId="115757759">
    <w:abstractNumId w:val="21"/>
  </w:num>
  <w:num w:numId="24" w16cid:durableId="1222062038">
    <w:abstractNumId w:val="4"/>
  </w:num>
  <w:num w:numId="25" w16cid:durableId="1701007388">
    <w:abstractNumId w:val="8"/>
  </w:num>
  <w:num w:numId="26" w16cid:durableId="1160003634">
    <w:abstractNumId w:val="15"/>
  </w:num>
  <w:num w:numId="27" w16cid:durableId="1522428140">
    <w:abstractNumId w:val="17"/>
  </w:num>
  <w:num w:numId="28" w16cid:durableId="1202667423">
    <w:abstractNumId w:val="31"/>
  </w:num>
  <w:num w:numId="29" w16cid:durableId="476606459">
    <w:abstractNumId w:val="11"/>
  </w:num>
  <w:num w:numId="30" w16cid:durableId="1086079146">
    <w:abstractNumId w:val="40"/>
  </w:num>
  <w:num w:numId="31" w16cid:durableId="2123841455">
    <w:abstractNumId w:val="26"/>
  </w:num>
  <w:num w:numId="32" w16cid:durableId="1864782817">
    <w:abstractNumId w:val="0"/>
  </w:num>
  <w:num w:numId="33" w16cid:durableId="1520462394">
    <w:abstractNumId w:val="38"/>
  </w:num>
  <w:num w:numId="34" w16cid:durableId="698438348">
    <w:abstractNumId w:val="6"/>
  </w:num>
  <w:num w:numId="35" w16cid:durableId="1604805478">
    <w:abstractNumId w:val="25"/>
  </w:num>
  <w:num w:numId="36" w16cid:durableId="1450473274">
    <w:abstractNumId w:val="27"/>
  </w:num>
  <w:num w:numId="37" w16cid:durableId="1288660565">
    <w:abstractNumId w:val="3"/>
  </w:num>
  <w:num w:numId="38" w16cid:durableId="2014261936">
    <w:abstractNumId w:val="32"/>
  </w:num>
  <w:num w:numId="39" w16cid:durableId="1434788256">
    <w:abstractNumId w:val="13"/>
  </w:num>
  <w:num w:numId="40" w16cid:durableId="1611665521">
    <w:abstractNumId w:val="41"/>
  </w:num>
  <w:num w:numId="41" w16cid:durableId="1860926207">
    <w:abstractNumId w:val="22"/>
  </w:num>
  <w:num w:numId="42" w16cid:durableId="158545021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9F"/>
    <w:rsid w:val="00000144"/>
    <w:rsid w:val="00002277"/>
    <w:rsid w:val="000042A5"/>
    <w:rsid w:val="00010765"/>
    <w:rsid w:val="00012592"/>
    <w:rsid w:val="00013FF1"/>
    <w:rsid w:val="0001426A"/>
    <w:rsid w:val="00017D2D"/>
    <w:rsid w:val="000217FB"/>
    <w:rsid w:val="0002581C"/>
    <w:rsid w:val="00026CAB"/>
    <w:rsid w:val="000323AF"/>
    <w:rsid w:val="00045B4D"/>
    <w:rsid w:val="0005146E"/>
    <w:rsid w:val="000516F9"/>
    <w:rsid w:val="00053907"/>
    <w:rsid w:val="00056AAE"/>
    <w:rsid w:val="000617E7"/>
    <w:rsid w:val="000674A6"/>
    <w:rsid w:val="00067C08"/>
    <w:rsid w:val="00074913"/>
    <w:rsid w:val="00074C59"/>
    <w:rsid w:val="00075335"/>
    <w:rsid w:val="000947C2"/>
    <w:rsid w:val="000A083E"/>
    <w:rsid w:val="000A2747"/>
    <w:rsid w:val="000A365C"/>
    <w:rsid w:val="000B3279"/>
    <w:rsid w:val="000B603E"/>
    <w:rsid w:val="000B679A"/>
    <w:rsid w:val="000C2013"/>
    <w:rsid w:val="000C5384"/>
    <w:rsid w:val="000D6664"/>
    <w:rsid w:val="000D6BCB"/>
    <w:rsid w:val="000E1E3B"/>
    <w:rsid w:val="000F1836"/>
    <w:rsid w:val="000F5AEC"/>
    <w:rsid w:val="000F7707"/>
    <w:rsid w:val="00100F28"/>
    <w:rsid w:val="0010643F"/>
    <w:rsid w:val="00107A50"/>
    <w:rsid w:val="00112921"/>
    <w:rsid w:val="00124929"/>
    <w:rsid w:val="00125EE2"/>
    <w:rsid w:val="00130164"/>
    <w:rsid w:val="00132922"/>
    <w:rsid w:val="001333B7"/>
    <w:rsid w:val="00134357"/>
    <w:rsid w:val="00135E1C"/>
    <w:rsid w:val="00137422"/>
    <w:rsid w:val="00154CDC"/>
    <w:rsid w:val="00156B27"/>
    <w:rsid w:val="00157A21"/>
    <w:rsid w:val="00161F11"/>
    <w:rsid w:val="00163FE0"/>
    <w:rsid w:val="00165014"/>
    <w:rsid w:val="00174D14"/>
    <w:rsid w:val="001836CC"/>
    <w:rsid w:val="001854B1"/>
    <w:rsid w:val="00190DB3"/>
    <w:rsid w:val="0019547C"/>
    <w:rsid w:val="001A38B9"/>
    <w:rsid w:val="001A414F"/>
    <w:rsid w:val="001B00EC"/>
    <w:rsid w:val="001B3FB8"/>
    <w:rsid w:val="001B7562"/>
    <w:rsid w:val="001D0330"/>
    <w:rsid w:val="001D1569"/>
    <w:rsid w:val="001D2A8C"/>
    <w:rsid w:val="001D35D7"/>
    <w:rsid w:val="001D44BA"/>
    <w:rsid w:val="001D7380"/>
    <w:rsid w:val="001F08B8"/>
    <w:rsid w:val="001F55CC"/>
    <w:rsid w:val="0020564F"/>
    <w:rsid w:val="00205FD8"/>
    <w:rsid w:val="002076D9"/>
    <w:rsid w:val="00212D0B"/>
    <w:rsid w:val="00216BA3"/>
    <w:rsid w:val="00230657"/>
    <w:rsid w:val="0023235D"/>
    <w:rsid w:val="00236205"/>
    <w:rsid w:val="00242CEB"/>
    <w:rsid w:val="00243692"/>
    <w:rsid w:val="00252044"/>
    <w:rsid w:val="0025399C"/>
    <w:rsid w:val="00257AAE"/>
    <w:rsid w:val="00257B30"/>
    <w:rsid w:val="00263B60"/>
    <w:rsid w:val="00264182"/>
    <w:rsid w:val="002676F5"/>
    <w:rsid w:val="00272B4B"/>
    <w:rsid w:val="00273152"/>
    <w:rsid w:val="00273586"/>
    <w:rsid w:val="00280024"/>
    <w:rsid w:val="002871B9"/>
    <w:rsid w:val="002974BC"/>
    <w:rsid w:val="002A5905"/>
    <w:rsid w:val="002B06F6"/>
    <w:rsid w:val="002B538F"/>
    <w:rsid w:val="002C05CF"/>
    <w:rsid w:val="002C16DF"/>
    <w:rsid w:val="002D0FCC"/>
    <w:rsid w:val="002D3E21"/>
    <w:rsid w:val="002D6D9E"/>
    <w:rsid w:val="002D7ED6"/>
    <w:rsid w:val="002E091C"/>
    <w:rsid w:val="002F3CA1"/>
    <w:rsid w:val="002F472B"/>
    <w:rsid w:val="00302BD0"/>
    <w:rsid w:val="00303A69"/>
    <w:rsid w:val="00306469"/>
    <w:rsid w:val="0031386A"/>
    <w:rsid w:val="00314C41"/>
    <w:rsid w:val="003200D5"/>
    <w:rsid w:val="00321EA1"/>
    <w:rsid w:val="003234BC"/>
    <w:rsid w:val="00331139"/>
    <w:rsid w:val="003311CF"/>
    <w:rsid w:val="00331329"/>
    <w:rsid w:val="00335927"/>
    <w:rsid w:val="003413FB"/>
    <w:rsid w:val="00342651"/>
    <w:rsid w:val="003475C0"/>
    <w:rsid w:val="003505B0"/>
    <w:rsid w:val="00354568"/>
    <w:rsid w:val="003606B3"/>
    <w:rsid w:val="00363203"/>
    <w:rsid w:val="00363C6C"/>
    <w:rsid w:val="00363FC7"/>
    <w:rsid w:val="00366B75"/>
    <w:rsid w:val="003734FE"/>
    <w:rsid w:val="0038078A"/>
    <w:rsid w:val="00386B86"/>
    <w:rsid w:val="00393234"/>
    <w:rsid w:val="00394C05"/>
    <w:rsid w:val="00397773"/>
    <w:rsid w:val="003A0246"/>
    <w:rsid w:val="003A1C15"/>
    <w:rsid w:val="003A1F07"/>
    <w:rsid w:val="003A28A8"/>
    <w:rsid w:val="003A3ED4"/>
    <w:rsid w:val="003A6A68"/>
    <w:rsid w:val="003B3ECD"/>
    <w:rsid w:val="003C0B33"/>
    <w:rsid w:val="003C667E"/>
    <w:rsid w:val="003D2B47"/>
    <w:rsid w:val="003D6F0D"/>
    <w:rsid w:val="003E7EA1"/>
    <w:rsid w:val="003F0DF7"/>
    <w:rsid w:val="003F3320"/>
    <w:rsid w:val="003F7333"/>
    <w:rsid w:val="004030D6"/>
    <w:rsid w:val="004121F2"/>
    <w:rsid w:val="00415AF0"/>
    <w:rsid w:val="0041643D"/>
    <w:rsid w:val="0042765E"/>
    <w:rsid w:val="004456CF"/>
    <w:rsid w:val="00446A10"/>
    <w:rsid w:val="00451779"/>
    <w:rsid w:val="004523EF"/>
    <w:rsid w:val="00452A9F"/>
    <w:rsid w:val="00457E97"/>
    <w:rsid w:val="00461CAC"/>
    <w:rsid w:val="004768C9"/>
    <w:rsid w:val="004777BE"/>
    <w:rsid w:val="0048168B"/>
    <w:rsid w:val="00483A22"/>
    <w:rsid w:val="00495E29"/>
    <w:rsid w:val="00497035"/>
    <w:rsid w:val="004A15E6"/>
    <w:rsid w:val="004B6EC4"/>
    <w:rsid w:val="004C0F24"/>
    <w:rsid w:val="004C4665"/>
    <w:rsid w:val="004D0FCB"/>
    <w:rsid w:val="004D33E5"/>
    <w:rsid w:val="004D4B3B"/>
    <w:rsid w:val="004D5D59"/>
    <w:rsid w:val="004E08E8"/>
    <w:rsid w:val="004E28A3"/>
    <w:rsid w:val="004F0942"/>
    <w:rsid w:val="004F17B7"/>
    <w:rsid w:val="004F3D76"/>
    <w:rsid w:val="004F6871"/>
    <w:rsid w:val="004F754B"/>
    <w:rsid w:val="0051483D"/>
    <w:rsid w:val="005203E2"/>
    <w:rsid w:val="005231B2"/>
    <w:rsid w:val="00526201"/>
    <w:rsid w:val="00537CDE"/>
    <w:rsid w:val="005440F2"/>
    <w:rsid w:val="00556F0F"/>
    <w:rsid w:val="00561699"/>
    <w:rsid w:val="0058388E"/>
    <w:rsid w:val="0058495D"/>
    <w:rsid w:val="0058675B"/>
    <w:rsid w:val="00586B69"/>
    <w:rsid w:val="00587F25"/>
    <w:rsid w:val="005918C1"/>
    <w:rsid w:val="00595A07"/>
    <w:rsid w:val="005A0211"/>
    <w:rsid w:val="005A288B"/>
    <w:rsid w:val="005B60B3"/>
    <w:rsid w:val="005B6216"/>
    <w:rsid w:val="005C290E"/>
    <w:rsid w:val="005C4EE0"/>
    <w:rsid w:val="005C54CD"/>
    <w:rsid w:val="005D3E98"/>
    <w:rsid w:val="005D6197"/>
    <w:rsid w:val="005E16E6"/>
    <w:rsid w:val="005E3949"/>
    <w:rsid w:val="005E678A"/>
    <w:rsid w:val="005F26E8"/>
    <w:rsid w:val="005F62BE"/>
    <w:rsid w:val="005F70C6"/>
    <w:rsid w:val="0060188F"/>
    <w:rsid w:val="0060287F"/>
    <w:rsid w:val="0061048F"/>
    <w:rsid w:val="00612BBC"/>
    <w:rsid w:val="006139ED"/>
    <w:rsid w:val="00635489"/>
    <w:rsid w:val="006406AB"/>
    <w:rsid w:val="00642EAB"/>
    <w:rsid w:val="006478DD"/>
    <w:rsid w:val="00651BC2"/>
    <w:rsid w:val="00653C24"/>
    <w:rsid w:val="006565FA"/>
    <w:rsid w:val="00661EB1"/>
    <w:rsid w:val="00667046"/>
    <w:rsid w:val="006708FC"/>
    <w:rsid w:val="00674382"/>
    <w:rsid w:val="006758F9"/>
    <w:rsid w:val="00677B54"/>
    <w:rsid w:val="00680494"/>
    <w:rsid w:val="0068459B"/>
    <w:rsid w:val="00686FB2"/>
    <w:rsid w:val="00690FF2"/>
    <w:rsid w:val="00696FB2"/>
    <w:rsid w:val="006A05F2"/>
    <w:rsid w:val="006A42D3"/>
    <w:rsid w:val="006A46AB"/>
    <w:rsid w:val="006B2FFF"/>
    <w:rsid w:val="006B317A"/>
    <w:rsid w:val="006B7844"/>
    <w:rsid w:val="006C0F62"/>
    <w:rsid w:val="006C23BB"/>
    <w:rsid w:val="006D1D2A"/>
    <w:rsid w:val="006D1FD7"/>
    <w:rsid w:val="006D407A"/>
    <w:rsid w:val="006D4CA5"/>
    <w:rsid w:val="006E1A5A"/>
    <w:rsid w:val="006E2BA9"/>
    <w:rsid w:val="006F18C2"/>
    <w:rsid w:val="006F1C4E"/>
    <w:rsid w:val="006F4B1B"/>
    <w:rsid w:val="006F537F"/>
    <w:rsid w:val="00713B9A"/>
    <w:rsid w:val="0071421C"/>
    <w:rsid w:val="00714FC4"/>
    <w:rsid w:val="00720DAF"/>
    <w:rsid w:val="00720DC4"/>
    <w:rsid w:val="00722F1E"/>
    <w:rsid w:val="00723023"/>
    <w:rsid w:val="007246E8"/>
    <w:rsid w:val="00725782"/>
    <w:rsid w:val="00725D72"/>
    <w:rsid w:val="00732D17"/>
    <w:rsid w:val="007358DE"/>
    <w:rsid w:val="00740289"/>
    <w:rsid w:val="00741116"/>
    <w:rsid w:val="0074395C"/>
    <w:rsid w:val="00745655"/>
    <w:rsid w:val="007463F8"/>
    <w:rsid w:val="007541DC"/>
    <w:rsid w:val="00757FB5"/>
    <w:rsid w:val="00761521"/>
    <w:rsid w:val="00761E32"/>
    <w:rsid w:val="007638EC"/>
    <w:rsid w:val="00770B51"/>
    <w:rsid w:val="00771BBC"/>
    <w:rsid w:val="00774FC2"/>
    <w:rsid w:val="00777192"/>
    <w:rsid w:val="00777F9A"/>
    <w:rsid w:val="00780203"/>
    <w:rsid w:val="00781C47"/>
    <w:rsid w:val="007828F8"/>
    <w:rsid w:val="0078644D"/>
    <w:rsid w:val="00791890"/>
    <w:rsid w:val="007A177E"/>
    <w:rsid w:val="007A1909"/>
    <w:rsid w:val="007A1A03"/>
    <w:rsid w:val="007A4CBD"/>
    <w:rsid w:val="007A5449"/>
    <w:rsid w:val="007B0D4B"/>
    <w:rsid w:val="007B389E"/>
    <w:rsid w:val="007C7F18"/>
    <w:rsid w:val="007D1491"/>
    <w:rsid w:val="007D1E13"/>
    <w:rsid w:val="007E0E63"/>
    <w:rsid w:val="007E1A03"/>
    <w:rsid w:val="007E788F"/>
    <w:rsid w:val="007E7DFF"/>
    <w:rsid w:val="007F2337"/>
    <w:rsid w:val="007F4010"/>
    <w:rsid w:val="007F78B9"/>
    <w:rsid w:val="00802A32"/>
    <w:rsid w:val="00803BD3"/>
    <w:rsid w:val="00804575"/>
    <w:rsid w:val="00825CCF"/>
    <w:rsid w:val="008261F3"/>
    <w:rsid w:val="0082692E"/>
    <w:rsid w:val="008301FD"/>
    <w:rsid w:val="0083120F"/>
    <w:rsid w:val="00837B8C"/>
    <w:rsid w:val="00840575"/>
    <w:rsid w:val="0085120D"/>
    <w:rsid w:val="0085433A"/>
    <w:rsid w:val="00855942"/>
    <w:rsid w:val="008602C3"/>
    <w:rsid w:val="008626E8"/>
    <w:rsid w:val="00870A7C"/>
    <w:rsid w:val="008737ED"/>
    <w:rsid w:val="00877E76"/>
    <w:rsid w:val="008809B1"/>
    <w:rsid w:val="00883AD2"/>
    <w:rsid w:val="00895320"/>
    <w:rsid w:val="008A285D"/>
    <w:rsid w:val="008A5968"/>
    <w:rsid w:val="008B00CC"/>
    <w:rsid w:val="008B2D0D"/>
    <w:rsid w:val="008B414C"/>
    <w:rsid w:val="008C0204"/>
    <w:rsid w:val="008C19BF"/>
    <w:rsid w:val="008C2C9B"/>
    <w:rsid w:val="008C38E3"/>
    <w:rsid w:val="008C75B9"/>
    <w:rsid w:val="008E31A6"/>
    <w:rsid w:val="008E469A"/>
    <w:rsid w:val="008E6259"/>
    <w:rsid w:val="008E78CE"/>
    <w:rsid w:val="008F2801"/>
    <w:rsid w:val="008F7CA2"/>
    <w:rsid w:val="0090210A"/>
    <w:rsid w:val="00903D6C"/>
    <w:rsid w:val="00905853"/>
    <w:rsid w:val="00907947"/>
    <w:rsid w:val="009133FC"/>
    <w:rsid w:val="009166F0"/>
    <w:rsid w:val="0092105C"/>
    <w:rsid w:val="00922972"/>
    <w:rsid w:val="00932AA6"/>
    <w:rsid w:val="009353DB"/>
    <w:rsid w:val="00940912"/>
    <w:rsid w:val="00946394"/>
    <w:rsid w:val="00952E49"/>
    <w:rsid w:val="00957FC0"/>
    <w:rsid w:val="00967C12"/>
    <w:rsid w:val="0097459E"/>
    <w:rsid w:val="009753C3"/>
    <w:rsid w:val="00977834"/>
    <w:rsid w:val="00980110"/>
    <w:rsid w:val="00982412"/>
    <w:rsid w:val="00987B51"/>
    <w:rsid w:val="00993E6E"/>
    <w:rsid w:val="009A67EF"/>
    <w:rsid w:val="009B6E04"/>
    <w:rsid w:val="009C1A56"/>
    <w:rsid w:val="009C5444"/>
    <w:rsid w:val="009C6DC4"/>
    <w:rsid w:val="009D0F2C"/>
    <w:rsid w:val="009D3624"/>
    <w:rsid w:val="009D73E1"/>
    <w:rsid w:val="009D79C9"/>
    <w:rsid w:val="009E225B"/>
    <w:rsid w:val="009E3BBB"/>
    <w:rsid w:val="009F23E8"/>
    <w:rsid w:val="009F3953"/>
    <w:rsid w:val="009F7B1D"/>
    <w:rsid w:val="00A0104D"/>
    <w:rsid w:val="00A1156A"/>
    <w:rsid w:val="00A20BDA"/>
    <w:rsid w:val="00A22DC2"/>
    <w:rsid w:val="00A31ADF"/>
    <w:rsid w:val="00A31D77"/>
    <w:rsid w:val="00A339B9"/>
    <w:rsid w:val="00A35FAD"/>
    <w:rsid w:val="00A37881"/>
    <w:rsid w:val="00A443E2"/>
    <w:rsid w:val="00A520D4"/>
    <w:rsid w:val="00A60E41"/>
    <w:rsid w:val="00A60F08"/>
    <w:rsid w:val="00A61B7A"/>
    <w:rsid w:val="00A631DA"/>
    <w:rsid w:val="00A64E68"/>
    <w:rsid w:val="00A66E40"/>
    <w:rsid w:val="00A67F9E"/>
    <w:rsid w:val="00A72A1D"/>
    <w:rsid w:val="00A72EC9"/>
    <w:rsid w:val="00A75B95"/>
    <w:rsid w:val="00A75F57"/>
    <w:rsid w:val="00A7762B"/>
    <w:rsid w:val="00A82249"/>
    <w:rsid w:val="00A86120"/>
    <w:rsid w:val="00A954B6"/>
    <w:rsid w:val="00AA0D44"/>
    <w:rsid w:val="00AA3327"/>
    <w:rsid w:val="00AA4A8A"/>
    <w:rsid w:val="00AA4BA7"/>
    <w:rsid w:val="00AA5D3D"/>
    <w:rsid w:val="00AA5EC8"/>
    <w:rsid w:val="00AA7945"/>
    <w:rsid w:val="00AB60ED"/>
    <w:rsid w:val="00AB7871"/>
    <w:rsid w:val="00AB78C3"/>
    <w:rsid w:val="00AC016B"/>
    <w:rsid w:val="00AC04B6"/>
    <w:rsid w:val="00AC5F72"/>
    <w:rsid w:val="00AD181E"/>
    <w:rsid w:val="00AD25D6"/>
    <w:rsid w:val="00AD7057"/>
    <w:rsid w:val="00AE588C"/>
    <w:rsid w:val="00AE77BD"/>
    <w:rsid w:val="00B0271B"/>
    <w:rsid w:val="00B04C79"/>
    <w:rsid w:val="00B04CD2"/>
    <w:rsid w:val="00B05398"/>
    <w:rsid w:val="00B111B6"/>
    <w:rsid w:val="00B1230E"/>
    <w:rsid w:val="00B16C3C"/>
    <w:rsid w:val="00B20B48"/>
    <w:rsid w:val="00B24A29"/>
    <w:rsid w:val="00B30A9B"/>
    <w:rsid w:val="00B33698"/>
    <w:rsid w:val="00B53590"/>
    <w:rsid w:val="00B53672"/>
    <w:rsid w:val="00B620C4"/>
    <w:rsid w:val="00B730E3"/>
    <w:rsid w:val="00B73666"/>
    <w:rsid w:val="00B75B5A"/>
    <w:rsid w:val="00B76B2B"/>
    <w:rsid w:val="00B85281"/>
    <w:rsid w:val="00B930C6"/>
    <w:rsid w:val="00B93BB5"/>
    <w:rsid w:val="00BA1352"/>
    <w:rsid w:val="00BA277C"/>
    <w:rsid w:val="00BA421A"/>
    <w:rsid w:val="00BA432A"/>
    <w:rsid w:val="00BB26F6"/>
    <w:rsid w:val="00BB4B34"/>
    <w:rsid w:val="00BB7C21"/>
    <w:rsid w:val="00BC00A9"/>
    <w:rsid w:val="00BC3928"/>
    <w:rsid w:val="00BC7083"/>
    <w:rsid w:val="00BD44C2"/>
    <w:rsid w:val="00BE1273"/>
    <w:rsid w:val="00BE2032"/>
    <w:rsid w:val="00BE20BE"/>
    <w:rsid w:val="00C0214E"/>
    <w:rsid w:val="00C0251D"/>
    <w:rsid w:val="00C0260A"/>
    <w:rsid w:val="00C130E5"/>
    <w:rsid w:val="00C2488D"/>
    <w:rsid w:val="00C30B4E"/>
    <w:rsid w:val="00C367BB"/>
    <w:rsid w:val="00C44C9F"/>
    <w:rsid w:val="00C5027E"/>
    <w:rsid w:val="00C57157"/>
    <w:rsid w:val="00C7330C"/>
    <w:rsid w:val="00C802C8"/>
    <w:rsid w:val="00C80B94"/>
    <w:rsid w:val="00C8475D"/>
    <w:rsid w:val="00C87656"/>
    <w:rsid w:val="00CA2B57"/>
    <w:rsid w:val="00CA3137"/>
    <w:rsid w:val="00CA47A0"/>
    <w:rsid w:val="00CA5CA4"/>
    <w:rsid w:val="00CA79E7"/>
    <w:rsid w:val="00CB241D"/>
    <w:rsid w:val="00CB323B"/>
    <w:rsid w:val="00CB7DEE"/>
    <w:rsid w:val="00CC0645"/>
    <w:rsid w:val="00CD12E6"/>
    <w:rsid w:val="00CD43B8"/>
    <w:rsid w:val="00CE0104"/>
    <w:rsid w:val="00CE34AD"/>
    <w:rsid w:val="00CE576E"/>
    <w:rsid w:val="00CE690B"/>
    <w:rsid w:val="00CF27AA"/>
    <w:rsid w:val="00CF2AA0"/>
    <w:rsid w:val="00CF2E8F"/>
    <w:rsid w:val="00CF3F97"/>
    <w:rsid w:val="00D01758"/>
    <w:rsid w:val="00D1422B"/>
    <w:rsid w:val="00D149E8"/>
    <w:rsid w:val="00D15D27"/>
    <w:rsid w:val="00D217F8"/>
    <w:rsid w:val="00D23A41"/>
    <w:rsid w:val="00D27714"/>
    <w:rsid w:val="00D34715"/>
    <w:rsid w:val="00D4658F"/>
    <w:rsid w:val="00D46909"/>
    <w:rsid w:val="00D53BFF"/>
    <w:rsid w:val="00D60CCF"/>
    <w:rsid w:val="00D651F2"/>
    <w:rsid w:val="00D7100D"/>
    <w:rsid w:val="00D839C5"/>
    <w:rsid w:val="00D87061"/>
    <w:rsid w:val="00D94857"/>
    <w:rsid w:val="00DA0ACB"/>
    <w:rsid w:val="00DA2345"/>
    <w:rsid w:val="00DA6D06"/>
    <w:rsid w:val="00DB11BA"/>
    <w:rsid w:val="00DB379C"/>
    <w:rsid w:val="00DB616C"/>
    <w:rsid w:val="00DC303A"/>
    <w:rsid w:val="00DC730C"/>
    <w:rsid w:val="00DD23F7"/>
    <w:rsid w:val="00DD5058"/>
    <w:rsid w:val="00DE358E"/>
    <w:rsid w:val="00DF0297"/>
    <w:rsid w:val="00DF0C72"/>
    <w:rsid w:val="00DF5068"/>
    <w:rsid w:val="00E0113B"/>
    <w:rsid w:val="00E01B7F"/>
    <w:rsid w:val="00E04A1F"/>
    <w:rsid w:val="00E12D27"/>
    <w:rsid w:val="00E1321B"/>
    <w:rsid w:val="00E172A0"/>
    <w:rsid w:val="00E323A3"/>
    <w:rsid w:val="00E34820"/>
    <w:rsid w:val="00E374AB"/>
    <w:rsid w:val="00E430AE"/>
    <w:rsid w:val="00E435F5"/>
    <w:rsid w:val="00E43A5E"/>
    <w:rsid w:val="00E43EB1"/>
    <w:rsid w:val="00E50E3D"/>
    <w:rsid w:val="00E515AC"/>
    <w:rsid w:val="00E55BE3"/>
    <w:rsid w:val="00E64784"/>
    <w:rsid w:val="00E65179"/>
    <w:rsid w:val="00E67402"/>
    <w:rsid w:val="00E70455"/>
    <w:rsid w:val="00E74E62"/>
    <w:rsid w:val="00E7546F"/>
    <w:rsid w:val="00E8030E"/>
    <w:rsid w:val="00EA254D"/>
    <w:rsid w:val="00EC0773"/>
    <w:rsid w:val="00ED014F"/>
    <w:rsid w:val="00ED1756"/>
    <w:rsid w:val="00ED2B3D"/>
    <w:rsid w:val="00EE2617"/>
    <w:rsid w:val="00EF6D80"/>
    <w:rsid w:val="00F00B88"/>
    <w:rsid w:val="00F02D50"/>
    <w:rsid w:val="00F053B0"/>
    <w:rsid w:val="00F07CC3"/>
    <w:rsid w:val="00F143D3"/>
    <w:rsid w:val="00F14649"/>
    <w:rsid w:val="00F15EF1"/>
    <w:rsid w:val="00F2135A"/>
    <w:rsid w:val="00F31CC9"/>
    <w:rsid w:val="00F34A5F"/>
    <w:rsid w:val="00F433C1"/>
    <w:rsid w:val="00F47C3A"/>
    <w:rsid w:val="00F5078B"/>
    <w:rsid w:val="00F5339C"/>
    <w:rsid w:val="00F562DB"/>
    <w:rsid w:val="00F56B4C"/>
    <w:rsid w:val="00F629FF"/>
    <w:rsid w:val="00F63460"/>
    <w:rsid w:val="00F65C77"/>
    <w:rsid w:val="00F6687E"/>
    <w:rsid w:val="00F6776F"/>
    <w:rsid w:val="00F67A92"/>
    <w:rsid w:val="00F7120B"/>
    <w:rsid w:val="00F71789"/>
    <w:rsid w:val="00F72A23"/>
    <w:rsid w:val="00F7563F"/>
    <w:rsid w:val="00F76D2D"/>
    <w:rsid w:val="00F82F54"/>
    <w:rsid w:val="00F8322E"/>
    <w:rsid w:val="00FA2956"/>
    <w:rsid w:val="00FB33BA"/>
    <w:rsid w:val="00FB4F79"/>
    <w:rsid w:val="00FC5C88"/>
    <w:rsid w:val="00FC637C"/>
    <w:rsid w:val="00FC6F0D"/>
    <w:rsid w:val="00FD3718"/>
    <w:rsid w:val="00FD53C1"/>
    <w:rsid w:val="00FD671A"/>
    <w:rsid w:val="00FD79F8"/>
    <w:rsid w:val="00FE07E1"/>
    <w:rsid w:val="00FE24BA"/>
    <w:rsid w:val="00FF08F2"/>
    <w:rsid w:val="00FF254A"/>
    <w:rsid w:val="00FF56C2"/>
    <w:rsid w:val="02CD9AC8"/>
    <w:rsid w:val="04BA0E3B"/>
    <w:rsid w:val="055CC6A5"/>
    <w:rsid w:val="08AFFF0A"/>
    <w:rsid w:val="09A977B1"/>
    <w:rsid w:val="0A2DA9D3"/>
    <w:rsid w:val="0C592F73"/>
    <w:rsid w:val="11315307"/>
    <w:rsid w:val="15A6D2EA"/>
    <w:rsid w:val="1CBCC689"/>
    <w:rsid w:val="1D6CC17D"/>
    <w:rsid w:val="1F2BDC6D"/>
    <w:rsid w:val="2A321C28"/>
    <w:rsid w:val="2ADB373A"/>
    <w:rsid w:val="2BCDEC89"/>
    <w:rsid w:val="361945D0"/>
    <w:rsid w:val="3622FDFA"/>
    <w:rsid w:val="38FB0D66"/>
    <w:rsid w:val="39AA2CF2"/>
    <w:rsid w:val="3A339F0D"/>
    <w:rsid w:val="3D1BF557"/>
    <w:rsid w:val="3FB454FF"/>
    <w:rsid w:val="425B3F5D"/>
    <w:rsid w:val="45222E3D"/>
    <w:rsid w:val="48D4A313"/>
    <w:rsid w:val="4B1356DE"/>
    <w:rsid w:val="4CAF273F"/>
    <w:rsid w:val="512B9C53"/>
    <w:rsid w:val="54E7CE1E"/>
    <w:rsid w:val="57C3862D"/>
    <w:rsid w:val="602A80C5"/>
    <w:rsid w:val="70CBF333"/>
    <w:rsid w:val="72D62F82"/>
    <w:rsid w:val="74475BF4"/>
    <w:rsid w:val="75B7FFD3"/>
    <w:rsid w:val="7C38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3DA7F"/>
  <w15:docId w15:val="{9F091527-EA27-4AD7-88D8-FCC155AF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6AB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A46AB"/>
    <w:pPr>
      <w:keepNext/>
      <w:outlineLvl w:val="0"/>
    </w:pPr>
    <w:rPr>
      <w:sz w:val="20"/>
      <w:u w:val="single"/>
    </w:rPr>
  </w:style>
  <w:style w:type="paragraph" w:styleId="Heading3">
    <w:name w:val="heading 3"/>
    <w:basedOn w:val="Normal"/>
    <w:next w:val="Normal"/>
    <w:qFormat/>
    <w:rsid w:val="00977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09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A46AB"/>
  </w:style>
  <w:style w:type="paragraph" w:styleId="BodyTextIndent">
    <w:name w:val="Body Text Indent"/>
    <w:basedOn w:val="Normal"/>
    <w:rsid w:val="006A46AB"/>
    <w:pPr>
      <w:tabs>
        <w:tab w:val="left" w:pos="-1440"/>
        <w:tab w:val="left" w:pos="1620"/>
        <w:tab w:val="left" w:pos="3150"/>
      </w:tabs>
      <w:ind w:left="6480" w:hanging="6480"/>
    </w:pPr>
    <w:rPr>
      <w:sz w:val="20"/>
    </w:rPr>
  </w:style>
  <w:style w:type="paragraph" w:styleId="Header">
    <w:name w:val="header"/>
    <w:basedOn w:val="Normal"/>
    <w:rsid w:val="006A4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46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12921"/>
    <w:rPr>
      <w:color w:val="0000FF"/>
      <w:u w:val="single"/>
    </w:rPr>
  </w:style>
  <w:style w:type="paragraph" w:styleId="BodyText2">
    <w:name w:val="Body Text 2"/>
    <w:basedOn w:val="Normal"/>
    <w:rsid w:val="006D407A"/>
    <w:pPr>
      <w:spacing w:after="120" w:line="480" w:lineRule="auto"/>
    </w:pPr>
  </w:style>
  <w:style w:type="paragraph" w:styleId="TOAHeading">
    <w:name w:val="toa heading"/>
    <w:basedOn w:val="Normal"/>
    <w:next w:val="Normal"/>
    <w:semiHidden/>
    <w:rsid w:val="006D407A"/>
    <w:pPr>
      <w:tabs>
        <w:tab w:val="right" w:pos="9360"/>
      </w:tabs>
      <w:suppressAutoHyphens/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rsid w:val="006E2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BA9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57E9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4F0942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0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E469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0564F"/>
    <w:pPr>
      <w:widowControl w:val="0"/>
    </w:pPr>
    <w:rPr>
      <w:snapToGrid w:val="0"/>
      <w:sz w:val="24"/>
    </w:rPr>
  </w:style>
  <w:style w:type="character" w:customStyle="1" w:styleId="ej-journal-doi">
    <w:name w:val="ej-journal-doi"/>
    <w:basedOn w:val="DefaultParagraphFont"/>
    <w:rsid w:val="000217FB"/>
  </w:style>
  <w:style w:type="character" w:customStyle="1" w:styleId="FooterChar">
    <w:name w:val="Footer Char"/>
    <w:basedOn w:val="DefaultParagraphFont"/>
    <w:link w:val="Footer"/>
    <w:uiPriority w:val="99"/>
    <w:rsid w:val="0042765E"/>
    <w:rPr>
      <w:snapToGrid w:val="0"/>
      <w:sz w:val="24"/>
    </w:rPr>
  </w:style>
  <w:style w:type="character" w:styleId="PageNumber">
    <w:name w:val="page number"/>
    <w:basedOn w:val="DefaultParagraphFont"/>
    <w:semiHidden/>
    <w:unhideWhenUsed/>
    <w:rsid w:val="0042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164">
              <w:marLeft w:val="0"/>
              <w:marRight w:val="0"/>
              <w:marTop w:val="0"/>
              <w:marBottom w:val="0"/>
              <w:divBdr>
                <w:top w:val="single" w:sz="6" w:space="0" w:color="5B616B"/>
                <w:left w:val="single" w:sz="6" w:space="0" w:color="5B616B"/>
                <w:bottom w:val="single" w:sz="6" w:space="0" w:color="5B616B"/>
                <w:right w:val="single" w:sz="6" w:space="0" w:color="5B616B"/>
              </w:divBdr>
            </w:div>
          </w:divsChild>
        </w:div>
      </w:divsChild>
    </w:div>
    <w:div w:id="2084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doi.org/10.1097/ANC.00000000000009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2559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mcarmic</dc:creator>
  <cp:lastModifiedBy>Farmer, Meredith</cp:lastModifiedBy>
  <cp:revision>91</cp:revision>
  <cp:lastPrinted>2017-07-06T16:30:00Z</cp:lastPrinted>
  <dcterms:created xsi:type="dcterms:W3CDTF">2024-04-30T19:51:00Z</dcterms:created>
  <dcterms:modified xsi:type="dcterms:W3CDTF">2025-03-06T19:45:00Z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74a34b6535fdeeed7d288c0f34365a327f74f085f4fd0cd3c3b1da156a6d25f1</vt:lpwstr>
  </property>
</Properties>
</file>