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2A88" w14:textId="77777777" w:rsidR="00B06505" w:rsidRDefault="00B06505" w:rsidP="00B06505">
      <w:pPr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</w:p>
    <w:p w14:paraId="49A87A06" w14:textId="77777777" w:rsidR="00B06505" w:rsidRPr="009777E3" w:rsidRDefault="00B06505" w:rsidP="00B06505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en-US"/>
        </w:rPr>
        <w:t>ANSTY</w:t>
      </w:r>
      <w:r w:rsidRPr="009777E3">
        <w:rPr>
          <w:rFonts w:ascii="Arial" w:hAnsi="Arial" w:cs="Arial"/>
          <w:b/>
          <w:bCs/>
          <w:sz w:val="36"/>
          <w:szCs w:val="36"/>
          <w:u w:val="single"/>
          <w:lang w:val="en-US"/>
        </w:rPr>
        <w:t xml:space="preserve"> ANNUAL PARISH MEETING</w:t>
      </w:r>
    </w:p>
    <w:p w14:paraId="5F5E111E" w14:textId="77777777" w:rsidR="00B06505" w:rsidRPr="00D97BD0" w:rsidRDefault="00B06505" w:rsidP="00B06505">
      <w:pPr>
        <w:rPr>
          <w:b/>
          <w:bCs/>
          <w:color w:val="4F81BD"/>
          <w:sz w:val="40"/>
          <w:szCs w:val="40"/>
          <w:u w:val="single"/>
          <w:lang w:val="en-US"/>
        </w:rPr>
      </w:pPr>
    </w:p>
    <w:p w14:paraId="62257124" w14:textId="77777777" w:rsidR="006C25C2" w:rsidRDefault="006C25C2" w:rsidP="00B06505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6C39D0B" w14:textId="5844CAD0" w:rsidR="00B06505" w:rsidRPr="001F67F7" w:rsidRDefault="00B06505" w:rsidP="00B06505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1F67F7">
        <w:rPr>
          <w:rFonts w:ascii="Arial" w:hAnsi="Arial" w:cs="Arial"/>
          <w:b/>
          <w:bCs/>
          <w:sz w:val="32"/>
          <w:szCs w:val="32"/>
          <w:lang w:val="en-US"/>
        </w:rPr>
        <w:t xml:space="preserve">TO ALL ELECTORS OF </w:t>
      </w:r>
      <w:r>
        <w:rPr>
          <w:rFonts w:ascii="Arial" w:hAnsi="Arial" w:cs="Arial"/>
          <w:b/>
          <w:bCs/>
          <w:sz w:val="32"/>
          <w:szCs w:val="32"/>
          <w:lang w:val="en-US"/>
        </w:rPr>
        <w:t>ANSTY</w:t>
      </w:r>
    </w:p>
    <w:p w14:paraId="096C6D1E" w14:textId="77777777" w:rsidR="00B06505" w:rsidRPr="00D97BD0" w:rsidRDefault="00B06505" w:rsidP="00B06505">
      <w:pPr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</w:p>
    <w:p w14:paraId="3B918269" w14:textId="77777777" w:rsidR="006C25C2" w:rsidRDefault="006C25C2" w:rsidP="00B06505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FA2BB44" w14:textId="5F15C7BA" w:rsidR="00B06505" w:rsidRPr="00360489" w:rsidRDefault="009170C9" w:rsidP="00B06505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Tuesday</w:t>
      </w:r>
      <w:r w:rsidR="00B0650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21</w:t>
      </w:r>
      <w:r w:rsidR="00B06505">
        <w:rPr>
          <w:rFonts w:ascii="Arial" w:hAnsi="Arial" w:cs="Arial"/>
          <w:b/>
          <w:sz w:val="28"/>
          <w:szCs w:val="28"/>
          <w:lang w:val="en-US"/>
        </w:rPr>
        <w:t xml:space="preserve"> May 202</w:t>
      </w:r>
      <w:r w:rsidR="00327DBC">
        <w:rPr>
          <w:rFonts w:ascii="Arial" w:hAnsi="Arial" w:cs="Arial"/>
          <w:b/>
          <w:sz w:val="28"/>
          <w:szCs w:val="28"/>
          <w:lang w:val="en-US"/>
        </w:rPr>
        <w:t>3</w:t>
      </w:r>
      <w:r w:rsidR="00B06505">
        <w:rPr>
          <w:rFonts w:ascii="Arial" w:hAnsi="Arial" w:cs="Arial"/>
          <w:b/>
          <w:sz w:val="28"/>
          <w:szCs w:val="28"/>
          <w:lang w:val="en-US"/>
        </w:rPr>
        <w:t xml:space="preserve"> at</w:t>
      </w:r>
      <w:r w:rsidR="004022E4">
        <w:rPr>
          <w:rFonts w:ascii="Arial" w:hAnsi="Arial" w:cs="Arial"/>
          <w:b/>
          <w:sz w:val="28"/>
          <w:szCs w:val="28"/>
          <w:lang w:val="en-US"/>
        </w:rPr>
        <w:t xml:space="preserve"> 6.30pm at</w:t>
      </w:r>
      <w:r w:rsidR="00B06505">
        <w:rPr>
          <w:rFonts w:ascii="Arial" w:hAnsi="Arial" w:cs="Arial"/>
          <w:b/>
          <w:sz w:val="28"/>
          <w:szCs w:val="28"/>
          <w:lang w:val="en-US"/>
        </w:rPr>
        <w:t xml:space="preserve"> The Ansty Club</w:t>
      </w:r>
    </w:p>
    <w:p w14:paraId="40F6EF5A" w14:textId="43CBD5F1" w:rsidR="00B06505" w:rsidRDefault="00B06505" w:rsidP="00B06505">
      <w:pPr>
        <w:rPr>
          <w:rFonts w:ascii="Arial" w:hAnsi="Arial" w:cs="Arial"/>
          <w:sz w:val="28"/>
          <w:szCs w:val="28"/>
          <w:lang w:val="en-US"/>
        </w:rPr>
      </w:pPr>
    </w:p>
    <w:p w14:paraId="67DE60DF" w14:textId="26057604" w:rsidR="004022E4" w:rsidRPr="00327DBC" w:rsidRDefault="004022E4" w:rsidP="00327DBC">
      <w:pPr>
        <w:pStyle w:val="Title"/>
        <w:spacing w:line="216" w:lineRule="auto"/>
        <w:ind w:right="-285"/>
        <w:jc w:val="left"/>
        <w:rPr>
          <w:rFonts w:ascii="Arial" w:hAnsi="Arial"/>
          <w:b w:val="0"/>
          <w:szCs w:val="24"/>
        </w:rPr>
      </w:pPr>
      <w:r w:rsidRPr="00306561">
        <w:rPr>
          <w:rFonts w:ascii="Arial" w:hAnsi="Arial"/>
          <w:szCs w:val="24"/>
        </w:rPr>
        <w:t>Present: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4022E4">
        <w:rPr>
          <w:rFonts w:ascii="Arial" w:hAnsi="Arial" w:cs="Arial"/>
          <w:b w:val="0"/>
          <w:bCs/>
          <w:sz w:val="20"/>
        </w:rPr>
        <w:t xml:space="preserve">Councillor </w:t>
      </w:r>
      <w:r w:rsidR="00327DBC">
        <w:rPr>
          <w:rFonts w:ascii="Arial" w:hAnsi="Arial" w:cs="Arial"/>
          <w:b w:val="0"/>
          <w:bCs/>
          <w:sz w:val="20"/>
        </w:rPr>
        <w:t>Lee Hawkins</w:t>
      </w:r>
    </w:p>
    <w:p w14:paraId="59372FF0" w14:textId="257B58C9" w:rsidR="004022E4" w:rsidRDefault="004022E4" w:rsidP="004022E4">
      <w:pPr>
        <w:tabs>
          <w:tab w:val="left" w:pos="1440"/>
        </w:tabs>
        <w:ind w:left="1440" w:right="-285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Councillor </w:t>
      </w:r>
      <w:r w:rsidR="009170C9">
        <w:rPr>
          <w:rFonts w:ascii="Arial" w:hAnsi="Arial" w:cs="Arial"/>
          <w:szCs w:val="24"/>
        </w:rPr>
        <w:t xml:space="preserve">Lucy </w:t>
      </w:r>
      <w:r w:rsidR="00327DBC">
        <w:rPr>
          <w:rFonts w:ascii="Arial" w:hAnsi="Arial" w:cs="Arial"/>
          <w:szCs w:val="24"/>
        </w:rPr>
        <w:t>Kimberley</w:t>
      </w:r>
    </w:p>
    <w:p w14:paraId="47AA4958" w14:textId="313B2FD6" w:rsidR="00F15BC1" w:rsidRDefault="00F15BC1" w:rsidP="004022E4">
      <w:pPr>
        <w:tabs>
          <w:tab w:val="left" w:pos="1440"/>
        </w:tabs>
        <w:ind w:left="1440" w:right="-285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Councillor </w:t>
      </w:r>
      <w:r w:rsidR="009170C9">
        <w:rPr>
          <w:rFonts w:ascii="Arial" w:hAnsi="Arial" w:cs="Arial"/>
          <w:szCs w:val="24"/>
        </w:rPr>
        <w:t>Grahame Fox Dowden</w:t>
      </w:r>
    </w:p>
    <w:p w14:paraId="103C4366" w14:textId="07B27C36" w:rsidR="009170C9" w:rsidRDefault="009170C9" w:rsidP="004022E4">
      <w:pPr>
        <w:tabs>
          <w:tab w:val="left" w:pos="1440"/>
        </w:tabs>
        <w:ind w:left="1440" w:right="-285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Councillor Phillip Ryan</w:t>
      </w:r>
    </w:p>
    <w:p w14:paraId="5BD16C81" w14:textId="3FD5551F" w:rsidR="009170C9" w:rsidRDefault="009170C9" w:rsidP="004022E4">
      <w:pPr>
        <w:tabs>
          <w:tab w:val="left" w:pos="1440"/>
        </w:tabs>
        <w:ind w:left="1440" w:right="-285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Councillor Jade Doran</w:t>
      </w:r>
    </w:p>
    <w:p w14:paraId="3536FDBA" w14:textId="77777777" w:rsidR="004022E4" w:rsidRPr="00306561" w:rsidRDefault="004022E4" w:rsidP="004022E4">
      <w:pPr>
        <w:tabs>
          <w:tab w:val="left" w:pos="1440"/>
        </w:tabs>
        <w:ind w:right="-285"/>
        <w:rPr>
          <w:rFonts w:ascii="Arial" w:hAnsi="Arial" w:cs="Arial"/>
          <w:szCs w:val="24"/>
        </w:rPr>
      </w:pPr>
    </w:p>
    <w:p w14:paraId="761C1941" w14:textId="53499BFA" w:rsidR="00F15BC1" w:rsidRDefault="004022E4" w:rsidP="00327DBC">
      <w:pPr>
        <w:tabs>
          <w:tab w:val="left" w:pos="1440"/>
        </w:tabs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</w:t>
      </w:r>
      <w:r w:rsidRPr="00306561">
        <w:rPr>
          <w:rFonts w:ascii="Arial" w:hAnsi="Arial" w:cs="Arial"/>
          <w:b/>
          <w:szCs w:val="24"/>
        </w:rPr>
        <w:t>n attendance:</w:t>
      </w:r>
      <w:r w:rsidRPr="0030656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306561">
        <w:rPr>
          <w:rFonts w:ascii="Arial" w:hAnsi="Arial" w:cs="Arial"/>
          <w:szCs w:val="24"/>
        </w:rPr>
        <w:t xml:space="preserve">Parish Clerk </w:t>
      </w:r>
      <w:r w:rsidR="00F15BC1">
        <w:rPr>
          <w:rFonts w:ascii="Arial" w:hAnsi="Arial" w:cs="Arial"/>
          <w:szCs w:val="24"/>
        </w:rPr>
        <w:t>Lindsay Foster</w:t>
      </w:r>
    </w:p>
    <w:p w14:paraId="53C6787F" w14:textId="59389D84" w:rsidR="004022E4" w:rsidRDefault="004022E4" w:rsidP="004022E4">
      <w:pPr>
        <w:tabs>
          <w:tab w:val="left" w:pos="1440"/>
        </w:tabs>
        <w:ind w:right="-28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27DB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members of the public present</w:t>
      </w:r>
    </w:p>
    <w:p w14:paraId="693E0F14" w14:textId="3E7A245C" w:rsidR="006C25C2" w:rsidRPr="004022E4" w:rsidRDefault="00B06505" w:rsidP="004022E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116B6">
        <w:rPr>
          <w:rFonts w:ascii="Arial" w:hAnsi="Arial" w:cs="Arial"/>
          <w:sz w:val="24"/>
          <w:szCs w:val="24"/>
          <w:lang w:val="en-US"/>
        </w:rPr>
        <w:tab/>
      </w:r>
      <w:r w:rsidRPr="00C116B6">
        <w:rPr>
          <w:rFonts w:ascii="Arial" w:hAnsi="Arial" w:cs="Arial"/>
          <w:sz w:val="24"/>
          <w:szCs w:val="24"/>
          <w:lang w:val="en-US"/>
        </w:rPr>
        <w:tab/>
      </w:r>
      <w:r w:rsidRPr="00C116B6">
        <w:rPr>
          <w:rFonts w:ascii="Arial" w:hAnsi="Arial" w:cs="Arial"/>
          <w:sz w:val="24"/>
          <w:szCs w:val="24"/>
          <w:lang w:val="en-US"/>
        </w:rPr>
        <w:tab/>
      </w:r>
      <w:r w:rsidRPr="00C116B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</w:t>
      </w:r>
    </w:p>
    <w:p w14:paraId="003F41FE" w14:textId="39ED8995" w:rsidR="004022E4" w:rsidRDefault="004022E4" w:rsidP="004022E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accept apologies for absence.</w:t>
      </w:r>
    </w:p>
    <w:p w14:paraId="55E2908D" w14:textId="3D79812A" w:rsidR="00327DBC" w:rsidRDefault="00327DBC" w:rsidP="00327DBC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Cllr </w:t>
      </w:r>
      <w:r w:rsidR="009170C9">
        <w:rPr>
          <w:rFonts w:ascii="Arial" w:hAnsi="Arial" w:cs="Arial"/>
          <w:sz w:val="24"/>
          <w:szCs w:val="24"/>
          <w:lang w:val="en-US"/>
        </w:rPr>
        <w:t xml:space="preserve">Tony </w:t>
      </w:r>
      <w:proofErr w:type="spellStart"/>
      <w:r w:rsidR="009170C9">
        <w:rPr>
          <w:rFonts w:ascii="Arial" w:hAnsi="Arial" w:cs="Arial"/>
          <w:sz w:val="24"/>
          <w:szCs w:val="24"/>
          <w:lang w:val="en-US"/>
        </w:rPr>
        <w:t>Gillias</w:t>
      </w:r>
      <w:proofErr w:type="spellEnd"/>
    </w:p>
    <w:p w14:paraId="35C5708E" w14:textId="77777777" w:rsidR="004022E4" w:rsidRDefault="004022E4" w:rsidP="004022E4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75558CD" w14:textId="0964BC47" w:rsidR="00F15BC1" w:rsidRDefault="00F15BC1" w:rsidP="004022E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receive a report from the Parish Council </w:t>
      </w:r>
    </w:p>
    <w:p w14:paraId="54B4CE19" w14:textId="77777777" w:rsidR="00327DBC" w:rsidRPr="00327DBC" w:rsidRDefault="00327DBC" w:rsidP="00327DBC">
      <w:pPr>
        <w:widowControl/>
        <w:overflowPunct/>
        <w:autoSpaceDE/>
        <w:autoSpaceDN/>
        <w:adjustRightInd/>
        <w:ind w:left="360"/>
        <w:rPr>
          <w:kern w:val="0"/>
          <w:sz w:val="24"/>
          <w:szCs w:val="24"/>
        </w:rPr>
      </w:pPr>
      <w:r w:rsidRPr="00327DBC">
        <w:rPr>
          <w:rFonts w:ascii="Arial" w:hAnsi="Arial" w:cs="Arial"/>
          <w:color w:val="222222"/>
          <w:kern w:val="0"/>
          <w:sz w:val="24"/>
          <w:szCs w:val="24"/>
          <w:shd w:val="clear" w:color="auto" w:fill="FFFFFF"/>
        </w:rPr>
        <w:t>Over the past 12 months there are a number of key successes that have been delivered by the Parish Council, these include ;-</w:t>
      </w:r>
    </w:p>
    <w:p w14:paraId="375381A7" w14:textId="77777777" w:rsidR="00327DBC" w:rsidRPr="00327DBC" w:rsidRDefault="00327DBC" w:rsidP="00327DBC">
      <w:pPr>
        <w:widowControl/>
        <w:shd w:val="clear" w:color="auto" w:fill="FFFFFF"/>
        <w:overflowPunct/>
        <w:autoSpaceDE/>
        <w:autoSpaceDN/>
        <w:adjustRightInd/>
        <w:ind w:left="360"/>
        <w:rPr>
          <w:rFonts w:ascii="Arial" w:hAnsi="Arial" w:cs="Arial"/>
          <w:color w:val="222222"/>
          <w:kern w:val="0"/>
          <w:sz w:val="24"/>
          <w:szCs w:val="24"/>
        </w:rPr>
      </w:pPr>
    </w:p>
    <w:p w14:paraId="736C727B" w14:textId="6F9B6040" w:rsidR="00D8092F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Ongoing speed training </w:t>
      </w:r>
    </w:p>
    <w:p w14:paraId="41EC4249" w14:textId="20163911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now have a full compliment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councillors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who I thank for their work over the last 12 months</w:t>
      </w:r>
    </w:p>
    <w:p w14:paraId="579F2DA7" w14:textId="18C64A43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Regular litter picking in the village</w:t>
      </w:r>
    </w:p>
    <w:p w14:paraId="1C1381F4" w14:textId="729BF435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await a satisfactory quote to replace the noticeboard</w:t>
      </w:r>
    </w:p>
    <w:p w14:paraId="395B7826" w14:textId="227FB819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have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co-ordinated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responses to planning applications</w:t>
      </w:r>
    </w:p>
    <w:p w14:paraId="73EEA85A" w14:textId="0A1BA224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Village signage has been installed.</w:t>
      </w:r>
    </w:p>
    <w:p w14:paraId="3EC3F0BF" w14:textId="2F3319B5" w:rsidR="009170C9" w:rsidRDefault="009170C9" w:rsidP="009170C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await footpath resurfacing by WCC</w:t>
      </w:r>
    </w:p>
    <w:p w14:paraId="31D0B817" w14:textId="77777777" w:rsidR="009170C9" w:rsidRPr="009170C9" w:rsidRDefault="009170C9" w:rsidP="009170C9">
      <w:pPr>
        <w:pStyle w:val="ListParagraph"/>
        <w:ind w:left="1440"/>
        <w:rPr>
          <w:rFonts w:ascii="Arial" w:hAnsi="Arial" w:cs="Arial"/>
          <w:sz w:val="24"/>
          <w:szCs w:val="24"/>
          <w:lang w:val="en-US"/>
        </w:rPr>
      </w:pPr>
    </w:p>
    <w:p w14:paraId="7A8039C6" w14:textId="34DA4F4F" w:rsidR="00D8092F" w:rsidRDefault="00D8092F" w:rsidP="004022E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receive a report of Rugby Borough Council on matters from Cllr Tony Gillias</w:t>
      </w:r>
    </w:p>
    <w:p w14:paraId="6CC27372" w14:textId="2E228D3F" w:rsidR="006B0338" w:rsidRDefault="009170C9" w:rsidP="00D8092F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 present</w:t>
      </w:r>
    </w:p>
    <w:p w14:paraId="2EFE8DAD" w14:textId="77777777" w:rsidR="009170C9" w:rsidRDefault="009170C9" w:rsidP="00D8092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453AD15" w14:textId="40451242" w:rsidR="004022E4" w:rsidRDefault="004022E4" w:rsidP="004022E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receive a report of Warwickshire County Council </w:t>
      </w:r>
      <w:r w:rsidR="00D8092F">
        <w:rPr>
          <w:rFonts w:ascii="Arial" w:hAnsi="Arial" w:cs="Arial"/>
          <w:sz w:val="24"/>
          <w:szCs w:val="24"/>
          <w:lang w:val="en-US"/>
        </w:rPr>
        <w:t xml:space="preserve">on </w:t>
      </w:r>
      <w:r>
        <w:rPr>
          <w:rFonts w:ascii="Arial" w:hAnsi="Arial" w:cs="Arial"/>
          <w:sz w:val="24"/>
          <w:szCs w:val="24"/>
          <w:lang w:val="en-US"/>
        </w:rPr>
        <w:t>matters from County Councillor Adrian Warwick.</w:t>
      </w:r>
    </w:p>
    <w:p w14:paraId="38CA8871" w14:textId="03B2D213" w:rsidR="00C15E49" w:rsidRPr="00327DBC" w:rsidRDefault="009170C9" w:rsidP="009170C9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 update</w:t>
      </w:r>
    </w:p>
    <w:p w14:paraId="44984507" w14:textId="140954DF" w:rsidR="00C15E49" w:rsidRDefault="00C15E49" w:rsidP="00C15E49">
      <w:pPr>
        <w:rPr>
          <w:rFonts w:ascii="Arial" w:hAnsi="Arial" w:cs="Arial"/>
          <w:sz w:val="24"/>
          <w:szCs w:val="24"/>
          <w:lang w:val="en-US"/>
        </w:rPr>
      </w:pPr>
    </w:p>
    <w:p w14:paraId="19D628FC" w14:textId="139FC570" w:rsidR="00781A82" w:rsidRDefault="00781A82" w:rsidP="00C15E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receive reports from village organisations</w:t>
      </w:r>
    </w:p>
    <w:p w14:paraId="73662716" w14:textId="40BEC0A0" w:rsidR="00781A82" w:rsidRDefault="00781A82" w:rsidP="00781A82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None</w:t>
      </w:r>
    </w:p>
    <w:p w14:paraId="60E6FA92" w14:textId="77777777" w:rsidR="00781A82" w:rsidRDefault="00781A82" w:rsidP="00781A8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509A064" w14:textId="18734977" w:rsidR="00C15E49" w:rsidRDefault="00C15E49" w:rsidP="00C15E4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receive the Annual Financial Report of Ansty Parish Council.</w:t>
      </w:r>
    </w:p>
    <w:p w14:paraId="082FF07D" w14:textId="774CBB70" w:rsidR="00327DBC" w:rsidRPr="00327DBC" w:rsidRDefault="009170C9" w:rsidP="00327D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Await accounts finalisation</w:t>
      </w:r>
    </w:p>
    <w:p w14:paraId="7A835D45" w14:textId="77777777" w:rsidR="00C15E49" w:rsidRPr="00C15E49" w:rsidRDefault="00C15E49" w:rsidP="00C15E4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B8C2564" w14:textId="222FC523" w:rsidR="00C15E49" w:rsidRDefault="00C15E49" w:rsidP="00781A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81A82">
        <w:rPr>
          <w:rFonts w:ascii="Arial" w:hAnsi="Arial" w:cs="Arial"/>
          <w:sz w:val="24"/>
          <w:szCs w:val="24"/>
          <w:lang w:val="en-US"/>
        </w:rPr>
        <w:lastRenderedPageBreak/>
        <w:t>Other Matters raised by Electors of the Parish.</w:t>
      </w:r>
    </w:p>
    <w:p w14:paraId="1DAAA07D" w14:textId="26641428" w:rsidR="00781A82" w:rsidRPr="009170C9" w:rsidRDefault="009170C9" w:rsidP="009170C9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Concerns raised regarding promises made by WCC for improvements in the village that have not been carried out. To be raised with Cllr Warwick.</w:t>
      </w:r>
    </w:p>
    <w:p w14:paraId="5E9A37BF" w14:textId="07EDD978" w:rsidR="00FF2A80" w:rsidRPr="00C15E49" w:rsidRDefault="00FF2A80" w:rsidP="00C15E49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3758216C" w14:textId="77777777" w:rsidR="004022E4" w:rsidRDefault="004022E4" w:rsidP="004022E4">
      <w:pPr>
        <w:spacing w:line="360" w:lineRule="auto"/>
        <w:ind w:left="705"/>
        <w:rPr>
          <w:rFonts w:ascii="Arial" w:hAnsi="Arial" w:cs="Arial"/>
          <w:sz w:val="24"/>
          <w:szCs w:val="24"/>
          <w:lang w:val="en-US"/>
        </w:rPr>
      </w:pPr>
    </w:p>
    <w:p w14:paraId="75F4A4FA" w14:textId="5491E9E9" w:rsidR="00B06505" w:rsidRDefault="00B06505" w:rsidP="00C15E49">
      <w:pPr>
        <w:tabs>
          <w:tab w:val="num" w:pos="709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14:paraId="78F60B98" w14:textId="54C7190C" w:rsidR="00C15E49" w:rsidRDefault="00C15E49" w:rsidP="00C15E49">
      <w:pPr>
        <w:pStyle w:val="minutes-maintext"/>
        <w:ind w:left="0" w:right="-285" w:firstLine="0"/>
        <w:jc w:val="center"/>
      </w:pPr>
      <w:r>
        <w:t>The chairman closed the meeting at 7.</w:t>
      </w:r>
      <w:r w:rsidR="00327DBC">
        <w:t>00</w:t>
      </w:r>
      <w:r>
        <w:t>pm.</w:t>
      </w:r>
    </w:p>
    <w:p w14:paraId="10AE717F" w14:textId="77777777" w:rsidR="00B06505" w:rsidRDefault="00B06505" w:rsidP="00B06505">
      <w:pPr>
        <w:rPr>
          <w:rFonts w:ascii="Arial" w:hAnsi="Arial" w:cs="Arial"/>
          <w:b/>
          <w:sz w:val="24"/>
          <w:szCs w:val="24"/>
          <w:lang w:val="en-US"/>
        </w:rPr>
      </w:pPr>
    </w:p>
    <w:p w14:paraId="03F3807C" w14:textId="77777777" w:rsidR="00EC0F7A" w:rsidRDefault="00EC0F7A"/>
    <w:sectPr w:rsidR="00EC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89CA" w14:textId="77777777" w:rsidR="00B06505" w:rsidRDefault="00B06505" w:rsidP="00B06505">
      <w:r>
        <w:separator/>
      </w:r>
    </w:p>
  </w:endnote>
  <w:endnote w:type="continuationSeparator" w:id="0">
    <w:p w14:paraId="224CCCC8" w14:textId="77777777" w:rsidR="00B06505" w:rsidRDefault="00B06505" w:rsidP="00B0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DCB7" w14:textId="77777777" w:rsidR="00B06505" w:rsidRDefault="00B06505" w:rsidP="00B06505">
      <w:r>
        <w:separator/>
      </w:r>
    </w:p>
  </w:footnote>
  <w:footnote w:type="continuationSeparator" w:id="0">
    <w:p w14:paraId="40872090" w14:textId="77777777" w:rsidR="00B06505" w:rsidRDefault="00B06505" w:rsidP="00B0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288E"/>
    <w:multiLevelType w:val="hybridMultilevel"/>
    <w:tmpl w:val="055C1568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2176173"/>
    <w:multiLevelType w:val="hybridMultilevel"/>
    <w:tmpl w:val="DD06E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473F5"/>
    <w:multiLevelType w:val="hybridMultilevel"/>
    <w:tmpl w:val="9B78D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90DD5"/>
    <w:multiLevelType w:val="hybridMultilevel"/>
    <w:tmpl w:val="2ED62F4C"/>
    <w:lvl w:ilvl="0" w:tplc="DCEC0D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A7AC3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B1953"/>
    <w:multiLevelType w:val="hybridMultilevel"/>
    <w:tmpl w:val="03984A40"/>
    <w:lvl w:ilvl="0" w:tplc="0B8A0A7E">
      <w:start w:val="7"/>
      <w:numFmt w:val="upperLetter"/>
      <w:lvlText w:val="%1."/>
      <w:lvlJc w:val="left"/>
      <w:pPr>
        <w:ind w:left="720" w:hanging="360"/>
      </w:pPr>
      <w:rPr>
        <w:rFonts w:ascii="Lucida Handwriting" w:hAnsi="Lucida Handwriti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1891">
    <w:abstractNumId w:val="3"/>
  </w:num>
  <w:num w:numId="2" w16cid:durableId="1914269330">
    <w:abstractNumId w:val="4"/>
  </w:num>
  <w:num w:numId="3" w16cid:durableId="969289382">
    <w:abstractNumId w:val="0"/>
  </w:num>
  <w:num w:numId="4" w16cid:durableId="1495679639">
    <w:abstractNumId w:val="1"/>
  </w:num>
  <w:num w:numId="5" w16cid:durableId="194518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05"/>
    <w:rsid w:val="000623F2"/>
    <w:rsid w:val="000A7692"/>
    <w:rsid w:val="000C1427"/>
    <w:rsid w:val="00125DC5"/>
    <w:rsid w:val="00181B94"/>
    <w:rsid w:val="00285898"/>
    <w:rsid w:val="00324B42"/>
    <w:rsid w:val="00327DBC"/>
    <w:rsid w:val="003861F4"/>
    <w:rsid w:val="003F10C5"/>
    <w:rsid w:val="004022E4"/>
    <w:rsid w:val="004351A2"/>
    <w:rsid w:val="004564CF"/>
    <w:rsid w:val="00463D57"/>
    <w:rsid w:val="00543042"/>
    <w:rsid w:val="00635FC0"/>
    <w:rsid w:val="00637615"/>
    <w:rsid w:val="006B0338"/>
    <w:rsid w:val="006C25C2"/>
    <w:rsid w:val="00781A82"/>
    <w:rsid w:val="00842587"/>
    <w:rsid w:val="009170C9"/>
    <w:rsid w:val="00926C60"/>
    <w:rsid w:val="00A15550"/>
    <w:rsid w:val="00A254CC"/>
    <w:rsid w:val="00AB579F"/>
    <w:rsid w:val="00AE7AB7"/>
    <w:rsid w:val="00AF74CB"/>
    <w:rsid w:val="00B06505"/>
    <w:rsid w:val="00B22EFD"/>
    <w:rsid w:val="00B96D6D"/>
    <w:rsid w:val="00BE145E"/>
    <w:rsid w:val="00C15E49"/>
    <w:rsid w:val="00CF073F"/>
    <w:rsid w:val="00CF6B2A"/>
    <w:rsid w:val="00D43404"/>
    <w:rsid w:val="00D8092F"/>
    <w:rsid w:val="00DE7DA4"/>
    <w:rsid w:val="00E4590C"/>
    <w:rsid w:val="00E53240"/>
    <w:rsid w:val="00EC0C93"/>
    <w:rsid w:val="00EC0F7A"/>
    <w:rsid w:val="00EE06BC"/>
    <w:rsid w:val="00F15BC1"/>
    <w:rsid w:val="00FD0F5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4AE6C"/>
  <w15:chartTrackingRefBased/>
  <w15:docId w15:val="{76CFC2C4-3184-414D-A268-6E68307D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505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6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505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4022E4"/>
    <w:pPr>
      <w:widowControl/>
      <w:overflowPunct/>
      <w:autoSpaceDE/>
      <w:autoSpaceDN/>
      <w:adjustRightInd/>
      <w:jc w:val="center"/>
      <w:outlineLvl w:val="0"/>
    </w:pPr>
    <w:rPr>
      <w:b/>
      <w:kern w:val="0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4022E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022E4"/>
    <w:pPr>
      <w:ind w:left="720"/>
      <w:contextualSpacing/>
    </w:pPr>
  </w:style>
  <w:style w:type="paragraph" w:customStyle="1" w:styleId="minutes-maintext">
    <w:name w:val="minutes - main text"/>
    <w:basedOn w:val="Title"/>
    <w:link w:val="minutes-maintextChar"/>
    <w:rsid w:val="00C15E49"/>
    <w:pPr>
      <w:tabs>
        <w:tab w:val="left" w:pos="737"/>
      </w:tabs>
      <w:spacing w:line="216" w:lineRule="auto"/>
      <w:ind w:left="737" w:hanging="737"/>
      <w:jc w:val="left"/>
    </w:pPr>
    <w:rPr>
      <w:rFonts w:ascii="Arial" w:hAnsi="Arial"/>
      <w:b w:val="0"/>
    </w:rPr>
  </w:style>
  <w:style w:type="character" w:customStyle="1" w:styleId="minutes-maintextChar">
    <w:name w:val="minutes - main text Char"/>
    <w:link w:val="minutes-maintext"/>
    <w:rsid w:val="00C15E4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Owen</dc:creator>
  <cp:keywords/>
  <dc:description/>
  <cp:lastModifiedBy>Christine Lord</cp:lastModifiedBy>
  <cp:revision>2</cp:revision>
  <dcterms:created xsi:type="dcterms:W3CDTF">2025-05-09T12:40:00Z</dcterms:created>
  <dcterms:modified xsi:type="dcterms:W3CDTF">2025-05-09T12:40:00Z</dcterms:modified>
</cp:coreProperties>
</file>