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E7469" w14:textId="77777777" w:rsidR="005C38D6" w:rsidRDefault="005C38D6" w:rsidP="00AA1783">
      <w:pPr>
        <w:pStyle w:val="Title"/>
        <w:spacing w:line="216" w:lineRule="auto"/>
        <w:ind w:right="-285"/>
        <w:jc w:val="left"/>
        <w:rPr>
          <w:rFonts w:ascii="Arial" w:hAnsi="Arial"/>
          <w:sz w:val="28"/>
        </w:rPr>
      </w:pPr>
    </w:p>
    <w:p w14:paraId="1296F116" w14:textId="77777777" w:rsidR="001075CD" w:rsidRDefault="001075CD" w:rsidP="00AA1783">
      <w:pPr>
        <w:pStyle w:val="Title"/>
        <w:spacing w:line="216" w:lineRule="auto"/>
        <w:ind w:right="-285"/>
        <w:jc w:val="left"/>
        <w:rPr>
          <w:rFonts w:ascii="Arial" w:hAnsi="Arial"/>
          <w:sz w:val="28"/>
        </w:rPr>
      </w:pPr>
    </w:p>
    <w:p w14:paraId="72CEF83B" w14:textId="48C52A63" w:rsidR="00AD7174" w:rsidRPr="00250AAF" w:rsidRDefault="00AD7174" w:rsidP="00250AAF">
      <w:pPr>
        <w:pStyle w:val="Title"/>
        <w:spacing w:line="216" w:lineRule="auto"/>
        <w:ind w:right="-285"/>
        <w:jc w:val="left"/>
        <w:rPr>
          <w:rFonts w:ascii="Arial" w:hAnsi="Arial"/>
          <w:sz w:val="28"/>
        </w:rPr>
      </w:pPr>
    </w:p>
    <w:p w14:paraId="43091AD1" w14:textId="4C9E0B8D" w:rsidR="003B39F1" w:rsidRDefault="00414AD9" w:rsidP="005B1BCE">
      <w:pPr>
        <w:ind w:right="-285"/>
        <w:rPr>
          <w:rFonts w:ascii="Arial" w:hAnsi="Arial" w:cs="Arial"/>
        </w:rPr>
      </w:pPr>
      <w:r>
        <w:rPr>
          <w:rFonts w:ascii="Arial" w:hAnsi="Arial" w:cs="Arial"/>
        </w:rPr>
        <w:t xml:space="preserve">Minutes of the meeting </w:t>
      </w:r>
      <w:r w:rsidR="00047147">
        <w:rPr>
          <w:rFonts w:ascii="Arial" w:hAnsi="Arial" w:cs="Arial"/>
        </w:rPr>
        <w:t xml:space="preserve">of Ansty Parish Council </w:t>
      </w:r>
      <w:r w:rsidR="00337ECE">
        <w:rPr>
          <w:rFonts w:ascii="Arial" w:hAnsi="Arial" w:cs="Arial"/>
        </w:rPr>
        <w:t xml:space="preserve">held </w:t>
      </w:r>
      <w:r w:rsidR="00D67AF4">
        <w:rPr>
          <w:rFonts w:ascii="Arial" w:hAnsi="Arial" w:cs="Arial"/>
        </w:rPr>
        <w:t xml:space="preserve">on </w:t>
      </w:r>
      <w:r w:rsidR="001A1659">
        <w:rPr>
          <w:rFonts w:ascii="Arial" w:hAnsi="Arial" w:cs="Arial"/>
        </w:rPr>
        <w:t>Tuesda</w:t>
      </w:r>
      <w:r w:rsidR="0029611C">
        <w:rPr>
          <w:rFonts w:ascii="Arial" w:hAnsi="Arial" w:cs="Arial"/>
        </w:rPr>
        <w:t xml:space="preserve">y </w:t>
      </w:r>
      <w:r w:rsidR="005359A1">
        <w:rPr>
          <w:rFonts w:ascii="Arial" w:hAnsi="Arial" w:cs="Arial"/>
        </w:rPr>
        <w:t>1</w:t>
      </w:r>
      <w:r w:rsidR="00B07A9A">
        <w:rPr>
          <w:rFonts w:ascii="Arial" w:hAnsi="Arial" w:cs="Arial"/>
        </w:rPr>
        <w:t>5</w:t>
      </w:r>
      <w:r w:rsidR="005359A1" w:rsidRPr="005359A1">
        <w:rPr>
          <w:rFonts w:ascii="Arial" w:hAnsi="Arial" w:cs="Arial"/>
          <w:vertAlign w:val="superscript"/>
        </w:rPr>
        <w:t>th</w:t>
      </w:r>
      <w:r w:rsidR="005359A1">
        <w:rPr>
          <w:rFonts w:ascii="Arial" w:hAnsi="Arial" w:cs="Arial"/>
        </w:rPr>
        <w:t xml:space="preserve"> </w:t>
      </w:r>
      <w:r w:rsidR="002D0670">
        <w:rPr>
          <w:rFonts w:ascii="Arial" w:hAnsi="Arial" w:cs="Arial"/>
        </w:rPr>
        <w:t>July</w:t>
      </w:r>
      <w:r w:rsidR="00B42DE6">
        <w:rPr>
          <w:rFonts w:ascii="Arial" w:hAnsi="Arial" w:cs="Arial"/>
        </w:rPr>
        <w:t xml:space="preserve"> </w:t>
      </w:r>
      <w:r w:rsidR="006E403F">
        <w:rPr>
          <w:rFonts w:ascii="Arial" w:hAnsi="Arial" w:cs="Arial"/>
        </w:rPr>
        <w:t>202</w:t>
      </w:r>
      <w:r w:rsidR="00BD098C">
        <w:rPr>
          <w:rFonts w:ascii="Arial" w:hAnsi="Arial" w:cs="Arial"/>
        </w:rPr>
        <w:t>5</w:t>
      </w:r>
      <w:r w:rsidR="00D67AF4">
        <w:rPr>
          <w:rFonts w:ascii="Arial" w:hAnsi="Arial" w:cs="Arial"/>
        </w:rPr>
        <w:t xml:space="preserve"> at </w:t>
      </w:r>
      <w:r w:rsidR="00B07A9A">
        <w:rPr>
          <w:rFonts w:ascii="Arial" w:hAnsi="Arial" w:cs="Arial"/>
        </w:rPr>
        <w:t>7.00</w:t>
      </w:r>
      <w:r w:rsidR="00D67AF4">
        <w:rPr>
          <w:rFonts w:ascii="Arial" w:hAnsi="Arial" w:cs="Arial"/>
        </w:rPr>
        <w:t xml:space="preserve">pm. </w:t>
      </w:r>
    </w:p>
    <w:p w14:paraId="35B23016" w14:textId="77777777" w:rsidR="00337ECE" w:rsidRDefault="00337ECE" w:rsidP="005B1BCE">
      <w:pPr>
        <w:ind w:right="-285"/>
        <w:rPr>
          <w:rFonts w:ascii="Arial" w:hAnsi="Arial"/>
        </w:rPr>
      </w:pPr>
    </w:p>
    <w:p w14:paraId="55020C3E" w14:textId="3F27B83D" w:rsidR="007672D9" w:rsidRPr="00E65FB7" w:rsidRDefault="00455D7B" w:rsidP="00322F22">
      <w:pPr>
        <w:pStyle w:val="Title"/>
        <w:spacing w:line="216" w:lineRule="auto"/>
        <w:ind w:right="-285"/>
        <w:jc w:val="left"/>
        <w:rPr>
          <w:rFonts w:ascii="Arial" w:hAnsi="Arial"/>
          <w:szCs w:val="24"/>
        </w:rPr>
      </w:pPr>
      <w:r w:rsidRPr="00306561">
        <w:rPr>
          <w:rFonts w:ascii="Arial" w:hAnsi="Arial"/>
          <w:szCs w:val="24"/>
        </w:rPr>
        <w:t>Present:</w:t>
      </w:r>
      <w:r w:rsidR="000B4C24">
        <w:rPr>
          <w:rFonts w:ascii="Arial" w:hAnsi="Arial"/>
          <w:szCs w:val="24"/>
        </w:rPr>
        <w:tab/>
      </w:r>
    </w:p>
    <w:p w14:paraId="67C84408" w14:textId="60970151" w:rsidR="00AF46CB" w:rsidRDefault="00AF46CB"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Councillor </w:t>
      </w:r>
      <w:r w:rsidR="00BD098C">
        <w:rPr>
          <w:rFonts w:ascii="Arial" w:hAnsi="Arial" w:cs="Arial"/>
          <w:szCs w:val="24"/>
        </w:rPr>
        <w:t>Lee Hawkins</w:t>
      </w:r>
    </w:p>
    <w:p w14:paraId="4DBDCFAE" w14:textId="7572276D" w:rsidR="008378C5" w:rsidRDefault="008378C5"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Grahame Fox Dowden</w:t>
      </w:r>
    </w:p>
    <w:p w14:paraId="1DD2178E" w14:textId="304E2809" w:rsidR="005359A1" w:rsidRDefault="005359A1"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Philip Ryan</w:t>
      </w:r>
    </w:p>
    <w:p w14:paraId="24912129" w14:textId="77777777" w:rsidR="00AF46CB" w:rsidRPr="00306561" w:rsidRDefault="00AF46CB" w:rsidP="005B1BCE">
      <w:pPr>
        <w:tabs>
          <w:tab w:val="left" w:pos="1440"/>
        </w:tabs>
        <w:ind w:right="-285"/>
        <w:rPr>
          <w:rFonts w:ascii="Arial" w:hAnsi="Arial" w:cs="Arial"/>
          <w:szCs w:val="24"/>
        </w:rPr>
      </w:pPr>
    </w:p>
    <w:p w14:paraId="1A8BA486" w14:textId="32B36A03" w:rsidR="00410355" w:rsidRDefault="00306561" w:rsidP="00EE69FC">
      <w:pPr>
        <w:tabs>
          <w:tab w:val="left" w:pos="1440"/>
        </w:tabs>
        <w:ind w:right="-285"/>
        <w:rPr>
          <w:rFonts w:ascii="Arial" w:hAnsi="Arial" w:cs="Arial"/>
          <w:szCs w:val="24"/>
        </w:rPr>
      </w:pPr>
      <w:r>
        <w:rPr>
          <w:rFonts w:ascii="Arial" w:hAnsi="Arial" w:cs="Arial"/>
          <w:b/>
          <w:szCs w:val="24"/>
        </w:rPr>
        <w:t>I</w:t>
      </w:r>
      <w:r w:rsidR="005635D7" w:rsidRPr="00306561">
        <w:rPr>
          <w:rFonts w:ascii="Arial" w:hAnsi="Arial" w:cs="Arial"/>
          <w:b/>
          <w:szCs w:val="24"/>
        </w:rPr>
        <w:t>n attendance:</w:t>
      </w:r>
      <w:r w:rsidR="00113076">
        <w:rPr>
          <w:rFonts w:ascii="Arial" w:hAnsi="Arial" w:cs="Arial"/>
          <w:szCs w:val="24"/>
        </w:rPr>
        <w:tab/>
      </w:r>
      <w:r w:rsidR="004B655A">
        <w:rPr>
          <w:rFonts w:ascii="Arial" w:hAnsi="Arial" w:cs="Arial"/>
          <w:szCs w:val="24"/>
        </w:rPr>
        <w:t>3</w:t>
      </w:r>
      <w:r w:rsidR="00322F22">
        <w:rPr>
          <w:rFonts w:ascii="Arial" w:hAnsi="Arial" w:cs="Arial"/>
          <w:szCs w:val="24"/>
        </w:rPr>
        <w:t xml:space="preserve"> member</w:t>
      </w:r>
      <w:r w:rsidR="008D7426">
        <w:rPr>
          <w:rFonts w:ascii="Arial" w:hAnsi="Arial" w:cs="Arial"/>
          <w:szCs w:val="24"/>
        </w:rPr>
        <w:t>s</w:t>
      </w:r>
      <w:r w:rsidR="00322F22">
        <w:rPr>
          <w:rFonts w:ascii="Arial" w:hAnsi="Arial" w:cs="Arial"/>
          <w:szCs w:val="24"/>
        </w:rPr>
        <w:t xml:space="preserve"> of the publi</w:t>
      </w:r>
      <w:r w:rsidR="00EE69FC">
        <w:rPr>
          <w:rFonts w:ascii="Arial" w:hAnsi="Arial" w:cs="Arial"/>
          <w:szCs w:val="24"/>
        </w:rPr>
        <w:t>c</w:t>
      </w:r>
      <w:r w:rsidR="00D70FB1">
        <w:rPr>
          <w:rFonts w:ascii="Arial" w:hAnsi="Arial" w:cs="Arial"/>
          <w:szCs w:val="24"/>
        </w:rPr>
        <w:t xml:space="preserve"> </w:t>
      </w:r>
    </w:p>
    <w:p w14:paraId="77727B02" w14:textId="2C7A6763" w:rsidR="00BD098C" w:rsidRDefault="009E5557" w:rsidP="0029611C">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Cllr </w:t>
      </w:r>
      <w:r w:rsidR="004B655A">
        <w:rPr>
          <w:rFonts w:ascii="Arial" w:hAnsi="Arial" w:cs="Arial"/>
          <w:szCs w:val="24"/>
        </w:rPr>
        <w:t>Gillias</w:t>
      </w:r>
    </w:p>
    <w:p w14:paraId="1797C15B" w14:textId="662E1017" w:rsidR="007E40C2" w:rsidRPr="00DF3DB1" w:rsidRDefault="00B07A9A" w:rsidP="002D0670">
      <w:pPr>
        <w:tabs>
          <w:tab w:val="left" w:pos="1440"/>
        </w:tabs>
        <w:ind w:right="-285"/>
        <w:rPr>
          <w:rFonts w:ascii="Arial" w:hAnsi="Arial" w:cs="Arial"/>
          <w:szCs w:val="24"/>
        </w:rPr>
      </w:pPr>
      <w:r>
        <w:rPr>
          <w:rFonts w:ascii="Arial" w:hAnsi="Arial" w:cs="Arial"/>
          <w:szCs w:val="24"/>
        </w:rPr>
        <w:tab/>
      </w:r>
      <w:r>
        <w:rPr>
          <w:rFonts w:ascii="Arial" w:hAnsi="Arial" w:cs="Arial"/>
          <w:szCs w:val="24"/>
        </w:rPr>
        <w:tab/>
      </w:r>
      <w:r w:rsidR="006E403F">
        <w:rPr>
          <w:rFonts w:ascii="Arial" w:hAnsi="Arial" w:cs="Arial"/>
          <w:szCs w:val="24"/>
        </w:rPr>
        <w:t xml:space="preserve"> </w:t>
      </w:r>
    </w:p>
    <w:p w14:paraId="0F227479" w14:textId="443DE6DD" w:rsidR="00EE69FC" w:rsidRDefault="004B655A" w:rsidP="001075E2">
      <w:pPr>
        <w:pStyle w:val="AgendaContents"/>
        <w:tabs>
          <w:tab w:val="clear" w:pos="737"/>
          <w:tab w:val="left" w:pos="709"/>
        </w:tabs>
        <w:spacing w:line="240" w:lineRule="auto"/>
        <w:ind w:left="0" w:firstLine="0"/>
        <w:rPr>
          <w:rFonts w:cs="Arial"/>
          <w:b/>
          <w:szCs w:val="24"/>
        </w:rPr>
      </w:pPr>
      <w:r>
        <w:rPr>
          <w:rFonts w:cs="Arial"/>
          <w:b/>
          <w:szCs w:val="24"/>
        </w:rPr>
        <w:t>8</w:t>
      </w:r>
      <w:r w:rsidR="002D0670">
        <w:rPr>
          <w:rFonts w:cs="Arial"/>
          <w:b/>
          <w:szCs w:val="24"/>
        </w:rPr>
        <w:t>56</w:t>
      </w:r>
      <w:r w:rsidR="006E403F">
        <w:rPr>
          <w:rFonts w:cs="Arial"/>
          <w:b/>
          <w:szCs w:val="24"/>
        </w:rPr>
        <w:t>/23</w:t>
      </w:r>
      <w:r w:rsidR="006E403F">
        <w:rPr>
          <w:rFonts w:cs="Arial"/>
          <w:b/>
          <w:szCs w:val="24"/>
        </w:rPr>
        <w:tab/>
      </w:r>
      <w:r w:rsidR="001075E2">
        <w:rPr>
          <w:rFonts w:cs="Arial"/>
          <w:b/>
          <w:szCs w:val="24"/>
        </w:rPr>
        <w:t>Apologies</w:t>
      </w:r>
      <w:r w:rsidR="001075E2">
        <w:rPr>
          <w:rFonts w:cs="Arial"/>
          <w:b/>
          <w:szCs w:val="24"/>
        </w:rPr>
        <w:tab/>
      </w:r>
    </w:p>
    <w:p w14:paraId="53A5AE1E" w14:textId="08E0ECF1" w:rsidR="00765D4E" w:rsidRDefault="00765D4E" w:rsidP="001075E2">
      <w:pPr>
        <w:pStyle w:val="AgendaContents"/>
        <w:tabs>
          <w:tab w:val="clear" w:pos="737"/>
          <w:tab w:val="left" w:pos="709"/>
        </w:tabs>
        <w:spacing w:line="240" w:lineRule="auto"/>
        <w:ind w:left="0" w:firstLine="0"/>
        <w:rPr>
          <w:rFonts w:cs="Arial"/>
          <w:bCs/>
          <w:szCs w:val="24"/>
        </w:rPr>
      </w:pPr>
      <w:r>
        <w:rPr>
          <w:rFonts w:cs="Arial"/>
          <w:b/>
          <w:szCs w:val="24"/>
        </w:rPr>
        <w:tab/>
      </w:r>
      <w:r w:rsidR="0029611C">
        <w:rPr>
          <w:rFonts w:cs="Arial"/>
          <w:bCs/>
          <w:szCs w:val="24"/>
        </w:rPr>
        <w:t xml:space="preserve">Cllr </w:t>
      </w:r>
      <w:r w:rsidR="004B655A">
        <w:rPr>
          <w:rFonts w:cs="Arial"/>
          <w:bCs/>
          <w:szCs w:val="24"/>
        </w:rPr>
        <w:t>Kimberley</w:t>
      </w:r>
      <w:r w:rsidR="008378C5">
        <w:rPr>
          <w:rFonts w:cs="Arial"/>
          <w:bCs/>
          <w:szCs w:val="24"/>
        </w:rPr>
        <w:t xml:space="preserve"> </w:t>
      </w:r>
      <w:r w:rsidR="002D0670">
        <w:rPr>
          <w:rFonts w:cs="Arial"/>
          <w:bCs/>
          <w:szCs w:val="24"/>
        </w:rPr>
        <w:t xml:space="preserve">and Cllr Warwick </w:t>
      </w:r>
      <w:r>
        <w:rPr>
          <w:rFonts w:cs="Arial"/>
          <w:bCs/>
          <w:szCs w:val="24"/>
        </w:rPr>
        <w:t>sent their apologies.</w:t>
      </w:r>
    </w:p>
    <w:p w14:paraId="15BD6B22" w14:textId="156DC438" w:rsidR="002D0670" w:rsidRPr="00765D4E" w:rsidRDefault="002D0670" w:rsidP="002D0670">
      <w:pPr>
        <w:pStyle w:val="AgendaContents"/>
        <w:tabs>
          <w:tab w:val="clear" w:pos="737"/>
          <w:tab w:val="left" w:pos="709"/>
        </w:tabs>
        <w:spacing w:line="240" w:lineRule="auto"/>
        <w:ind w:left="709" w:firstLine="0"/>
        <w:rPr>
          <w:rFonts w:cs="Arial"/>
          <w:bCs/>
          <w:szCs w:val="24"/>
        </w:rPr>
      </w:pPr>
      <w:r>
        <w:rPr>
          <w:rFonts w:cs="Arial"/>
          <w:bCs/>
          <w:szCs w:val="24"/>
        </w:rPr>
        <w:tab/>
        <w:t xml:space="preserve">Resignation received from Cllr </w:t>
      </w:r>
      <w:r w:rsidR="00637751">
        <w:rPr>
          <w:rFonts w:cs="Arial"/>
          <w:bCs/>
          <w:szCs w:val="24"/>
        </w:rPr>
        <w:t>Doran;</w:t>
      </w:r>
      <w:r>
        <w:rPr>
          <w:rFonts w:cs="Arial"/>
          <w:bCs/>
          <w:szCs w:val="24"/>
        </w:rPr>
        <w:t xml:space="preserve"> the Parish Council offer thanks for her work with the Council.</w:t>
      </w:r>
    </w:p>
    <w:p w14:paraId="0F0B3474" w14:textId="516B0DD7" w:rsidR="00113076" w:rsidRPr="00410355" w:rsidRDefault="00F912FD" w:rsidP="001075E2">
      <w:pPr>
        <w:pStyle w:val="AgendaContents"/>
        <w:tabs>
          <w:tab w:val="clear" w:pos="737"/>
          <w:tab w:val="left" w:pos="709"/>
        </w:tabs>
        <w:spacing w:line="240" w:lineRule="auto"/>
        <w:ind w:left="0" w:firstLine="0"/>
        <w:rPr>
          <w:rFonts w:cs="Arial"/>
          <w:bCs/>
          <w:szCs w:val="24"/>
        </w:rPr>
      </w:pPr>
      <w:r>
        <w:rPr>
          <w:rFonts w:cs="Arial"/>
          <w:b/>
          <w:szCs w:val="24"/>
        </w:rPr>
        <w:tab/>
      </w:r>
    </w:p>
    <w:p w14:paraId="4DBF9817" w14:textId="7FCF7726" w:rsidR="00DF3DB1" w:rsidRPr="00E65FB7" w:rsidRDefault="004B655A" w:rsidP="00EE69FC">
      <w:pPr>
        <w:pStyle w:val="AgendaContents"/>
        <w:tabs>
          <w:tab w:val="clear" w:pos="737"/>
          <w:tab w:val="left" w:pos="720"/>
        </w:tabs>
        <w:spacing w:line="240" w:lineRule="auto"/>
        <w:ind w:left="0" w:firstLine="0"/>
        <w:rPr>
          <w:rFonts w:cs="Arial"/>
          <w:b/>
          <w:szCs w:val="24"/>
        </w:rPr>
      </w:pPr>
      <w:r>
        <w:rPr>
          <w:rFonts w:cs="Arial"/>
          <w:b/>
          <w:szCs w:val="24"/>
        </w:rPr>
        <w:t>8</w:t>
      </w:r>
      <w:r w:rsidR="002D0670">
        <w:rPr>
          <w:rFonts w:cs="Arial"/>
          <w:b/>
          <w:szCs w:val="24"/>
        </w:rPr>
        <w:t>57</w:t>
      </w:r>
      <w:r w:rsidR="00DF3DB1">
        <w:rPr>
          <w:rFonts w:cs="Arial"/>
          <w:b/>
          <w:szCs w:val="24"/>
        </w:rPr>
        <w:t>/23</w:t>
      </w:r>
      <w:r w:rsidR="00DF3DB1">
        <w:rPr>
          <w:rFonts w:cs="Arial"/>
          <w:b/>
          <w:szCs w:val="24"/>
        </w:rPr>
        <w:tab/>
        <w:t>Declarations of Interests</w:t>
      </w:r>
    </w:p>
    <w:p w14:paraId="1094D614" w14:textId="77777777" w:rsidR="007E40C2" w:rsidRDefault="007E40C2" w:rsidP="00D15668">
      <w:pPr>
        <w:pStyle w:val="AgendaContents"/>
        <w:tabs>
          <w:tab w:val="clear" w:pos="737"/>
        </w:tabs>
        <w:spacing w:line="240" w:lineRule="auto"/>
        <w:ind w:left="0" w:firstLine="0"/>
        <w:rPr>
          <w:rFonts w:cs="Arial"/>
          <w:b/>
          <w:szCs w:val="24"/>
        </w:rPr>
      </w:pPr>
    </w:p>
    <w:p w14:paraId="4A2FBA92" w14:textId="0F4595E3" w:rsidR="001075E2" w:rsidRPr="00A77A64" w:rsidRDefault="004B655A" w:rsidP="00792ED8">
      <w:pPr>
        <w:pStyle w:val="sdatext"/>
        <w:tabs>
          <w:tab w:val="clear" w:pos="737"/>
        </w:tabs>
        <w:spacing w:line="240" w:lineRule="auto"/>
        <w:rPr>
          <w:rFonts w:cs="Arial"/>
          <w:b/>
          <w:szCs w:val="24"/>
        </w:rPr>
      </w:pPr>
      <w:r>
        <w:rPr>
          <w:rFonts w:cs="Arial"/>
          <w:b/>
          <w:szCs w:val="24"/>
        </w:rPr>
        <w:t>8</w:t>
      </w:r>
      <w:r w:rsidR="002D0670">
        <w:rPr>
          <w:rFonts w:cs="Arial"/>
          <w:b/>
          <w:szCs w:val="24"/>
        </w:rPr>
        <w:t>58</w:t>
      </w:r>
      <w:r w:rsidR="00B84206">
        <w:rPr>
          <w:rFonts w:cs="Arial"/>
          <w:b/>
          <w:szCs w:val="24"/>
        </w:rPr>
        <w:t>/2</w:t>
      </w:r>
      <w:r w:rsidR="009C47C3">
        <w:rPr>
          <w:rFonts w:cs="Arial"/>
          <w:b/>
          <w:szCs w:val="24"/>
        </w:rPr>
        <w:t>3</w:t>
      </w:r>
      <w:r w:rsidR="00B84206">
        <w:rPr>
          <w:rFonts w:cs="Arial"/>
          <w:b/>
          <w:szCs w:val="24"/>
        </w:rPr>
        <w:tab/>
      </w:r>
      <w:r w:rsidR="006E403F">
        <w:rPr>
          <w:rFonts w:cs="Arial"/>
          <w:b/>
          <w:szCs w:val="24"/>
        </w:rPr>
        <w:tab/>
      </w:r>
      <w:r w:rsidR="001075E2" w:rsidRPr="00A77A64">
        <w:rPr>
          <w:rFonts w:cs="Arial"/>
          <w:b/>
          <w:szCs w:val="24"/>
        </w:rPr>
        <w:t xml:space="preserve">Minutes </w:t>
      </w:r>
      <w:r w:rsidR="001075E2">
        <w:rPr>
          <w:rFonts w:cs="Arial"/>
          <w:b/>
          <w:szCs w:val="24"/>
        </w:rPr>
        <w:tab/>
      </w:r>
      <w:r w:rsidR="001075E2">
        <w:rPr>
          <w:rFonts w:cs="Arial"/>
          <w:b/>
          <w:szCs w:val="24"/>
        </w:rPr>
        <w:tab/>
      </w:r>
      <w:r w:rsidR="001075E2">
        <w:rPr>
          <w:rFonts w:cs="Arial"/>
          <w:b/>
          <w:szCs w:val="24"/>
        </w:rPr>
        <w:tab/>
      </w:r>
    </w:p>
    <w:p w14:paraId="273BC849" w14:textId="77777777" w:rsidR="00B84206" w:rsidRDefault="00B84206" w:rsidP="00025C4B">
      <w:pPr>
        <w:pStyle w:val="Parishminutes-maintexthanging"/>
      </w:pPr>
    </w:p>
    <w:p w14:paraId="38B56A7A" w14:textId="225BD53E" w:rsidR="00025C4B" w:rsidRDefault="00025C4B" w:rsidP="009C47C3">
      <w:pPr>
        <w:pStyle w:val="Parishminutes-maintexthanging"/>
      </w:pPr>
      <w:r w:rsidRPr="00337BF2">
        <w:t xml:space="preserve">The minutes </w:t>
      </w:r>
      <w:r>
        <w:t xml:space="preserve">of the meeting held </w:t>
      </w:r>
      <w:r w:rsidR="00917C9D">
        <w:t>i</w:t>
      </w:r>
      <w:r>
        <w:t>n</w:t>
      </w:r>
      <w:r w:rsidR="007672D9">
        <w:t xml:space="preserve"> </w:t>
      </w:r>
      <w:r w:rsidR="00B07A9A">
        <w:t>Ma</w:t>
      </w:r>
      <w:r w:rsidR="002D0670">
        <w:t>y</w:t>
      </w:r>
      <w:r>
        <w:t xml:space="preserve"> 202</w:t>
      </w:r>
      <w:r w:rsidR="005359A1">
        <w:t>5</w:t>
      </w:r>
      <w:r>
        <w:t xml:space="preserve"> were approved</w:t>
      </w:r>
      <w:r w:rsidR="009C47C3">
        <w:t>.</w:t>
      </w:r>
      <w:r w:rsidR="006E403F">
        <w:t xml:space="preserve"> Proposed by Cllr</w:t>
      </w:r>
      <w:r w:rsidR="00014820">
        <w:t xml:space="preserve"> </w:t>
      </w:r>
      <w:r w:rsidR="00BD098C">
        <w:t>Fox Dowden</w:t>
      </w:r>
      <w:r w:rsidR="00AF46CB">
        <w:t xml:space="preserve"> </w:t>
      </w:r>
      <w:r w:rsidR="004A3767">
        <w:t>agreed by all.</w:t>
      </w:r>
    </w:p>
    <w:p w14:paraId="4E40C9E7" w14:textId="77777777" w:rsidR="004B655A" w:rsidRDefault="004B655A" w:rsidP="00B84206">
      <w:pPr>
        <w:snapToGrid w:val="0"/>
        <w:spacing w:line="240" w:lineRule="auto"/>
        <w:rPr>
          <w:rFonts w:ascii="Arial" w:hAnsi="Arial" w:cs="Arial"/>
        </w:rPr>
      </w:pPr>
    </w:p>
    <w:p w14:paraId="1318191B" w14:textId="258CF549" w:rsidR="001075E2" w:rsidRDefault="004B655A" w:rsidP="00B84206">
      <w:pPr>
        <w:snapToGrid w:val="0"/>
        <w:spacing w:line="240" w:lineRule="auto"/>
        <w:rPr>
          <w:rFonts w:ascii="Arial" w:hAnsi="Arial" w:cs="Arial"/>
          <w:b/>
        </w:rPr>
      </w:pPr>
      <w:r>
        <w:rPr>
          <w:rFonts w:ascii="Arial" w:hAnsi="Arial" w:cs="Arial"/>
          <w:b/>
          <w:bCs/>
        </w:rPr>
        <w:t>8</w:t>
      </w:r>
      <w:r w:rsidR="002D0670">
        <w:rPr>
          <w:rFonts w:ascii="Arial" w:hAnsi="Arial" w:cs="Arial"/>
          <w:b/>
          <w:bCs/>
        </w:rPr>
        <w:t>59</w:t>
      </w:r>
      <w:r w:rsidR="00B84206">
        <w:rPr>
          <w:rFonts w:ascii="Arial" w:hAnsi="Arial" w:cs="Arial"/>
          <w:b/>
        </w:rPr>
        <w:t>/2</w:t>
      </w:r>
      <w:r w:rsidR="009C47C3">
        <w:rPr>
          <w:rFonts w:ascii="Arial" w:hAnsi="Arial" w:cs="Arial"/>
          <w:b/>
        </w:rPr>
        <w:t>3</w:t>
      </w:r>
      <w:r w:rsidR="00B84206">
        <w:rPr>
          <w:rFonts w:ascii="Arial" w:hAnsi="Arial" w:cs="Arial"/>
          <w:b/>
        </w:rPr>
        <w:tab/>
      </w:r>
      <w:r w:rsidR="001075E2" w:rsidRPr="00A61CB8">
        <w:rPr>
          <w:rFonts w:ascii="Arial" w:hAnsi="Arial" w:cs="Arial"/>
          <w:b/>
        </w:rPr>
        <w:t>Parishioners’ Time</w:t>
      </w:r>
      <w:r w:rsidR="001075E2">
        <w:rPr>
          <w:rFonts w:ascii="Arial" w:hAnsi="Arial" w:cs="Arial"/>
          <w:b/>
        </w:rPr>
        <w:tab/>
      </w:r>
    </w:p>
    <w:p w14:paraId="659B366D" w14:textId="5B6FBD96" w:rsidR="00451967" w:rsidRDefault="00B07A9A" w:rsidP="0028586A">
      <w:pPr>
        <w:snapToGrid w:val="0"/>
        <w:ind w:left="720"/>
        <w:rPr>
          <w:rFonts w:ascii="Arial" w:hAnsi="Arial" w:cs="Arial"/>
          <w:bCs/>
        </w:rPr>
      </w:pPr>
      <w:bookmarkStart w:id="0" w:name="_Hlk71576675"/>
      <w:r>
        <w:rPr>
          <w:rFonts w:ascii="Arial" w:hAnsi="Arial" w:cs="Arial"/>
          <w:bCs/>
        </w:rPr>
        <w:t>Dog waste increased on playing field. New sign and bin required.</w:t>
      </w:r>
    </w:p>
    <w:p w14:paraId="19975EA0" w14:textId="032A30A4" w:rsidR="00B07A9A" w:rsidRDefault="002D0670" w:rsidP="0028586A">
      <w:pPr>
        <w:snapToGrid w:val="0"/>
        <w:ind w:left="720"/>
        <w:rPr>
          <w:rFonts w:ascii="Arial" w:hAnsi="Arial" w:cs="Arial"/>
          <w:bCs/>
        </w:rPr>
      </w:pPr>
      <w:r>
        <w:rPr>
          <w:rFonts w:ascii="Arial" w:hAnsi="Arial" w:cs="Arial"/>
          <w:bCs/>
        </w:rPr>
        <w:t>2 extra litter pickers are required as 2 new volunteers have been found. These can be collected from Work Services Unit.</w:t>
      </w:r>
    </w:p>
    <w:p w14:paraId="73B19C27" w14:textId="77777777" w:rsidR="0028586A" w:rsidRDefault="0028586A" w:rsidP="00A14B87">
      <w:pPr>
        <w:snapToGrid w:val="0"/>
        <w:rPr>
          <w:rFonts w:ascii="Arial" w:hAnsi="Arial" w:cs="Arial"/>
          <w:bCs/>
        </w:rPr>
      </w:pPr>
    </w:p>
    <w:p w14:paraId="0DF0E56F" w14:textId="5C91F45B" w:rsidR="00A14B87" w:rsidRDefault="004B655A" w:rsidP="00A14B87">
      <w:pPr>
        <w:snapToGrid w:val="0"/>
        <w:rPr>
          <w:rFonts w:ascii="Arial" w:hAnsi="Arial" w:cs="Arial"/>
          <w:b/>
        </w:rPr>
      </w:pPr>
      <w:r>
        <w:rPr>
          <w:rFonts w:ascii="Arial" w:hAnsi="Arial" w:cs="Arial"/>
          <w:b/>
          <w:bCs/>
        </w:rPr>
        <w:t>8</w:t>
      </w:r>
      <w:r w:rsidR="002D0670">
        <w:rPr>
          <w:rFonts w:ascii="Arial" w:hAnsi="Arial" w:cs="Arial"/>
          <w:b/>
          <w:bCs/>
        </w:rPr>
        <w:t>60</w:t>
      </w:r>
      <w:r w:rsidR="00A14B87">
        <w:rPr>
          <w:rFonts w:ascii="Arial" w:hAnsi="Arial" w:cs="Arial"/>
          <w:b/>
        </w:rPr>
        <w:t>/2</w:t>
      </w:r>
      <w:r w:rsidR="00F912FD">
        <w:rPr>
          <w:rFonts w:ascii="Arial" w:hAnsi="Arial" w:cs="Arial"/>
          <w:b/>
        </w:rPr>
        <w:t>3</w:t>
      </w:r>
      <w:r w:rsidR="00A14B87">
        <w:rPr>
          <w:rFonts w:ascii="Arial" w:hAnsi="Arial" w:cs="Arial"/>
          <w:b/>
        </w:rPr>
        <w:tab/>
        <w:t>Warwickshire County Council and Rugby Borough Council Update</w:t>
      </w:r>
    </w:p>
    <w:p w14:paraId="1F1997E5" w14:textId="77777777" w:rsidR="002C16C8" w:rsidRDefault="00A14B87" w:rsidP="00A14B87">
      <w:pPr>
        <w:snapToGrid w:val="0"/>
        <w:rPr>
          <w:rFonts w:ascii="Arial" w:hAnsi="Arial" w:cs="Arial"/>
          <w:b/>
        </w:rPr>
      </w:pPr>
      <w:r>
        <w:rPr>
          <w:rFonts w:ascii="Arial" w:hAnsi="Arial" w:cs="Arial"/>
          <w:b/>
        </w:rPr>
        <w:tab/>
      </w:r>
    </w:p>
    <w:p w14:paraId="6E216E8B" w14:textId="04B673C4" w:rsidR="0028586A" w:rsidRDefault="002D0670" w:rsidP="0028586A">
      <w:pPr>
        <w:snapToGrid w:val="0"/>
        <w:ind w:left="720"/>
        <w:rPr>
          <w:rFonts w:ascii="Arial" w:hAnsi="Arial" w:cs="Arial"/>
          <w:bCs/>
        </w:rPr>
      </w:pPr>
      <w:r>
        <w:rPr>
          <w:rFonts w:ascii="Arial" w:hAnsi="Arial" w:cs="Arial"/>
          <w:bCs/>
        </w:rPr>
        <w:t>Meeting held with WALC and WCC to discuss devolution. A meeting was held with WCC to discuss grant funding opportunities. There will be £1million available to apply for Highways improvements.</w:t>
      </w:r>
    </w:p>
    <w:p w14:paraId="6D1FE46A" w14:textId="1EBC06AD" w:rsidR="002D0670" w:rsidRDefault="002D0670" w:rsidP="0028586A">
      <w:pPr>
        <w:snapToGrid w:val="0"/>
        <w:ind w:left="720"/>
        <w:rPr>
          <w:rFonts w:ascii="Arial" w:hAnsi="Arial" w:cs="Arial"/>
          <w:bCs/>
        </w:rPr>
      </w:pPr>
      <w:r>
        <w:rPr>
          <w:rFonts w:ascii="Arial" w:hAnsi="Arial" w:cs="Arial"/>
          <w:bCs/>
        </w:rPr>
        <w:t>At RBC work will be taking place to improve the Work Services Unit in preparation for the food collection service to begin in 2026. This was decided via emergency powers. Discussions ongoing regarding making PV panels compulsory in newbuilds and will form part of local plan discussions.</w:t>
      </w:r>
    </w:p>
    <w:p w14:paraId="1FFE772E" w14:textId="7CC05678" w:rsidR="002D0670" w:rsidRDefault="002D0670" w:rsidP="0028586A">
      <w:pPr>
        <w:snapToGrid w:val="0"/>
        <w:ind w:left="720"/>
        <w:rPr>
          <w:rFonts w:ascii="Arial" w:hAnsi="Arial" w:cs="Arial"/>
          <w:bCs/>
        </w:rPr>
      </w:pPr>
      <w:r>
        <w:rPr>
          <w:rFonts w:ascii="Arial" w:hAnsi="Arial" w:cs="Arial"/>
          <w:bCs/>
        </w:rPr>
        <w:t>RBC and WCC will work together on the dispersal of asylum seekers and a policy has been developed however this did not include numbers or locations.</w:t>
      </w:r>
    </w:p>
    <w:p w14:paraId="2CB42779" w14:textId="66C31E84" w:rsidR="002D0670" w:rsidRDefault="002D0670" w:rsidP="0028586A">
      <w:pPr>
        <w:snapToGrid w:val="0"/>
        <w:ind w:left="720"/>
        <w:rPr>
          <w:rFonts w:ascii="Arial" w:hAnsi="Arial" w:cs="Arial"/>
          <w:bCs/>
        </w:rPr>
      </w:pPr>
      <w:r>
        <w:rPr>
          <w:rFonts w:ascii="Arial" w:hAnsi="Arial" w:cs="Arial"/>
          <w:bCs/>
        </w:rPr>
        <w:t xml:space="preserve">Local plan is currently with planners and there has been no updates since the consultation closed. </w:t>
      </w:r>
    </w:p>
    <w:p w14:paraId="70B69534" w14:textId="506693DC" w:rsidR="002D0670" w:rsidRDefault="002D0670" w:rsidP="0028586A">
      <w:pPr>
        <w:snapToGrid w:val="0"/>
        <w:ind w:left="720"/>
        <w:rPr>
          <w:rFonts w:ascii="Arial" w:hAnsi="Arial" w:cs="Arial"/>
          <w:bCs/>
        </w:rPr>
      </w:pPr>
      <w:r>
        <w:rPr>
          <w:rFonts w:ascii="Arial" w:hAnsi="Arial" w:cs="Arial"/>
          <w:bCs/>
        </w:rPr>
        <w:t>Meadow Close concerns have been sent to relevant department.</w:t>
      </w:r>
    </w:p>
    <w:p w14:paraId="145781AC" w14:textId="77777777" w:rsidR="002B35C9" w:rsidRDefault="002B35C9" w:rsidP="00E65FB7">
      <w:pPr>
        <w:snapToGrid w:val="0"/>
        <w:rPr>
          <w:rFonts w:ascii="Arial" w:hAnsi="Arial" w:cs="Arial"/>
          <w:bCs/>
        </w:rPr>
      </w:pPr>
    </w:p>
    <w:p w14:paraId="2737F5A5" w14:textId="0267BFA2" w:rsidR="00322F22" w:rsidRDefault="004B655A" w:rsidP="00547ADA">
      <w:pPr>
        <w:snapToGrid w:val="0"/>
        <w:rPr>
          <w:rFonts w:ascii="Arial" w:hAnsi="Arial" w:cs="Arial"/>
          <w:b/>
        </w:rPr>
      </w:pPr>
      <w:r>
        <w:rPr>
          <w:rFonts w:ascii="Arial" w:hAnsi="Arial" w:cs="Arial"/>
          <w:b/>
        </w:rPr>
        <w:t>8</w:t>
      </w:r>
      <w:r w:rsidR="002D0670">
        <w:rPr>
          <w:rFonts w:ascii="Arial" w:hAnsi="Arial" w:cs="Arial"/>
          <w:b/>
        </w:rPr>
        <w:t>61</w:t>
      </w:r>
      <w:r w:rsidR="00322F22">
        <w:rPr>
          <w:rFonts w:ascii="Arial" w:hAnsi="Arial" w:cs="Arial"/>
          <w:b/>
        </w:rPr>
        <w:t>/23</w:t>
      </w:r>
      <w:r w:rsidR="00322F22">
        <w:rPr>
          <w:rFonts w:ascii="Arial" w:hAnsi="Arial" w:cs="Arial"/>
          <w:b/>
        </w:rPr>
        <w:tab/>
        <w:t>Finance Matters</w:t>
      </w:r>
    </w:p>
    <w:p w14:paraId="6649674E" w14:textId="77777777" w:rsidR="0039456C" w:rsidRDefault="0039456C" w:rsidP="00A055AE">
      <w:pPr>
        <w:pStyle w:val="ListParagraph"/>
        <w:numPr>
          <w:ilvl w:val="0"/>
          <w:numId w:val="4"/>
        </w:numPr>
        <w:suppressAutoHyphens/>
        <w:snapToGrid w:val="0"/>
        <w:spacing w:line="240" w:lineRule="auto"/>
        <w:rPr>
          <w:rFonts w:ascii="Arial" w:hAnsi="Arial" w:cs="Arial"/>
          <w:szCs w:val="24"/>
        </w:rPr>
      </w:pPr>
      <w:r>
        <w:rPr>
          <w:rFonts w:ascii="Arial" w:hAnsi="Arial" w:cs="Arial"/>
          <w:b/>
        </w:rPr>
        <w:tab/>
      </w:r>
      <w:r w:rsidRPr="00A77A64">
        <w:rPr>
          <w:rFonts w:ascii="Arial" w:hAnsi="Arial" w:cs="Arial"/>
          <w:szCs w:val="24"/>
        </w:rPr>
        <w:t>To approve and pay invoices and accounts as required</w:t>
      </w:r>
      <w:r>
        <w:rPr>
          <w:rFonts w:ascii="Arial" w:hAnsi="Arial" w:cs="Arial"/>
          <w:szCs w:val="24"/>
        </w:rPr>
        <w:t>.</w:t>
      </w:r>
    </w:p>
    <w:p w14:paraId="290D1A7E" w14:textId="77777777" w:rsidR="0039456C" w:rsidRDefault="0039456C" w:rsidP="0039456C">
      <w:pPr>
        <w:pStyle w:val="ListParagraph"/>
        <w:suppressAutoHyphens/>
        <w:snapToGrid w:val="0"/>
        <w:spacing w:line="240" w:lineRule="auto"/>
        <w:ind w:left="1097"/>
        <w:rPr>
          <w:rFonts w:ascii="Arial" w:hAnsi="Arial" w:cs="Arial"/>
          <w:szCs w:val="24"/>
        </w:rPr>
      </w:pPr>
    </w:p>
    <w:p w14:paraId="76BE109D" w14:textId="77777777" w:rsidR="0039456C" w:rsidRDefault="0039456C" w:rsidP="0039456C">
      <w:pPr>
        <w:pStyle w:val="minutes-maintext"/>
        <w:spacing w:line="240" w:lineRule="auto"/>
        <w:ind w:left="454" w:right="-285" w:firstLine="397"/>
      </w:pPr>
      <w:r w:rsidRPr="00C15728">
        <w:rPr>
          <w:u w:val="single"/>
        </w:rPr>
        <w:lastRenderedPageBreak/>
        <w:t>Payment authorised</w:t>
      </w:r>
      <w:r>
        <w:t>:</w:t>
      </w:r>
    </w:p>
    <w:p w14:paraId="43EEEC04" w14:textId="5E9A4349" w:rsidR="00191090" w:rsidRPr="008577D0" w:rsidRDefault="0039456C" w:rsidP="008577D0">
      <w:pPr>
        <w:pStyle w:val="minutes-maintext"/>
        <w:spacing w:line="240" w:lineRule="auto"/>
        <w:ind w:left="454" w:right="-285" w:firstLine="397"/>
      </w:pPr>
      <w:r>
        <w:tab/>
      </w:r>
      <w:r w:rsidR="00E046CF">
        <w:tab/>
      </w:r>
    </w:p>
    <w:p w14:paraId="7D721ECD" w14:textId="04D0848D" w:rsidR="00761DC3" w:rsidRDefault="00007318" w:rsidP="008577D0">
      <w:pPr>
        <w:pStyle w:val="ListParagraph"/>
        <w:snapToGrid w:val="0"/>
        <w:ind w:left="1097"/>
        <w:rPr>
          <w:rFonts w:ascii="Arial" w:hAnsi="Arial" w:cs="Arial"/>
          <w:szCs w:val="24"/>
        </w:rPr>
      </w:pPr>
      <w:r>
        <w:rPr>
          <w:rFonts w:ascii="Arial" w:hAnsi="Arial" w:cs="Arial"/>
          <w:szCs w:val="24"/>
        </w:rPr>
        <w:t>L Trainer</w:t>
      </w:r>
      <w:r w:rsidR="00191090">
        <w:rPr>
          <w:rFonts w:ascii="Arial" w:hAnsi="Arial" w:cs="Arial"/>
          <w:szCs w:val="24"/>
        </w:rPr>
        <w:tab/>
      </w:r>
      <w:r w:rsidR="00191090">
        <w:rPr>
          <w:rFonts w:ascii="Arial" w:hAnsi="Arial" w:cs="Arial"/>
          <w:szCs w:val="24"/>
        </w:rPr>
        <w:tab/>
      </w:r>
      <w:r w:rsidR="00191090">
        <w:rPr>
          <w:rFonts w:ascii="Arial" w:hAnsi="Arial" w:cs="Arial"/>
          <w:szCs w:val="24"/>
        </w:rPr>
        <w:tab/>
        <w:t>cheque 101</w:t>
      </w:r>
      <w:r w:rsidR="001717C9">
        <w:rPr>
          <w:rFonts w:ascii="Arial" w:hAnsi="Arial" w:cs="Arial"/>
          <w:szCs w:val="24"/>
        </w:rPr>
        <w:t>9</w:t>
      </w:r>
      <w:r w:rsidR="002D0670">
        <w:rPr>
          <w:rFonts w:ascii="Arial" w:hAnsi="Arial" w:cs="Arial"/>
          <w:szCs w:val="24"/>
        </w:rPr>
        <w:t>96</w:t>
      </w:r>
      <w:r w:rsidR="00191090">
        <w:rPr>
          <w:rFonts w:ascii="Arial" w:hAnsi="Arial" w:cs="Arial"/>
          <w:szCs w:val="24"/>
        </w:rPr>
        <w:tab/>
      </w:r>
      <w:r w:rsidR="00761DC3">
        <w:rPr>
          <w:rFonts w:ascii="Arial" w:hAnsi="Arial" w:cs="Arial"/>
          <w:szCs w:val="24"/>
        </w:rPr>
        <w:tab/>
      </w:r>
      <w:r w:rsidR="00E82676">
        <w:rPr>
          <w:rFonts w:ascii="Arial" w:hAnsi="Arial" w:cs="Arial"/>
          <w:szCs w:val="24"/>
        </w:rPr>
        <w:t>DPA</w:t>
      </w:r>
    </w:p>
    <w:p w14:paraId="3179E82D" w14:textId="2CBE92FC" w:rsidR="002D0670" w:rsidRDefault="002D0670" w:rsidP="008577D0">
      <w:pPr>
        <w:pStyle w:val="ListParagraph"/>
        <w:snapToGrid w:val="0"/>
        <w:ind w:left="1097"/>
        <w:rPr>
          <w:rFonts w:ascii="Arial" w:hAnsi="Arial" w:cs="Arial"/>
          <w:szCs w:val="24"/>
        </w:rPr>
      </w:pPr>
      <w:r>
        <w:rPr>
          <w:rFonts w:ascii="Arial" w:hAnsi="Arial" w:cs="Arial"/>
          <w:szCs w:val="24"/>
        </w:rPr>
        <w:t>L Trainer Aug</w:t>
      </w:r>
      <w:r>
        <w:rPr>
          <w:rFonts w:ascii="Arial" w:hAnsi="Arial" w:cs="Arial"/>
          <w:szCs w:val="24"/>
        </w:rPr>
        <w:tab/>
      </w:r>
      <w:r>
        <w:rPr>
          <w:rFonts w:ascii="Arial" w:hAnsi="Arial" w:cs="Arial"/>
          <w:szCs w:val="24"/>
        </w:rPr>
        <w:tab/>
        <w:t>cheque 101997</w:t>
      </w:r>
      <w:r>
        <w:rPr>
          <w:rFonts w:ascii="Arial" w:hAnsi="Arial" w:cs="Arial"/>
          <w:szCs w:val="24"/>
        </w:rPr>
        <w:tab/>
      </w:r>
      <w:r>
        <w:rPr>
          <w:rFonts w:ascii="Arial" w:hAnsi="Arial" w:cs="Arial"/>
          <w:szCs w:val="24"/>
        </w:rPr>
        <w:tab/>
        <w:t>DPA</w:t>
      </w:r>
    </w:p>
    <w:p w14:paraId="65D0DE3A" w14:textId="27479D92" w:rsidR="002D6037" w:rsidRDefault="002D6037" w:rsidP="008577D0">
      <w:pPr>
        <w:pStyle w:val="ListParagraph"/>
        <w:snapToGrid w:val="0"/>
        <w:ind w:left="1097"/>
        <w:rPr>
          <w:rFonts w:ascii="Arial" w:hAnsi="Arial" w:cs="Arial"/>
          <w:szCs w:val="24"/>
        </w:rPr>
      </w:pPr>
      <w:r>
        <w:rPr>
          <w:rFonts w:ascii="Arial" w:hAnsi="Arial" w:cs="Arial"/>
          <w:szCs w:val="24"/>
        </w:rPr>
        <w:t>HMRC</w:t>
      </w:r>
      <w:r>
        <w:rPr>
          <w:rFonts w:ascii="Arial" w:hAnsi="Arial" w:cs="Arial"/>
          <w:szCs w:val="24"/>
        </w:rPr>
        <w:tab/>
      </w:r>
      <w:r>
        <w:rPr>
          <w:rFonts w:ascii="Arial" w:hAnsi="Arial" w:cs="Arial"/>
          <w:szCs w:val="24"/>
        </w:rPr>
        <w:tab/>
      </w:r>
      <w:r>
        <w:rPr>
          <w:rFonts w:ascii="Arial" w:hAnsi="Arial" w:cs="Arial"/>
          <w:szCs w:val="24"/>
        </w:rPr>
        <w:tab/>
        <w:t>cheque 101</w:t>
      </w:r>
      <w:r w:rsidR="002D0670">
        <w:rPr>
          <w:rFonts w:ascii="Arial" w:hAnsi="Arial" w:cs="Arial"/>
          <w:szCs w:val="24"/>
        </w:rPr>
        <w:t>998</w:t>
      </w:r>
      <w:r>
        <w:rPr>
          <w:rFonts w:ascii="Arial" w:hAnsi="Arial" w:cs="Arial"/>
          <w:szCs w:val="24"/>
        </w:rPr>
        <w:tab/>
      </w:r>
      <w:r>
        <w:rPr>
          <w:rFonts w:ascii="Arial" w:hAnsi="Arial" w:cs="Arial"/>
          <w:szCs w:val="24"/>
        </w:rPr>
        <w:tab/>
        <w:t>DPA</w:t>
      </w:r>
    </w:p>
    <w:p w14:paraId="06FC6D42" w14:textId="29964744" w:rsidR="002D6037" w:rsidRDefault="002D0670" w:rsidP="008577D0">
      <w:pPr>
        <w:pStyle w:val="ListParagraph"/>
        <w:snapToGrid w:val="0"/>
        <w:ind w:left="1097"/>
        <w:rPr>
          <w:rFonts w:ascii="Arial" w:hAnsi="Arial" w:cs="Arial"/>
          <w:szCs w:val="24"/>
        </w:rPr>
      </w:pPr>
      <w:r>
        <w:rPr>
          <w:rFonts w:ascii="Arial" w:hAnsi="Arial" w:cs="Arial"/>
          <w:szCs w:val="24"/>
        </w:rPr>
        <w:t>HMRC</w:t>
      </w:r>
      <w:r>
        <w:rPr>
          <w:rFonts w:ascii="Arial" w:hAnsi="Arial" w:cs="Arial"/>
          <w:szCs w:val="24"/>
        </w:rPr>
        <w:tab/>
      </w:r>
      <w:r w:rsidR="00B333A5">
        <w:rPr>
          <w:rFonts w:ascii="Arial" w:hAnsi="Arial" w:cs="Arial"/>
          <w:szCs w:val="24"/>
        </w:rPr>
        <w:tab/>
      </w:r>
      <w:r w:rsidR="00B333A5">
        <w:rPr>
          <w:rFonts w:ascii="Arial" w:hAnsi="Arial" w:cs="Arial"/>
          <w:szCs w:val="24"/>
        </w:rPr>
        <w:tab/>
        <w:t>cheque 101</w:t>
      </w:r>
      <w:r w:rsidR="001717C9">
        <w:rPr>
          <w:rFonts w:ascii="Arial" w:hAnsi="Arial" w:cs="Arial"/>
          <w:szCs w:val="24"/>
        </w:rPr>
        <w:t>9</w:t>
      </w:r>
      <w:r>
        <w:rPr>
          <w:rFonts w:ascii="Arial" w:hAnsi="Arial" w:cs="Arial"/>
          <w:szCs w:val="24"/>
        </w:rPr>
        <w:t>99</w:t>
      </w:r>
      <w:r w:rsidR="00B333A5">
        <w:rPr>
          <w:rFonts w:ascii="Arial" w:hAnsi="Arial" w:cs="Arial"/>
          <w:szCs w:val="24"/>
        </w:rPr>
        <w:tab/>
      </w:r>
      <w:r w:rsidR="00B333A5">
        <w:rPr>
          <w:rFonts w:ascii="Arial" w:hAnsi="Arial" w:cs="Arial"/>
          <w:szCs w:val="24"/>
        </w:rPr>
        <w:tab/>
      </w:r>
      <w:r>
        <w:rPr>
          <w:rFonts w:ascii="Arial" w:hAnsi="Arial" w:cs="Arial"/>
          <w:szCs w:val="24"/>
        </w:rPr>
        <w:t>DPA</w:t>
      </w:r>
    </w:p>
    <w:p w14:paraId="3B623C1E" w14:textId="77777777" w:rsidR="00637751" w:rsidRDefault="00637751" w:rsidP="00637751">
      <w:pPr>
        <w:snapToGrid w:val="0"/>
        <w:rPr>
          <w:rFonts w:ascii="Arial" w:hAnsi="Arial" w:cs="Arial"/>
          <w:szCs w:val="24"/>
        </w:rPr>
      </w:pPr>
    </w:p>
    <w:p w14:paraId="4164C61D" w14:textId="2410DBFF" w:rsidR="00637751" w:rsidRDefault="00637751" w:rsidP="00637751">
      <w:pPr>
        <w:pStyle w:val="ListParagraph"/>
        <w:numPr>
          <w:ilvl w:val="0"/>
          <w:numId w:val="4"/>
        </w:numPr>
        <w:snapToGrid w:val="0"/>
        <w:rPr>
          <w:rFonts w:ascii="Arial" w:hAnsi="Arial" w:cs="Arial"/>
          <w:szCs w:val="24"/>
        </w:rPr>
      </w:pPr>
      <w:r>
        <w:rPr>
          <w:rFonts w:ascii="Arial" w:hAnsi="Arial" w:cs="Arial"/>
          <w:szCs w:val="24"/>
        </w:rPr>
        <w:t>Internal audit noted by all</w:t>
      </w:r>
    </w:p>
    <w:p w14:paraId="35EEBFE9" w14:textId="71633F49" w:rsidR="00637751" w:rsidRDefault="00637751" w:rsidP="00637751">
      <w:pPr>
        <w:pStyle w:val="ListParagraph"/>
        <w:numPr>
          <w:ilvl w:val="0"/>
          <w:numId w:val="4"/>
        </w:numPr>
        <w:snapToGrid w:val="0"/>
        <w:rPr>
          <w:rFonts w:ascii="Arial" w:hAnsi="Arial" w:cs="Arial"/>
          <w:szCs w:val="24"/>
        </w:rPr>
      </w:pPr>
      <w:r>
        <w:rPr>
          <w:rFonts w:ascii="Arial" w:hAnsi="Arial" w:cs="Arial"/>
          <w:szCs w:val="24"/>
        </w:rPr>
        <w:t>Section 1 statements read out and approved by all: Resolved</w:t>
      </w:r>
    </w:p>
    <w:p w14:paraId="4D4C18FE" w14:textId="46154F62" w:rsidR="00637751" w:rsidRDefault="00637751" w:rsidP="00637751">
      <w:pPr>
        <w:pStyle w:val="ListParagraph"/>
        <w:numPr>
          <w:ilvl w:val="0"/>
          <w:numId w:val="4"/>
        </w:numPr>
        <w:snapToGrid w:val="0"/>
        <w:rPr>
          <w:rFonts w:ascii="Arial" w:hAnsi="Arial" w:cs="Arial"/>
          <w:szCs w:val="24"/>
        </w:rPr>
      </w:pPr>
      <w:r>
        <w:rPr>
          <w:rFonts w:ascii="Arial" w:hAnsi="Arial" w:cs="Arial"/>
          <w:szCs w:val="24"/>
        </w:rPr>
        <w:t>Section 2 approved by all: Resolved</w:t>
      </w:r>
    </w:p>
    <w:p w14:paraId="3D5D2E68" w14:textId="6E9584D4" w:rsidR="00637751" w:rsidRDefault="00637751" w:rsidP="00637751">
      <w:pPr>
        <w:pStyle w:val="ListParagraph"/>
        <w:numPr>
          <w:ilvl w:val="0"/>
          <w:numId w:val="4"/>
        </w:numPr>
        <w:snapToGrid w:val="0"/>
        <w:rPr>
          <w:rFonts w:ascii="Arial" w:hAnsi="Arial" w:cs="Arial"/>
          <w:szCs w:val="24"/>
        </w:rPr>
      </w:pPr>
      <w:r>
        <w:rPr>
          <w:rFonts w:ascii="Arial" w:hAnsi="Arial" w:cs="Arial"/>
          <w:szCs w:val="24"/>
        </w:rPr>
        <w:t>Exemption from audit, Council approved that the Parish Council is exempt from audit agreed by all Resolved</w:t>
      </w:r>
    </w:p>
    <w:p w14:paraId="4F27E545" w14:textId="2E5DBFC3" w:rsidR="00637751" w:rsidRPr="00637751" w:rsidRDefault="00637751" w:rsidP="00637751">
      <w:pPr>
        <w:pStyle w:val="ListParagraph"/>
        <w:numPr>
          <w:ilvl w:val="0"/>
          <w:numId w:val="4"/>
        </w:numPr>
        <w:snapToGrid w:val="0"/>
        <w:rPr>
          <w:rFonts w:ascii="Arial" w:hAnsi="Arial" w:cs="Arial"/>
          <w:szCs w:val="24"/>
        </w:rPr>
      </w:pPr>
      <w:r>
        <w:rPr>
          <w:rFonts w:ascii="Arial" w:hAnsi="Arial" w:cs="Arial"/>
          <w:szCs w:val="24"/>
        </w:rPr>
        <w:t>End of year accounts approved by all Resolved</w:t>
      </w:r>
    </w:p>
    <w:p w14:paraId="1194B861" w14:textId="4969678B" w:rsidR="0039456C" w:rsidRPr="004A3767" w:rsidRDefault="00773FB0" w:rsidP="0039456C">
      <w:pPr>
        <w:snapToGrid w:val="0"/>
        <w:rPr>
          <w:rFonts w:ascii="Arial" w:hAnsi="Arial" w:cs="Arial"/>
          <w:szCs w:val="24"/>
        </w:rPr>
      </w:pPr>
      <w:r>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r w:rsidR="0039456C" w:rsidRPr="0070015B">
        <w:rPr>
          <w:rFonts w:ascii="Arial" w:hAnsi="Arial" w:cs="Arial"/>
          <w:szCs w:val="24"/>
        </w:rPr>
        <w:tab/>
      </w:r>
    </w:p>
    <w:p w14:paraId="04C84E9F" w14:textId="55A15FD0" w:rsidR="0029611C" w:rsidRDefault="00B07A9A" w:rsidP="00B07A9A">
      <w:pPr>
        <w:snapToGrid w:val="0"/>
        <w:rPr>
          <w:rFonts w:ascii="Arial" w:hAnsi="Arial" w:cs="Arial"/>
          <w:b/>
          <w:bCs/>
        </w:rPr>
      </w:pPr>
      <w:r>
        <w:rPr>
          <w:rFonts w:ascii="Arial" w:hAnsi="Arial" w:cs="Arial"/>
          <w:b/>
          <w:bCs/>
        </w:rPr>
        <w:t>8</w:t>
      </w:r>
      <w:r w:rsidR="002D0670">
        <w:rPr>
          <w:rFonts w:ascii="Arial" w:hAnsi="Arial" w:cs="Arial"/>
          <w:b/>
          <w:bCs/>
        </w:rPr>
        <w:t>62</w:t>
      </w:r>
      <w:r>
        <w:rPr>
          <w:rFonts w:ascii="Arial" w:hAnsi="Arial" w:cs="Arial"/>
          <w:b/>
          <w:bCs/>
        </w:rPr>
        <w:t>/23</w:t>
      </w:r>
      <w:r>
        <w:rPr>
          <w:rFonts w:ascii="Arial" w:hAnsi="Arial" w:cs="Arial"/>
          <w:b/>
          <w:bCs/>
        </w:rPr>
        <w:tab/>
        <w:t>Planning</w:t>
      </w:r>
    </w:p>
    <w:p w14:paraId="7DA49047" w14:textId="35421ED7" w:rsidR="00B07A9A" w:rsidRPr="00B07A9A" w:rsidRDefault="002D0670" w:rsidP="00B07A9A">
      <w:pPr>
        <w:snapToGrid w:val="0"/>
        <w:ind w:left="720"/>
        <w:rPr>
          <w:rFonts w:ascii="Arial" w:hAnsi="Arial" w:cs="Arial"/>
        </w:rPr>
      </w:pPr>
      <w:r>
        <w:rPr>
          <w:rFonts w:ascii="Arial" w:hAnsi="Arial" w:cs="Arial"/>
        </w:rPr>
        <w:t>Urban</w:t>
      </w:r>
      <w:r w:rsidR="00637751">
        <w:rPr>
          <w:rFonts w:ascii="Arial" w:hAnsi="Arial" w:cs="Arial"/>
        </w:rPr>
        <w:t xml:space="preserve"> Call for sites consultation ongoing. Council could propose a site and Oliver Street could be a suggestion.</w:t>
      </w:r>
    </w:p>
    <w:bookmarkEnd w:id="0"/>
    <w:p w14:paraId="0A914087" w14:textId="77777777" w:rsidR="00917C9D" w:rsidRPr="00E33BA7" w:rsidRDefault="00917C9D" w:rsidP="00917C9D">
      <w:pPr>
        <w:pStyle w:val="ListParagraph"/>
        <w:snapToGrid w:val="0"/>
        <w:ind w:left="1097"/>
        <w:rPr>
          <w:rFonts w:ascii="Arial" w:hAnsi="Arial" w:cs="Arial"/>
          <w:b/>
        </w:rPr>
      </w:pPr>
    </w:p>
    <w:p w14:paraId="057E0B11" w14:textId="7C041515" w:rsidR="00974375" w:rsidRPr="0070015B" w:rsidRDefault="004B655A" w:rsidP="0070015B">
      <w:pPr>
        <w:snapToGrid w:val="0"/>
        <w:spacing w:line="240" w:lineRule="auto"/>
        <w:rPr>
          <w:rFonts w:ascii="Arial" w:hAnsi="Arial" w:cs="Arial"/>
          <w:b/>
        </w:rPr>
      </w:pPr>
      <w:r>
        <w:rPr>
          <w:rFonts w:ascii="Arial" w:hAnsi="Arial" w:cs="Arial"/>
          <w:b/>
        </w:rPr>
        <w:t>8</w:t>
      </w:r>
      <w:r w:rsidR="00637751">
        <w:rPr>
          <w:rFonts w:ascii="Arial" w:hAnsi="Arial" w:cs="Arial"/>
          <w:b/>
        </w:rPr>
        <w:t>63</w:t>
      </w:r>
      <w:r w:rsidR="00434D57">
        <w:rPr>
          <w:rFonts w:ascii="Arial" w:hAnsi="Arial" w:cs="Arial"/>
          <w:b/>
        </w:rPr>
        <w:t>/23</w:t>
      </w:r>
      <w:r w:rsidR="00740842">
        <w:rPr>
          <w:rFonts w:ascii="Arial" w:hAnsi="Arial" w:cs="Arial"/>
          <w:b/>
        </w:rPr>
        <w:tab/>
        <w:t>Future Projects</w:t>
      </w:r>
    </w:p>
    <w:p w14:paraId="4EDE09C8" w14:textId="2F97B97A" w:rsidR="00113076" w:rsidRDefault="00974375" w:rsidP="009E5557">
      <w:pPr>
        <w:snapToGrid w:val="0"/>
        <w:spacing w:line="240" w:lineRule="auto"/>
        <w:ind w:left="720"/>
        <w:rPr>
          <w:rFonts w:ascii="Arial" w:hAnsi="Arial" w:cs="Arial"/>
        </w:rPr>
      </w:pPr>
      <w:r w:rsidRPr="00AD7179">
        <w:rPr>
          <w:rFonts w:ascii="Arial" w:hAnsi="Arial" w:cs="Arial"/>
        </w:rPr>
        <w:t>Ansty village signage</w:t>
      </w:r>
      <w:r>
        <w:rPr>
          <w:rFonts w:ascii="Arial" w:hAnsi="Arial" w:cs="Arial"/>
        </w:rPr>
        <w:t xml:space="preserve"> –</w:t>
      </w:r>
      <w:r w:rsidR="00E450FF">
        <w:rPr>
          <w:rFonts w:ascii="Arial" w:hAnsi="Arial" w:cs="Arial"/>
        </w:rPr>
        <w:t xml:space="preserve"> </w:t>
      </w:r>
      <w:r w:rsidR="00637751">
        <w:rPr>
          <w:rFonts w:ascii="Arial" w:hAnsi="Arial" w:cs="Arial"/>
        </w:rPr>
        <w:t>repair completed, 30mph sign missing.</w:t>
      </w:r>
    </w:p>
    <w:p w14:paraId="46A866BB" w14:textId="550D9FC0" w:rsidR="004B655A" w:rsidRDefault="004B655A" w:rsidP="009E5557">
      <w:pPr>
        <w:snapToGrid w:val="0"/>
        <w:spacing w:line="240" w:lineRule="auto"/>
        <w:ind w:left="720"/>
        <w:rPr>
          <w:rFonts w:ascii="Arial" w:hAnsi="Arial" w:cs="Arial"/>
        </w:rPr>
      </w:pPr>
      <w:r>
        <w:rPr>
          <w:rFonts w:ascii="Arial" w:hAnsi="Arial" w:cs="Arial"/>
        </w:rPr>
        <w:t xml:space="preserve">Bin- </w:t>
      </w:r>
      <w:r w:rsidR="00637751">
        <w:rPr>
          <w:rFonts w:ascii="Arial" w:hAnsi="Arial" w:cs="Arial"/>
        </w:rPr>
        <w:t>to be followed up as not yet complete. Extra bin by playing field approved by all. Resolved £297+VAT</w:t>
      </w:r>
    </w:p>
    <w:p w14:paraId="5C32FD02" w14:textId="77777777" w:rsidR="00EC7C67" w:rsidRDefault="00EC7C67" w:rsidP="009E5557">
      <w:pPr>
        <w:snapToGrid w:val="0"/>
        <w:spacing w:line="240" w:lineRule="auto"/>
        <w:ind w:left="720"/>
        <w:rPr>
          <w:rFonts w:ascii="Arial" w:hAnsi="Arial" w:cs="Arial"/>
        </w:rPr>
      </w:pPr>
    </w:p>
    <w:p w14:paraId="59C7A4EC" w14:textId="3BD0B2B9" w:rsidR="000D4694" w:rsidRPr="0033103B" w:rsidRDefault="000D4694" w:rsidP="0033103B">
      <w:pPr>
        <w:snapToGrid w:val="0"/>
        <w:spacing w:line="240" w:lineRule="auto"/>
        <w:rPr>
          <w:rFonts w:ascii="Arial" w:hAnsi="Arial" w:cs="Arial"/>
          <w:bCs/>
        </w:rPr>
      </w:pPr>
    </w:p>
    <w:p w14:paraId="582B9766" w14:textId="4EA19BD5" w:rsidR="000724A4" w:rsidRDefault="00637751" w:rsidP="00740842">
      <w:pPr>
        <w:snapToGrid w:val="0"/>
        <w:spacing w:line="240" w:lineRule="auto"/>
        <w:rPr>
          <w:rFonts w:ascii="Arial" w:hAnsi="Arial" w:cs="Arial"/>
          <w:b/>
        </w:rPr>
      </w:pPr>
      <w:r>
        <w:rPr>
          <w:rFonts w:ascii="Arial" w:hAnsi="Arial" w:cs="Arial"/>
          <w:b/>
        </w:rPr>
        <w:t>864</w:t>
      </w:r>
      <w:r w:rsidR="000724A4">
        <w:rPr>
          <w:rFonts w:ascii="Arial" w:hAnsi="Arial" w:cs="Arial"/>
          <w:b/>
        </w:rPr>
        <w:t>/2</w:t>
      </w:r>
      <w:r w:rsidR="00EC6A27">
        <w:rPr>
          <w:rFonts w:ascii="Arial" w:hAnsi="Arial" w:cs="Arial"/>
          <w:b/>
        </w:rPr>
        <w:t>3</w:t>
      </w:r>
      <w:r w:rsidR="000724A4">
        <w:rPr>
          <w:rFonts w:ascii="Arial" w:hAnsi="Arial" w:cs="Arial"/>
          <w:b/>
        </w:rPr>
        <w:tab/>
        <w:t>Bridge Works</w:t>
      </w:r>
    </w:p>
    <w:p w14:paraId="3BAE4422" w14:textId="5CFF97C2" w:rsidR="00641EA7" w:rsidRPr="00641EA7" w:rsidRDefault="00637751" w:rsidP="00641EA7">
      <w:pPr>
        <w:snapToGrid w:val="0"/>
        <w:spacing w:line="240" w:lineRule="auto"/>
        <w:ind w:left="709" w:firstLine="11"/>
        <w:rPr>
          <w:rFonts w:ascii="Arial" w:hAnsi="Arial" w:cs="Arial"/>
          <w:color w:val="000000"/>
          <w:szCs w:val="24"/>
          <w:lang w:eastAsia="en-GB"/>
        </w:rPr>
      </w:pPr>
      <w:r>
        <w:rPr>
          <w:rFonts w:ascii="Arial" w:hAnsi="Arial" w:cs="Arial"/>
          <w:color w:val="000000"/>
          <w:szCs w:val="24"/>
          <w:lang w:eastAsia="en-GB"/>
        </w:rPr>
        <w:t>Surveyor has been nominated but await further update</w:t>
      </w:r>
    </w:p>
    <w:p w14:paraId="1C529D01" w14:textId="77777777" w:rsidR="008E60A4" w:rsidRDefault="008E60A4" w:rsidP="00B343EA">
      <w:pPr>
        <w:snapToGrid w:val="0"/>
        <w:spacing w:line="240" w:lineRule="auto"/>
        <w:ind w:left="1440" w:hanging="720"/>
        <w:rPr>
          <w:rFonts w:ascii="Arial" w:hAnsi="Arial" w:cs="Arial"/>
          <w:color w:val="000000"/>
          <w:szCs w:val="24"/>
          <w:lang w:eastAsia="en-GB"/>
        </w:rPr>
      </w:pPr>
    </w:p>
    <w:p w14:paraId="1215E9ED" w14:textId="0A80C654" w:rsidR="00B343EA" w:rsidRDefault="00FC5EFB" w:rsidP="00B343EA">
      <w:pPr>
        <w:snapToGrid w:val="0"/>
        <w:spacing w:line="240" w:lineRule="auto"/>
        <w:ind w:left="1440" w:hanging="720"/>
        <w:rPr>
          <w:rFonts w:ascii="Arial" w:hAnsi="Arial" w:cs="Arial"/>
          <w:b/>
        </w:rPr>
      </w:pPr>
      <w:r>
        <w:rPr>
          <w:rFonts w:ascii="Arial" w:hAnsi="Arial" w:cs="Arial"/>
          <w:b/>
        </w:rPr>
        <w:t>RESOLVED THAT –</w:t>
      </w:r>
    </w:p>
    <w:p w14:paraId="207C2980" w14:textId="4593FA57" w:rsidR="00BC72BB" w:rsidRDefault="00FC5EFB" w:rsidP="008402E0">
      <w:pPr>
        <w:pStyle w:val="ListParagraph"/>
        <w:numPr>
          <w:ilvl w:val="0"/>
          <w:numId w:val="3"/>
        </w:numPr>
        <w:snapToGrid w:val="0"/>
        <w:spacing w:line="240" w:lineRule="auto"/>
        <w:rPr>
          <w:rFonts w:ascii="Arial" w:hAnsi="Arial" w:cs="Arial"/>
          <w:bCs/>
        </w:rPr>
      </w:pPr>
      <w:r>
        <w:rPr>
          <w:rFonts w:ascii="Arial" w:hAnsi="Arial" w:cs="Arial"/>
          <w:bCs/>
        </w:rPr>
        <w:t>the item be kept on the agenda</w:t>
      </w:r>
      <w:r w:rsidR="00B343EA">
        <w:rPr>
          <w:rFonts w:ascii="Arial" w:hAnsi="Arial" w:cs="Arial"/>
          <w:bCs/>
        </w:rPr>
        <w:t>.</w:t>
      </w:r>
    </w:p>
    <w:p w14:paraId="78E2F38D" w14:textId="77777777" w:rsidR="0033103B" w:rsidRDefault="0033103B" w:rsidP="0033103B">
      <w:pPr>
        <w:spacing w:line="240" w:lineRule="auto"/>
        <w:rPr>
          <w:rFonts w:ascii="Arial" w:hAnsi="Arial" w:cs="Arial"/>
          <w:b/>
          <w:bCs/>
        </w:rPr>
      </w:pPr>
    </w:p>
    <w:p w14:paraId="11FB6463" w14:textId="284C1DA4" w:rsidR="0033103B" w:rsidRDefault="00B333A5" w:rsidP="00B333A5">
      <w:pPr>
        <w:spacing w:line="240" w:lineRule="auto"/>
        <w:rPr>
          <w:rFonts w:ascii="Arial" w:hAnsi="Arial" w:cs="Arial"/>
          <w:b/>
          <w:bCs/>
        </w:rPr>
      </w:pPr>
      <w:r>
        <w:rPr>
          <w:rFonts w:ascii="Arial" w:hAnsi="Arial" w:cs="Arial"/>
          <w:b/>
          <w:bCs/>
        </w:rPr>
        <w:t>8</w:t>
      </w:r>
      <w:r w:rsidR="00637751">
        <w:rPr>
          <w:rFonts w:ascii="Arial" w:hAnsi="Arial" w:cs="Arial"/>
          <w:b/>
          <w:bCs/>
        </w:rPr>
        <w:t>65</w:t>
      </w:r>
      <w:r w:rsidR="0033103B">
        <w:rPr>
          <w:rFonts w:ascii="Arial" w:hAnsi="Arial" w:cs="Arial"/>
          <w:b/>
          <w:bCs/>
        </w:rPr>
        <w:t>/23</w:t>
      </w:r>
      <w:r w:rsidR="0033103B">
        <w:rPr>
          <w:rFonts w:ascii="Arial" w:hAnsi="Arial" w:cs="Arial"/>
          <w:b/>
          <w:bCs/>
        </w:rPr>
        <w:tab/>
      </w:r>
      <w:r>
        <w:rPr>
          <w:rFonts w:ascii="Arial" w:hAnsi="Arial" w:cs="Arial"/>
          <w:b/>
          <w:bCs/>
        </w:rPr>
        <w:t>Enforcement</w:t>
      </w:r>
    </w:p>
    <w:p w14:paraId="091A6852" w14:textId="3F0F0387" w:rsidR="00B333A5" w:rsidRDefault="00637751" w:rsidP="00B07A9A">
      <w:pPr>
        <w:spacing w:line="240" w:lineRule="auto"/>
        <w:ind w:left="720"/>
        <w:rPr>
          <w:rFonts w:ascii="Arial" w:hAnsi="Arial" w:cs="Arial"/>
        </w:rPr>
      </w:pPr>
      <w:r>
        <w:rPr>
          <w:rFonts w:ascii="Arial" w:hAnsi="Arial" w:cs="Arial"/>
        </w:rPr>
        <w:t>Enforcement recently returned from long term leave await update to see if case will be reopened.</w:t>
      </w:r>
    </w:p>
    <w:p w14:paraId="6C820A30" w14:textId="77777777" w:rsidR="00B333A5" w:rsidRPr="00B333A5" w:rsidRDefault="00B333A5" w:rsidP="00B333A5">
      <w:pPr>
        <w:spacing w:line="240" w:lineRule="auto"/>
        <w:rPr>
          <w:rFonts w:ascii="Arial" w:hAnsi="Arial" w:cs="Arial"/>
        </w:rPr>
      </w:pPr>
    </w:p>
    <w:p w14:paraId="06C1A80D" w14:textId="311AA16C" w:rsidR="004B655A" w:rsidRDefault="00B333A5" w:rsidP="000945CE">
      <w:pPr>
        <w:snapToGrid w:val="0"/>
        <w:spacing w:line="240" w:lineRule="auto"/>
        <w:rPr>
          <w:rFonts w:ascii="Arial" w:hAnsi="Arial" w:cs="Arial"/>
          <w:b/>
        </w:rPr>
      </w:pPr>
      <w:r>
        <w:rPr>
          <w:rFonts w:ascii="Arial" w:hAnsi="Arial" w:cs="Arial"/>
          <w:b/>
        </w:rPr>
        <w:t>8</w:t>
      </w:r>
      <w:r w:rsidR="00637751">
        <w:rPr>
          <w:rFonts w:ascii="Arial" w:hAnsi="Arial" w:cs="Arial"/>
          <w:b/>
        </w:rPr>
        <w:t>66</w:t>
      </w:r>
      <w:r w:rsidR="00421707">
        <w:rPr>
          <w:rFonts w:ascii="Arial" w:hAnsi="Arial" w:cs="Arial"/>
          <w:b/>
        </w:rPr>
        <w:t>/</w:t>
      </w:r>
      <w:r w:rsidR="000724A4">
        <w:rPr>
          <w:rFonts w:ascii="Arial" w:hAnsi="Arial" w:cs="Arial"/>
          <w:b/>
        </w:rPr>
        <w:t>2</w:t>
      </w:r>
      <w:r w:rsidR="003E13EE">
        <w:rPr>
          <w:rFonts w:ascii="Arial" w:hAnsi="Arial" w:cs="Arial"/>
          <w:b/>
        </w:rPr>
        <w:t>3</w:t>
      </w:r>
      <w:r w:rsidR="000724A4">
        <w:rPr>
          <w:rFonts w:ascii="Arial" w:hAnsi="Arial" w:cs="Arial"/>
          <w:b/>
        </w:rPr>
        <w:tab/>
        <w:t>Correspondence</w:t>
      </w:r>
      <w:r w:rsidR="008E60A4">
        <w:rPr>
          <w:rFonts w:ascii="Arial" w:hAnsi="Arial" w:cs="Arial"/>
          <w:b/>
        </w:rPr>
        <w:tab/>
      </w:r>
    </w:p>
    <w:p w14:paraId="5E809ABB" w14:textId="653DE109" w:rsidR="00637751" w:rsidRDefault="00637751" w:rsidP="000945CE">
      <w:pPr>
        <w:snapToGrid w:val="0"/>
        <w:spacing w:line="240" w:lineRule="auto"/>
        <w:rPr>
          <w:rFonts w:ascii="Arial" w:hAnsi="Arial" w:cs="Arial"/>
          <w:bCs/>
        </w:rPr>
      </w:pPr>
      <w:r>
        <w:rPr>
          <w:rFonts w:ascii="Arial" w:hAnsi="Arial" w:cs="Arial"/>
          <w:b/>
        </w:rPr>
        <w:tab/>
      </w:r>
      <w:r>
        <w:rPr>
          <w:rFonts w:ascii="Arial" w:hAnsi="Arial" w:cs="Arial"/>
          <w:bCs/>
        </w:rPr>
        <w:t>Cost to meet as Ansty Hall as we have used our free booking allocation for the year.</w:t>
      </w:r>
    </w:p>
    <w:p w14:paraId="1C915241" w14:textId="1EF35C84" w:rsidR="00637751" w:rsidRPr="00637751" w:rsidRDefault="00637751" w:rsidP="00637751">
      <w:pPr>
        <w:snapToGrid w:val="0"/>
        <w:spacing w:line="240" w:lineRule="auto"/>
        <w:ind w:firstLine="720"/>
        <w:rPr>
          <w:rFonts w:ascii="Arial" w:hAnsi="Arial" w:cs="Arial"/>
          <w:bCs/>
        </w:rPr>
      </w:pPr>
      <w:r>
        <w:rPr>
          <w:rFonts w:ascii="Arial" w:hAnsi="Arial" w:cs="Arial"/>
          <w:bCs/>
        </w:rPr>
        <w:t>Manhole has been repaired</w:t>
      </w:r>
    </w:p>
    <w:p w14:paraId="40CC7880" w14:textId="77777777" w:rsidR="00761DC3" w:rsidRDefault="00761DC3" w:rsidP="00DB6C5F">
      <w:pPr>
        <w:snapToGrid w:val="0"/>
        <w:spacing w:line="240" w:lineRule="auto"/>
        <w:rPr>
          <w:rFonts w:ascii="Arial" w:hAnsi="Arial" w:cs="Arial"/>
          <w:bCs/>
        </w:rPr>
      </w:pPr>
    </w:p>
    <w:p w14:paraId="4172A825" w14:textId="4E2A95FB" w:rsidR="004B655A" w:rsidRPr="00637751" w:rsidRDefault="00B333A5" w:rsidP="007B524D">
      <w:pPr>
        <w:snapToGrid w:val="0"/>
        <w:spacing w:line="240" w:lineRule="auto"/>
        <w:rPr>
          <w:rFonts w:ascii="Arial" w:hAnsi="Arial" w:cs="Arial"/>
          <w:b/>
        </w:rPr>
      </w:pPr>
      <w:r>
        <w:rPr>
          <w:rFonts w:ascii="Arial" w:hAnsi="Arial" w:cs="Arial"/>
          <w:b/>
          <w:bCs/>
          <w:szCs w:val="24"/>
          <w:shd w:val="clear" w:color="auto" w:fill="FFFFFF"/>
        </w:rPr>
        <w:t>8</w:t>
      </w:r>
      <w:r w:rsidR="00637751">
        <w:rPr>
          <w:rFonts w:ascii="Arial" w:hAnsi="Arial" w:cs="Arial"/>
          <w:b/>
          <w:bCs/>
          <w:szCs w:val="24"/>
          <w:shd w:val="clear" w:color="auto" w:fill="FFFFFF"/>
        </w:rPr>
        <w:t>67</w:t>
      </w:r>
      <w:r w:rsidR="000724A4" w:rsidRPr="002D31F4">
        <w:rPr>
          <w:rFonts w:ascii="Arial" w:hAnsi="Arial" w:cs="Arial"/>
          <w:b/>
          <w:bCs/>
        </w:rPr>
        <w:t>/2</w:t>
      </w:r>
      <w:r w:rsidR="003E13EE" w:rsidRPr="002D31F4">
        <w:rPr>
          <w:rFonts w:ascii="Arial" w:hAnsi="Arial" w:cs="Arial"/>
          <w:b/>
          <w:bCs/>
        </w:rPr>
        <w:t>3</w:t>
      </w:r>
      <w:r w:rsidR="000724A4">
        <w:rPr>
          <w:rFonts w:ascii="Arial" w:hAnsi="Arial" w:cs="Arial"/>
          <w:b/>
        </w:rPr>
        <w:tab/>
        <w:t>Items for Next Meeting</w:t>
      </w:r>
    </w:p>
    <w:p w14:paraId="51692B39" w14:textId="77777777" w:rsidR="004B655A" w:rsidRDefault="004B655A" w:rsidP="007B524D">
      <w:pPr>
        <w:snapToGrid w:val="0"/>
        <w:spacing w:line="240" w:lineRule="auto"/>
        <w:rPr>
          <w:rFonts w:ascii="Arial" w:hAnsi="Arial" w:cs="Arial"/>
          <w:bCs/>
        </w:rPr>
      </w:pPr>
    </w:p>
    <w:p w14:paraId="108B0133" w14:textId="6FEFC8F9" w:rsidR="000724A4" w:rsidRDefault="00B333A5" w:rsidP="00740842">
      <w:pPr>
        <w:snapToGrid w:val="0"/>
        <w:spacing w:line="240" w:lineRule="auto"/>
        <w:rPr>
          <w:rFonts w:ascii="Arial" w:hAnsi="Arial" w:cs="Arial"/>
          <w:b/>
        </w:rPr>
      </w:pPr>
      <w:r>
        <w:rPr>
          <w:rFonts w:ascii="Arial" w:hAnsi="Arial" w:cs="Arial"/>
          <w:b/>
        </w:rPr>
        <w:t>8</w:t>
      </w:r>
      <w:r w:rsidR="00637751">
        <w:rPr>
          <w:rFonts w:ascii="Arial" w:hAnsi="Arial" w:cs="Arial"/>
          <w:b/>
        </w:rPr>
        <w:t>68</w:t>
      </w:r>
      <w:r w:rsidR="000724A4">
        <w:rPr>
          <w:rFonts w:ascii="Arial" w:hAnsi="Arial" w:cs="Arial"/>
          <w:b/>
        </w:rPr>
        <w:t>/2</w:t>
      </w:r>
      <w:r w:rsidR="003E13EE">
        <w:rPr>
          <w:rFonts w:ascii="Arial" w:hAnsi="Arial" w:cs="Arial"/>
          <w:b/>
        </w:rPr>
        <w:t>3</w:t>
      </w:r>
      <w:r w:rsidR="000724A4">
        <w:rPr>
          <w:rFonts w:ascii="Arial" w:hAnsi="Arial" w:cs="Arial"/>
          <w:b/>
        </w:rPr>
        <w:tab/>
        <w:t>Dates of Next Meeting</w:t>
      </w:r>
    </w:p>
    <w:p w14:paraId="6D4BFB3E" w14:textId="6D1DF64B" w:rsidR="00F24EED" w:rsidRDefault="00D1263F" w:rsidP="00740842">
      <w:pPr>
        <w:snapToGrid w:val="0"/>
        <w:spacing w:line="240" w:lineRule="auto"/>
        <w:rPr>
          <w:rFonts w:ascii="Arial" w:hAnsi="Arial" w:cs="Arial"/>
          <w:bCs/>
        </w:rPr>
      </w:pPr>
      <w:r>
        <w:rPr>
          <w:rFonts w:ascii="Arial" w:hAnsi="Arial" w:cs="Arial"/>
          <w:b/>
        </w:rPr>
        <w:tab/>
      </w:r>
      <w:r w:rsidR="00637751">
        <w:rPr>
          <w:rFonts w:ascii="Arial" w:hAnsi="Arial" w:cs="Arial"/>
          <w:bCs/>
        </w:rPr>
        <w:t>16th September</w:t>
      </w:r>
      <w:r w:rsidR="00761DC3">
        <w:rPr>
          <w:rFonts w:ascii="Arial" w:hAnsi="Arial" w:cs="Arial"/>
          <w:bCs/>
        </w:rPr>
        <w:t xml:space="preserve"> 202</w:t>
      </w:r>
      <w:r w:rsidR="00E0056E">
        <w:rPr>
          <w:rFonts w:ascii="Arial" w:hAnsi="Arial" w:cs="Arial"/>
          <w:bCs/>
        </w:rPr>
        <w:t>5</w:t>
      </w:r>
      <w:r>
        <w:rPr>
          <w:rFonts w:ascii="Arial" w:hAnsi="Arial" w:cs="Arial"/>
          <w:bCs/>
        </w:rPr>
        <w:t xml:space="preserve"> at 7pm</w:t>
      </w:r>
      <w:r w:rsidR="000945CE">
        <w:rPr>
          <w:rFonts w:ascii="Arial" w:hAnsi="Arial" w:cs="Arial"/>
          <w:bCs/>
        </w:rPr>
        <w:t xml:space="preserve">. </w:t>
      </w:r>
    </w:p>
    <w:p w14:paraId="50ED3BAC" w14:textId="77777777" w:rsidR="00D1263F" w:rsidRPr="00D1263F" w:rsidRDefault="00D1263F" w:rsidP="00740842">
      <w:pPr>
        <w:snapToGrid w:val="0"/>
        <w:spacing w:line="240" w:lineRule="auto"/>
        <w:rPr>
          <w:rFonts w:ascii="Arial" w:hAnsi="Arial" w:cs="Arial"/>
          <w:bCs/>
        </w:rPr>
      </w:pPr>
    </w:p>
    <w:p w14:paraId="73B41575" w14:textId="7D479285" w:rsidR="000724A4" w:rsidRDefault="00B333A5" w:rsidP="00740842">
      <w:pPr>
        <w:snapToGrid w:val="0"/>
        <w:spacing w:line="240" w:lineRule="auto"/>
        <w:rPr>
          <w:rFonts w:ascii="Arial" w:hAnsi="Arial" w:cs="Arial"/>
          <w:b/>
        </w:rPr>
      </w:pPr>
      <w:r>
        <w:rPr>
          <w:rFonts w:ascii="Arial" w:hAnsi="Arial" w:cs="Arial"/>
          <w:b/>
        </w:rPr>
        <w:t>8</w:t>
      </w:r>
      <w:r w:rsidR="00637751">
        <w:rPr>
          <w:rFonts w:ascii="Arial" w:hAnsi="Arial" w:cs="Arial"/>
          <w:b/>
        </w:rPr>
        <w:t>69</w:t>
      </w:r>
      <w:r w:rsidR="000724A4">
        <w:rPr>
          <w:rFonts w:ascii="Arial" w:hAnsi="Arial" w:cs="Arial"/>
          <w:b/>
        </w:rPr>
        <w:t>/2</w:t>
      </w:r>
      <w:r w:rsidR="003E13EE">
        <w:rPr>
          <w:rFonts w:ascii="Arial" w:hAnsi="Arial" w:cs="Arial"/>
          <w:b/>
        </w:rPr>
        <w:t>3</w:t>
      </w:r>
      <w:r w:rsidR="000724A4">
        <w:rPr>
          <w:rFonts w:ascii="Arial" w:hAnsi="Arial" w:cs="Arial"/>
          <w:b/>
        </w:rPr>
        <w:tab/>
        <w:t>Exclusion of the public under public bodies (Amend</w:t>
      </w:r>
      <w:r w:rsidR="006363E2">
        <w:rPr>
          <w:rFonts w:ascii="Arial" w:hAnsi="Arial" w:cs="Arial"/>
          <w:b/>
        </w:rPr>
        <w:t>ment act 1960, Section 1)</w:t>
      </w:r>
    </w:p>
    <w:p w14:paraId="5C5E3296" w14:textId="13F15584" w:rsidR="00F24EED" w:rsidRDefault="005F14A0" w:rsidP="00F24EED">
      <w:pPr>
        <w:ind w:left="737"/>
        <w:rPr>
          <w:rFonts w:ascii="Arial" w:hAnsi="Arial" w:cs="Arial"/>
          <w:szCs w:val="24"/>
          <w:lang w:val="en-US"/>
        </w:rPr>
      </w:pPr>
      <w:r>
        <w:rPr>
          <w:rFonts w:ascii="Arial" w:hAnsi="Arial" w:cs="Arial"/>
          <w:szCs w:val="24"/>
          <w:lang w:val="en-US"/>
        </w:rPr>
        <w:t>Ap</w:t>
      </w:r>
      <w:r w:rsidR="003A7D0B">
        <w:rPr>
          <w:rFonts w:ascii="Arial" w:hAnsi="Arial" w:cs="Arial"/>
          <w:szCs w:val="24"/>
          <w:lang w:val="en-US"/>
        </w:rPr>
        <w:t>p</w:t>
      </w:r>
      <w:r>
        <w:rPr>
          <w:rFonts w:ascii="Arial" w:hAnsi="Arial" w:cs="Arial"/>
          <w:szCs w:val="24"/>
          <w:lang w:val="en-US"/>
        </w:rPr>
        <w:t xml:space="preserve">roved by </w:t>
      </w:r>
      <w:r w:rsidR="002C7CE6">
        <w:rPr>
          <w:rFonts w:ascii="Arial" w:hAnsi="Arial" w:cs="Arial"/>
          <w:szCs w:val="24"/>
          <w:lang w:val="en-US"/>
        </w:rPr>
        <w:t>all.</w:t>
      </w:r>
    </w:p>
    <w:p w14:paraId="0A23C309" w14:textId="2E1060C8" w:rsidR="006363E2" w:rsidRPr="005264A5" w:rsidRDefault="003E13EE" w:rsidP="005264A5">
      <w:pPr>
        <w:tabs>
          <w:tab w:val="left" w:pos="1215"/>
        </w:tabs>
        <w:ind w:left="737"/>
        <w:rPr>
          <w:rFonts w:ascii="Arial" w:hAnsi="Arial" w:cs="Arial"/>
          <w:szCs w:val="24"/>
          <w:lang w:val="en-US"/>
        </w:rPr>
      </w:pPr>
      <w:r>
        <w:rPr>
          <w:rFonts w:ascii="Arial" w:hAnsi="Arial" w:cs="Arial"/>
          <w:szCs w:val="24"/>
          <w:lang w:val="en-US"/>
        </w:rPr>
        <w:tab/>
      </w:r>
    </w:p>
    <w:p w14:paraId="5E05D458" w14:textId="4E06E6E2" w:rsidR="006363E2" w:rsidRDefault="00730AF2" w:rsidP="00740842">
      <w:pPr>
        <w:snapToGrid w:val="0"/>
        <w:spacing w:line="240" w:lineRule="auto"/>
        <w:rPr>
          <w:rFonts w:ascii="Arial" w:hAnsi="Arial" w:cs="Arial"/>
          <w:b/>
        </w:rPr>
      </w:pPr>
      <w:r>
        <w:rPr>
          <w:rFonts w:ascii="Arial" w:hAnsi="Arial" w:cs="Arial"/>
          <w:b/>
        </w:rPr>
        <w:t>8</w:t>
      </w:r>
      <w:r w:rsidR="00637751">
        <w:rPr>
          <w:rFonts w:ascii="Arial" w:hAnsi="Arial" w:cs="Arial"/>
          <w:b/>
        </w:rPr>
        <w:t>70</w:t>
      </w:r>
      <w:r w:rsidR="006363E2">
        <w:rPr>
          <w:rFonts w:ascii="Arial" w:hAnsi="Arial" w:cs="Arial"/>
          <w:b/>
        </w:rPr>
        <w:t>/2</w:t>
      </w:r>
      <w:r w:rsidR="003E13EE">
        <w:rPr>
          <w:rFonts w:ascii="Arial" w:hAnsi="Arial" w:cs="Arial"/>
          <w:b/>
        </w:rPr>
        <w:t>3</w:t>
      </w:r>
      <w:r w:rsidR="006363E2">
        <w:rPr>
          <w:rFonts w:ascii="Arial" w:hAnsi="Arial" w:cs="Arial"/>
          <w:b/>
        </w:rPr>
        <w:t xml:space="preserve"> </w:t>
      </w:r>
      <w:r w:rsidR="002F0752">
        <w:rPr>
          <w:rFonts w:ascii="Arial" w:hAnsi="Arial" w:cs="Arial"/>
          <w:b/>
        </w:rPr>
        <w:tab/>
      </w:r>
      <w:r w:rsidR="006363E2">
        <w:rPr>
          <w:rFonts w:ascii="Arial" w:hAnsi="Arial" w:cs="Arial"/>
          <w:b/>
        </w:rPr>
        <w:t>Playing Field Matters</w:t>
      </w:r>
    </w:p>
    <w:p w14:paraId="6BF8A0D4" w14:textId="61C961A0" w:rsidR="00B95B36" w:rsidRDefault="00637751" w:rsidP="0033103B">
      <w:pPr>
        <w:tabs>
          <w:tab w:val="left" w:pos="7665"/>
        </w:tabs>
        <w:snapToGrid w:val="0"/>
        <w:spacing w:line="240" w:lineRule="auto"/>
        <w:ind w:left="720"/>
        <w:rPr>
          <w:rFonts w:ascii="Arial" w:hAnsi="Arial" w:cs="Arial"/>
          <w:bCs/>
        </w:rPr>
      </w:pPr>
      <w:r>
        <w:rPr>
          <w:rFonts w:ascii="Arial" w:hAnsi="Arial" w:cs="Arial"/>
          <w:bCs/>
        </w:rPr>
        <w:t>Land has been registered. Await confirmation.</w:t>
      </w:r>
    </w:p>
    <w:p w14:paraId="46980C1C" w14:textId="77777777" w:rsidR="00637751" w:rsidRPr="0033103B" w:rsidRDefault="00637751" w:rsidP="0033103B">
      <w:pPr>
        <w:tabs>
          <w:tab w:val="left" w:pos="7665"/>
        </w:tabs>
        <w:snapToGrid w:val="0"/>
        <w:spacing w:line="240" w:lineRule="auto"/>
        <w:ind w:left="720"/>
        <w:rPr>
          <w:rFonts w:ascii="Arial" w:hAnsi="Arial" w:cs="Arial"/>
          <w:bCs/>
        </w:rPr>
      </w:pPr>
    </w:p>
    <w:p w14:paraId="4B504452" w14:textId="295294C5" w:rsidR="00BD1458" w:rsidRDefault="0023378F" w:rsidP="005E0771">
      <w:pPr>
        <w:pStyle w:val="minutes-maintext"/>
        <w:ind w:left="0" w:right="-285" w:firstLine="0"/>
      </w:pPr>
      <w:r>
        <w:t xml:space="preserve">The </w:t>
      </w:r>
      <w:r w:rsidR="00D576A5">
        <w:t xml:space="preserve">chairman closed the meeting at </w:t>
      </w:r>
      <w:r w:rsidR="00731C97">
        <w:t>19</w:t>
      </w:r>
      <w:r w:rsidR="00B23CEF">
        <w:t>.</w:t>
      </w:r>
      <w:r w:rsidR="00637751">
        <w:t>30</w:t>
      </w:r>
      <w:r w:rsidR="003E2D6A">
        <w:t>pm</w:t>
      </w:r>
      <w:r w:rsidR="003E13EE">
        <w:t>.</w:t>
      </w:r>
    </w:p>
    <w:p w14:paraId="27A1B14B" w14:textId="77777777" w:rsidR="00C85DE3" w:rsidRDefault="00C85DE3" w:rsidP="005E0771">
      <w:pPr>
        <w:pStyle w:val="minutes-maintext"/>
        <w:ind w:left="0" w:right="-285" w:firstLine="0"/>
      </w:pPr>
    </w:p>
    <w:p w14:paraId="32FAC52E" w14:textId="652FB2C5" w:rsidR="00BA3BC8" w:rsidRDefault="007C34F7" w:rsidP="00B23CEF">
      <w:pPr>
        <w:pStyle w:val="minutes-maintext"/>
        <w:ind w:left="0" w:right="-285" w:firstLine="0"/>
        <w:jc w:val="right"/>
        <w:rPr>
          <w:b/>
          <w:bCs/>
        </w:rPr>
      </w:pPr>
      <w:r w:rsidRPr="007C34F7">
        <w:rPr>
          <w:b/>
          <w:bCs/>
        </w:rPr>
        <w:t>CHAIRMAN</w:t>
      </w:r>
      <w:r w:rsidR="00B23CEF">
        <w:rPr>
          <w:b/>
          <w:bCs/>
        </w:rPr>
        <w:t>………………………………</w:t>
      </w:r>
      <w:r w:rsidR="00521CE9">
        <w:rPr>
          <w:b/>
          <w:bCs/>
        </w:rPr>
        <w:t>….</w:t>
      </w:r>
    </w:p>
    <w:p w14:paraId="0AC0AA38" w14:textId="77777777" w:rsidR="00B23CEF" w:rsidRDefault="00B23CEF" w:rsidP="00B23CEF">
      <w:pPr>
        <w:pStyle w:val="minutes-maintext"/>
        <w:ind w:left="0" w:right="-285" w:firstLine="0"/>
        <w:jc w:val="right"/>
        <w:rPr>
          <w:b/>
          <w:bCs/>
        </w:rPr>
      </w:pPr>
    </w:p>
    <w:p w14:paraId="17F02000" w14:textId="77777777" w:rsidR="00B23CEF" w:rsidRDefault="00B23CEF" w:rsidP="00B23CEF">
      <w:pPr>
        <w:pStyle w:val="minutes-maintext"/>
        <w:ind w:left="0" w:right="-285" w:firstLine="0"/>
        <w:jc w:val="right"/>
        <w:rPr>
          <w:b/>
          <w:bCs/>
        </w:rPr>
      </w:pPr>
    </w:p>
    <w:p w14:paraId="10882A70" w14:textId="2E2DB16D" w:rsidR="00B23CEF" w:rsidRPr="007C34F7" w:rsidRDefault="00637751" w:rsidP="00B23CEF">
      <w:pPr>
        <w:pStyle w:val="minutes-maintext"/>
        <w:ind w:left="0" w:right="-285" w:firstLine="0"/>
        <w:jc w:val="right"/>
        <w:rPr>
          <w:b/>
          <w:bCs/>
        </w:rPr>
      </w:pPr>
      <w:proofErr w:type="gramStart"/>
      <w:r>
        <w:rPr>
          <w:b/>
          <w:bCs/>
        </w:rPr>
        <w:t>DATE:</w:t>
      </w:r>
      <w:r w:rsidR="00B23CEF">
        <w:rPr>
          <w:b/>
          <w:bCs/>
        </w:rPr>
        <w:t>…</w:t>
      </w:r>
      <w:proofErr w:type="gramEnd"/>
      <w:r w:rsidR="00B23CEF">
        <w:rPr>
          <w:b/>
          <w:bCs/>
        </w:rPr>
        <w:t>.…………………………</w:t>
      </w:r>
      <w:proofErr w:type="gramStart"/>
      <w:r w:rsidR="00B23CEF">
        <w:rPr>
          <w:b/>
          <w:bCs/>
        </w:rPr>
        <w:t>…..</w:t>
      </w:r>
      <w:proofErr w:type="gramEnd"/>
    </w:p>
    <w:sectPr w:rsidR="00B23CEF" w:rsidRPr="007C34F7" w:rsidSect="006F4A7C">
      <w:footerReference w:type="default" r:id="rId8"/>
      <w:headerReference w:type="first" r:id="rId9"/>
      <w:footerReference w:type="first" r:id="rId10"/>
      <w:type w:val="continuous"/>
      <w:pgSz w:w="11906" w:h="16838" w:code="9"/>
      <w:pgMar w:top="720" w:right="720" w:bottom="720" w:left="720" w:header="1134"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72428" w14:textId="77777777" w:rsidR="00365A03" w:rsidRDefault="00365A03" w:rsidP="00765247">
      <w:pPr>
        <w:spacing w:line="240" w:lineRule="auto"/>
      </w:pPr>
      <w:r>
        <w:separator/>
      </w:r>
    </w:p>
  </w:endnote>
  <w:endnote w:type="continuationSeparator" w:id="0">
    <w:p w14:paraId="0C090AA2" w14:textId="77777777" w:rsidR="00365A03" w:rsidRDefault="00365A03" w:rsidP="00765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606071"/>
      <w:docPartObj>
        <w:docPartGallery w:val="Page Numbers (Bottom of Page)"/>
        <w:docPartUnique/>
      </w:docPartObj>
    </w:sdtPr>
    <w:sdtEndPr>
      <w:rPr>
        <w:rFonts w:ascii="Arial" w:hAnsi="Arial" w:cs="Arial"/>
        <w:noProof/>
      </w:rPr>
    </w:sdtEndPr>
    <w:sdtContent>
      <w:p w14:paraId="4A333A49" w14:textId="54EDC548" w:rsidR="00F76F44" w:rsidRPr="00BB0F70" w:rsidRDefault="00F76F44">
        <w:pPr>
          <w:pStyle w:val="Footer"/>
          <w:jc w:val="center"/>
          <w:rPr>
            <w:rFonts w:ascii="Arial" w:hAnsi="Arial" w:cs="Arial"/>
          </w:rPr>
        </w:pPr>
        <w:r w:rsidRPr="00BB0F70">
          <w:rPr>
            <w:rFonts w:ascii="Arial" w:hAnsi="Arial" w:cs="Arial"/>
          </w:rPr>
          <w:fldChar w:fldCharType="begin"/>
        </w:r>
        <w:r w:rsidRPr="00BB0F70">
          <w:rPr>
            <w:rFonts w:ascii="Arial" w:hAnsi="Arial" w:cs="Arial"/>
          </w:rPr>
          <w:instrText xml:space="preserve"> PAGE   \* MERGEFORMAT </w:instrText>
        </w:r>
        <w:r w:rsidRPr="00BB0F70">
          <w:rPr>
            <w:rFonts w:ascii="Arial" w:hAnsi="Arial" w:cs="Arial"/>
          </w:rPr>
          <w:fldChar w:fldCharType="separate"/>
        </w:r>
        <w:r w:rsidRPr="00BB0F70">
          <w:rPr>
            <w:rFonts w:ascii="Arial" w:hAnsi="Arial" w:cs="Arial"/>
            <w:noProof/>
          </w:rPr>
          <w:t>2</w:t>
        </w:r>
        <w:r w:rsidRPr="00BB0F70">
          <w:rPr>
            <w:rFonts w:ascii="Arial" w:hAnsi="Arial" w:cs="Arial"/>
            <w:noProof/>
          </w:rPr>
          <w:fldChar w:fldCharType="end"/>
        </w:r>
      </w:p>
    </w:sdtContent>
  </w:sdt>
  <w:p w14:paraId="605579EC" w14:textId="77777777" w:rsidR="00F76F44" w:rsidRDefault="00F76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868970"/>
      <w:docPartObj>
        <w:docPartGallery w:val="Page Numbers (Bottom of Page)"/>
        <w:docPartUnique/>
      </w:docPartObj>
    </w:sdtPr>
    <w:sdtEndPr>
      <w:rPr>
        <w:rFonts w:ascii="Arial" w:hAnsi="Arial" w:cs="Arial"/>
        <w:noProof/>
      </w:rPr>
    </w:sdtEndPr>
    <w:sdtContent>
      <w:p w14:paraId="522F8AAC" w14:textId="4A10FC15" w:rsidR="00F76F44" w:rsidRPr="004E6B95" w:rsidRDefault="00F76F44">
        <w:pPr>
          <w:pStyle w:val="Footer"/>
          <w:jc w:val="center"/>
          <w:rPr>
            <w:rFonts w:ascii="Arial" w:hAnsi="Arial" w:cs="Arial"/>
          </w:rPr>
        </w:pPr>
        <w:r w:rsidRPr="004E6B95">
          <w:rPr>
            <w:rFonts w:ascii="Arial" w:hAnsi="Arial" w:cs="Arial"/>
          </w:rPr>
          <w:fldChar w:fldCharType="begin"/>
        </w:r>
        <w:r w:rsidRPr="004E6B95">
          <w:rPr>
            <w:rFonts w:ascii="Arial" w:hAnsi="Arial" w:cs="Arial"/>
          </w:rPr>
          <w:instrText xml:space="preserve"> PAGE   \* MERGEFORMAT </w:instrText>
        </w:r>
        <w:r w:rsidRPr="004E6B95">
          <w:rPr>
            <w:rFonts w:ascii="Arial" w:hAnsi="Arial" w:cs="Arial"/>
          </w:rPr>
          <w:fldChar w:fldCharType="separate"/>
        </w:r>
        <w:r w:rsidRPr="004E6B95">
          <w:rPr>
            <w:rFonts w:ascii="Arial" w:hAnsi="Arial" w:cs="Arial"/>
            <w:noProof/>
          </w:rPr>
          <w:t>2</w:t>
        </w:r>
        <w:r w:rsidRPr="004E6B95">
          <w:rPr>
            <w:rFonts w:ascii="Arial" w:hAnsi="Arial" w:cs="Arial"/>
            <w:noProof/>
          </w:rPr>
          <w:fldChar w:fldCharType="end"/>
        </w:r>
      </w:p>
    </w:sdtContent>
  </w:sdt>
  <w:p w14:paraId="6397D0BB" w14:textId="77777777" w:rsidR="00F76F44" w:rsidRDefault="00F76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050A8" w14:textId="77777777" w:rsidR="00365A03" w:rsidRDefault="00365A03" w:rsidP="00765247">
      <w:pPr>
        <w:spacing w:line="240" w:lineRule="auto"/>
      </w:pPr>
      <w:r>
        <w:separator/>
      </w:r>
    </w:p>
  </w:footnote>
  <w:footnote w:type="continuationSeparator" w:id="0">
    <w:p w14:paraId="5736D964" w14:textId="77777777" w:rsidR="00365A03" w:rsidRDefault="00365A03" w:rsidP="00765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7532" w14:textId="2C2F828C" w:rsidR="00F76F44" w:rsidRDefault="00F76F44" w:rsidP="00D67AF4">
    <w:pPr>
      <w:pStyle w:val="Header"/>
      <w:jc w:val="center"/>
    </w:pPr>
    <w:r>
      <w:rPr>
        <w:noProof/>
      </w:rPr>
      <w:drawing>
        <wp:inline distT="0" distB="0" distL="0" distR="0" wp14:anchorId="4C90EF1E" wp14:editId="4B630150">
          <wp:extent cx="2562225" cy="115297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9464" cy="11562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D84"/>
    <w:multiLevelType w:val="hybridMultilevel"/>
    <w:tmpl w:val="5C8CE9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003A57"/>
    <w:multiLevelType w:val="hybridMultilevel"/>
    <w:tmpl w:val="A8066F76"/>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 w15:restartNumberingAfterBreak="0">
    <w:nsid w:val="040A1409"/>
    <w:multiLevelType w:val="hybridMultilevel"/>
    <w:tmpl w:val="8488EF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AC520A"/>
    <w:multiLevelType w:val="hybridMultilevel"/>
    <w:tmpl w:val="371691F2"/>
    <w:lvl w:ilvl="0" w:tplc="A9F463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FE14EAE"/>
    <w:multiLevelType w:val="hybridMultilevel"/>
    <w:tmpl w:val="B6C2BF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F72092"/>
    <w:multiLevelType w:val="hybridMultilevel"/>
    <w:tmpl w:val="73F63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3E0126"/>
    <w:multiLevelType w:val="hybridMultilevel"/>
    <w:tmpl w:val="912A71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DD4CF7"/>
    <w:multiLevelType w:val="hybridMultilevel"/>
    <w:tmpl w:val="C7E8B244"/>
    <w:lvl w:ilvl="0" w:tplc="85D011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A3D0655"/>
    <w:multiLevelType w:val="hybridMultilevel"/>
    <w:tmpl w:val="D6FCF858"/>
    <w:lvl w:ilvl="0" w:tplc="06F2D37E">
      <w:start w:val="1"/>
      <w:numFmt w:val="lowerLetter"/>
      <w:lvlText w:val="%1)"/>
      <w:lvlJc w:val="left"/>
      <w:pPr>
        <w:ind w:left="1097" w:hanging="360"/>
      </w:pPr>
      <w:rPr>
        <w:rFonts w:ascii="Arial" w:hAnsi="Arial" w:cs="Arial"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9" w15:restartNumberingAfterBreak="0">
    <w:nsid w:val="45F64080"/>
    <w:multiLevelType w:val="hybridMultilevel"/>
    <w:tmpl w:val="45AC4E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D97EA4"/>
    <w:multiLevelType w:val="hybridMultilevel"/>
    <w:tmpl w:val="CD64F4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0325614"/>
    <w:multiLevelType w:val="hybridMultilevel"/>
    <w:tmpl w:val="2024786A"/>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2" w15:restartNumberingAfterBreak="0">
    <w:nsid w:val="55ED2E39"/>
    <w:multiLevelType w:val="hybridMultilevel"/>
    <w:tmpl w:val="0C427D1E"/>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3" w15:restartNumberingAfterBreak="0">
    <w:nsid w:val="5799605F"/>
    <w:multiLevelType w:val="hybridMultilevel"/>
    <w:tmpl w:val="E970EF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662D2B87"/>
    <w:multiLevelType w:val="hybridMultilevel"/>
    <w:tmpl w:val="2922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00DA3"/>
    <w:multiLevelType w:val="singleLevel"/>
    <w:tmpl w:val="98EAD80E"/>
    <w:lvl w:ilvl="0">
      <w:start w:val="1"/>
      <w:numFmt w:val="decimal"/>
      <w:pStyle w:val="minutes-mainheadings"/>
      <w:lvlText w:val="%1."/>
      <w:lvlJc w:val="left"/>
      <w:pPr>
        <w:tabs>
          <w:tab w:val="num" w:pos="737"/>
        </w:tabs>
        <w:ind w:left="737" w:hanging="737"/>
      </w:pPr>
      <w:rPr>
        <w:rFonts w:ascii="Arial" w:hAnsi="Arial" w:hint="default"/>
        <w:b/>
        <w:i w:val="0"/>
        <w:sz w:val="24"/>
      </w:rPr>
    </w:lvl>
  </w:abstractNum>
  <w:abstractNum w:abstractNumId="16" w15:restartNumberingAfterBreak="0">
    <w:nsid w:val="7446603C"/>
    <w:multiLevelType w:val="hybridMultilevel"/>
    <w:tmpl w:val="C240A15C"/>
    <w:lvl w:ilvl="0" w:tplc="1A4E9892">
      <w:start w:val="1"/>
      <w:numFmt w:val="decimal"/>
      <w:lvlText w:val="%1."/>
      <w:lvlJc w:val="left"/>
      <w:pPr>
        <w:tabs>
          <w:tab w:val="num" w:pos="737"/>
        </w:tabs>
        <w:ind w:left="737" w:hanging="737"/>
      </w:pPr>
      <w:rPr>
        <w:rFonts w:ascii="Arial" w:hAnsi="Arial" w:cs="Arial" w:hint="default"/>
        <w:b/>
        <w:i w:val="0"/>
      </w:rPr>
    </w:lvl>
    <w:lvl w:ilvl="1" w:tplc="4C0A6EE0">
      <w:start w:val="1"/>
      <w:numFmt w:val="lowerLetter"/>
      <w:lvlText w:val="(%2)"/>
      <w:lvlJc w:val="left"/>
      <w:pPr>
        <w:tabs>
          <w:tab w:val="num" w:pos="1077"/>
        </w:tabs>
        <w:ind w:left="1077" w:firstLine="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21356714">
    <w:abstractNumId w:val="15"/>
  </w:num>
  <w:num w:numId="2" w16cid:durableId="1748266786">
    <w:abstractNumId w:val="3"/>
  </w:num>
  <w:num w:numId="3" w16cid:durableId="1343052376">
    <w:abstractNumId w:val="7"/>
  </w:num>
  <w:num w:numId="4" w16cid:durableId="1275598820">
    <w:abstractNumId w:val="8"/>
  </w:num>
  <w:num w:numId="5" w16cid:durableId="1578661585">
    <w:abstractNumId w:val="1"/>
  </w:num>
  <w:num w:numId="6" w16cid:durableId="1312640710">
    <w:abstractNumId w:val="13"/>
  </w:num>
  <w:num w:numId="7" w16cid:durableId="1217156293">
    <w:abstractNumId w:val="4"/>
  </w:num>
  <w:num w:numId="8" w16cid:durableId="86653577">
    <w:abstractNumId w:val="12"/>
  </w:num>
  <w:num w:numId="9" w16cid:durableId="2001613982">
    <w:abstractNumId w:val="9"/>
  </w:num>
  <w:num w:numId="10" w16cid:durableId="900411717">
    <w:abstractNumId w:val="14"/>
  </w:num>
  <w:num w:numId="11" w16cid:durableId="1115366602">
    <w:abstractNumId w:val="16"/>
  </w:num>
  <w:num w:numId="12" w16cid:durableId="1275743990">
    <w:abstractNumId w:val="2"/>
  </w:num>
  <w:num w:numId="13" w16cid:durableId="2110080475">
    <w:abstractNumId w:val="6"/>
  </w:num>
  <w:num w:numId="14" w16cid:durableId="629021238">
    <w:abstractNumId w:val="11"/>
  </w:num>
  <w:num w:numId="15" w16cid:durableId="413744308">
    <w:abstractNumId w:val="5"/>
  </w:num>
  <w:num w:numId="16" w16cid:durableId="729155100">
    <w:abstractNumId w:val="0"/>
  </w:num>
  <w:num w:numId="17" w16cid:durableId="101950206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C94"/>
    <w:rsid w:val="000048E4"/>
    <w:rsid w:val="00005711"/>
    <w:rsid w:val="00005AD6"/>
    <w:rsid w:val="00005DB6"/>
    <w:rsid w:val="00005F04"/>
    <w:rsid w:val="00006142"/>
    <w:rsid w:val="000061D6"/>
    <w:rsid w:val="00007318"/>
    <w:rsid w:val="00010566"/>
    <w:rsid w:val="00011492"/>
    <w:rsid w:val="000135E1"/>
    <w:rsid w:val="00013612"/>
    <w:rsid w:val="000139D3"/>
    <w:rsid w:val="00014820"/>
    <w:rsid w:val="00020B1C"/>
    <w:rsid w:val="00021270"/>
    <w:rsid w:val="000224E1"/>
    <w:rsid w:val="000243D5"/>
    <w:rsid w:val="00025A1E"/>
    <w:rsid w:val="00025C4B"/>
    <w:rsid w:val="000263A2"/>
    <w:rsid w:val="00030218"/>
    <w:rsid w:val="00030AB5"/>
    <w:rsid w:val="00033A5C"/>
    <w:rsid w:val="00034018"/>
    <w:rsid w:val="000353C5"/>
    <w:rsid w:val="00037428"/>
    <w:rsid w:val="00040310"/>
    <w:rsid w:val="000408A4"/>
    <w:rsid w:val="00042E51"/>
    <w:rsid w:val="00042E66"/>
    <w:rsid w:val="00043911"/>
    <w:rsid w:val="0004522E"/>
    <w:rsid w:val="00047147"/>
    <w:rsid w:val="000503C2"/>
    <w:rsid w:val="000508AE"/>
    <w:rsid w:val="000508B2"/>
    <w:rsid w:val="000535A8"/>
    <w:rsid w:val="00054489"/>
    <w:rsid w:val="0005449F"/>
    <w:rsid w:val="00055957"/>
    <w:rsid w:val="00060F41"/>
    <w:rsid w:val="000615F8"/>
    <w:rsid w:val="000618A5"/>
    <w:rsid w:val="000625A8"/>
    <w:rsid w:val="000632D2"/>
    <w:rsid w:val="00070B35"/>
    <w:rsid w:val="00070C89"/>
    <w:rsid w:val="000724A4"/>
    <w:rsid w:val="000725FE"/>
    <w:rsid w:val="000769C2"/>
    <w:rsid w:val="000778B6"/>
    <w:rsid w:val="00077A87"/>
    <w:rsid w:val="00077DC8"/>
    <w:rsid w:val="00080557"/>
    <w:rsid w:val="00080E2E"/>
    <w:rsid w:val="000817EB"/>
    <w:rsid w:val="000820F6"/>
    <w:rsid w:val="0008338E"/>
    <w:rsid w:val="00084841"/>
    <w:rsid w:val="00085537"/>
    <w:rsid w:val="000868EA"/>
    <w:rsid w:val="00087B46"/>
    <w:rsid w:val="000902DF"/>
    <w:rsid w:val="00090F6C"/>
    <w:rsid w:val="00091808"/>
    <w:rsid w:val="00092AD0"/>
    <w:rsid w:val="00092D7E"/>
    <w:rsid w:val="0009369C"/>
    <w:rsid w:val="000945CE"/>
    <w:rsid w:val="000948AA"/>
    <w:rsid w:val="000A0574"/>
    <w:rsid w:val="000A1BD8"/>
    <w:rsid w:val="000A4E55"/>
    <w:rsid w:val="000A6F0F"/>
    <w:rsid w:val="000A7451"/>
    <w:rsid w:val="000B0954"/>
    <w:rsid w:val="000B18B5"/>
    <w:rsid w:val="000B1917"/>
    <w:rsid w:val="000B4C24"/>
    <w:rsid w:val="000B4F8F"/>
    <w:rsid w:val="000B5481"/>
    <w:rsid w:val="000B62D0"/>
    <w:rsid w:val="000B7B96"/>
    <w:rsid w:val="000B7C94"/>
    <w:rsid w:val="000C01FA"/>
    <w:rsid w:val="000C1636"/>
    <w:rsid w:val="000C1AD4"/>
    <w:rsid w:val="000C2FFC"/>
    <w:rsid w:val="000C315D"/>
    <w:rsid w:val="000C33A0"/>
    <w:rsid w:val="000C4727"/>
    <w:rsid w:val="000C50D6"/>
    <w:rsid w:val="000C5177"/>
    <w:rsid w:val="000C5794"/>
    <w:rsid w:val="000C61EF"/>
    <w:rsid w:val="000C6D8F"/>
    <w:rsid w:val="000D0C13"/>
    <w:rsid w:val="000D10EC"/>
    <w:rsid w:val="000D1DDC"/>
    <w:rsid w:val="000D2CDB"/>
    <w:rsid w:val="000D4694"/>
    <w:rsid w:val="000D50A3"/>
    <w:rsid w:val="000D75BF"/>
    <w:rsid w:val="000D7B61"/>
    <w:rsid w:val="000E1001"/>
    <w:rsid w:val="000E24F4"/>
    <w:rsid w:val="000E25DB"/>
    <w:rsid w:val="000E3005"/>
    <w:rsid w:val="000E3624"/>
    <w:rsid w:val="000E3FFE"/>
    <w:rsid w:val="000E6CA9"/>
    <w:rsid w:val="000E7648"/>
    <w:rsid w:val="000E764E"/>
    <w:rsid w:val="000F1830"/>
    <w:rsid w:val="000F29D9"/>
    <w:rsid w:val="000F2BB5"/>
    <w:rsid w:val="000F2D5A"/>
    <w:rsid w:val="000F36C9"/>
    <w:rsid w:val="000F3A55"/>
    <w:rsid w:val="000F52A3"/>
    <w:rsid w:val="000F55FE"/>
    <w:rsid w:val="000F692C"/>
    <w:rsid w:val="00103AD6"/>
    <w:rsid w:val="00105567"/>
    <w:rsid w:val="00107594"/>
    <w:rsid w:val="001075CD"/>
    <w:rsid w:val="001075E2"/>
    <w:rsid w:val="001079E3"/>
    <w:rsid w:val="00107F30"/>
    <w:rsid w:val="00110986"/>
    <w:rsid w:val="00112CED"/>
    <w:rsid w:val="00113076"/>
    <w:rsid w:val="00113B80"/>
    <w:rsid w:val="00115C76"/>
    <w:rsid w:val="0011679E"/>
    <w:rsid w:val="00116E27"/>
    <w:rsid w:val="00117CB8"/>
    <w:rsid w:val="00117EF1"/>
    <w:rsid w:val="001220DC"/>
    <w:rsid w:val="001227A3"/>
    <w:rsid w:val="00123B4A"/>
    <w:rsid w:val="00126559"/>
    <w:rsid w:val="00126C6A"/>
    <w:rsid w:val="00130F64"/>
    <w:rsid w:val="00131523"/>
    <w:rsid w:val="001320F1"/>
    <w:rsid w:val="00132C38"/>
    <w:rsid w:val="00132CCA"/>
    <w:rsid w:val="00134F8D"/>
    <w:rsid w:val="001356DF"/>
    <w:rsid w:val="0013582D"/>
    <w:rsid w:val="00136411"/>
    <w:rsid w:val="0013769F"/>
    <w:rsid w:val="00147DCD"/>
    <w:rsid w:val="001509B5"/>
    <w:rsid w:val="0015103E"/>
    <w:rsid w:val="00151C2A"/>
    <w:rsid w:val="00152E7C"/>
    <w:rsid w:val="00155CC9"/>
    <w:rsid w:val="00161188"/>
    <w:rsid w:val="00161196"/>
    <w:rsid w:val="0016273F"/>
    <w:rsid w:val="00163932"/>
    <w:rsid w:val="00163A82"/>
    <w:rsid w:val="001656F7"/>
    <w:rsid w:val="00165765"/>
    <w:rsid w:val="001666E6"/>
    <w:rsid w:val="00166BF5"/>
    <w:rsid w:val="001715A5"/>
    <w:rsid w:val="001717C9"/>
    <w:rsid w:val="00172DE1"/>
    <w:rsid w:val="0017623E"/>
    <w:rsid w:val="00176952"/>
    <w:rsid w:val="001804B0"/>
    <w:rsid w:val="00184022"/>
    <w:rsid w:val="00187372"/>
    <w:rsid w:val="001873C6"/>
    <w:rsid w:val="001908ED"/>
    <w:rsid w:val="00191090"/>
    <w:rsid w:val="0019336C"/>
    <w:rsid w:val="00193D69"/>
    <w:rsid w:val="00195A9E"/>
    <w:rsid w:val="001A071D"/>
    <w:rsid w:val="001A1659"/>
    <w:rsid w:val="001A36E7"/>
    <w:rsid w:val="001A68AE"/>
    <w:rsid w:val="001A71A7"/>
    <w:rsid w:val="001A79B3"/>
    <w:rsid w:val="001A7B29"/>
    <w:rsid w:val="001B653B"/>
    <w:rsid w:val="001B7A65"/>
    <w:rsid w:val="001C173C"/>
    <w:rsid w:val="001C3A00"/>
    <w:rsid w:val="001C43CD"/>
    <w:rsid w:val="001C5739"/>
    <w:rsid w:val="001C575A"/>
    <w:rsid w:val="001C5D14"/>
    <w:rsid w:val="001D28C4"/>
    <w:rsid w:val="001D3F9E"/>
    <w:rsid w:val="001D6D33"/>
    <w:rsid w:val="001D7697"/>
    <w:rsid w:val="001D775B"/>
    <w:rsid w:val="001E0087"/>
    <w:rsid w:val="001E06FD"/>
    <w:rsid w:val="001E08C1"/>
    <w:rsid w:val="001E1881"/>
    <w:rsid w:val="001E2993"/>
    <w:rsid w:val="001E2D44"/>
    <w:rsid w:val="001E31B3"/>
    <w:rsid w:val="001E3525"/>
    <w:rsid w:val="001E59DE"/>
    <w:rsid w:val="001E7897"/>
    <w:rsid w:val="001F0F8F"/>
    <w:rsid w:val="001F1F3A"/>
    <w:rsid w:val="001F2CDC"/>
    <w:rsid w:val="001F3032"/>
    <w:rsid w:val="001F3703"/>
    <w:rsid w:val="001F570A"/>
    <w:rsid w:val="00200851"/>
    <w:rsid w:val="002031BF"/>
    <w:rsid w:val="002046BD"/>
    <w:rsid w:val="002059AC"/>
    <w:rsid w:val="00206444"/>
    <w:rsid w:val="00211B51"/>
    <w:rsid w:val="00216601"/>
    <w:rsid w:val="00217AD5"/>
    <w:rsid w:val="00217B98"/>
    <w:rsid w:val="002200D6"/>
    <w:rsid w:val="0022089D"/>
    <w:rsid w:val="002215C1"/>
    <w:rsid w:val="00223171"/>
    <w:rsid w:val="00223B25"/>
    <w:rsid w:val="002249A9"/>
    <w:rsid w:val="002259E4"/>
    <w:rsid w:val="00226E7E"/>
    <w:rsid w:val="00227C6F"/>
    <w:rsid w:val="0023096E"/>
    <w:rsid w:val="00231AFA"/>
    <w:rsid w:val="002325FB"/>
    <w:rsid w:val="0023378F"/>
    <w:rsid w:val="00234BCB"/>
    <w:rsid w:val="00236D7E"/>
    <w:rsid w:val="00236EBC"/>
    <w:rsid w:val="00241798"/>
    <w:rsid w:val="00243E14"/>
    <w:rsid w:val="0024570F"/>
    <w:rsid w:val="00245E2E"/>
    <w:rsid w:val="002460BB"/>
    <w:rsid w:val="002463F6"/>
    <w:rsid w:val="0024708A"/>
    <w:rsid w:val="002478AA"/>
    <w:rsid w:val="00250AAF"/>
    <w:rsid w:val="002518E5"/>
    <w:rsid w:val="002522C9"/>
    <w:rsid w:val="00253955"/>
    <w:rsid w:val="00253F69"/>
    <w:rsid w:val="002542F2"/>
    <w:rsid w:val="00254D3C"/>
    <w:rsid w:val="00256012"/>
    <w:rsid w:val="00256761"/>
    <w:rsid w:val="0025737D"/>
    <w:rsid w:val="0026044C"/>
    <w:rsid w:val="00260E4C"/>
    <w:rsid w:val="00260FA7"/>
    <w:rsid w:val="00261643"/>
    <w:rsid w:val="00261AA5"/>
    <w:rsid w:val="00261F15"/>
    <w:rsid w:val="00262DE5"/>
    <w:rsid w:val="00264A23"/>
    <w:rsid w:val="0026628D"/>
    <w:rsid w:val="00266CA9"/>
    <w:rsid w:val="00266F50"/>
    <w:rsid w:val="002702C4"/>
    <w:rsid w:val="0027120E"/>
    <w:rsid w:val="00273B5F"/>
    <w:rsid w:val="002742DB"/>
    <w:rsid w:val="00276543"/>
    <w:rsid w:val="0027699C"/>
    <w:rsid w:val="0027783F"/>
    <w:rsid w:val="00277B6B"/>
    <w:rsid w:val="0028354B"/>
    <w:rsid w:val="002857DE"/>
    <w:rsid w:val="0028586A"/>
    <w:rsid w:val="00285FC3"/>
    <w:rsid w:val="00286E66"/>
    <w:rsid w:val="00287249"/>
    <w:rsid w:val="00290183"/>
    <w:rsid w:val="002907E0"/>
    <w:rsid w:val="00291DA8"/>
    <w:rsid w:val="00292053"/>
    <w:rsid w:val="00294F37"/>
    <w:rsid w:val="0029611C"/>
    <w:rsid w:val="0029701E"/>
    <w:rsid w:val="002A0535"/>
    <w:rsid w:val="002A1A8D"/>
    <w:rsid w:val="002A20E6"/>
    <w:rsid w:val="002A335F"/>
    <w:rsid w:val="002A4990"/>
    <w:rsid w:val="002A532E"/>
    <w:rsid w:val="002A7986"/>
    <w:rsid w:val="002B35C9"/>
    <w:rsid w:val="002B4953"/>
    <w:rsid w:val="002B6068"/>
    <w:rsid w:val="002B6266"/>
    <w:rsid w:val="002C017C"/>
    <w:rsid w:val="002C0CFD"/>
    <w:rsid w:val="002C0D7C"/>
    <w:rsid w:val="002C16C8"/>
    <w:rsid w:val="002C198B"/>
    <w:rsid w:val="002C382A"/>
    <w:rsid w:val="002C51FB"/>
    <w:rsid w:val="002C5D01"/>
    <w:rsid w:val="002C7280"/>
    <w:rsid w:val="002C7CE6"/>
    <w:rsid w:val="002D0670"/>
    <w:rsid w:val="002D16F5"/>
    <w:rsid w:val="002D31F4"/>
    <w:rsid w:val="002D3F53"/>
    <w:rsid w:val="002D4854"/>
    <w:rsid w:val="002D57F6"/>
    <w:rsid w:val="002D6037"/>
    <w:rsid w:val="002D7415"/>
    <w:rsid w:val="002E0579"/>
    <w:rsid w:val="002E0ABD"/>
    <w:rsid w:val="002E0F72"/>
    <w:rsid w:val="002E3B49"/>
    <w:rsid w:val="002E49E2"/>
    <w:rsid w:val="002E6327"/>
    <w:rsid w:val="002E6735"/>
    <w:rsid w:val="002E7165"/>
    <w:rsid w:val="002F028D"/>
    <w:rsid w:val="002F0752"/>
    <w:rsid w:val="002F1499"/>
    <w:rsid w:val="002F2B77"/>
    <w:rsid w:val="002F2BBF"/>
    <w:rsid w:val="002F3A6D"/>
    <w:rsid w:val="002F3C10"/>
    <w:rsid w:val="002F4E64"/>
    <w:rsid w:val="002F5278"/>
    <w:rsid w:val="002F55A7"/>
    <w:rsid w:val="00300FE4"/>
    <w:rsid w:val="0030200D"/>
    <w:rsid w:val="0030242B"/>
    <w:rsid w:val="003032AC"/>
    <w:rsid w:val="00303A59"/>
    <w:rsid w:val="00303E2E"/>
    <w:rsid w:val="00304498"/>
    <w:rsid w:val="003044AF"/>
    <w:rsid w:val="003046CE"/>
    <w:rsid w:val="003055DA"/>
    <w:rsid w:val="00306561"/>
    <w:rsid w:val="00306833"/>
    <w:rsid w:val="00310691"/>
    <w:rsid w:val="0031139C"/>
    <w:rsid w:val="003115C7"/>
    <w:rsid w:val="003138C1"/>
    <w:rsid w:val="00313981"/>
    <w:rsid w:val="00314041"/>
    <w:rsid w:val="003143D6"/>
    <w:rsid w:val="00316A19"/>
    <w:rsid w:val="00317264"/>
    <w:rsid w:val="00317C31"/>
    <w:rsid w:val="00321B07"/>
    <w:rsid w:val="00322067"/>
    <w:rsid w:val="0032211A"/>
    <w:rsid w:val="0032259B"/>
    <w:rsid w:val="0032288D"/>
    <w:rsid w:val="003229D0"/>
    <w:rsid w:val="00322F22"/>
    <w:rsid w:val="00323BBB"/>
    <w:rsid w:val="00325627"/>
    <w:rsid w:val="0032745F"/>
    <w:rsid w:val="0033103B"/>
    <w:rsid w:val="00333760"/>
    <w:rsid w:val="00335185"/>
    <w:rsid w:val="00337217"/>
    <w:rsid w:val="00337BF2"/>
    <w:rsid w:val="00337ECE"/>
    <w:rsid w:val="003415DE"/>
    <w:rsid w:val="003439F0"/>
    <w:rsid w:val="00344122"/>
    <w:rsid w:val="003450DF"/>
    <w:rsid w:val="00345B96"/>
    <w:rsid w:val="003460E0"/>
    <w:rsid w:val="00346439"/>
    <w:rsid w:val="003513C3"/>
    <w:rsid w:val="00351B25"/>
    <w:rsid w:val="00351B37"/>
    <w:rsid w:val="00352C96"/>
    <w:rsid w:val="003543E4"/>
    <w:rsid w:val="00354765"/>
    <w:rsid w:val="00355EA3"/>
    <w:rsid w:val="0035627A"/>
    <w:rsid w:val="00361848"/>
    <w:rsid w:val="00361B9E"/>
    <w:rsid w:val="00361EBA"/>
    <w:rsid w:val="003632AF"/>
    <w:rsid w:val="00363389"/>
    <w:rsid w:val="0036358C"/>
    <w:rsid w:val="00365A03"/>
    <w:rsid w:val="00367CE0"/>
    <w:rsid w:val="0037055D"/>
    <w:rsid w:val="003707C6"/>
    <w:rsid w:val="0037137D"/>
    <w:rsid w:val="00372277"/>
    <w:rsid w:val="003731B0"/>
    <w:rsid w:val="00373410"/>
    <w:rsid w:val="00374621"/>
    <w:rsid w:val="00375718"/>
    <w:rsid w:val="00377003"/>
    <w:rsid w:val="00377182"/>
    <w:rsid w:val="00377EF0"/>
    <w:rsid w:val="00380F51"/>
    <w:rsid w:val="0038194E"/>
    <w:rsid w:val="00381DE3"/>
    <w:rsid w:val="00383EB5"/>
    <w:rsid w:val="0039115E"/>
    <w:rsid w:val="00393C38"/>
    <w:rsid w:val="0039456C"/>
    <w:rsid w:val="003955E4"/>
    <w:rsid w:val="003956FE"/>
    <w:rsid w:val="0039750F"/>
    <w:rsid w:val="00397850"/>
    <w:rsid w:val="00397F15"/>
    <w:rsid w:val="003A0F14"/>
    <w:rsid w:val="003A1AF4"/>
    <w:rsid w:val="003A2787"/>
    <w:rsid w:val="003A306D"/>
    <w:rsid w:val="003A4362"/>
    <w:rsid w:val="003A5AD5"/>
    <w:rsid w:val="003A7D0B"/>
    <w:rsid w:val="003B39A4"/>
    <w:rsid w:val="003B39F1"/>
    <w:rsid w:val="003B3C9D"/>
    <w:rsid w:val="003B3CDA"/>
    <w:rsid w:val="003B5074"/>
    <w:rsid w:val="003B6C53"/>
    <w:rsid w:val="003C4D84"/>
    <w:rsid w:val="003C67E9"/>
    <w:rsid w:val="003D0084"/>
    <w:rsid w:val="003D0234"/>
    <w:rsid w:val="003D4CF6"/>
    <w:rsid w:val="003D554D"/>
    <w:rsid w:val="003D629C"/>
    <w:rsid w:val="003D7780"/>
    <w:rsid w:val="003D7FB1"/>
    <w:rsid w:val="003E01B8"/>
    <w:rsid w:val="003E074A"/>
    <w:rsid w:val="003E13EE"/>
    <w:rsid w:val="003E1F55"/>
    <w:rsid w:val="003E2D6A"/>
    <w:rsid w:val="003E379A"/>
    <w:rsid w:val="003E3D3A"/>
    <w:rsid w:val="003E4608"/>
    <w:rsid w:val="003E6271"/>
    <w:rsid w:val="003E638C"/>
    <w:rsid w:val="003E670E"/>
    <w:rsid w:val="003F1805"/>
    <w:rsid w:val="003F2355"/>
    <w:rsid w:val="003F257F"/>
    <w:rsid w:val="003F42C9"/>
    <w:rsid w:val="003F434F"/>
    <w:rsid w:val="003F50BA"/>
    <w:rsid w:val="003F5D4B"/>
    <w:rsid w:val="003F5E6C"/>
    <w:rsid w:val="003F6199"/>
    <w:rsid w:val="003F628F"/>
    <w:rsid w:val="003F6646"/>
    <w:rsid w:val="003F75B4"/>
    <w:rsid w:val="00400522"/>
    <w:rsid w:val="00402153"/>
    <w:rsid w:val="00403E56"/>
    <w:rsid w:val="00403EE0"/>
    <w:rsid w:val="00404966"/>
    <w:rsid w:val="0040529B"/>
    <w:rsid w:val="00405AD2"/>
    <w:rsid w:val="0040725D"/>
    <w:rsid w:val="00410355"/>
    <w:rsid w:val="00410FB7"/>
    <w:rsid w:val="004114C3"/>
    <w:rsid w:val="00412F22"/>
    <w:rsid w:val="00413497"/>
    <w:rsid w:val="00413F6C"/>
    <w:rsid w:val="00414682"/>
    <w:rsid w:val="00414AD9"/>
    <w:rsid w:val="00414BB1"/>
    <w:rsid w:val="00414EAF"/>
    <w:rsid w:val="00416EAC"/>
    <w:rsid w:val="00420455"/>
    <w:rsid w:val="00420DCB"/>
    <w:rsid w:val="00421707"/>
    <w:rsid w:val="00423181"/>
    <w:rsid w:val="00423A20"/>
    <w:rsid w:val="0042474A"/>
    <w:rsid w:val="00426422"/>
    <w:rsid w:val="0042794C"/>
    <w:rsid w:val="0043072F"/>
    <w:rsid w:val="00433141"/>
    <w:rsid w:val="0043499D"/>
    <w:rsid w:val="00434D57"/>
    <w:rsid w:val="00435942"/>
    <w:rsid w:val="0043603A"/>
    <w:rsid w:val="00436935"/>
    <w:rsid w:val="00442D12"/>
    <w:rsid w:val="0044337A"/>
    <w:rsid w:val="00443560"/>
    <w:rsid w:val="004440BB"/>
    <w:rsid w:val="00445BD1"/>
    <w:rsid w:val="004479CA"/>
    <w:rsid w:val="004513B4"/>
    <w:rsid w:val="00451967"/>
    <w:rsid w:val="0045351E"/>
    <w:rsid w:val="00453935"/>
    <w:rsid w:val="00454521"/>
    <w:rsid w:val="00455D7B"/>
    <w:rsid w:val="00455DD9"/>
    <w:rsid w:val="0045726C"/>
    <w:rsid w:val="004607D6"/>
    <w:rsid w:val="00461C7E"/>
    <w:rsid w:val="00462A6D"/>
    <w:rsid w:val="004664C5"/>
    <w:rsid w:val="0046723F"/>
    <w:rsid w:val="004678DA"/>
    <w:rsid w:val="004678DC"/>
    <w:rsid w:val="004679F7"/>
    <w:rsid w:val="00470532"/>
    <w:rsid w:val="0047134B"/>
    <w:rsid w:val="00475360"/>
    <w:rsid w:val="00475F09"/>
    <w:rsid w:val="0047703D"/>
    <w:rsid w:val="00477A19"/>
    <w:rsid w:val="00480427"/>
    <w:rsid w:val="00480A0A"/>
    <w:rsid w:val="00484082"/>
    <w:rsid w:val="0048456B"/>
    <w:rsid w:val="0048502B"/>
    <w:rsid w:val="00486079"/>
    <w:rsid w:val="00486196"/>
    <w:rsid w:val="004879FC"/>
    <w:rsid w:val="0049105E"/>
    <w:rsid w:val="00491412"/>
    <w:rsid w:val="004919EF"/>
    <w:rsid w:val="004949F8"/>
    <w:rsid w:val="00497B42"/>
    <w:rsid w:val="004A00F6"/>
    <w:rsid w:val="004A1154"/>
    <w:rsid w:val="004A36EC"/>
    <w:rsid w:val="004A3767"/>
    <w:rsid w:val="004A39D5"/>
    <w:rsid w:val="004A4163"/>
    <w:rsid w:val="004A4630"/>
    <w:rsid w:val="004A5061"/>
    <w:rsid w:val="004A5519"/>
    <w:rsid w:val="004A57EA"/>
    <w:rsid w:val="004A694F"/>
    <w:rsid w:val="004A7525"/>
    <w:rsid w:val="004B1C0F"/>
    <w:rsid w:val="004B5D73"/>
    <w:rsid w:val="004B655A"/>
    <w:rsid w:val="004B6658"/>
    <w:rsid w:val="004C07C0"/>
    <w:rsid w:val="004C08F5"/>
    <w:rsid w:val="004C2512"/>
    <w:rsid w:val="004C2C07"/>
    <w:rsid w:val="004C3DC7"/>
    <w:rsid w:val="004C3FB3"/>
    <w:rsid w:val="004C4985"/>
    <w:rsid w:val="004C557B"/>
    <w:rsid w:val="004C78C4"/>
    <w:rsid w:val="004D06DA"/>
    <w:rsid w:val="004D09C0"/>
    <w:rsid w:val="004D3A82"/>
    <w:rsid w:val="004D62E0"/>
    <w:rsid w:val="004D6338"/>
    <w:rsid w:val="004D7071"/>
    <w:rsid w:val="004D73BA"/>
    <w:rsid w:val="004D78D2"/>
    <w:rsid w:val="004E0872"/>
    <w:rsid w:val="004E095C"/>
    <w:rsid w:val="004E1924"/>
    <w:rsid w:val="004E2EEE"/>
    <w:rsid w:val="004E2FB0"/>
    <w:rsid w:val="004E4F2A"/>
    <w:rsid w:val="004E55E7"/>
    <w:rsid w:val="004E5D8B"/>
    <w:rsid w:val="004E6B95"/>
    <w:rsid w:val="004F088A"/>
    <w:rsid w:val="004F2773"/>
    <w:rsid w:val="004F2F6C"/>
    <w:rsid w:val="004F381C"/>
    <w:rsid w:val="004F4EE9"/>
    <w:rsid w:val="004F5EB5"/>
    <w:rsid w:val="004F631E"/>
    <w:rsid w:val="005017E7"/>
    <w:rsid w:val="00501D4B"/>
    <w:rsid w:val="00502531"/>
    <w:rsid w:val="00504F72"/>
    <w:rsid w:val="00506C5F"/>
    <w:rsid w:val="00507E49"/>
    <w:rsid w:val="00510488"/>
    <w:rsid w:val="00510BEC"/>
    <w:rsid w:val="0051377D"/>
    <w:rsid w:val="005145B1"/>
    <w:rsid w:val="00514DB4"/>
    <w:rsid w:val="00515E44"/>
    <w:rsid w:val="005168A4"/>
    <w:rsid w:val="005169D6"/>
    <w:rsid w:val="00520984"/>
    <w:rsid w:val="00521CE9"/>
    <w:rsid w:val="0052251B"/>
    <w:rsid w:val="00523C00"/>
    <w:rsid w:val="00523D85"/>
    <w:rsid w:val="0052447C"/>
    <w:rsid w:val="005254F3"/>
    <w:rsid w:val="005264A5"/>
    <w:rsid w:val="005274E7"/>
    <w:rsid w:val="0053375C"/>
    <w:rsid w:val="00533AD7"/>
    <w:rsid w:val="00534D3E"/>
    <w:rsid w:val="00535476"/>
    <w:rsid w:val="005359A1"/>
    <w:rsid w:val="0053670D"/>
    <w:rsid w:val="005367A2"/>
    <w:rsid w:val="0054084F"/>
    <w:rsid w:val="00541B02"/>
    <w:rsid w:val="00542034"/>
    <w:rsid w:val="005421E9"/>
    <w:rsid w:val="00543585"/>
    <w:rsid w:val="005448DD"/>
    <w:rsid w:val="005456C8"/>
    <w:rsid w:val="005463C9"/>
    <w:rsid w:val="00546450"/>
    <w:rsid w:val="005472A2"/>
    <w:rsid w:val="00547ADA"/>
    <w:rsid w:val="00555516"/>
    <w:rsid w:val="00561DFB"/>
    <w:rsid w:val="005635D7"/>
    <w:rsid w:val="00564555"/>
    <w:rsid w:val="00566145"/>
    <w:rsid w:val="0057128A"/>
    <w:rsid w:val="00571840"/>
    <w:rsid w:val="005741DC"/>
    <w:rsid w:val="00575F85"/>
    <w:rsid w:val="0057696D"/>
    <w:rsid w:val="00584C6B"/>
    <w:rsid w:val="00586204"/>
    <w:rsid w:val="005866D6"/>
    <w:rsid w:val="00586A7E"/>
    <w:rsid w:val="00587840"/>
    <w:rsid w:val="005906E9"/>
    <w:rsid w:val="0059174C"/>
    <w:rsid w:val="00592579"/>
    <w:rsid w:val="00592B09"/>
    <w:rsid w:val="005930A1"/>
    <w:rsid w:val="005941D0"/>
    <w:rsid w:val="005978E5"/>
    <w:rsid w:val="005A254A"/>
    <w:rsid w:val="005A506E"/>
    <w:rsid w:val="005A51C2"/>
    <w:rsid w:val="005B02C5"/>
    <w:rsid w:val="005B0497"/>
    <w:rsid w:val="005B0BB6"/>
    <w:rsid w:val="005B1BCE"/>
    <w:rsid w:val="005B220B"/>
    <w:rsid w:val="005B29C5"/>
    <w:rsid w:val="005B2C3F"/>
    <w:rsid w:val="005B3186"/>
    <w:rsid w:val="005B572D"/>
    <w:rsid w:val="005B582E"/>
    <w:rsid w:val="005B7A85"/>
    <w:rsid w:val="005C0810"/>
    <w:rsid w:val="005C0A48"/>
    <w:rsid w:val="005C0E07"/>
    <w:rsid w:val="005C10E4"/>
    <w:rsid w:val="005C38D6"/>
    <w:rsid w:val="005C401D"/>
    <w:rsid w:val="005C4E9E"/>
    <w:rsid w:val="005C57DF"/>
    <w:rsid w:val="005C69DA"/>
    <w:rsid w:val="005C6D80"/>
    <w:rsid w:val="005C7D98"/>
    <w:rsid w:val="005D0A71"/>
    <w:rsid w:val="005D2484"/>
    <w:rsid w:val="005D4D6D"/>
    <w:rsid w:val="005D5493"/>
    <w:rsid w:val="005D5AC3"/>
    <w:rsid w:val="005D6DE2"/>
    <w:rsid w:val="005E0771"/>
    <w:rsid w:val="005E215F"/>
    <w:rsid w:val="005E47E9"/>
    <w:rsid w:val="005E4C5C"/>
    <w:rsid w:val="005F14A0"/>
    <w:rsid w:val="005F264F"/>
    <w:rsid w:val="005F499D"/>
    <w:rsid w:val="005F6598"/>
    <w:rsid w:val="005F7B59"/>
    <w:rsid w:val="00600AB8"/>
    <w:rsid w:val="00600BA9"/>
    <w:rsid w:val="00601DEE"/>
    <w:rsid w:val="00602FE2"/>
    <w:rsid w:val="0060394B"/>
    <w:rsid w:val="00603BA5"/>
    <w:rsid w:val="00605444"/>
    <w:rsid w:val="00605818"/>
    <w:rsid w:val="00607DA9"/>
    <w:rsid w:val="00610099"/>
    <w:rsid w:val="00610B90"/>
    <w:rsid w:val="006123DB"/>
    <w:rsid w:val="00613322"/>
    <w:rsid w:val="006145EA"/>
    <w:rsid w:val="00615115"/>
    <w:rsid w:val="006155C3"/>
    <w:rsid w:val="0062018D"/>
    <w:rsid w:val="00621B2D"/>
    <w:rsid w:val="00624C24"/>
    <w:rsid w:val="006303B5"/>
    <w:rsid w:val="0063080A"/>
    <w:rsid w:val="00631AF2"/>
    <w:rsid w:val="00631DF0"/>
    <w:rsid w:val="006323E3"/>
    <w:rsid w:val="006324C3"/>
    <w:rsid w:val="006328F2"/>
    <w:rsid w:val="0063632A"/>
    <w:rsid w:val="006363E2"/>
    <w:rsid w:val="006367FF"/>
    <w:rsid w:val="0063685D"/>
    <w:rsid w:val="00637751"/>
    <w:rsid w:val="006419ED"/>
    <w:rsid w:val="00641EA7"/>
    <w:rsid w:val="0064561B"/>
    <w:rsid w:val="0064731C"/>
    <w:rsid w:val="006515B3"/>
    <w:rsid w:val="006532F6"/>
    <w:rsid w:val="006533AA"/>
    <w:rsid w:val="00653BCF"/>
    <w:rsid w:val="006553BB"/>
    <w:rsid w:val="006569FF"/>
    <w:rsid w:val="00657395"/>
    <w:rsid w:val="00662E38"/>
    <w:rsid w:val="00666B92"/>
    <w:rsid w:val="00667336"/>
    <w:rsid w:val="006675C9"/>
    <w:rsid w:val="00672712"/>
    <w:rsid w:val="00673308"/>
    <w:rsid w:val="00673537"/>
    <w:rsid w:val="00676246"/>
    <w:rsid w:val="006767F6"/>
    <w:rsid w:val="00677AD5"/>
    <w:rsid w:val="006812A2"/>
    <w:rsid w:val="00682AEA"/>
    <w:rsid w:val="00682BCE"/>
    <w:rsid w:val="006835A0"/>
    <w:rsid w:val="00685321"/>
    <w:rsid w:val="006867FE"/>
    <w:rsid w:val="00687060"/>
    <w:rsid w:val="00691B2F"/>
    <w:rsid w:val="00693441"/>
    <w:rsid w:val="00695DEE"/>
    <w:rsid w:val="00696604"/>
    <w:rsid w:val="00697A3C"/>
    <w:rsid w:val="00697D19"/>
    <w:rsid w:val="006A00DC"/>
    <w:rsid w:val="006A683E"/>
    <w:rsid w:val="006A7487"/>
    <w:rsid w:val="006B0071"/>
    <w:rsid w:val="006B095B"/>
    <w:rsid w:val="006B103B"/>
    <w:rsid w:val="006B23FD"/>
    <w:rsid w:val="006B3B1B"/>
    <w:rsid w:val="006B4141"/>
    <w:rsid w:val="006B4DC0"/>
    <w:rsid w:val="006B54A1"/>
    <w:rsid w:val="006B5B18"/>
    <w:rsid w:val="006B6169"/>
    <w:rsid w:val="006B7A5F"/>
    <w:rsid w:val="006B7B6C"/>
    <w:rsid w:val="006B7C85"/>
    <w:rsid w:val="006C0132"/>
    <w:rsid w:val="006C103E"/>
    <w:rsid w:val="006C18F6"/>
    <w:rsid w:val="006C38C4"/>
    <w:rsid w:val="006C5513"/>
    <w:rsid w:val="006D01C8"/>
    <w:rsid w:val="006D6AE3"/>
    <w:rsid w:val="006D6C69"/>
    <w:rsid w:val="006D75B6"/>
    <w:rsid w:val="006E313B"/>
    <w:rsid w:val="006E3D2F"/>
    <w:rsid w:val="006E403F"/>
    <w:rsid w:val="006E43EA"/>
    <w:rsid w:val="006E5DD0"/>
    <w:rsid w:val="006E7B14"/>
    <w:rsid w:val="006F10A3"/>
    <w:rsid w:val="006F1E74"/>
    <w:rsid w:val="006F2DDC"/>
    <w:rsid w:val="006F2E4F"/>
    <w:rsid w:val="006F4A7C"/>
    <w:rsid w:val="006F559E"/>
    <w:rsid w:val="006F5B06"/>
    <w:rsid w:val="006F5CFA"/>
    <w:rsid w:val="006F76EC"/>
    <w:rsid w:val="0070015B"/>
    <w:rsid w:val="00700E2B"/>
    <w:rsid w:val="007029AC"/>
    <w:rsid w:val="00704827"/>
    <w:rsid w:val="0070566E"/>
    <w:rsid w:val="0070747A"/>
    <w:rsid w:val="007122D3"/>
    <w:rsid w:val="0071231B"/>
    <w:rsid w:val="00713429"/>
    <w:rsid w:val="007151D5"/>
    <w:rsid w:val="00715C45"/>
    <w:rsid w:val="007174D3"/>
    <w:rsid w:val="00720887"/>
    <w:rsid w:val="00720C96"/>
    <w:rsid w:val="007210D7"/>
    <w:rsid w:val="0072177B"/>
    <w:rsid w:val="00722463"/>
    <w:rsid w:val="00724224"/>
    <w:rsid w:val="00725CF7"/>
    <w:rsid w:val="00727477"/>
    <w:rsid w:val="00727623"/>
    <w:rsid w:val="00730AF2"/>
    <w:rsid w:val="007311BF"/>
    <w:rsid w:val="00731C97"/>
    <w:rsid w:val="00732B34"/>
    <w:rsid w:val="00732CCC"/>
    <w:rsid w:val="0073421F"/>
    <w:rsid w:val="007347A0"/>
    <w:rsid w:val="00735717"/>
    <w:rsid w:val="00737C8F"/>
    <w:rsid w:val="00740572"/>
    <w:rsid w:val="00740842"/>
    <w:rsid w:val="00741687"/>
    <w:rsid w:val="007445C4"/>
    <w:rsid w:val="00744A06"/>
    <w:rsid w:val="00744C0A"/>
    <w:rsid w:val="007450B6"/>
    <w:rsid w:val="0074552A"/>
    <w:rsid w:val="007468BF"/>
    <w:rsid w:val="0074743E"/>
    <w:rsid w:val="00750778"/>
    <w:rsid w:val="00752687"/>
    <w:rsid w:val="0075272C"/>
    <w:rsid w:val="007553F3"/>
    <w:rsid w:val="007572A1"/>
    <w:rsid w:val="00757479"/>
    <w:rsid w:val="00761DC3"/>
    <w:rsid w:val="0076465E"/>
    <w:rsid w:val="0076477D"/>
    <w:rsid w:val="00765247"/>
    <w:rsid w:val="00765D4E"/>
    <w:rsid w:val="007667F5"/>
    <w:rsid w:val="0076686F"/>
    <w:rsid w:val="007672D9"/>
    <w:rsid w:val="00771646"/>
    <w:rsid w:val="007723C1"/>
    <w:rsid w:val="00773FB0"/>
    <w:rsid w:val="00775479"/>
    <w:rsid w:val="007766B0"/>
    <w:rsid w:val="007801F8"/>
    <w:rsid w:val="007823AF"/>
    <w:rsid w:val="00783015"/>
    <w:rsid w:val="00783654"/>
    <w:rsid w:val="0078574F"/>
    <w:rsid w:val="00785D48"/>
    <w:rsid w:val="0078674E"/>
    <w:rsid w:val="00786AFF"/>
    <w:rsid w:val="0079157C"/>
    <w:rsid w:val="00791C87"/>
    <w:rsid w:val="00792ED8"/>
    <w:rsid w:val="00796647"/>
    <w:rsid w:val="00797D24"/>
    <w:rsid w:val="007A3EA1"/>
    <w:rsid w:val="007A4213"/>
    <w:rsid w:val="007A68D6"/>
    <w:rsid w:val="007A6953"/>
    <w:rsid w:val="007A7A1E"/>
    <w:rsid w:val="007A7D6D"/>
    <w:rsid w:val="007B1D40"/>
    <w:rsid w:val="007B2405"/>
    <w:rsid w:val="007B48C0"/>
    <w:rsid w:val="007B524D"/>
    <w:rsid w:val="007B7AB3"/>
    <w:rsid w:val="007C0158"/>
    <w:rsid w:val="007C3119"/>
    <w:rsid w:val="007C34F7"/>
    <w:rsid w:val="007C4DB1"/>
    <w:rsid w:val="007C5140"/>
    <w:rsid w:val="007C5767"/>
    <w:rsid w:val="007C6448"/>
    <w:rsid w:val="007C6FFA"/>
    <w:rsid w:val="007D27F0"/>
    <w:rsid w:val="007D55CD"/>
    <w:rsid w:val="007D57B1"/>
    <w:rsid w:val="007D5983"/>
    <w:rsid w:val="007D5E97"/>
    <w:rsid w:val="007D6F0D"/>
    <w:rsid w:val="007D6FCC"/>
    <w:rsid w:val="007D7DD2"/>
    <w:rsid w:val="007D7E5F"/>
    <w:rsid w:val="007E0546"/>
    <w:rsid w:val="007E13EA"/>
    <w:rsid w:val="007E26FA"/>
    <w:rsid w:val="007E3382"/>
    <w:rsid w:val="007E3CB5"/>
    <w:rsid w:val="007E40C2"/>
    <w:rsid w:val="007E4D7A"/>
    <w:rsid w:val="007E5E49"/>
    <w:rsid w:val="007F0BF3"/>
    <w:rsid w:val="007F5D25"/>
    <w:rsid w:val="007F67BB"/>
    <w:rsid w:val="00801A14"/>
    <w:rsid w:val="00801DF7"/>
    <w:rsid w:val="00802693"/>
    <w:rsid w:val="00802E62"/>
    <w:rsid w:val="008039DF"/>
    <w:rsid w:val="0080478D"/>
    <w:rsid w:val="00804AB0"/>
    <w:rsid w:val="00806CAF"/>
    <w:rsid w:val="00807ECC"/>
    <w:rsid w:val="00811D93"/>
    <w:rsid w:val="00812213"/>
    <w:rsid w:val="008131BE"/>
    <w:rsid w:val="008133B3"/>
    <w:rsid w:val="008146E6"/>
    <w:rsid w:val="00817154"/>
    <w:rsid w:val="00821113"/>
    <w:rsid w:val="008212F7"/>
    <w:rsid w:val="00821AB9"/>
    <w:rsid w:val="00822111"/>
    <w:rsid w:val="008242AB"/>
    <w:rsid w:val="00826340"/>
    <w:rsid w:val="00826967"/>
    <w:rsid w:val="00826D9D"/>
    <w:rsid w:val="0082759E"/>
    <w:rsid w:val="008275BD"/>
    <w:rsid w:val="00833284"/>
    <w:rsid w:val="008336A1"/>
    <w:rsid w:val="0083517C"/>
    <w:rsid w:val="00835230"/>
    <w:rsid w:val="00836AB4"/>
    <w:rsid w:val="0083749F"/>
    <w:rsid w:val="008378C5"/>
    <w:rsid w:val="008402E0"/>
    <w:rsid w:val="00840302"/>
    <w:rsid w:val="00842D7C"/>
    <w:rsid w:val="00843EDA"/>
    <w:rsid w:val="00844015"/>
    <w:rsid w:val="008448B8"/>
    <w:rsid w:val="00846C3C"/>
    <w:rsid w:val="008471F7"/>
    <w:rsid w:val="00851311"/>
    <w:rsid w:val="00852613"/>
    <w:rsid w:val="00853E0C"/>
    <w:rsid w:val="00855071"/>
    <w:rsid w:val="00855AD5"/>
    <w:rsid w:val="008577D0"/>
    <w:rsid w:val="00857BA3"/>
    <w:rsid w:val="00861E71"/>
    <w:rsid w:val="008639F9"/>
    <w:rsid w:val="00865488"/>
    <w:rsid w:val="00865CAA"/>
    <w:rsid w:val="00866F15"/>
    <w:rsid w:val="008711E8"/>
    <w:rsid w:val="00872904"/>
    <w:rsid w:val="00873472"/>
    <w:rsid w:val="0087439A"/>
    <w:rsid w:val="00874416"/>
    <w:rsid w:val="00874EDB"/>
    <w:rsid w:val="008759CC"/>
    <w:rsid w:val="00875C05"/>
    <w:rsid w:val="00875C84"/>
    <w:rsid w:val="008764E7"/>
    <w:rsid w:val="0088386D"/>
    <w:rsid w:val="00883B25"/>
    <w:rsid w:val="0088495B"/>
    <w:rsid w:val="008849E8"/>
    <w:rsid w:val="00885801"/>
    <w:rsid w:val="00886624"/>
    <w:rsid w:val="0088706D"/>
    <w:rsid w:val="00887853"/>
    <w:rsid w:val="008909BD"/>
    <w:rsid w:val="00894346"/>
    <w:rsid w:val="00894B11"/>
    <w:rsid w:val="00896CDA"/>
    <w:rsid w:val="00897243"/>
    <w:rsid w:val="00897C0E"/>
    <w:rsid w:val="008A040E"/>
    <w:rsid w:val="008A0DC8"/>
    <w:rsid w:val="008A1C44"/>
    <w:rsid w:val="008A215F"/>
    <w:rsid w:val="008A267F"/>
    <w:rsid w:val="008A7C26"/>
    <w:rsid w:val="008A7DE5"/>
    <w:rsid w:val="008B03F0"/>
    <w:rsid w:val="008B0846"/>
    <w:rsid w:val="008B12D6"/>
    <w:rsid w:val="008B51EE"/>
    <w:rsid w:val="008B58FB"/>
    <w:rsid w:val="008B5A91"/>
    <w:rsid w:val="008B612C"/>
    <w:rsid w:val="008B7FEF"/>
    <w:rsid w:val="008C046F"/>
    <w:rsid w:val="008C0DC3"/>
    <w:rsid w:val="008C41E3"/>
    <w:rsid w:val="008C449D"/>
    <w:rsid w:val="008D1464"/>
    <w:rsid w:val="008D2426"/>
    <w:rsid w:val="008D43DA"/>
    <w:rsid w:val="008D5354"/>
    <w:rsid w:val="008D665F"/>
    <w:rsid w:val="008D6959"/>
    <w:rsid w:val="008D7426"/>
    <w:rsid w:val="008D7AE9"/>
    <w:rsid w:val="008E32AB"/>
    <w:rsid w:val="008E5220"/>
    <w:rsid w:val="008E60A4"/>
    <w:rsid w:val="008F2975"/>
    <w:rsid w:val="008F5E5E"/>
    <w:rsid w:val="0090129D"/>
    <w:rsid w:val="00901F95"/>
    <w:rsid w:val="009036C2"/>
    <w:rsid w:val="00906322"/>
    <w:rsid w:val="00906567"/>
    <w:rsid w:val="00907CFC"/>
    <w:rsid w:val="00910415"/>
    <w:rsid w:val="009110C3"/>
    <w:rsid w:val="00911ECE"/>
    <w:rsid w:val="00914563"/>
    <w:rsid w:val="0091503A"/>
    <w:rsid w:val="00917C9D"/>
    <w:rsid w:val="009210C1"/>
    <w:rsid w:val="00921C73"/>
    <w:rsid w:val="009227C7"/>
    <w:rsid w:val="00923379"/>
    <w:rsid w:val="00924CE6"/>
    <w:rsid w:val="00925211"/>
    <w:rsid w:val="00926EF6"/>
    <w:rsid w:val="00930127"/>
    <w:rsid w:val="009323AC"/>
    <w:rsid w:val="00933AE3"/>
    <w:rsid w:val="00933C3F"/>
    <w:rsid w:val="00934EE1"/>
    <w:rsid w:val="00935BF0"/>
    <w:rsid w:val="009379E4"/>
    <w:rsid w:val="00940BA0"/>
    <w:rsid w:val="00941DE8"/>
    <w:rsid w:val="00942215"/>
    <w:rsid w:val="00943CB5"/>
    <w:rsid w:val="009456D5"/>
    <w:rsid w:val="00953722"/>
    <w:rsid w:val="009554CA"/>
    <w:rsid w:val="00956769"/>
    <w:rsid w:val="0095708F"/>
    <w:rsid w:val="00961593"/>
    <w:rsid w:val="00962E6B"/>
    <w:rsid w:val="00962EF1"/>
    <w:rsid w:val="00964229"/>
    <w:rsid w:val="00964CF5"/>
    <w:rsid w:val="00965550"/>
    <w:rsid w:val="00966507"/>
    <w:rsid w:val="00966783"/>
    <w:rsid w:val="00966876"/>
    <w:rsid w:val="00970019"/>
    <w:rsid w:val="0097093D"/>
    <w:rsid w:val="009709FF"/>
    <w:rsid w:val="00970EAD"/>
    <w:rsid w:val="00971226"/>
    <w:rsid w:val="00973CE0"/>
    <w:rsid w:val="00974375"/>
    <w:rsid w:val="0097526F"/>
    <w:rsid w:val="009761C4"/>
    <w:rsid w:val="0097671F"/>
    <w:rsid w:val="00976C56"/>
    <w:rsid w:val="00983D60"/>
    <w:rsid w:val="00983FFE"/>
    <w:rsid w:val="00984A13"/>
    <w:rsid w:val="00985BEE"/>
    <w:rsid w:val="00985E29"/>
    <w:rsid w:val="00986F20"/>
    <w:rsid w:val="00987893"/>
    <w:rsid w:val="0099060C"/>
    <w:rsid w:val="00991D3A"/>
    <w:rsid w:val="00991F36"/>
    <w:rsid w:val="0099285B"/>
    <w:rsid w:val="00993DAE"/>
    <w:rsid w:val="00994CFE"/>
    <w:rsid w:val="00996971"/>
    <w:rsid w:val="009969C2"/>
    <w:rsid w:val="009A066F"/>
    <w:rsid w:val="009A0FAC"/>
    <w:rsid w:val="009A2EC0"/>
    <w:rsid w:val="009A31DD"/>
    <w:rsid w:val="009A3497"/>
    <w:rsid w:val="009A36B0"/>
    <w:rsid w:val="009A4158"/>
    <w:rsid w:val="009A595B"/>
    <w:rsid w:val="009A5B40"/>
    <w:rsid w:val="009A5E3F"/>
    <w:rsid w:val="009A6D7A"/>
    <w:rsid w:val="009A7061"/>
    <w:rsid w:val="009A74AB"/>
    <w:rsid w:val="009B00CD"/>
    <w:rsid w:val="009B0F69"/>
    <w:rsid w:val="009B3EAD"/>
    <w:rsid w:val="009B3EB5"/>
    <w:rsid w:val="009B3ED6"/>
    <w:rsid w:val="009B655C"/>
    <w:rsid w:val="009B6B3D"/>
    <w:rsid w:val="009B7A88"/>
    <w:rsid w:val="009C0110"/>
    <w:rsid w:val="009C0A0C"/>
    <w:rsid w:val="009C1D14"/>
    <w:rsid w:val="009C3679"/>
    <w:rsid w:val="009C47C3"/>
    <w:rsid w:val="009C718C"/>
    <w:rsid w:val="009D00B0"/>
    <w:rsid w:val="009D0CE1"/>
    <w:rsid w:val="009D22AC"/>
    <w:rsid w:val="009D2457"/>
    <w:rsid w:val="009D24FF"/>
    <w:rsid w:val="009D252F"/>
    <w:rsid w:val="009D26D2"/>
    <w:rsid w:val="009D47AB"/>
    <w:rsid w:val="009D682D"/>
    <w:rsid w:val="009D69FE"/>
    <w:rsid w:val="009D7646"/>
    <w:rsid w:val="009D7884"/>
    <w:rsid w:val="009E1FD2"/>
    <w:rsid w:val="009E3CE0"/>
    <w:rsid w:val="009E4DC0"/>
    <w:rsid w:val="009E4E2D"/>
    <w:rsid w:val="009E5557"/>
    <w:rsid w:val="009E5E45"/>
    <w:rsid w:val="009E65D3"/>
    <w:rsid w:val="009E66AE"/>
    <w:rsid w:val="009F00C2"/>
    <w:rsid w:val="009F0C91"/>
    <w:rsid w:val="009F1C9E"/>
    <w:rsid w:val="009F31D7"/>
    <w:rsid w:val="009F3370"/>
    <w:rsid w:val="009F34BE"/>
    <w:rsid w:val="009F361B"/>
    <w:rsid w:val="009F4BB2"/>
    <w:rsid w:val="009F51A0"/>
    <w:rsid w:val="009F67D0"/>
    <w:rsid w:val="009F6A7F"/>
    <w:rsid w:val="009F7856"/>
    <w:rsid w:val="00A01310"/>
    <w:rsid w:val="00A014F7"/>
    <w:rsid w:val="00A021DD"/>
    <w:rsid w:val="00A02B95"/>
    <w:rsid w:val="00A049AC"/>
    <w:rsid w:val="00A054CF"/>
    <w:rsid w:val="00A055AE"/>
    <w:rsid w:val="00A06F69"/>
    <w:rsid w:val="00A07832"/>
    <w:rsid w:val="00A13056"/>
    <w:rsid w:val="00A14597"/>
    <w:rsid w:val="00A14B87"/>
    <w:rsid w:val="00A1569D"/>
    <w:rsid w:val="00A17974"/>
    <w:rsid w:val="00A20B84"/>
    <w:rsid w:val="00A21FC5"/>
    <w:rsid w:val="00A2375B"/>
    <w:rsid w:val="00A23B37"/>
    <w:rsid w:val="00A24B37"/>
    <w:rsid w:val="00A24BAA"/>
    <w:rsid w:val="00A2751D"/>
    <w:rsid w:val="00A27D8F"/>
    <w:rsid w:val="00A303D7"/>
    <w:rsid w:val="00A3043F"/>
    <w:rsid w:val="00A306F8"/>
    <w:rsid w:val="00A31570"/>
    <w:rsid w:val="00A32F91"/>
    <w:rsid w:val="00A33ADA"/>
    <w:rsid w:val="00A36A33"/>
    <w:rsid w:val="00A36BDC"/>
    <w:rsid w:val="00A36FF3"/>
    <w:rsid w:val="00A37920"/>
    <w:rsid w:val="00A37E7E"/>
    <w:rsid w:val="00A40253"/>
    <w:rsid w:val="00A40364"/>
    <w:rsid w:val="00A40578"/>
    <w:rsid w:val="00A40BE9"/>
    <w:rsid w:val="00A4252D"/>
    <w:rsid w:val="00A43AA3"/>
    <w:rsid w:val="00A44DC2"/>
    <w:rsid w:val="00A4533E"/>
    <w:rsid w:val="00A46943"/>
    <w:rsid w:val="00A469B9"/>
    <w:rsid w:val="00A50918"/>
    <w:rsid w:val="00A5093F"/>
    <w:rsid w:val="00A51722"/>
    <w:rsid w:val="00A51EBF"/>
    <w:rsid w:val="00A52A17"/>
    <w:rsid w:val="00A5384C"/>
    <w:rsid w:val="00A551E3"/>
    <w:rsid w:val="00A55408"/>
    <w:rsid w:val="00A56D5A"/>
    <w:rsid w:val="00A602F5"/>
    <w:rsid w:val="00A60571"/>
    <w:rsid w:val="00A61E40"/>
    <w:rsid w:val="00A62B14"/>
    <w:rsid w:val="00A673D3"/>
    <w:rsid w:val="00A70684"/>
    <w:rsid w:val="00A7070B"/>
    <w:rsid w:val="00A712F4"/>
    <w:rsid w:val="00A714CD"/>
    <w:rsid w:val="00A748BE"/>
    <w:rsid w:val="00A750ED"/>
    <w:rsid w:val="00A7656A"/>
    <w:rsid w:val="00A7758F"/>
    <w:rsid w:val="00A806A4"/>
    <w:rsid w:val="00A80CB6"/>
    <w:rsid w:val="00A8113C"/>
    <w:rsid w:val="00A8638E"/>
    <w:rsid w:val="00A863CD"/>
    <w:rsid w:val="00A864CB"/>
    <w:rsid w:val="00A901FE"/>
    <w:rsid w:val="00A90266"/>
    <w:rsid w:val="00A91427"/>
    <w:rsid w:val="00A92263"/>
    <w:rsid w:val="00A9317F"/>
    <w:rsid w:val="00A93B28"/>
    <w:rsid w:val="00A941DE"/>
    <w:rsid w:val="00A95577"/>
    <w:rsid w:val="00A95889"/>
    <w:rsid w:val="00A95D0E"/>
    <w:rsid w:val="00AA0B7F"/>
    <w:rsid w:val="00AA15BB"/>
    <w:rsid w:val="00AA1783"/>
    <w:rsid w:val="00AA17C6"/>
    <w:rsid w:val="00AA3249"/>
    <w:rsid w:val="00AB182E"/>
    <w:rsid w:val="00AB3EFD"/>
    <w:rsid w:val="00AB7A5C"/>
    <w:rsid w:val="00AC01CC"/>
    <w:rsid w:val="00AC0B70"/>
    <w:rsid w:val="00AC0BCB"/>
    <w:rsid w:val="00AC1C8F"/>
    <w:rsid w:val="00AC3161"/>
    <w:rsid w:val="00AC5A46"/>
    <w:rsid w:val="00AC63DE"/>
    <w:rsid w:val="00AC646F"/>
    <w:rsid w:val="00AC7F23"/>
    <w:rsid w:val="00AC7FCB"/>
    <w:rsid w:val="00AD0439"/>
    <w:rsid w:val="00AD2586"/>
    <w:rsid w:val="00AD2CA3"/>
    <w:rsid w:val="00AD5130"/>
    <w:rsid w:val="00AD6156"/>
    <w:rsid w:val="00AD7174"/>
    <w:rsid w:val="00AE06B5"/>
    <w:rsid w:val="00AE16C5"/>
    <w:rsid w:val="00AE1804"/>
    <w:rsid w:val="00AE242D"/>
    <w:rsid w:val="00AE3E75"/>
    <w:rsid w:val="00AE43CF"/>
    <w:rsid w:val="00AE443B"/>
    <w:rsid w:val="00AE4FBD"/>
    <w:rsid w:val="00AE6A73"/>
    <w:rsid w:val="00AE7C44"/>
    <w:rsid w:val="00AE7E78"/>
    <w:rsid w:val="00AF0F1E"/>
    <w:rsid w:val="00AF138D"/>
    <w:rsid w:val="00AF1BF8"/>
    <w:rsid w:val="00AF2B4A"/>
    <w:rsid w:val="00AF321F"/>
    <w:rsid w:val="00AF3E02"/>
    <w:rsid w:val="00AF405C"/>
    <w:rsid w:val="00AF46CB"/>
    <w:rsid w:val="00AF4812"/>
    <w:rsid w:val="00AF4A31"/>
    <w:rsid w:val="00AF5C22"/>
    <w:rsid w:val="00B00F25"/>
    <w:rsid w:val="00B012CA"/>
    <w:rsid w:val="00B02030"/>
    <w:rsid w:val="00B04BA4"/>
    <w:rsid w:val="00B05EBF"/>
    <w:rsid w:val="00B07A9A"/>
    <w:rsid w:val="00B10181"/>
    <w:rsid w:val="00B10ABE"/>
    <w:rsid w:val="00B12224"/>
    <w:rsid w:val="00B1296F"/>
    <w:rsid w:val="00B12F03"/>
    <w:rsid w:val="00B14104"/>
    <w:rsid w:val="00B15E9F"/>
    <w:rsid w:val="00B16956"/>
    <w:rsid w:val="00B16997"/>
    <w:rsid w:val="00B16CF5"/>
    <w:rsid w:val="00B17079"/>
    <w:rsid w:val="00B20D12"/>
    <w:rsid w:val="00B20D96"/>
    <w:rsid w:val="00B21161"/>
    <w:rsid w:val="00B22506"/>
    <w:rsid w:val="00B231B4"/>
    <w:rsid w:val="00B233D6"/>
    <w:rsid w:val="00B23CEF"/>
    <w:rsid w:val="00B25128"/>
    <w:rsid w:val="00B264D1"/>
    <w:rsid w:val="00B2695F"/>
    <w:rsid w:val="00B279CB"/>
    <w:rsid w:val="00B30210"/>
    <w:rsid w:val="00B333A5"/>
    <w:rsid w:val="00B33CAA"/>
    <w:rsid w:val="00B343EA"/>
    <w:rsid w:val="00B34B13"/>
    <w:rsid w:val="00B36E1A"/>
    <w:rsid w:val="00B412B9"/>
    <w:rsid w:val="00B4145F"/>
    <w:rsid w:val="00B419E4"/>
    <w:rsid w:val="00B426BD"/>
    <w:rsid w:val="00B4273F"/>
    <w:rsid w:val="00B42DE6"/>
    <w:rsid w:val="00B432EC"/>
    <w:rsid w:val="00B440C5"/>
    <w:rsid w:val="00B4411E"/>
    <w:rsid w:val="00B44B79"/>
    <w:rsid w:val="00B477DA"/>
    <w:rsid w:val="00B517AE"/>
    <w:rsid w:val="00B51F51"/>
    <w:rsid w:val="00B51F83"/>
    <w:rsid w:val="00B5283C"/>
    <w:rsid w:val="00B534BC"/>
    <w:rsid w:val="00B538C1"/>
    <w:rsid w:val="00B54229"/>
    <w:rsid w:val="00B5510C"/>
    <w:rsid w:val="00B553AB"/>
    <w:rsid w:val="00B55B23"/>
    <w:rsid w:val="00B56761"/>
    <w:rsid w:val="00B57225"/>
    <w:rsid w:val="00B5742A"/>
    <w:rsid w:val="00B60369"/>
    <w:rsid w:val="00B60465"/>
    <w:rsid w:val="00B60567"/>
    <w:rsid w:val="00B616DD"/>
    <w:rsid w:val="00B618B2"/>
    <w:rsid w:val="00B61EAB"/>
    <w:rsid w:val="00B61FB0"/>
    <w:rsid w:val="00B622A0"/>
    <w:rsid w:val="00B6268A"/>
    <w:rsid w:val="00B63757"/>
    <w:rsid w:val="00B63B1D"/>
    <w:rsid w:val="00B64271"/>
    <w:rsid w:val="00B64AF9"/>
    <w:rsid w:val="00B64CB5"/>
    <w:rsid w:val="00B66B24"/>
    <w:rsid w:val="00B705B5"/>
    <w:rsid w:val="00B7329A"/>
    <w:rsid w:val="00B74225"/>
    <w:rsid w:val="00B743FD"/>
    <w:rsid w:val="00B7579C"/>
    <w:rsid w:val="00B76485"/>
    <w:rsid w:val="00B81392"/>
    <w:rsid w:val="00B820BA"/>
    <w:rsid w:val="00B8307A"/>
    <w:rsid w:val="00B83181"/>
    <w:rsid w:val="00B84206"/>
    <w:rsid w:val="00B86823"/>
    <w:rsid w:val="00B91E7F"/>
    <w:rsid w:val="00B92186"/>
    <w:rsid w:val="00B92C50"/>
    <w:rsid w:val="00B93220"/>
    <w:rsid w:val="00B93D49"/>
    <w:rsid w:val="00B94ADF"/>
    <w:rsid w:val="00B94B68"/>
    <w:rsid w:val="00B95B36"/>
    <w:rsid w:val="00B97D82"/>
    <w:rsid w:val="00BA0030"/>
    <w:rsid w:val="00BA027F"/>
    <w:rsid w:val="00BA171B"/>
    <w:rsid w:val="00BA1994"/>
    <w:rsid w:val="00BA1A95"/>
    <w:rsid w:val="00BA2D5C"/>
    <w:rsid w:val="00BA3BC8"/>
    <w:rsid w:val="00BA5584"/>
    <w:rsid w:val="00BA5977"/>
    <w:rsid w:val="00BA5D8C"/>
    <w:rsid w:val="00BA7752"/>
    <w:rsid w:val="00BB01D4"/>
    <w:rsid w:val="00BB0F70"/>
    <w:rsid w:val="00BB1DCE"/>
    <w:rsid w:val="00BB1FC9"/>
    <w:rsid w:val="00BB2391"/>
    <w:rsid w:val="00BB3B2F"/>
    <w:rsid w:val="00BB6102"/>
    <w:rsid w:val="00BB621B"/>
    <w:rsid w:val="00BB6D7B"/>
    <w:rsid w:val="00BB719C"/>
    <w:rsid w:val="00BC2752"/>
    <w:rsid w:val="00BC53BE"/>
    <w:rsid w:val="00BC56D2"/>
    <w:rsid w:val="00BC5761"/>
    <w:rsid w:val="00BC61D7"/>
    <w:rsid w:val="00BC72BB"/>
    <w:rsid w:val="00BC7F6C"/>
    <w:rsid w:val="00BD098C"/>
    <w:rsid w:val="00BD1458"/>
    <w:rsid w:val="00BD1484"/>
    <w:rsid w:val="00BD2EC0"/>
    <w:rsid w:val="00BD389D"/>
    <w:rsid w:val="00BD4EE8"/>
    <w:rsid w:val="00BD54F9"/>
    <w:rsid w:val="00BD5638"/>
    <w:rsid w:val="00BD7CC2"/>
    <w:rsid w:val="00BE17B7"/>
    <w:rsid w:val="00BE20B2"/>
    <w:rsid w:val="00BE26C5"/>
    <w:rsid w:val="00BE2ABA"/>
    <w:rsid w:val="00BE33D1"/>
    <w:rsid w:val="00BE3872"/>
    <w:rsid w:val="00BE3CAD"/>
    <w:rsid w:val="00BE6744"/>
    <w:rsid w:val="00BE681B"/>
    <w:rsid w:val="00BE7BC3"/>
    <w:rsid w:val="00BF0230"/>
    <w:rsid w:val="00BF084C"/>
    <w:rsid w:val="00BF472A"/>
    <w:rsid w:val="00BF548D"/>
    <w:rsid w:val="00BF5AFC"/>
    <w:rsid w:val="00C007D9"/>
    <w:rsid w:val="00C00D09"/>
    <w:rsid w:val="00C00E5A"/>
    <w:rsid w:val="00C039C3"/>
    <w:rsid w:val="00C03B8D"/>
    <w:rsid w:val="00C05079"/>
    <w:rsid w:val="00C115CA"/>
    <w:rsid w:val="00C13679"/>
    <w:rsid w:val="00C14A03"/>
    <w:rsid w:val="00C15728"/>
    <w:rsid w:val="00C15C5B"/>
    <w:rsid w:val="00C20B89"/>
    <w:rsid w:val="00C23272"/>
    <w:rsid w:val="00C23A73"/>
    <w:rsid w:val="00C2460F"/>
    <w:rsid w:val="00C24941"/>
    <w:rsid w:val="00C25B60"/>
    <w:rsid w:val="00C2788A"/>
    <w:rsid w:val="00C30BF7"/>
    <w:rsid w:val="00C31293"/>
    <w:rsid w:val="00C322B8"/>
    <w:rsid w:val="00C344F5"/>
    <w:rsid w:val="00C34568"/>
    <w:rsid w:val="00C346B8"/>
    <w:rsid w:val="00C3488D"/>
    <w:rsid w:val="00C362BA"/>
    <w:rsid w:val="00C401CD"/>
    <w:rsid w:val="00C44D7B"/>
    <w:rsid w:val="00C47687"/>
    <w:rsid w:val="00C50BD4"/>
    <w:rsid w:val="00C546B8"/>
    <w:rsid w:val="00C5530D"/>
    <w:rsid w:val="00C55B60"/>
    <w:rsid w:val="00C56165"/>
    <w:rsid w:val="00C576F1"/>
    <w:rsid w:val="00C57BEE"/>
    <w:rsid w:val="00C61839"/>
    <w:rsid w:val="00C61C4F"/>
    <w:rsid w:val="00C62288"/>
    <w:rsid w:val="00C6405D"/>
    <w:rsid w:val="00C640CF"/>
    <w:rsid w:val="00C6433D"/>
    <w:rsid w:val="00C653BC"/>
    <w:rsid w:val="00C65E1D"/>
    <w:rsid w:val="00C70EE1"/>
    <w:rsid w:val="00C716C2"/>
    <w:rsid w:val="00C72D8B"/>
    <w:rsid w:val="00C74297"/>
    <w:rsid w:val="00C7497F"/>
    <w:rsid w:val="00C76575"/>
    <w:rsid w:val="00C767BA"/>
    <w:rsid w:val="00C7775C"/>
    <w:rsid w:val="00C80114"/>
    <w:rsid w:val="00C855A9"/>
    <w:rsid w:val="00C85B38"/>
    <w:rsid w:val="00C85DE3"/>
    <w:rsid w:val="00C86051"/>
    <w:rsid w:val="00C86CA0"/>
    <w:rsid w:val="00C86DAC"/>
    <w:rsid w:val="00C90176"/>
    <w:rsid w:val="00C90311"/>
    <w:rsid w:val="00C9062E"/>
    <w:rsid w:val="00C90C12"/>
    <w:rsid w:val="00C91E71"/>
    <w:rsid w:val="00C922A7"/>
    <w:rsid w:val="00C92D95"/>
    <w:rsid w:val="00C9353B"/>
    <w:rsid w:val="00C9472F"/>
    <w:rsid w:val="00C953B4"/>
    <w:rsid w:val="00C95A48"/>
    <w:rsid w:val="00C95AB6"/>
    <w:rsid w:val="00CA09DE"/>
    <w:rsid w:val="00CA10F0"/>
    <w:rsid w:val="00CA1222"/>
    <w:rsid w:val="00CA192A"/>
    <w:rsid w:val="00CA383C"/>
    <w:rsid w:val="00CB0865"/>
    <w:rsid w:val="00CB1097"/>
    <w:rsid w:val="00CB207D"/>
    <w:rsid w:val="00CB26F4"/>
    <w:rsid w:val="00CB288E"/>
    <w:rsid w:val="00CB2B89"/>
    <w:rsid w:val="00CB402D"/>
    <w:rsid w:val="00CB5B20"/>
    <w:rsid w:val="00CB5D88"/>
    <w:rsid w:val="00CB6103"/>
    <w:rsid w:val="00CB7026"/>
    <w:rsid w:val="00CB7B2D"/>
    <w:rsid w:val="00CC22EB"/>
    <w:rsid w:val="00CC2F54"/>
    <w:rsid w:val="00CC306D"/>
    <w:rsid w:val="00CC4B9D"/>
    <w:rsid w:val="00CC68FF"/>
    <w:rsid w:val="00CC766F"/>
    <w:rsid w:val="00CC781B"/>
    <w:rsid w:val="00CC7C5B"/>
    <w:rsid w:val="00CC7E66"/>
    <w:rsid w:val="00CC7EE3"/>
    <w:rsid w:val="00CD19D1"/>
    <w:rsid w:val="00CD3969"/>
    <w:rsid w:val="00CD40BE"/>
    <w:rsid w:val="00CD4EAB"/>
    <w:rsid w:val="00CD577C"/>
    <w:rsid w:val="00CE066E"/>
    <w:rsid w:val="00CE1E1E"/>
    <w:rsid w:val="00CE211E"/>
    <w:rsid w:val="00CE29DB"/>
    <w:rsid w:val="00CE58C9"/>
    <w:rsid w:val="00CE593A"/>
    <w:rsid w:val="00CE5B2A"/>
    <w:rsid w:val="00CF1D08"/>
    <w:rsid w:val="00CF54FA"/>
    <w:rsid w:val="00CF6E5D"/>
    <w:rsid w:val="00D01E42"/>
    <w:rsid w:val="00D02536"/>
    <w:rsid w:val="00D02B92"/>
    <w:rsid w:val="00D03640"/>
    <w:rsid w:val="00D03D11"/>
    <w:rsid w:val="00D04245"/>
    <w:rsid w:val="00D07C14"/>
    <w:rsid w:val="00D115F1"/>
    <w:rsid w:val="00D11DC2"/>
    <w:rsid w:val="00D121EE"/>
    <w:rsid w:val="00D1263F"/>
    <w:rsid w:val="00D13257"/>
    <w:rsid w:val="00D14A91"/>
    <w:rsid w:val="00D15668"/>
    <w:rsid w:val="00D158C7"/>
    <w:rsid w:val="00D15A3F"/>
    <w:rsid w:val="00D1639B"/>
    <w:rsid w:val="00D23BCB"/>
    <w:rsid w:val="00D250FF"/>
    <w:rsid w:val="00D25BAF"/>
    <w:rsid w:val="00D302B0"/>
    <w:rsid w:val="00D32AA0"/>
    <w:rsid w:val="00D33139"/>
    <w:rsid w:val="00D33267"/>
    <w:rsid w:val="00D35346"/>
    <w:rsid w:val="00D408E2"/>
    <w:rsid w:val="00D40E8C"/>
    <w:rsid w:val="00D43039"/>
    <w:rsid w:val="00D43404"/>
    <w:rsid w:val="00D438CE"/>
    <w:rsid w:val="00D44D45"/>
    <w:rsid w:val="00D45067"/>
    <w:rsid w:val="00D465B1"/>
    <w:rsid w:val="00D5187B"/>
    <w:rsid w:val="00D54588"/>
    <w:rsid w:val="00D54DBE"/>
    <w:rsid w:val="00D5562A"/>
    <w:rsid w:val="00D5600F"/>
    <w:rsid w:val="00D56356"/>
    <w:rsid w:val="00D56638"/>
    <w:rsid w:val="00D576A5"/>
    <w:rsid w:val="00D60120"/>
    <w:rsid w:val="00D6030E"/>
    <w:rsid w:val="00D63EC7"/>
    <w:rsid w:val="00D64F04"/>
    <w:rsid w:val="00D67010"/>
    <w:rsid w:val="00D67AF4"/>
    <w:rsid w:val="00D70869"/>
    <w:rsid w:val="00D70FB1"/>
    <w:rsid w:val="00D731F6"/>
    <w:rsid w:val="00D74050"/>
    <w:rsid w:val="00D75174"/>
    <w:rsid w:val="00D752DC"/>
    <w:rsid w:val="00D75F87"/>
    <w:rsid w:val="00D76BA9"/>
    <w:rsid w:val="00D77474"/>
    <w:rsid w:val="00D775F4"/>
    <w:rsid w:val="00D807D9"/>
    <w:rsid w:val="00D809C1"/>
    <w:rsid w:val="00D826FF"/>
    <w:rsid w:val="00D82FB2"/>
    <w:rsid w:val="00D832C8"/>
    <w:rsid w:val="00D834A6"/>
    <w:rsid w:val="00D83815"/>
    <w:rsid w:val="00D845BB"/>
    <w:rsid w:val="00D854B0"/>
    <w:rsid w:val="00D85C9B"/>
    <w:rsid w:val="00D8727C"/>
    <w:rsid w:val="00D873A0"/>
    <w:rsid w:val="00D9016A"/>
    <w:rsid w:val="00D92499"/>
    <w:rsid w:val="00D93602"/>
    <w:rsid w:val="00D94C5A"/>
    <w:rsid w:val="00D957AD"/>
    <w:rsid w:val="00DA0421"/>
    <w:rsid w:val="00DA2F69"/>
    <w:rsid w:val="00DA3CE0"/>
    <w:rsid w:val="00DA4781"/>
    <w:rsid w:val="00DA5975"/>
    <w:rsid w:val="00DB18B8"/>
    <w:rsid w:val="00DB1952"/>
    <w:rsid w:val="00DB1A48"/>
    <w:rsid w:val="00DB1F66"/>
    <w:rsid w:val="00DB26C6"/>
    <w:rsid w:val="00DB2AC1"/>
    <w:rsid w:val="00DB5184"/>
    <w:rsid w:val="00DB613D"/>
    <w:rsid w:val="00DB67D9"/>
    <w:rsid w:val="00DB6C5F"/>
    <w:rsid w:val="00DB72F7"/>
    <w:rsid w:val="00DC1733"/>
    <w:rsid w:val="00DC1C17"/>
    <w:rsid w:val="00DC3D1B"/>
    <w:rsid w:val="00DC430D"/>
    <w:rsid w:val="00DC44C5"/>
    <w:rsid w:val="00DC4526"/>
    <w:rsid w:val="00DC53B6"/>
    <w:rsid w:val="00DC5BA1"/>
    <w:rsid w:val="00DC64EE"/>
    <w:rsid w:val="00DC7793"/>
    <w:rsid w:val="00DC7920"/>
    <w:rsid w:val="00DD3AA4"/>
    <w:rsid w:val="00DD3B59"/>
    <w:rsid w:val="00DD3CE7"/>
    <w:rsid w:val="00DD57B0"/>
    <w:rsid w:val="00DD6129"/>
    <w:rsid w:val="00DD7888"/>
    <w:rsid w:val="00DE14B0"/>
    <w:rsid w:val="00DE192C"/>
    <w:rsid w:val="00DE1C3D"/>
    <w:rsid w:val="00DE1CB4"/>
    <w:rsid w:val="00DE3910"/>
    <w:rsid w:val="00DE3E49"/>
    <w:rsid w:val="00DE4D5C"/>
    <w:rsid w:val="00DE566E"/>
    <w:rsid w:val="00DE7A66"/>
    <w:rsid w:val="00DF1C81"/>
    <w:rsid w:val="00DF3770"/>
    <w:rsid w:val="00DF3DB1"/>
    <w:rsid w:val="00DF47A4"/>
    <w:rsid w:val="00E0056E"/>
    <w:rsid w:val="00E00724"/>
    <w:rsid w:val="00E012A4"/>
    <w:rsid w:val="00E02D54"/>
    <w:rsid w:val="00E02DAD"/>
    <w:rsid w:val="00E02E26"/>
    <w:rsid w:val="00E042D0"/>
    <w:rsid w:val="00E046CF"/>
    <w:rsid w:val="00E06605"/>
    <w:rsid w:val="00E06931"/>
    <w:rsid w:val="00E1137F"/>
    <w:rsid w:val="00E125FF"/>
    <w:rsid w:val="00E14368"/>
    <w:rsid w:val="00E14CF3"/>
    <w:rsid w:val="00E151B0"/>
    <w:rsid w:val="00E15F62"/>
    <w:rsid w:val="00E16D40"/>
    <w:rsid w:val="00E17E4E"/>
    <w:rsid w:val="00E204C8"/>
    <w:rsid w:val="00E22D8F"/>
    <w:rsid w:val="00E243C9"/>
    <w:rsid w:val="00E25E19"/>
    <w:rsid w:val="00E26C48"/>
    <w:rsid w:val="00E270A6"/>
    <w:rsid w:val="00E273BE"/>
    <w:rsid w:val="00E27BD0"/>
    <w:rsid w:val="00E33406"/>
    <w:rsid w:val="00E33BA7"/>
    <w:rsid w:val="00E35942"/>
    <w:rsid w:val="00E371CC"/>
    <w:rsid w:val="00E405E6"/>
    <w:rsid w:val="00E41B95"/>
    <w:rsid w:val="00E421F8"/>
    <w:rsid w:val="00E43D55"/>
    <w:rsid w:val="00E45063"/>
    <w:rsid w:val="00E4507D"/>
    <w:rsid w:val="00E450F0"/>
    <w:rsid w:val="00E450FF"/>
    <w:rsid w:val="00E4533D"/>
    <w:rsid w:val="00E45752"/>
    <w:rsid w:val="00E47332"/>
    <w:rsid w:val="00E50154"/>
    <w:rsid w:val="00E505DB"/>
    <w:rsid w:val="00E510E1"/>
    <w:rsid w:val="00E51D38"/>
    <w:rsid w:val="00E5401D"/>
    <w:rsid w:val="00E56B33"/>
    <w:rsid w:val="00E57E47"/>
    <w:rsid w:val="00E613F0"/>
    <w:rsid w:val="00E61D6E"/>
    <w:rsid w:val="00E64FE4"/>
    <w:rsid w:val="00E65BAD"/>
    <w:rsid w:val="00E65FB7"/>
    <w:rsid w:val="00E665A2"/>
    <w:rsid w:val="00E67619"/>
    <w:rsid w:val="00E7019F"/>
    <w:rsid w:val="00E70356"/>
    <w:rsid w:val="00E719B9"/>
    <w:rsid w:val="00E72DFE"/>
    <w:rsid w:val="00E72FCC"/>
    <w:rsid w:val="00E74038"/>
    <w:rsid w:val="00E77743"/>
    <w:rsid w:val="00E801AA"/>
    <w:rsid w:val="00E8035C"/>
    <w:rsid w:val="00E81222"/>
    <w:rsid w:val="00E82676"/>
    <w:rsid w:val="00E82A73"/>
    <w:rsid w:val="00E83A83"/>
    <w:rsid w:val="00E8426A"/>
    <w:rsid w:val="00E84495"/>
    <w:rsid w:val="00E84757"/>
    <w:rsid w:val="00E8485E"/>
    <w:rsid w:val="00E84F75"/>
    <w:rsid w:val="00E867D0"/>
    <w:rsid w:val="00E905DE"/>
    <w:rsid w:val="00E917D5"/>
    <w:rsid w:val="00E93A57"/>
    <w:rsid w:val="00E959E5"/>
    <w:rsid w:val="00E967EC"/>
    <w:rsid w:val="00E96A89"/>
    <w:rsid w:val="00E97CA8"/>
    <w:rsid w:val="00EA08A4"/>
    <w:rsid w:val="00EA08AD"/>
    <w:rsid w:val="00EA1863"/>
    <w:rsid w:val="00EA4770"/>
    <w:rsid w:val="00EA5002"/>
    <w:rsid w:val="00EA5018"/>
    <w:rsid w:val="00EA78A8"/>
    <w:rsid w:val="00EB0307"/>
    <w:rsid w:val="00EB556D"/>
    <w:rsid w:val="00EB6ACF"/>
    <w:rsid w:val="00EC000E"/>
    <w:rsid w:val="00EC0911"/>
    <w:rsid w:val="00EC0F36"/>
    <w:rsid w:val="00EC1424"/>
    <w:rsid w:val="00EC19A8"/>
    <w:rsid w:val="00EC2D8E"/>
    <w:rsid w:val="00EC3466"/>
    <w:rsid w:val="00EC595F"/>
    <w:rsid w:val="00EC5D53"/>
    <w:rsid w:val="00EC6A27"/>
    <w:rsid w:val="00EC726C"/>
    <w:rsid w:val="00EC7C67"/>
    <w:rsid w:val="00ED072F"/>
    <w:rsid w:val="00ED10B2"/>
    <w:rsid w:val="00ED2722"/>
    <w:rsid w:val="00ED5067"/>
    <w:rsid w:val="00ED5E37"/>
    <w:rsid w:val="00ED5E94"/>
    <w:rsid w:val="00ED6538"/>
    <w:rsid w:val="00ED6B92"/>
    <w:rsid w:val="00EE141B"/>
    <w:rsid w:val="00EE3267"/>
    <w:rsid w:val="00EE37CE"/>
    <w:rsid w:val="00EE5213"/>
    <w:rsid w:val="00EE5661"/>
    <w:rsid w:val="00EE5F49"/>
    <w:rsid w:val="00EE69EE"/>
    <w:rsid w:val="00EE69FC"/>
    <w:rsid w:val="00EE7586"/>
    <w:rsid w:val="00EE7EB0"/>
    <w:rsid w:val="00EF017F"/>
    <w:rsid w:val="00EF0707"/>
    <w:rsid w:val="00EF54F2"/>
    <w:rsid w:val="00EF6DDE"/>
    <w:rsid w:val="00EF7753"/>
    <w:rsid w:val="00F003B3"/>
    <w:rsid w:val="00F01DF5"/>
    <w:rsid w:val="00F023D8"/>
    <w:rsid w:val="00F02C58"/>
    <w:rsid w:val="00F03256"/>
    <w:rsid w:val="00F03B40"/>
    <w:rsid w:val="00F0566C"/>
    <w:rsid w:val="00F07042"/>
    <w:rsid w:val="00F111F9"/>
    <w:rsid w:val="00F160A6"/>
    <w:rsid w:val="00F21768"/>
    <w:rsid w:val="00F21E3D"/>
    <w:rsid w:val="00F225E9"/>
    <w:rsid w:val="00F23852"/>
    <w:rsid w:val="00F24CE6"/>
    <w:rsid w:val="00F24EED"/>
    <w:rsid w:val="00F2551C"/>
    <w:rsid w:val="00F25A0A"/>
    <w:rsid w:val="00F260C0"/>
    <w:rsid w:val="00F2754B"/>
    <w:rsid w:val="00F308C6"/>
    <w:rsid w:val="00F316A2"/>
    <w:rsid w:val="00F35B22"/>
    <w:rsid w:val="00F36AE2"/>
    <w:rsid w:val="00F40268"/>
    <w:rsid w:val="00F40380"/>
    <w:rsid w:val="00F405B9"/>
    <w:rsid w:val="00F44C09"/>
    <w:rsid w:val="00F45F8E"/>
    <w:rsid w:val="00F46EFD"/>
    <w:rsid w:val="00F47E0E"/>
    <w:rsid w:val="00F51DD2"/>
    <w:rsid w:val="00F542F8"/>
    <w:rsid w:val="00F5586D"/>
    <w:rsid w:val="00F60111"/>
    <w:rsid w:val="00F63238"/>
    <w:rsid w:val="00F65596"/>
    <w:rsid w:val="00F66014"/>
    <w:rsid w:val="00F666C7"/>
    <w:rsid w:val="00F66A85"/>
    <w:rsid w:val="00F71A40"/>
    <w:rsid w:val="00F733F1"/>
    <w:rsid w:val="00F762F6"/>
    <w:rsid w:val="00F76F44"/>
    <w:rsid w:val="00F77737"/>
    <w:rsid w:val="00F807D2"/>
    <w:rsid w:val="00F82428"/>
    <w:rsid w:val="00F83DC7"/>
    <w:rsid w:val="00F8407B"/>
    <w:rsid w:val="00F845C3"/>
    <w:rsid w:val="00F85F72"/>
    <w:rsid w:val="00F90D9A"/>
    <w:rsid w:val="00F912FD"/>
    <w:rsid w:val="00F917CE"/>
    <w:rsid w:val="00F92887"/>
    <w:rsid w:val="00F92D38"/>
    <w:rsid w:val="00F931D4"/>
    <w:rsid w:val="00F938A5"/>
    <w:rsid w:val="00F9575C"/>
    <w:rsid w:val="00F95BFA"/>
    <w:rsid w:val="00F96AB1"/>
    <w:rsid w:val="00FA0A66"/>
    <w:rsid w:val="00FA228A"/>
    <w:rsid w:val="00FA29AF"/>
    <w:rsid w:val="00FA59B8"/>
    <w:rsid w:val="00FA78C6"/>
    <w:rsid w:val="00FB245B"/>
    <w:rsid w:val="00FB2679"/>
    <w:rsid w:val="00FB2797"/>
    <w:rsid w:val="00FB2EFD"/>
    <w:rsid w:val="00FB394C"/>
    <w:rsid w:val="00FB467D"/>
    <w:rsid w:val="00FB497C"/>
    <w:rsid w:val="00FB5764"/>
    <w:rsid w:val="00FB5B7D"/>
    <w:rsid w:val="00FB63A7"/>
    <w:rsid w:val="00FB7462"/>
    <w:rsid w:val="00FB7F9C"/>
    <w:rsid w:val="00FC1A9A"/>
    <w:rsid w:val="00FC20B5"/>
    <w:rsid w:val="00FC377F"/>
    <w:rsid w:val="00FC5EFB"/>
    <w:rsid w:val="00FC7D7C"/>
    <w:rsid w:val="00FD1A28"/>
    <w:rsid w:val="00FD20F5"/>
    <w:rsid w:val="00FD2188"/>
    <w:rsid w:val="00FD2EB9"/>
    <w:rsid w:val="00FD3AEA"/>
    <w:rsid w:val="00FD3F20"/>
    <w:rsid w:val="00FD661B"/>
    <w:rsid w:val="00FD6AC2"/>
    <w:rsid w:val="00FE0335"/>
    <w:rsid w:val="00FE0643"/>
    <w:rsid w:val="00FE0FDD"/>
    <w:rsid w:val="00FE14A2"/>
    <w:rsid w:val="00FE1F81"/>
    <w:rsid w:val="00FE2A22"/>
    <w:rsid w:val="00FE344B"/>
    <w:rsid w:val="00FF1B4E"/>
    <w:rsid w:val="00FF3840"/>
    <w:rsid w:val="00FF3E63"/>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ecimalSymbol w:val="."/>
  <w:listSeparator w:val=","/>
  <w14:docId w14:val="7BEA85ED"/>
  <w15:docId w15:val="{BC08B208-E5C9-4C18-8F49-8BD25B13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6BD"/>
    <w:pPr>
      <w:spacing w:line="216" w:lineRule="auto"/>
    </w:pPr>
    <w:rPr>
      <w:sz w:val="24"/>
      <w:lang w:eastAsia="en-US"/>
    </w:rPr>
  </w:style>
  <w:style w:type="paragraph" w:styleId="Heading1">
    <w:name w:val="heading 1"/>
    <w:basedOn w:val="Normal"/>
    <w:next w:val="Normal"/>
    <w:link w:val="Heading1Char"/>
    <w:qFormat/>
    <w:rsid w:val="003713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A71A7"/>
    <w:pPr>
      <w:spacing w:before="100" w:beforeAutospacing="1" w:after="100" w:afterAutospacing="1" w:line="240" w:lineRule="auto"/>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style>
  <w:style w:type="paragraph" w:customStyle="1" w:styleId="legadd">
    <w:name w:val="legadd"/>
    <w:basedOn w:val="Normal"/>
  </w:style>
  <w:style w:type="paragraph" w:customStyle="1" w:styleId="add">
    <w:name w:val="add"/>
    <w:basedOn w:val="Normal"/>
  </w:style>
  <w:style w:type="paragraph" w:styleId="Title">
    <w:name w:val="Title"/>
    <w:basedOn w:val="Normal"/>
    <w:qFormat/>
    <w:pPr>
      <w:spacing w:line="240" w:lineRule="auto"/>
      <w:jc w:val="center"/>
      <w:outlineLvl w:val="0"/>
    </w:pPr>
    <w:rPr>
      <w:b/>
    </w:rPr>
  </w:style>
  <w:style w:type="paragraph" w:customStyle="1" w:styleId="agenda-MainHeading-Draft">
    <w:name w:val="agenda - Main Heading - Draft"/>
    <w:basedOn w:val="Normal"/>
    <w:next w:val="Normal"/>
    <w:autoRedefine/>
    <w:pPr>
      <w:spacing w:line="360" w:lineRule="auto"/>
      <w:outlineLvl w:val="0"/>
    </w:pPr>
    <w:rPr>
      <w:rFonts w:ascii="Arial" w:hAnsi="Arial"/>
      <w:b/>
      <w:caps/>
    </w:rPr>
  </w:style>
  <w:style w:type="paragraph" w:customStyle="1" w:styleId="schedule">
    <w:name w:val="schedule"/>
    <w:basedOn w:val="minutes-maintext"/>
    <w:pPr>
      <w:ind w:left="0" w:firstLine="0"/>
      <w:outlineLvl w:val="9"/>
    </w:pPr>
  </w:style>
  <w:style w:type="paragraph" w:customStyle="1" w:styleId="minutes-maintext">
    <w:name w:val="minutes - main text"/>
    <w:basedOn w:val="Title"/>
    <w:link w:val="minutes-maintextChar"/>
    <w:pPr>
      <w:tabs>
        <w:tab w:val="left" w:pos="737"/>
      </w:tabs>
      <w:spacing w:line="216" w:lineRule="auto"/>
      <w:ind w:left="737" w:hanging="737"/>
      <w:jc w:val="left"/>
    </w:pPr>
    <w:rPr>
      <w:rFonts w:ascii="Arial" w:hAnsi="Arial"/>
      <w:b w:val="0"/>
    </w:rPr>
  </w:style>
  <w:style w:type="paragraph" w:customStyle="1" w:styleId="minutes-mainheadings">
    <w:name w:val="minutes - main headings"/>
    <w:basedOn w:val="Normal"/>
    <w:next w:val="minutes-maintext"/>
    <w:link w:val="minutes-mainheadingsChar"/>
    <w:pPr>
      <w:numPr>
        <w:numId w:val="1"/>
      </w:numPr>
    </w:pPr>
    <w:rPr>
      <w:rFonts w:ascii="Arial" w:hAnsi="Arial"/>
      <w:b/>
      <w:caps/>
    </w:rPr>
  </w:style>
  <w:style w:type="paragraph" w:styleId="BalloonText">
    <w:name w:val="Balloon Text"/>
    <w:basedOn w:val="Normal"/>
    <w:semiHidden/>
    <w:rsid w:val="00D44D45"/>
    <w:rPr>
      <w:rFonts w:ascii="Tahoma" w:hAnsi="Tahoma" w:cs="Tahoma"/>
      <w:sz w:val="16"/>
      <w:szCs w:val="16"/>
    </w:rPr>
  </w:style>
  <w:style w:type="character" w:customStyle="1" w:styleId="minutes-maintextChar">
    <w:name w:val="minutes - main text Char"/>
    <w:link w:val="minutes-maintext"/>
    <w:rsid w:val="00624C24"/>
    <w:rPr>
      <w:rFonts w:ascii="Arial" w:hAnsi="Arial"/>
      <w:sz w:val="24"/>
      <w:lang w:val="en-GB" w:eastAsia="en-US" w:bidi="ar-SA"/>
    </w:rPr>
  </w:style>
  <w:style w:type="character" w:customStyle="1" w:styleId="st1">
    <w:name w:val="st1"/>
    <w:basedOn w:val="DefaultParagraphFont"/>
    <w:rsid w:val="00624C24"/>
  </w:style>
  <w:style w:type="paragraph" w:customStyle="1" w:styleId="AgendaContents">
    <w:name w:val="Agenda Contents"/>
    <w:basedOn w:val="Normal"/>
    <w:link w:val="AgendaContentsChar"/>
    <w:rsid w:val="00E64FE4"/>
    <w:pPr>
      <w:tabs>
        <w:tab w:val="num" w:pos="737"/>
      </w:tabs>
      <w:ind w:left="737" w:hanging="737"/>
      <w:outlineLvl w:val="0"/>
    </w:pPr>
    <w:rPr>
      <w:rFonts w:ascii="Arial" w:hAnsi="Arial"/>
    </w:rPr>
  </w:style>
  <w:style w:type="character" w:customStyle="1" w:styleId="AgendaContentsChar">
    <w:name w:val="Agenda Contents Char"/>
    <w:link w:val="AgendaContents"/>
    <w:rsid w:val="00E64FE4"/>
    <w:rPr>
      <w:rFonts w:ascii="Arial" w:hAnsi="Arial"/>
      <w:sz w:val="24"/>
      <w:lang w:eastAsia="en-US"/>
    </w:rPr>
  </w:style>
  <w:style w:type="paragraph" w:styleId="NormalWeb">
    <w:name w:val="Normal (Web)"/>
    <w:basedOn w:val="Normal"/>
    <w:uiPriority w:val="99"/>
    <w:unhideWhenUsed/>
    <w:rsid w:val="00EE5661"/>
    <w:pPr>
      <w:spacing w:after="240" w:line="240" w:lineRule="auto"/>
    </w:pPr>
    <w:rPr>
      <w:color w:val="111111"/>
      <w:szCs w:val="24"/>
      <w:lang w:eastAsia="en-GB"/>
    </w:rPr>
  </w:style>
  <w:style w:type="character" w:styleId="CommentReference">
    <w:name w:val="annotation reference"/>
    <w:basedOn w:val="DefaultParagraphFont"/>
    <w:rsid w:val="003D554D"/>
    <w:rPr>
      <w:sz w:val="16"/>
      <w:szCs w:val="16"/>
    </w:rPr>
  </w:style>
  <w:style w:type="paragraph" w:styleId="CommentText">
    <w:name w:val="annotation text"/>
    <w:basedOn w:val="Normal"/>
    <w:link w:val="CommentTextChar"/>
    <w:rsid w:val="003D554D"/>
    <w:pPr>
      <w:spacing w:line="240" w:lineRule="auto"/>
    </w:pPr>
    <w:rPr>
      <w:sz w:val="20"/>
    </w:rPr>
  </w:style>
  <w:style w:type="character" w:customStyle="1" w:styleId="CommentTextChar">
    <w:name w:val="Comment Text Char"/>
    <w:basedOn w:val="DefaultParagraphFont"/>
    <w:link w:val="CommentText"/>
    <w:rsid w:val="003D554D"/>
    <w:rPr>
      <w:lang w:eastAsia="en-US"/>
    </w:rPr>
  </w:style>
  <w:style w:type="paragraph" w:styleId="CommentSubject">
    <w:name w:val="annotation subject"/>
    <w:basedOn w:val="CommentText"/>
    <w:next w:val="CommentText"/>
    <w:link w:val="CommentSubjectChar"/>
    <w:rsid w:val="003D554D"/>
    <w:rPr>
      <w:b/>
      <w:bCs/>
    </w:rPr>
  </w:style>
  <w:style w:type="character" w:customStyle="1" w:styleId="CommentSubjectChar">
    <w:name w:val="Comment Subject Char"/>
    <w:basedOn w:val="CommentTextChar"/>
    <w:link w:val="CommentSubject"/>
    <w:rsid w:val="003D554D"/>
    <w:rPr>
      <w:b/>
      <w:bCs/>
      <w:lang w:eastAsia="en-US"/>
    </w:rPr>
  </w:style>
  <w:style w:type="paragraph" w:customStyle="1" w:styleId="Default">
    <w:name w:val="Default"/>
    <w:rsid w:val="00B21161"/>
    <w:pPr>
      <w:widowControl w:val="0"/>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1D6D33"/>
    <w:pPr>
      <w:ind w:left="720"/>
      <w:contextualSpacing/>
    </w:pPr>
  </w:style>
  <w:style w:type="character" w:customStyle="1" w:styleId="Heading2Char">
    <w:name w:val="Heading 2 Char"/>
    <w:basedOn w:val="DefaultParagraphFont"/>
    <w:link w:val="Heading2"/>
    <w:uiPriority w:val="9"/>
    <w:rsid w:val="001A71A7"/>
    <w:rPr>
      <w:b/>
      <w:bCs/>
      <w:sz w:val="36"/>
      <w:szCs w:val="36"/>
    </w:rPr>
  </w:style>
  <w:style w:type="paragraph" w:styleId="Revision">
    <w:name w:val="Revision"/>
    <w:hidden/>
    <w:uiPriority w:val="99"/>
    <w:semiHidden/>
    <w:rsid w:val="00C546B8"/>
    <w:rPr>
      <w:sz w:val="24"/>
      <w:lang w:eastAsia="en-US"/>
    </w:rPr>
  </w:style>
  <w:style w:type="paragraph" w:styleId="Header">
    <w:name w:val="header"/>
    <w:basedOn w:val="Normal"/>
    <w:link w:val="HeaderChar"/>
    <w:uiPriority w:val="99"/>
    <w:unhideWhenUsed/>
    <w:rsid w:val="00765247"/>
    <w:pPr>
      <w:tabs>
        <w:tab w:val="center" w:pos="4513"/>
        <w:tab w:val="right" w:pos="9026"/>
      </w:tabs>
      <w:spacing w:line="240" w:lineRule="auto"/>
    </w:pPr>
  </w:style>
  <w:style w:type="character" w:customStyle="1" w:styleId="HeaderChar">
    <w:name w:val="Header Char"/>
    <w:basedOn w:val="DefaultParagraphFont"/>
    <w:link w:val="Header"/>
    <w:uiPriority w:val="99"/>
    <w:rsid w:val="00765247"/>
    <w:rPr>
      <w:sz w:val="24"/>
      <w:lang w:eastAsia="en-US"/>
    </w:rPr>
  </w:style>
  <w:style w:type="paragraph" w:styleId="Footer">
    <w:name w:val="footer"/>
    <w:basedOn w:val="Normal"/>
    <w:link w:val="FooterChar"/>
    <w:uiPriority w:val="99"/>
    <w:unhideWhenUsed/>
    <w:rsid w:val="00765247"/>
    <w:pPr>
      <w:tabs>
        <w:tab w:val="center" w:pos="4513"/>
        <w:tab w:val="right" w:pos="9026"/>
      </w:tabs>
      <w:spacing w:line="240" w:lineRule="auto"/>
    </w:pPr>
  </w:style>
  <w:style w:type="character" w:customStyle="1" w:styleId="FooterChar">
    <w:name w:val="Footer Char"/>
    <w:basedOn w:val="DefaultParagraphFont"/>
    <w:link w:val="Footer"/>
    <w:uiPriority w:val="99"/>
    <w:rsid w:val="00765247"/>
    <w:rPr>
      <w:sz w:val="24"/>
      <w:lang w:eastAsia="en-US"/>
    </w:rPr>
  </w:style>
  <w:style w:type="paragraph" w:customStyle="1" w:styleId="parishminutes-mainheadings">
    <w:name w:val="parish minutes - main headings"/>
    <w:basedOn w:val="minutes-mainheadings"/>
    <w:link w:val="parishminutes-mainheadingsChar"/>
    <w:rsid w:val="000C1AD4"/>
    <w:pPr>
      <w:numPr>
        <w:numId w:val="0"/>
      </w:numPr>
      <w:tabs>
        <w:tab w:val="left" w:pos="851"/>
        <w:tab w:val="left" w:pos="1440"/>
      </w:tabs>
    </w:pPr>
    <w:rPr>
      <w:caps w:val="0"/>
    </w:rPr>
  </w:style>
  <w:style w:type="paragraph" w:customStyle="1" w:styleId="Parishminutesheading">
    <w:name w:val="Parish minutes heading"/>
    <w:basedOn w:val="parishminutes-mainheadings"/>
    <w:link w:val="ParishminutesheadingChar"/>
    <w:qFormat/>
    <w:rsid w:val="000C1AD4"/>
  </w:style>
  <w:style w:type="paragraph" w:customStyle="1" w:styleId="Parishminutes-maintexthanging">
    <w:name w:val="Parish minutes - main text hanging"/>
    <w:basedOn w:val="minutes-maintext"/>
    <w:link w:val="Parishminutes-maintexthangingChar"/>
    <w:qFormat/>
    <w:rsid w:val="002D57F6"/>
    <w:pPr>
      <w:ind w:firstLine="0"/>
    </w:pPr>
  </w:style>
  <w:style w:type="character" w:customStyle="1" w:styleId="minutes-mainheadingsChar">
    <w:name w:val="minutes - main headings Char"/>
    <w:basedOn w:val="DefaultParagraphFont"/>
    <w:link w:val="minutes-mainheadings"/>
    <w:rsid w:val="000C1AD4"/>
    <w:rPr>
      <w:rFonts w:ascii="Arial" w:hAnsi="Arial"/>
      <w:b/>
      <w:caps/>
      <w:sz w:val="24"/>
      <w:lang w:eastAsia="en-US"/>
    </w:rPr>
  </w:style>
  <w:style w:type="character" w:customStyle="1" w:styleId="parishminutes-mainheadingsChar">
    <w:name w:val="parish minutes - main headings Char"/>
    <w:basedOn w:val="minutes-mainheadingsChar"/>
    <w:link w:val="parishminutes-mainheadings"/>
    <w:rsid w:val="000C1AD4"/>
    <w:rPr>
      <w:rFonts w:ascii="Arial" w:hAnsi="Arial"/>
      <w:b/>
      <w:caps w:val="0"/>
      <w:sz w:val="24"/>
      <w:lang w:eastAsia="en-US"/>
    </w:rPr>
  </w:style>
  <w:style w:type="character" w:customStyle="1" w:styleId="ParishminutesheadingChar">
    <w:name w:val="Parish minutes heading Char"/>
    <w:basedOn w:val="parishminutes-mainheadingsChar"/>
    <w:link w:val="Parishminutesheading"/>
    <w:rsid w:val="000C1AD4"/>
    <w:rPr>
      <w:rFonts w:ascii="Arial" w:hAnsi="Arial"/>
      <w:b/>
      <w:caps w:val="0"/>
      <w:sz w:val="24"/>
      <w:lang w:eastAsia="en-US"/>
    </w:rPr>
  </w:style>
  <w:style w:type="paragraph" w:customStyle="1" w:styleId="Parishminutes-texthanging">
    <w:name w:val="Parish minutes - text hanging"/>
    <w:basedOn w:val="Parishminutes-maintexthanging"/>
    <w:link w:val="Parishminutes-texthangingChar"/>
    <w:qFormat/>
    <w:rsid w:val="002D57F6"/>
    <w:pPr>
      <w:ind w:firstLine="114"/>
    </w:pPr>
  </w:style>
  <w:style w:type="character" w:customStyle="1" w:styleId="Parishminutes-maintexthangingChar">
    <w:name w:val="Parish minutes - main text hanging Char"/>
    <w:basedOn w:val="minutes-maintextChar"/>
    <w:link w:val="Parishminutes-maintexthanging"/>
    <w:rsid w:val="002D57F6"/>
    <w:rPr>
      <w:rFonts w:ascii="Arial" w:hAnsi="Arial"/>
      <w:sz w:val="24"/>
      <w:lang w:val="en-GB" w:eastAsia="en-US" w:bidi="ar-SA"/>
    </w:rPr>
  </w:style>
  <w:style w:type="character" w:customStyle="1" w:styleId="Parishminutes-texthangingChar">
    <w:name w:val="Parish minutes - text hanging Char"/>
    <w:basedOn w:val="Parishminutes-maintexthangingChar"/>
    <w:link w:val="Parishminutes-texthanging"/>
    <w:rsid w:val="002D57F6"/>
    <w:rPr>
      <w:rFonts w:ascii="Arial" w:hAnsi="Arial"/>
      <w:sz w:val="24"/>
      <w:lang w:val="en-GB" w:eastAsia="en-US" w:bidi="ar-SA"/>
    </w:rPr>
  </w:style>
  <w:style w:type="paragraph" w:styleId="NoSpacing">
    <w:name w:val="No Spacing"/>
    <w:uiPriority w:val="1"/>
    <w:qFormat/>
    <w:rsid w:val="00D807D9"/>
    <w:pPr>
      <w:widowControl w:val="0"/>
      <w:overflowPunct w:val="0"/>
      <w:autoSpaceDE w:val="0"/>
      <w:autoSpaceDN w:val="0"/>
      <w:adjustRightInd w:val="0"/>
    </w:pPr>
    <w:rPr>
      <w:rFonts w:eastAsia="MS Mincho"/>
      <w:kern w:val="28"/>
    </w:rPr>
  </w:style>
  <w:style w:type="table" w:styleId="TableGrid">
    <w:name w:val="Table Grid"/>
    <w:basedOn w:val="TableNormal"/>
    <w:uiPriority w:val="59"/>
    <w:rsid w:val="00804A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37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FB7462"/>
    <w:rPr>
      <w:color w:val="0000FF" w:themeColor="hyperlink"/>
      <w:u w:val="single"/>
    </w:rPr>
  </w:style>
  <w:style w:type="character" w:styleId="UnresolvedMention">
    <w:name w:val="Unresolved Mention"/>
    <w:basedOn w:val="DefaultParagraphFont"/>
    <w:uiPriority w:val="99"/>
    <w:semiHidden/>
    <w:unhideWhenUsed/>
    <w:rsid w:val="00FB7462"/>
    <w:rPr>
      <w:color w:val="605E5C"/>
      <w:shd w:val="clear" w:color="auto" w:fill="E1DFDD"/>
    </w:rPr>
  </w:style>
  <w:style w:type="paragraph" w:customStyle="1" w:styleId="sdatext">
    <w:name w:val="sdatext"/>
    <w:basedOn w:val="Normal"/>
    <w:rsid w:val="001075E2"/>
    <w:pPr>
      <w:tabs>
        <w:tab w:val="left" w:pos="737"/>
      </w:tabs>
      <w:spacing w:line="360" w:lineRule="auto"/>
      <w:ind w:left="737" w:hanging="737"/>
      <w:outlineLvl w:val="0"/>
    </w:pPr>
    <w:rPr>
      <w:rFonts w:ascii="Arial" w:hAnsi="Arial"/>
    </w:rPr>
  </w:style>
  <w:style w:type="character" w:customStyle="1" w:styleId="il">
    <w:name w:val="il"/>
    <w:basedOn w:val="DefaultParagraphFont"/>
    <w:rsid w:val="007E4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4336">
      <w:bodyDiv w:val="1"/>
      <w:marLeft w:val="0"/>
      <w:marRight w:val="0"/>
      <w:marTop w:val="0"/>
      <w:marBottom w:val="0"/>
      <w:divBdr>
        <w:top w:val="none" w:sz="0" w:space="0" w:color="auto"/>
        <w:left w:val="none" w:sz="0" w:space="0" w:color="auto"/>
        <w:bottom w:val="none" w:sz="0" w:space="0" w:color="auto"/>
        <w:right w:val="none" w:sz="0" w:space="0" w:color="auto"/>
      </w:divBdr>
    </w:div>
    <w:div w:id="56054278">
      <w:bodyDiv w:val="1"/>
      <w:marLeft w:val="0"/>
      <w:marRight w:val="0"/>
      <w:marTop w:val="0"/>
      <w:marBottom w:val="0"/>
      <w:divBdr>
        <w:top w:val="none" w:sz="0" w:space="0" w:color="auto"/>
        <w:left w:val="none" w:sz="0" w:space="0" w:color="auto"/>
        <w:bottom w:val="none" w:sz="0" w:space="0" w:color="auto"/>
        <w:right w:val="none" w:sz="0" w:space="0" w:color="auto"/>
      </w:divBdr>
      <w:divsChild>
        <w:div w:id="754866792">
          <w:marLeft w:val="0"/>
          <w:marRight w:val="0"/>
          <w:marTop w:val="0"/>
          <w:marBottom w:val="0"/>
          <w:divBdr>
            <w:top w:val="none" w:sz="0" w:space="0" w:color="auto"/>
            <w:left w:val="none" w:sz="0" w:space="0" w:color="auto"/>
            <w:bottom w:val="none" w:sz="0" w:space="0" w:color="auto"/>
            <w:right w:val="none" w:sz="0" w:space="0" w:color="auto"/>
          </w:divBdr>
        </w:div>
        <w:div w:id="1578904619">
          <w:marLeft w:val="0"/>
          <w:marRight w:val="0"/>
          <w:marTop w:val="0"/>
          <w:marBottom w:val="0"/>
          <w:divBdr>
            <w:top w:val="none" w:sz="0" w:space="0" w:color="auto"/>
            <w:left w:val="none" w:sz="0" w:space="0" w:color="auto"/>
            <w:bottom w:val="none" w:sz="0" w:space="0" w:color="auto"/>
            <w:right w:val="none" w:sz="0" w:space="0" w:color="auto"/>
          </w:divBdr>
        </w:div>
        <w:div w:id="83842985">
          <w:marLeft w:val="0"/>
          <w:marRight w:val="0"/>
          <w:marTop w:val="0"/>
          <w:marBottom w:val="0"/>
          <w:divBdr>
            <w:top w:val="none" w:sz="0" w:space="0" w:color="auto"/>
            <w:left w:val="none" w:sz="0" w:space="0" w:color="auto"/>
            <w:bottom w:val="none" w:sz="0" w:space="0" w:color="auto"/>
            <w:right w:val="none" w:sz="0" w:space="0" w:color="auto"/>
          </w:divBdr>
        </w:div>
      </w:divsChild>
    </w:div>
    <w:div w:id="64573494">
      <w:bodyDiv w:val="1"/>
      <w:marLeft w:val="0"/>
      <w:marRight w:val="0"/>
      <w:marTop w:val="0"/>
      <w:marBottom w:val="0"/>
      <w:divBdr>
        <w:top w:val="none" w:sz="0" w:space="0" w:color="auto"/>
        <w:left w:val="none" w:sz="0" w:space="0" w:color="auto"/>
        <w:bottom w:val="none" w:sz="0" w:space="0" w:color="auto"/>
        <w:right w:val="none" w:sz="0" w:space="0" w:color="auto"/>
      </w:divBdr>
      <w:divsChild>
        <w:div w:id="811408421">
          <w:marLeft w:val="0"/>
          <w:marRight w:val="0"/>
          <w:marTop w:val="0"/>
          <w:marBottom w:val="0"/>
          <w:divBdr>
            <w:top w:val="none" w:sz="0" w:space="0" w:color="auto"/>
            <w:left w:val="none" w:sz="0" w:space="0" w:color="auto"/>
            <w:bottom w:val="none" w:sz="0" w:space="0" w:color="auto"/>
            <w:right w:val="none" w:sz="0" w:space="0" w:color="auto"/>
          </w:divBdr>
        </w:div>
        <w:div w:id="1118796349">
          <w:marLeft w:val="0"/>
          <w:marRight w:val="0"/>
          <w:marTop w:val="0"/>
          <w:marBottom w:val="0"/>
          <w:divBdr>
            <w:top w:val="none" w:sz="0" w:space="0" w:color="auto"/>
            <w:left w:val="none" w:sz="0" w:space="0" w:color="auto"/>
            <w:bottom w:val="none" w:sz="0" w:space="0" w:color="auto"/>
            <w:right w:val="none" w:sz="0" w:space="0" w:color="auto"/>
          </w:divBdr>
        </w:div>
        <w:div w:id="452018220">
          <w:marLeft w:val="0"/>
          <w:marRight w:val="0"/>
          <w:marTop w:val="0"/>
          <w:marBottom w:val="0"/>
          <w:divBdr>
            <w:top w:val="none" w:sz="0" w:space="0" w:color="auto"/>
            <w:left w:val="none" w:sz="0" w:space="0" w:color="auto"/>
            <w:bottom w:val="none" w:sz="0" w:space="0" w:color="auto"/>
            <w:right w:val="none" w:sz="0" w:space="0" w:color="auto"/>
          </w:divBdr>
        </w:div>
      </w:divsChild>
    </w:div>
    <w:div w:id="110520826">
      <w:bodyDiv w:val="1"/>
      <w:marLeft w:val="0"/>
      <w:marRight w:val="0"/>
      <w:marTop w:val="0"/>
      <w:marBottom w:val="0"/>
      <w:divBdr>
        <w:top w:val="none" w:sz="0" w:space="0" w:color="auto"/>
        <w:left w:val="none" w:sz="0" w:space="0" w:color="auto"/>
        <w:bottom w:val="none" w:sz="0" w:space="0" w:color="auto"/>
        <w:right w:val="none" w:sz="0" w:space="0" w:color="auto"/>
      </w:divBdr>
    </w:div>
    <w:div w:id="452863861">
      <w:bodyDiv w:val="1"/>
      <w:marLeft w:val="0"/>
      <w:marRight w:val="0"/>
      <w:marTop w:val="0"/>
      <w:marBottom w:val="0"/>
      <w:divBdr>
        <w:top w:val="none" w:sz="0" w:space="0" w:color="auto"/>
        <w:left w:val="none" w:sz="0" w:space="0" w:color="auto"/>
        <w:bottom w:val="none" w:sz="0" w:space="0" w:color="auto"/>
        <w:right w:val="none" w:sz="0" w:space="0" w:color="auto"/>
      </w:divBdr>
    </w:div>
    <w:div w:id="461847800">
      <w:bodyDiv w:val="1"/>
      <w:marLeft w:val="0"/>
      <w:marRight w:val="0"/>
      <w:marTop w:val="0"/>
      <w:marBottom w:val="0"/>
      <w:divBdr>
        <w:top w:val="none" w:sz="0" w:space="0" w:color="auto"/>
        <w:left w:val="none" w:sz="0" w:space="0" w:color="auto"/>
        <w:bottom w:val="none" w:sz="0" w:space="0" w:color="auto"/>
        <w:right w:val="none" w:sz="0" w:space="0" w:color="auto"/>
      </w:divBdr>
    </w:div>
    <w:div w:id="607738071">
      <w:bodyDiv w:val="1"/>
      <w:marLeft w:val="0"/>
      <w:marRight w:val="0"/>
      <w:marTop w:val="0"/>
      <w:marBottom w:val="0"/>
      <w:divBdr>
        <w:top w:val="none" w:sz="0" w:space="0" w:color="auto"/>
        <w:left w:val="none" w:sz="0" w:space="0" w:color="auto"/>
        <w:bottom w:val="none" w:sz="0" w:space="0" w:color="auto"/>
        <w:right w:val="none" w:sz="0" w:space="0" w:color="auto"/>
      </w:divBdr>
    </w:div>
    <w:div w:id="642546970">
      <w:bodyDiv w:val="1"/>
      <w:marLeft w:val="0"/>
      <w:marRight w:val="0"/>
      <w:marTop w:val="0"/>
      <w:marBottom w:val="0"/>
      <w:divBdr>
        <w:top w:val="none" w:sz="0" w:space="0" w:color="auto"/>
        <w:left w:val="none" w:sz="0" w:space="0" w:color="auto"/>
        <w:bottom w:val="none" w:sz="0" w:space="0" w:color="auto"/>
        <w:right w:val="none" w:sz="0" w:space="0" w:color="auto"/>
      </w:divBdr>
    </w:div>
    <w:div w:id="652223989">
      <w:bodyDiv w:val="1"/>
      <w:marLeft w:val="0"/>
      <w:marRight w:val="0"/>
      <w:marTop w:val="0"/>
      <w:marBottom w:val="0"/>
      <w:divBdr>
        <w:top w:val="none" w:sz="0" w:space="0" w:color="auto"/>
        <w:left w:val="none" w:sz="0" w:space="0" w:color="auto"/>
        <w:bottom w:val="none" w:sz="0" w:space="0" w:color="auto"/>
        <w:right w:val="none" w:sz="0" w:space="0" w:color="auto"/>
      </w:divBdr>
    </w:div>
    <w:div w:id="704722085">
      <w:bodyDiv w:val="1"/>
      <w:marLeft w:val="0"/>
      <w:marRight w:val="0"/>
      <w:marTop w:val="0"/>
      <w:marBottom w:val="0"/>
      <w:divBdr>
        <w:top w:val="none" w:sz="0" w:space="0" w:color="auto"/>
        <w:left w:val="none" w:sz="0" w:space="0" w:color="auto"/>
        <w:bottom w:val="none" w:sz="0" w:space="0" w:color="auto"/>
        <w:right w:val="none" w:sz="0" w:space="0" w:color="auto"/>
      </w:divBdr>
    </w:div>
    <w:div w:id="717825263">
      <w:bodyDiv w:val="1"/>
      <w:marLeft w:val="0"/>
      <w:marRight w:val="0"/>
      <w:marTop w:val="0"/>
      <w:marBottom w:val="0"/>
      <w:divBdr>
        <w:top w:val="none" w:sz="0" w:space="0" w:color="auto"/>
        <w:left w:val="none" w:sz="0" w:space="0" w:color="auto"/>
        <w:bottom w:val="none" w:sz="0" w:space="0" w:color="auto"/>
        <w:right w:val="none" w:sz="0" w:space="0" w:color="auto"/>
      </w:divBdr>
    </w:div>
    <w:div w:id="809859150">
      <w:bodyDiv w:val="1"/>
      <w:marLeft w:val="0"/>
      <w:marRight w:val="0"/>
      <w:marTop w:val="0"/>
      <w:marBottom w:val="0"/>
      <w:divBdr>
        <w:top w:val="none" w:sz="0" w:space="0" w:color="auto"/>
        <w:left w:val="none" w:sz="0" w:space="0" w:color="auto"/>
        <w:bottom w:val="none" w:sz="0" w:space="0" w:color="auto"/>
        <w:right w:val="none" w:sz="0" w:space="0" w:color="auto"/>
      </w:divBdr>
    </w:div>
    <w:div w:id="850609117">
      <w:bodyDiv w:val="1"/>
      <w:marLeft w:val="0"/>
      <w:marRight w:val="0"/>
      <w:marTop w:val="0"/>
      <w:marBottom w:val="0"/>
      <w:divBdr>
        <w:top w:val="none" w:sz="0" w:space="0" w:color="auto"/>
        <w:left w:val="none" w:sz="0" w:space="0" w:color="auto"/>
        <w:bottom w:val="none" w:sz="0" w:space="0" w:color="auto"/>
        <w:right w:val="none" w:sz="0" w:space="0" w:color="auto"/>
      </w:divBdr>
      <w:divsChild>
        <w:div w:id="1282762917">
          <w:marLeft w:val="0"/>
          <w:marRight w:val="0"/>
          <w:marTop w:val="180"/>
          <w:marBottom w:val="150"/>
          <w:divBdr>
            <w:top w:val="none" w:sz="0" w:space="0" w:color="auto"/>
            <w:left w:val="none" w:sz="0" w:space="0" w:color="auto"/>
            <w:bottom w:val="none" w:sz="0" w:space="0" w:color="auto"/>
            <w:right w:val="none" w:sz="0" w:space="0" w:color="auto"/>
          </w:divBdr>
          <w:divsChild>
            <w:div w:id="1635596691">
              <w:marLeft w:val="0"/>
              <w:marRight w:val="0"/>
              <w:marTop w:val="105"/>
              <w:marBottom w:val="0"/>
              <w:divBdr>
                <w:top w:val="none" w:sz="0" w:space="0" w:color="auto"/>
                <w:left w:val="none" w:sz="0" w:space="0" w:color="auto"/>
                <w:bottom w:val="none" w:sz="0" w:space="0" w:color="auto"/>
                <w:right w:val="none" w:sz="0" w:space="0" w:color="auto"/>
              </w:divBdr>
              <w:divsChild>
                <w:div w:id="256521512">
                  <w:marLeft w:val="0"/>
                  <w:marRight w:val="0"/>
                  <w:marTop w:val="0"/>
                  <w:marBottom w:val="0"/>
                  <w:divBdr>
                    <w:top w:val="none" w:sz="0" w:space="0" w:color="auto"/>
                    <w:left w:val="none" w:sz="0" w:space="0" w:color="auto"/>
                    <w:bottom w:val="none" w:sz="0" w:space="0" w:color="auto"/>
                    <w:right w:val="none" w:sz="0" w:space="0" w:color="auto"/>
                  </w:divBdr>
                  <w:divsChild>
                    <w:div w:id="1542159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591204">
      <w:bodyDiv w:val="1"/>
      <w:marLeft w:val="0"/>
      <w:marRight w:val="0"/>
      <w:marTop w:val="0"/>
      <w:marBottom w:val="0"/>
      <w:divBdr>
        <w:top w:val="none" w:sz="0" w:space="0" w:color="auto"/>
        <w:left w:val="none" w:sz="0" w:space="0" w:color="auto"/>
        <w:bottom w:val="none" w:sz="0" w:space="0" w:color="auto"/>
        <w:right w:val="none" w:sz="0" w:space="0" w:color="auto"/>
      </w:divBdr>
    </w:div>
    <w:div w:id="861284820">
      <w:bodyDiv w:val="1"/>
      <w:marLeft w:val="0"/>
      <w:marRight w:val="0"/>
      <w:marTop w:val="0"/>
      <w:marBottom w:val="0"/>
      <w:divBdr>
        <w:top w:val="none" w:sz="0" w:space="0" w:color="auto"/>
        <w:left w:val="none" w:sz="0" w:space="0" w:color="auto"/>
        <w:bottom w:val="none" w:sz="0" w:space="0" w:color="auto"/>
        <w:right w:val="none" w:sz="0" w:space="0" w:color="auto"/>
      </w:divBdr>
    </w:div>
    <w:div w:id="883833727">
      <w:bodyDiv w:val="1"/>
      <w:marLeft w:val="0"/>
      <w:marRight w:val="0"/>
      <w:marTop w:val="0"/>
      <w:marBottom w:val="0"/>
      <w:divBdr>
        <w:top w:val="none" w:sz="0" w:space="0" w:color="auto"/>
        <w:left w:val="none" w:sz="0" w:space="0" w:color="auto"/>
        <w:bottom w:val="none" w:sz="0" w:space="0" w:color="auto"/>
        <w:right w:val="none" w:sz="0" w:space="0" w:color="auto"/>
      </w:divBdr>
    </w:div>
    <w:div w:id="990214944">
      <w:bodyDiv w:val="1"/>
      <w:marLeft w:val="0"/>
      <w:marRight w:val="0"/>
      <w:marTop w:val="0"/>
      <w:marBottom w:val="0"/>
      <w:divBdr>
        <w:top w:val="none" w:sz="0" w:space="0" w:color="auto"/>
        <w:left w:val="none" w:sz="0" w:space="0" w:color="auto"/>
        <w:bottom w:val="none" w:sz="0" w:space="0" w:color="auto"/>
        <w:right w:val="none" w:sz="0" w:space="0" w:color="auto"/>
      </w:divBdr>
      <w:divsChild>
        <w:div w:id="1878465476">
          <w:marLeft w:val="0"/>
          <w:marRight w:val="0"/>
          <w:marTop w:val="0"/>
          <w:marBottom w:val="0"/>
          <w:divBdr>
            <w:top w:val="none" w:sz="0" w:space="0" w:color="auto"/>
            <w:left w:val="none" w:sz="0" w:space="0" w:color="auto"/>
            <w:bottom w:val="none" w:sz="0" w:space="0" w:color="auto"/>
            <w:right w:val="none" w:sz="0" w:space="0" w:color="auto"/>
          </w:divBdr>
        </w:div>
        <w:div w:id="1238173485">
          <w:marLeft w:val="0"/>
          <w:marRight w:val="0"/>
          <w:marTop w:val="0"/>
          <w:marBottom w:val="0"/>
          <w:divBdr>
            <w:top w:val="none" w:sz="0" w:space="0" w:color="auto"/>
            <w:left w:val="none" w:sz="0" w:space="0" w:color="auto"/>
            <w:bottom w:val="none" w:sz="0" w:space="0" w:color="auto"/>
            <w:right w:val="none" w:sz="0" w:space="0" w:color="auto"/>
          </w:divBdr>
        </w:div>
        <w:div w:id="1281916154">
          <w:marLeft w:val="0"/>
          <w:marRight w:val="0"/>
          <w:marTop w:val="0"/>
          <w:marBottom w:val="0"/>
          <w:divBdr>
            <w:top w:val="none" w:sz="0" w:space="0" w:color="auto"/>
            <w:left w:val="none" w:sz="0" w:space="0" w:color="auto"/>
            <w:bottom w:val="none" w:sz="0" w:space="0" w:color="auto"/>
            <w:right w:val="none" w:sz="0" w:space="0" w:color="auto"/>
          </w:divBdr>
        </w:div>
      </w:divsChild>
    </w:div>
    <w:div w:id="1005287651">
      <w:bodyDiv w:val="1"/>
      <w:marLeft w:val="0"/>
      <w:marRight w:val="0"/>
      <w:marTop w:val="0"/>
      <w:marBottom w:val="0"/>
      <w:divBdr>
        <w:top w:val="none" w:sz="0" w:space="0" w:color="auto"/>
        <w:left w:val="none" w:sz="0" w:space="0" w:color="auto"/>
        <w:bottom w:val="none" w:sz="0" w:space="0" w:color="auto"/>
        <w:right w:val="none" w:sz="0" w:space="0" w:color="auto"/>
      </w:divBdr>
    </w:div>
    <w:div w:id="1042941600">
      <w:bodyDiv w:val="1"/>
      <w:marLeft w:val="0"/>
      <w:marRight w:val="0"/>
      <w:marTop w:val="0"/>
      <w:marBottom w:val="0"/>
      <w:divBdr>
        <w:top w:val="none" w:sz="0" w:space="0" w:color="auto"/>
        <w:left w:val="none" w:sz="0" w:space="0" w:color="auto"/>
        <w:bottom w:val="none" w:sz="0" w:space="0" w:color="auto"/>
        <w:right w:val="none" w:sz="0" w:space="0" w:color="auto"/>
      </w:divBdr>
    </w:div>
    <w:div w:id="1229537568">
      <w:bodyDiv w:val="1"/>
      <w:marLeft w:val="0"/>
      <w:marRight w:val="0"/>
      <w:marTop w:val="0"/>
      <w:marBottom w:val="0"/>
      <w:divBdr>
        <w:top w:val="none" w:sz="0" w:space="0" w:color="auto"/>
        <w:left w:val="none" w:sz="0" w:space="0" w:color="auto"/>
        <w:bottom w:val="none" w:sz="0" w:space="0" w:color="auto"/>
        <w:right w:val="none" w:sz="0" w:space="0" w:color="auto"/>
      </w:divBdr>
    </w:div>
    <w:div w:id="1250506091">
      <w:bodyDiv w:val="1"/>
      <w:marLeft w:val="0"/>
      <w:marRight w:val="0"/>
      <w:marTop w:val="0"/>
      <w:marBottom w:val="0"/>
      <w:divBdr>
        <w:top w:val="none" w:sz="0" w:space="0" w:color="auto"/>
        <w:left w:val="none" w:sz="0" w:space="0" w:color="auto"/>
        <w:bottom w:val="none" w:sz="0" w:space="0" w:color="auto"/>
        <w:right w:val="none" w:sz="0" w:space="0" w:color="auto"/>
      </w:divBdr>
    </w:div>
    <w:div w:id="1298805302">
      <w:bodyDiv w:val="1"/>
      <w:marLeft w:val="0"/>
      <w:marRight w:val="0"/>
      <w:marTop w:val="0"/>
      <w:marBottom w:val="0"/>
      <w:divBdr>
        <w:top w:val="none" w:sz="0" w:space="0" w:color="auto"/>
        <w:left w:val="none" w:sz="0" w:space="0" w:color="auto"/>
        <w:bottom w:val="none" w:sz="0" w:space="0" w:color="auto"/>
        <w:right w:val="none" w:sz="0" w:space="0" w:color="auto"/>
      </w:divBdr>
    </w:div>
    <w:div w:id="1311179408">
      <w:bodyDiv w:val="1"/>
      <w:marLeft w:val="0"/>
      <w:marRight w:val="0"/>
      <w:marTop w:val="0"/>
      <w:marBottom w:val="0"/>
      <w:divBdr>
        <w:top w:val="none" w:sz="0" w:space="0" w:color="auto"/>
        <w:left w:val="none" w:sz="0" w:space="0" w:color="auto"/>
        <w:bottom w:val="none" w:sz="0" w:space="0" w:color="auto"/>
        <w:right w:val="none" w:sz="0" w:space="0" w:color="auto"/>
      </w:divBdr>
    </w:div>
    <w:div w:id="1376004329">
      <w:bodyDiv w:val="1"/>
      <w:marLeft w:val="0"/>
      <w:marRight w:val="0"/>
      <w:marTop w:val="0"/>
      <w:marBottom w:val="0"/>
      <w:divBdr>
        <w:top w:val="none" w:sz="0" w:space="0" w:color="auto"/>
        <w:left w:val="none" w:sz="0" w:space="0" w:color="auto"/>
        <w:bottom w:val="none" w:sz="0" w:space="0" w:color="auto"/>
        <w:right w:val="none" w:sz="0" w:space="0" w:color="auto"/>
      </w:divBdr>
    </w:div>
    <w:div w:id="1404185872">
      <w:bodyDiv w:val="1"/>
      <w:marLeft w:val="0"/>
      <w:marRight w:val="0"/>
      <w:marTop w:val="0"/>
      <w:marBottom w:val="0"/>
      <w:divBdr>
        <w:top w:val="none" w:sz="0" w:space="0" w:color="auto"/>
        <w:left w:val="none" w:sz="0" w:space="0" w:color="auto"/>
        <w:bottom w:val="none" w:sz="0" w:space="0" w:color="auto"/>
        <w:right w:val="none" w:sz="0" w:space="0" w:color="auto"/>
      </w:divBdr>
    </w:div>
    <w:div w:id="1454132548">
      <w:bodyDiv w:val="1"/>
      <w:marLeft w:val="0"/>
      <w:marRight w:val="0"/>
      <w:marTop w:val="0"/>
      <w:marBottom w:val="0"/>
      <w:divBdr>
        <w:top w:val="none" w:sz="0" w:space="0" w:color="auto"/>
        <w:left w:val="none" w:sz="0" w:space="0" w:color="auto"/>
        <w:bottom w:val="none" w:sz="0" w:space="0" w:color="auto"/>
        <w:right w:val="none" w:sz="0" w:space="0" w:color="auto"/>
      </w:divBdr>
    </w:div>
    <w:div w:id="1567228783">
      <w:bodyDiv w:val="1"/>
      <w:marLeft w:val="0"/>
      <w:marRight w:val="0"/>
      <w:marTop w:val="0"/>
      <w:marBottom w:val="0"/>
      <w:divBdr>
        <w:top w:val="none" w:sz="0" w:space="0" w:color="auto"/>
        <w:left w:val="none" w:sz="0" w:space="0" w:color="auto"/>
        <w:bottom w:val="none" w:sz="0" w:space="0" w:color="auto"/>
        <w:right w:val="none" w:sz="0" w:space="0" w:color="auto"/>
      </w:divBdr>
    </w:div>
    <w:div w:id="1587376481">
      <w:bodyDiv w:val="1"/>
      <w:marLeft w:val="0"/>
      <w:marRight w:val="0"/>
      <w:marTop w:val="0"/>
      <w:marBottom w:val="0"/>
      <w:divBdr>
        <w:top w:val="none" w:sz="0" w:space="0" w:color="auto"/>
        <w:left w:val="none" w:sz="0" w:space="0" w:color="auto"/>
        <w:bottom w:val="none" w:sz="0" w:space="0" w:color="auto"/>
        <w:right w:val="none" w:sz="0" w:space="0" w:color="auto"/>
      </w:divBdr>
    </w:div>
    <w:div w:id="1620717180">
      <w:bodyDiv w:val="1"/>
      <w:marLeft w:val="0"/>
      <w:marRight w:val="0"/>
      <w:marTop w:val="0"/>
      <w:marBottom w:val="0"/>
      <w:divBdr>
        <w:top w:val="none" w:sz="0" w:space="0" w:color="auto"/>
        <w:left w:val="none" w:sz="0" w:space="0" w:color="auto"/>
        <w:bottom w:val="none" w:sz="0" w:space="0" w:color="auto"/>
        <w:right w:val="none" w:sz="0" w:space="0" w:color="auto"/>
      </w:divBdr>
    </w:div>
    <w:div w:id="1699625076">
      <w:bodyDiv w:val="1"/>
      <w:marLeft w:val="0"/>
      <w:marRight w:val="0"/>
      <w:marTop w:val="0"/>
      <w:marBottom w:val="0"/>
      <w:divBdr>
        <w:top w:val="none" w:sz="0" w:space="0" w:color="auto"/>
        <w:left w:val="none" w:sz="0" w:space="0" w:color="auto"/>
        <w:bottom w:val="none" w:sz="0" w:space="0" w:color="auto"/>
        <w:right w:val="none" w:sz="0" w:space="0" w:color="auto"/>
      </w:divBdr>
    </w:div>
    <w:div w:id="1755937813">
      <w:bodyDiv w:val="1"/>
      <w:marLeft w:val="0"/>
      <w:marRight w:val="0"/>
      <w:marTop w:val="0"/>
      <w:marBottom w:val="0"/>
      <w:divBdr>
        <w:top w:val="none" w:sz="0" w:space="0" w:color="auto"/>
        <w:left w:val="none" w:sz="0" w:space="0" w:color="auto"/>
        <w:bottom w:val="none" w:sz="0" w:space="0" w:color="auto"/>
        <w:right w:val="none" w:sz="0" w:space="0" w:color="auto"/>
      </w:divBdr>
    </w:div>
    <w:div w:id="1769082341">
      <w:bodyDiv w:val="1"/>
      <w:marLeft w:val="0"/>
      <w:marRight w:val="0"/>
      <w:marTop w:val="0"/>
      <w:marBottom w:val="0"/>
      <w:divBdr>
        <w:top w:val="none" w:sz="0" w:space="0" w:color="auto"/>
        <w:left w:val="none" w:sz="0" w:space="0" w:color="auto"/>
        <w:bottom w:val="none" w:sz="0" w:space="0" w:color="auto"/>
        <w:right w:val="none" w:sz="0" w:space="0" w:color="auto"/>
      </w:divBdr>
    </w:div>
    <w:div w:id="1863472461">
      <w:bodyDiv w:val="1"/>
      <w:marLeft w:val="0"/>
      <w:marRight w:val="0"/>
      <w:marTop w:val="0"/>
      <w:marBottom w:val="0"/>
      <w:divBdr>
        <w:top w:val="none" w:sz="0" w:space="0" w:color="auto"/>
        <w:left w:val="none" w:sz="0" w:space="0" w:color="auto"/>
        <w:bottom w:val="none" w:sz="0" w:space="0" w:color="auto"/>
        <w:right w:val="none" w:sz="0" w:space="0" w:color="auto"/>
      </w:divBdr>
    </w:div>
    <w:div w:id="1888757594">
      <w:bodyDiv w:val="1"/>
      <w:marLeft w:val="0"/>
      <w:marRight w:val="0"/>
      <w:marTop w:val="0"/>
      <w:marBottom w:val="0"/>
      <w:divBdr>
        <w:top w:val="none" w:sz="0" w:space="0" w:color="auto"/>
        <w:left w:val="none" w:sz="0" w:space="0" w:color="auto"/>
        <w:bottom w:val="none" w:sz="0" w:space="0" w:color="auto"/>
        <w:right w:val="none" w:sz="0" w:space="0" w:color="auto"/>
      </w:divBdr>
    </w:div>
    <w:div w:id="1947958906">
      <w:bodyDiv w:val="1"/>
      <w:marLeft w:val="0"/>
      <w:marRight w:val="0"/>
      <w:marTop w:val="0"/>
      <w:marBottom w:val="0"/>
      <w:divBdr>
        <w:top w:val="none" w:sz="0" w:space="0" w:color="auto"/>
        <w:left w:val="none" w:sz="0" w:space="0" w:color="auto"/>
        <w:bottom w:val="none" w:sz="0" w:space="0" w:color="auto"/>
        <w:right w:val="none" w:sz="0" w:space="0" w:color="auto"/>
      </w:divBdr>
    </w:div>
    <w:div w:id="1985428402">
      <w:bodyDiv w:val="1"/>
      <w:marLeft w:val="0"/>
      <w:marRight w:val="0"/>
      <w:marTop w:val="0"/>
      <w:marBottom w:val="0"/>
      <w:divBdr>
        <w:top w:val="none" w:sz="0" w:space="0" w:color="auto"/>
        <w:left w:val="none" w:sz="0" w:space="0" w:color="auto"/>
        <w:bottom w:val="none" w:sz="0" w:space="0" w:color="auto"/>
        <w:right w:val="none" w:sz="0" w:space="0" w:color="auto"/>
      </w:divBdr>
    </w:div>
    <w:div w:id="2006469571">
      <w:bodyDiv w:val="1"/>
      <w:marLeft w:val="0"/>
      <w:marRight w:val="0"/>
      <w:marTop w:val="0"/>
      <w:marBottom w:val="0"/>
      <w:divBdr>
        <w:top w:val="none" w:sz="0" w:space="0" w:color="auto"/>
        <w:left w:val="none" w:sz="0" w:space="0" w:color="auto"/>
        <w:bottom w:val="none" w:sz="0" w:space="0" w:color="auto"/>
        <w:right w:val="none" w:sz="0" w:space="0" w:color="auto"/>
      </w:divBdr>
    </w:div>
    <w:div w:id="2030062037">
      <w:bodyDiv w:val="1"/>
      <w:marLeft w:val="0"/>
      <w:marRight w:val="0"/>
      <w:marTop w:val="0"/>
      <w:marBottom w:val="0"/>
      <w:divBdr>
        <w:top w:val="none" w:sz="0" w:space="0" w:color="auto"/>
        <w:left w:val="none" w:sz="0" w:space="0" w:color="auto"/>
        <w:bottom w:val="none" w:sz="0" w:space="0" w:color="auto"/>
        <w:right w:val="none" w:sz="0" w:space="0" w:color="auto"/>
      </w:divBdr>
    </w:div>
    <w:div w:id="20832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C727F-0586-46AF-9945-04FEF4DF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506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DRAFT MINUTES OF</vt:lpstr>
    </vt:vector>
  </TitlesOfParts>
  <Company>Rugby Borough Council</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MINUTES OF</dc:title>
  <dc:subject/>
  <dc:creator>walecc</dc:creator>
  <cp:keywords/>
  <dc:description/>
  <cp:lastModifiedBy>Parish Clerk</cp:lastModifiedBy>
  <cp:revision>3</cp:revision>
  <cp:lastPrinted>2022-05-11T10:24:00Z</cp:lastPrinted>
  <dcterms:created xsi:type="dcterms:W3CDTF">2025-07-17T10:52:00Z</dcterms:created>
  <dcterms:modified xsi:type="dcterms:W3CDTF">2025-07-17T10:55:00Z</dcterms:modified>
</cp:coreProperties>
</file>