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9B3634">
      <w:pPr>
        <w:pStyle w:val="Heading1"/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3E3CA708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>y</w:t>
      </w:r>
      <w:r w:rsidR="00A23DB5">
        <w:rPr>
          <w:rFonts w:ascii="Arial" w:hAnsi="Arial" w:cs="Arial"/>
        </w:rPr>
        <w:t xml:space="preserve"> </w:t>
      </w:r>
      <w:r w:rsidR="006C2464">
        <w:rPr>
          <w:rFonts w:ascii="Arial" w:hAnsi="Arial" w:cs="Arial"/>
        </w:rPr>
        <w:t>17</w:t>
      </w:r>
      <w:r w:rsidR="006C2464" w:rsidRPr="006C2464">
        <w:rPr>
          <w:rFonts w:ascii="Arial" w:hAnsi="Arial" w:cs="Arial"/>
          <w:vertAlign w:val="superscript"/>
        </w:rPr>
        <w:t>th</w:t>
      </w:r>
      <w:r w:rsidR="006C2464">
        <w:rPr>
          <w:rFonts w:ascii="Arial" w:hAnsi="Arial" w:cs="Arial"/>
        </w:rPr>
        <w:t xml:space="preserve"> February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752115">
        <w:rPr>
          <w:rFonts w:ascii="Arial" w:hAnsi="Arial" w:cs="Arial"/>
        </w:rPr>
        <w:t>6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67C84408" w14:textId="6948E871" w:rsidR="00AF46CB" w:rsidRPr="00E473B3" w:rsidRDefault="00455D7B" w:rsidP="00E473B3">
      <w:pPr>
        <w:pStyle w:val="Title"/>
        <w:spacing w:line="216" w:lineRule="auto"/>
        <w:ind w:right="-285"/>
        <w:jc w:val="left"/>
        <w:rPr>
          <w:rFonts w:ascii="Arial" w:hAnsi="Arial"/>
          <w:b w:val="0"/>
          <w:bCs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  <w:r w:rsidR="00635755">
        <w:rPr>
          <w:rFonts w:ascii="Arial" w:hAnsi="Arial"/>
          <w:szCs w:val="24"/>
        </w:rPr>
        <w:tab/>
      </w:r>
      <w:r w:rsidR="00635755">
        <w:rPr>
          <w:rFonts w:ascii="Arial" w:hAnsi="Arial"/>
          <w:b w:val="0"/>
          <w:bCs/>
          <w:szCs w:val="24"/>
        </w:rPr>
        <w:t>Councillor Grahame Fox Dowden</w:t>
      </w:r>
    </w:p>
    <w:p w14:paraId="1DD2178E" w14:textId="6A7C0217" w:rsidR="005359A1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A23DB5">
        <w:rPr>
          <w:rFonts w:ascii="Arial" w:hAnsi="Arial" w:cs="Arial"/>
          <w:szCs w:val="24"/>
        </w:rPr>
        <w:t>Lee Hawkins</w:t>
      </w:r>
    </w:p>
    <w:p w14:paraId="2A79480E" w14:textId="6BBB2E01" w:rsidR="00635755" w:rsidRDefault="0063575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Lee Hitchen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6E648B2C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C32176">
        <w:rPr>
          <w:rFonts w:ascii="Arial" w:hAnsi="Arial" w:cs="Arial"/>
          <w:szCs w:val="24"/>
        </w:rPr>
        <w:t>4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71A41DA0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1797C15B" w14:textId="662E1017" w:rsidR="007E40C2" w:rsidRPr="00DF3DB1" w:rsidRDefault="00B07A9A" w:rsidP="002D0670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6E403F">
        <w:rPr>
          <w:rFonts w:ascii="Arial" w:hAnsi="Arial" w:cs="Arial"/>
          <w:szCs w:val="24"/>
        </w:rPr>
        <w:t xml:space="preserve"> </w:t>
      </w:r>
    </w:p>
    <w:p w14:paraId="0F227479" w14:textId="733D2AC5" w:rsidR="00EE69FC" w:rsidRDefault="00A23DB5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6C2464">
        <w:rPr>
          <w:rFonts w:cs="Arial"/>
          <w:b/>
          <w:szCs w:val="24"/>
        </w:rPr>
        <w:t>44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1D7845F9" w:rsid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E473B3">
        <w:rPr>
          <w:rFonts w:cs="Arial"/>
          <w:bCs/>
          <w:szCs w:val="24"/>
        </w:rPr>
        <w:t xml:space="preserve">Cllr Kimberley, </w:t>
      </w:r>
      <w:r w:rsidR="0029611C">
        <w:rPr>
          <w:rFonts w:cs="Arial"/>
          <w:bCs/>
          <w:szCs w:val="24"/>
        </w:rPr>
        <w:t>Cllr</w:t>
      </w:r>
      <w:r w:rsidR="00A23DB5">
        <w:rPr>
          <w:rFonts w:cs="Arial"/>
          <w:bCs/>
          <w:szCs w:val="24"/>
        </w:rPr>
        <w:t xml:space="preserve"> </w:t>
      </w:r>
      <w:r w:rsidR="00635755">
        <w:rPr>
          <w:rFonts w:cs="Arial"/>
          <w:bCs/>
          <w:szCs w:val="24"/>
        </w:rPr>
        <w:t>Gillias and Cllr Warwick</w:t>
      </w:r>
      <w:r w:rsidR="002D0670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apologies.</w:t>
      </w:r>
    </w:p>
    <w:p w14:paraId="0F0B3474" w14:textId="6224594C" w:rsidR="00113076" w:rsidRPr="00410355" w:rsidRDefault="002D0670" w:rsidP="00F45A59">
      <w:pPr>
        <w:pStyle w:val="AgendaContents"/>
        <w:tabs>
          <w:tab w:val="clear" w:pos="737"/>
          <w:tab w:val="left" w:pos="709"/>
        </w:tabs>
        <w:spacing w:line="240" w:lineRule="auto"/>
        <w:ind w:left="709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14:paraId="4DBF9817" w14:textId="25972EED" w:rsidR="00DF3DB1" w:rsidRDefault="00A23DB5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E473B3">
        <w:rPr>
          <w:rFonts w:cs="Arial"/>
          <w:b/>
          <w:szCs w:val="24"/>
        </w:rPr>
        <w:t>45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5B8605EB" w14:textId="3007E0A4" w:rsidR="00F45A59" w:rsidRPr="00F45A59" w:rsidRDefault="00F45A59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  <w:t>None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3C3ECAF0" w:rsidR="001075E2" w:rsidRPr="00A77A64" w:rsidRDefault="00A23DB5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E473B3">
        <w:rPr>
          <w:rFonts w:cs="Arial"/>
          <w:b/>
          <w:szCs w:val="24"/>
        </w:rPr>
        <w:t>46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3C54A4A9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9B3634">
        <w:t xml:space="preserve"> </w:t>
      </w:r>
      <w:r w:rsidR="00E473B3">
        <w:t>January</w:t>
      </w:r>
      <w:r>
        <w:t xml:space="preserve"> 202</w:t>
      </w:r>
      <w:r w:rsidR="00E473B3">
        <w:t>6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635755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2975AB73" w:rsidR="001075E2" w:rsidRDefault="00635755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47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73B19C27" w14:textId="12988132" w:rsidR="0028586A" w:rsidRDefault="00E473B3" w:rsidP="00F45A59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>Pothole on Main Road by temporary traffic lights causing issues, it has been reported to WCC.</w:t>
      </w:r>
    </w:p>
    <w:p w14:paraId="61B58FFF" w14:textId="16FE67C0" w:rsidR="00E473B3" w:rsidRDefault="00E473B3" w:rsidP="00F45A59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has been noted that Severn Tren have placed notices around the</w:t>
      </w:r>
      <w:r w:rsidR="00F45A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village regarding the consultation regarding the Grand Union Canal works proposed.</w:t>
      </w:r>
    </w:p>
    <w:p w14:paraId="5F2E15BC" w14:textId="77777777" w:rsidR="00E473B3" w:rsidRDefault="00E473B3" w:rsidP="00A14B87">
      <w:pPr>
        <w:snapToGrid w:val="0"/>
        <w:rPr>
          <w:rFonts w:ascii="Arial" w:hAnsi="Arial" w:cs="Arial"/>
          <w:bCs/>
        </w:rPr>
      </w:pPr>
    </w:p>
    <w:p w14:paraId="1F1997E5" w14:textId="5DAC2B4A" w:rsidR="002C16C8" w:rsidRDefault="00A23DB5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9</w:t>
      </w:r>
      <w:r w:rsidR="00E473B3">
        <w:rPr>
          <w:rFonts w:ascii="Arial" w:hAnsi="Arial" w:cs="Arial"/>
          <w:b/>
          <w:bCs/>
        </w:rPr>
        <w:t>48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20E79035" w14:textId="01FE1732" w:rsidR="00C671E5" w:rsidRDefault="00635755" w:rsidP="00F45A59">
      <w:pPr>
        <w:snapToGrid w:val="0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 update</w:t>
      </w:r>
    </w:p>
    <w:p w14:paraId="473D4B5B" w14:textId="77777777" w:rsidR="00C671E5" w:rsidRDefault="00C671E5" w:rsidP="00E65FB7">
      <w:pPr>
        <w:snapToGrid w:val="0"/>
        <w:rPr>
          <w:rFonts w:ascii="Arial" w:hAnsi="Arial" w:cs="Arial"/>
          <w:bCs/>
        </w:rPr>
      </w:pPr>
    </w:p>
    <w:p w14:paraId="2737F5A5" w14:textId="3A388798" w:rsidR="00322F22" w:rsidRDefault="00A23DB5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49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25848ABD" w14:textId="001CA93A" w:rsidR="00D43D45" w:rsidRPr="00F32FA5" w:rsidRDefault="0039456C" w:rsidP="00F32FA5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58D7E8FB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</w:t>
      </w:r>
      <w:r w:rsidR="00A23DB5">
        <w:rPr>
          <w:rFonts w:ascii="Arial" w:hAnsi="Arial" w:cs="Arial"/>
          <w:szCs w:val="24"/>
        </w:rPr>
        <w:t>0</w:t>
      </w:r>
      <w:r w:rsidR="00E473B3">
        <w:rPr>
          <w:rFonts w:ascii="Arial" w:hAnsi="Arial" w:cs="Arial"/>
          <w:szCs w:val="24"/>
        </w:rPr>
        <w:t>30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1D9C7733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</w:t>
      </w:r>
      <w:r w:rsidR="00E473B3">
        <w:rPr>
          <w:rFonts w:ascii="Arial" w:hAnsi="Arial" w:cs="Arial"/>
          <w:szCs w:val="24"/>
        </w:rPr>
        <w:t>31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1AFCBC56" w14:textId="77777777" w:rsidR="00015B53" w:rsidRDefault="00015B53" w:rsidP="00015B53">
      <w:pPr>
        <w:pStyle w:val="ListParagraph"/>
        <w:snapToGrid w:val="0"/>
        <w:ind w:left="1097"/>
        <w:rPr>
          <w:rFonts w:ascii="Arial" w:hAnsi="Arial" w:cs="Arial"/>
          <w:szCs w:val="24"/>
        </w:rPr>
      </w:pPr>
    </w:p>
    <w:p w14:paraId="4F27E545" w14:textId="20092C7F" w:rsid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tree works: </w:t>
      </w:r>
      <w:r w:rsidR="00F32FA5">
        <w:rPr>
          <w:rFonts w:ascii="Arial" w:hAnsi="Arial" w:cs="Arial"/>
          <w:szCs w:val="24"/>
        </w:rPr>
        <w:t>further quote required</w:t>
      </w:r>
      <w:r w:rsidR="00752115">
        <w:rPr>
          <w:rFonts w:ascii="Arial" w:hAnsi="Arial" w:cs="Arial"/>
          <w:szCs w:val="24"/>
        </w:rPr>
        <w:t>. Concern raised about 2 trees on The Row as no ownership has been claimed and they are dangerous however they have been listed with TPO’s.</w:t>
      </w:r>
    </w:p>
    <w:p w14:paraId="7499D676" w14:textId="622B5FD5" w:rsidR="009B3634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To discuss ditch works: </w:t>
      </w:r>
      <w:r w:rsidR="00F32FA5">
        <w:rPr>
          <w:rFonts w:ascii="Arial" w:hAnsi="Arial" w:cs="Arial"/>
          <w:szCs w:val="24"/>
        </w:rPr>
        <w:t>further quote required</w:t>
      </w:r>
    </w:p>
    <w:p w14:paraId="04A54E7C" w14:textId="12702308" w:rsidR="00E473B3" w:rsidRDefault="00E473B3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</w:t>
      </w:r>
      <w:r w:rsidR="00F45A59">
        <w:rPr>
          <w:rFonts w:ascii="Arial" w:hAnsi="Arial" w:cs="Arial"/>
          <w:szCs w:val="24"/>
        </w:rPr>
        <w:t>approve purchase new bin; carry until next month</w:t>
      </w:r>
    </w:p>
    <w:p w14:paraId="1194B861" w14:textId="306D8608" w:rsidR="0039456C" w:rsidRPr="004A3767" w:rsidRDefault="0039456C" w:rsidP="00635755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</w:p>
    <w:p w14:paraId="04C84E9F" w14:textId="0285925E" w:rsidR="0029611C" w:rsidRDefault="00A23DB5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E473B3">
        <w:rPr>
          <w:rFonts w:ascii="Arial" w:hAnsi="Arial" w:cs="Arial"/>
          <w:b/>
          <w:bCs/>
        </w:rPr>
        <w:t>50</w:t>
      </w:r>
      <w:r w:rsidR="00B07A9A">
        <w:rPr>
          <w:rFonts w:ascii="Arial" w:hAnsi="Arial" w:cs="Arial"/>
          <w:b/>
          <w:bCs/>
        </w:rPr>
        <w:t>/23</w:t>
      </w:r>
      <w:r w:rsidR="00B07A9A">
        <w:rPr>
          <w:rFonts w:ascii="Arial" w:hAnsi="Arial" w:cs="Arial"/>
          <w:b/>
          <w:bCs/>
        </w:rPr>
        <w:tab/>
        <w:t>Planning</w:t>
      </w:r>
    </w:p>
    <w:p w14:paraId="7DA49047" w14:textId="45BB19EC" w:rsidR="00B07A9A" w:rsidRDefault="00635755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Local Plan: </w:t>
      </w:r>
      <w:r w:rsidR="00E473B3">
        <w:rPr>
          <w:rFonts w:ascii="Arial" w:hAnsi="Arial" w:cs="Arial"/>
        </w:rPr>
        <w:t>to approve £1000 to be set aside for response to local plan by planning consultant approved by all. Parish Council would like to attend to represent the Parish.</w:t>
      </w:r>
    </w:p>
    <w:p w14:paraId="2CD12F47" w14:textId="77777777" w:rsidR="00F45A59" w:rsidRDefault="00F45A59" w:rsidP="00B07A9A">
      <w:pPr>
        <w:snapToGrid w:val="0"/>
        <w:ind w:left="720"/>
        <w:rPr>
          <w:rFonts w:ascii="Arial" w:hAnsi="Arial" w:cs="Arial"/>
        </w:rPr>
      </w:pPr>
    </w:p>
    <w:p w14:paraId="53BD7B9D" w14:textId="4FD978B3" w:rsidR="00E473B3" w:rsidRPr="00B07A9A" w:rsidRDefault="00E473B3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Grand Union Canal consultation: carry until next month after open event.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0FE05A91" w:rsidR="00974375" w:rsidRPr="0070015B" w:rsidRDefault="00A23DB5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51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3B3A1DD" w14:textId="3D47962D" w:rsidR="009B3634" w:rsidRDefault="004B655A" w:rsidP="00E473B3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Bin- </w:t>
      </w:r>
      <w:r w:rsidR="00E473B3">
        <w:rPr>
          <w:rFonts w:ascii="Arial" w:hAnsi="Arial" w:cs="Arial"/>
        </w:rPr>
        <w:t>bin to be emptied at playing field.</w:t>
      </w: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085C295E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52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61AB28B" w14:textId="632D3921" w:rsidR="00A23DB5" w:rsidRPr="00A23DB5" w:rsidRDefault="00E473B3" w:rsidP="00752115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No further update</w:t>
      </w:r>
    </w:p>
    <w:p w14:paraId="1C529D01" w14:textId="77777777" w:rsidR="008E60A4" w:rsidRDefault="008E60A4" w:rsidP="00635755">
      <w:pPr>
        <w:snapToGrid w:val="0"/>
        <w:spacing w:line="240" w:lineRule="auto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45A42317" w14:textId="77777777" w:rsidR="00A23DB5" w:rsidRDefault="00A23DB5" w:rsidP="00A23DB5">
      <w:pPr>
        <w:spacing w:line="240" w:lineRule="auto"/>
        <w:rPr>
          <w:rFonts w:ascii="Arial" w:hAnsi="Arial" w:cs="Arial"/>
        </w:rPr>
      </w:pPr>
    </w:p>
    <w:p w14:paraId="522CBBC9" w14:textId="2AA8D6FA" w:rsidR="00A23DB5" w:rsidRDefault="00A23DB5" w:rsidP="00A23DB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E473B3">
        <w:rPr>
          <w:rFonts w:ascii="Arial" w:hAnsi="Arial" w:cs="Arial"/>
          <w:b/>
          <w:bCs/>
        </w:rPr>
        <w:t>53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Village maintenance</w:t>
      </w:r>
    </w:p>
    <w:p w14:paraId="7E9D1162" w14:textId="52D2AD18" w:rsidR="00635755" w:rsidRDefault="00A23DB5" w:rsidP="00C32176">
      <w:pPr>
        <w:spacing w:line="24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Village walkaround with WCC </w:t>
      </w:r>
      <w:r w:rsidR="00E473B3">
        <w:rPr>
          <w:rFonts w:ascii="Arial" w:hAnsi="Arial" w:cs="Arial"/>
        </w:rPr>
        <w:t xml:space="preserve">carried out, concern that no works will be carried out and we await itemised </w:t>
      </w:r>
      <w:r w:rsidR="00302882">
        <w:rPr>
          <w:rFonts w:ascii="Arial" w:hAnsi="Arial" w:cs="Arial"/>
        </w:rPr>
        <w:t>list</w:t>
      </w:r>
      <w:r w:rsidR="00E473B3">
        <w:rPr>
          <w:rFonts w:ascii="Arial" w:hAnsi="Arial" w:cs="Arial"/>
        </w:rPr>
        <w:t xml:space="preserve"> to allow the Parish Council to follow up.</w:t>
      </w:r>
    </w:p>
    <w:p w14:paraId="66ED89A2" w14:textId="77777777" w:rsidR="00752115" w:rsidRDefault="00752115" w:rsidP="00752115">
      <w:pPr>
        <w:spacing w:line="240" w:lineRule="auto"/>
        <w:rPr>
          <w:rFonts w:ascii="Arial" w:hAnsi="Arial" w:cs="Arial"/>
        </w:rPr>
      </w:pPr>
    </w:p>
    <w:p w14:paraId="60AD6199" w14:textId="706BAB9C" w:rsidR="00752115" w:rsidRDefault="00752115" w:rsidP="0075211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E473B3">
        <w:rPr>
          <w:rFonts w:ascii="Arial" w:hAnsi="Arial" w:cs="Arial"/>
          <w:b/>
          <w:bCs/>
        </w:rPr>
        <w:t>54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Sale of garages site Meadow Close</w:t>
      </w:r>
    </w:p>
    <w:p w14:paraId="7FA14879" w14:textId="52BC2CE0" w:rsidR="00752115" w:rsidRPr="00752115" w:rsidRDefault="00752115" w:rsidP="0075211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Garages will be placed for sale on the open market and all existing tenancies have ended.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06C1A80D" w14:textId="34C550CB" w:rsidR="004B655A" w:rsidRDefault="00A23DB5" w:rsidP="000945CE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55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181697BD" w14:textId="218341D6" w:rsidR="00752115" w:rsidRPr="00752115" w:rsidRDefault="00752115" w:rsidP="000945CE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E473B3">
        <w:rPr>
          <w:rFonts w:ascii="Arial" w:hAnsi="Arial" w:cs="Arial"/>
          <w:bCs/>
        </w:rPr>
        <w:t>Local Government Reorganisation Consultation carry until next month</w:t>
      </w:r>
    </w:p>
    <w:p w14:paraId="27D62B8A" w14:textId="77777777" w:rsidR="00635755" w:rsidRDefault="00635755" w:rsidP="007B524D">
      <w:pPr>
        <w:snapToGrid w:val="0"/>
        <w:spacing w:line="240" w:lineRule="auto"/>
        <w:rPr>
          <w:rFonts w:ascii="Arial" w:hAnsi="Arial" w:cs="Arial"/>
          <w:b/>
          <w:bCs/>
          <w:szCs w:val="24"/>
          <w:shd w:val="clear" w:color="auto" w:fill="FFFFFF"/>
        </w:rPr>
      </w:pPr>
    </w:p>
    <w:p w14:paraId="4172A825" w14:textId="36356513" w:rsidR="004B655A" w:rsidRDefault="00A23DB5" w:rsidP="007B524D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9</w:t>
      </w:r>
      <w:r w:rsidR="00E473B3">
        <w:rPr>
          <w:rFonts w:ascii="Arial" w:hAnsi="Arial" w:cs="Arial"/>
          <w:b/>
          <w:bCs/>
          <w:szCs w:val="24"/>
          <w:shd w:val="clear" w:color="auto" w:fill="FFFFFF"/>
        </w:rPr>
        <w:t>56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57208306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473B3">
        <w:rPr>
          <w:rFonts w:ascii="Arial" w:hAnsi="Arial" w:cs="Arial"/>
          <w:b/>
        </w:rPr>
        <w:t>57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57D1202A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C32176">
        <w:rPr>
          <w:rFonts w:ascii="Arial" w:hAnsi="Arial" w:cs="Arial"/>
          <w:bCs/>
        </w:rPr>
        <w:t>16</w:t>
      </w:r>
      <w:r w:rsidR="00C32176" w:rsidRPr="00C32176">
        <w:rPr>
          <w:rFonts w:ascii="Arial" w:hAnsi="Arial" w:cs="Arial"/>
          <w:bCs/>
          <w:vertAlign w:val="superscript"/>
        </w:rPr>
        <w:t>th</w:t>
      </w:r>
      <w:r w:rsidR="00C32176">
        <w:rPr>
          <w:rFonts w:ascii="Arial" w:hAnsi="Arial" w:cs="Arial"/>
          <w:bCs/>
        </w:rPr>
        <w:t xml:space="preserve"> </w:t>
      </w:r>
      <w:r w:rsidR="00E473B3">
        <w:rPr>
          <w:rFonts w:ascii="Arial" w:hAnsi="Arial" w:cs="Arial"/>
          <w:bCs/>
        </w:rPr>
        <w:t>March</w:t>
      </w:r>
      <w:r w:rsidR="00635755">
        <w:rPr>
          <w:rFonts w:ascii="Arial" w:hAnsi="Arial" w:cs="Arial"/>
          <w:bCs/>
        </w:rPr>
        <w:t xml:space="preserve"> 2026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 xml:space="preserve">. </w:t>
      </w:r>
    </w:p>
    <w:p w14:paraId="0A23C309" w14:textId="2E1060C8" w:rsidR="006363E2" w:rsidRPr="005264A5" w:rsidRDefault="003E13EE" w:rsidP="00080378">
      <w:pPr>
        <w:tabs>
          <w:tab w:val="left" w:pos="1215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46980C1C" w14:textId="77777777" w:rsidR="00637751" w:rsidRPr="0033103B" w:rsidRDefault="0063775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014F3682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C32176">
        <w:t>4</w:t>
      </w:r>
      <w:r w:rsidR="00E473B3">
        <w:t>7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06F5F9EC" w:rsidR="00B23CEF" w:rsidRPr="007C34F7" w:rsidRDefault="00C31E7E" w:rsidP="00B23CEF">
      <w:pPr>
        <w:pStyle w:val="minutes-maintext"/>
        <w:ind w:left="0" w:right="-285" w:firstLine="0"/>
        <w:jc w:val="right"/>
        <w:rPr>
          <w:b/>
          <w:bCs/>
        </w:rPr>
      </w:pPr>
      <w:r>
        <w:rPr>
          <w:b/>
          <w:bCs/>
        </w:rPr>
        <w:t>DATE:</w:t>
      </w:r>
      <w:r w:rsidR="00B23CEF">
        <w:rPr>
          <w:b/>
          <w:bCs/>
        </w:rPr>
        <w:t>……………………………..</w:t>
      </w:r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561A4"/>
    <w:multiLevelType w:val="hybridMultilevel"/>
    <w:tmpl w:val="449C6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4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BD1FBB"/>
    <w:multiLevelType w:val="hybridMultilevel"/>
    <w:tmpl w:val="ED8226C8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8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7"/>
  </w:num>
  <w:num w:numId="2" w16cid:durableId="1748266786">
    <w:abstractNumId w:val="3"/>
  </w:num>
  <w:num w:numId="3" w16cid:durableId="1343052376">
    <w:abstractNumId w:val="8"/>
  </w:num>
  <w:num w:numId="4" w16cid:durableId="1275598820">
    <w:abstractNumId w:val="9"/>
  </w:num>
  <w:num w:numId="5" w16cid:durableId="1578661585">
    <w:abstractNumId w:val="1"/>
  </w:num>
  <w:num w:numId="6" w16cid:durableId="1312640710">
    <w:abstractNumId w:val="14"/>
  </w:num>
  <w:num w:numId="7" w16cid:durableId="1217156293">
    <w:abstractNumId w:val="4"/>
  </w:num>
  <w:num w:numId="8" w16cid:durableId="86653577">
    <w:abstractNumId w:val="13"/>
  </w:num>
  <w:num w:numId="9" w16cid:durableId="2001613982">
    <w:abstractNumId w:val="10"/>
  </w:num>
  <w:num w:numId="10" w16cid:durableId="900411717">
    <w:abstractNumId w:val="16"/>
  </w:num>
  <w:num w:numId="11" w16cid:durableId="1115366602">
    <w:abstractNumId w:val="18"/>
  </w:num>
  <w:num w:numId="12" w16cid:durableId="1275743990">
    <w:abstractNumId w:val="2"/>
  </w:num>
  <w:num w:numId="13" w16cid:durableId="2110080475">
    <w:abstractNumId w:val="7"/>
  </w:num>
  <w:num w:numId="14" w16cid:durableId="629021238">
    <w:abstractNumId w:val="12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1"/>
  </w:num>
  <w:num w:numId="18" w16cid:durableId="191572776">
    <w:abstractNumId w:val="15"/>
  </w:num>
  <w:num w:numId="19" w16cid:durableId="1488819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15B53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378"/>
    <w:rsid w:val="00080557"/>
    <w:rsid w:val="00080E2E"/>
    <w:rsid w:val="000817EB"/>
    <w:rsid w:val="000820F6"/>
    <w:rsid w:val="0008338E"/>
    <w:rsid w:val="00084841"/>
    <w:rsid w:val="00085537"/>
    <w:rsid w:val="000855B8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0670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2882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27958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5755"/>
    <w:rsid w:val="0063632A"/>
    <w:rsid w:val="006363E2"/>
    <w:rsid w:val="006367FF"/>
    <w:rsid w:val="0063685D"/>
    <w:rsid w:val="00637751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2BAA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2464"/>
    <w:rsid w:val="006C38C4"/>
    <w:rsid w:val="006C5513"/>
    <w:rsid w:val="006D01C8"/>
    <w:rsid w:val="006D6AE3"/>
    <w:rsid w:val="006D6C69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3258"/>
    <w:rsid w:val="007445C4"/>
    <w:rsid w:val="00744A06"/>
    <w:rsid w:val="00744C0A"/>
    <w:rsid w:val="007450B6"/>
    <w:rsid w:val="0074552A"/>
    <w:rsid w:val="007468BF"/>
    <w:rsid w:val="0074743E"/>
    <w:rsid w:val="00750778"/>
    <w:rsid w:val="00752115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853"/>
    <w:rsid w:val="008909BD"/>
    <w:rsid w:val="00894346"/>
    <w:rsid w:val="00894B11"/>
    <w:rsid w:val="008961C7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634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3DB5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1E7E"/>
    <w:rsid w:val="00C32176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671E5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47B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2BDC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0441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3D45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6B22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3BFE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473B3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2A73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07230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2FA5"/>
    <w:rsid w:val="00F35B22"/>
    <w:rsid w:val="00F36AE2"/>
    <w:rsid w:val="00F40268"/>
    <w:rsid w:val="00F40380"/>
    <w:rsid w:val="00F405B9"/>
    <w:rsid w:val="00F44C09"/>
    <w:rsid w:val="00F45A5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29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Christine Lord</cp:lastModifiedBy>
  <cp:revision>3</cp:revision>
  <cp:lastPrinted>2022-05-11T10:24:00Z</cp:lastPrinted>
  <dcterms:created xsi:type="dcterms:W3CDTF">2026-03-11T11:27:00Z</dcterms:created>
  <dcterms:modified xsi:type="dcterms:W3CDTF">2026-03-11T11:28:00Z</dcterms:modified>
</cp:coreProperties>
</file>