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D794" w14:textId="4B8462D5" w:rsidR="003C0A80" w:rsidRPr="00DE16D3" w:rsidRDefault="003C0A80" w:rsidP="003C0A80">
      <w:pPr>
        <w:jc w:val="center"/>
        <w:rPr>
          <w:b/>
          <w:noProof/>
          <w:color w:val="3366FF"/>
          <w:sz w:val="52"/>
          <w:szCs w:val="52"/>
          <w:lang w:eastAsia="en-GB"/>
        </w:rPr>
      </w:pPr>
      <w:r w:rsidRPr="00DE16D3">
        <w:rPr>
          <w:b/>
          <w:noProof/>
          <w:color w:val="3366FF"/>
          <w:sz w:val="52"/>
          <w:szCs w:val="52"/>
          <w:lang w:eastAsia="en-GB"/>
        </w:rPr>
        <w:t xml:space="preserve">THE </w:t>
      </w:r>
      <w:r w:rsidR="00390FCE">
        <w:rPr>
          <w:b/>
          <w:noProof/>
          <w:color w:val="3366FF"/>
          <w:sz w:val="52"/>
          <w:szCs w:val="52"/>
          <w:lang w:eastAsia="en-GB"/>
        </w:rPr>
        <w:t xml:space="preserve">NEWMARKET HEATH </w:t>
      </w:r>
      <w:r w:rsidRPr="00DE16D3">
        <w:rPr>
          <w:b/>
          <w:noProof/>
          <w:color w:val="3366FF"/>
          <w:sz w:val="52"/>
          <w:szCs w:val="52"/>
          <w:lang w:eastAsia="en-GB"/>
        </w:rPr>
        <w:t xml:space="preserve">RIDE </w:t>
      </w:r>
      <w:r>
        <w:rPr>
          <w:b/>
          <w:noProof/>
          <w:color w:val="3366FF"/>
          <w:sz w:val="52"/>
          <w:szCs w:val="52"/>
          <w:lang w:eastAsia="en-GB"/>
        </w:rPr>
        <w:t>202</w:t>
      </w:r>
      <w:r w:rsidR="00390FCE">
        <w:rPr>
          <w:b/>
          <w:noProof/>
          <w:color w:val="3366FF"/>
          <w:sz w:val="52"/>
          <w:szCs w:val="52"/>
          <w:lang w:eastAsia="en-GB"/>
        </w:rPr>
        <w:t>5</w:t>
      </w:r>
    </w:p>
    <w:p w14:paraId="740B1710" w14:textId="77777777" w:rsidR="003C0A80" w:rsidRPr="00DE16D3" w:rsidRDefault="003C0A80" w:rsidP="003C0A80">
      <w:pPr>
        <w:jc w:val="center"/>
        <w:rPr>
          <w:b/>
          <w:color w:val="3366FF"/>
          <w:sz w:val="32"/>
          <w:szCs w:val="32"/>
        </w:rPr>
      </w:pPr>
      <w:r w:rsidRPr="00DE16D3">
        <w:rPr>
          <w:noProof/>
          <w:color w:val="3366FF"/>
          <w:sz w:val="52"/>
          <w:szCs w:val="52"/>
          <w:lang w:eastAsia="en-GB"/>
        </w:rPr>
        <w:t>Entry Form</w:t>
      </w:r>
    </w:p>
    <w:p w14:paraId="6880B9E5" w14:textId="77777777" w:rsidR="003C0A80" w:rsidRPr="00C54339" w:rsidRDefault="003C0A80" w:rsidP="003C0A80">
      <w:pPr>
        <w:jc w:val="center"/>
        <w:rPr>
          <w:sz w:val="24"/>
          <w:szCs w:val="24"/>
        </w:rPr>
      </w:pPr>
    </w:p>
    <w:tbl>
      <w:tblPr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611"/>
        <w:gridCol w:w="1634"/>
        <w:gridCol w:w="3189"/>
        <w:gridCol w:w="1833"/>
        <w:gridCol w:w="1197"/>
        <w:gridCol w:w="1861"/>
      </w:tblGrid>
      <w:tr w:rsidR="003C0A80" w14:paraId="63183A76" w14:textId="77777777" w:rsidTr="003C0A80">
        <w:tc>
          <w:tcPr>
            <w:tcW w:w="2268" w:type="dxa"/>
          </w:tcPr>
          <w:p w14:paraId="2D68746A" w14:textId="77777777" w:rsidR="003C0A80" w:rsidRPr="006B3A7B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 w:rsidRPr="006B3A7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611" w:type="dxa"/>
          </w:tcPr>
          <w:p w14:paraId="1B46C167" w14:textId="77777777" w:rsidR="003C0A80" w:rsidRPr="006B3A7B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Address (inc. </w:t>
            </w:r>
            <w:r w:rsidRPr="006B3A7B">
              <w:rPr>
                <w:b/>
                <w:sz w:val="24"/>
                <w:szCs w:val="24"/>
              </w:rPr>
              <w:t>postcode)</w:t>
            </w:r>
          </w:p>
        </w:tc>
        <w:tc>
          <w:tcPr>
            <w:tcW w:w="1634" w:type="dxa"/>
          </w:tcPr>
          <w:p w14:paraId="04765D6B" w14:textId="77777777" w:rsidR="003C0A80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</w:t>
            </w:r>
          </w:p>
          <w:p w14:paraId="4BEA92E9" w14:textId="77777777" w:rsidR="003C0A80" w:rsidRPr="006B3A7B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 w:rsidRPr="006B3A7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189" w:type="dxa"/>
          </w:tcPr>
          <w:p w14:paraId="0112C19A" w14:textId="77777777" w:rsidR="003C0A80" w:rsidRPr="006B3A7B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 w:rsidRPr="006B3A7B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1833" w:type="dxa"/>
          </w:tcPr>
          <w:p w14:paraId="0FAF1E82" w14:textId="77777777" w:rsidR="003C0A80" w:rsidRDefault="00E224CE" w:rsidP="00E224CE">
            <w:pPr>
              <w:ind w:left="459" w:hanging="4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 Distance</w:t>
            </w:r>
          </w:p>
          <w:p w14:paraId="55CA4C9C" w14:textId="06E92E96" w:rsidR="00E224CE" w:rsidRPr="006B3A7B" w:rsidRDefault="006376C1" w:rsidP="00E224CE">
            <w:pPr>
              <w:ind w:left="459" w:hanging="4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 15 or 8 miles</w:t>
            </w:r>
          </w:p>
        </w:tc>
        <w:tc>
          <w:tcPr>
            <w:tcW w:w="1197" w:type="dxa"/>
          </w:tcPr>
          <w:p w14:paraId="4CE9DEC1" w14:textId="77777777" w:rsidR="003C0A80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 if</w:t>
            </w:r>
          </w:p>
          <w:p w14:paraId="43136309" w14:textId="77777777" w:rsidR="003C0A80" w:rsidRPr="006B3A7B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 w:rsidRPr="006B3A7B">
              <w:rPr>
                <w:b/>
                <w:sz w:val="24"/>
                <w:szCs w:val="24"/>
              </w:rPr>
              <w:t>under 15</w:t>
            </w:r>
          </w:p>
        </w:tc>
        <w:tc>
          <w:tcPr>
            <w:tcW w:w="1861" w:type="dxa"/>
          </w:tcPr>
          <w:p w14:paraId="59CB30B3" w14:textId="77777777" w:rsidR="003C0A80" w:rsidRPr="006B3A7B" w:rsidRDefault="003C0A80" w:rsidP="00ED0F65">
            <w:pPr>
              <w:ind w:left="459" w:hanging="459"/>
              <w:rPr>
                <w:b/>
                <w:sz w:val="24"/>
                <w:szCs w:val="24"/>
              </w:rPr>
            </w:pPr>
            <w:r w:rsidRPr="006B3A7B">
              <w:rPr>
                <w:b/>
                <w:sz w:val="24"/>
                <w:szCs w:val="24"/>
              </w:rPr>
              <w:t>Fee</w:t>
            </w:r>
          </w:p>
        </w:tc>
      </w:tr>
      <w:tr w:rsidR="003C0A80" w14:paraId="707DEDE7" w14:textId="77777777" w:rsidTr="003C0A80">
        <w:tc>
          <w:tcPr>
            <w:tcW w:w="2268" w:type="dxa"/>
          </w:tcPr>
          <w:p w14:paraId="3387AF3D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</w:tcPr>
          <w:p w14:paraId="775A7FFD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65ECFC07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4F8D80C5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0291D272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14:paraId="2F4320D4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14:paraId="3D4F2E73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21B5BC8F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540F7810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</w:tr>
      <w:tr w:rsidR="003C0A80" w14:paraId="730B6BF4" w14:textId="77777777" w:rsidTr="003C0A80">
        <w:tc>
          <w:tcPr>
            <w:tcW w:w="2268" w:type="dxa"/>
          </w:tcPr>
          <w:p w14:paraId="2A1CACEF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</w:tcPr>
          <w:p w14:paraId="29230399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3F4DD5F4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2815D586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14:paraId="68AD2E06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</w:tcPr>
          <w:p w14:paraId="56CB8CCC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14:paraId="59E5482C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4C0EA690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6918AF56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</w:tr>
      <w:tr w:rsidR="003C0A80" w14:paraId="7643B4A3" w14:textId="77777777" w:rsidTr="003C0A80">
        <w:tc>
          <w:tcPr>
            <w:tcW w:w="2268" w:type="dxa"/>
            <w:tcBorders>
              <w:bottom w:val="single" w:sz="4" w:space="0" w:color="000000"/>
            </w:tcBorders>
          </w:tcPr>
          <w:p w14:paraId="18395732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  <w:tcBorders>
              <w:bottom w:val="single" w:sz="4" w:space="0" w:color="000000"/>
            </w:tcBorders>
          </w:tcPr>
          <w:p w14:paraId="6AD2CDD6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342F7F2F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1D2EEC0B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sz="4" w:space="0" w:color="000000"/>
            </w:tcBorders>
          </w:tcPr>
          <w:p w14:paraId="2C221DCA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bottom w:val="single" w:sz="4" w:space="0" w:color="000000"/>
            </w:tcBorders>
          </w:tcPr>
          <w:p w14:paraId="33DDA646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14:paraId="5940A7BD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206FF579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0228E772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</w:tr>
      <w:tr w:rsidR="003C0A80" w14:paraId="45525304" w14:textId="77777777" w:rsidTr="003C0A80">
        <w:tc>
          <w:tcPr>
            <w:tcW w:w="2268" w:type="dxa"/>
            <w:tcBorders>
              <w:bottom w:val="single" w:sz="4" w:space="0" w:color="auto"/>
            </w:tcBorders>
          </w:tcPr>
          <w:p w14:paraId="1E75C236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6A858E0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23665940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  <w:p w14:paraId="287AB7DB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06EC0A9A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285F78B5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71A68B85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1D43705E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14:paraId="3F3A9426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</w:tr>
      <w:tr w:rsidR="003C0A80" w14:paraId="63E20E94" w14:textId="77777777" w:rsidTr="003C0A80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798CC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D8382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ACAF2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8AA03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9F17EC" w14:textId="77777777" w:rsidR="003C0A80" w:rsidRPr="00440FB0" w:rsidRDefault="003C0A80" w:rsidP="00ED0F65">
            <w:pPr>
              <w:ind w:left="459" w:hanging="459"/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0F65829E" w14:textId="77777777" w:rsidR="003C0A80" w:rsidRPr="00440FB0" w:rsidRDefault="003C0A80" w:rsidP="00ED0F65">
            <w:pPr>
              <w:ind w:left="459" w:hanging="459"/>
              <w:jc w:val="center"/>
              <w:rPr>
                <w:b/>
                <w:sz w:val="28"/>
                <w:szCs w:val="28"/>
              </w:rPr>
            </w:pPr>
            <w:r w:rsidRPr="00440FB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61" w:type="dxa"/>
          </w:tcPr>
          <w:p w14:paraId="44509E9F" w14:textId="77777777" w:rsidR="003C0A80" w:rsidRPr="00440FB0" w:rsidRDefault="003C0A80" w:rsidP="00ED0F65">
            <w:pPr>
              <w:ind w:left="459" w:hanging="459"/>
              <w:jc w:val="center"/>
              <w:rPr>
                <w:b/>
                <w:sz w:val="28"/>
                <w:szCs w:val="28"/>
              </w:rPr>
            </w:pPr>
            <w:r w:rsidRPr="00440FB0">
              <w:rPr>
                <w:b/>
                <w:sz w:val="28"/>
                <w:szCs w:val="28"/>
              </w:rPr>
              <w:t>£</w:t>
            </w:r>
          </w:p>
        </w:tc>
      </w:tr>
    </w:tbl>
    <w:p w14:paraId="70F790EB" w14:textId="77777777" w:rsidR="00040455" w:rsidRDefault="00040455" w:rsidP="003C0A80">
      <w:pPr>
        <w:ind w:left="-993"/>
        <w:jc w:val="center"/>
        <w:rPr>
          <w:b/>
          <w:bCs/>
          <w:color w:val="FF0000"/>
          <w:sz w:val="24"/>
          <w:szCs w:val="24"/>
        </w:rPr>
      </w:pPr>
    </w:p>
    <w:p w14:paraId="07CF2EC7" w14:textId="3EFB4204" w:rsidR="00040455" w:rsidRPr="00E21B71" w:rsidRDefault="00040455" w:rsidP="007E30F7">
      <w:pPr>
        <w:jc w:val="center"/>
        <w:rPr>
          <w:b/>
          <w:bCs/>
          <w:color w:val="FF0000"/>
          <w:sz w:val="28"/>
          <w:szCs w:val="28"/>
        </w:rPr>
      </w:pPr>
      <w:r w:rsidRPr="00E21B71">
        <w:rPr>
          <w:b/>
          <w:bCs/>
          <w:color w:val="FF0000"/>
          <w:sz w:val="28"/>
          <w:szCs w:val="28"/>
        </w:rPr>
        <w:t>E</w:t>
      </w:r>
      <w:r w:rsidR="00F4117D" w:rsidRPr="00E21B71">
        <w:rPr>
          <w:b/>
          <w:bCs/>
          <w:color w:val="FF0000"/>
          <w:sz w:val="28"/>
          <w:szCs w:val="28"/>
        </w:rPr>
        <w:t>ntries</w:t>
      </w:r>
    </w:p>
    <w:p w14:paraId="4338009E" w14:textId="77777777" w:rsidR="00A446AC" w:rsidRDefault="00A446AC" w:rsidP="003C0A80">
      <w:pPr>
        <w:jc w:val="center"/>
        <w:rPr>
          <w:b/>
          <w:color w:val="3366FF"/>
          <w:sz w:val="24"/>
          <w:szCs w:val="24"/>
        </w:rPr>
      </w:pPr>
    </w:p>
    <w:p w14:paraId="20427606" w14:textId="1D38C487" w:rsidR="003C0A80" w:rsidRDefault="003C0A80" w:rsidP="003C0A80">
      <w:pPr>
        <w:rPr>
          <w:b/>
          <w:bCs/>
          <w:iCs/>
          <w:sz w:val="28"/>
          <w:szCs w:val="28"/>
        </w:rPr>
      </w:pPr>
      <w:r w:rsidRPr="008E5580">
        <w:rPr>
          <w:sz w:val="28"/>
          <w:szCs w:val="28"/>
        </w:rPr>
        <w:t xml:space="preserve">Please </w:t>
      </w:r>
      <w:r w:rsidR="00931926" w:rsidRPr="008E5580">
        <w:rPr>
          <w:sz w:val="28"/>
          <w:szCs w:val="28"/>
        </w:rPr>
        <w:t xml:space="preserve">email </w:t>
      </w:r>
      <w:r w:rsidRPr="008E5580">
        <w:rPr>
          <w:sz w:val="28"/>
          <w:szCs w:val="28"/>
        </w:rPr>
        <w:t xml:space="preserve">this </w:t>
      </w:r>
      <w:r w:rsidR="008E5580" w:rsidRPr="008E5580">
        <w:rPr>
          <w:sz w:val="28"/>
          <w:szCs w:val="28"/>
        </w:rPr>
        <w:t xml:space="preserve">entry </w:t>
      </w:r>
      <w:r w:rsidRPr="008E5580">
        <w:rPr>
          <w:sz w:val="28"/>
          <w:szCs w:val="28"/>
        </w:rPr>
        <w:t>form</w:t>
      </w:r>
      <w:r w:rsidR="00B03C21" w:rsidRPr="008E5580">
        <w:rPr>
          <w:sz w:val="28"/>
          <w:szCs w:val="28"/>
        </w:rPr>
        <w:t xml:space="preserve"> to</w:t>
      </w:r>
      <w:r w:rsidR="008E5580" w:rsidRPr="008E5580">
        <w:rPr>
          <w:sz w:val="28"/>
          <w:szCs w:val="28"/>
        </w:rPr>
        <w:t>;</w:t>
      </w:r>
      <w:r w:rsidR="00B03C21" w:rsidRPr="008E5580">
        <w:rPr>
          <w:sz w:val="28"/>
          <w:szCs w:val="28"/>
        </w:rPr>
        <w:t xml:space="preserve"> </w:t>
      </w:r>
      <w:hyperlink r:id="rId4" w:history="1">
        <w:r w:rsidR="00B03C21" w:rsidRPr="008E5580">
          <w:rPr>
            <w:rStyle w:val="Hyperlink"/>
            <w:b/>
            <w:bCs/>
            <w:iCs/>
            <w:sz w:val="28"/>
            <w:szCs w:val="28"/>
          </w:rPr>
          <w:t>melsharp-horse@outlook.com</w:t>
        </w:r>
      </w:hyperlink>
      <w:r w:rsidR="00B03C21" w:rsidRPr="008E5580">
        <w:rPr>
          <w:b/>
          <w:bCs/>
          <w:iCs/>
          <w:sz w:val="28"/>
          <w:szCs w:val="28"/>
        </w:rPr>
        <w:t xml:space="preserve"> </w:t>
      </w:r>
      <w:r w:rsidR="003E6845" w:rsidRPr="008E5580">
        <w:rPr>
          <w:b/>
          <w:bCs/>
          <w:iCs/>
          <w:sz w:val="28"/>
          <w:szCs w:val="28"/>
        </w:rPr>
        <w:t>by the closing date – 15</w:t>
      </w:r>
      <w:r w:rsidR="003E6845" w:rsidRPr="008E5580">
        <w:rPr>
          <w:b/>
          <w:bCs/>
          <w:iCs/>
          <w:sz w:val="28"/>
          <w:szCs w:val="28"/>
          <w:vertAlign w:val="superscript"/>
        </w:rPr>
        <w:t>th</w:t>
      </w:r>
      <w:r w:rsidR="003E6845" w:rsidRPr="008E5580">
        <w:rPr>
          <w:b/>
          <w:bCs/>
          <w:iCs/>
          <w:sz w:val="28"/>
          <w:szCs w:val="28"/>
        </w:rPr>
        <w:t xml:space="preserve"> August 2025</w:t>
      </w:r>
    </w:p>
    <w:p w14:paraId="21F5173F" w14:textId="77777777" w:rsidR="00A446AC" w:rsidRPr="008E5580" w:rsidRDefault="00A446AC" w:rsidP="003C0A80">
      <w:pPr>
        <w:rPr>
          <w:b/>
          <w:bCs/>
          <w:iCs/>
          <w:sz w:val="28"/>
          <w:szCs w:val="28"/>
        </w:rPr>
      </w:pPr>
    </w:p>
    <w:p w14:paraId="7EC9DE9B" w14:textId="77777777" w:rsidR="005A61EF" w:rsidRDefault="00A446AC" w:rsidP="005A61E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BACS PAYMENT: Thurlow Hunt (Business Account) A/C NO. 18083206 Sort Code 40-51-62.  </w:t>
      </w:r>
    </w:p>
    <w:p w14:paraId="0EFA56F6" w14:textId="77777777" w:rsidR="005A61EF" w:rsidRDefault="005A61EF" w:rsidP="005A61EF">
      <w:pPr>
        <w:rPr>
          <w:b/>
          <w:bCs/>
          <w:color w:val="FF0000"/>
          <w:sz w:val="24"/>
          <w:szCs w:val="24"/>
        </w:rPr>
      </w:pPr>
    </w:p>
    <w:p w14:paraId="6A93C8FE" w14:textId="216DDE6A" w:rsidR="005A61EF" w:rsidRDefault="005A61EF" w:rsidP="005A61EF">
      <w:pPr>
        <w:rPr>
          <w:b/>
          <w:color w:val="3366FF"/>
          <w:sz w:val="24"/>
          <w:szCs w:val="24"/>
        </w:rPr>
      </w:pPr>
      <w:r w:rsidRPr="00DE16D3">
        <w:rPr>
          <w:b/>
          <w:color w:val="3366FF"/>
          <w:sz w:val="24"/>
          <w:szCs w:val="24"/>
        </w:rPr>
        <w:t>Start times wil</w:t>
      </w:r>
      <w:r>
        <w:rPr>
          <w:b/>
          <w:color w:val="3366FF"/>
          <w:sz w:val="24"/>
          <w:szCs w:val="24"/>
        </w:rPr>
        <w:t>l be emailed to all participants after entries close.</w:t>
      </w:r>
    </w:p>
    <w:p w14:paraId="172A010B" w14:textId="77777777" w:rsidR="006F7ABE" w:rsidRDefault="006F7ABE" w:rsidP="005A61EF">
      <w:pPr>
        <w:rPr>
          <w:b/>
          <w:color w:val="3366FF"/>
          <w:sz w:val="24"/>
          <w:szCs w:val="24"/>
        </w:rPr>
      </w:pPr>
    </w:p>
    <w:p w14:paraId="0303A8F8" w14:textId="16AB22F1" w:rsidR="006F7ABE" w:rsidRPr="00B73269" w:rsidRDefault="00B73269" w:rsidP="005A61EF">
      <w:pPr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Any queries then please contact either Mel Sharp</w:t>
      </w:r>
      <w:r w:rsidR="003A5952">
        <w:rPr>
          <w:b/>
          <w:color w:val="00B050"/>
          <w:sz w:val="24"/>
          <w:szCs w:val="24"/>
        </w:rPr>
        <w:t>;</w:t>
      </w:r>
      <w:r>
        <w:rPr>
          <w:b/>
          <w:color w:val="00B050"/>
          <w:sz w:val="24"/>
          <w:szCs w:val="24"/>
        </w:rPr>
        <w:t xml:space="preserve"> </w:t>
      </w:r>
      <w:r w:rsidR="003A5952">
        <w:rPr>
          <w:b/>
          <w:color w:val="00B050"/>
          <w:sz w:val="24"/>
          <w:szCs w:val="24"/>
        </w:rPr>
        <w:t xml:space="preserve"> </w:t>
      </w:r>
      <w:hyperlink r:id="rId5" w:history="1">
        <w:r w:rsidR="003A5952" w:rsidRPr="00C502D3">
          <w:rPr>
            <w:rStyle w:val="Hyperlink"/>
            <w:b/>
            <w:sz w:val="24"/>
            <w:szCs w:val="24"/>
          </w:rPr>
          <w:t>melsharp-horse@outlook.com</w:t>
        </w:r>
      </w:hyperlink>
      <w:r w:rsidR="003A5952">
        <w:rPr>
          <w:b/>
          <w:color w:val="00B050"/>
          <w:sz w:val="24"/>
          <w:szCs w:val="24"/>
        </w:rPr>
        <w:t xml:space="preserve"> </w:t>
      </w:r>
      <w:r>
        <w:rPr>
          <w:b/>
          <w:color w:val="00B050"/>
          <w:sz w:val="24"/>
          <w:szCs w:val="24"/>
        </w:rPr>
        <w:t>or Amy Stennett</w:t>
      </w:r>
      <w:r w:rsidR="003A5952">
        <w:rPr>
          <w:b/>
          <w:color w:val="00B050"/>
          <w:sz w:val="24"/>
          <w:szCs w:val="24"/>
        </w:rPr>
        <w:t xml:space="preserve">;  </w:t>
      </w:r>
      <w:hyperlink r:id="rId6" w:history="1">
        <w:r w:rsidR="003A5952" w:rsidRPr="00C502D3">
          <w:rPr>
            <w:rStyle w:val="Hyperlink"/>
            <w:b/>
            <w:sz w:val="24"/>
            <w:szCs w:val="24"/>
          </w:rPr>
          <w:t>pa@lthfamily.co.uk</w:t>
        </w:r>
      </w:hyperlink>
      <w:r w:rsidR="003A5952">
        <w:rPr>
          <w:b/>
          <w:color w:val="00B050"/>
          <w:sz w:val="24"/>
          <w:szCs w:val="24"/>
        </w:rPr>
        <w:t xml:space="preserve"> </w:t>
      </w:r>
    </w:p>
    <w:p w14:paraId="512D2FD3" w14:textId="42929E1A" w:rsidR="00A446AC" w:rsidRDefault="00A446AC" w:rsidP="00A446AC">
      <w:pPr>
        <w:ind w:left="-993"/>
        <w:jc w:val="center"/>
        <w:rPr>
          <w:b/>
          <w:bCs/>
          <w:color w:val="FF0000"/>
          <w:sz w:val="24"/>
          <w:szCs w:val="24"/>
        </w:rPr>
      </w:pPr>
    </w:p>
    <w:p w14:paraId="3D92947F" w14:textId="1028A3A0" w:rsidR="003C0A80" w:rsidRPr="005A61EF" w:rsidRDefault="00A446AC" w:rsidP="005A61EF">
      <w:pPr>
        <w:ind w:left="-993"/>
        <w:jc w:val="center"/>
        <w:rPr>
          <w:b/>
          <w:bCs/>
          <w:color w:val="FF0000"/>
          <w:sz w:val="24"/>
          <w:szCs w:val="24"/>
        </w:rPr>
      </w:pPr>
      <w:r w:rsidRPr="00DE16D3">
        <w:rPr>
          <w:b/>
          <w:bCs/>
          <w:color w:val="FF0000"/>
          <w:sz w:val="24"/>
          <w:szCs w:val="24"/>
        </w:rPr>
        <w:t xml:space="preserve"> </w:t>
      </w:r>
      <w:r w:rsidR="003C0A80" w:rsidRPr="004904F8">
        <w:rPr>
          <w:b/>
          <w:sz w:val="28"/>
          <w:szCs w:val="28"/>
          <w:u w:val="single"/>
        </w:rPr>
        <w:t xml:space="preserve">RIDERS </w:t>
      </w:r>
      <w:r w:rsidR="003C0A80">
        <w:rPr>
          <w:b/>
          <w:sz w:val="28"/>
          <w:szCs w:val="28"/>
          <w:u w:val="single"/>
        </w:rPr>
        <w:t>TAKE PART</w:t>
      </w:r>
      <w:r w:rsidR="003C0A80" w:rsidRPr="004904F8">
        <w:rPr>
          <w:b/>
          <w:sz w:val="28"/>
          <w:szCs w:val="28"/>
          <w:u w:val="single"/>
        </w:rPr>
        <w:t xml:space="preserve"> AT THEIR OWN RISK</w:t>
      </w:r>
    </w:p>
    <w:p w14:paraId="3B57A706" w14:textId="535D03FD" w:rsidR="003C0A80" w:rsidRPr="00C54339" w:rsidRDefault="003C0A80" w:rsidP="003C0A80">
      <w:pPr>
        <w:rPr>
          <w:b/>
          <w:sz w:val="24"/>
          <w:szCs w:val="24"/>
        </w:rPr>
      </w:pPr>
      <w:r w:rsidRPr="00C54339">
        <w:rPr>
          <w:b/>
          <w:sz w:val="28"/>
          <w:szCs w:val="28"/>
          <w:u w:val="single"/>
        </w:rPr>
        <w:t>DECLARATION:</w:t>
      </w:r>
      <w:r w:rsidRPr="004D4375">
        <w:rPr>
          <w:b/>
          <w:sz w:val="28"/>
          <w:szCs w:val="28"/>
        </w:rPr>
        <w:t xml:space="preserve">     </w:t>
      </w:r>
      <w:r w:rsidRPr="00C54339">
        <w:rPr>
          <w:b/>
          <w:sz w:val="24"/>
          <w:szCs w:val="24"/>
        </w:rPr>
        <w:t>I agree not to hold the organisers responsible for any loss or damage of any description throughout the day, to myself, my mount or my equipment, however caused.  I understand and agree that I ride at my own risk.  I have read, fully understand and will abide by the conditions of entry.</w:t>
      </w:r>
    </w:p>
    <w:p w14:paraId="2CAF77AF" w14:textId="77777777" w:rsidR="003C0A80" w:rsidRDefault="003C0A80" w:rsidP="003C0A80">
      <w:pPr>
        <w:rPr>
          <w:sz w:val="24"/>
          <w:szCs w:val="24"/>
        </w:rPr>
      </w:pPr>
    </w:p>
    <w:p w14:paraId="628F3AA1" w14:textId="77777777" w:rsidR="003C0A80" w:rsidRPr="00CD4C06" w:rsidRDefault="003C0A80" w:rsidP="003C0A8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SIGNED</w:t>
      </w:r>
      <w:r>
        <w:rPr>
          <w:b/>
          <w:sz w:val="24"/>
          <w:szCs w:val="24"/>
        </w:rPr>
        <w:t xml:space="preserve">……………………………………………………………………………………………   </w:t>
      </w:r>
      <w:r>
        <w:rPr>
          <w:b/>
          <w:sz w:val="24"/>
          <w:szCs w:val="24"/>
          <w:u w:val="single"/>
        </w:rPr>
        <w:t>DATE</w:t>
      </w:r>
      <w:r>
        <w:rPr>
          <w:b/>
          <w:sz w:val="24"/>
          <w:szCs w:val="24"/>
        </w:rPr>
        <w:t>……………………………</w:t>
      </w:r>
    </w:p>
    <w:p w14:paraId="46C83F4B" w14:textId="77777777" w:rsidR="00C75B26" w:rsidRDefault="00C75B26"/>
    <w:sectPr w:rsidR="00C75B26" w:rsidSect="00496DC7">
      <w:pgSz w:w="15840" w:h="12240" w:orient="landscape"/>
      <w:pgMar w:top="284" w:right="389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80"/>
    <w:rsid w:val="00040455"/>
    <w:rsid w:val="00195938"/>
    <w:rsid w:val="00216C59"/>
    <w:rsid w:val="00390FCE"/>
    <w:rsid w:val="003A5952"/>
    <w:rsid w:val="003C0A80"/>
    <w:rsid w:val="003E6845"/>
    <w:rsid w:val="00446C06"/>
    <w:rsid w:val="004B0AED"/>
    <w:rsid w:val="005A61EF"/>
    <w:rsid w:val="005D634A"/>
    <w:rsid w:val="005E0152"/>
    <w:rsid w:val="006376C1"/>
    <w:rsid w:val="006F7ABE"/>
    <w:rsid w:val="007A12EE"/>
    <w:rsid w:val="007E30F7"/>
    <w:rsid w:val="00881F8A"/>
    <w:rsid w:val="008E5580"/>
    <w:rsid w:val="00931926"/>
    <w:rsid w:val="00A446AC"/>
    <w:rsid w:val="00B03C21"/>
    <w:rsid w:val="00B73269"/>
    <w:rsid w:val="00B73598"/>
    <w:rsid w:val="00C75B26"/>
    <w:rsid w:val="00DF4ADE"/>
    <w:rsid w:val="00E21B71"/>
    <w:rsid w:val="00E224CE"/>
    <w:rsid w:val="00E81E06"/>
    <w:rsid w:val="00F003D2"/>
    <w:rsid w:val="00F4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CB65"/>
  <w15:chartTrackingRefBased/>
  <w15:docId w15:val="{6BEC34B1-657D-4F30-904C-579FF3EF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0A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@lthfamily.co.uk" TargetMode="External"/><Relationship Id="rId5" Type="http://schemas.openxmlformats.org/officeDocument/2006/relationships/hyperlink" Target="mailto:melsharp-horse@outlook.com" TargetMode="External"/><Relationship Id="rId4" Type="http://schemas.openxmlformats.org/officeDocument/2006/relationships/hyperlink" Target="mailto:melsharp-hors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Vestey</dc:creator>
  <cp:keywords/>
  <dc:description/>
  <cp:lastModifiedBy>Melanie Sharp</cp:lastModifiedBy>
  <cp:revision>2</cp:revision>
  <cp:lastPrinted>2022-04-20T13:49:00Z</cp:lastPrinted>
  <dcterms:created xsi:type="dcterms:W3CDTF">2025-06-04T11:02:00Z</dcterms:created>
  <dcterms:modified xsi:type="dcterms:W3CDTF">2025-06-04T11:02:00Z</dcterms:modified>
</cp:coreProperties>
</file>