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0D911" w14:textId="2D52CC47" w:rsidR="00161421" w:rsidRPr="008675B7" w:rsidRDefault="00161421" w:rsidP="00B01C08">
      <w:pPr>
        <w:spacing w:line="240" w:lineRule="auto"/>
        <w:rPr>
          <w:b/>
          <w:sz w:val="48"/>
          <w:szCs w:val="48"/>
        </w:rPr>
      </w:pPr>
      <w:r w:rsidRPr="008675B7">
        <w:rPr>
          <w:b/>
          <w:sz w:val="48"/>
          <w:szCs w:val="48"/>
        </w:rPr>
        <w:t xml:space="preserve">SIX MILE BOTTOM RIDE </w:t>
      </w:r>
      <w:r w:rsidR="008675B7" w:rsidRPr="008675B7">
        <w:rPr>
          <w:b/>
          <w:sz w:val="48"/>
          <w:szCs w:val="48"/>
        </w:rPr>
        <w:t>–</w:t>
      </w:r>
      <w:r w:rsidR="00803DA1">
        <w:rPr>
          <w:b/>
          <w:sz w:val="48"/>
          <w:szCs w:val="48"/>
        </w:rPr>
        <w:t xml:space="preserve">SUNDAY </w:t>
      </w:r>
      <w:r w:rsidR="00A25875">
        <w:rPr>
          <w:b/>
          <w:sz w:val="48"/>
          <w:szCs w:val="48"/>
        </w:rPr>
        <w:t>1</w:t>
      </w:r>
      <w:r w:rsidR="006F0F82">
        <w:rPr>
          <w:b/>
          <w:sz w:val="48"/>
          <w:szCs w:val="48"/>
        </w:rPr>
        <w:t>7</w:t>
      </w:r>
      <w:r w:rsidR="00A25875">
        <w:rPr>
          <w:b/>
          <w:sz w:val="48"/>
          <w:szCs w:val="48"/>
        </w:rPr>
        <w:t>th</w:t>
      </w:r>
      <w:r w:rsidR="00803DA1">
        <w:rPr>
          <w:b/>
          <w:sz w:val="48"/>
          <w:szCs w:val="48"/>
        </w:rPr>
        <w:t xml:space="preserve"> MAY 202</w:t>
      </w:r>
      <w:r w:rsidR="006F0F82">
        <w:rPr>
          <w:b/>
          <w:sz w:val="48"/>
          <w:szCs w:val="48"/>
        </w:rPr>
        <w:t>6</w:t>
      </w:r>
    </w:p>
    <w:p w14:paraId="0C90D912" w14:textId="77777777" w:rsidR="00161421" w:rsidRPr="008675B7" w:rsidRDefault="00161421" w:rsidP="00B60FE8">
      <w:pPr>
        <w:spacing w:line="240" w:lineRule="auto"/>
        <w:jc w:val="center"/>
        <w:rPr>
          <w:b/>
          <w:sz w:val="40"/>
          <w:szCs w:val="40"/>
        </w:rPr>
      </w:pPr>
      <w:r w:rsidRPr="008675B7">
        <w:rPr>
          <w:b/>
          <w:sz w:val="40"/>
          <w:szCs w:val="40"/>
        </w:rPr>
        <w:t>ENTRY FORM</w:t>
      </w:r>
    </w:p>
    <w:p w14:paraId="22EA726C" w14:textId="77777777" w:rsidR="00BE1975" w:rsidRDefault="00161421" w:rsidP="00120B4F">
      <w:pPr>
        <w:spacing w:line="240" w:lineRule="auto"/>
        <w:rPr>
          <w:b/>
          <w:color w:val="FF0000"/>
          <w:sz w:val="28"/>
          <w:szCs w:val="28"/>
        </w:rPr>
      </w:pPr>
      <w:r w:rsidRPr="000A0CF5">
        <w:rPr>
          <w:b/>
          <w:color w:val="FF0000"/>
          <w:sz w:val="28"/>
          <w:szCs w:val="28"/>
        </w:rPr>
        <w:t xml:space="preserve">Please </w:t>
      </w:r>
      <w:r w:rsidR="008F5978" w:rsidRPr="000A0CF5">
        <w:rPr>
          <w:b/>
          <w:color w:val="FF0000"/>
          <w:sz w:val="28"/>
          <w:szCs w:val="28"/>
        </w:rPr>
        <w:t>EMAIL</w:t>
      </w:r>
      <w:r w:rsidRPr="000A0CF5">
        <w:rPr>
          <w:b/>
          <w:color w:val="FF0000"/>
          <w:sz w:val="28"/>
          <w:szCs w:val="28"/>
        </w:rPr>
        <w:t xml:space="preserve"> th</w:t>
      </w:r>
      <w:r w:rsidR="000661EA" w:rsidRPr="000A0CF5">
        <w:rPr>
          <w:b/>
          <w:color w:val="FF0000"/>
          <w:sz w:val="28"/>
          <w:szCs w:val="28"/>
        </w:rPr>
        <w:t>is</w:t>
      </w:r>
      <w:r w:rsidRPr="000A0CF5">
        <w:rPr>
          <w:b/>
          <w:color w:val="FF0000"/>
          <w:sz w:val="28"/>
          <w:szCs w:val="28"/>
        </w:rPr>
        <w:t xml:space="preserve"> completed </w:t>
      </w:r>
      <w:proofErr w:type="gramStart"/>
      <w:r w:rsidRPr="000A0CF5">
        <w:rPr>
          <w:b/>
          <w:color w:val="FF0000"/>
          <w:sz w:val="28"/>
          <w:szCs w:val="28"/>
        </w:rPr>
        <w:t xml:space="preserve">form </w:t>
      </w:r>
      <w:r w:rsidR="00355F85" w:rsidRPr="000A0CF5">
        <w:rPr>
          <w:b/>
          <w:color w:val="FF0000"/>
          <w:sz w:val="28"/>
          <w:szCs w:val="28"/>
        </w:rPr>
        <w:t xml:space="preserve"> </w:t>
      </w:r>
      <w:r w:rsidR="008F5978" w:rsidRPr="000A0CF5">
        <w:rPr>
          <w:b/>
          <w:color w:val="FF0000"/>
          <w:sz w:val="28"/>
          <w:szCs w:val="28"/>
        </w:rPr>
        <w:t>WITH</w:t>
      </w:r>
      <w:proofErr w:type="gramEnd"/>
      <w:r w:rsidR="008F5978" w:rsidRPr="000A0CF5">
        <w:rPr>
          <w:b/>
          <w:color w:val="FF0000"/>
          <w:sz w:val="28"/>
          <w:szCs w:val="28"/>
        </w:rPr>
        <w:t xml:space="preserve"> </w:t>
      </w:r>
      <w:r w:rsidR="00355F85" w:rsidRPr="000A0CF5">
        <w:rPr>
          <w:b/>
          <w:color w:val="FF0000"/>
          <w:sz w:val="28"/>
          <w:szCs w:val="28"/>
        </w:rPr>
        <w:t xml:space="preserve"> Bank Transfer advice</w:t>
      </w:r>
      <w:r w:rsidR="00121FF5" w:rsidRPr="000A0CF5">
        <w:rPr>
          <w:b/>
          <w:color w:val="FF0000"/>
          <w:sz w:val="28"/>
          <w:szCs w:val="28"/>
        </w:rPr>
        <w:t xml:space="preserve"> </w:t>
      </w:r>
      <w:r w:rsidR="00590010" w:rsidRPr="000A0CF5">
        <w:rPr>
          <w:b/>
          <w:color w:val="FF0000"/>
          <w:sz w:val="28"/>
          <w:szCs w:val="28"/>
        </w:rPr>
        <w:t>TO:</w:t>
      </w:r>
    </w:p>
    <w:p w14:paraId="4165DE83" w14:textId="517D4629" w:rsidR="00590010" w:rsidRPr="000F23EC" w:rsidRDefault="006A324B" w:rsidP="00120B4F">
      <w:pPr>
        <w:spacing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Clare Ascroft – </w:t>
      </w:r>
      <w:hyperlink r:id="rId4" w:history="1">
        <w:r w:rsidR="00282915" w:rsidRPr="00C06177">
          <w:rPr>
            <w:rStyle w:val="Hyperlink"/>
            <w:b/>
            <w:sz w:val="28"/>
            <w:szCs w:val="28"/>
          </w:rPr>
          <w:t>c.ascroft@gmail.com</w:t>
        </w:r>
      </w:hyperlink>
      <w:r w:rsidR="00282915">
        <w:rPr>
          <w:b/>
          <w:color w:val="FF0000"/>
          <w:sz w:val="28"/>
          <w:szCs w:val="28"/>
        </w:rPr>
        <w:t xml:space="preserve">   </w:t>
      </w:r>
      <w:proofErr w:type="gramStart"/>
      <w:r w:rsidR="00282915">
        <w:rPr>
          <w:b/>
          <w:color w:val="FF0000"/>
          <w:sz w:val="28"/>
          <w:szCs w:val="28"/>
        </w:rPr>
        <w:t>NB  Please</w:t>
      </w:r>
      <w:proofErr w:type="gramEnd"/>
      <w:r w:rsidR="00282915">
        <w:rPr>
          <w:b/>
          <w:color w:val="FF0000"/>
          <w:sz w:val="28"/>
          <w:szCs w:val="28"/>
        </w:rPr>
        <w:t xml:space="preserve"> make sure the name you enter under is the same one that will appear on the BACS transfer</w:t>
      </w:r>
    </w:p>
    <w:p w14:paraId="0C90D914" w14:textId="77777777" w:rsidR="00161421" w:rsidRPr="008675B7" w:rsidRDefault="00161421" w:rsidP="00120B4F">
      <w:pPr>
        <w:spacing w:line="240" w:lineRule="auto"/>
        <w:rPr>
          <w:b/>
          <w:sz w:val="32"/>
          <w:szCs w:val="32"/>
        </w:rPr>
      </w:pPr>
      <w:r w:rsidRPr="008675B7">
        <w:rPr>
          <w:b/>
          <w:sz w:val="32"/>
          <w:szCs w:val="32"/>
        </w:rPr>
        <w:t>NAME</w:t>
      </w:r>
      <w:r w:rsidR="004A463C">
        <w:rPr>
          <w:b/>
          <w:sz w:val="32"/>
          <w:szCs w:val="32"/>
        </w:rPr>
        <w:t xml:space="preserve"> (MR/MRS/</w:t>
      </w:r>
      <w:proofErr w:type="gramStart"/>
      <w:r w:rsidR="004A463C">
        <w:rPr>
          <w:b/>
          <w:sz w:val="32"/>
          <w:szCs w:val="32"/>
        </w:rPr>
        <w:t>MISS</w:t>
      </w:r>
      <w:r w:rsidR="004915BE">
        <w:rPr>
          <w:b/>
          <w:sz w:val="32"/>
          <w:szCs w:val="32"/>
        </w:rPr>
        <w:t>)</w:t>
      </w:r>
      <w:r w:rsidRPr="008675B7">
        <w:rPr>
          <w:b/>
          <w:sz w:val="32"/>
          <w:szCs w:val="32"/>
        </w:rPr>
        <w:t>…</w:t>
      </w:r>
      <w:proofErr w:type="gramEnd"/>
      <w:r w:rsidRPr="008675B7">
        <w:rPr>
          <w:b/>
          <w:sz w:val="32"/>
          <w:szCs w:val="32"/>
        </w:rPr>
        <w:t>…………………………………………………………………………</w:t>
      </w:r>
      <w:r w:rsidR="004A463C">
        <w:rPr>
          <w:b/>
          <w:sz w:val="32"/>
          <w:szCs w:val="32"/>
        </w:rPr>
        <w:t>……</w:t>
      </w:r>
      <w:r w:rsidRPr="008675B7">
        <w:rPr>
          <w:b/>
          <w:sz w:val="32"/>
          <w:szCs w:val="32"/>
        </w:rPr>
        <w:t>.</w:t>
      </w:r>
    </w:p>
    <w:p w14:paraId="0C90D915" w14:textId="77777777" w:rsidR="00161421" w:rsidRPr="008675B7" w:rsidRDefault="00161421" w:rsidP="00120B4F">
      <w:pPr>
        <w:spacing w:line="240" w:lineRule="auto"/>
        <w:rPr>
          <w:b/>
          <w:sz w:val="32"/>
          <w:szCs w:val="32"/>
        </w:rPr>
      </w:pPr>
      <w:r w:rsidRPr="008675B7">
        <w:rPr>
          <w:b/>
          <w:sz w:val="32"/>
          <w:szCs w:val="32"/>
        </w:rPr>
        <w:t>ADDRESS………………………………………………………………………</w:t>
      </w:r>
      <w:r w:rsidR="008675B7">
        <w:rPr>
          <w:b/>
          <w:sz w:val="32"/>
          <w:szCs w:val="32"/>
        </w:rPr>
        <w:t>………………………………</w:t>
      </w:r>
    </w:p>
    <w:p w14:paraId="7AF36A10" w14:textId="40D713E9" w:rsidR="00E62079" w:rsidRDefault="008675B7" w:rsidP="00120B4F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POST CODE…………………………….</w:t>
      </w:r>
      <w:r w:rsidR="00161421" w:rsidRPr="008675B7">
        <w:rPr>
          <w:b/>
          <w:sz w:val="32"/>
          <w:szCs w:val="32"/>
        </w:rPr>
        <w:t>TEL NO……………………………</w:t>
      </w:r>
      <w:r w:rsidR="00E62079">
        <w:rPr>
          <w:b/>
          <w:sz w:val="32"/>
          <w:szCs w:val="32"/>
        </w:rPr>
        <w:t>……………………………</w:t>
      </w:r>
    </w:p>
    <w:p w14:paraId="0C90D917" w14:textId="4E6983C6" w:rsidR="00161421" w:rsidRPr="008675B7" w:rsidRDefault="00161421" w:rsidP="00120B4F">
      <w:pPr>
        <w:spacing w:line="240" w:lineRule="auto"/>
        <w:rPr>
          <w:b/>
          <w:sz w:val="32"/>
          <w:szCs w:val="32"/>
        </w:rPr>
      </w:pPr>
      <w:r w:rsidRPr="008675B7">
        <w:rPr>
          <w:b/>
          <w:sz w:val="32"/>
          <w:szCs w:val="32"/>
        </w:rPr>
        <w:t>MOBILE NO…………………………</w:t>
      </w:r>
      <w:r w:rsidR="008675B7">
        <w:rPr>
          <w:b/>
          <w:sz w:val="32"/>
          <w:szCs w:val="32"/>
        </w:rPr>
        <w:t>……</w:t>
      </w:r>
      <w:r w:rsidR="00E62079">
        <w:rPr>
          <w:b/>
          <w:sz w:val="32"/>
          <w:szCs w:val="32"/>
        </w:rPr>
        <w:t>E-MAIL …………………………………………………</w:t>
      </w:r>
      <w:proofErr w:type="gramStart"/>
      <w:r w:rsidR="00E62079">
        <w:rPr>
          <w:b/>
          <w:sz w:val="32"/>
          <w:szCs w:val="32"/>
        </w:rPr>
        <w:t>…..</w:t>
      </w:r>
      <w:proofErr w:type="gramEnd"/>
    </w:p>
    <w:p w14:paraId="0C90D919" w14:textId="1D1E409D" w:rsidR="00161421" w:rsidRDefault="00161421" w:rsidP="00120B4F">
      <w:pPr>
        <w:spacing w:line="240" w:lineRule="auto"/>
        <w:rPr>
          <w:b/>
          <w:sz w:val="32"/>
          <w:szCs w:val="32"/>
        </w:rPr>
      </w:pPr>
      <w:r w:rsidRPr="008675B7">
        <w:rPr>
          <w:b/>
          <w:sz w:val="32"/>
          <w:szCs w:val="32"/>
        </w:rPr>
        <w:t>YOU MAY START ANYTIME BETWEEN 9AM</w:t>
      </w:r>
      <w:r w:rsidR="00092CC8">
        <w:rPr>
          <w:b/>
          <w:sz w:val="32"/>
          <w:szCs w:val="32"/>
        </w:rPr>
        <w:t xml:space="preserve"> </w:t>
      </w:r>
      <w:r w:rsidR="00186B50">
        <w:rPr>
          <w:b/>
          <w:sz w:val="32"/>
          <w:szCs w:val="32"/>
        </w:rPr>
        <w:t>–</w:t>
      </w:r>
      <w:r w:rsidR="00092CC8">
        <w:rPr>
          <w:b/>
          <w:sz w:val="32"/>
          <w:szCs w:val="32"/>
        </w:rPr>
        <w:t xml:space="preserve"> </w:t>
      </w:r>
      <w:r w:rsidR="00186B50">
        <w:rPr>
          <w:b/>
          <w:sz w:val="32"/>
          <w:szCs w:val="32"/>
        </w:rPr>
        <w:t>1PM</w:t>
      </w:r>
      <w:r w:rsidR="00EE0F9C">
        <w:rPr>
          <w:b/>
          <w:sz w:val="32"/>
          <w:szCs w:val="32"/>
        </w:rPr>
        <w:t xml:space="preserve"> IN ONE OF THE FOLLOWING ALLOTTED SLOTS.  THOSE DOING THE 20K RIDE </w:t>
      </w:r>
      <w:r w:rsidR="00EE0F9C" w:rsidRPr="00BE07AF">
        <w:rPr>
          <w:b/>
          <w:color w:val="FF0000"/>
          <w:sz w:val="32"/>
          <w:szCs w:val="32"/>
        </w:rPr>
        <w:t>MUST</w:t>
      </w:r>
      <w:r w:rsidR="00EE0F9C">
        <w:rPr>
          <w:b/>
          <w:sz w:val="32"/>
          <w:szCs w:val="32"/>
        </w:rPr>
        <w:t xml:space="preserve"> </w:t>
      </w:r>
      <w:r w:rsidR="007661B7">
        <w:rPr>
          <w:b/>
          <w:sz w:val="32"/>
          <w:szCs w:val="32"/>
        </w:rPr>
        <w:t>START BEFORE 12 NOON</w:t>
      </w:r>
    </w:p>
    <w:p w14:paraId="2CA19257" w14:textId="33FD92A7" w:rsidR="008F5978" w:rsidRDefault="008F5978" w:rsidP="00120B4F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PLEASE INDICATE YOUR PREFERENCE BELOW</w:t>
      </w:r>
      <w:r w:rsidR="00322E61">
        <w:rPr>
          <w:b/>
          <w:sz w:val="32"/>
          <w:szCs w:val="32"/>
        </w:rPr>
        <w:t xml:space="preserve"> (no specific times will be issued)</w:t>
      </w:r>
    </w:p>
    <w:p w14:paraId="11D873B9" w14:textId="3C4D9046" w:rsidR="006521A4" w:rsidRDefault="007661B7" w:rsidP="00120B4F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9AM -10AM ………………….    </w:t>
      </w:r>
      <w:r w:rsidR="006521A4">
        <w:rPr>
          <w:b/>
          <w:sz w:val="32"/>
          <w:szCs w:val="32"/>
        </w:rPr>
        <w:t xml:space="preserve">                            </w:t>
      </w:r>
      <w:r w:rsidR="00771E73">
        <w:rPr>
          <w:b/>
          <w:sz w:val="32"/>
          <w:szCs w:val="32"/>
        </w:rPr>
        <w:t>10AM-11</w:t>
      </w:r>
      <w:proofErr w:type="gramStart"/>
      <w:r w:rsidR="00771E73">
        <w:rPr>
          <w:b/>
          <w:sz w:val="32"/>
          <w:szCs w:val="32"/>
        </w:rPr>
        <w:t>AM  …</w:t>
      </w:r>
      <w:proofErr w:type="gramEnd"/>
      <w:r w:rsidR="00771E73">
        <w:rPr>
          <w:b/>
          <w:sz w:val="32"/>
          <w:szCs w:val="32"/>
        </w:rPr>
        <w:t>……………</w:t>
      </w:r>
      <w:r w:rsidR="00C8733B">
        <w:rPr>
          <w:b/>
          <w:sz w:val="32"/>
          <w:szCs w:val="32"/>
        </w:rPr>
        <w:t>…………</w:t>
      </w:r>
      <w:proofErr w:type="gramStart"/>
      <w:r w:rsidR="00C8733B">
        <w:rPr>
          <w:b/>
          <w:sz w:val="32"/>
          <w:szCs w:val="32"/>
        </w:rPr>
        <w:t>…..</w:t>
      </w:r>
      <w:proofErr w:type="gramEnd"/>
      <w:r w:rsidR="00771E73">
        <w:rPr>
          <w:b/>
          <w:sz w:val="32"/>
          <w:szCs w:val="32"/>
        </w:rPr>
        <w:t xml:space="preserve"> </w:t>
      </w:r>
    </w:p>
    <w:p w14:paraId="72B83961" w14:textId="23B2147D" w:rsidR="007661B7" w:rsidRPr="008675B7" w:rsidRDefault="00771E73" w:rsidP="00120B4F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11AM – 12 NOON</w:t>
      </w:r>
      <w:r w:rsidR="006521A4">
        <w:rPr>
          <w:b/>
          <w:sz w:val="32"/>
          <w:szCs w:val="32"/>
        </w:rPr>
        <w:t xml:space="preserve"> …………………………             12</w:t>
      </w:r>
      <w:r w:rsidR="00C8733B">
        <w:rPr>
          <w:b/>
          <w:sz w:val="32"/>
          <w:szCs w:val="32"/>
        </w:rPr>
        <w:t xml:space="preserve"> </w:t>
      </w:r>
      <w:r w:rsidR="006521A4">
        <w:rPr>
          <w:b/>
          <w:sz w:val="32"/>
          <w:szCs w:val="32"/>
        </w:rPr>
        <w:t xml:space="preserve">NOON – 1 </w:t>
      </w:r>
      <w:r w:rsidR="00C8733B">
        <w:rPr>
          <w:b/>
          <w:sz w:val="32"/>
          <w:szCs w:val="32"/>
        </w:rPr>
        <w:t>PM ……………………….</w:t>
      </w:r>
    </w:p>
    <w:p w14:paraId="0C90D91A" w14:textId="77777777" w:rsidR="00161421" w:rsidRPr="008675B7" w:rsidRDefault="00161421" w:rsidP="00120B4F">
      <w:pPr>
        <w:spacing w:line="240" w:lineRule="auto"/>
        <w:rPr>
          <w:b/>
          <w:sz w:val="32"/>
          <w:szCs w:val="32"/>
        </w:rPr>
      </w:pPr>
      <w:r w:rsidRPr="008675B7">
        <w:rPr>
          <w:b/>
          <w:sz w:val="32"/>
          <w:szCs w:val="32"/>
        </w:rPr>
        <w:t>ENTRY FEE</w:t>
      </w:r>
      <w:r w:rsidR="0035399F" w:rsidRPr="008675B7">
        <w:rPr>
          <w:b/>
          <w:sz w:val="32"/>
          <w:szCs w:val="32"/>
        </w:rPr>
        <w:t>:</w:t>
      </w:r>
    </w:p>
    <w:p w14:paraId="0C90D91B" w14:textId="41B27B55" w:rsidR="0035399F" w:rsidRPr="008675B7" w:rsidRDefault="004A463C" w:rsidP="00120B4F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NO OF </w:t>
      </w:r>
      <w:proofErr w:type="gramStart"/>
      <w:r w:rsidR="0035399F" w:rsidRPr="008675B7">
        <w:rPr>
          <w:b/>
          <w:sz w:val="32"/>
          <w:szCs w:val="32"/>
        </w:rPr>
        <w:t>ADULT</w:t>
      </w:r>
      <w:r w:rsidR="00EA3FE8">
        <w:rPr>
          <w:b/>
          <w:sz w:val="32"/>
          <w:szCs w:val="32"/>
        </w:rPr>
        <w:t>S  .................</w:t>
      </w:r>
      <w:proofErr w:type="gramEnd"/>
      <w:r w:rsidR="00EA3FE8">
        <w:rPr>
          <w:b/>
          <w:sz w:val="32"/>
          <w:szCs w:val="32"/>
        </w:rPr>
        <w:t>(@ £2</w:t>
      </w:r>
      <w:r w:rsidR="00A16245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)                           ............................</w:t>
      </w:r>
    </w:p>
    <w:p w14:paraId="0C90D91C" w14:textId="42B7722A" w:rsidR="004A463C" w:rsidRDefault="004A463C" w:rsidP="00120B4F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NO OF CHILDREN ...............(@ £1</w:t>
      </w:r>
      <w:r w:rsidR="002F4379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)                          ............................</w:t>
      </w:r>
    </w:p>
    <w:p w14:paraId="629AF1BC" w14:textId="77777777" w:rsidR="00516900" w:rsidRDefault="005C5E6A" w:rsidP="004A463C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        TOTAL:  £</w:t>
      </w:r>
      <w:r w:rsidR="004A463C">
        <w:rPr>
          <w:b/>
          <w:sz w:val="32"/>
          <w:szCs w:val="32"/>
        </w:rPr>
        <w:t xml:space="preserve">..........................      </w:t>
      </w:r>
    </w:p>
    <w:p w14:paraId="0C90D920" w14:textId="5D2F7441" w:rsidR="00355F85" w:rsidRPr="00516900" w:rsidRDefault="00355F85" w:rsidP="004A463C">
      <w:pPr>
        <w:spacing w:line="240" w:lineRule="auto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I have made BACS transfer to: </w:t>
      </w:r>
      <w:r w:rsidR="00516900">
        <w:rPr>
          <w:b/>
          <w:sz w:val="28"/>
          <w:szCs w:val="28"/>
        </w:rPr>
        <w:t>Mrs</w:t>
      </w:r>
      <w:r>
        <w:rPr>
          <w:b/>
          <w:sz w:val="28"/>
          <w:szCs w:val="28"/>
        </w:rPr>
        <w:t xml:space="preserve"> </w:t>
      </w:r>
      <w:r w:rsidR="005933EE">
        <w:rPr>
          <w:b/>
          <w:sz w:val="28"/>
          <w:szCs w:val="28"/>
        </w:rPr>
        <w:t xml:space="preserve">P </w:t>
      </w:r>
      <w:proofErr w:type="gramStart"/>
      <w:r w:rsidR="005933EE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 FENWICK</w:t>
      </w:r>
      <w:proofErr w:type="gramEnd"/>
      <w:r>
        <w:rPr>
          <w:b/>
          <w:sz w:val="28"/>
          <w:szCs w:val="28"/>
        </w:rPr>
        <w:t xml:space="preserve">  A/C No. 70487279 – sort code 20-74-05</w:t>
      </w:r>
    </w:p>
    <w:p w14:paraId="0C90D921" w14:textId="77777777" w:rsidR="00355F85" w:rsidRPr="00355F85" w:rsidRDefault="00355F85" w:rsidP="004A463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REF:   SMB RIDE </w:t>
      </w:r>
      <w:proofErr w:type="gramStart"/>
      <w:r>
        <w:rPr>
          <w:b/>
          <w:sz w:val="28"/>
          <w:szCs w:val="28"/>
        </w:rPr>
        <w:t>for</w:t>
      </w:r>
      <w:r w:rsidR="005C5E6A">
        <w:rPr>
          <w:b/>
          <w:sz w:val="28"/>
          <w:szCs w:val="28"/>
        </w:rPr>
        <w:t xml:space="preserve">  £</w:t>
      </w:r>
      <w:proofErr w:type="gramEnd"/>
      <w:r>
        <w:rPr>
          <w:b/>
          <w:sz w:val="28"/>
          <w:szCs w:val="28"/>
        </w:rPr>
        <w:t xml:space="preserve"> ……………………………</w:t>
      </w:r>
      <w:r w:rsidR="005C5E6A">
        <w:rPr>
          <w:b/>
          <w:sz w:val="28"/>
          <w:szCs w:val="28"/>
        </w:rPr>
        <w:t>.</w:t>
      </w:r>
    </w:p>
    <w:p w14:paraId="0C90D922" w14:textId="77777777" w:rsidR="008675B7" w:rsidRDefault="008675B7" w:rsidP="00120B4F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SIGNED:   …………………………………</w:t>
      </w:r>
      <w:r w:rsidR="004A463C">
        <w:rPr>
          <w:b/>
          <w:sz w:val="32"/>
          <w:szCs w:val="32"/>
        </w:rPr>
        <w:t xml:space="preserve">              DATE:     ..............................</w:t>
      </w:r>
    </w:p>
    <w:p w14:paraId="0C90D923" w14:textId="77777777" w:rsidR="0035399F" w:rsidRPr="008675B7" w:rsidRDefault="0035399F" w:rsidP="00120B4F">
      <w:pPr>
        <w:spacing w:line="240" w:lineRule="auto"/>
        <w:rPr>
          <w:b/>
          <w:sz w:val="28"/>
          <w:szCs w:val="28"/>
        </w:rPr>
      </w:pPr>
      <w:r w:rsidRPr="008675B7">
        <w:rPr>
          <w:b/>
          <w:sz w:val="28"/>
          <w:szCs w:val="28"/>
        </w:rPr>
        <w:t>RULES:</w:t>
      </w:r>
      <w:r w:rsidR="0043732F">
        <w:rPr>
          <w:b/>
          <w:sz w:val="28"/>
          <w:szCs w:val="28"/>
        </w:rPr>
        <w:t xml:space="preserve">   </w:t>
      </w:r>
      <w:r w:rsidRPr="008675B7">
        <w:rPr>
          <w:b/>
          <w:sz w:val="28"/>
          <w:szCs w:val="28"/>
        </w:rPr>
        <w:t>No Horse/Pony under 4 years old</w:t>
      </w:r>
    </w:p>
    <w:p w14:paraId="0C90D924" w14:textId="77777777" w:rsidR="0035399F" w:rsidRPr="008675B7" w:rsidRDefault="0043732F" w:rsidP="004A463C">
      <w:pPr>
        <w:spacing w:line="24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35399F" w:rsidRPr="008675B7">
        <w:rPr>
          <w:b/>
          <w:sz w:val="28"/>
          <w:szCs w:val="28"/>
        </w:rPr>
        <w:t xml:space="preserve">Hard Hats to current standards must be worn.  </w:t>
      </w:r>
      <w:r w:rsidR="00E41D76">
        <w:rPr>
          <w:b/>
          <w:sz w:val="28"/>
          <w:szCs w:val="28"/>
        </w:rPr>
        <w:t>Back protectors optional</w:t>
      </w:r>
    </w:p>
    <w:p w14:paraId="0C90D925" w14:textId="77777777" w:rsidR="0035399F" w:rsidRPr="008675B7" w:rsidRDefault="0043732F" w:rsidP="0035399F">
      <w:pPr>
        <w:spacing w:line="240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35399F" w:rsidRPr="008675B7">
        <w:rPr>
          <w:b/>
          <w:sz w:val="28"/>
          <w:szCs w:val="28"/>
        </w:rPr>
        <w:t>No dogs</w:t>
      </w:r>
    </w:p>
    <w:p w14:paraId="0C90D926" w14:textId="77777777" w:rsidR="0035399F" w:rsidRPr="008675B7" w:rsidRDefault="0035399F" w:rsidP="0035399F">
      <w:pPr>
        <w:spacing w:line="240" w:lineRule="auto"/>
        <w:rPr>
          <w:b/>
          <w:sz w:val="28"/>
          <w:szCs w:val="28"/>
        </w:rPr>
      </w:pPr>
      <w:r w:rsidRPr="008675B7">
        <w:rPr>
          <w:b/>
          <w:sz w:val="28"/>
          <w:szCs w:val="28"/>
        </w:rPr>
        <w:t>Terms and Conditions:</w:t>
      </w:r>
    </w:p>
    <w:p w14:paraId="0C90D927" w14:textId="259CE706" w:rsidR="0035399F" w:rsidRDefault="0035399F" w:rsidP="0035399F">
      <w:pPr>
        <w:spacing w:line="240" w:lineRule="auto"/>
        <w:rPr>
          <w:b/>
          <w:sz w:val="28"/>
          <w:szCs w:val="28"/>
        </w:rPr>
      </w:pPr>
      <w:r w:rsidRPr="008675B7">
        <w:rPr>
          <w:b/>
          <w:sz w:val="28"/>
          <w:szCs w:val="28"/>
        </w:rPr>
        <w:t>Competitors taking part in this event do so entirely at their own risk.  The organisers and representatives do not accept liability whatsoever for any accident, loss, damage</w:t>
      </w:r>
      <w:r w:rsidR="00454664">
        <w:rPr>
          <w:b/>
          <w:sz w:val="28"/>
          <w:szCs w:val="28"/>
        </w:rPr>
        <w:t>,</w:t>
      </w:r>
      <w:r w:rsidRPr="008675B7">
        <w:rPr>
          <w:b/>
          <w:sz w:val="28"/>
          <w:szCs w:val="28"/>
        </w:rPr>
        <w:t xml:space="preserve"> injury or illness to horse, owners, </w:t>
      </w:r>
      <w:proofErr w:type="gramStart"/>
      <w:r w:rsidRPr="008675B7">
        <w:rPr>
          <w:b/>
          <w:sz w:val="28"/>
          <w:szCs w:val="28"/>
        </w:rPr>
        <w:t>riders ,</w:t>
      </w:r>
      <w:proofErr w:type="gramEnd"/>
      <w:r w:rsidRPr="008675B7">
        <w:rPr>
          <w:b/>
          <w:sz w:val="28"/>
          <w:szCs w:val="28"/>
        </w:rPr>
        <w:t xml:space="preserve"> ground spectators</w:t>
      </w:r>
      <w:r w:rsidR="00B01C08">
        <w:rPr>
          <w:b/>
          <w:sz w:val="28"/>
          <w:szCs w:val="28"/>
        </w:rPr>
        <w:t>,</w:t>
      </w:r>
      <w:r w:rsidR="00092CC8">
        <w:rPr>
          <w:b/>
          <w:sz w:val="28"/>
          <w:szCs w:val="28"/>
        </w:rPr>
        <w:t xml:space="preserve"> </w:t>
      </w:r>
      <w:r w:rsidR="00B01C08">
        <w:rPr>
          <w:b/>
          <w:sz w:val="28"/>
          <w:szCs w:val="28"/>
        </w:rPr>
        <w:t>vehicles</w:t>
      </w:r>
      <w:r w:rsidRPr="008675B7">
        <w:rPr>
          <w:b/>
          <w:sz w:val="28"/>
          <w:szCs w:val="28"/>
        </w:rPr>
        <w:t xml:space="preserve"> or any other person or property. By signing this </w:t>
      </w:r>
      <w:proofErr w:type="gramStart"/>
      <w:r w:rsidRPr="008675B7">
        <w:rPr>
          <w:b/>
          <w:sz w:val="28"/>
          <w:szCs w:val="28"/>
        </w:rPr>
        <w:t>for</w:t>
      </w:r>
      <w:r w:rsidR="00B01C08">
        <w:rPr>
          <w:b/>
          <w:sz w:val="28"/>
          <w:szCs w:val="28"/>
        </w:rPr>
        <w:t>m</w:t>
      </w:r>
      <w:proofErr w:type="gramEnd"/>
      <w:r w:rsidRPr="008675B7">
        <w:rPr>
          <w:b/>
          <w:sz w:val="28"/>
          <w:szCs w:val="28"/>
        </w:rPr>
        <w:t xml:space="preserve"> you accept these terms and conditions.</w:t>
      </w:r>
    </w:p>
    <w:sectPr w:rsidR="0035399F" w:rsidSect="00B56458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4F"/>
    <w:rsid w:val="000132CB"/>
    <w:rsid w:val="00016F58"/>
    <w:rsid w:val="00055808"/>
    <w:rsid w:val="000661EA"/>
    <w:rsid w:val="00092CC8"/>
    <w:rsid w:val="000A0CF5"/>
    <w:rsid w:val="000E4500"/>
    <w:rsid w:val="000E67F9"/>
    <w:rsid w:val="000F23EC"/>
    <w:rsid w:val="000F3001"/>
    <w:rsid w:val="00101403"/>
    <w:rsid w:val="00112E25"/>
    <w:rsid w:val="00120B4F"/>
    <w:rsid w:val="00121FF5"/>
    <w:rsid w:val="00141752"/>
    <w:rsid w:val="001461DC"/>
    <w:rsid w:val="0014748D"/>
    <w:rsid w:val="001559AA"/>
    <w:rsid w:val="00161421"/>
    <w:rsid w:val="00162FF5"/>
    <w:rsid w:val="0018186A"/>
    <w:rsid w:val="00186B50"/>
    <w:rsid w:val="001913AE"/>
    <w:rsid w:val="00197244"/>
    <w:rsid w:val="001B6360"/>
    <w:rsid w:val="001B6BEC"/>
    <w:rsid w:val="001E3178"/>
    <w:rsid w:val="001F43E8"/>
    <w:rsid w:val="0025665A"/>
    <w:rsid w:val="00282915"/>
    <w:rsid w:val="00285201"/>
    <w:rsid w:val="00291213"/>
    <w:rsid w:val="002A5495"/>
    <w:rsid w:val="002F4379"/>
    <w:rsid w:val="00311D4D"/>
    <w:rsid w:val="00322E61"/>
    <w:rsid w:val="0035399F"/>
    <w:rsid w:val="00355F85"/>
    <w:rsid w:val="003774F8"/>
    <w:rsid w:val="00380595"/>
    <w:rsid w:val="003821CA"/>
    <w:rsid w:val="003A482D"/>
    <w:rsid w:val="003D0A07"/>
    <w:rsid w:val="003F06C3"/>
    <w:rsid w:val="003F747A"/>
    <w:rsid w:val="0043732F"/>
    <w:rsid w:val="00454664"/>
    <w:rsid w:val="0048672D"/>
    <w:rsid w:val="004915BE"/>
    <w:rsid w:val="00493368"/>
    <w:rsid w:val="004A3DDD"/>
    <w:rsid w:val="004A463C"/>
    <w:rsid w:val="004A7A61"/>
    <w:rsid w:val="004D1F03"/>
    <w:rsid w:val="004D4069"/>
    <w:rsid w:val="004E77EE"/>
    <w:rsid w:val="00516900"/>
    <w:rsid w:val="00533E89"/>
    <w:rsid w:val="00542205"/>
    <w:rsid w:val="00581677"/>
    <w:rsid w:val="00581A11"/>
    <w:rsid w:val="00590010"/>
    <w:rsid w:val="005933EE"/>
    <w:rsid w:val="005B51F9"/>
    <w:rsid w:val="005C2B67"/>
    <w:rsid w:val="005C5E6A"/>
    <w:rsid w:val="005F2C1D"/>
    <w:rsid w:val="006521A4"/>
    <w:rsid w:val="00657B61"/>
    <w:rsid w:val="00663319"/>
    <w:rsid w:val="00690AA8"/>
    <w:rsid w:val="006940DE"/>
    <w:rsid w:val="006A324B"/>
    <w:rsid w:val="006A385F"/>
    <w:rsid w:val="006C2FCE"/>
    <w:rsid w:val="006E4E79"/>
    <w:rsid w:val="006F0F82"/>
    <w:rsid w:val="00701D9F"/>
    <w:rsid w:val="00761C60"/>
    <w:rsid w:val="00762DCB"/>
    <w:rsid w:val="007661B7"/>
    <w:rsid w:val="00770A37"/>
    <w:rsid w:val="00771E73"/>
    <w:rsid w:val="00777DC7"/>
    <w:rsid w:val="00782859"/>
    <w:rsid w:val="00796737"/>
    <w:rsid w:val="007D33AA"/>
    <w:rsid w:val="00803DA1"/>
    <w:rsid w:val="00805DF3"/>
    <w:rsid w:val="00813D6F"/>
    <w:rsid w:val="00845620"/>
    <w:rsid w:val="008554BB"/>
    <w:rsid w:val="008639A8"/>
    <w:rsid w:val="008675B7"/>
    <w:rsid w:val="00881F73"/>
    <w:rsid w:val="008D0F84"/>
    <w:rsid w:val="008F179E"/>
    <w:rsid w:val="008F1C40"/>
    <w:rsid w:val="008F5978"/>
    <w:rsid w:val="0090438A"/>
    <w:rsid w:val="009135E3"/>
    <w:rsid w:val="00925753"/>
    <w:rsid w:val="00931EF1"/>
    <w:rsid w:val="0093373C"/>
    <w:rsid w:val="009429AD"/>
    <w:rsid w:val="0094766E"/>
    <w:rsid w:val="00951139"/>
    <w:rsid w:val="00970D66"/>
    <w:rsid w:val="00982F80"/>
    <w:rsid w:val="0099293D"/>
    <w:rsid w:val="009E55E1"/>
    <w:rsid w:val="009F655C"/>
    <w:rsid w:val="00A16245"/>
    <w:rsid w:val="00A25875"/>
    <w:rsid w:val="00A445DD"/>
    <w:rsid w:val="00A63076"/>
    <w:rsid w:val="00A658A1"/>
    <w:rsid w:val="00A91B70"/>
    <w:rsid w:val="00A97FD6"/>
    <w:rsid w:val="00AB1F03"/>
    <w:rsid w:val="00AB27E0"/>
    <w:rsid w:val="00AD520C"/>
    <w:rsid w:val="00AE077A"/>
    <w:rsid w:val="00B01C08"/>
    <w:rsid w:val="00B24E53"/>
    <w:rsid w:val="00B510D7"/>
    <w:rsid w:val="00B56458"/>
    <w:rsid w:val="00B57D44"/>
    <w:rsid w:val="00B60FE8"/>
    <w:rsid w:val="00B72558"/>
    <w:rsid w:val="00B73D4D"/>
    <w:rsid w:val="00BB3D5D"/>
    <w:rsid w:val="00BB7C6C"/>
    <w:rsid w:val="00BD473B"/>
    <w:rsid w:val="00BD7BBB"/>
    <w:rsid w:val="00BE07AF"/>
    <w:rsid w:val="00BE1975"/>
    <w:rsid w:val="00C00ECB"/>
    <w:rsid w:val="00C0637D"/>
    <w:rsid w:val="00C305F8"/>
    <w:rsid w:val="00C74B5A"/>
    <w:rsid w:val="00C822B2"/>
    <w:rsid w:val="00C8733B"/>
    <w:rsid w:val="00C93328"/>
    <w:rsid w:val="00CE571E"/>
    <w:rsid w:val="00D04E6B"/>
    <w:rsid w:val="00D22B95"/>
    <w:rsid w:val="00D326E0"/>
    <w:rsid w:val="00D32EA1"/>
    <w:rsid w:val="00D36AD6"/>
    <w:rsid w:val="00D522A1"/>
    <w:rsid w:val="00DA2FEC"/>
    <w:rsid w:val="00DD3D8A"/>
    <w:rsid w:val="00E15E91"/>
    <w:rsid w:val="00E27042"/>
    <w:rsid w:val="00E40F8A"/>
    <w:rsid w:val="00E41D76"/>
    <w:rsid w:val="00E47183"/>
    <w:rsid w:val="00E50DB2"/>
    <w:rsid w:val="00E62079"/>
    <w:rsid w:val="00E67D50"/>
    <w:rsid w:val="00E82AF2"/>
    <w:rsid w:val="00E8684E"/>
    <w:rsid w:val="00EA29E6"/>
    <w:rsid w:val="00EA3FE8"/>
    <w:rsid w:val="00EB65D0"/>
    <w:rsid w:val="00EC52F1"/>
    <w:rsid w:val="00EE0F9C"/>
    <w:rsid w:val="00F00046"/>
    <w:rsid w:val="00F20E31"/>
    <w:rsid w:val="00F41A86"/>
    <w:rsid w:val="00F50881"/>
    <w:rsid w:val="00F925DB"/>
    <w:rsid w:val="00FA2815"/>
    <w:rsid w:val="00FA580B"/>
    <w:rsid w:val="00FD0D19"/>
    <w:rsid w:val="00FE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0D8FC"/>
  <w15:docId w15:val="{50A67C09-352B-4DBF-98D9-613A5A67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5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DD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8186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41D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0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.ascrof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HID Global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Fenwick</dc:creator>
  <cp:lastModifiedBy>PA LTH Family</cp:lastModifiedBy>
  <cp:revision>2</cp:revision>
  <cp:lastPrinted>2021-03-03T16:34:00Z</cp:lastPrinted>
  <dcterms:created xsi:type="dcterms:W3CDTF">2026-02-03T14:46:00Z</dcterms:created>
  <dcterms:modified xsi:type="dcterms:W3CDTF">2026-02-03T14:46:00Z</dcterms:modified>
</cp:coreProperties>
</file>