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4C72" w14:textId="77777777" w:rsidR="00390E57" w:rsidRPr="00390E57" w:rsidRDefault="00390E57" w:rsidP="00390E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bidi="he-IL"/>
          <w14:ligatures w14:val="none"/>
        </w:rPr>
        <w:t>Passover Music: Alexander JFS</w:t>
      </w:r>
    </w:p>
    <w:p w14:paraId="47AD77FF" w14:textId="77777777" w:rsidR="00390E57" w:rsidRPr="00390E57" w:rsidRDefault="00390E57" w:rsidP="00390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A joint project with the Jewish Federation of Greater Houston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 xml:space="preserve"> </w:t>
      </w: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The Velva G. &amp; H. Fred Levine Jewish Chaplaincy Program</w:t>
      </w:r>
    </w:p>
    <w:p w14:paraId="64E14F85" w14:textId="77777777" w:rsidR="00390E57" w:rsidRPr="00390E57" w:rsidRDefault="00390E57" w:rsidP="00390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e-IL"/>
          <w14:ligatures w14:val="none"/>
        </w:rPr>
        <w:t>Traditional Passover Songs and Meaning</w:t>
      </w:r>
    </w:p>
    <w:p w14:paraId="32B49202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5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HaLachma Anya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"This is the bread of affliction," referring to matzah. This song begins the telling of the story of the Exodus from Egypt.</w:t>
      </w:r>
    </w:p>
    <w:p w14:paraId="545237C2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6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Ma Nish'ta'nah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These are the Four Questions used to keep children engaged by asking what makes this night different from all other nights.</w:t>
      </w:r>
    </w:p>
    <w:p w14:paraId="7131EFEE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7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Avadim Hayinu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song stating, "We were slaves to Pharaoh".</w:t>
      </w:r>
    </w:p>
    <w:p w14:paraId="23CE713A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8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Frog Song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Sung during the listing of the 10 plagues to keep children involved at the table.</w:t>
      </w:r>
    </w:p>
    <w:p w14:paraId="41DA89F9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9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Dayenu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Meaning "It would have been enough," this song expresses gratitude for everything G-d has done to free, protect, and redeem the Jewish people.</w:t>
      </w:r>
    </w:p>
    <w:p w14:paraId="77EBEF5E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0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Eliyahu Hanavi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song sung in hope that Elijah the Prophet will return and begin the process of ultimate redemption.</w:t>
      </w:r>
    </w:p>
    <w:p w14:paraId="314AE827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1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Had Gadya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Sung near the end of the Seder, referring to the history of persecution and ultimate redemption.</w:t>
      </w:r>
    </w:p>
    <w:p w14:paraId="21B8F583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2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Who Knows One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fun, humorous song that teaches important lessons, particularly to children.</w:t>
      </w:r>
    </w:p>
    <w:p w14:paraId="4FAF7828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3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L'Shanah Haba'ah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song expressing a deep connection to the land of Israel.</w:t>
      </w:r>
    </w:p>
    <w:p w14:paraId="19A18102" w14:textId="77777777" w:rsidR="00390E57" w:rsidRPr="00390E57" w:rsidRDefault="00390E57" w:rsidP="00390E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4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Am Yisrael Chai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concluding song for the Seder expressing resilience, continuity, and solidarity.</w:t>
      </w:r>
    </w:p>
    <w:p w14:paraId="63DEE179" w14:textId="77777777" w:rsidR="00390E57" w:rsidRPr="00390E57" w:rsidRDefault="0031737C" w:rsidP="00390E57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1737C">
        <w:rPr>
          <w:rFonts w:ascii="Times New Roman" w:eastAsia="Times New Roman" w:hAnsi="Times New Roman" w:cs="Times New Roman"/>
          <w:noProof/>
          <w:kern w:val="0"/>
          <w:lang w:bidi="he-IL"/>
        </w:rPr>
        <w:pict w14:anchorId="299DB8A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87CBE30" w14:textId="77777777" w:rsidR="00390E57" w:rsidRPr="00390E57" w:rsidRDefault="00390E57" w:rsidP="00390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e-IL"/>
          <w14:ligatures w14:val="none"/>
        </w:rPr>
        <w:t>The Order of the Seder &amp; Additional Songs</w:t>
      </w:r>
    </w:p>
    <w:p w14:paraId="64993278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Introductory Song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 xml:space="preserve">: </w:t>
      </w:r>
      <w:hyperlink r:id="rId15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Circle Round for Freedom!</w:t>
        </w:r>
      </w:hyperlink>
    </w:p>
    <w:p w14:paraId="64320952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The Order of the Seder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Answering the question: "When do we eat?"</w:t>
      </w:r>
    </w:p>
    <w:p w14:paraId="6E9C85EC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The Four Questions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chance for our children to shine.</w:t>
      </w:r>
    </w:p>
    <w:p w14:paraId="05CAA799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HaLachma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An invitation for all who are hungry to come and eat.</w:t>
      </w:r>
    </w:p>
    <w:p w14:paraId="4A8C4B9C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Avadim Hayinu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Recalling our time as slaves to Pharaoh.</w:t>
      </w:r>
    </w:p>
    <w:p w14:paraId="033D6DE7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6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V'Hee She'Amda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Marking G-d's promise for all generations.</w:t>
      </w:r>
    </w:p>
    <w:p w14:paraId="66ADDC4E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7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Baruch HaMakom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The introduction to the Four Children section.</w:t>
      </w:r>
    </w:p>
    <w:p w14:paraId="36E98EAE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8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Go Down Moses (Let My People Go)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 song used by slaves seeking freedom through the Underground Railroad.</w:t>
      </w:r>
    </w:p>
    <w:p w14:paraId="39137ABC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Dayenu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The conclusion of the Maggid (storytelling) portion.</w:t>
      </w:r>
    </w:p>
    <w:p w14:paraId="3B5849C0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hyperlink r:id="rId19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B'chol Dor VaDor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"In Every Generation"—sung right before the meal.</w:t>
      </w:r>
    </w:p>
    <w:p w14:paraId="45122138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 xml:space="preserve">Eliyahu HaNavi &amp; </w:t>
      </w:r>
      <w:hyperlink r:id="rId20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Miriam HaNeviah</w:t>
        </w:r>
      </w:hyperlink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Songs for the Prophets.</w:t>
      </w:r>
    </w:p>
    <w:p w14:paraId="63912C58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Hallel Part One (</w:t>
      </w:r>
      <w:hyperlink r:id="rId21" w:tgtFrame="_blank" w:history="1">
        <w:r w:rsidRPr="00390E57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bidi="he-IL"/>
            <w14:ligatures w14:val="none"/>
          </w:rPr>
          <w:t>B'Tzeit Yisrael</w:t>
        </w:r>
      </w:hyperlink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)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Praising G-d for the rescue.</w:t>
      </w:r>
    </w:p>
    <w:p w14:paraId="535F255A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Freedom Song Medley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Honoring the ongoing struggle for freedom.</w:t>
      </w:r>
    </w:p>
    <w:p w14:paraId="0428D16E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Who Knows One / Chad Gadya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After-dinner songs for the young ones.</w:t>
      </w:r>
    </w:p>
    <w:p w14:paraId="2CF7135F" w14:textId="77777777" w:rsidR="00390E57" w:rsidRPr="00390E57" w:rsidRDefault="00390E57" w:rsidP="00390E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L'shana HaBa'ah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: The "big finish" of the Seder.</w:t>
      </w:r>
    </w:p>
    <w:p w14:paraId="1DAEF603" w14:textId="1A540222" w:rsidR="00390E57" w:rsidRPr="00390E57" w:rsidRDefault="00390E57" w:rsidP="00390E57">
      <w:pPr>
        <w:spacing w:after="0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</w:p>
    <w:p w14:paraId="5C20840A" w14:textId="77777777" w:rsidR="00390E57" w:rsidRPr="00390E57" w:rsidRDefault="00390E57" w:rsidP="00390E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bidi="he-IL"/>
          <w14:ligatures w14:val="none"/>
        </w:rPr>
        <w:t>Contact Information</w:t>
      </w:r>
    </w:p>
    <w:p w14:paraId="66766140" w14:textId="77777777" w:rsidR="00390E57" w:rsidRPr="00390E57" w:rsidRDefault="00390E57" w:rsidP="00390E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Alexander JFS Chaplaincy Program</w:t>
      </w:r>
    </w:p>
    <w:p w14:paraId="667DCA7C" w14:textId="77777777" w:rsidR="00390E57" w:rsidRPr="00390E57" w:rsidRDefault="00390E57" w:rsidP="00390E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Hope Lipnick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, Director: (713) 667-9336 | hlipnick@alexanderjfs.org</w:t>
      </w:r>
    </w:p>
    <w:p w14:paraId="02CDE904" w14:textId="77777777" w:rsidR="00390E57" w:rsidRPr="00390E57" w:rsidRDefault="00390E57" w:rsidP="00390E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bidi="he-IL"/>
          <w14:ligatures w14:val="none"/>
        </w:rPr>
      </w:pPr>
      <w:r w:rsidRPr="00390E57">
        <w:rPr>
          <w:rFonts w:ascii="Times New Roman" w:eastAsia="Times New Roman" w:hAnsi="Times New Roman" w:cs="Times New Roman"/>
          <w:b/>
          <w:bCs/>
          <w:kern w:val="0"/>
          <w:lang w:bidi="he-IL"/>
          <w14:ligatures w14:val="none"/>
        </w:rPr>
        <w:t>Rabbi Barry Cohen</w:t>
      </w:r>
      <w:r w:rsidRPr="00390E57">
        <w:rPr>
          <w:rFonts w:ascii="Times New Roman" w:eastAsia="Times New Roman" w:hAnsi="Times New Roman" w:cs="Times New Roman"/>
          <w:kern w:val="0"/>
          <w:lang w:bidi="he-IL"/>
          <w14:ligatures w14:val="none"/>
        </w:rPr>
        <w:t>, Manager: (971) 361-6124 | bcohen@alexanderjfs.org</w:t>
      </w:r>
    </w:p>
    <w:p w14:paraId="4174EE2F" w14:textId="77777777" w:rsidR="00342E47" w:rsidRDefault="00342E47"/>
    <w:sectPr w:rsidR="00342E47" w:rsidSect="004B3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1E2"/>
    <w:multiLevelType w:val="multilevel"/>
    <w:tmpl w:val="DEF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17B90"/>
    <w:multiLevelType w:val="multilevel"/>
    <w:tmpl w:val="17D8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D3D97"/>
    <w:multiLevelType w:val="multilevel"/>
    <w:tmpl w:val="FDA8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71422">
    <w:abstractNumId w:val="0"/>
  </w:num>
  <w:num w:numId="2" w16cid:durableId="2023819469">
    <w:abstractNumId w:val="2"/>
  </w:num>
  <w:num w:numId="3" w16cid:durableId="131105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57"/>
    <w:rsid w:val="0009725D"/>
    <w:rsid w:val="000C6B7D"/>
    <w:rsid w:val="00155C1D"/>
    <w:rsid w:val="00303CDD"/>
    <w:rsid w:val="0031737C"/>
    <w:rsid w:val="00342E47"/>
    <w:rsid w:val="00390E57"/>
    <w:rsid w:val="004B3039"/>
    <w:rsid w:val="00591745"/>
    <w:rsid w:val="0083524E"/>
    <w:rsid w:val="00891FD8"/>
    <w:rsid w:val="008D46EB"/>
    <w:rsid w:val="00C74F52"/>
    <w:rsid w:val="00E80E1F"/>
    <w:rsid w:val="00F10EEB"/>
    <w:rsid w:val="00F7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053CA"/>
  <w14:defaultImageDpi w14:val="32767"/>
  <w15:chartTrackingRefBased/>
  <w15:docId w15:val="{33A0F301-7B37-CE4A-B2C8-6C99E75E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E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90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ela.org/wp-content/uploads/2025/03/Passover-songs.pdf" TargetMode="External"/><Relationship Id="rId13" Type="http://schemas.openxmlformats.org/officeDocument/2006/relationships/hyperlink" Target="https://www.google.com/search?q=https://www.haggadot.com/clip/l-shana-haba-ah-next-year-jerusalem-4" TargetMode="External"/><Relationship Id="rId18" Type="http://schemas.openxmlformats.org/officeDocument/2006/relationships/hyperlink" Target="https://www.google.com/search?q=https://www.haggadot.com/clip/go-down-moses-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leph-canada.squarespace.com/s/HallelTransliterated.pdf" TargetMode="External"/><Relationship Id="rId7" Type="http://schemas.openxmlformats.org/officeDocument/2006/relationships/hyperlink" Target="https://www.bethsnotesplus.com/2019/04/avadim-hayinu.html" TargetMode="External"/><Relationship Id="rId12" Type="http://schemas.openxmlformats.org/officeDocument/2006/relationships/hyperlink" Target="https://www.google.com/search?q=https://www.haggadot.com/clip/who-knows-one-13" TargetMode="External"/><Relationship Id="rId17" Type="http://schemas.openxmlformats.org/officeDocument/2006/relationships/hyperlink" Target="https://www.zemirotdatabase.org/view_song.php?id=121&amp;recordings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q=https://www.haggadot.com/clip/vhi-sheamda-1" TargetMode="External"/><Relationship Id="rId20" Type="http://schemas.openxmlformats.org/officeDocument/2006/relationships/hyperlink" Target="https://www.google.com/search?q=https://ritualwell.org/ritual/miriam-haneviah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yjewishlearning.com/article/the-four-questions/" TargetMode="External"/><Relationship Id="rId11" Type="http://schemas.openxmlformats.org/officeDocument/2006/relationships/hyperlink" Target="https://www.ou.org/holidays/chad-gadya/" TargetMode="External"/><Relationship Id="rId5" Type="http://schemas.openxmlformats.org/officeDocument/2006/relationships/hyperlink" Target="https://www.google.com/search?q=https://www.haggadot.com/clip/ha-lachma-anya-3" TargetMode="External"/><Relationship Id="rId15" Type="http://schemas.openxmlformats.org/officeDocument/2006/relationships/hyperlink" Target="https://www.riseupsinging.org/files/leadsheets/Circle-Round-for-Freedom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iddishsongs.org/eliyoho-hanovi/" TargetMode="External"/><Relationship Id="rId19" Type="http://schemas.openxmlformats.org/officeDocument/2006/relationships/hyperlink" Target="https://ritualwell.org/ritual/bchol-dor-vador-every-gene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feinmessiah.org/traditions/dayenu-" TargetMode="External"/><Relationship Id="rId14" Type="http://schemas.openxmlformats.org/officeDocument/2006/relationships/hyperlink" Target="https://theicenter.org/wp-content/uploads/2024/03/Am-Yisrael-Chai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3404</Characters>
  <Application>Microsoft Office Word</Application>
  <DocSecurity>0</DocSecurity>
  <Lines>74</Lines>
  <Paragraphs>63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Markowitz</dc:creator>
  <cp:keywords/>
  <dc:description/>
  <cp:lastModifiedBy>Abbie Markowitz</cp:lastModifiedBy>
  <cp:revision>1</cp:revision>
  <dcterms:created xsi:type="dcterms:W3CDTF">2026-04-02T03:08:00Z</dcterms:created>
  <dcterms:modified xsi:type="dcterms:W3CDTF">2026-04-02T03:08:00Z</dcterms:modified>
</cp:coreProperties>
</file>