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1F81" w14:textId="28B0CE96" w:rsidR="00BA1856" w:rsidRPr="0031316C" w:rsidRDefault="00354ED9" w:rsidP="00B877C8">
      <w:pPr>
        <w:pStyle w:val="berschrift1"/>
        <w:rPr>
          <w:lang w:val="en-US"/>
        </w:rPr>
      </w:pPr>
      <w:r w:rsidRPr="0031316C">
        <w:rPr>
          <w:lang w:val="en-US"/>
        </w:rPr>
        <w:t xml:space="preserve">Social Media </w:t>
      </w:r>
      <w:r w:rsidR="002C3F9F">
        <w:rPr>
          <w:lang w:val="en-US"/>
        </w:rPr>
        <w:t xml:space="preserve">Kit </w:t>
      </w:r>
      <w:r w:rsidR="00C41D2D" w:rsidRPr="0031316C">
        <w:rPr>
          <w:lang w:val="en-US"/>
        </w:rPr>
        <w:t xml:space="preserve">Spin-off Austria </w:t>
      </w:r>
      <w:proofErr w:type="spellStart"/>
      <w:r w:rsidR="00C41D2D" w:rsidRPr="0031316C">
        <w:rPr>
          <w:lang w:val="en-US"/>
        </w:rPr>
        <w:t>Konferenz</w:t>
      </w:r>
      <w:proofErr w:type="spellEnd"/>
      <w:r w:rsidR="00F6347F" w:rsidRPr="0031316C">
        <w:rPr>
          <w:lang w:val="en-US"/>
        </w:rPr>
        <w:t xml:space="preserve"> </w:t>
      </w:r>
      <w:r w:rsidR="00C41D2D" w:rsidRPr="0031316C">
        <w:rPr>
          <w:lang w:val="en-US"/>
        </w:rPr>
        <w:t>202</w:t>
      </w:r>
      <w:r w:rsidR="00272FEC">
        <w:rPr>
          <w:lang w:val="en-US"/>
        </w:rPr>
        <w:t>5</w:t>
      </w:r>
    </w:p>
    <w:p w14:paraId="55D5BA2B" w14:textId="0353E87B" w:rsidR="00354ED9" w:rsidRPr="0031316C" w:rsidRDefault="00354ED9">
      <w:pPr>
        <w:rPr>
          <w:rFonts w:cstheme="minorHAnsi"/>
          <w:lang w:val="en-US"/>
        </w:rPr>
      </w:pPr>
    </w:p>
    <w:p w14:paraId="68D87FDA" w14:textId="77777777" w:rsidR="005A5959" w:rsidRPr="0031316C" w:rsidRDefault="005A5959">
      <w:pPr>
        <w:rPr>
          <w:rFonts w:cstheme="minorHAnsi"/>
          <w:lang w:val="en-US"/>
        </w:rPr>
      </w:pPr>
    </w:p>
    <w:p w14:paraId="168E1441" w14:textId="498ADE5F" w:rsidR="00301622" w:rsidRPr="0031316C" w:rsidRDefault="00354ED9">
      <w:pPr>
        <w:rPr>
          <w:rFonts w:cstheme="minorHAnsi"/>
        </w:rPr>
      </w:pPr>
      <w:r w:rsidRPr="0031316C">
        <w:rPr>
          <w:rFonts w:cstheme="minorHAnsi"/>
        </w:rPr>
        <w:t xml:space="preserve">Vielen Dank, dass Sie die </w:t>
      </w:r>
      <w:r w:rsidR="001B7016" w:rsidRPr="0031316C">
        <w:rPr>
          <w:rFonts w:cstheme="minorHAnsi"/>
        </w:rPr>
        <w:t xml:space="preserve">Spin-off Austria Konferenz </w:t>
      </w:r>
      <w:r w:rsidRPr="0031316C">
        <w:rPr>
          <w:rFonts w:cstheme="minorHAnsi"/>
        </w:rPr>
        <w:t>in Ihrem Netzwerk teilen!</w:t>
      </w:r>
      <w:r w:rsidR="00301622" w:rsidRPr="0031316C">
        <w:rPr>
          <w:rFonts w:cstheme="minorHAnsi"/>
        </w:rPr>
        <w:t xml:space="preserve"> </w:t>
      </w:r>
    </w:p>
    <w:p w14:paraId="4FD2E80F" w14:textId="77777777" w:rsidR="00301622" w:rsidRPr="0031316C" w:rsidRDefault="00301622">
      <w:pPr>
        <w:rPr>
          <w:rFonts w:cstheme="minorHAnsi"/>
        </w:rPr>
      </w:pPr>
    </w:p>
    <w:p w14:paraId="36AEEDB4" w14:textId="77777777" w:rsidR="00932D5B" w:rsidRDefault="009E445E">
      <w:pPr>
        <w:rPr>
          <w:rFonts w:cstheme="minorHAnsi"/>
        </w:rPr>
      </w:pPr>
      <w:r w:rsidRPr="0031316C">
        <w:rPr>
          <w:rFonts w:cstheme="minorHAnsi"/>
        </w:rPr>
        <w:t xml:space="preserve">In </w:t>
      </w:r>
      <w:r w:rsidR="005A5959" w:rsidRPr="0031316C">
        <w:rPr>
          <w:rFonts w:cstheme="minorHAnsi"/>
        </w:rPr>
        <w:t>d</w:t>
      </w:r>
      <w:r w:rsidRPr="0031316C">
        <w:rPr>
          <w:rFonts w:cstheme="minorHAnsi"/>
        </w:rPr>
        <w:t xml:space="preserve">iesem Dokument finden Sie Vorschläge zu einem Newsletter-Text sowie </w:t>
      </w:r>
      <w:r w:rsidR="00A258E5">
        <w:rPr>
          <w:rFonts w:cstheme="minorHAnsi"/>
        </w:rPr>
        <w:t>LinkedIn Post</w:t>
      </w:r>
      <w:r w:rsidRPr="0031316C">
        <w:rPr>
          <w:rFonts w:cstheme="minorHAnsi"/>
        </w:rPr>
        <w:t xml:space="preserve">. Sie können diese Vorschläge </w:t>
      </w:r>
      <w:r w:rsidR="008F0B2C" w:rsidRPr="0031316C">
        <w:rPr>
          <w:rFonts w:cstheme="minorHAnsi"/>
        </w:rPr>
        <w:t>gerne</w:t>
      </w:r>
      <w:r w:rsidR="005A5959" w:rsidRPr="0031316C">
        <w:rPr>
          <w:rFonts w:cstheme="minorHAnsi"/>
        </w:rPr>
        <w:t xml:space="preserve"> </w:t>
      </w:r>
      <w:r w:rsidR="006F0440" w:rsidRPr="0031316C">
        <w:rPr>
          <w:rFonts w:cstheme="minorHAnsi"/>
        </w:rPr>
        <w:t>verändern oder auch einen eigenen Text schreiben.</w:t>
      </w:r>
    </w:p>
    <w:p w14:paraId="481C7185" w14:textId="77777777" w:rsidR="00932D5B" w:rsidRDefault="00932D5B">
      <w:pPr>
        <w:rPr>
          <w:rFonts w:cstheme="minorHAnsi"/>
        </w:rPr>
      </w:pPr>
    </w:p>
    <w:p w14:paraId="1011DE33" w14:textId="065E1B3E" w:rsidR="00DD676E" w:rsidRDefault="006F0440">
      <w:pPr>
        <w:rPr>
          <w:rFonts w:cstheme="minorHAnsi"/>
        </w:rPr>
      </w:pPr>
      <w:r w:rsidRPr="0031316C">
        <w:rPr>
          <w:rFonts w:cstheme="minorHAnsi"/>
        </w:rPr>
        <w:t xml:space="preserve"> </w:t>
      </w:r>
      <w:r w:rsidR="00932D5B">
        <w:rPr>
          <w:rFonts w:cstheme="minorHAnsi"/>
          <w:noProof/>
        </w:rPr>
        <w:drawing>
          <wp:inline distT="0" distB="0" distL="0" distR="0" wp14:anchorId="6347C308" wp14:editId="66B65427">
            <wp:extent cx="5756910" cy="2889885"/>
            <wp:effectExtent l="0" t="0" r="0" b="5715"/>
            <wp:docPr id="1566501120" name="Grafik 2" descr="Ein Bild, das Text, Screenshot, Schrift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01120" name="Grafik 2" descr="Ein Bild, das Text, Screenshot, Schrift, Software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E6FB" w14:textId="77777777" w:rsidR="00DD676E" w:rsidRDefault="00DD676E">
      <w:pPr>
        <w:rPr>
          <w:rFonts w:cstheme="minorHAnsi"/>
        </w:rPr>
      </w:pPr>
    </w:p>
    <w:p w14:paraId="799133E6" w14:textId="38AD5F81" w:rsidR="006F0440" w:rsidRDefault="006F0440">
      <w:pPr>
        <w:rPr>
          <w:rFonts w:cstheme="minorHAnsi"/>
        </w:rPr>
      </w:pPr>
    </w:p>
    <w:p w14:paraId="2BE77125" w14:textId="31E4A298" w:rsidR="00545E40" w:rsidRPr="0031316C" w:rsidRDefault="00545E40">
      <w:pPr>
        <w:rPr>
          <w:rFonts w:cstheme="minorHAnsi"/>
        </w:rPr>
      </w:pPr>
    </w:p>
    <w:p w14:paraId="7A6C6022" w14:textId="7506BB22" w:rsidR="006F0440" w:rsidRPr="0031316C" w:rsidRDefault="006F0440" w:rsidP="00545E40">
      <w:pPr>
        <w:jc w:val="center"/>
        <w:rPr>
          <w:rFonts w:cstheme="minorHAnsi"/>
        </w:rPr>
      </w:pPr>
    </w:p>
    <w:p w14:paraId="7FB0C380" w14:textId="3B48F658" w:rsidR="00DD676E" w:rsidRDefault="00DD676E">
      <w:pPr>
        <w:rPr>
          <w:rFonts w:cstheme="minorHAnsi"/>
          <w:sz w:val="32"/>
          <w:szCs w:val="32"/>
          <w:u w:val="single"/>
        </w:rPr>
      </w:pPr>
    </w:p>
    <w:p w14:paraId="1418E107" w14:textId="5094F230" w:rsidR="004D2502" w:rsidRDefault="004D2502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br w:type="page"/>
      </w:r>
    </w:p>
    <w:p w14:paraId="305D054E" w14:textId="77777777" w:rsidR="00272FEC" w:rsidRPr="007111F2" w:rsidRDefault="00272FEC" w:rsidP="00272FEC">
      <w:pPr>
        <w:pStyle w:val="berschrift2"/>
        <w:shd w:val="clear" w:color="auto" w:fill="D9D9D9" w:themeFill="background1" w:themeFillShade="D9"/>
        <w:rPr>
          <w:rFonts w:ascii="Calibri" w:hAnsi="Calibri" w:cs="Calibri"/>
        </w:rPr>
      </w:pPr>
      <w:r w:rsidRPr="007111F2">
        <w:rPr>
          <w:rFonts w:ascii="Calibri" w:hAnsi="Calibri" w:cs="Calibri"/>
        </w:rPr>
        <w:lastRenderedPageBreak/>
        <w:t>Invitation</w:t>
      </w:r>
    </w:p>
    <w:p w14:paraId="7BA15FAB" w14:textId="77777777" w:rsidR="00272FEC" w:rsidRPr="007111F2" w:rsidRDefault="00272FEC" w:rsidP="00272FEC">
      <w:pPr>
        <w:rPr>
          <w:rFonts w:ascii="Calibri" w:hAnsi="Calibri" w:cs="Calibri"/>
          <w:lang w:val="en-US"/>
        </w:rPr>
      </w:pPr>
    </w:p>
    <w:p w14:paraId="78E01742" w14:textId="77777777" w:rsidR="00272FEC" w:rsidRPr="007111F2" w:rsidRDefault="00272FEC" w:rsidP="00272FEC">
      <w:pPr>
        <w:pStyle w:val="berschrift3"/>
        <w:rPr>
          <w:rFonts w:ascii="Calibri" w:hAnsi="Calibri" w:cs="Calibri"/>
        </w:rPr>
      </w:pPr>
      <w:r w:rsidRPr="007111F2">
        <w:rPr>
          <w:rFonts w:ascii="Calibri" w:hAnsi="Calibri" w:cs="Calibri"/>
        </w:rPr>
        <w:t>Newsletter</w:t>
      </w:r>
    </w:p>
    <w:p w14:paraId="47E92DCC" w14:textId="77777777" w:rsidR="00272FEC" w:rsidRDefault="00272FEC" w:rsidP="00272FEC">
      <w:pPr>
        <w:spacing w:after="100" w:afterAutospacing="1"/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7111F2">
        <w:rPr>
          <w:rFonts w:ascii="Calibri" w:eastAsia="Times New Roman" w:hAnsi="Calibri" w:cs="Calibri"/>
          <w:b/>
          <w:bCs/>
          <w:color w:val="000000"/>
          <w:lang w:eastAsia="de-DE"/>
        </w:rPr>
        <w:t>Subject</w:t>
      </w:r>
      <w:proofErr w:type="spellEnd"/>
      <w:r w:rsidRPr="007111F2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: Invitation | Spin-off Austria Conference –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Austria’s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 xml:space="preserve">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spin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 xml:space="preserve">-off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scene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 xml:space="preserve">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is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 xml:space="preserve">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gaining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 xml:space="preserve">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remarkable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 xml:space="preserve"> </w:t>
      </w:r>
      <w:proofErr w:type="spellStart"/>
      <w:r w:rsidRPr="007111F2">
        <w:rPr>
          <w:rStyle w:val="Fett"/>
          <w:rFonts w:ascii="Calibri" w:hAnsi="Calibri" w:cs="Calibri"/>
          <w:color w:val="000000"/>
        </w:rPr>
        <w:t>momentum</w:t>
      </w:r>
      <w:proofErr w:type="spellEnd"/>
      <w:r w:rsidRPr="007111F2">
        <w:rPr>
          <w:rStyle w:val="Fett"/>
          <w:rFonts w:ascii="Calibri" w:hAnsi="Calibri" w:cs="Calibri"/>
          <w:color w:val="000000"/>
        </w:rPr>
        <w:t>!</w:t>
      </w:r>
      <w:r w:rsidRPr="007111F2">
        <w:rPr>
          <w:rFonts w:ascii="Calibri" w:hAnsi="Calibri" w:cs="Calibri"/>
          <w:color w:val="000000"/>
        </w:rPr>
        <w:br/>
      </w:r>
    </w:p>
    <w:p w14:paraId="578EB776" w14:textId="77777777" w:rsidR="00272FEC" w:rsidRPr="007111F2" w:rsidRDefault="00272FEC" w:rsidP="00272FEC">
      <w:pPr>
        <w:spacing w:before="100" w:beforeAutospacing="1" w:after="100" w:afterAutospacing="1"/>
        <w:rPr>
          <w:rFonts w:ascii="Calibri" w:hAnsi="Calibri" w:cs="Calibri"/>
        </w:rPr>
      </w:pPr>
      <w:r w:rsidRPr="007111F2">
        <w:rPr>
          <w:rFonts w:ascii="Calibri" w:hAnsi="Calibri" w:cs="Calibri"/>
        </w:rPr>
        <w:t>Dear Spin-off Community,</w:t>
      </w:r>
    </w:p>
    <w:p w14:paraId="1921073B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  <w:r w:rsidRPr="007111F2">
        <w:rPr>
          <w:rFonts w:ascii="Calibri" w:eastAsia="Times New Roman" w:hAnsi="Calibri" w:cs="Calibri"/>
          <w:color w:val="000000"/>
          <w:lang w:eastAsia="de-DE"/>
        </w:rPr>
        <w:t xml:space="preserve">An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increasing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number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of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universities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are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launching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dedicated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programmes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for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aspiring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entrepreneurs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and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establishing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investment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vehicles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to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support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spin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-offs.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Reflecting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this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dynamic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development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,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this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year’s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>Spin-off Austria Conference</w:t>
      </w:r>
      <w:r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7111F2">
        <w:rPr>
          <w:rFonts w:ascii="Calibri" w:eastAsia="Times New Roman" w:hAnsi="Calibri" w:cs="Calibri"/>
          <w:color w:val="000000"/>
          <w:lang w:eastAsia="de-DE"/>
        </w:rPr>
        <w:t xml:space="preserve">will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spotlight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the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processes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and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tools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that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help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transfer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organisations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work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more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efficiently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and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effectively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>.</w:t>
      </w:r>
    </w:p>
    <w:p w14:paraId="231F2259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  <w:r w:rsidRPr="007111F2">
        <w:rPr>
          <w:rFonts w:ascii="Calibri" w:eastAsia="Times New Roman" w:hAnsi="Calibri" w:cs="Calibri"/>
          <w:color w:val="000000"/>
          <w:lang w:eastAsia="de-DE"/>
        </w:rPr>
        <w:t xml:space="preserve">As in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previous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years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, Spin-off Austria will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showcase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inspiring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international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best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practices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. This time,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we’re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especially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excited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to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introduce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live </w:t>
      </w:r>
      <w:proofErr w:type="spellStart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>workshops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designed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to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immediately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turn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input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into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actionable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outcomes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>.</w:t>
      </w:r>
    </w:p>
    <w:p w14:paraId="7C7587D8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</w:p>
    <w:p w14:paraId="43E96FAA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>Join</w:t>
      </w:r>
      <w:proofErr w:type="spellEnd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</w:t>
      </w:r>
      <w:proofErr w:type="spellStart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>us</w:t>
      </w:r>
      <w:proofErr w:type="spellEnd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on 8</w:t>
      </w:r>
      <w:r w:rsidRPr="001278E8">
        <w:rPr>
          <w:rFonts w:ascii="Calibri" w:eastAsia="Times New Roman" w:hAnsi="Calibri" w:cs="Calibri"/>
          <w:b/>
          <w:bCs/>
          <w:color w:val="000000"/>
          <w:vertAlign w:val="superscript"/>
          <w:lang w:eastAsia="de-DE"/>
        </w:rPr>
        <w:t>th</w:t>
      </w:r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</w:t>
      </w:r>
      <w:proofErr w:type="spellStart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>October</w:t>
      </w:r>
      <w:proofErr w:type="spellEnd"/>
      <w:r w:rsidRPr="00BF50EA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in Salzburg</w:t>
      </w:r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and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help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shape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the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future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of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Austria’s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spin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-off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ecosystem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>!</w:t>
      </w:r>
    </w:p>
    <w:p w14:paraId="6D6DB2E2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</w:p>
    <w:p w14:paraId="2474780C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  <w:r w:rsidRPr="007111F2">
        <w:rPr>
          <w:rFonts w:ascii="Calibri" w:eastAsia="Times New Roman" w:hAnsi="Calibri" w:cs="Calibri"/>
          <w:color w:val="000000"/>
          <w:lang w:eastAsia="de-DE"/>
        </w:rPr>
        <w:t xml:space="preserve">More Information and </w:t>
      </w:r>
      <w:proofErr w:type="spellStart"/>
      <w:r w:rsidRPr="007111F2">
        <w:rPr>
          <w:rFonts w:ascii="Calibri" w:eastAsia="Times New Roman" w:hAnsi="Calibri" w:cs="Calibri"/>
          <w:color w:val="000000"/>
          <w:lang w:eastAsia="de-DE"/>
        </w:rPr>
        <w:t>registration</w:t>
      </w:r>
      <w:proofErr w:type="spellEnd"/>
      <w:r w:rsidRPr="007111F2">
        <w:rPr>
          <w:rFonts w:ascii="Calibri" w:eastAsia="Times New Roman" w:hAnsi="Calibri" w:cs="Calibri"/>
          <w:color w:val="000000"/>
          <w:lang w:eastAsia="de-DE"/>
        </w:rPr>
        <w:t xml:space="preserve">: </w:t>
      </w:r>
      <w:hyperlink r:id="rId12" w:history="1">
        <w:r w:rsidRPr="007111F2">
          <w:rPr>
            <w:rStyle w:val="Hyperlink"/>
            <w:rFonts w:ascii="Calibri" w:eastAsia="Times New Roman" w:hAnsi="Calibri" w:cs="Calibri"/>
            <w:lang w:eastAsia="de-DE"/>
          </w:rPr>
          <w:t>https://www.spin-off-austria.at/conferences/conference-8-oct-2025</w:t>
        </w:r>
      </w:hyperlink>
    </w:p>
    <w:p w14:paraId="232E2639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</w:p>
    <w:p w14:paraId="3C7D2596" w14:textId="77777777" w:rsidR="00272FEC" w:rsidRPr="007111F2" w:rsidRDefault="00272FEC" w:rsidP="00272FEC">
      <w:pPr>
        <w:rPr>
          <w:rFonts w:ascii="Calibri" w:hAnsi="Calibri" w:cs="Calibri"/>
        </w:rPr>
      </w:pPr>
    </w:p>
    <w:p w14:paraId="2817ACE8" w14:textId="77777777" w:rsidR="00272FEC" w:rsidRPr="007111F2" w:rsidRDefault="00272FEC" w:rsidP="00272FEC">
      <w:pPr>
        <w:pStyle w:val="berschrift3"/>
        <w:rPr>
          <w:rFonts w:ascii="Calibri" w:hAnsi="Calibri" w:cs="Calibri"/>
        </w:rPr>
      </w:pPr>
      <w:r w:rsidRPr="007111F2">
        <w:rPr>
          <w:rFonts w:ascii="Calibri" w:hAnsi="Calibri" w:cs="Calibri"/>
        </w:rPr>
        <w:t>Social Media</w:t>
      </w:r>
    </w:p>
    <w:p w14:paraId="2F5109B6" w14:textId="77777777" w:rsidR="00272FEC" w:rsidRPr="007111F2" w:rsidRDefault="00272FEC" w:rsidP="00272FEC">
      <w:pPr>
        <w:rPr>
          <w:rFonts w:ascii="Calibri" w:hAnsi="Calibri" w:cs="Calibri"/>
          <w:lang w:val="en-US"/>
        </w:rPr>
      </w:pPr>
    </w:p>
    <w:p w14:paraId="52EE6541" w14:textId="77777777" w:rsidR="00272FEC" w:rsidRPr="007111F2" w:rsidRDefault="00272FEC" w:rsidP="00272FEC">
      <w:pPr>
        <w:rPr>
          <w:rFonts w:ascii="Calibri" w:hAnsi="Calibri" w:cs="Calibri"/>
        </w:rPr>
      </w:pPr>
      <w:r w:rsidRPr="007111F2">
        <w:rPr>
          <w:rFonts w:ascii="Apple Color Emoji" w:hAnsi="Apple Color Emoji" w:cs="Apple Color Emoji"/>
        </w:rPr>
        <w:t>🚀</w:t>
      </w:r>
      <w:r w:rsidRPr="007111F2">
        <w:rPr>
          <w:rFonts w:ascii="Calibri" w:hAnsi="Calibri" w:cs="Calibri"/>
        </w:rPr>
        <w:t> </w:t>
      </w:r>
      <w:proofErr w:type="spellStart"/>
      <w:r w:rsidRPr="007111F2">
        <w:rPr>
          <w:rFonts w:ascii="Calibri" w:hAnsi="Calibri" w:cs="Calibri"/>
          <w:b/>
          <w:bCs/>
        </w:rPr>
        <w:t>Austria’s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spin</w:t>
      </w:r>
      <w:proofErr w:type="spellEnd"/>
      <w:r w:rsidRPr="007111F2">
        <w:rPr>
          <w:rFonts w:ascii="Calibri" w:hAnsi="Calibri" w:cs="Calibri"/>
          <w:b/>
          <w:bCs/>
        </w:rPr>
        <w:t xml:space="preserve">-off </w:t>
      </w:r>
      <w:proofErr w:type="spellStart"/>
      <w:r w:rsidRPr="007111F2">
        <w:rPr>
          <w:rFonts w:ascii="Calibri" w:hAnsi="Calibri" w:cs="Calibri"/>
          <w:b/>
          <w:bCs/>
        </w:rPr>
        <w:t>scene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is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gaining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remarkable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momentum</w:t>
      </w:r>
      <w:proofErr w:type="spellEnd"/>
      <w:r w:rsidRPr="007111F2">
        <w:rPr>
          <w:rFonts w:ascii="Calibri" w:hAnsi="Calibri" w:cs="Calibri"/>
          <w:b/>
          <w:bCs/>
        </w:rPr>
        <w:t>.</w:t>
      </w:r>
      <w:r w:rsidRPr="007111F2">
        <w:rPr>
          <w:rFonts w:ascii="Calibri" w:hAnsi="Calibri" w:cs="Calibri"/>
        </w:rPr>
        <w:br/>
        <w:t xml:space="preserve">More and </w:t>
      </w:r>
      <w:proofErr w:type="spellStart"/>
      <w:r w:rsidRPr="007111F2">
        <w:rPr>
          <w:rFonts w:ascii="Calibri" w:hAnsi="Calibri" w:cs="Calibri"/>
        </w:rPr>
        <w:t>more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universities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are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launching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structured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programmes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for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entrepreneurial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talent</w:t>
      </w:r>
      <w:proofErr w:type="spellEnd"/>
      <w:r w:rsidRPr="007111F2">
        <w:rPr>
          <w:rFonts w:ascii="Calibri" w:hAnsi="Calibri" w:cs="Calibri"/>
        </w:rPr>
        <w:t xml:space="preserve"> and </w:t>
      </w:r>
      <w:proofErr w:type="spellStart"/>
      <w:r w:rsidRPr="007111F2">
        <w:rPr>
          <w:rFonts w:ascii="Calibri" w:hAnsi="Calibri" w:cs="Calibri"/>
        </w:rPr>
        <w:t>founding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investment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vehicles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to</w:t>
      </w:r>
      <w:proofErr w:type="spellEnd"/>
      <w:r w:rsidRPr="007111F2">
        <w:rPr>
          <w:rFonts w:ascii="Calibri" w:hAnsi="Calibri" w:cs="Calibri"/>
        </w:rPr>
        <w:t xml:space="preserve"> support </w:t>
      </w:r>
      <w:proofErr w:type="spellStart"/>
      <w:r w:rsidRPr="007111F2">
        <w:rPr>
          <w:rFonts w:ascii="Calibri" w:hAnsi="Calibri" w:cs="Calibri"/>
        </w:rPr>
        <w:t>spin</w:t>
      </w:r>
      <w:proofErr w:type="spellEnd"/>
      <w:r w:rsidRPr="007111F2">
        <w:rPr>
          <w:rFonts w:ascii="Calibri" w:hAnsi="Calibri" w:cs="Calibri"/>
        </w:rPr>
        <w:t xml:space="preserve">-offs. A strong </w:t>
      </w:r>
      <w:proofErr w:type="spellStart"/>
      <w:r w:rsidRPr="007111F2">
        <w:rPr>
          <w:rFonts w:ascii="Calibri" w:hAnsi="Calibri" w:cs="Calibri"/>
        </w:rPr>
        <w:t>signal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that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innovation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is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becoming</w:t>
      </w:r>
      <w:proofErr w:type="spellEnd"/>
      <w:r w:rsidRPr="007111F2">
        <w:rPr>
          <w:rFonts w:ascii="Calibri" w:hAnsi="Calibri" w:cs="Calibri"/>
        </w:rPr>
        <w:t xml:space="preserve"> a </w:t>
      </w:r>
      <w:proofErr w:type="spellStart"/>
      <w:r w:rsidRPr="007111F2">
        <w:rPr>
          <w:rFonts w:ascii="Calibri" w:hAnsi="Calibri" w:cs="Calibri"/>
        </w:rPr>
        <w:t>key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strategic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pillar</w:t>
      </w:r>
      <w:proofErr w:type="spellEnd"/>
      <w:r w:rsidRPr="007111F2">
        <w:rPr>
          <w:rFonts w:ascii="Calibri" w:hAnsi="Calibri" w:cs="Calibri"/>
        </w:rPr>
        <w:t xml:space="preserve"> in </w:t>
      </w:r>
      <w:proofErr w:type="spellStart"/>
      <w:r w:rsidRPr="007111F2">
        <w:rPr>
          <w:rFonts w:ascii="Calibri" w:hAnsi="Calibri" w:cs="Calibri"/>
        </w:rPr>
        <w:t>Austria’s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academic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landscape</w:t>
      </w:r>
      <w:proofErr w:type="spellEnd"/>
      <w:r w:rsidRPr="007111F2">
        <w:rPr>
          <w:rFonts w:ascii="Calibri" w:hAnsi="Calibri" w:cs="Calibri"/>
        </w:rPr>
        <w:t>.</w:t>
      </w:r>
    </w:p>
    <w:p w14:paraId="1EAF5C29" w14:textId="77777777" w:rsidR="00272FEC" w:rsidRPr="007111F2" w:rsidRDefault="00272FEC" w:rsidP="00272FEC">
      <w:pPr>
        <w:rPr>
          <w:rFonts w:ascii="Calibri" w:hAnsi="Calibri" w:cs="Calibri"/>
        </w:rPr>
      </w:pPr>
    </w:p>
    <w:p w14:paraId="486F59CD" w14:textId="77777777" w:rsidR="00272FEC" w:rsidRPr="007111F2" w:rsidRDefault="00272FEC" w:rsidP="00272FEC">
      <w:pPr>
        <w:rPr>
          <w:rFonts w:ascii="Calibri" w:hAnsi="Calibri" w:cs="Calibri"/>
        </w:rPr>
      </w:pPr>
      <w:r w:rsidRPr="007111F2">
        <w:rPr>
          <w:rFonts w:ascii="Apple Color Emoji" w:hAnsi="Apple Color Emoji" w:cs="Apple Color Emoji"/>
        </w:rPr>
        <w:t>🎯</w:t>
      </w:r>
      <w:r w:rsidRPr="007111F2">
        <w:rPr>
          <w:rFonts w:ascii="Calibri" w:hAnsi="Calibri" w:cs="Calibri"/>
        </w:rPr>
        <w:t xml:space="preserve"> At </w:t>
      </w:r>
      <w:proofErr w:type="spellStart"/>
      <w:r w:rsidRPr="007111F2">
        <w:rPr>
          <w:rFonts w:ascii="Calibri" w:hAnsi="Calibri" w:cs="Calibri"/>
        </w:rPr>
        <w:t>this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year’s</w:t>
      </w:r>
      <w:proofErr w:type="spellEnd"/>
      <w:r w:rsidRPr="007111F2">
        <w:rPr>
          <w:rFonts w:ascii="Calibri" w:hAnsi="Calibri" w:cs="Calibri"/>
        </w:rPr>
        <w:t> </w:t>
      </w:r>
      <w:r w:rsidRPr="007111F2">
        <w:rPr>
          <w:rFonts w:ascii="Calibri" w:hAnsi="Calibri" w:cs="Calibri"/>
          <w:b/>
          <w:bCs/>
        </w:rPr>
        <w:t>Spin-off Austria Conference</w:t>
      </w:r>
      <w:r w:rsidRPr="007111F2">
        <w:rPr>
          <w:rFonts w:ascii="Calibri" w:hAnsi="Calibri" w:cs="Calibri"/>
        </w:rPr>
        <w:t xml:space="preserve">, </w:t>
      </w:r>
      <w:proofErr w:type="spellStart"/>
      <w:r w:rsidRPr="007111F2">
        <w:rPr>
          <w:rFonts w:ascii="Calibri" w:hAnsi="Calibri" w:cs="Calibri"/>
        </w:rPr>
        <w:t>we’ll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focus</w:t>
      </w:r>
      <w:proofErr w:type="spellEnd"/>
      <w:r w:rsidRPr="007111F2">
        <w:rPr>
          <w:rFonts w:ascii="Calibri" w:hAnsi="Calibri" w:cs="Calibri"/>
        </w:rPr>
        <w:t xml:space="preserve"> on </w:t>
      </w:r>
      <w:proofErr w:type="spellStart"/>
      <w:r w:rsidRPr="007111F2">
        <w:rPr>
          <w:rFonts w:ascii="Calibri" w:hAnsi="Calibri" w:cs="Calibri"/>
          <w:i/>
          <w:iCs/>
        </w:rPr>
        <w:t>processes</w:t>
      </w:r>
      <w:proofErr w:type="spellEnd"/>
      <w:r w:rsidRPr="007111F2">
        <w:rPr>
          <w:rFonts w:ascii="Calibri" w:hAnsi="Calibri" w:cs="Calibri"/>
          <w:i/>
          <w:iCs/>
        </w:rPr>
        <w:t xml:space="preserve"> and </w:t>
      </w:r>
      <w:proofErr w:type="spellStart"/>
      <w:r w:rsidRPr="007111F2">
        <w:rPr>
          <w:rFonts w:ascii="Calibri" w:hAnsi="Calibri" w:cs="Calibri"/>
          <w:i/>
          <w:iCs/>
        </w:rPr>
        <w:t>tools</w:t>
      </w:r>
      <w:proofErr w:type="spellEnd"/>
      <w:r w:rsidRPr="007111F2">
        <w:rPr>
          <w:rFonts w:ascii="Calibri" w:hAnsi="Calibri" w:cs="Calibri"/>
        </w:rPr>
        <w:t> </w:t>
      </w:r>
      <w:proofErr w:type="spellStart"/>
      <w:r w:rsidRPr="007111F2">
        <w:rPr>
          <w:rFonts w:ascii="Calibri" w:hAnsi="Calibri" w:cs="Calibri"/>
        </w:rPr>
        <w:t>that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make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the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work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of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transfer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organisations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more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effective</w:t>
      </w:r>
      <w:proofErr w:type="spellEnd"/>
      <w:r w:rsidRPr="007111F2">
        <w:rPr>
          <w:rFonts w:ascii="Calibri" w:hAnsi="Calibri" w:cs="Calibri"/>
        </w:rPr>
        <w:t xml:space="preserve">, </w:t>
      </w:r>
      <w:proofErr w:type="spellStart"/>
      <w:r w:rsidRPr="007111F2">
        <w:rPr>
          <w:rFonts w:ascii="Calibri" w:hAnsi="Calibri" w:cs="Calibri"/>
        </w:rPr>
        <w:t>scalable</w:t>
      </w:r>
      <w:proofErr w:type="spellEnd"/>
      <w:r w:rsidRPr="007111F2">
        <w:rPr>
          <w:rFonts w:ascii="Calibri" w:hAnsi="Calibri" w:cs="Calibri"/>
        </w:rPr>
        <w:t xml:space="preserve">, and </w:t>
      </w:r>
      <w:proofErr w:type="spellStart"/>
      <w:r w:rsidRPr="007111F2">
        <w:rPr>
          <w:rFonts w:ascii="Calibri" w:hAnsi="Calibri" w:cs="Calibri"/>
        </w:rPr>
        <w:t>future-ready</w:t>
      </w:r>
      <w:proofErr w:type="spellEnd"/>
      <w:r w:rsidRPr="007111F2">
        <w:rPr>
          <w:rFonts w:ascii="Calibri" w:hAnsi="Calibri" w:cs="Calibri"/>
        </w:rPr>
        <w:t>.</w:t>
      </w:r>
    </w:p>
    <w:p w14:paraId="72D4DD32" w14:textId="77777777" w:rsidR="00272FEC" w:rsidRPr="007111F2" w:rsidRDefault="00272FEC" w:rsidP="00272FEC">
      <w:pPr>
        <w:rPr>
          <w:rFonts w:ascii="Calibri" w:hAnsi="Calibri" w:cs="Calibri"/>
        </w:rPr>
      </w:pPr>
    </w:p>
    <w:p w14:paraId="6B36AB31" w14:textId="77777777" w:rsidR="00272FEC" w:rsidRPr="007111F2" w:rsidRDefault="00272FEC" w:rsidP="00272FEC">
      <w:pPr>
        <w:rPr>
          <w:rFonts w:ascii="Calibri" w:hAnsi="Calibri" w:cs="Calibri"/>
        </w:rPr>
      </w:pPr>
      <w:r w:rsidRPr="007111F2">
        <w:rPr>
          <w:rFonts w:ascii="Apple Color Emoji" w:hAnsi="Apple Color Emoji" w:cs="Apple Color Emoji"/>
        </w:rPr>
        <w:t>🌍</w:t>
      </w:r>
      <w:r w:rsidRPr="007111F2">
        <w:rPr>
          <w:rFonts w:ascii="Calibri" w:hAnsi="Calibri" w:cs="Calibri"/>
        </w:rPr>
        <w:t xml:space="preserve"> As </w:t>
      </w:r>
      <w:proofErr w:type="spellStart"/>
      <w:r w:rsidRPr="007111F2">
        <w:rPr>
          <w:rFonts w:ascii="Calibri" w:hAnsi="Calibri" w:cs="Calibri"/>
        </w:rPr>
        <w:t>always</w:t>
      </w:r>
      <w:proofErr w:type="spellEnd"/>
      <w:r w:rsidRPr="007111F2">
        <w:rPr>
          <w:rFonts w:ascii="Calibri" w:hAnsi="Calibri" w:cs="Calibri"/>
        </w:rPr>
        <w:t xml:space="preserve">, </w:t>
      </w:r>
      <w:proofErr w:type="spellStart"/>
      <w:r w:rsidRPr="007111F2">
        <w:rPr>
          <w:rFonts w:ascii="Calibri" w:hAnsi="Calibri" w:cs="Calibri"/>
        </w:rPr>
        <w:t>we’ll</w:t>
      </w:r>
      <w:proofErr w:type="spellEnd"/>
      <w:r w:rsidRPr="007111F2">
        <w:rPr>
          <w:rFonts w:ascii="Calibri" w:hAnsi="Calibri" w:cs="Calibri"/>
        </w:rPr>
        <w:t xml:space="preserve"> bring </w:t>
      </w:r>
      <w:r w:rsidRPr="007111F2">
        <w:rPr>
          <w:rFonts w:ascii="Calibri" w:hAnsi="Calibri" w:cs="Calibri"/>
          <w:b/>
          <w:bCs/>
        </w:rPr>
        <w:t xml:space="preserve">international </w:t>
      </w:r>
      <w:proofErr w:type="spellStart"/>
      <w:r w:rsidRPr="007111F2">
        <w:rPr>
          <w:rFonts w:ascii="Calibri" w:hAnsi="Calibri" w:cs="Calibri"/>
          <w:b/>
          <w:bCs/>
        </w:rPr>
        <w:t>best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practices</w:t>
      </w:r>
      <w:proofErr w:type="spellEnd"/>
      <w:r w:rsidRPr="007111F2">
        <w:rPr>
          <w:rFonts w:ascii="Calibri" w:hAnsi="Calibri" w:cs="Calibri"/>
        </w:rPr>
        <w:t> </w:t>
      </w:r>
      <w:proofErr w:type="spellStart"/>
      <w:r w:rsidRPr="007111F2">
        <w:rPr>
          <w:rFonts w:ascii="Calibri" w:hAnsi="Calibri" w:cs="Calibri"/>
        </w:rPr>
        <w:t>to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the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stage</w:t>
      </w:r>
      <w:proofErr w:type="spellEnd"/>
      <w:r w:rsidRPr="007111F2">
        <w:rPr>
          <w:rFonts w:ascii="Calibri" w:hAnsi="Calibri" w:cs="Calibri"/>
        </w:rPr>
        <w:t xml:space="preserve"> – but </w:t>
      </w:r>
      <w:proofErr w:type="spellStart"/>
      <w:r w:rsidRPr="007111F2">
        <w:rPr>
          <w:rFonts w:ascii="Calibri" w:hAnsi="Calibri" w:cs="Calibri"/>
        </w:rPr>
        <w:t>this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year</w:t>
      </w:r>
      <w:proofErr w:type="spellEnd"/>
      <w:r w:rsidRPr="007111F2">
        <w:rPr>
          <w:rFonts w:ascii="Calibri" w:hAnsi="Calibri" w:cs="Calibri"/>
        </w:rPr>
        <w:t xml:space="preserve">, </w:t>
      </w:r>
      <w:proofErr w:type="spellStart"/>
      <w:r w:rsidRPr="007111F2">
        <w:rPr>
          <w:rFonts w:ascii="Calibri" w:hAnsi="Calibri" w:cs="Calibri"/>
        </w:rPr>
        <w:t>we’re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taking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it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one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step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further</w:t>
      </w:r>
      <w:proofErr w:type="spellEnd"/>
      <w:r w:rsidRPr="007111F2">
        <w:rPr>
          <w:rFonts w:ascii="Calibri" w:hAnsi="Calibri" w:cs="Calibri"/>
        </w:rPr>
        <w:t>:</w:t>
      </w:r>
    </w:p>
    <w:p w14:paraId="2B526386" w14:textId="77777777" w:rsidR="00272FEC" w:rsidRPr="007111F2" w:rsidRDefault="00272FEC" w:rsidP="00272FEC">
      <w:pPr>
        <w:rPr>
          <w:rFonts w:ascii="Calibri" w:hAnsi="Calibri" w:cs="Calibri"/>
        </w:rPr>
      </w:pPr>
      <w:r w:rsidRPr="007111F2">
        <w:rPr>
          <w:rFonts w:ascii="Calibri" w:hAnsi="Calibri" w:cs="Calibri"/>
        </w:rPr>
        <w:br/>
      </w:r>
      <w:r w:rsidRPr="007111F2">
        <w:rPr>
          <w:rFonts w:ascii="Apple Color Emoji" w:hAnsi="Apple Color Emoji" w:cs="Apple Color Emoji"/>
        </w:rPr>
        <w:t>💡</w:t>
      </w:r>
      <w:r w:rsidRPr="007111F2">
        <w:rPr>
          <w:rFonts w:ascii="Calibri" w:hAnsi="Calibri" w:cs="Calibri"/>
        </w:rPr>
        <w:t> </w:t>
      </w:r>
      <w:r w:rsidRPr="007111F2">
        <w:rPr>
          <w:rFonts w:ascii="Calibri" w:hAnsi="Calibri" w:cs="Calibri"/>
          <w:b/>
          <w:bCs/>
        </w:rPr>
        <w:t xml:space="preserve">Live </w:t>
      </w:r>
      <w:proofErr w:type="spellStart"/>
      <w:r w:rsidRPr="007111F2">
        <w:rPr>
          <w:rFonts w:ascii="Calibri" w:hAnsi="Calibri" w:cs="Calibri"/>
          <w:b/>
          <w:bCs/>
        </w:rPr>
        <w:t>workshops</w:t>
      </w:r>
      <w:proofErr w:type="spellEnd"/>
      <w:r w:rsidRPr="007111F2">
        <w:rPr>
          <w:rFonts w:ascii="Calibri" w:hAnsi="Calibri" w:cs="Calibri"/>
        </w:rPr>
        <w:t xml:space="preserve"> will turn expert </w:t>
      </w:r>
      <w:proofErr w:type="spellStart"/>
      <w:r w:rsidRPr="007111F2">
        <w:rPr>
          <w:rFonts w:ascii="Calibri" w:hAnsi="Calibri" w:cs="Calibri"/>
        </w:rPr>
        <w:t>input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into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actionable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results</w:t>
      </w:r>
      <w:proofErr w:type="spellEnd"/>
      <w:r w:rsidRPr="007111F2">
        <w:rPr>
          <w:rFonts w:ascii="Calibri" w:hAnsi="Calibri" w:cs="Calibri"/>
        </w:rPr>
        <w:t xml:space="preserve"> – on </w:t>
      </w:r>
      <w:proofErr w:type="spellStart"/>
      <w:r w:rsidRPr="007111F2">
        <w:rPr>
          <w:rFonts w:ascii="Calibri" w:hAnsi="Calibri" w:cs="Calibri"/>
        </w:rPr>
        <w:t>the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spot</w:t>
      </w:r>
      <w:proofErr w:type="spellEnd"/>
      <w:r w:rsidRPr="007111F2">
        <w:rPr>
          <w:rFonts w:ascii="Calibri" w:hAnsi="Calibri" w:cs="Calibri"/>
        </w:rPr>
        <w:t>.</w:t>
      </w:r>
    </w:p>
    <w:p w14:paraId="12C0D4BD" w14:textId="77777777" w:rsidR="00272FEC" w:rsidRPr="007111F2" w:rsidRDefault="00272FEC" w:rsidP="00272FEC">
      <w:pPr>
        <w:rPr>
          <w:rFonts w:ascii="Calibri" w:hAnsi="Calibri" w:cs="Calibri"/>
        </w:rPr>
      </w:pPr>
    </w:p>
    <w:p w14:paraId="0AAE0DF6" w14:textId="77777777" w:rsidR="00272FEC" w:rsidRPr="007111F2" w:rsidRDefault="00272FEC" w:rsidP="00272FEC">
      <w:pPr>
        <w:rPr>
          <w:rFonts w:ascii="Calibri" w:hAnsi="Calibri" w:cs="Calibri"/>
        </w:rPr>
      </w:pPr>
      <w:r w:rsidRPr="007111F2">
        <w:rPr>
          <w:rFonts w:ascii="Apple Color Emoji" w:hAnsi="Apple Color Emoji" w:cs="Apple Color Emoji"/>
        </w:rPr>
        <w:t>📅</w:t>
      </w:r>
      <w:r w:rsidRPr="007111F2">
        <w:rPr>
          <w:rFonts w:ascii="Calibri" w:hAnsi="Calibri" w:cs="Calibri"/>
        </w:rPr>
        <w:t> </w:t>
      </w:r>
      <w:proofErr w:type="spellStart"/>
      <w:r w:rsidRPr="007111F2">
        <w:rPr>
          <w:rFonts w:ascii="Calibri" w:hAnsi="Calibri" w:cs="Calibri"/>
          <w:b/>
          <w:bCs/>
        </w:rPr>
        <w:t>Join</w:t>
      </w:r>
      <w:proofErr w:type="spellEnd"/>
      <w:r w:rsidRPr="007111F2">
        <w:rPr>
          <w:rFonts w:ascii="Calibri" w:hAnsi="Calibri" w:cs="Calibri"/>
          <w:b/>
          <w:bCs/>
        </w:rPr>
        <w:t xml:space="preserve"> </w:t>
      </w:r>
      <w:proofErr w:type="spellStart"/>
      <w:r w:rsidRPr="007111F2">
        <w:rPr>
          <w:rFonts w:ascii="Calibri" w:hAnsi="Calibri" w:cs="Calibri"/>
          <w:b/>
          <w:bCs/>
        </w:rPr>
        <w:t>us</w:t>
      </w:r>
      <w:proofErr w:type="spellEnd"/>
      <w:r w:rsidRPr="007111F2">
        <w:rPr>
          <w:rFonts w:ascii="Calibri" w:hAnsi="Calibri" w:cs="Calibri"/>
          <w:b/>
          <w:bCs/>
        </w:rPr>
        <w:t xml:space="preserve"> on 8</w:t>
      </w:r>
      <w:r w:rsidRPr="001278E8">
        <w:rPr>
          <w:rFonts w:ascii="Calibri" w:hAnsi="Calibri" w:cs="Calibri"/>
          <w:b/>
          <w:bCs/>
          <w:vertAlign w:val="superscript"/>
        </w:rPr>
        <w:t xml:space="preserve">th </w:t>
      </w:r>
      <w:proofErr w:type="spellStart"/>
      <w:r w:rsidRPr="007111F2">
        <w:rPr>
          <w:rFonts w:ascii="Calibri" w:hAnsi="Calibri" w:cs="Calibri"/>
          <w:b/>
          <w:bCs/>
        </w:rPr>
        <w:t>October</w:t>
      </w:r>
      <w:proofErr w:type="spellEnd"/>
      <w:r w:rsidRPr="007111F2">
        <w:rPr>
          <w:rFonts w:ascii="Calibri" w:hAnsi="Calibri" w:cs="Calibri"/>
          <w:b/>
          <w:bCs/>
        </w:rPr>
        <w:t xml:space="preserve"> in Salzburg</w:t>
      </w:r>
      <w:r w:rsidRPr="007111F2">
        <w:rPr>
          <w:rFonts w:ascii="Calibri" w:hAnsi="Calibri" w:cs="Calibri"/>
        </w:rPr>
        <w:t> </w:t>
      </w:r>
      <w:proofErr w:type="spellStart"/>
      <w:r w:rsidRPr="007111F2">
        <w:rPr>
          <w:rFonts w:ascii="Calibri" w:hAnsi="Calibri" w:cs="Calibri"/>
        </w:rPr>
        <w:t>to</w:t>
      </w:r>
      <w:proofErr w:type="spellEnd"/>
      <w:r w:rsidRPr="007111F2">
        <w:rPr>
          <w:rFonts w:ascii="Calibri" w:hAnsi="Calibri" w:cs="Calibri"/>
        </w:rPr>
        <w:t xml:space="preserve"> connect, </w:t>
      </w:r>
      <w:proofErr w:type="spellStart"/>
      <w:r w:rsidRPr="007111F2">
        <w:rPr>
          <w:rFonts w:ascii="Calibri" w:hAnsi="Calibri" w:cs="Calibri"/>
        </w:rPr>
        <w:t>learn</w:t>
      </w:r>
      <w:proofErr w:type="spellEnd"/>
      <w:r w:rsidRPr="007111F2">
        <w:rPr>
          <w:rFonts w:ascii="Calibri" w:hAnsi="Calibri" w:cs="Calibri"/>
        </w:rPr>
        <w:t xml:space="preserve">, and </w:t>
      </w:r>
      <w:proofErr w:type="spellStart"/>
      <w:r w:rsidRPr="007111F2">
        <w:rPr>
          <w:rFonts w:ascii="Calibri" w:hAnsi="Calibri" w:cs="Calibri"/>
        </w:rPr>
        <w:t>actively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shape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the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next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phase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of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Austria’s</w:t>
      </w:r>
      <w:proofErr w:type="spellEnd"/>
      <w:r w:rsidRPr="007111F2">
        <w:rPr>
          <w:rFonts w:ascii="Calibri" w:hAnsi="Calibri" w:cs="Calibri"/>
        </w:rPr>
        <w:t xml:space="preserve"> </w:t>
      </w:r>
      <w:proofErr w:type="spellStart"/>
      <w:r w:rsidRPr="007111F2">
        <w:rPr>
          <w:rFonts w:ascii="Calibri" w:hAnsi="Calibri" w:cs="Calibri"/>
        </w:rPr>
        <w:t>spin</w:t>
      </w:r>
      <w:proofErr w:type="spellEnd"/>
      <w:r w:rsidRPr="007111F2">
        <w:rPr>
          <w:rFonts w:ascii="Calibri" w:hAnsi="Calibri" w:cs="Calibri"/>
        </w:rPr>
        <w:t xml:space="preserve">-off </w:t>
      </w:r>
      <w:proofErr w:type="spellStart"/>
      <w:r w:rsidRPr="007111F2">
        <w:rPr>
          <w:rFonts w:ascii="Calibri" w:hAnsi="Calibri" w:cs="Calibri"/>
        </w:rPr>
        <w:t>ecosystem</w:t>
      </w:r>
      <w:proofErr w:type="spellEnd"/>
      <w:r w:rsidRPr="007111F2">
        <w:rPr>
          <w:rFonts w:ascii="Calibri" w:hAnsi="Calibri" w:cs="Calibri"/>
        </w:rPr>
        <w:t>.</w:t>
      </w:r>
    </w:p>
    <w:p w14:paraId="525A4BCA" w14:textId="77777777" w:rsidR="00272FEC" w:rsidRPr="007111F2" w:rsidRDefault="00272FEC" w:rsidP="00272FEC">
      <w:pPr>
        <w:rPr>
          <w:rFonts w:ascii="Calibri" w:hAnsi="Calibri" w:cs="Calibri"/>
        </w:rPr>
      </w:pPr>
    </w:p>
    <w:p w14:paraId="6D1A71C7" w14:textId="77777777" w:rsidR="00272FEC" w:rsidRPr="007111F2" w:rsidRDefault="00272FEC" w:rsidP="00272FEC">
      <w:pPr>
        <w:rPr>
          <w:rFonts w:ascii="Calibri" w:eastAsia="Times New Roman" w:hAnsi="Calibri" w:cs="Calibri"/>
          <w:color w:val="000000"/>
          <w:lang w:eastAsia="de-DE"/>
        </w:rPr>
      </w:pPr>
      <w:r w:rsidRPr="007111F2">
        <w:rPr>
          <w:rFonts w:ascii="Apple Color Emoji" w:hAnsi="Apple Color Emoji" w:cs="Apple Color Emoji"/>
          <w:sz w:val="26"/>
          <w:szCs w:val="26"/>
          <w:lang w:val="de-DE"/>
          <w14:ligatures w14:val="standardContextual"/>
        </w:rPr>
        <w:t>👉</w:t>
      </w:r>
      <w:r w:rsidRPr="007111F2">
        <w:rPr>
          <w:rFonts w:ascii="Calibri" w:hAnsi="Calibri" w:cs="Calibri"/>
        </w:rPr>
        <w:t xml:space="preserve"> Register </w:t>
      </w:r>
      <w:proofErr w:type="spellStart"/>
      <w:r w:rsidRPr="007111F2">
        <w:rPr>
          <w:rFonts w:ascii="Calibri" w:hAnsi="Calibri" w:cs="Calibri"/>
        </w:rPr>
        <w:t>now</w:t>
      </w:r>
      <w:proofErr w:type="spellEnd"/>
      <w:r w:rsidRPr="007111F2">
        <w:rPr>
          <w:rFonts w:ascii="Calibri" w:hAnsi="Calibri" w:cs="Calibri"/>
        </w:rPr>
        <w:t xml:space="preserve">: </w:t>
      </w:r>
      <w:hyperlink r:id="rId13" w:history="1">
        <w:r w:rsidRPr="007111F2">
          <w:rPr>
            <w:rStyle w:val="Hyperlink"/>
            <w:rFonts w:ascii="Calibri" w:eastAsia="Times New Roman" w:hAnsi="Calibri" w:cs="Calibri"/>
            <w:lang w:eastAsia="de-DE"/>
          </w:rPr>
          <w:t>https://www.spin-off-austria.at/conferences/conference-8-oct-2025</w:t>
        </w:r>
      </w:hyperlink>
    </w:p>
    <w:p w14:paraId="2A8BC0A0" w14:textId="77777777" w:rsidR="00272FEC" w:rsidRPr="007111F2" w:rsidRDefault="00272FEC" w:rsidP="00272FEC">
      <w:pPr>
        <w:rPr>
          <w:rFonts w:ascii="Calibri" w:hAnsi="Calibri" w:cs="Calibri"/>
        </w:rPr>
      </w:pPr>
    </w:p>
    <w:p w14:paraId="4E69922A" w14:textId="77777777" w:rsidR="00272FEC" w:rsidRPr="007111F2" w:rsidRDefault="00272FEC" w:rsidP="00272FEC">
      <w:pPr>
        <w:rPr>
          <w:rFonts w:ascii="Calibri" w:hAnsi="Calibri" w:cs="Calibri"/>
        </w:rPr>
      </w:pPr>
    </w:p>
    <w:p w14:paraId="43193F82" w14:textId="77777777" w:rsidR="00272FEC" w:rsidRPr="007111F2" w:rsidRDefault="00272FEC" w:rsidP="00272FEC">
      <w:pPr>
        <w:rPr>
          <w:rFonts w:ascii="Calibri" w:hAnsi="Calibri" w:cs="Calibri"/>
          <w:lang w:val="en-US"/>
        </w:rPr>
      </w:pPr>
      <w:r w:rsidRPr="007111F2">
        <w:rPr>
          <w:rFonts w:ascii="Calibri" w:hAnsi="Calibri" w:cs="Calibri"/>
          <w:lang w:val="en-US"/>
        </w:rPr>
        <w:t>#spinoff #innovation #austriainnovation #academicentrepreneurship</w:t>
      </w:r>
      <w:r>
        <w:rPr>
          <w:rFonts w:ascii="Calibri" w:hAnsi="Calibri" w:cs="Calibri"/>
          <w:lang w:val="en-US"/>
        </w:rPr>
        <w:t xml:space="preserve"> #spinoffaustria</w:t>
      </w:r>
      <w:r w:rsidRPr="007111F2">
        <w:rPr>
          <w:rFonts w:ascii="Calibri" w:hAnsi="Calibri" w:cs="Calibri"/>
          <w:lang w:val="en-US"/>
        </w:rPr>
        <w:t xml:space="preserve"> #spinoffaustria2025 #networking</w:t>
      </w:r>
      <w:r>
        <w:rPr>
          <w:rFonts w:ascii="Calibri" w:hAnsi="Calibri" w:cs="Calibri"/>
          <w:lang w:val="en-US"/>
        </w:rPr>
        <w:t xml:space="preserve"> #startupsaustria #techtransfer #knowledgetransfer</w:t>
      </w:r>
    </w:p>
    <w:p w14:paraId="3AA6276F" w14:textId="77777777" w:rsidR="00272FEC" w:rsidRPr="007111F2" w:rsidRDefault="00272FEC" w:rsidP="00272FEC">
      <w:pPr>
        <w:rPr>
          <w:rFonts w:ascii="Calibri" w:hAnsi="Calibri" w:cs="Calibri"/>
        </w:rPr>
      </w:pPr>
    </w:p>
    <w:p w14:paraId="2B7BB5B2" w14:textId="1A8661A7" w:rsidR="00AB373D" w:rsidRPr="00CB22F4" w:rsidRDefault="00AB373D" w:rsidP="00272FEC">
      <w:pPr>
        <w:pStyle w:val="berschrift2"/>
        <w:shd w:val="clear" w:color="auto" w:fill="E7E6E6" w:themeFill="background2"/>
        <w:rPr>
          <w:rFonts w:cstheme="minorHAnsi"/>
          <w:lang w:val="en-US"/>
        </w:rPr>
      </w:pPr>
    </w:p>
    <w:sectPr w:rsidR="00AB373D" w:rsidRPr="00CB22F4" w:rsidSect="00CB22F4">
      <w:headerReference w:type="default" r:id="rId14"/>
      <w:footerReference w:type="default" r:id="rId15"/>
      <w:pgSz w:w="11900" w:h="16840"/>
      <w:pgMar w:top="1417" w:right="1417" w:bottom="1134" w:left="1417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8A32" w14:textId="77777777" w:rsidR="002855BE" w:rsidRDefault="002855BE" w:rsidP="00413CE4">
      <w:r>
        <w:separator/>
      </w:r>
    </w:p>
  </w:endnote>
  <w:endnote w:type="continuationSeparator" w:id="0">
    <w:p w14:paraId="6E36F2E6" w14:textId="77777777" w:rsidR="002855BE" w:rsidRDefault="002855BE" w:rsidP="00413CE4">
      <w:r>
        <w:continuationSeparator/>
      </w:r>
    </w:p>
  </w:endnote>
  <w:endnote w:type="continuationNotice" w:id="1">
    <w:p w14:paraId="2E84255D" w14:textId="77777777" w:rsidR="002855BE" w:rsidRDefault="00285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A661" w14:textId="45EB2664" w:rsidR="00413CE4" w:rsidRPr="002C574E" w:rsidRDefault="00932D5B" w:rsidP="00D90F27">
    <w:pPr>
      <w:pStyle w:val="Fuzeile"/>
      <w:tabs>
        <w:tab w:val="clear" w:pos="4536"/>
        <w:tab w:val="clear" w:pos="9072"/>
        <w:tab w:val="left" w:pos="2850"/>
      </w:tabs>
      <w:rPr>
        <w:lang w:val="en-US"/>
      </w:rPr>
    </w:pPr>
    <w:r>
      <w:rPr>
        <w:noProof/>
      </w:rPr>
      <w:drawing>
        <wp:inline distT="0" distB="0" distL="0" distR="0" wp14:anchorId="692CAAE9" wp14:editId="6B4239F5">
          <wp:extent cx="5756910" cy="959485"/>
          <wp:effectExtent l="0" t="0" r="0" b="5715"/>
          <wp:docPr id="194990317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03171" name="Grafik 194990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6B68">
      <w:fldChar w:fldCharType="begin"/>
    </w:r>
    <w:r w:rsidR="00A26B68">
      <w:instrText xml:space="preserve"> INCLUDEPICTURE "https://upload.wikimedia.org/wikipedia/commons/thumb/e/ef/Wirtschaftskammer_%C3%96sterreich_logo.svg/2880px-Wirtschaftskammer_%C3%96sterreich_logo.svg.png" \* MERGEFORMATINET </w:instrText>
    </w:r>
    <w:r w:rsidR="00A26B68">
      <w:fldChar w:fldCharType="separate"/>
    </w:r>
    <w:r w:rsidR="00A26B68">
      <w:fldChar w:fldCharType="end"/>
    </w:r>
    <w:r w:rsidR="00D90F27">
      <w:fldChar w:fldCharType="begin"/>
    </w:r>
    <w:r w:rsidR="00D90F27">
      <w:instrText xml:space="preserve"> INCLUDEPICTURE "https://www.gin-austria.com/assets/GIN_Logo.png" \* MERGEFORMATINET </w:instrText>
    </w:r>
    <w:r w:rsidR="00D90F27">
      <w:fldChar w:fldCharType="separate"/>
    </w:r>
    <w:r w:rsidR="00D90F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8F33" w14:textId="77777777" w:rsidR="002855BE" w:rsidRDefault="002855BE" w:rsidP="00413CE4">
      <w:r>
        <w:separator/>
      </w:r>
    </w:p>
  </w:footnote>
  <w:footnote w:type="continuationSeparator" w:id="0">
    <w:p w14:paraId="791DA0CA" w14:textId="77777777" w:rsidR="002855BE" w:rsidRDefault="002855BE" w:rsidP="00413CE4">
      <w:r>
        <w:continuationSeparator/>
      </w:r>
    </w:p>
  </w:footnote>
  <w:footnote w:type="continuationNotice" w:id="1">
    <w:p w14:paraId="3AAD5D92" w14:textId="77777777" w:rsidR="002855BE" w:rsidRDefault="002855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0F25" w14:textId="00BCBE62" w:rsidR="00334F2B" w:rsidRDefault="00334F2B" w:rsidP="00006BA2">
    <w:pPr>
      <w:pStyle w:val="Kopfzeile"/>
      <w:jc w:val="right"/>
    </w:pPr>
    <w:r>
      <w:rPr>
        <w:noProof/>
      </w:rPr>
      <w:drawing>
        <wp:inline distT="0" distB="0" distL="0" distR="0" wp14:anchorId="0DDE6C3C" wp14:editId="31040EC5">
          <wp:extent cx="1503208" cy="10033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208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174A7" w14:textId="7C6581C0" w:rsidR="00334F2B" w:rsidRDefault="00334F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C80"/>
    <w:multiLevelType w:val="hybridMultilevel"/>
    <w:tmpl w:val="1606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D81"/>
    <w:multiLevelType w:val="hybridMultilevel"/>
    <w:tmpl w:val="29F4F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332"/>
    <w:multiLevelType w:val="hybridMultilevel"/>
    <w:tmpl w:val="2CCAA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A2758"/>
    <w:multiLevelType w:val="hybridMultilevel"/>
    <w:tmpl w:val="1050528C"/>
    <w:lvl w:ilvl="0" w:tplc="4A0AC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9F366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341A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8F088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1312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55261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373C5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99C0D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0D028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4" w15:restartNumberingAfterBreak="0">
    <w:nsid w:val="3D0A720D"/>
    <w:multiLevelType w:val="hybridMultilevel"/>
    <w:tmpl w:val="378C8662"/>
    <w:lvl w:ilvl="0" w:tplc="EE4A2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4FF0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4EF20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DF427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92766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F28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9CA04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DBF8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ED4E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5" w15:restartNumberingAfterBreak="0">
    <w:nsid w:val="43901FD1"/>
    <w:multiLevelType w:val="hybridMultilevel"/>
    <w:tmpl w:val="83BC60C4"/>
    <w:lvl w:ilvl="0" w:tplc="9A0C4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850E0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58AE7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52C0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C1BCC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7ECE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1096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23D0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F656F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6" w15:restartNumberingAfterBreak="0">
    <w:nsid w:val="71D378EB"/>
    <w:multiLevelType w:val="hybridMultilevel"/>
    <w:tmpl w:val="4BDED7C0"/>
    <w:lvl w:ilvl="0" w:tplc="82381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34D07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C8A62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712AC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707C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3228B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07FCC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F5461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117C3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num w:numId="1" w16cid:durableId="1555970865">
    <w:abstractNumId w:val="0"/>
  </w:num>
  <w:num w:numId="2" w16cid:durableId="1574506143">
    <w:abstractNumId w:val="4"/>
  </w:num>
  <w:num w:numId="3" w16cid:durableId="1193420666">
    <w:abstractNumId w:val="6"/>
  </w:num>
  <w:num w:numId="4" w16cid:durableId="1589650981">
    <w:abstractNumId w:val="5"/>
  </w:num>
  <w:num w:numId="5" w16cid:durableId="1769303634">
    <w:abstractNumId w:val="3"/>
  </w:num>
  <w:num w:numId="6" w16cid:durableId="312025353">
    <w:abstractNumId w:val="1"/>
  </w:num>
  <w:num w:numId="7" w16cid:durableId="70622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D9"/>
    <w:rsid w:val="00000425"/>
    <w:rsid w:val="0000235C"/>
    <w:rsid w:val="00006BA2"/>
    <w:rsid w:val="0001281C"/>
    <w:rsid w:val="000301BD"/>
    <w:rsid w:val="000336C9"/>
    <w:rsid w:val="000511B5"/>
    <w:rsid w:val="000531C5"/>
    <w:rsid w:val="00054797"/>
    <w:rsid w:val="00057EEF"/>
    <w:rsid w:val="00060CB6"/>
    <w:rsid w:val="000634A9"/>
    <w:rsid w:val="000637E3"/>
    <w:rsid w:val="00063DB4"/>
    <w:rsid w:val="000831CF"/>
    <w:rsid w:val="00085AB8"/>
    <w:rsid w:val="00092621"/>
    <w:rsid w:val="0009310F"/>
    <w:rsid w:val="00096126"/>
    <w:rsid w:val="000A07B4"/>
    <w:rsid w:val="000A0C1C"/>
    <w:rsid w:val="000B3087"/>
    <w:rsid w:val="000B5608"/>
    <w:rsid w:val="000B7763"/>
    <w:rsid w:val="000C2576"/>
    <w:rsid w:val="000C2A64"/>
    <w:rsid w:val="000C41CA"/>
    <w:rsid w:val="000C48D3"/>
    <w:rsid w:val="000C4943"/>
    <w:rsid w:val="000D209F"/>
    <w:rsid w:val="000D39B6"/>
    <w:rsid w:val="000E36D7"/>
    <w:rsid w:val="000E376A"/>
    <w:rsid w:val="000E4902"/>
    <w:rsid w:val="000F29F9"/>
    <w:rsid w:val="0010316E"/>
    <w:rsid w:val="00106942"/>
    <w:rsid w:val="0011764D"/>
    <w:rsid w:val="001233B5"/>
    <w:rsid w:val="00130323"/>
    <w:rsid w:val="001316A8"/>
    <w:rsid w:val="00134E9E"/>
    <w:rsid w:val="0013520C"/>
    <w:rsid w:val="00135FD2"/>
    <w:rsid w:val="00151FB6"/>
    <w:rsid w:val="00152FCA"/>
    <w:rsid w:val="00157566"/>
    <w:rsid w:val="00157AFF"/>
    <w:rsid w:val="00160ADF"/>
    <w:rsid w:val="001818D6"/>
    <w:rsid w:val="00184CDB"/>
    <w:rsid w:val="00191117"/>
    <w:rsid w:val="001939F1"/>
    <w:rsid w:val="001949F3"/>
    <w:rsid w:val="001A7523"/>
    <w:rsid w:val="001B5240"/>
    <w:rsid w:val="001B687C"/>
    <w:rsid w:val="001B7016"/>
    <w:rsid w:val="001D0C79"/>
    <w:rsid w:val="001E4AB2"/>
    <w:rsid w:val="001F0AE8"/>
    <w:rsid w:val="001F177D"/>
    <w:rsid w:val="001F18A2"/>
    <w:rsid w:val="001F41FE"/>
    <w:rsid w:val="001F52AE"/>
    <w:rsid w:val="00214FC8"/>
    <w:rsid w:val="00215A17"/>
    <w:rsid w:val="002200F5"/>
    <w:rsid w:val="0022550C"/>
    <w:rsid w:val="00230CA1"/>
    <w:rsid w:val="002317C5"/>
    <w:rsid w:val="00233C57"/>
    <w:rsid w:val="00235EF9"/>
    <w:rsid w:val="00241813"/>
    <w:rsid w:val="00242C9D"/>
    <w:rsid w:val="00243213"/>
    <w:rsid w:val="00253053"/>
    <w:rsid w:val="0025461D"/>
    <w:rsid w:val="00266E17"/>
    <w:rsid w:val="00272FEC"/>
    <w:rsid w:val="002855BE"/>
    <w:rsid w:val="00297968"/>
    <w:rsid w:val="002A03E9"/>
    <w:rsid w:val="002A3D85"/>
    <w:rsid w:val="002A6A11"/>
    <w:rsid w:val="002B234D"/>
    <w:rsid w:val="002C2EB3"/>
    <w:rsid w:val="002C3F9F"/>
    <w:rsid w:val="002C574E"/>
    <w:rsid w:val="002D0862"/>
    <w:rsid w:val="002D5A2C"/>
    <w:rsid w:val="002E19A2"/>
    <w:rsid w:val="002E47AB"/>
    <w:rsid w:val="002F7CE4"/>
    <w:rsid w:val="00301622"/>
    <w:rsid w:val="00303FB0"/>
    <w:rsid w:val="0031316C"/>
    <w:rsid w:val="00314BE5"/>
    <w:rsid w:val="00316258"/>
    <w:rsid w:val="00321584"/>
    <w:rsid w:val="003277AC"/>
    <w:rsid w:val="00334F2B"/>
    <w:rsid w:val="00342F94"/>
    <w:rsid w:val="003443FF"/>
    <w:rsid w:val="00345BD5"/>
    <w:rsid w:val="00354ED9"/>
    <w:rsid w:val="00362691"/>
    <w:rsid w:val="0036300D"/>
    <w:rsid w:val="003712F5"/>
    <w:rsid w:val="003823EA"/>
    <w:rsid w:val="0038383D"/>
    <w:rsid w:val="003866C8"/>
    <w:rsid w:val="00395CE1"/>
    <w:rsid w:val="003A132B"/>
    <w:rsid w:val="003A53DE"/>
    <w:rsid w:val="003A7CBA"/>
    <w:rsid w:val="003B6F25"/>
    <w:rsid w:val="003C2921"/>
    <w:rsid w:val="003C3691"/>
    <w:rsid w:val="003D65FF"/>
    <w:rsid w:val="003E4DA7"/>
    <w:rsid w:val="003F23E3"/>
    <w:rsid w:val="003F321D"/>
    <w:rsid w:val="003F560C"/>
    <w:rsid w:val="004027FB"/>
    <w:rsid w:val="004073CA"/>
    <w:rsid w:val="00411DF8"/>
    <w:rsid w:val="00413CE4"/>
    <w:rsid w:val="00422FCF"/>
    <w:rsid w:val="00436560"/>
    <w:rsid w:val="004423BF"/>
    <w:rsid w:val="00445DD7"/>
    <w:rsid w:val="00451C3E"/>
    <w:rsid w:val="00453320"/>
    <w:rsid w:val="004547B6"/>
    <w:rsid w:val="00457A50"/>
    <w:rsid w:val="004603DB"/>
    <w:rsid w:val="00480F91"/>
    <w:rsid w:val="00481E33"/>
    <w:rsid w:val="00491866"/>
    <w:rsid w:val="0049244F"/>
    <w:rsid w:val="00495392"/>
    <w:rsid w:val="004A3377"/>
    <w:rsid w:val="004B3DC4"/>
    <w:rsid w:val="004B771A"/>
    <w:rsid w:val="004C58D9"/>
    <w:rsid w:val="004C618F"/>
    <w:rsid w:val="004D2502"/>
    <w:rsid w:val="004D512E"/>
    <w:rsid w:val="004D5A84"/>
    <w:rsid w:val="004E2D73"/>
    <w:rsid w:val="004F0A37"/>
    <w:rsid w:val="004F2953"/>
    <w:rsid w:val="004F4CAB"/>
    <w:rsid w:val="004F5C75"/>
    <w:rsid w:val="005015BA"/>
    <w:rsid w:val="00522BE6"/>
    <w:rsid w:val="005236DC"/>
    <w:rsid w:val="00525F3F"/>
    <w:rsid w:val="005326F6"/>
    <w:rsid w:val="00537982"/>
    <w:rsid w:val="00545E40"/>
    <w:rsid w:val="00555D75"/>
    <w:rsid w:val="005605D1"/>
    <w:rsid w:val="00575C53"/>
    <w:rsid w:val="00584BEE"/>
    <w:rsid w:val="0058790E"/>
    <w:rsid w:val="0059434E"/>
    <w:rsid w:val="0059617E"/>
    <w:rsid w:val="005A5959"/>
    <w:rsid w:val="005B1BDE"/>
    <w:rsid w:val="005C3F45"/>
    <w:rsid w:val="005C6998"/>
    <w:rsid w:val="005D02D9"/>
    <w:rsid w:val="005D57D5"/>
    <w:rsid w:val="005E4B27"/>
    <w:rsid w:val="005F4EA7"/>
    <w:rsid w:val="005F67D6"/>
    <w:rsid w:val="00602F5E"/>
    <w:rsid w:val="00604511"/>
    <w:rsid w:val="00620D39"/>
    <w:rsid w:val="0062310A"/>
    <w:rsid w:val="00625269"/>
    <w:rsid w:val="0062559D"/>
    <w:rsid w:val="00627049"/>
    <w:rsid w:val="00635740"/>
    <w:rsid w:val="0064067F"/>
    <w:rsid w:val="00641DEF"/>
    <w:rsid w:val="00644DA6"/>
    <w:rsid w:val="006533B3"/>
    <w:rsid w:val="00655272"/>
    <w:rsid w:val="00655286"/>
    <w:rsid w:val="006569F0"/>
    <w:rsid w:val="006608A7"/>
    <w:rsid w:val="00663C24"/>
    <w:rsid w:val="006676CC"/>
    <w:rsid w:val="00694D0C"/>
    <w:rsid w:val="006957BF"/>
    <w:rsid w:val="006A4978"/>
    <w:rsid w:val="006A5915"/>
    <w:rsid w:val="006A6D23"/>
    <w:rsid w:val="006B1846"/>
    <w:rsid w:val="006B69F3"/>
    <w:rsid w:val="006D71C4"/>
    <w:rsid w:val="006E2163"/>
    <w:rsid w:val="006F0440"/>
    <w:rsid w:val="006F0E16"/>
    <w:rsid w:val="006F1A15"/>
    <w:rsid w:val="006F287C"/>
    <w:rsid w:val="006F43DC"/>
    <w:rsid w:val="0070212D"/>
    <w:rsid w:val="00705FCC"/>
    <w:rsid w:val="00714D4C"/>
    <w:rsid w:val="00715566"/>
    <w:rsid w:val="007171AF"/>
    <w:rsid w:val="0071771B"/>
    <w:rsid w:val="0072377C"/>
    <w:rsid w:val="00723C9D"/>
    <w:rsid w:val="00734981"/>
    <w:rsid w:val="0073772B"/>
    <w:rsid w:val="0074080B"/>
    <w:rsid w:val="007475CD"/>
    <w:rsid w:val="00750180"/>
    <w:rsid w:val="00757DBD"/>
    <w:rsid w:val="007618B0"/>
    <w:rsid w:val="00761F76"/>
    <w:rsid w:val="00762B9C"/>
    <w:rsid w:val="007659DB"/>
    <w:rsid w:val="007659E7"/>
    <w:rsid w:val="007670CC"/>
    <w:rsid w:val="00782D83"/>
    <w:rsid w:val="00784570"/>
    <w:rsid w:val="007965A2"/>
    <w:rsid w:val="007A4841"/>
    <w:rsid w:val="007B415E"/>
    <w:rsid w:val="007B7722"/>
    <w:rsid w:val="007D0F73"/>
    <w:rsid w:val="007D34E4"/>
    <w:rsid w:val="007E1A9A"/>
    <w:rsid w:val="007E3DBA"/>
    <w:rsid w:val="007F6730"/>
    <w:rsid w:val="007F7412"/>
    <w:rsid w:val="00807C2C"/>
    <w:rsid w:val="00810AB4"/>
    <w:rsid w:val="0082308F"/>
    <w:rsid w:val="00826ABE"/>
    <w:rsid w:val="00837546"/>
    <w:rsid w:val="00844F14"/>
    <w:rsid w:val="00855D73"/>
    <w:rsid w:val="00864C07"/>
    <w:rsid w:val="00865B0A"/>
    <w:rsid w:val="00867D57"/>
    <w:rsid w:val="008863B9"/>
    <w:rsid w:val="00887A30"/>
    <w:rsid w:val="00891526"/>
    <w:rsid w:val="00895F7D"/>
    <w:rsid w:val="00896F9B"/>
    <w:rsid w:val="008A00CA"/>
    <w:rsid w:val="008A46B9"/>
    <w:rsid w:val="008B51AE"/>
    <w:rsid w:val="008C2869"/>
    <w:rsid w:val="008C36D6"/>
    <w:rsid w:val="008D5640"/>
    <w:rsid w:val="008D7162"/>
    <w:rsid w:val="008E553D"/>
    <w:rsid w:val="008F0B2C"/>
    <w:rsid w:val="00903CC2"/>
    <w:rsid w:val="00923458"/>
    <w:rsid w:val="00932D5B"/>
    <w:rsid w:val="0094568D"/>
    <w:rsid w:val="009601B6"/>
    <w:rsid w:val="00960403"/>
    <w:rsid w:val="009625F6"/>
    <w:rsid w:val="00983BD2"/>
    <w:rsid w:val="00996F9B"/>
    <w:rsid w:val="009A0B63"/>
    <w:rsid w:val="009B15E1"/>
    <w:rsid w:val="009E445E"/>
    <w:rsid w:val="009E6C5C"/>
    <w:rsid w:val="00A0121E"/>
    <w:rsid w:val="00A078F2"/>
    <w:rsid w:val="00A10AB0"/>
    <w:rsid w:val="00A11498"/>
    <w:rsid w:val="00A22692"/>
    <w:rsid w:val="00A258E5"/>
    <w:rsid w:val="00A25D11"/>
    <w:rsid w:val="00A26B68"/>
    <w:rsid w:val="00A33861"/>
    <w:rsid w:val="00A3400F"/>
    <w:rsid w:val="00A354E2"/>
    <w:rsid w:val="00A41385"/>
    <w:rsid w:val="00A46E3C"/>
    <w:rsid w:val="00A54424"/>
    <w:rsid w:val="00A71B9F"/>
    <w:rsid w:val="00A77F0C"/>
    <w:rsid w:val="00A815B6"/>
    <w:rsid w:val="00A84E24"/>
    <w:rsid w:val="00A87640"/>
    <w:rsid w:val="00A93B4E"/>
    <w:rsid w:val="00A94940"/>
    <w:rsid w:val="00AB186F"/>
    <w:rsid w:val="00AB373D"/>
    <w:rsid w:val="00AF1769"/>
    <w:rsid w:val="00B005EA"/>
    <w:rsid w:val="00B07937"/>
    <w:rsid w:val="00B245B5"/>
    <w:rsid w:val="00B2625C"/>
    <w:rsid w:val="00B27377"/>
    <w:rsid w:val="00B32DCF"/>
    <w:rsid w:val="00B37E41"/>
    <w:rsid w:val="00B37F0D"/>
    <w:rsid w:val="00B41573"/>
    <w:rsid w:val="00B41CDA"/>
    <w:rsid w:val="00B42961"/>
    <w:rsid w:val="00B52268"/>
    <w:rsid w:val="00B5274B"/>
    <w:rsid w:val="00B57B00"/>
    <w:rsid w:val="00B63D50"/>
    <w:rsid w:val="00B70BAE"/>
    <w:rsid w:val="00B71999"/>
    <w:rsid w:val="00B801B3"/>
    <w:rsid w:val="00B809A3"/>
    <w:rsid w:val="00B817DC"/>
    <w:rsid w:val="00B81FF5"/>
    <w:rsid w:val="00B82C36"/>
    <w:rsid w:val="00B877C8"/>
    <w:rsid w:val="00BA1856"/>
    <w:rsid w:val="00BA61C8"/>
    <w:rsid w:val="00BC0D4C"/>
    <w:rsid w:val="00BD0C1E"/>
    <w:rsid w:val="00BD2210"/>
    <w:rsid w:val="00BD431C"/>
    <w:rsid w:val="00BD5878"/>
    <w:rsid w:val="00BF1CB5"/>
    <w:rsid w:val="00BF20C6"/>
    <w:rsid w:val="00BF2E7A"/>
    <w:rsid w:val="00C00470"/>
    <w:rsid w:val="00C01602"/>
    <w:rsid w:val="00C025C2"/>
    <w:rsid w:val="00C02923"/>
    <w:rsid w:val="00C06FF6"/>
    <w:rsid w:val="00C239A3"/>
    <w:rsid w:val="00C27F37"/>
    <w:rsid w:val="00C375C8"/>
    <w:rsid w:val="00C41BA2"/>
    <w:rsid w:val="00C41D2D"/>
    <w:rsid w:val="00C43AF6"/>
    <w:rsid w:val="00C50EF6"/>
    <w:rsid w:val="00C60533"/>
    <w:rsid w:val="00C65D02"/>
    <w:rsid w:val="00C73746"/>
    <w:rsid w:val="00C85D62"/>
    <w:rsid w:val="00C9125A"/>
    <w:rsid w:val="00C95329"/>
    <w:rsid w:val="00CA3A34"/>
    <w:rsid w:val="00CA5A9C"/>
    <w:rsid w:val="00CA786B"/>
    <w:rsid w:val="00CB22F4"/>
    <w:rsid w:val="00CB5215"/>
    <w:rsid w:val="00CB79B8"/>
    <w:rsid w:val="00CC7FAD"/>
    <w:rsid w:val="00CD1F9D"/>
    <w:rsid w:val="00CE2CC9"/>
    <w:rsid w:val="00CE47C8"/>
    <w:rsid w:val="00CF3C7A"/>
    <w:rsid w:val="00D010BE"/>
    <w:rsid w:val="00D04207"/>
    <w:rsid w:val="00D064B2"/>
    <w:rsid w:val="00D06671"/>
    <w:rsid w:val="00D113F4"/>
    <w:rsid w:val="00D11C39"/>
    <w:rsid w:val="00D214FC"/>
    <w:rsid w:val="00D22249"/>
    <w:rsid w:val="00D25E3D"/>
    <w:rsid w:val="00D266D5"/>
    <w:rsid w:val="00D27E13"/>
    <w:rsid w:val="00D302A2"/>
    <w:rsid w:val="00D3399B"/>
    <w:rsid w:val="00D41A17"/>
    <w:rsid w:val="00D6077C"/>
    <w:rsid w:val="00D628AE"/>
    <w:rsid w:val="00D64158"/>
    <w:rsid w:val="00D659E6"/>
    <w:rsid w:val="00D711EB"/>
    <w:rsid w:val="00D723AA"/>
    <w:rsid w:val="00D74E95"/>
    <w:rsid w:val="00D824E0"/>
    <w:rsid w:val="00D8443E"/>
    <w:rsid w:val="00D87982"/>
    <w:rsid w:val="00D90F27"/>
    <w:rsid w:val="00DA11F8"/>
    <w:rsid w:val="00DA1946"/>
    <w:rsid w:val="00DA6115"/>
    <w:rsid w:val="00DB0283"/>
    <w:rsid w:val="00DB04AF"/>
    <w:rsid w:val="00DB0BCE"/>
    <w:rsid w:val="00DB2FEF"/>
    <w:rsid w:val="00DB6311"/>
    <w:rsid w:val="00DC1CD9"/>
    <w:rsid w:val="00DD0919"/>
    <w:rsid w:val="00DD32ED"/>
    <w:rsid w:val="00DD359E"/>
    <w:rsid w:val="00DD676E"/>
    <w:rsid w:val="00DE4D24"/>
    <w:rsid w:val="00DE68DD"/>
    <w:rsid w:val="00DF6E8D"/>
    <w:rsid w:val="00E003FA"/>
    <w:rsid w:val="00E012CB"/>
    <w:rsid w:val="00E05ADB"/>
    <w:rsid w:val="00E1099E"/>
    <w:rsid w:val="00E23BD6"/>
    <w:rsid w:val="00E24771"/>
    <w:rsid w:val="00E3029E"/>
    <w:rsid w:val="00E32EBE"/>
    <w:rsid w:val="00E35120"/>
    <w:rsid w:val="00E36A59"/>
    <w:rsid w:val="00E44DB5"/>
    <w:rsid w:val="00E46223"/>
    <w:rsid w:val="00E52DFA"/>
    <w:rsid w:val="00E67E3A"/>
    <w:rsid w:val="00E74BF9"/>
    <w:rsid w:val="00E83C0F"/>
    <w:rsid w:val="00EA326E"/>
    <w:rsid w:val="00EB34C3"/>
    <w:rsid w:val="00EB790A"/>
    <w:rsid w:val="00EB7A28"/>
    <w:rsid w:val="00ED127E"/>
    <w:rsid w:val="00ED5711"/>
    <w:rsid w:val="00EF1D7C"/>
    <w:rsid w:val="00EF2095"/>
    <w:rsid w:val="00EF301F"/>
    <w:rsid w:val="00F1312E"/>
    <w:rsid w:val="00F20534"/>
    <w:rsid w:val="00F247EF"/>
    <w:rsid w:val="00F24820"/>
    <w:rsid w:val="00F341FA"/>
    <w:rsid w:val="00F442E4"/>
    <w:rsid w:val="00F5051A"/>
    <w:rsid w:val="00F54673"/>
    <w:rsid w:val="00F575EB"/>
    <w:rsid w:val="00F6347F"/>
    <w:rsid w:val="00F751E7"/>
    <w:rsid w:val="00F80B21"/>
    <w:rsid w:val="00FA67A7"/>
    <w:rsid w:val="00FB7E38"/>
    <w:rsid w:val="00FD5567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353C"/>
  <w15:chartTrackingRefBased/>
  <w15:docId w15:val="{B1CCA431-238D-46DD-A968-A7C0A464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7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77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77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13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138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13C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CE4"/>
  </w:style>
  <w:style w:type="paragraph" w:styleId="Fuzeile">
    <w:name w:val="footer"/>
    <w:basedOn w:val="Standard"/>
    <w:link w:val="FuzeileZchn"/>
    <w:uiPriority w:val="99"/>
    <w:unhideWhenUsed/>
    <w:rsid w:val="00413C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CE4"/>
  </w:style>
  <w:style w:type="paragraph" w:styleId="Listenabsatz">
    <w:name w:val="List Paragraph"/>
    <w:basedOn w:val="Standard"/>
    <w:uiPriority w:val="34"/>
    <w:qFormat/>
    <w:rsid w:val="007F673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D5640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77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77C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ett">
    <w:name w:val="Strong"/>
    <w:basedOn w:val="Absatz-Standardschriftart"/>
    <w:uiPriority w:val="22"/>
    <w:qFormat/>
    <w:rsid w:val="00272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in-off-austria.at/conferences/conference-8-oct-20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in-off-austria.at/conferences/conference-8-oct-20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bee7f-bc1d-40e7-9627-d8b565e7aed0" xsi:nil="true"/>
    <lcf76f155ced4ddcb4097134ff3c332f xmlns="d19c6cc7-8f80-49fe-be55-fc4c8cccb6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788232E18DD4F9BDB79CB449B0265" ma:contentTypeVersion="12" ma:contentTypeDescription="Ein neues Dokument erstellen." ma:contentTypeScope="" ma:versionID="0990500d154c97f99270e57339e84046">
  <xsd:schema xmlns:xsd="http://www.w3.org/2001/XMLSchema" xmlns:xs="http://www.w3.org/2001/XMLSchema" xmlns:p="http://schemas.microsoft.com/office/2006/metadata/properties" xmlns:ns2="d19c6cc7-8f80-49fe-be55-fc4c8cccb68b" xmlns:ns3="858bee7f-bc1d-40e7-9627-d8b565e7aed0" targetNamespace="http://schemas.microsoft.com/office/2006/metadata/properties" ma:root="true" ma:fieldsID="c37b4792587a9cc15dde49a950188e59" ns2:_="" ns3:_="">
    <xsd:import namespace="d19c6cc7-8f80-49fe-be55-fc4c8cccb68b"/>
    <xsd:import namespace="858bee7f-bc1d-40e7-9627-d8b565e7a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6cc7-8f80-49fe-be55-fc4c8cccb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3738f6f-1360-4339-9890-0e55385f4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ee7f-bc1d-40e7-9627-d8b565e7a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21bbad-9947-4fa1-b0a7-5672282b1846}" ma:internalName="TaxCatchAll" ma:showField="CatchAllData" ma:web="858bee7f-bc1d-40e7-9627-d8b565e7a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2EF2C-CAB3-4D75-BDCE-AE8F3C925827}">
  <ds:schemaRefs>
    <ds:schemaRef ds:uri="http://schemas.microsoft.com/office/2006/metadata/properties"/>
    <ds:schemaRef ds:uri="http://schemas.microsoft.com/office/infopath/2007/PartnerControls"/>
    <ds:schemaRef ds:uri="858bee7f-bc1d-40e7-9627-d8b565e7aed0"/>
    <ds:schemaRef ds:uri="d19c6cc7-8f80-49fe-be55-fc4c8cccb68b"/>
  </ds:schemaRefs>
</ds:datastoreItem>
</file>

<file path=customXml/itemProps2.xml><?xml version="1.0" encoding="utf-8"?>
<ds:datastoreItem xmlns:ds="http://schemas.openxmlformats.org/officeDocument/2006/customXml" ds:itemID="{D2748AD3-9FCC-4685-8C20-2C5F49A27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c6cc7-8f80-49fe-be55-fc4c8cccb68b"/>
    <ds:schemaRef ds:uri="858bee7f-bc1d-40e7-9627-d8b565e7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35087-4719-DE41-ADCD-8A1B8D9C9E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DA6AC-7EEB-467A-A7A1-BF597AEEB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90" baseType="variant">
      <vt:variant>
        <vt:i4>5963782</vt:i4>
      </vt:variant>
      <vt:variant>
        <vt:i4>42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5963782</vt:i4>
      </vt:variant>
      <vt:variant>
        <vt:i4>39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6291579</vt:i4>
      </vt:variant>
      <vt:variant>
        <vt:i4>36</vt:i4>
      </vt:variant>
      <vt:variant>
        <vt:i4>0</vt:i4>
      </vt:variant>
      <vt:variant>
        <vt:i4>5</vt:i4>
      </vt:variant>
      <vt:variant>
        <vt:lpwstr>https://www.spin-off-austria.at/conferences/conference-23-nov-2022</vt:lpwstr>
      </vt:variant>
      <vt:variant>
        <vt:lpwstr/>
      </vt:variant>
      <vt:variant>
        <vt:i4>7340079</vt:i4>
      </vt:variant>
      <vt:variant>
        <vt:i4>33</vt:i4>
      </vt:variant>
      <vt:variant>
        <vt:i4>0</vt:i4>
      </vt:variant>
      <vt:variant>
        <vt:i4>5</vt:i4>
      </vt:variant>
      <vt:variant>
        <vt:lpwstr>https://iectibk-my.sharepoint.com/personal/as_iect_at/Documents/Spin-off Austria website</vt:lpwstr>
      </vt:variant>
      <vt:variant>
        <vt:lpwstr/>
      </vt:variant>
      <vt:variant>
        <vt:i4>5963782</vt:i4>
      </vt:variant>
      <vt:variant>
        <vt:i4>30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https://iectibk-my.sharepoint.com/personal/as_iect_at/Documents/Secure your ticet now!</vt:lpwstr>
      </vt:variant>
      <vt:variant>
        <vt:lpwstr/>
      </vt:variant>
      <vt:variant>
        <vt:i4>5963782</vt:i4>
      </vt:variant>
      <vt:variant>
        <vt:i4>24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5963782</vt:i4>
      </vt:variant>
      <vt:variant>
        <vt:i4>21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6291579</vt:i4>
      </vt:variant>
      <vt:variant>
        <vt:i4>18</vt:i4>
      </vt:variant>
      <vt:variant>
        <vt:i4>0</vt:i4>
      </vt:variant>
      <vt:variant>
        <vt:i4>5</vt:i4>
      </vt:variant>
      <vt:variant>
        <vt:lpwstr>https://www.spin-off-austria.at/conferences/conference-23-nov-2022</vt:lpwstr>
      </vt:variant>
      <vt:variant>
        <vt:lpwstr/>
      </vt:variant>
      <vt:variant>
        <vt:i4>6291579</vt:i4>
      </vt:variant>
      <vt:variant>
        <vt:i4>15</vt:i4>
      </vt:variant>
      <vt:variant>
        <vt:i4>0</vt:i4>
      </vt:variant>
      <vt:variant>
        <vt:i4>5</vt:i4>
      </vt:variant>
      <vt:variant>
        <vt:lpwstr>https://www.spin-off-austria.at/conferences/conference-23-nov-2022</vt:lpwstr>
      </vt:variant>
      <vt:variant>
        <vt:lpwstr/>
      </vt:variant>
      <vt:variant>
        <vt:i4>5963782</vt:i4>
      </vt:variant>
      <vt:variant>
        <vt:i4>12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5963782</vt:i4>
      </vt:variant>
      <vt:variant>
        <vt:i4>9</vt:i4>
      </vt:variant>
      <vt:variant>
        <vt:i4>0</vt:i4>
      </vt:variant>
      <vt:variant>
        <vt:i4>5</vt:i4>
      </vt:variant>
      <vt:variant>
        <vt:lpwstr>https://hopin.com/events/spin-off-austria-conference-2022</vt:lpwstr>
      </vt:variant>
      <vt:variant>
        <vt:lpwstr/>
      </vt:variant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http://www.spin-off-austria.at/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http://www.spin-off-austria.at/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https://www.spin-off-austria.at/press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Dietrich</dc:creator>
  <cp:keywords/>
  <dc:description/>
  <cp:lastModifiedBy>Teresa Sauer</cp:lastModifiedBy>
  <cp:revision>3</cp:revision>
  <cp:lastPrinted>2022-03-21T23:45:00Z</cp:lastPrinted>
  <dcterms:created xsi:type="dcterms:W3CDTF">2025-08-21T08:38:00Z</dcterms:created>
  <dcterms:modified xsi:type="dcterms:W3CDTF">2025-09-12T07:31:00Z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0x010100D6A788232E18DD4F9BDB79CB449B0265</vt:lpwstr>
  </property>
  <property fmtid="{D5CDD505-2E9C-101B-9397-08002B2CF9AE}" pid="3" name="MediaServiceImageTags">
    <vt:lpwstr/>
  </property>
</Properties>
</file>