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DFA" w14:textId="34D618D8" w:rsidR="004E3880" w:rsidRDefault="00CE778E" w:rsidP="008B632A">
      <w:pPr>
        <w:ind w:left="720"/>
        <w:rPr>
          <w:b/>
        </w:rPr>
      </w:pPr>
      <w:r w:rsidRPr="00E2588A">
        <w:rPr>
          <w:b/>
        </w:rPr>
        <w:t>Item 8.4</w:t>
      </w:r>
      <w:r w:rsidRPr="00E2588A">
        <w:rPr>
          <w:b/>
        </w:rPr>
        <w:tab/>
        <w:t>Financial Report</w:t>
      </w:r>
      <w:r w:rsidR="00B81B94">
        <w:rPr>
          <w:b/>
        </w:rPr>
        <w:t xml:space="preserve"> –</w:t>
      </w:r>
      <w:r w:rsidR="002B6100">
        <w:rPr>
          <w:b/>
        </w:rPr>
        <w:t xml:space="preserve"> </w:t>
      </w:r>
      <w:r w:rsidR="002256CE">
        <w:rPr>
          <w:b/>
        </w:rPr>
        <w:t>Dec</w:t>
      </w:r>
      <w:r w:rsidR="00AA7628">
        <w:rPr>
          <w:b/>
        </w:rPr>
        <w:t>em</w:t>
      </w:r>
      <w:r w:rsidR="006D01DD">
        <w:rPr>
          <w:b/>
        </w:rPr>
        <w:t>ber</w:t>
      </w:r>
      <w:r w:rsidR="008B632A">
        <w:rPr>
          <w:b/>
        </w:rPr>
        <w:t xml:space="preserve"> </w:t>
      </w:r>
      <w:r w:rsidR="004E3880">
        <w:rPr>
          <w:b/>
        </w:rPr>
        <w:t>202</w:t>
      </w:r>
      <w:r w:rsidR="00632BA9">
        <w:rPr>
          <w:b/>
        </w:rPr>
        <w:t>5</w:t>
      </w:r>
    </w:p>
    <w:p w14:paraId="33D18255" w14:textId="755F5098" w:rsidR="00C74E32" w:rsidRDefault="006C3EEF" w:rsidP="003D29F1">
      <w:pPr>
        <w:rPr>
          <w:b/>
        </w:rPr>
      </w:pPr>
      <w:r>
        <w:rPr>
          <w:b/>
        </w:rPr>
        <w:t>8.4.1</w:t>
      </w:r>
      <w:r w:rsidR="003D29F1">
        <w:rPr>
          <w:b/>
        </w:rPr>
        <w:tab/>
      </w:r>
      <w:r>
        <w:rPr>
          <w:b/>
        </w:rPr>
        <w:t>Financial Dashboard</w:t>
      </w:r>
      <w:r w:rsidR="002D7BF1">
        <w:rPr>
          <w:b/>
        </w:rPr>
        <w:t xml:space="preserve"> </w:t>
      </w:r>
      <w:r w:rsidR="009F44E8">
        <w:rPr>
          <w:b/>
        </w:rPr>
        <w:t xml:space="preserve">December </w:t>
      </w:r>
      <w:r w:rsidR="004E3880">
        <w:rPr>
          <w:b/>
        </w:rPr>
        <w:t>202</w:t>
      </w:r>
      <w:r w:rsidR="00632BA9">
        <w:rPr>
          <w:b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F23437" w14:paraId="1C3AB69F" w14:textId="77777777" w:rsidTr="00573BC9">
        <w:trPr>
          <w:jc w:val="center"/>
        </w:trPr>
        <w:tc>
          <w:tcPr>
            <w:tcW w:w="1980" w:type="dxa"/>
          </w:tcPr>
          <w:p w14:paraId="7B33CA4B" w14:textId="77777777" w:rsidR="00F23437" w:rsidRDefault="00F23437"/>
        </w:tc>
        <w:tc>
          <w:tcPr>
            <w:tcW w:w="1984" w:type="dxa"/>
            <w:shd w:val="clear" w:color="auto" w:fill="D9D9D9" w:themeFill="background1" w:themeFillShade="D9"/>
          </w:tcPr>
          <w:p w14:paraId="0CE49FD4" w14:textId="48F798BF" w:rsidR="00F23437" w:rsidRPr="00DE2402" w:rsidRDefault="00FF120F" w:rsidP="00DE2402">
            <w:pPr>
              <w:jc w:val="center"/>
              <w:rPr>
                <w:b/>
              </w:rPr>
            </w:pPr>
            <w:r w:rsidRPr="00DE2402">
              <w:rPr>
                <w:b/>
              </w:rPr>
              <w:t>T</w:t>
            </w:r>
            <w:r w:rsidR="00DE2402" w:rsidRPr="00DE2402">
              <w:rPr>
                <w:b/>
              </w:rPr>
              <w:t>HIS MTH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D42FCE" w14:textId="51F8C815" w:rsidR="00F23437" w:rsidRPr="00DE2402" w:rsidRDefault="00D62EBB" w:rsidP="00DE2402">
            <w:pPr>
              <w:jc w:val="center"/>
              <w:rPr>
                <w:b/>
              </w:rPr>
            </w:pPr>
            <w:r>
              <w:rPr>
                <w:b/>
              </w:rPr>
              <w:t>LAST MTH</w:t>
            </w:r>
          </w:p>
        </w:tc>
      </w:tr>
      <w:tr w:rsidR="009F44E8" w:rsidRPr="000830B8" w14:paraId="11DACB40" w14:textId="77777777" w:rsidTr="00573BC9">
        <w:trPr>
          <w:jc w:val="center"/>
        </w:trPr>
        <w:tc>
          <w:tcPr>
            <w:tcW w:w="1980" w:type="dxa"/>
          </w:tcPr>
          <w:p w14:paraId="137CC1DD" w14:textId="36D14028" w:rsidR="009F44E8" w:rsidRPr="008816D6" w:rsidRDefault="009F44E8" w:rsidP="009F44E8">
            <w:pPr>
              <w:rPr>
                <w:b/>
              </w:rPr>
            </w:pPr>
            <w:r w:rsidRPr="008816D6">
              <w:rPr>
                <w:b/>
              </w:rPr>
              <w:t>Cash at Bank</w:t>
            </w:r>
          </w:p>
        </w:tc>
        <w:tc>
          <w:tcPr>
            <w:tcW w:w="1984" w:type="dxa"/>
          </w:tcPr>
          <w:p w14:paraId="3425F56E" w14:textId="0F3532F1" w:rsidR="009F44E8" w:rsidRPr="009F44E8" w:rsidRDefault="001B371C" w:rsidP="009F44E8">
            <w:pPr>
              <w:jc w:val="center"/>
              <w:rPr>
                <w:highlight w:val="yellow"/>
              </w:rPr>
            </w:pPr>
            <w:r w:rsidRPr="001B371C">
              <w:t>295</w:t>
            </w:r>
            <w:r w:rsidR="009F44E8" w:rsidRPr="001B371C">
              <w:t>,</w:t>
            </w:r>
            <w:r w:rsidRPr="001B371C">
              <w:t>703</w:t>
            </w:r>
          </w:p>
        </w:tc>
        <w:tc>
          <w:tcPr>
            <w:tcW w:w="1985" w:type="dxa"/>
          </w:tcPr>
          <w:p w14:paraId="2F455501" w14:textId="0ADCA344" w:rsidR="009F44E8" w:rsidRPr="00F47A6E" w:rsidRDefault="009F44E8" w:rsidP="009F44E8">
            <w:pPr>
              <w:jc w:val="center"/>
            </w:pPr>
            <w:r>
              <w:t>376,672</w:t>
            </w:r>
          </w:p>
        </w:tc>
      </w:tr>
      <w:tr w:rsidR="009F44E8" w:rsidRPr="000830B8" w14:paraId="708AF93E" w14:textId="77777777" w:rsidTr="00573BC9">
        <w:trPr>
          <w:jc w:val="center"/>
        </w:trPr>
        <w:tc>
          <w:tcPr>
            <w:tcW w:w="1980" w:type="dxa"/>
          </w:tcPr>
          <w:p w14:paraId="4A7ACC62" w14:textId="3E54C104" w:rsidR="009F44E8" w:rsidRPr="008816D6" w:rsidRDefault="009F44E8" w:rsidP="009F44E8">
            <w:pPr>
              <w:rPr>
                <w:b/>
              </w:rPr>
            </w:pPr>
            <w:r w:rsidRPr="008816D6">
              <w:rPr>
                <w:b/>
              </w:rPr>
              <w:t>NZ Funds</w:t>
            </w:r>
          </w:p>
        </w:tc>
        <w:tc>
          <w:tcPr>
            <w:tcW w:w="1984" w:type="dxa"/>
          </w:tcPr>
          <w:p w14:paraId="63FF969A" w14:textId="160D05C5" w:rsidR="009F44E8" w:rsidRPr="009F44E8" w:rsidRDefault="009F44E8" w:rsidP="009F44E8">
            <w:pPr>
              <w:jc w:val="center"/>
              <w:rPr>
                <w:highlight w:val="yellow"/>
              </w:rPr>
            </w:pPr>
            <w:r w:rsidRPr="001B371C">
              <w:t>5,1</w:t>
            </w:r>
            <w:r w:rsidR="001B371C" w:rsidRPr="001B371C">
              <w:t>32</w:t>
            </w:r>
            <w:r w:rsidRPr="001B371C">
              <w:t>,</w:t>
            </w:r>
            <w:r w:rsidR="001B371C" w:rsidRPr="001B371C">
              <w:t>470</w:t>
            </w:r>
          </w:p>
        </w:tc>
        <w:tc>
          <w:tcPr>
            <w:tcW w:w="1985" w:type="dxa"/>
          </w:tcPr>
          <w:p w14:paraId="5F418B54" w14:textId="60AD06EF" w:rsidR="009F44E8" w:rsidRPr="00F47A6E" w:rsidRDefault="009F44E8" w:rsidP="009F44E8">
            <w:pPr>
              <w:jc w:val="center"/>
            </w:pPr>
            <w:r>
              <w:t>5,126,934</w:t>
            </w:r>
          </w:p>
        </w:tc>
      </w:tr>
      <w:tr w:rsidR="009F44E8" w:rsidRPr="000830B8" w14:paraId="4F0B9709" w14:textId="77777777" w:rsidTr="00573BC9">
        <w:trPr>
          <w:jc w:val="center"/>
        </w:trPr>
        <w:tc>
          <w:tcPr>
            <w:tcW w:w="1980" w:type="dxa"/>
          </w:tcPr>
          <w:p w14:paraId="11B41F75" w14:textId="33E1BD03" w:rsidR="009F44E8" w:rsidRPr="008816D6" w:rsidRDefault="009F44E8" w:rsidP="009F44E8">
            <w:pPr>
              <w:rPr>
                <w:b/>
              </w:rPr>
            </w:pPr>
            <w:r w:rsidRPr="008816D6">
              <w:rPr>
                <w:b/>
              </w:rPr>
              <w:t>Total Investments</w:t>
            </w:r>
          </w:p>
        </w:tc>
        <w:tc>
          <w:tcPr>
            <w:tcW w:w="1984" w:type="dxa"/>
          </w:tcPr>
          <w:p w14:paraId="462790BD" w14:textId="26865915" w:rsidR="009F44E8" w:rsidRPr="009F44E8" w:rsidRDefault="009F44E8" w:rsidP="009F44E8">
            <w:pPr>
              <w:jc w:val="center"/>
              <w:rPr>
                <w:highlight w:val="yellow"/>
              </w:rPr>
            </w:pPr>
            <w:r w:rsidRPr="001B371C">
              <w:t>5,13</w:t>
            </w:r>
            <w:r w:rsidR="001B371C" w:rsidRPr="001B371C">
              <w:t>9</w:t>
            </w:r>
            <w:r w:rsidRPr="001B371C">
              <w:t>,</w:t>
            </w:r>
            <w:r w:rsidR="001B371C" w:rsidRPr="001B371C">
              <w:t>739</w:t>
            </w:r>
          </w:p>
        </w:tc>
        <w:tc>
          <w:tcPr>
            <w:tcW w:w="1985" w:type="dxa"/>
          </w:tcPr>
          <w:p w14:paraId="76E87634" w14:textId="55EFF110" w:rsidR="009F44E8" w:rsidRPr="00F47A6E" w:rsidRDefault="009F44E8" w:rsidP="009F44E8">
            <w:pPr>
              <w:jc w:val="center"/>
            </w:pPr>
            <w:r>
              <w:t>5,134,203</w:t>
            </w:r>
          </w:p>
        </w:tc>
      </w:tr>
      <w:tr w:rsidR="009F44E8" w:rsidRPr="000830B8" w14:paraId="52AE7DA9" w14:textId="77777777" w:rsidTr="003F18DA">
        <w:trPr>
          <w:jc w:val="center"/>
        </w:trPr>
        <w:tc>
          <w:tcPr>
            <w:tcW w:w="1980" w:type="dxa"/>
          </w:tcPr>
          <w:p w14:paraId="386DA346" w14:textId="56F56D17" w:rsidR="009F44E8" w:rsidRPr="008816D6" w:rsidRDefault="009F44E8" w:rsidP="009F44E8">
            <w:pPr>
              <w:rPr>
                <w:b/>
              </w:rPr>
            </w:pPr>
            <w:r w:rsidRPr="008816D6">
              <w:rPr>
                <w:b/>
              </w:rPr>
              <w:t>Total Net Assets</w:t>
            </w:r>
          </w:p>
        </w:tc>
        <w:tc>
          <w:tcPr>
            <w:tcW w:w="1984" w:type="dxa"/>
          </w:tcPr>
          <w:p w14:paraId="611D9563" w14:textId="62E747B9" w:rsidR="009F44E8" w:rsidRPr="009F44E8" w:rsidRDefault="009F44E8" w:rsidP="009F44E8">
            <w:pPr>
              <w:jc w:val="center"/>
              <w:rPr>
                <w:highlight w:val="yellow"/>
              </w:rPr>
            </w:pPr>
            <w:r w:rsidRPr="001B371C">
              <w:t>5,5</w:t>
            </w:r>
            <w:r w:rsidR="001B371C" w:rsidRPr="001B371C">
              <w:t>64</w:t>
            </w:r>
            <w:r w:rsidRPr="001B371C">
              <w:t>,</w:t>
            </w:r>
            <w:r w:rsidR="001B371C" w:rsidRPr="001B371C">
              <w:t>789</w:t>
            </w:r>
          </w:p>
        </w:tc>
        <w:tc>
          <w:tcPr>
            <w:tcW w:w="1985" w:type="dxa"/>
          </w:tcPr>
          <w:p w14:paraId="46F8D274" w14:textId="2493C3B7" w:rsidR="009F44E8" w:rsidRPr="00F47A6E" w:rsidRDefault="009F44E8" w:rsidP="009F44E8">
            <w:pPr>
              <w:jc w:val="center"/>
            </w:pPr>
            <w:r>
              <w:t>5,595,288</w:t>
            </w:r>
          </w:p>
        </w:tc>
      </w:tr>
      <w:tr w:rsidR="009F44E8" w14:paraId="796D2482" w14:textId="77777777" w:rsidTr="00175C68">
        <w:trPr>
          <w:jc w:val="center"/>
        </w:trPr>
        <w:tc>
          <w:tcPr>
            <w:tcW w:w="1980" w:type="dxa"/>
          </w:tcPr>
          <w:p w14:paraId="1837DF82" w14:textId="29CBB248" w:rsidR="009F44E8" w:rsidRPr="008816D6" w:rsidRDefault="009F44E8" w:rsidP="009F44E8">
            <w:pPr>
              <w:rPr>
                <w:b/>
              </w:rPr>
            </w:pPr>
            <w:r w:rsidRPr="008816D6">
              <w:rPr>
                <w:b/>
              </w:rPr>
              <w:t>Net Current Assets</w:t>
            </w:r>
          </w:p>
        </w:tc>
        <w:tc>
          <w:tcPr>
            <w:tcW w:w="1984" w:type="dxa"/>
          </w:tcPr>
          <w:p w14:paraId="3286481B" w14:textId="4699AF1D" w:rsidR="009F44E8" w:rsidRPr="009F44E8" w:rsidRDefault="009F44E8" w:rsidP="009F44E8">
            <w:pPr>
              <w:jc w:val="center"/>
              <w:rPr>
                <w:highlight w:val="yellow"/>
              </w:rPr>
            </w:pPr>
            <w:r w:rsidRPr="001B371C">
              <w:t>4</w:t>
            </w:r>
            <w:r w:rsidR="001B371C" w:rsidRPr="001B371C">
              <w:t>12</w:t>
            </w:r>
            <w:r w:rsidRPr="001B371C">
              <w:t>,</w:t>
            </w:r>
            <w:r w:rsidR="001B371C" w:rsidRPr="001B371C">
              <w:t>262</w:t>
            </w:r>
          </w:p>
        </w:tc>
        <w:tc>
          <w:tcPr>
            <w:tcW w:w="1985" w:type="dxa"/>
          </w:tcPr>
          <w:p w14:paraId="64891164" w14:textId="3CCF3ED8" w:rsidR="009F44E8" w:rsidRPr="00F47A6E" w:rsidRDefault="009F44E8" w:rsidP="009F44E8">
            <w:pPr>
              <w:jc w:val="center"/>
            </w:pPr>
            <w:r>
              <w:t>443,886</w:t>
            </w:r>
          </w:p>
        </w:tc>
      </w:tr>
    </w:tbl>
    <w:p w14:paraId="26988EA1" w14:textId="77777777" w:rsidR="00DE2FF1" w:rsidRDefault="00DE2FF1" w:rsidP="006E28BB"/>
    <w:p w14:paraId="30A263B9" w14:textId="393974B6" w:rsidR="006E28BB" w:rsidRDefault="004B7D34" w:rsidP="006E28BB">
      <w:r>
        <w:t>8.4.2</w:t>
      </w:r>
      <w:r>
        <w:tab/>
        <w:t xml:space="preserve">Balance of </w:t>
      </w:r>
      <w:r w:rsidR="00DE2FF1">
        <w:t>NZ Funds Units shares at month end</w:t>
      </w:r>
      <w:r w:rsidR="00BF4AF3">
        <w:t>:</w:t>
      </w:r>
      <w:r w:rsidR="00510082">
        <w:t xml:space="preserve">   </w:t>
      </w:r>
    </w:p>
    <w:p w14:paraId="0850DAFD" w14:textId="58F8CEF1" w:rsidR="004C5C1B" w:rsidRDefault="00672B47" w:rsidP="004C5C1B">
      <w:pPr>
        <w:jc w:val="center"/>
      </w:pPr>
      <w:r>
        <w:rPr>
          <w:noProof/>
        </w:rPr>
        <w:drawing>
          <wp:inline distT="0" distB="0" distL="0" distR="0" wp14:anchorId="57AA6BA7" wp14:editId="0BF38812">
            <wp:extent cx="6267450" cy="4019550"/>
            <wp:effectExtent l="0" t="0" r="0" b="0"/>
            <wp:docPr id="10301450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923E024-9288-75FE-55A8-3FFEF6419C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5BD7BE" w14:textId="42D9545D" w:rsidR="00656A2B" w:rsidRDefault="00656A2B" w:rsidP="00656A2B">
      <w:pPr>
        <w:rPr>
          <w:noProof/>
        </w:rPr>
      </w:pPr>
      <w:r w:rsidRPr="00F11BB4">
        <w:t xml:space="preserve">The value of funds invested </w:t>
      </w:r>
      <w:r w:rsidR="00672B47">
        <w:t>in</w:t>
      </w:r>
      <w:r w:rsidR="003979F5">
        <w:t>c</w:t>
      </w:r>
      <w:r w:rsidRPr="00F11BB4">
        <w:t xml:space="preserve">reased by </w:t>
      </w:r>
      <w:r w:rsidRPr="00E20267">
        <w:t>$</w:t>
      </w:r>
      <w:r w:rsidR="00672B47">
        <w:t>5.5</w:t>
      </w:r>
      <w:r w:rsidR="009F44E8">
        <w:t>k</w:t>
      </w:r>
      <w:r w:rsidRPr="00F11BB4">
        <w:t xml:space="preserve"> during</w:t>
      </w:r>
      <w:r>
        <w:t xml:space="preserve"> </w:t>
      </w:r>
      <w:r w:rsidR="009F44E8" w:rsidRPr="00672B47">
        <w:rPr>
          <w:bCs/>
        </w:rPr>
        <w:t>December</w:t>
      </w:r>
    </w:p>
    <w:p w14:paraId="3C016DFD" w14:textId="77777777" w:rsidR="00565A18" w:rsidRDefault="00565A18" w:rsidP="00B971F1">
      <w:pPr>
        <w:ind w:left="720" w:hanging="720"/>
      </w:pPr>
    </w:p>
    <w:p w14:paraId="5E670F83" w14:textId="31D08F42" w:rsidR="00CE778E" w:rsidRDefault="00023808" w:rsidP="00B971F1">
      <w:pPr>
        <w:ind w:left="720" w:hanging="720"/>
      </w:pPr>
      <w:r>
        <w:t>8.4.</w:t>
      </w:r>
      <w:r w:rsidR="00311F29">
        <w:t>3</w:t>
      </w:r>
      <w:r>
        <w:tab/>
      </w:r>
      <w:r w:rsidR="003E10B9">
        <w:t>V</w:t>
      </w:r>
      <w:r w:rsidR="00CE778E">
        <w:t xml:space="preserve">ariances </w:t>
      </w:r>
      <w:r w:rsidR="003E10B9">
        <w:t>greater than $</w:t>
      </w:r>
      <w:r w:rsidR="00B64CA6">
        <w:t>10</w:t>
      </w:r>
      <w:r w:rsidR="003E10B9">
        <w:t xml:space="preserve">,000 </w:t>
      </w:r>
      <w:r w:rsidR="00CE778E">
        <w:t xml:space="preserve">of actual results compared to budget for the </w:t>
      </w:r>
      <w:r w:rsidR="00D67676">
        <w:t xml:space="preserve">YTD </w:t>
      </w:r>
      <w:r w:rsidR="00CE778E">
        <w:t xml:space="preserve">period ended </w:t>
      </w:r>
      <w:r w:rsidR="009F44E8">
        <w:rPr>
          <w:b/>
        </w:rPr>
        <w:t xml:space="preserve">December </w:t>
      </w:r>
      <w:r w:rsidR="00FE2850">
        <w:t>202</w:t>
      </w:r>
      <w:r w:rsidR="00632BA9">
        <w:t>5</w:t>
      </w:r>
      <w:r w:rsidR="00CE778E">
        <w:t xml:space="preserve"> are noted and explained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1222"/>
        <w:gridCol w:w="1222"/>
        <w:gridCol w:w="1315"/>
        <w:gridCol w:w="1127"/>
        <w:gridCol w:w="1223"/>
        <w:gridCol w:w="1072"/>
        <w:gridCol w:w="4234"/>
      </w:tblGrid>
      <w:tr w:rsidR="009C69BE" w14:paraId="2B013D9A" w14:textId="77777777" w:rsidTr="00504E13">
        <w:trPr>
          <w:jc w:val="center"/>
        </w:trPr>
        <w:tc>
          <w:tcPr>
            <w:tcW w:w="2533" w:type="dxa"/>
            <w:shd w:val="clear" w:color="auto" w:fill="D9D9D9" w:themeFill="background1" w:themeFillShade="D9"/>
          </w:tcPr>
          <w:p w14:paraId="46F797AE" w14:textId="29943612" w:rsidR="00B43EC0" w:rsidRPr="00E8786D" w:rsidRDefault="00B43EC0" w:rsidP="005E6A46">
            <w:pPr>
              <w:rPr>
                <w:b/>
              </w:rPr>
            </w:pPr>
            <w:r w:rsidRPr="00E8786D">
              <w:rPr>
                <w:b/>
              </w:rPr>
              <w:t>Account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2382B698" w14:textId="28ED837A" w:rsidR="00B43EC0" w:rsidRPr="00E8786D" w:rsidRDefault="009F44E8" w:rsidP="00AC3172">
            <w:pPr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B43EC0" w:rsidRPr="00E8786D">
              <w:rPr>
                <w:b/>
              </w:rPr>
              <w:t>Actual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68A3AA86" w14:textId="3AD99BF0" w:rsidR="00AA7628" w:rsidRPr="00E8786D" w:rsidRDefault="009F44E8" w:rsidP="00E8786D">
            <w:pPr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AA7628">
              <w:rPr>
                <w:b/>
              </w:rPr>
              <w:t>Budget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69D1D78E" w14:textId="3BCBE1B5" w:rsidR="00B43EC0" w:rsidRPr="00E8786D" w:rsidRDefault="009F44E8" w:rsidP="00E8786D">
            <w:pPr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B43EC0" w:rsidRPr="00E8786D">
              <w:rPr>
                <w:b/>
              </w:rPr>
              <w:t>Variance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5F65D818" w14:textId="5DD339ED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 Actual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7C198E38" w14:textId="2604558C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</w:t>
            </w:r>
            <w:r>
              <w:rPr>
                <w:b/>
              </w:rPr>
              <w:br/>
              <w:t>Budget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5C8C5087" w14:textId="0799A559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 Variance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291BCFD7" w14:textId="4E48DE7D" w:rsidR="00B43EC0" w:rsidRPr="00E8786D" w:rsidRDefault="00B43EC0" w:rsidP="005E6A46">
            <w:pPr>
              <w:rPr>
                <w:b/>
              </w:rPr>
            </w:pPr>
            <w:r w:rsidRPr="00E8786D">
              <w:rPr>
                <w:b/>
              </w:rPr>
              <w:t>Comment</w:t>
            </w:r>
          </w:p>
        </w:tc>
      </w:tr>
      <w:tr w:rsidR="00C2661D" w:rsidRPr="0046481B" w14:paraId="496B2AF7" w14:textId="77777777" w:rsidTr="00504E13">
        <w:trPr>
          <w:jc w:val="center"/>
        </w:trPr>
        <w:tc>
          <w:tcPr>
            <w:tcW w:w="2533" w:type="dxa"/>
          </w:tcPr>
          <w:p w14:paraId="7C34C921" w14:textId="76EAC8E5" w:rsidR="00C2661D" w:rsidRDefault="00C2661D" w:rsidP="00FB4561">
            <w:pPr>
              <w:rPr>
                <w:b/>
              </w:rPr>
            </w:pPr>
            <w:r>
              <w:rPr>
                <w:b/>
              </w:rPr>
              <w:t>Meat Levy</w:t>
            </w:r>
          </w:p>
        </w:tc>
        <w:tc>
          <w:tcPr>
            <w:tcW w:w="1222" w:type="dxa"/>
          </w:tcPr>
          <w:p w14:paraId="1014F5D8" w14:textId="088EF9C7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191,130</w:t>
            </w:r>
          </w:p>
        </w:tc>
        <w:tc>
          <w:tcPr>
            <w:tcW w:w="1222" w:type="dxa"/>
          </w:tcPr>
          <w:p w14:paraId="0F2826E1" w14:textId="05B102A5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</w:rPr>
              <w:t>168,750</w:t>
            </w:r>
          </w:p>
        </w:tc>
        <w:tc>
          <w:tcPr>
            <w:tcW w:w="1315" w:type="dxa"/>
          </w:tcPr>
          <w:p w14:paraId="12683D30" w14:textId="4D23432C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</w:rPr>
              <w:t>22,380</w:t>
            </w:r>
          </w:p>
        </w:tc>
        <w:tc>
          <w:tcPr>
            <w:tcW w:w="1127" w:type="dxa"/>
          </w:tcPr>
          <w:p w14:paraId="44001DCC" w14:textId="7165FE23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</w:rPr>
              <w:t>549,438</w:t>
            </w:r>
          </w:p>
        </w:tc>
        <w:tc>
          <w:tcPr>
            <w:tcW w:w="1223" w:type="dxa"/>
          </w:tcPr>
          <w:p w14:paraId="53840043" w14:textId="74B1ECDB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</w:rPr>
              <w:t>548,438</w:t>
            </w:r>
          </w:p>
        </w:tc>
        <w:tc>
          <w:tcPr>
            <w:tcW w:w="1072" w:type="dxa"/>
          </w:tcPr>
          <w:p w14:paraId="0A0AEC6D" w14:textId="5B547124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</w:rPr>
              <w:t>1,121</w:t>
            </w:r>
          </w:p>
        </w:tc>
        <w:tc>
          <w:tcPr>
            <w:tcW w:w="4234" w:type="dxa"/>
          </w:tcPr>
          <w:p w14:paraId="601CBC28" w14:textId="17E386AB" w:rsidR="00C2661D" w:rsidRDefault="00C2661D" w:rsidP="00FB4561">
            <w:r>
              <w:t>A greater number of pigs killed in December that budgeted for, although it’s aligning with the YTD budget</w:t>
            </w:r>
          </w:p>
        </w:tc>
      </w:tr>
      <w:tr w:rsidR="00C2661D" w:rsidRPr="0046481B" w14:paraId="2A41BCC0" w14:textId="77777777" w:rsidTr="00504E13">
        <w:trPr>
          <w:jc w:val="center"/>
        </w:trPr>
        <w:tc>
          <w:tcPr>
            <w:tcW w:w="2533" w:type="dxa"/>
          </w:tcPr>
          <w:p w14:paraId="04541A44" w14:textId="019F28B8" w:rsidR="00C2661D" w:rsidRDefault="00C2661D" w:rsidP="00FB4561">
            <w:pPr>
              <w:rPr>
                <w:b/>
              </w:rPr>
            </w:pPr>
            <w:r>
              <w:rPr>
                <w:b/>
              </w:rPr>
              <w:t>All Staff Salaries</w:t>
            </w:r>
          </w:p>
        </w:tc>
        <w:tc>
          <w:tcPr>
            <w:tcW w:w="1222" w:type="dxa"/>
          </w:tcPr>
          <w:p w14:paraId="29806517" w14:textId="3B31ACE6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99,903</w:t>
            </w:r>
          </w:p>
        </w:tc>
        <w:tc>
          <w:tcPr>
            <w:tcW w:w="1222" w:type="dxa"/>
          </w:tcPr>
          <w:p w14:paraId="3DB2FAA6" w14:textId="6270BA96" w:rsidR="00C2661D" w:rsidRP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72,500</w:t>
            </w:r>
          </w:p>
        </w:tc>
        <w:tc>
          <w:tcPr>
            <w:tcW w:w="1315" w:type="dxa"/>
          </w:tcPr>
          <w:p w14:paraId="16467D3C" w14:textId="144E4ACA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  <w:color w:val="EE0000"/>
              </w:rPr>
              <w:t>-27,403</w:t>
            </w:r>
          </w:p>
        </w:tc>
        <w:tc>
          <w:tcPr>
            <w:tcW w:w="1127" w:type="dxa"/>
          </w:tcPr>
          <w:p w14:paraId="293F32DA" w14:textId="18B1209B" w:rsidR="00C2661D" w:rsidRP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234,528</w:t>
            </w:r>
          </w:p>
        </w:tc>
        <w:tc>
          <w:tcPr>
            <w:tcW w:w="1223" w:type="dxa"/>
          </w:tcPr>
          <w:p w14:paraId="788E96AE" w14:textId="1ECB7B3A" w:rsidR="00C2661D" w:rsidRP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217,500</w:t>
            </w:r>
          </w:p>
        </w:tc>
        <w:tc>
          <w:tcPr>
            <w:tcW w:w="1072" w:type="dxa"/>
          </w:tcPr>
          <w:p w14:paraId="113787FA" w14:textId="4AC9684E" w:rsidR="00C2661D" w:rsidRPr="00C2661D" w:rsidRDefault="00C2661D" w:rsidP="00FB4561">
            <w:pPr>
              <w:jc w:val="center"/>
              <w:rPr>
                <w:b/>
              </w:rPr>
            </w:pPr>
            <w:r w:rsidRPr="00C2661D">
              <w:rPr>
                <w:b/>
                <w:color w:val="EE0000"/>
              </w:rPr>
              <w:t>-17,028</w:t>
            </w:r>
          </w:p>
        </w:tc>
        <w:tc>
          <w:tcPr>
            <w:tcW w:w="4234" w:type="dxa"/>
          </w:tcPr>
          <w:p w14:paraId="1A68318D" w14:textId="7B0102F5" w:rsidR="00C2661D" w:rsidRDefault="00C2661D" w:rsidP="00FB4561">
            <w:r>
              <w:t>Three fortnightly payrolls fell in December</w:t>
            </w:r>
          </w:p>
        </w:tc>
      </w:tr>
      <w:tr w:rsidR="00C2661D" w:rsidRPr="0046481B" w14:paraId="562250BE" w14:textId="77777777" w:rsidTr="00504E13">
        <w:trPr>
          <w:jc w:val="center"/>
        </w:trPr>
        <w:tc>
          <w:tcPr>
            <w:tcW w:w="2533" w:type="dxa"/>
          </w:tcPr>
          <w:p w14:paraId="3AAF84CB" w14:textId="6CC71444" w:rsidR="00C2661D" w:rsidRDefault="00C2661D" w:rsidP="00FB4561">
            <w:pPr>
              <w:rPr>
                <w:b/>
              </w:rPr>
            </w:pPr>
            <w:r>
              <w:rPr>
                <w:b/>
              </w:rPr>
              <w:t>Finance &amp; Consultancy Costs</w:t>
            </w:r>
          </w:p>
        </w:tc>
        <w:tc>
          <w:tcPr>
            <w:tcW w:w="1222" w:type="dxa"/>
          </w:tcPr>
          <w:p w14:paraId="7A86341D" w14:textId="3EE6277F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7,426</w:t>
            </w:r>
          </w:p>
        </w:tc>
        <w:tc>
          <w:tcPr>
            <w:tcW w:w="1222" w:type="dxa"/>
          </w:tcPr>
          <w:p w14:paraId="098A419D" w14:textId="6E9E56C9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33,550</w:t>
            </w:r>
          </w:p>
        </w:tc>
        <w:tc>
          <w:tcPr>
            <w:tcW w:w="1315" w:type="dxa"/>
          </w:tcPr>
          <w:p w14:paraId="1803C7EE" w14:textId="1A9FBC7C" w:rsidR="00C2661D" w:rsidRPr="00C2661D" w:rsidRDefault="00C2661D" w:rsidP="00FB4561">
            <w:pPr>
              <w:jc w:val="center"/>
              <w:rPr>
                <w:b/>
                <w:color w:val="EE0000"/>
              </w:rPr>
            </w:pPr>
            <w:r w:rsidRPr="00C2661D">
              <w:rPr>
                <w:b/>
              </w:rPr>
              <w:t>26,124</w:t>
            </w:r>
          </w:p>
        </w:tc>
        <w:tc>
          <w:tcPr>
            <w:tcW w:w="1127" w:type="dxa"/>
          </w:tcPr>
          <w:p w14:paraId="6419A929" w14:textId="4881F2C9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29,160</w:t>
            </w:r>
          </w:p>
        </w:tc>
        <w:tc>
          <w:tcPr>
            <w:tcW w:w="1223" w:type="dxa"/>
          </w:tcPr>
          <w:p w14:paraId="477B7079" w14:textId="77BE8AAC" w:rsidR="00C2661D" w:rsidRDefault="00C2661D" w:rsidP="00FB4561">
            <w:pPr>
              <w:jc w:val="center"/>
              <w:rPr>
                <w:b/>
              </w:rPr>
            </w:pPr>
            <w:r>
              <w:rPr>
                <w:b/>
              </w:rPr>
              <w:t>45,150</w:t>
            </w:r>
          </w:p>
        </w:tc>
        <w:tc>
          <w:tcPr>
            <w:tcW w:w="1072" w:type="dxa"/>
          </w:tcPr>
          <w:p w14:paraId="65969EFB" w14:textId="05B408AC" w:rsidR="00C2661D" w:rsidRPr="00C2661D" w:rsidRDefault="00C2661D" w:rsidP="00FB4561">
            <w:pPr>
              <w:jc w:val="center"/>
              <w:rPr>
                <w:b/>
                <w:color w:val="EE0000"/>
              </w:rPr>
            </w:pPr>
            <w:r w:rsidRPr="00C2661D">
              <w:rPr>
                <w:b/>
              </w:rPr>
              <w:t>15,990</w:t>
            </w:r>
          </w:p>
        </w:tc>
        <w:tc>
          <w:tcPr>
            <w:tcW w:w="4234" w:type="dxa"/>
          </w:tcPr>
          <w:p w14:paraId="5E5DF8E5" w14:textId="369602F1" w:rsidR="00C2661D" w:rsidRDefault="00504E13" w:rsidP="00FB4561">
            <w:r>
              <w:t>Total budget not yet spent</w:t>
            </w:r>
          </w:p>
        </w:tc>
      </w:tr>
      <w:tr w:rsidR="00657EAC" w:rsidRPr="0046481B" w14:paraId="39670E9D" w14:textId="77777777" w:rsidTr="00504E13">
        <w:trPr>
          <w:jc w:val="center"/>
        </w:trPr>
        <w:tc>
          <w:tcPr>
            <w:tcW w:w="2533" w:type="dxa"/>
          </w:tcPr>
          <w:p w14:paraId="6CFE3C09" w14:textId="7AC310CC" w:rsidR="00657EAC" w:rsidRPr="00694EB6" w:rsidRDefault="00657EAC" w:rsidP="00FB4561">
            <w:pPr>
              <w:rPr>
                <w:b/>
              </w:rPr>
            </w:pPr>
            <w:r>
              <w:rPr>
                <w:b/>
              </w:rPr>
              <w:t>Net Operating Position</w:t>
            </w:r>
          </w:p>
        </w:tc>
        <w:tc>
          <w:tcPr>
            <w:tcW w:w="1222" w:type="dxa"/>
          </w:tcPr>
          <w:p w14:paraId="70520ADF" w14:textId="7A8BE48A" w:rsidR="00657EAC" w:rsidRDefault="00504E13" w:rsidP="00FB4561">
            <w:pPr>
              <w:jc w:val="center"/>
              <w:rPr>
                <w:b/>
              </w:rPr>
            </w:pPr>
            <w:r w:rsidRPr="00504E13">
              <w:rPr>
                <w:b/>
                <w:color w:val="EE0000"/>
              </w:rPr>
              <w:t>-23</w:t>
            </w:r>
            <w:r w:rsidR="00657EAC" w:rsidRPr="00504E13">
              <w:rPr>
                <w:b/>
                <w:color w:val="EE0000"/>
              </w:rPr>
              <w:t>,</w:t>
            </w:r>
            <w:r w:rsidRPr="00504E13">
              <w:rPr>
                <w:b/>
                <w:color w:val="EE0000"/>
              </w:rPr>
              <w:t>820</w:t>
            </w:r>
          </w:p>
        </w:tc>
        <w:tc>
          <w:tcPr>
            <w:tcW w:w="1222" w:type="dxa"/>
          </w:tcPr>
          <w:p w14:paraId="1677F28B" w14:textId="1004D112" w:rsidR="00657EAC" w:rsidRPr="004D334A" w:rsidRDefault="00657EAC" w:rsidP="00FB4561">
            <w:pPr>
              <w:jc w:val="center"/>
              <w:rPr>
                <w:b/>
              </w:rPr>
            </w:pPr>
            <w:r w:rsidRPr="00657EAC">
              <w:rPr>
                <w:b/>
                <w:color w:val="EE0000"/>
              </w:rPr>
              <w:t>-</w:t>
            </w:r>
            <w:r w:rsidR="00504E13">
              <w:rPr>
                <w:b/>
                <w:color w:val="EE0000"/>
              </w:rPr>
              <w:t>8</w:t>
            </w:r>
            <w:r w:rsidRPr="00657EAC">
              <w:rPr>
                <w:b/>
                <w:color w:val="EE0000"/>
              </w:rPr>
              <w:t>4,</w:t>
            </w:r>
            <w:r w:rsidR="00504E13">
              <w:rPr>
                <w:b/>
                <w:color w:val="EE0000"/>
              </w:rPr>
              <w:t>175</w:t>
            </w:r>
          </w:p>
        </w:tc>
        <w:tc>
          <w:tcPr>
            <w:tcW w:w="1315" w:type="dxa"/>
          </w:tcPr>
          <w:p w14:paraId="12A076C5" w14:textId="30C6F5AB" w:rsidR="00657EAC" w:rsidRDefault="00504E13" w:rsidP="00FB456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657EAC">
              <w:rPr>
                <w:b/>
              </w:rPr>
              <w:t>,</w:t>
            </w:r>
            <w:r>
              <w:rPr>
                <w:b/>
              </w:rPr>
              <w:t>355</w:t>
            </w:r>
          </w:p>
        </w:tc>
        <w:tc>
          <w:tcPr>
            <w:tcW w:w="1127" w:type="dxa"/>
          </w:tcPr>
          <w:p w14:paraId="30F926DA" w14:textId="6113B972" w:rsidR="00657EAC" w:rsidRDefault="00504E13" w:rsidP="00FB456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657EAC">
              <w:rPr>
                <w:b/>
              </w:rPr>
              <w:t>,</w:t>
            </w:r>
            <w:r>
              <w:rPr>
                <w:b/>
              </w:rPr>
              <w:t>268</w:t>
            </w:r>
          </w:p>
        </w:tc>
        <w:tc>
          <w:tcPr>
            <w:tcW w:w="1223" w:type="dxa"/>
          </w:tcPr>
          <w:p w14:paraId="61545761" w14:textId="5A7AAB20" w:rsidR="00657EAC" w:rsidRPr="004D334A" w:rsidRDefault="00504E13" w:rsidP="00FB4561">
            <w:pPr>
              <w:jc w:val="center"/>
              <w:rPr>
                <w:b/>
              </w:rPr>
            </w:pPr>
            <w:r w:rsidRPr="00504E13">
              <w:rPr>
                <w:b/>
                <w:color w:val="EE0000"/>
              </w:rPr>
              <w:t>-62</w:t>
            </w:r>
            <w:r w:rsidR="00657EAC" w:rsidRPr="00504E13">
              <w:rPr>
                <w:b/>
                <w:color w:val="EE0000"/>
              </w:rPr>
              <w:t>,</w:t>
            </w:r>
            <w:r w:rsidRPr="00504E13">
              <w:rPr>
                <w:b/>
                <w:color w:val="EE0000"/>
              </w:rPr>
              <w:t>166</w:t>
            </w:r>
          </w:p>
        </w:tc>
        <w:tc>
          <w:tcPr>
            <w:tcW w:w="1072" w:type="dxa"/>
          </w:tcPr>
          <w:p w14:paraId="7BA90A70" w14:textId="5AA2EACB" w:rsidR="00657EAC" w:rsidRDefault="00504E13" w:rsidP="00FB4561">
            <w:pPr>
              <w:jc w:val="center"/>
              <w:rPr>
                <w:b/>
              </w:rPr>
            </w:pPr>
            <w:r w:rsidRPr="00504E13">
              <w:rPr>
                <w:b/>
              </w:rPr>
              <w:t>9</w:t>
            </w:r>
            <w:r w:rsidR="00657EAC" w:rsidRPr="00504E13">
              <w:rPr>
                <w:b/>
              </w:rPr>
              <w:t>9</w:t>
            </w:r>
            <w:r w:rsidRPr="00504E13">
              <w:rPr>
                <w:b/>
              </w:rPr>
              <w:t>,434</w:t>
            </w:r>
          </w:p>
        </w:tc>
        <w:tc>
          <w:tcPr>
            <w:tcW w:w="4234" w:type="dxa"/>
          </w:tcPr>
          <w:p w14:paraId="1F02619A" w14:textId="12353D3B" w:rsidR="00657EAC" w:rsidRDefault="00657EAC" w:rsidP="00FB4561">
            <w:r>
              <w:t xml:space="preserve">A </w:t>
            </w:r>
            <w:r w:rsidR="00504E13">
              <w:t>negative</w:t>
            </w:r>
            <w:r>
              <w:t xml:space="preserve"> net operating position </w:t>
            </w:r>
            <w:r w:rsidR="00504E13">
              <w:t>however lower than budgeted for due to lower expenses and a greater number of pigs killed</w:t>
            </w:r>
            <w:r>
              <w:t xml:space="preserve"> in </w:t>
            </w:r>
            <w:r w:rsidR="009F44E8" w:rsidRPr="00504E13">
              <w:rPr>
                <w:bCs/>
              </w:rPr>
              <w:t>December</w:t>
            </w:r>
          </w:p>
        </w:tc>
      </w:tr>
      <w:tr w:rsidR="00FB4561" w:rsidRPr="0046481B" w14:paraId="3B4114F3" w14:textId="77777777" w:rsidTr="00504E13">
        <w:trPr>
          <w:jc w:val="center"/>
        </w:trPr>
        <w:tc>
          <w:tcPr>
            <w:tcW w:w="2533" w:type="dxa"/>
          </w:tcPr>
          <w:p w14:paraId="4F610420" w14:textId="77777777" w:rsidR="00FB4561" w:rsidRDefault="00FB4561" w:rsidP="00FB4561">
            <w:pPr>
              <w:rPr>
                <w:b/>
              </w:rPr>
            </w:pPr>
            <w:r w:rsidRPr="00694EB6">
              <w:rPr>
                <w:b/>
              </w:rPr>
              <w:t>Investment Earn</w:t>
            </w:r>
          </w:p>
          <w:p w14:paraId="2705A54A" w14:textId="4B31DDE7" w:rsidR="00FB4561" w:rsidRPr="00694EB6" w:rsidRDefault="00FB4561" w:rsidP="00FB4561">
            <w:pPr>
              <w:rPr>
                <w:b/>
              </w:rPr>
            </w:pPr>
          </w:p>
        </w:tc>
        <w:tc>
          <w:tcPr>
            <w:tcW w:w="1222" w:type="dxa"/>
          </w:tcPr>
          <w:p w14:paraId="1EA2CDDE" w14:textId="29AC900E" w:rsidR="00FB4561" w:rsidRPr="004D334A" w:rsidRDefault="00504E13" w:rsidP="00FB4561">
            <w:pPr>
              <w:jc w:val="center"/>
              <w:rPr>
                <w:b/>
              </w:rPr>
            </w:pPr>
            <w:r w:rsidRPr="00504E13">
              <w:rPr>
                <w:b/>
                <w:color w:val="000000" w:themeColor="text1"/>
              </w:rPr>
              <w:t>5,536</w:t>
            </w:r>
          </w:p>
        </w:tc>
        <w:tc>
          <w:tcPr>
            <w:tcW w:w="1222" w:type="dxa"/>
          </w:tcPr>
          <w:p w14:paraId="66C08A26" w14:textId="32D3FEFD" w:rsidR="00FB4561" w:rsidRPr="004D334A" w:rsidRDefault="00FB4561" w:rsidP="00FB4561">
            <w:pPr>
              <w:jc w:val="center"/>
              <w:rPr>
                <w:b/>
              </w:rPr>
            </w:pPr>
            <w:r w:rsidRPr="004D334A">
              <w:rPr>
                <w:b/>
              </w:rPr>
              <w:t>0</w:t>
            </w:r>
          </w:p>
        </w:tc>
        <w:tc>
          <w:tcPr>
            <w:tcW w:w="1315" w:type="dxa"/>
          </w:tcPr>
          <w:p w14:paraId="0380BF1B" w14:textId="5250FE41" w:rsidR="00FB4561" w:rsidRPr="008A612C" w:rsidRDefault="00504E13" w:rsidP="00FB4561">
            <w:pPr>
              <w:jc w:val="center"/>
              <w:rPr>
                <w:b/>
                <w:color w:val="FF0000"/>
              </w:rPr>
            </w:pPr>
            <w:r w:rsidRPr="00504E13">
              <w:rPr>
                <w:b/>
                <w:color w:val="000000" w:themeColor="text1"/>
              </w:rPr>
              <w:t>5,536</w:t>
            </w:r>
          </w:p>
        </w:tc>
        <w:tc>
          <w:tcPr>
            <w:tcW w:w="1127" w:type="dxa"/>
          </w:tcPr>
          <w:p w14:paraId="4C4530FE" w14:textId="0D7CB78E" w:rsidR="00FB4561" w:rsidRPr="00F51465" w:rsidRDefault="00657EAC" w:rsidP="00FB456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504E13">
              <w:rPr>
                <w:b/>
                <w:color w:val="FF0000"/>
              </w:rPr>
              <w:t>16</w:t>
            </w:r>
            <w:r>
              <w:rPr>
                <w:b/>
                <w:color w:val="FF0000"/>
              </w:rPr>
              <w:t>,</w:t>
            </w:r>
            <w:r w:rsidR="00504E13">
              <w:rPr>
                <w:b/>
                <w:color w:val="FF0000"/>
              </w:rPr>
              <w:t>759</w:t>
            </w:r>
          </w:p>
        </w:tc>
        <w:tc>
          <w:tcPr>
            <w:tcW w:w="1223" w:type="dxa"/>
          </w:tcPr>
          <w:p w14:paraId="7BB372CB" w14:textId="6B8D1106" w:rsidR="00FB4561" w:rsidRPr="007A2DFB" w:rsidRDefault="00FB4561" w:rsidP="00FB4561">
            <w:pPr>
              <w:jc w:val="center"/>
              <w:rPr>
                <w:b/>
              </w:rPr>
            </w:pPr>
            <w:r w:rsidRPr="004D334A">
              <w:rPr>
                <w:b/>
              </w:rPr>
              <w:t>0</w:t>
            </w:r>
          </w:p>
        </w:tc>
        <w:tc>
          <w:tcPr>
            <w:tcW w:w="1072" w:type="dxa"/>
          </w:tcPr>
          <w:p w14:paraId="2603F4E3" w14:textId="4B14CEAF" w:rsidR="00FB4561" w:rsidRPr="00694EB6" w:rsidRDefault="00657EAC" w:rsidP="00FB4561">
            <w:pPr>
              <w:jc w:val="center"/>
              <w:rPr>
                <w:b/>
                <w:color w:val="FF0000"/>
              </w:rPr>
            </w:pPr>
            <w:r w:rsidRPr="00657EAC">
              <w:rPr>
                <w:b/>
                <w:color w:val="EE0000"/>
              </w:rPr>
              <w:t>-</w:t>
            </w:r>
            <w:r w:rsidR="00504E13">
              <w:rPr>
                <w:b/>
                <w:color w:val="EE0000"/>
              </w:rPr>
              <w:t>16</w:t>
            </w:r>
            <w:r w:rsidR="00FB4561" w:rsidRPr="00657EAC">
              <w:rPr>
                <w:b/>
                <w:color w:val="EE0000"/>
              </w:rPr>
              <w:t>,</w:t>
            </w:r>
            <w:r w:rsidR="00504E13">
              <w:rPr>
                <w:b/>
                <w:color w:val="EE0000"/>
              </w:rPr>
              <w:t>759</w:t>
            </w:r>
          </w:p>
        </w:tc>
        <w:tc>
          <w:tcPr>
            <w:tcW w:w="4234" w:type="dxa"/>
          </w:tcPr>
          <w:p w14:paraId="7D30267A" w14:textId="6CFCF6FD" w:rsidR="00FB4561" w:rsidRPr="00504E13" w:rsidRDefault="00FB4561" w:rsidP="00FB4561">
            <w:r w:rsidRPr="00504E13">
              <w:t xml:space="preserve">A </w:t>
            </w:r>
            <w:r w:rsidR="00504E13" w:rsidRPr="00504E13">
              <w:t>small gain</w:t>
            </w:r>
            <w:r w:rsidRPr="00504E13">
              <w:t xml:space="preserve"> in NZ Funds in </w:t>
            </w:r>
            <w:r w:rsidR="009F44E8" w:rsidRPr="00504E13">
              <w:t>December</w:t>
            </w:r>
          </w:p>
        </w:tc>
      </w:tr>
      <w:tr w:rsidR="00FB4561" w:rsidRPr="0046481B" w14:paraId="395D1F31" w14:textId="77777777" w:rsidTr="00504E13">
        <w:trPr>
          <w:jc w:val="center"/>
        </w:trPr>
        <w:tc>
          <w:tcPr>
            <w:tcW w:w="2533" w:type="dxa"/>
          </w:tcPr>
          <w:p w14:paraId="31A8DB53" w14:textId="6B6FE2C5" w:rsidR="00FB4561" w:rsidRPr="00694EB6" w:rsidRDefault="00FB4561" w:rsidP="00FB4561">
            <w:pPr>
              <w:rPr>
                <w:b/>
              </w:rPr>
            </w:pPr>
            <w:r>
              <w:rPr>
                <w:b/>
              </w:rPr>
              <w:t>Net Income Before Tax</w:t>
            </w:r>
          </w:p>
        </w:tc>
        <w:tc>
          <w:tcPr>
            <w:tcW w:w="1222" w:type="dxa"/>
          </w:tcPr>
          <w:p w14:paraId="35F2DADE" w14:textId="553F8F7A" w:rsidR="00FB4561" w:rsidRPr="008A612C" w:rsidRDefault="00657EAC" w:rsidP="00FB4561">
            <w:pPr>
              <w:jc w:val="center"/>
              <w:rPr>
                <w:b/>
                <w:color w:val="FF0000"/>
              </w:rPr>
            </w:pPr>
            <w:r w:rsidRPr="00657EAC">
              <w:rPr>
                <w:b/>
                <w:color w:val="EE0000"/>
              </w:rPr>
              <w:t>-</w:t>
            </w:r>
            <w:r w:rsidR="00504E13">
              <w:rPr>
                <w:b/>
                <w:color w:val="EE0000"/>
              </w:rPr>
              <w:t>18</w:t>
            </w:r>
            <w:r w:rsidR="00FB4561" w:rsidRPr="00657EAC">
              <w:rPr>
                <w:b/>
                <w:color w:val="EE0000"/>
              </w:rPr>
              <w:t>,</w:t>
            </w:r>
            <w:r w:rsidR="00504E13">
              <w:rPr>
                <w:b/>
                <w:color w:val="EE0000"/>
              </w:rPr>
              <w:t>284</w:t>
            </w:r>
          </w:p>
        </w:tc>
        <w:tc>
          <w:tcPr>
            <w:tcW w:w="1222" w:type="dxa"/>
          </w:tcPr>
          <w:p w14:paraId="40C336B6" w14:textId="21E73A05" w:rsidR="00FB4561" w:rsidRPr="00B53E99" w:rsidRDefault="00657EAC" w:rsidP="00FB4561">
            <w:pPr>
              <w:jc w:val="center"/>
              <w:rPr>
                <w:b/>
                <w:color w:val="FF0000"/>
              </w:rPr>
            </w:pPr>
            <w:r w:rsidRPr="00657EAC">
              <w:rPr>
                <w:b/>
                <w:color w:val="EE0000"/>
              </w:rPr>
              <w:t>-</w:t>
            </w:r>
            <w:r w:rsidR="00504E13">
              <w:rPr>
                <w:b/>
                <w:color w:val="EE0000"/>
              </w:rPr>
              <w:t>8</w:t>
            </w:r>
            <w:r w:rsidRPr="00657EAC">
              <w:rPr>
                <w:b/>
                <w:color w:val="EE0000"/>
              </w:rPr>
              <w:t>4</w:t>
            </w:r>
            <w:r w:rsidR="00FB4561" w:rsidRPr="00657EAC">
              <w:rPr>
                <w:b/>
                <w:color w:val="EE0000"/>
              </w:rPr>
              <w:t>,</w:t>
            </w:r>
            <w:r w:rsidR="00504E13">
              <w:rPr>
                <w:b/>
                <w:color w:val="EE0000"/>
              </w:rPr>
              <w:t>175</w:t>
            </w:r>
          </w:p>
        </w:tc>
        <w:tc>
          <w:tcPr>
            <w:tcW w:w="1315" w:type="dxa"/>
          </w:tcPr>
          <w:p w14:paraId="1C16C993" w14:textId="7DB18237" w:rsidR="00FB4561" w:rsidRPr="00B53E99" w:rsidRDefault="00504E13" w:rsidP="00FB4561">
            <w:pPr>
              <w:jc w:val="center"/>
              <w:rPr>
                <w:b/>
                <w:color w:val="FF0000"/>
              </w:rPr>
            </w:pPr>
            <w:r w:rsidRPr="00504E13">
              <w:rPr>
                <w:b/>
                <w:color w:val="000000" w:themeColor="text1"/>
              </w:rPr>
              <w:t>65</w:t>
            </w:r>
            <w:r w:rsidR="00FB4561" w:rsidRPr="00504E13">
              <w:rPr>
                <w:b/>
                <w:color w:val="000000" w:themeColor="text1"/>
              </w:rPr>
              <w:t>,</w:t>
            </w:r>
            <w:r w:rsidRPr="00504E13">
              <w:rPr>
                <w:b/>
                <w:color w:val="000000" w:themeColor="text1"/>
              </w:rPr>
              <w:t>891</w:t>
            </w:r>
          </w:p>
        </w:tc>
        <w:tc>
          <w:tcPr>
            <w:tcW w:w="1127" w:type="dxa"/>
          </w:tcPr>
          <w:p w14:paraId="313FBDA2" w14:textId="4233C453" w:rsidR="00FB4561" w:rsidRPr="00B53E99" w:rsidRDefault="00504E13" w:rsidP="00FB456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20</w:t>
            </w:r>
            <w:r w:rsidR="00FB4561" w:rsidRPr="00BC48B1">
              <w:rPr>
                <w:b/>
              </w:rPr>
              <w:t>,</w:t>
            </w:r>
            <w:r>
              <w:rPr>
                <w:b/>
              </w:rPr>
              <w:t>509</w:t>
            </w:r>
          </w:p>
        </w:tc>
        <w:tc>
          <w:tcPr>
            <w:tcW w:w="1223" w:type="dxa"/>
          </w:tcPr>
          <w:p w14:paraId="755AB049" w14:textId="41C17407" w:rsidR="00FB4561" w:rsidRPr="00B53E99" w:rsidRDefault="00504E13" w:rsidP="00FB4561">
            <w:pPr>
              <w:jc w:val="center"/>
              <w:rPr>
                <w:b/>
                <w:color w:val="FF0000"/>
              </w:rPr>
            </w:pPr>
            <w:r w:rsidRPr="00504E13">
              <w:rPr>
                <w:b/>
                <w:color w:val="EE0000"/>
              </w:rPr>
              <w:t>-62</w:t>
            </w:r>
            <w:r w:rsidR="00FB4561" w:rsidRPr="00504E13">
              <w:rPr>
                <w:b/>
                <w:color w:val="EE0000"/>
              </w:rPr>
              <w:t>,</w:t>
            </w:r>
            <w:r w:rsidRPr="00504E13">
              <w:rPr>
                <w:b/>
                <w:color w:val="EE0000"/>
              </w:rPr>
              <w:t>166</w:t>
            </w:r>
          </w:p>
        </w:tc>
        <w:tc>
          <w:tcPr>
            <w:tcW w:w="1072" w:type="dxa"/>
          </w:tcPr>
          <w:p w14:paraId="3329E8D1" w14:textId="0100066B" w:rsidR="00FB4561" w:rsidRPr="008A612C" w:rsidRDefault="00504E13" w:rsidP="00FB4561">
            <w:pPr>
              <w:jc w:val="center"/>
              <w:rPr>
                <w:b/>
                <w:color w:val="FF0000"/>
              </w:rPr>
            </w:pPr>
            <w:r w:rsidRPr="00504E13">
              <w:rPr>
                <w:b/>
                <w:color w:val="000000" w:themeColor="text1"/>
              </w:rPr>
              <w:t>82</w:t>
            </w:r>
            <w:r w:rsidR="00FB4561" w:rsidRPr="00504E13">
              <w:rPr>
                <w:b/>
                <w:color w:val="000000" w:themeColor="text1"/>
              </w:rPr>
              <w:t>,</w:t>
            </w:r>
            <w:r w:rsidRPr="00504E13">
              <w:rPr>
                <w:b/>
                <w:color w:val="000000" w:themeColor="text1"/>
              </w:rPr>
              <w:t>675</w:t>
            </w:r>
          </w:p>
        </w:tc>
        <w:tc>
          <w:tcPr>
            <w:tcW w:w="4234" w:type="dxa"/>
          </w:tcPr>
          <w:p w14:paraId="69D55CFC" w14:textId="544C47E1" w:rsidR="00FB4561" w:rsidRDefault="00FB4561" w:rsidP="00FB4561">
            <w:r>
              <w:t xml:space="preserve">A </w:t>
            </w:r>
            <w:r w:rsidR="00657EAC">
              <w:t>negative</w:t>
            </w:r>
            <w:r>
              <w:t xml:space="preserve"> net income</w:t>
            </w:r>
            <w:r w:rsidR="00657EAC">
              <w:t xml:space="preserve"> before tax </w:t>
            </w:r>
            <w:r w:rsidR="00504E13">
              <w:t>however lower than budgeted for</w:t>
            </w:r>
            <w:r w:rsidR="00504E13">
              <w:t xml:space="preserve"> mainly</w:t>
            </w:r>
            <w:r w:rsidR="00504E13">
              <w:t xml:space="preserve"> due to lower expenses and a greater number of pigs killed in </w:t>
            </w:r>
            <w:r w:rsidR="00504E13" w:rsidRPr="00504E13">
              <w:rPr>
                <w:bCs/>
              </w:rPr>
              <w:t>December</w:t>
            </w:r>
          </w:p>
        </w:tc>
      </w:tr>
    </w:tbl>
    <w:p w14:paraId="5E2EB984" w14:textId="00ED1928" w:rsidR="00CE778E" w:rsidRDefault="00CE778E" w:rsidP="001948D4"/>
    <w:p w14:paraId="22EACF2D" w14:textId="26CB58C1" w:rsidR="00A01D4B" w:rsidRDefault="00A01D4B" w:rsidP="001948D4"/>
    <w:sectPr w:rsidR="00A01D4B" w:rsidSect="00C54F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8E"/>
    <w:rsid w:val="00000E09"/>
    <w:rsid w:val="00003D2F"/>
    <w:rsid w:val="00004A40"/>
    <w:rsid w:val="000055F3"/>
    <w:rsid w:val="000064AE"/>
    <w:rsid w:val="00006679"/>
    <w:rsid w:val="00011009"/>
    <w:rsid w:val="00011738"/>
    <w:rsid w:val="00012401"/>
    <w:rsid w:val="00015FFB"/>
    <w:rsid w:val="000162E2"/>
    <w:rsid w:val="00016C86"/>
    <w:rsid w:val="00016F6E"/>
    <w:rsid w:val="0001719E"/>
    <w:rsid w:val="000171DE"/>
    <w:rsid w:val="00020EEA"/>
    <w:rsid w:val="0002291B"/>
    <w:rsid w:val="00022BA1"/>
    <w:rsid w:val="000232C2"/>
    <w:rsid w:val="00023808"/>
    <w:rsid w:val="00023BC9"/>
    <w:rsid w:val="00025346"/>
    <w:rsid w:val="0002676B"/>
    <w:rsid w:val="00026894"/>
    <w:rsid w:val="000269A3"/>
    <w:rsid w:val="00027106"/>
    <w:rsid w:val="000274EF"/>
    <w:rsid w:val="000300EE"/>
    <w:rsid w:val="00030355"/>
    <w:rsid w:val="00031CDA"/>
    <w:rsid w:val="00032913"/>
    <w:rsid w:val="00032D25"/>
    <w:rsid w:val="00032ED3"/>
    <w:rsid w:val="000334D8"/>
    <w:rsid w:val="00033BB5"/>
    <w:rsid w:val="00033D87"/>
    <w:rsid w:val="00034EE7"/>
    <w:rsid w:val="000357CB"/>
    <w:rsid w:val="00036061"/>
    <w:rsid w:val="0003651C"/>
    <w:rsid w:val="00037A55"/>
    <w:rsid w:val="00040C01"/>
    <w:rsid w:val="000428D9"/>
    <w:rsid w:val="0004307E"/>
    <w:rsid w:val="00043D11"/>
    <w:rsid w:val="00044D49"/>
    <w:rsid w:val="00045A7A"/>
    <w:rsid w:val="00045DD9"/>
    <w:rsid w:val="00046516"/>
    <w:rsid w:val="00050369"/>
    <w:rsid w:val="00054069"/>
    <w:rsid w:val="00054626"/>
    <w:rsid w:val="00055763"/>
    <w:rsid w:val="000557F5"/>
    <w:rsid w:val="00056B6B"/>
    <w:rsid w:val="00057296"/>
    <w:rsid w:val="00057E85"/>
    <w:rsid w:val="000609BF"/>
    <w:rsid w:val="000613E1"/>
    <w:rsid w:val="00061F09"/>
    <w:rsid w:val="000626E6"/>
    <w:rsid w:val="00062B6B"/>
    <w:rsid w:val="00064038"/>
    <w:rsid w:val="0006479A"/>
    <w:rsid w:val="00065F84"/>
    <w:rsid w:val="0006659B"/>
    <w:rsid w:val="00066D9E"/>
    <w:rsid w:val="000673CB"/>
    <w:rsid w:val="00071DD7"/>
    <w:rsid w:val="000726E8"/>
    <w:rsid w:val="00073410"/>
    <w:rsid w:val="0007584C"/>
    <w:rsid w:val="00075921"/>
    <w:rsid w:val="00077351"/>
    <w:rsid w:val="00081749"/>
    <w:rsid w:val="000830B8"/>
    <w:rsid w:val="0008377A"/>
    <w:rsid w:val="00084794"/>
    <w:rsid w:val="00084E4E"/>
    <w:rsid w:val="000854A2"/>
    <w:rsid w:val="0008644D"/>
    <w:rsid w:val="00090758"/>
    <w:rsid w:val="00091319"/>
    <w:rsid w:val="00094135"/>
    <w:rsid w:val="00095EC1"/>
    <w:rsid w:val="000A094A"/>
    <w:rsid w:val="000A1962"/>
    <w:rsid w:val="000A47F4"/>
    <w:rsid w:val="000A6D8B"/>
    <w:rsid w:val="000A7223"/>
    <w:rsid w:val="000A7437"/>
    <w:rsid w:val="000B2163"/>
    <w:rsid w:val="000B26EA"/>
    <w:rsid w:val="000B2F86"/>
    <w:rsid w:val="000B4BE0"/>
    <w:rsid w:val="000B5784"/>
    <w:rsid w:val="000B5E9B"/>
    <w:rsid w:val="000C05EA"/>
    <w:rsid w:val="000C0781"/>
    <w:rsid w:val="000C2062"/>
    <w:rsid w:val="000C26F7"/>
    <w:rsid w:val="000C2F60"/>
    <w:rsid w:val="000C2F66"/>
    <w:rsid w:val="000C3DD9"/>
    <w:rsid w:val="000C4571"/>
    <w:rsid w:val="000C4BCF"/>
    <w:rsid w:val="000C5804"/>
    <w:rsid w:val="000D0144"/>
    <w:rsid w:val="000D37D0"/>
    <w:rsid w:val="000D6CC7"/>
    <w:rsid w:val="000D7318"/>
    <w:rsid w:val="000E0423"/>
    <w:rsid w:val="000E2040"/>
    <w:rsid w:val="000E320E"/>
    <w:rsid w:val="000E4DA0"/>
    <w:rsid w:val="000E643B"/>
    <w:rsid w:val="000E6B14"/>
    <w:rsid w:val="000F1AA8"/>
    <w:rsid w:val="000F4815"/>
    <w:rsid w:val="00101526"/>
    <w:rsid w:val="00102BFD"/>
    <w:rsid w:val="00103DFA"/>
    <w:rsid w:val="00103F2D"/>
    <w:rsid w:val="00104ACC"/>
    <w:rsid w:val="00106CF9"/>
    <w:rsid w:val="00106D9F"/>
    <w:rsid w:val="001070C3"/>
    <w:rsid w:val="001119AD"/>
    <w:rsid w:val="0011209C"/>
    <w:rsid w:val="0011334A"/>
    <w:rsid w:val="00117223"/>
    <w:rsid w:val="00117A6F"/>
    <w:rsid w:val="00120A52"/>
    <w:rsid w:val="0012217F"/>
    <w:rsid w:val="00122986"/>
    <w:rsid w:val="00124F3D"/>
    <w:rsid w:val="00126D9F"/>
    <w:rsid w:val="001278E6"/>
    <w:rsid w:val="00131C58"/>
    <w:rsid w:val="00132290"/>
    <w:rsid w:val="00132424"/>
    <w:rsid w:val="00132D45"/>
    <w:rsid w:val="00135576"/>
    <w:rsid w:val="00140960"/>
    <w:rsid w:val="00141C1A"/>
    <w:rsid w:val="0014266C"/>
    <w:rsid w:val="00142D3E"/>
    <w:rsid w:val="00150669"/>
    <w:rsid w:val="00151D9A"/>
    <w:rsid w:val="00152A33"/>
    <w:rsid w:val="00153637"/>
    <w:rsid w:val="001537D9"/>
    <w:rsid w:val="001538C1"/>
    <w:rsid w:val="001538CA"/>
    <w:rsid w:val="00154898"/>
    <w:rsid w:val="001553EC"/>
    <w:rsid w:val="00155975"/>
    <w:rsid w:val="00160027"/>
    <w:rsid w:val="001617A4"/>
    <w:rsid w:val="00162216"/>
    <w:rsid w:val="00163DEC"/>
    <w:rsid w:val="00165019"/>
    <w:rsid w:val="0016533E"/>
    <w:rsid w:val="00165F7F"/>
    <w:rsid w:val="001700FC"/>
    <w:rsid w:val="00171919"/>
    <w:rsid w:val="00172190"/>
    <w:rsid w:val="001736C7"/>
    <w:rsid w:val="00174C38"/>
    <w:rsid w:val="00174EF6"/>
    <w:rsid w:val="001758E2"/>
    <w:rsid w:val="00175C68"/>
    <w:rsid w:val="001765B6"/>
    <w:rsid w:val="00176B5B"/>
    <w:rsid w:val="00180E5B"/>
    <w:rsid w:val="001812B6"/>
    <w:rsid w:val="00183904"/>
    <w:rsid w:val="0018682E"/>
    <w:rsid w:val="00186D17"/>
    <w:rsid w:val="00186F5E"/>
    <w:rsid w:val="0019123D"/>
    <w:rsid w:val="00194012"/>
    <w:rsid w:val="001948D4"/>
    <w:rsid w:val="00195456"/>
    <w:rsid w:val="00196B1B"/>
    <w:rsid w:val="00196EE5"/>
    <w:rsid w:val="001A099E"/>
    <w:rsid w:val="001A0D43"/>
    <w:rsid w:val="001A126A"/>
    <w:rsid w:val="001A1637"/>
    <w:rsid w:val="001A1ACB"/>
    <w:rsid w:val="001A5A41"/>
    <w:rsid w:val="001A5D4D"/>
    <w:rsid w:val="001A6E5D"/>
    <w:rsid w:val="001A74A3"/>
    <w:rsid w:val="001A7787"/>
    <w:rsid w:val="001A7CF1"/>
    <w:rsid w:val="001B1287"/>
    <w:rsid w:val="001B2B3D"/>
    <w:rsid w:val="001B371C"/>
    <w:rsid w:val="001B518B"/>
    <w:rsid w:val="001B63E7"/>
    <w:rsid w:val="001B65AB"/>
    <w:rsid w:val="001C0413"/>
    <w:rsid w:val="001C1FAB"/>
    <w:rsid w:val="001C213E"/>
    <w:rsid w:val="001C2DF0"/>
    <w:rsid w:val="001C2FA9"/>
    <w:rsid w:val="001C4750"/>
    <w:rsid w:val="001C4911"/>
    <w:rsid w:val="001C6404"/>
    <w:rsid w:val="001C7252"/>
    <w:rsid w:val="001D14E8"/>
    <w:rsid w:val="001D21E7"/>
    <w:rsid w:val="001D3E70"/>
    <w:rsid w:val="001D40A3"/>
    <w:rsid w:val="001D4DA5"/>
    <w:rsid w:val="001D5180"/>
    <w:rsid w:val="001D5B0F"/>
    <w:rsid w:val="001D6856"/>
    <w:rsid w:val="001D79AA"/>
    <w:rsid w:val="001D7DE5"/>
    <w:rsid w:val="001E0CA7"/>
    <w:rsid w:val="001E1845"/>
    <w:rsid w:val="001E1A4D"/>
    <w:rsid w:val="001E3204"/>
    <w:rsid w:val="001E40BB"/>
    <w:rsid w:val="001E4FD2"/>
    <w:rsid w:val="001E4FF0"/>
    <w:rsid w:val="001E5F6A"/>
    <w:rsid w:val="001E6623"/>
    <w:rsid w:val="001E75D5"/>
    <w:rsid w:val="001E775C"/>
    <w:rsid w:val="001F110B"/>
    <w:rsid w:val="001F1C89"/>
    <w:rsid w:val="001F25EC"/>
    <w:rsid w:val="001F2A24"/>
    <w:rsid w:val="001F300E"/>
    <w:rsid w:val="001F402D"/>
    <w:rsid w:val="001F412D"/>
    <w:rsid w:val="001F5CC8"/>
    <w:rsid w:val="001F6707"/>
    <w:rsid w:val="0020032A"/>
    <w:rsid w:val="002011BA"/>
    <w:rsid w:val="0020178E"/>
    <w:rsid w:val="00203BD0"/>
    <w:rsid w:val="00203CC4"/>
    <w:rsid w:val="002043FC"/>
    <w:rsid w:val="002049FE"/>
    <w:rsid w:val="00205855"/>
    <w:rsid w:val="00210794"/>
    <w:rsid w:val="00211EC6"/>
    <w:rsid w:val="002126F4"/>
    <w:rsid w:val="00214210"/>
    <w:rsid w:val="002173E6"/>
    <w:rsid w:val="00220005"/>
    <w:rsid w:val="00221F2C"/>
    <w:rsid w:val="00222A2F"/>
    <w:rsid w:val="00223BBF"/>
    <w:rsid w:val="00223CBD"/>
    <w:rsid w:val="002256CE"/>
    <w:rsid w:val="002256D4"/>
    <w:rsid w:val="00226D68"/>
    <w:rsid w:val="00226F67"/>
    <w:rsid w:val="002318B1"/>
    <w:rsid w:val="002325E6"/>
    <w:rsid w:val="0023278B"/>
    <w:rsid w:val="002329C8"/>
    <w:rsid w:val="00233AB8"/>
    <w:rsid w:val="0023443B"/>
    <w:rsid w:val="002352F4"/>
    <w:rsid w:val="002361E0"/>
    <w:rsid w:val="00240AE4"/>
    <w:rsid w:val="0024590B"/>
    <w:rsid w:val="00245E27"/>
    <w:rsid w:val="0024622A"/>
    <w:rsid w:val="00250C17"/>
    <w:rsid w:val="00251F9B"/>
    <w:rsid w:val="00252C52"/>
    <w:rsid w:val="00253579"/>
    <w:rsid w:val="002540BC"/>
    <w:rsid w:val="00254168"/>
    <w:rsid w:val="0025441D"/>
    <w:rsid w:val="00256534"/>
    <w:rsid w:val="0025693C"/>
    <w:rsid w:val="00256BB3"/>
    <w:rsid w:val="0025789C"/>
    <w:rsid w:val="00257DE6"/>
    <w:rsid w:val="00260D79"/>
    <w:rsid w:val="0026178F"/>
    <w:rsid w:val="002621AE"/>
    <w:rsid w:val="00263061"/>
    <w:rsid w:val="002634C5"/>
    <w:rsid w:val="00266C6E"/>
    <w:rsid w:val="00266D5B"/>
    <w:rsid w:val="00267364"/>
    <w:rsid w:val="00270576"/>
    <w:rsid w:val="00275CD8"/>
    <w:rsid w:val="00280DC4"/>
    <w:rsid w:val="002836C8"/>
    <w:rsid w:val="0028377F"/>
    <w:rsid w:val="0028495B"/>
    <w:rsid w:val="00285A84"/>
    <w:rsid w:val="002866CE"/>
    <w:rsid w:val="00291484"/>
    <w:rsid w:val="00292523"/>
    <w:rsid w:val="00293E74"/>
    <w:rsid w:val="0029630B"/>
    <w:rsid w:val="00296B99"/>
    <w:rsid w:val="002A06B9"/>
    <w:rsid w:val="002A1CE8"/>
    <w:rsid w:val="002A1D55"/>
    <w:rsid w:val="002A2A96"/>
    <w:rsid w:val="002A47EB"/>
    <w:rsid w:val="002A4C3E"/>
    <w:rsid w:val="002A4C5F"/>
    <w:rsid w:val="002A7378"/>
    <w:rsid w:val="002B37E0"/>
    <w:rsid w:val="002B6100"/>
    <w:rsid w:val="002B7068"/>
    <w:rsid w:val="002B724A"/>
    <w:rsid w:val="002B76BF"/>
    <w:rsid w:val="002C1648"/>
    <w:rsid w:val="002C1F14"/>
    <w:rsid w:val="002C4029"/>
    <w:rsid w:val="002C4818"/>
    <w:rsid w:val="002C4AF5"/>
    <w:rsid w:val="002C4CAE"/>
    <w:rsid w:val="002C6545"/>
    <w:rsid w:val="002C69DE"/>
    <w:rsid w:val="002C73C5"/>
    <w:rsid w:val="002C7D96"/>
    <w:rsid w:val="002D21B2"/>
    <w:rsid w:val="002D39A1"/>
    <w:rsid w:val="002D638E"/>
    <w:rsid w:val="002D7BF1"/>
    <w:rsid w:val="002D7C43"/>
    <w:rsid w:val="002E07C0"/>
    <w:rsid w:val="002E0D0C"/>
    <w:rsid w:val="002E11A8"/>
    <w:rsid w:val="002E2B77"/>
    <w:rsid w:val="002E4CA9"/>
    <w:rsid w:val="002E4D15"/>
    <w:rsid w:val="002E5ADF"/>
    <w:rsid w:val="002E78CD"/>
    <w:rsid w:val="002F08DE"/>
    <w:rsid w:val="002F2502"/>
    <w:rsid w:val="002F3621"/>
    <w:rsid w:val="002F36E5"/>
    <w:rsid w:val="002F7A83"/>
    <w:rsid w:val="00302A8C"/>
    <w:rsid w:val="003039E1"/>
    <w:rsid w:val="0030468A"/>
    <w:rsid w:val="003109A1"/>
    <w:rsid w:val="00311F29"/>
    <w:rsid w:val="00312EE5"/>
    <w:rsid w:val="00312FC0"/>
    <w:rsid w:val="003134C7"/>
    <w:rsid w:val="00313886"/>
    <w:rsid w:val="00314731"/>
    <w:rsid w:val="003162D4"/>
    <w:rsid w:val="00317554"/>
    <w:rsid w:val="0032076E"/>
    <w:rsid w:val="00320FC8"/>
    <w:rsid w:val="00322510"/>
    <w:rsid w:val="00322FD5"/>
    <w:rsid w:val="0032310F"/>
    <w:rsid w:val="003239C8"/>
    <w:rsid w:val="003242DA"/>
    <w:rsid w:val="003305E1"/>
    <w:rsid w:val="003324D0"/>
    <w:rsid w:val="00333AE1"/>
    <w:rsid w:val="00334444"/>
    <w:rsid w:val="00334C7C"/>
    <w:rsid w:val="00334FF4"/>
    <w:rsid w:val="00336942"/>
    <w:rsid w:val="00336B18"/>
    <w:rsid w:val="003372D8"/>
    <w:rsid w:val="00337721"/>
    <w:rsid w:val="003401CA"/>
    <w:rsid w:val="00340388"/>
    <w:rsid w:val="00340DA8"/>
    <w:rsid w:val="0034172B"/>
    <w:rsid w:val="00341B84"/>
    <w:rsid w:val="003426D9"/>
    <w:rsid w:val="00342A25"/>
    <w:rsid w:val="0034472E"/>
    <w:rsid w:val="0034624B"/>
    <w:rsid w:val="00347B6B"/>
    <w:rsid w:val="00350323"/>
    <w:rsid w:val="00350469"/>
    <w:rsid w:val="00350F3A"/>
    <w:rsid w:val="003538D7"/>
    <w:rsid w:val="00353AEC"/>
    <w:rsid w:val="003540B2"/>
    <w:rsid w:val="00355516"/>
    <w:rsid w:val="0035657C"/>
    <w:rsid w:val="00357DBD"/>
    <w:rsid w:val="00360CEE"/>
    <w:rsid w:val="003612FD"/>
    <w:rsid w:val="003624B2"/>
    <w:rsid w:val="00364A5D"/>
    <w:rsid w:val="003652EB"/>
    <w:rsid w:val="00370FA1"/>
    <w:rsid w:val="0037124B"/>
    <w:rsid w:val="003713AE"/>
    <w:rsid w:val="00371E1E"/>
    <w:rsid w:val="00372F44"/>
    <w:rsid w:val="0037329A"/>
    <w:rsid w:val="00374640"/>
    <w:rsid w:val="00374B3E"/>
    <w:rsid w:val="0037567E"/>
    <w:rsid w:val="00375CDD"/>
    <w:rsid w:val="0037667D"/>
    <w:rsid w:val="00380306"/>
    <w:rsid w:val="0038153F"/>
    <w:rsid w:val="00382338"/>
    <w:rsid w:val="00383202"/>
    <w:rsid w:val="003832EC"/>
    <w:rsid w:val="00387686"/>
    <w:rsid w:val="00391744"/>
    <w:rsid w:val="0039208C"/>
    <w:rsid w:val="00394BD9"/>
    <w:rsid w:val="00394FF9"/>
    <w:rsid w:val="00395AA0"/>
    <w:rsid w:val="00396201"/>
    <w:rsid w:val="00396282"/>
    <w:rsid w:val="0039737C"/>
    <w:rsid w:val="003975A2"/>
    <w:rsid w:val="00397854"/>
    <w:rsid w:val="003979F5"/>
    <w:rsid w:val="003A18E8"/>
    <w:rsid w:val="003A19F4"/>
    <w:rsid w:val="003A1F6C"/>
    <w:rsid w:val="003A25C2"/>
    <w:rsid w:val="003A48E8"/>
    <w:rsid w:val="003A4AC1"/>
    <w:rsid w:val="003A5773"/>
    <w:rsid w:val="003A6081"/>
    <w:rsid w:val="003A6E8C"/>
    <w:rsid w:val="003A7F25"/>
    <w:rsid w:val="003B1230"/>
    <w:rsid w:val="003B1872"/>
    <w:rsid w:val="003B2A27"/>
    <w:rsid w:val="003B3682"/>
    <w:rsid w:val="003B374E"/>
    <w:rsid w:val="003B3880"/>
    <w:rsid w:val="003B4473"/>
    <w:rsid w:val="003B5267"/>
    <w:rsid w:val="003C0267"/>
    <w:rsid w:val="003C1B1E"/>
    <w:rsid w:val="003C1F82"/>
    <w:rsid w:val="003C2563"/>
    <w:rsid w:val="003C290F"/>
    <w:rsid w:val="003C367F"/>
    <w:rsid w:val="003D10DE"/>
    <w:rsid w:val="003D114B"/>
    <w:rsid w:val="003D1657"/>
    <w:rsid w:val="003D29F1"/>
    <w:rsid w:val="003D3857"/>
    <w:rsid w:val="003D3B0B"/>
    <w:rsid w:val="003D4B9C"/>
    <w:rsid w:val="003D5592"/>
    <w:rsid w:val="003D750B"/>
    <w:rsid w:val="003E026C"/>
    <w:rsid w:val="003E10B9"/>
    <w:rsid w:val="003E16FC"/>
    <w:rsid w:val="003E1B3C"/>
    <w:rsid w:val="003E2DF0"/>
    <w:rsid w:val="003E4971"/>
    <w:rsid w:val="003E6366"/>
    <w:rsid w:val="003E64F8"/>
    <w:rsid w:val="003E6E59"/>
    <w:rsid w:val="003E7435"/>
    <w:rsid w:val="003F0733"/>
    <w:rsid w:val="003F089E"/>
    <w:rsid w:val="003F1512"/>
    <w:rsid w:val="003F18DA"/>
    <w:rsid w:val="003F48A7"/>
    <w:rsid w:val="003F66EA"/>
    <w:rsid w:val="004009FE"/>
    <w:rsid w:val="00401CEC"/>
    <w:rsid w:val="004023D2"/>
    <w:rsid w:val="00403C63"/>
    <w:rsid w:val="00405EC0"/>
    <w:rsid w:val="0040653C"/>
    <w:rsid w:val="0041168D"/>
    <w:rsid w:val="00411FC0"/>
    <w:rsid w:val="00411FC3"/>
    <w:rsid w:val="004133FE"/>
    <w:rsid w:val="0041376B"/>
    <w:rsid w:val="004137F5"/>
    <w:rsid w:val="00414351"/>
    <w:rsid w:val="004147BF"/>
    <w:rsid w:val="00414BEE"/>
    <w:rsid w:val="0041512F"/>
    <w:rsid w:val="0041549B"/>
    <w:rsid w:val="00415B1B"/>
    <w:rsid w:val="00420331"/>
    <w:rsid w:val="004205CF"/>
    <w:rsid w:val="00423F4D"/>
    <w:rsid w:val="004242D9"/>
    <w:rsid w:val="004246F9"/>
    <w:rsid w:val="00424B80"/>
    <w:rsid w:val="00424CB7"/>
    <w:rsid w:val="0042615F"/>
    <w:rsid w:val="004261D2"/>
    <w:rsid w:val="0043043B"/>
    <w:rsid w:val="00431479"/>
    <w:rsid w:val="00432413"/>
    <w:rsid w:val="004327A0"/>
    <w:rsid w:val="004333DB"/>
    <w:rsid w:val="0043427D"/>
    <w:rsid w:val="00436C48"/>
    <w:rsid w:val="00436E05"/>
    <w:rsid w:val="00437569"/>
    <w:rsid w:val="0043783A"/>
    <w:rsid w:val="00442093"/>
    <w:rsid w:val="0044312F"/>
    <w:rsid w:val="00443135"/>
    <w:rsid w:val="00443D10"/>
    <w:rsid w:val="00443ED7"/>
    <w:rsid w:val="00446DE3"/>
    <w:rsid w:val="004507BF"/>
    <w:rsid w:val="00450EBD"/>
    <w:rsid w:val="00453890"/>
    <w:rsid w:val="0045513D"/>
    <w:rsid w:val="004578AF"/>
    <w:rsid w:val="0046004E"/>
    <w:rsid w:val="00461218"/>
    <w:rsid w:val="0046141D"/>
    <w:rsid w:val="0046165B"/>
    <w:rsid w:val="00462AE5"/>
    <w:rsid w:val="004630FA"/>
    <w:rsid w:val="0046481B"/>
    <w:rsid w:val="00464A88"/>
    <w:rsid w:val="00467189"/>
    <w:rsid w:val="00470335"/>
    <w:rsid w:val="004727B4"/>
    <w:rsid w:val="00472909"/>
    <w:rsid w:val="00472E86"/>
    <w:rsid w:val="0047435A"/>
    <w:rsid w:val="00475E53"/>
    <w:rsid w:val="00477742"/>
    <w:rsid w:val="00477D08"/>
    <w:rsid w:val="00482FAB"/>
    <w:rsid w:val="0048433A"/>
    <w:rsid w:val="0048440B"/>
    <w:rsid w:val="00484685"/>
    <w:rsid w:val="00484806"/>
    <w:rsid w:val="00490055"/>
    <w:rsid w:val="00490371"/>
    <w:rsid w:val="0049119F"/>
    <w:rsid w:val="00492C60"/>
    <w:rsid w:val="00493981"/>
    <w:rsid w:val="00494560"/>
    <w:rsid w:val="00494B12"/>
    <w:rsid w:val="00495C26"/>
    <w:rsid w:val="004960B6"/>
    <w:rsid w:val="004962D6"/>
    <w:rsid w:val="0049750B"/>
    <w:rsid w:val="004A0D82"/>
    <w:rsid w:val="004A14CF"/>
    <w:rsid w:val="004A3022"/>
    <w:rsid w:val="004A3275"/>
    <w:rsid w:val="004A5D35"/>
    <w:rsid w:val="004B078B"/>
    <w:rsid w:val="004B08DA"/>
    <w:rsid w:val="004B112D"/>
    <w:rsid w:val="004B170D"/>
    <w:rsid w:val="004B35CF"/>
    <w:rsid w:val="004B4E49"/>
    <w:rsid w:val="004B534E"/>
    <w:rsid w:val="004B5ED0"/>
    <w:rsid w:val="004B7BCC"/>
    <w:rsid w:val="004B7D34"/>
    <w:rsid w:val="004B7EFB"/>
    <w:rsid w:val="004C2A37"/>
    <w:rsid w:val="004C2EE6"/>
    <w:rsid w:val="004C3262"/>
    <w:rsid w:val="004C5141"/>
    <w:rsid w:val="004C5B60"/>
    <w:rsid w:val="004C5C1B"/>
    <w:rsid w:val="004C77DE"/>
    <w:rsid w:val="004D116B"/>
    <w:rsid w:val="004D291D"/>
    <w:rsid w:val="004D334A"/>
    <w:rsid w:val="004D3A1A"/>
    <w:rsid w:val="004D3CAE"/>
    <w:rsid w:val="004D548A"/>
    <w:rsid w:val="004D6379"/>
    <w:rsid w:val="004D646F"/>
    <w:rsid w:val="004D6873"/>
    <w:rsid w:val="004E1D92"/>
    <w:rsid w:val="004E3880"/>
    <w:rsid w:val="004E4B4D"/>
    <w:rsid w:val="004E4E8B"/>
    <w:rsid w:val="004E7CD2"/>
    <w:rsid w:val="004F3739"/>
    <w:rsid w:val="004F4B02"/>
    <w:rsid w:val="004F4D02"/>
    <w:rsid w:val="004F5F14"/>
    <w:rsid w:val="004F741A"/>
    <w:rsid w:val="00500161"/>
    <w:rsid w:val="00504E13"/>
    <w:rsid w:val="005069FD"/>
    <w:rsid w:val="00510082"/>
    <w:rsid w:val="00510BF0"/>
    <w:rsid w:val="00511A7A"/>
    <w:rsid w:val="00514F36"/>
    <w:rsid w:val="005154A3"/>
    <w:rsid w:val="00515F55"/>
    <w:rsid w:val="0051697C"/>
    <w:rsid w:val="00516FFB"/>
    <w:rsid w:val="00521179"/>
    <w:rsid w:val="0052138E"/>
    <w:rsid w:val="00521BC5"/>
    <w:rsid w:val="00522AAD"/>
    <w:rsid w:val="00523DF6"/>
    <w:rsid w:val="00525697"/>
    <w:rsid w:val="00526F7C"/>
    <w:rsid w:val="00527541"/>
    <w:rsid w:val="00530893"/>
    <w:rsid w:val="005320C8"/>
    <w:rsid w:val="00532D7B"/>
    <w:rsid w:val="00533EB5"/>
    <w:rsid w:val="00535668"/>
    <w:rsid w:val="00535B35"/>
    <w:rsid w:val="00536060"/>
    <w:rsid w:val="00536BEE"/>
    <w:rsid w:val="0054235C"/>
    <w:rsid w:val="00543C70"/>
    <w:rsid w:val="00544D3E"/>
    <w:rsid w:val="00546240"/>
    <w:rsid w:val="00550DED"/>
    <w:rsid w:val="005512A5"/>
    <w:rsid w:val="00554C8C"/>
    <w:rsid w:val="005572AA"/>
    <w:rsid w:val="00560F55"/>
    <w:rsid w:val="00563BAB"/>
    <w:rsid w:val="00565A18"/>
    <w:rsid w:val="00565B9C"/>
    <w:rsid w:val="0056614A"/>
    <w:rsid w:val="00566BB5"/>
    <w:rsid w:val="0057033A"/>
    <w:rsid w:val="005706AE"/>
    <w:rsid w:val="005707C5"/>
    <w:rsid w:val="00571205"/>
    <w:rsid w:val="00573BC9"/>
    <w:rsid w:val="005741CC"/>
    <w:rsid w:val="005756E8"/>
    <w:rsid w:val="0057696C"/>
    <w:rsid w:val="00576DB1"/>
    <w:rsid w:val="00576ECD"/>
    <w:rsid w:val="005770C8"/>
    <w:rsid w:val="00577717"/>
    <w:rsid w:val="0057773C"/>
    <w:rsid w:val="005814A6"/>
    <w:rsid w:val="0058157C"/>
    <w:rsid w:val="005822DF"/>
    <w:rsid w:val="00582D57"/>
    <w:rsid w:val="00584071"/>
    <w:rsid w:val="005859C7"/>
    <w:rsid w:val="00585D23"/>
    <w:rsid w:val="005864FF"/>
    <w:rsid w:val="00587C13"/>
    <w:rsid w:val="00590C27"/>
    <w:rsid w:val="00591E5E"/>
    <w:rsid w:val="005927ED"/>
    <w:rsid w:val="005934F7"/>
    <w:rsid w:val="00593E45"/>
    <w:rsid w:val="005942E0"/>
    <w:rsid w:val="00594A38"/>
    <w:rsid w:val="00597931"/>
    <w:rsid w:val="005A21A6"/>
    <w:rsid w:val="005A2B79"/>
    <w:rsid w:val="005A5B18"/>
    <w:rsid w:val="005A6484"/>
    <w:rsid w:val="005A6ACA"/>
    <w:rsid w:val="005A7E01"/>
    <w:rsid w:val="005B252F"/>
    <w:rsid w:val="005B2A4E"/>
    <w:rsid w:val="005B2B8E"/>
    <w:rsid w:val="005B2BDE"/>
    <w:rsid w:val="005B37AA"/>
    <w:rsid w:val="005B39AD"/>
    <w:rsid w:val="005B3FA8"/>
    <w:rsid w:val="005B42D4"/>
    <w:rsid w:val="005B57A6"/>
    <w:rsid w:val="005B6F8D"/>
    <w:rsid w:val="005B6FB1"/>
    <w:rsid w:val="005C40D8"/>
    <w:rsid w:val="005C505B"/>
    <w:rsid w:val="005C560A"/>
    <w:rsid w:val="005C655D"/>
    <w:rsid w:val="005C6F2A"/>
    <w:rsid w:val="005C7568"/>
    <w:rsid w:val="005D071A"/>
    <w:rsid w:val="005D58E0"/>
    <w:rsid w:val="005D7D03"/>
    <w:rsid w:val="005E00F4"/>
    <w:rsid w:val="005E0832"/>
    <w:rsid w:val="005E1150"/>
    <w:rsid w:val="005E1343"/>
    <w:rsid w:val="005E16B1"/>
    <w:rsid w:val="005E3A4C"/>
    <w:rsid w:val="005E4162"/>
    <w:rsid w:val="005E6779"/>
    <w:rsid w:val="005E6A46"/>
    <w:rsid w:val="005E722A"/>
    <w:rsid w:val="005F01B8"/>
    <w:rsid w:val="005F1404"/>
    <w:rsid w:val="005F14C3"/>
    <w:rsid w:val="005F2F0E"/>
    <w:rsid w:val="005F37C1"/>
    <w:rsid w:val="005F4358"/>
    <w:rsid w:val="005F4B04"/>
    <w:rsid w:val="005F5BFC"/>
    <w:rsid w:val="005F5C66"/>
    <w:rsid w:val="005F7F6F"/>
    <w:rsid w:val="005F7F9C"/>
    <w:rsid w:val="006000B7"/>
    <w:rsid w:val="0060069D"/>
    <w:rsid w:val="00601059"/>
    <w:rsid w:val="00601117"/>
    <w:rsid w:val="00601B87"/>
    <w:rsid w:val="00602315"/>
    <w:rsid w:val="00603248"/>
    <w:rsid w:val="00603722"/>
    <w:rsid w:val="006042DC"/>
    <w:rsid w:val="0060464E"/>
    <w:rsid w:val="00605C9E"/>
    <w:rsid w:val="00605CAB"/>
    <w:rsid w:val="00605F71"/>
    <w:rsid w:val="006062DA"/>
    <w:rsid w:val="0061013A"/>
    <w:rsid w:val="00611B30"/>
    <w:rsid w:val="00612549"/>
    <w:rsid w:val="00613DDF"/>
    <w:rsid w:val="0061457F"/>
    <w:rsid w:val="00616765"/>
    <w:rsid w:val="006176EA"/>
    <w:rsid w:val="0062158A"/>
    <w:rsid w:val="0062253B"/>
    <w:rsid w:val="00624469"/>
    <w:rsid w:val="00625878"/>
    <w:rsid w:val="00626582"/>
    <w:rsid w:val="006268CB"/>
    <w:rsid w:val="006323D9"/>
    <w:rsid w:val="006327DB"/>
    <w:rsid w:val="00632B45"/>
    <w:rsid w:val="00632BA9"/>
    <w:rsid w:val="006340ED"/>
    <w:rsid w:val="006350F6"/>
    <w:rsid w:val="00635DE9"/>
    <w:rsid w:val="00635FC2"/>
    <w:rsid w:val="00636700"/>
    <w:rsid w:val="00640B95"/>
    <w:rsid w:val="00641AC9"/>
    <w:rsid w:val="00642337"/>
    <w:rsid w:val="00642D81"/>
    <w:rsid w:val="00643752"/>
    <w:rsid w:val="00643A02"/>
    <w:rsid w:val="0064560D"/>
    <w:rsid w:val="00651EB2"/>
    <w:rsid w:val="0065272D"/>
    <w:rsid w:val="00654B50"/>
    <w:rsid w:val="00654CDC"/>
    <w:rsid w:val="00656A2B"/>
    <w:rsid w:val="00657EAC"/>
    <w:rsid w:val="006606B4"/>
    <w:rsid w:val="0066125B"/>
    <w:rsid w:val="00664085"/>
    <w:rsid w:val="006645DB"/>
    <w:rsid w:val="00664BA9"/>
    <w:rsid w:val="00664BCB"/>
    <w:rsid w:val="00666EBE"/>
    <w:rsid w:val="00667C9D"/>
    <w:rsid w:val="00672B47"/>
    <w:rsid w:val="00673444"/>
    <w:rsid w:val="0067393B"/>
    <w:rsid w:val="006758A2"/>
    <w:rsid w:val="00675BC8"/>
    <w:rsid w:val="00675D5F"/>
    <w:rsid w:val="006764F6"/>
    <w:rsid w:val="00676919"/>
    <w:rsid w:val="00681CF0"/>
    <w:rsid w:val="006832A9"/>
    <w:rsid w:val="006832D3"/>
    <w:rsid w:val="00684F80"/>
    <w:rsid w:val="00685523"/>
    <w:rsid w:val="006861FC"/>
    <w:rsid w:val="00686E02"/>
    <w:rsid w:val="006872DB"/>
    <w:rsid w:val="006872F3"/>
    <w:rsid w:val="006874DE"/>
    <w:rsid w:val="00687F69"/>
    <w:rsid w:val="00694EB6"/>
    <w:rsid w:val="00695701"/>
    <w:rsid w:val="00695E69"/>
    <w:rsid w:val="006A1452"/>
    <w:rsid w:val="006A3270"/>
    <w:rsid w:val="006A3C06"/>
    <w:rsid w:val="006A47ED"/>
    <w:rsid w:val="006A500B"/>
    <w:rsid w:val="006A5241"/>
    <w:rsid w:val="006A5A1A"/>
    <w:rsid w:val="006B0E4A"/>
    <w:rsid w:val="006B323A"/>
    <w:rsid w:val="006B59B2"/>
    <w:rsid w:val="006B60E4"/>
    <w:rsid w:val="006B641C"/>
    <w:rsid w:val="006B7403"/>
    <w:rsid w:val="006C2042"/>
    <w:rsid w:val="006C2112"/>
    <w:rsid w:val="006C2D1D"/>
    <w:rsid w:val="006C39B5"/>
    <w:rsid w:val="006C3D7B"/>
    <w:rsid w:val="006C3EEF"/>
    <w:rsid w:val="006C4584"/>
    <w:rsid w:val="006C4F9C"/>
    <w:rsid w:val="006C5CDA"/>
    <w:rsid w:val="006C61D7"/>
    <w:rsid w:val="006C763E"/>
    <w:rsid w:val="006D01DD"/>
    <w:rsid w:val="006D2E95"/>
    <w:rsid w:val="006D5D04"/>
    <w:rsid w:val="006D77ED"/>
    <w:rsid w:val="006E07C0"/>
    <w:rsid w:val="006E10E8"/>
    <w:rsid w:val="006E28BB"/>
    <w:rsid w:val="006E435D"/>
    <w:rsid w:val="006E6367"/>
    <w:rsid w:val="006E6857"/>
    <w:rsid w:val="006F03F9"/>
    <w:rsid w:val="006F08B7"/>
    <w:rsid w:val="006F23B7"/>
    <w:rsid w:val="006F2554"/>
    <w:rsid w:val="006F26EF"/>
    <w:rsid w:val="006F30B0"/>
    <w:rsid w:val="006F33A6"/>
    <w:rsid w:val="006F5C4E"/>
    <w:rsid w:val="006F6D46"/>
    <w:rsid w:val="006F7714"/>
    <w:rsid w:val="00700763"/>
    <w:rsid w:val="00700C0B"/>
    <w:rsid w:val="0070161F"/>
    <w:rsid w:val="00702D58"/>
    <w:rsid w:val="00703325"/>
    <w:rsid w:val="007039BD"/>
    <w:rsid w:val="00705C7D"/>
    <w:rsid w:val="0070714C"/>
    <w:rsid w:val="00710042"/>
    <w:rsid w:val="00710EE5"/>
    <w:rsid w:val="00714A35"/>
    <w:rsid w:val="0071624C"/>
    <w:rsid w:val="0072014E"/>
    <w:rsid w:val="007201AE"/>
    <w:rsid w:val="00722814"/>
    <w:rsid w:val="007231FC"/>
    <w:rsid w:val="0072389B"/>
    <w:rsid w:val="00723C41"/>
    <w:rsid w:val="0072440D"/>
    <w:rsid w:val="007245BA"/>
    <w:rsid w:val="0072465D"/>
    <w:rsid w:val="00724C2F"/>
    <w:rsid w:val="00724C63"/>
    <w:rsid w:val="00725688"/>
    <w:rsid w:val="00727DF6"/>
    <w:rsid w:val="007316CF"/>
    <w:rsid w:val="007330EC"/>
    <w:rsid w:val="00733318"/>
    <w:rsid w:val="00733F91"/>
    <w:rsid w:val="00734838"/>
    <w:rsid w:val="00734B1C"/>
    <w:rsid w:val="00735140"/>
    <w:rsid w:val="0073534A"/>
    <w:rsid w:val="00735BA9"/>
    <w:rsid w:val="0073649B"/>
    <w:rsid w:val="0073734D"/>
    <w:rsid w:val="0074184B"/>
    <w:rsid w:val="00743846"/>
    <w:rsid w:val="00744107"/>
    <w:rsid w:val="00745C66"/>
    <w:rsid w:val="007466F7"/>
    <w:rsid w:val="00747B53"/>
    <w:rsid w:val="00750F68"/>
    <w:rsid w:val="00751540"/>
    <w:rsid w:val="00751545"/>
    <w:rsid w:val="007525C0"/>
    <w:rsid w:val="00752CA4"/>
    <w:rsid w:val="00755792"/>
    <w:rsid w:val="00761333"/>
    <w:rsid w:val="007663DD"/>
    <w:rsid w:val="0076651D"/>
    <w:rsid w:val="007671D4"/>
    <w:rsid w:val="00770269"/>
    <w:rsid w:val="00770E97"/>
    <w:rsid w:val="007713DF"/>
    <w:rsid w:val="007731AA"/>
    <w:rsid w:val="0077359A"/>
    <w:rsid w:val="00773E64"/>
    <w:rsid w:val="00773EC0"/>
    <w:rsid w:val="00774053"/>
    <w:rsid w:val="00774ABD"/>
    <w:rsid w:val="0077650D"/>
    <w:rsid w:val="0077653F"/>
    <w:rsid w:val="007800F7"/>
    <w:rsid w:val="007807F1"/>
    <w:rsid w:val="00782E36"/>
    <w:rsid w:val="0078426B"/>
    <w:rsid w:val="00784895"/>
    <w:rsid w:val="0078600E"/>
    <w:rsid w:val="00787D80"/>
    <w:rsid w:val="00792183"/>
    <w:rsid w:val="00792803"/>
    <w:rsid w:val="00792F11"/>
    <w:rsid w:val="0079301D"/>
    <w:rsid w:val="007939F6"/>
    <w:rsid w:val="00793A1B"/>
    <w:rsid w:val="00793CD1"/>
    <w:rsid w:val="0079587B"/>
    <w:rsid w:val="00797CB6"/>
    <w:rsid w:val="007A2DFB"/>
    <w:rsid w:val="007A3802"/>
    <w:rsid w:val="007A39C2"/>
    <w:rsid w:val="007A3CF3"/>
    <w:rsid w:val="007A4B7F"/>
    <w:rsid w:val="007A509F"/>
    <w:rsid w:val="007A580D"/>
    <w:rsid w:val="007A58C6"/>
    <w:rsid w:val="007B0493"/>
    <w:rsid w:val="007B16F4"/>
    <w:rsid w:val="007B435E"/>
    <w:rsid w:val="007B528F"/>
    <w:rsid w:val="007C052F"/>
    <w:rsid w:val="007C0CD2"/>
    <w:rsid w:val="007C2A3E"/>
    <w:rsid w:val="007C44F8"/>
    <w:rsid w:val="007C51C3"/>
    <w:rsid w:val="007C5A37"/>
    <w:rsid w:val="007C602F"/>
    <w:rsid w:val="007C6A35"/>
    <w:rsid w:val="007C7A2D"/>
    <w:rsid w:val="007D0F19"/>
    <w:rsid w:val="007D1518"/>
    <w:rsid w:val="007D2D9E"/>
    <w:rsid w:val="007D2E72"/>
    <w:rsid w:val="007D38A9"/>
    <w:rsid w:val="007D3CB3"/>
    <w:rsid w:val="007E0734"/>
    <w:rsid w:val="007E272F"/>
    <w:rsid w:val="007E3110"/>
    <w:rsid w:val="007E399A"/>
    <w:rsid w:val="007E3E24"/>
    <w:rsid w:val="007E4E5C"/>
    <w:rsid w:val="007F0BD1"/>
    <w:rsid w:val="007F0E55"/>
    <w:rsid w:val="007F1CBE"/>
    <w:rsid w:val="007F2DD8"/>
    <w:rsid w:val="007F2E70"/>
    <w:rsid w:val="007F352F"/>
    <w:rsid w:val="007F5260"/>
    <w:rsid w:val="007F5EAC"/>
    <w:rsid w:val="007F6006"/>
    <w:rsid w:val="007F607A"/>
    <w:rsid w:val="007F69EF"/>
    <w:rsid w:val="007F7B3D"/>
    <w:rsid w:val="008002B9"/>
    <w:rsid w:val="008015BC"/>
    <w:rsid w:val="008033A6"/>
    <w:rsid w:val="008038A2"/>
    <w:rsid w:val="008050FF"/>
    <w:rsid w:val="008118AE"/>
    <w:rsid w:val="008159BE"/>
    <w:rsid w:val="00815BEC"/>
    <w:rsid w:val="00815CE9"/>
    <w:rsid w:val="00815CF5"/>
    <w:rsid w:val="008168F9"/>
    <w:rsid w:val="0081697C"/>
    <w:rsid w:val="00817768"/>
    <w:rsid w:val="00817D18"/>
    <w:rsid w:val="00817D41"/>
    <w:rsid w:val="00820555"/>
    <w:rsid w:val="008207E4"/>
    <w:rsid w:val="00822262"/>
    <w:rsid w:val="00831672"/>
    <w:rsid w:val="008316EC"/>
    <w:rsid w:val="00834A81"/>
    <w:rsid w:val="00835106"/>
    <w:rsid w:val="008402A6"/>
    <w:rsid w:val="00840B22"/>
    <w:rsid w:val="00840CAD"/>
    <w:rsid w:val="00841169"/>
    <w:rsid w:val="00843498"/>
    <w:rsid w:val="008446D8"/>
    <w:rsid w:val="00845B1F"/>
    <w:rsid w:val="00847873"/>
    <w:rsid w:val="0085037D"/>
    <w:rsid w:val="00850AF0"/>
    <w:rsid w:val="00852F5E"/>
    <w:rsid w:val="00855A58"/>
    <w:rsid w:val="00855B3F"/>
    <w:rsid w:val="00855CA4"/>
    <w:rsid w:val="00856A9E"/>
    <w:rsid w:val="00856D4B"/>
    <w:rsid w:val="008615E8"/>
    <w:rsid w:val="00862BBB"/>
    <w:rsid w:val="00863AE4"/>
    <w:rsid w:val="0086425C"/>
    <w:rsid w:val="00866488"/>
    <w:rsid w:val="0086770F"/>
    <w:rsid w:val="00871514"/>
    <w:rsid w:val="00871908"/>
    <w:rsid w:val="00872932"/>
    <w:rsid w:val="008743AC"/>
    <w:rsid w:val="0087640F"/>
    <w:rsid w:val="00880BAD"/>
    <w:rsid w:val="008816D6"/>
    <w:rsid w:val="00881D86"/>
    <w:rsid w:val="00882452"/>
    <w:rsid w:val="0088286F"/>
    <w:rsid w:val="00882F99"/>
    <w:rsid w:val="00883580"/>
    <w:rsid w:val="00883E81"/>
    <w:rsid w:val="0088435B"/>
    <w:rsid w:val="0088443C"/>
    <w:rsid w:val="0088459B"/>
    <w:rsid w:val="00884EC4"/>
    <w:rsid w:val="00885B5E"/>
    <w:rsid w:val="008864A2"/>
    <w:rsid w:val="00896A09"/>
    <w:rsid w:val="00897BEB"/>
    <w:rsid w:val="00897D31"/>
    <w:rsid w:val="008A068B"/>
    <w:rsid w:val="008A12A5"/>
    <w:rsid w:val="008A1B6E"/>
    <w:rsid w:val="008A26E5"/>
    <w:rsid w:val="008A276C"/>
    <w:rsid w:val="008A296D"/>
    <w:rsid w:val="008A3F54"/>
    <w:rsid w:val="008A4FE5"/>
    <w:rsid w:val="008A612C"/>
    <w:rsid w:val="008B054E"/>
    <w:rsid w:val="008B18C3"/>
    <w:rsid w:val="008B5A7C"/>
    <w:rsid w:val="008B632A"/>
    <w:rsid w:val="008B6C8C"/>
    <w:rsid w:val="008B7B6C"/>
    <w:rsid w:val="008C449D"/>
    <w:rsid w:val="008C4F8A"/>
    <w:rsid w:val="008C7191"/>
    <w:rsid w:val="008C7257"/>
    <w:rsid w:val="008C7A30"/>
    <w:rsid w:val="008C7C8E"/>
    <w:rsid w:val="008D0544"/>
    <w:rsid w:val="008D3246"/>
    <w:rsid w:val="008D53BC"/>
    <w:rsid w:val="008D6E2A"/>
    <w:rsid w:val="008E07E2"/>
    <w:rsid w:val="008E2506"/>
    <w:rsid w:val="008E35D8"/>
    <w:rsid w:val="008E360C"/>
    <w:rsid w:val="008E4F3A"/>
    <w:rsid w:val="008E4F60"/>
    <w:rsid w:val="008E50FC"/>
    <w:rsid w:val="008E52BC"/>
    <w:rsid w:val="008E68A8"/>
    <w:rsid w:val="008F0FF6"/>
    <w:rsid w:val="008F10DF"/>
    <w:rsid w:val="008F207C"/>
    <w:rsid w:val="008F2B50"/>
    <w:rsid w:val="008F2FEB"/>
    <w:rsid w:val="008F3693"/>
    <w:rsid w:val="008F4AD9"/>
    <w:rsid w:val="008F6E87"/>
    <w:rsid w:val="008F7E33"/>
    <w:rsid w:val="009012CD"/>
    <w:rsid w:val="00901902"/>
    <w:rsid w:val="0090304D"/>
    <w:rsid w:val="009045EA"/>
    <w:rsid w:val="0090598E"/>
    <w:rsid w:val="009064BE"/>
    <w:rsid w:val="009066BB"/>
    <w:rsid w:val="0090683A"/>
    <w:rsid w:val="00907518"/>
    <w:rsid w:val="00912D5A"/>
    <w:rsid w:val="0091623F"/>
    <w:rsid w:val="00916DD2"/>
    <w:rsid w:val="00920F2A"/>
    <w:rsid w:val="00921878"/>
    <w:rsid w:val="00923183"/>
    <w:rsid w:val="00923582"/>
    <w:rsid w:val="00925337"/>
    <w:rsid w:val="0092558F"/>
    <w:rsid w:val="00926140"/>
    <w:rsid w:val="00926C21"/>
    <w:rsid w:val="00927B0F"/>
    <w:rsid w:val="00927D40"/>
    <w:rsid w:val="00930F38"/>
    <w:rsid w:val="00933559"/>
    <w:rsid w:val="00940A6B"/>
    <w:rsid w:val="00941664"/>
    <w:rsid w:val="00941F70"/>
    <w:rsid w:val="00942598"/>
    <w:rsid w:val="0094262F"/>
    <w:rsid w:val="0094407E"/>
    <w:rsid w:val="00950B66"/>
    <w:rsid w:val="00952EAD"/>
    <w:rsid w:val="0095336A"/>
    <w:rsid w:val="009608D8"/>
    <w:rsid w:val="0096211C"/>
    <w:rsid w:val="0096350D"/>
    <w:rsid w:val="00965208"/>
    <w:rsid w:val="0096723C"/>
    <w:rsid w:val="00967DDA"/>
    <w:rsid w:val="00970316"/>
    <w:rsid w:val="00970B3A"/>
    <w:rsid w:val="009715C4"/>
    <w:rsid w:val="00972980"/>
    <w:rsid w:val="00972E6D"/>
    <w:rsid w:val="00972FCD"/>
    <w:rsid w:val="00973ABA"/>
    <w:rsid w:val="00974E87"/>
    <w:rsid w:val="009764B7"/>
    <w:rsid w:val="009777BE"/>
    <w:rsid w:val="00977AED"/>
    <w:rsid w:val="00977CFE"/>
    <w:rsid w:val="009813A2"/>
    <w:rsid w:val="009833C8"/>
    <w:rsid w:val="00983834"/>
    <w:rsid w:val="00983EF5"/>
    <w:rsid w:val="009845DB"/>
    <w:rsid w:val="0098545A"/>
    <w:rsid w:val="00986471"/>
    <w:rsid w:val="00987BDE"/>
    <w:rsid w:val="009907A7"/>
    <w:rsid w:val="009907B2"/>
    <w:rsid w:val="00990C8C"/>
    <w:rsid w:val="0099147B"/>
    <w:rsid w:val="009915B0"/>
    <w:rsid w:val="00992B4E"/>
    <w:rsid w:val="00992F48"/>
    <w:rsid w:val="009948A5"/>
    <w:rsid w:val="00996DFE"/>
    <w:rsid w:val="009A0612"/>
    <w:rsid w:val="009A0BF0"/>
    <w:rsid w:val="009A283E"/>
    <w:rsid w:val="009A299B"/>
    <w:rsid w:val="009A7124"/>
    <w:rsid w:val="009B00AA"/>
    <w:rsid w:val="009B077E"/>
    <w:rsid w:val="009B07CA"/>
    <w:rsid w:val="009B10CE"/>
    <w:rsid w:val="009B22BD"/>
    <w:rsid w:val="009B366F"/>
    <w:rsid w:val="009B41B2"/>
    <w:rsid w:val="009B7D03"/>
    <w:rsid w:val="009C059D"/>
    <w:rsid w:val="009C0EF0"/>
    <w:rsid w:val="009C1885"/>
    <w:rsid w:val="009C1A8A"/>
    <w:rsid w:val="009C208B"/>
    <w:rsid w:val="009C234F"/>
    <w:rsid w:val="009C2A9F"/>
    <w:rsid w:val="009C37B8"/>
    <w:rsid w:val="009C46C5"/>
    <w:rsid w:val="009C5A20"/>
    <w:rsid w:val="009C5B3A"/>
    <w:rsid w:val="009C69BE"/>
    <w:rsid w:val="009C6E27"/>
    <w:rsid w:val="009C7339"/>
    <w:rsid w:val="009C763B"/>
    <w:rsid w:val="009D1D41"/>
    <w:rsid w:val="009D2DE8"/>
    <w:rsid w:val="009D40CD"/>
    <w:rsid w:val="009E1CDD"/>
    <w:rsid w:val="009E40F1"/>
    <w:rsid w:val="009E4832"/>
    <w:rsid w:val="009E4D51"/>
    <w:rsid w:val="009F1AC1"/>
    <w:rsid w:val="009F21DE"/>
    <w:rsid w:val="009F3E2B"/>
    <w:rsid w:val="009F44E8"/>
    <w:rsid w:val="009F4CBC"/>
    <w:rsid w:val="009F57B2"/>
    <w:rsid w:val="009F7775"/>
    <w:rsid w:val="00A008F1"/>
    <w:rsid w:val="00A0111D"/>
    <w:rsid w:val="00A0168A"/>
    <w:rsid w:val="00A01D4B"/>
    <w:rsid w:val="00A045A9"/>
    <w:rsid w:val="00A04854"/>
    <w:rsid w:val="00A04E10"/>
    <w:rsid w:val="00A05169"/>
    <w:rsid w:val="00A05F0D"/>
    <w:rsid w:val="00A06003"/>
    <w:rsid w:val="00A07835"/>
    <w:rsid w:val="00A137F8"/>
    <w:rsid w:val="00A13E11"/>
    <w:rsid w:val="00A14CAE"/>
    <w:rsid w:val="00A15CC9"/>
    <w:rsid w:val="00A16246"/>
    <w:rsid w:val="00A1646D"/>
    <w:rsid w:val="00A17195"/>
    <w:rsid w:val="00A2033D"/>
    <w:rsid w:val="00A20BC6"/>
    <w:rsid w:val="00A2121F"/>
    <w:rsid w:val="00A21438"/>
    <w:rsid w:val="00A21457"/>
    <w:rsid w:val="00A23260"/>
    <w:rsid w:val="00A234B3"/>
    <w:rsid w:val="00A239C5"/>
    <w:rsid w:val="00A24D05"/>
    <w:rsid w:val="00A25D2A"/>
    <w:rsid w:val="00A25E77"/>
    <w:rsid w:val="00A2643A"/>
    <w:rsid w:val="00A30E01"/>
    <w:rsid w:val="00A3152F"/>
    <w:rsid w:val="00A321BC"/>
    <w:rsid w:val="00A33AC8"/>
    <w:rsid w:val="00A35402"/>
    <w:rsid w:val="00A35DCE"/>
    <w:rsid w:val="00A36002"/>
    <w:rsid w:val="00A363CB"/>
    <w:rsid w:val="00A366E1"/>
    <w:rsid w:val="00A36AC0"/>
    <w:rsid w:val="00A36C88"/>
    <w:rsid w:val="00A40A49"/>
    <w:rsid w:val="00A41647"/>
    <w:rsid w:val="00A43427"/>
    <w:rsid w:val="00A43C5B"/>
    <w:rsid w:val="00A43E28"/>
    <w:rsid w:val="00A440DE"/>
    <w:rsid w:val="00A45933"/>
    <w:rsid w:val="00A46824"/>
    <w:rsid w:val="00A46845"/>
    <w:rsid w:val="00A4727C"/>
    <w:rsid w:val="00A473A9"/>
    <w:rsid w:val="00A50B5A"/>
    <w:rsid w:val="00A5164C"/>
    <w:rsid w:val="00A51993"/>
    <w:rsid w:val="00A52619"/>
    <w:rsid w:val="00A52B2B"/>
    <w:rsid w:val="00A54F62"/>
    <w:rsid w:val="00A56016"/>
    <w:rsid w:val="00A60E2E"/>
    <w:rsid w:val="00A6374E"/>
    <w:rsid w:val="00A6683B"/>
    <w:rsid w:val="00A7019A"/>
    <w:rsid w:val="00A70527"/>
    <w:rsid w:val="00A71683"/>
    <w:rsid w:val="00A72DC6"/>
    <w:rsid w:val="00A72EFC"/>
    <w:rsid w:val="00A73FFC"/>
    <w:rsid w:val="00A765E7"/>
    <w:rsid w:val="00A769FA"/>
    <w:rsid w:val="00A76CC6"/>
    <w:rsid w:val="00A76FCD"/>
    <w:rsid w:val="00A77DBD"/>
    <w:rsid w:val="00A77FC1"/>
    <w:rsid w:val="00A85F31"/>
    <w:rsid w:val="00A860B1"/>
    <w:rsid w:val="00A872CD"/>
    <w:rsid w:val="00A87910"/>
    <w:rsid w:val="00A87CB1"/>
    <w:rsid w:val="00A87E01"/>
    <w:rsid w:val="00A90603"/>
    <w:rsid w:val="00A90C82"/>
    <w:rsid w:val="00A9124F"/>
    <w:rsid w:val="00A9620A"/>
    <w:rsid w:val="00A96D3F"/>
    <w:rsid w:val="00A97A0F"/>
    <w:rsid w:val="00AA222E"/>
    <w:rsid w:val="00AA2763"/>
    <w:rsid w:val="00AA2E39"/>
    <w:rsid w:val="00AA3412"/>
    <w:rsid w:val="00AA3F2C"/>
    <w:rsid w:val="00AA4088"/>
    <w:rsid w:val="00AA43F8"/>
    <w:rsid w:val="00AA5CC5"/>
    <w:rsid w:val="00AA620F"/>
    <w:rsid w:val="00AA7628"/>
    <w:rsid w:val="00AB0562"/>
    <w:rsid w:val="00AB0693"/>
    <w:rsid w:val="00AB0822"/>
    <w:rsid w:val="00AB3704"/>
    <w:rsid w:val="00AB41E5"/>
    <w:rsid w:val="00AB6A14"/>
    <w:rsid w:val="00AB77DE"/>
    <w:rsid w:val="00AB7F9D"/>
    <w:rsid w:val="00AC03B6"/>
    <w:rsid w:val="00AC19A1"/>
    <w:rsid w:val="00AC2D7E"/>
    <w:rsid w:val="00AC3172"/>
    <w:rsid w:val="00AC33AA"/>
    <w:rsid w:val="00AC4AF3"/>
    <w:rsid w:val="00AC74BC"/>
    <w:rsid w:val="00AC7758"/>
    <w:rsid w:val="00AD0E76"/>
    <w:rsid w:val="00AD58E6"/>
    <w:rsid w:val="00AD5C44"/>
    <w:rsid w:val="00AD5D0F"/>
    <w:rsid w:val="00AD7063"/>
    <w:rsid w:val="00AE048E"/>
    <w:rsid w:val="00AE1013"/>
    <w:rsid w:val="00AE1C71"/>
    <w:rsid w:val="00AE1C94"/>
    <w:rsid w:val="00AE24AF"/>
    <w:rsid w:val="00AE2870"/>
    <w:rsid w:val="00AE2F85"/>
    <w:rsid w:val="00AE350B"/>
    <w:rsid w:val="00AE3A2F"/>
    <w:rsid w:val="00AE3D63"/>
    <w:rsid w:val="00AE4972"/>
    <w:rsid w:val="00AE76B2"/>
    <w:rsid w:val="00AE7756"/>
    <w:rsid w:val="00AE797D"/>
    <w:rsid w:val="00AE7E5B"/>
    <w:rsid w:val="00AF1565"/>
    <w:rsid w:val="00AF3349"/>
    <w:rsid w:val="00AF3A73"/>
    <w:rsid w:val="00B00C14"/>
    <w:rsid w:val="00B01C47"/>
    <w:rsid w:val="00B0391F"/>
    <w:rsid w:val="00B03E98"/>
    <w:rsid w:val="00B050F8"/>
    <w:rsid w:val="00B06404"/>
    <w:rsid w:val="00B10D24"/>
    <w:rsid w:val="00B121EB"/>
    <w:rsid w:val="00B13D99"/>
    <w:rsid w:val="00B1504E"/>
    <w:rsid w:val="00B154A4"/>
    <w:rsid w:val="00B15C96"/>
    <w:rsid w:val="00B169A1"/>
    <w:rsid w:val="00B17C85"/>
    <w:rsid w:val="00B2227D"/>
    <w:rsid w:val="00B223E6"/>
    <w:rsid w:val="00B247E4"/>
    <w:rsid w:val="00B25011"/>
    <w:rsid w:val="00B26365"/>
    <w:rsid w:val="00B2643F"/>
    <w:rsid w:val="00B31BCC"/>
    <w:rsid w:val="00B32057"/>
    <w:rsid w:val="00B33505"/>
    <w:rsid w:val="00B34781"/>
    <w:rsid w:val="00B353F1"/>
    <w:rsid w:val="00B35D2B"/>
    <w:rsid w:val="00B36496"/>
    <w:rsid w:val="00B37894"/>
    <w:rsid w:val="00B43CED"/>
    <w:rsid w:val="00B43EC0"/>
    <w:rsid w:val="00B44922"/>
    <w:rsid w:val="00B44DE1"/>
    <w:rsid w:val="00B51BA5"/>
    <w:rsid w:val="00B53E99"/>
    <w:rsid w:val="00B549CC"/>
    <w:rsid w:val="00B5580C"/>
    <w:rsid w:val="00B55E0B"/>
    <w:rsid w:val="00B562FD"/>
    <w:rsid w:val="00B5787A"/>
    <w:rsid w:val="00B60AB0"/>
    <w:rsid w:val="00B637B2"/>
    <w:rsid w:val="00B63FEA"/>
    <w:rsid w:val="00B64322"/>
    <w:rsid w:val="00B64CA6"/>
    <w:rsid w:val="00B6573D"/>
    <w:rsid w:val="00B6580D"/>
    <w:rsid w:val="00B66436"/>
    <w:rsid w:val="00B67193"/>
    <w:rsid w:val="00B67A74"/>
    <w:rsid w:val="00B71A39"/>
    <w:rsid w:val="00B73A27"/>
    <w:rsid w:val="00B76019"/>
    <w:rsid w:val="00B779E4"/>
    <w:rsid w:val="00B80D9F"/>
    <w:rsid w:val="00B81B94"/>
    <w:rsid w:val="00B81E1D"/>
    <w:rsid w:val="00B83393"/>
    <w:rsid w:val="00B8499A"/>
    <w:rsid w:val="00B85117"/>
    <w:rsid w:val="00B868B7"/>
    <w:rsid w:val="00B86A1C"/>
    <w:rsid w:val="00B86E66"/>
    <w:rsid w:val="00B8789F"/>
    <w:rsid w:val="00B8794A"/>
    <w:rsid w:val="00B87B09"/>
    <w:rsid w:val="00B916A8"/>
    <w:rsid w:val="00B91D0F"/>
    <w:rsid w:val="00B927F8"/>
    <w:rsid w:val="00B95F5A"/>
    <w:rsid w:val="00B96544"/>
    <w:rsid w:val="00B971F1"/>
    <w:rsid w:val="00BA035E"/>
    <w:rsid w:val="00BA075C"/>
    <w:rsid w:val="00BA0FDB"/>
    <w:rsid w:val="00BA2626"/>
    <w:rsid w:val="00BA2F21"/>
    <w:rsid w:val="00BA53AE"/>
    <w:rsid w:val="00BB03D9"/>
    <w:rsid w:val="00BB0453"/>
    <w:rsid w:val="00BB14FA"/>
    <w:rsid w:val="00BB20AD"/>
    <w:rsid w:val="00BB4552"/>
    <w:rsid w:val="00BB6089"/>
    <w:rsid w:val="00BC0295"/>
    <w:rsid w:val="00BC0C2C"/>
    <w:rsid w:val="00BC0EC3"/>
    <w:rsid w:val="00BC128D"/>
    <w:rsid w:val="00BC3372"/>
    <w:rsid w:val="00BC3B86"/>
    <w:rsid w:val="00BC48B1"/>
    <w:rsid w:val="00BC4D7C"/>
    <w:rsid w:val="00BC5A3C"/>
    <w:rsid w:val="00BC7878"/>
    <w:rsid w:val="00BD178E"/>
    <w:rsid w:val="00BD1DBB"/>
    <w:rsid w:val="00BD2EF4"/>
    <w:rsid w:val="00BD37D2"/>
    <w:rsid w:val="00BD4B91"/>
    <w:rsid w:val="00BD50AD"/>
    <w:rsid w:val="00BD50D7"/>
    <w:rsid w:val="00BD70BB"/>
    <w:rsid w:val="00BD7690"/>
    <w:rsid w:val="00BD76E1"/>
    <w:rsid w:val="00BD798C"/>
    <w:rsid w:val="00BD7A5C"/>
    <w:rsid w:val="00BE12FC"/>
    <w:rsid w:val="00BE2BE3"/>
    <w:rsid w:val="00BE2EE5"/>
    <w:rsid w:val="00BE4E5A"/>
    <w:rsid w:val="00BE7650"/>
    <w:rsid w:val="00BF300D"/>
    <w:rsid w:val="00BF4610"/>
    <w:rsid w:val="00BF4AF3"/>
    <w:rsid w:val="00BF4B11"/>
    <w:rsid w:val="00BF6F3F"/>
    <w:rsid w:val="00BF711C"/>
    <w:rsid w:val="00C00429"/>
    <w:rsid w:val="00C00E79"/>
    <w:rsid w:val="00C0311E"/>
    <w:rsid w:val="00C04477"/>
    <w:rsid w:val="00C05834"/>
    <w:rsid w:val="00C062FE"/>
    <w:rsid w:val="00C11971"/>
    <w:rsid w:val="00C1374C"/>
    <w:rsid w:val="00C13822"/>
    <w:rsid w:val="00C13992"/>
    <w:rsid w:val="00C14C69"/>
    <w:rsid w:val="00C1680E"/>
    <w:rsid w:val="00C16948"/>
    <w:rsid w:val="00C175A4"/>
    <w:rsid w:val="00C17829"/>
    <w:rsid w:val="00C17C3E"/>
    <w:rsid w:val="00C201CA"/>
    <w:rsid w:val="00C211DE"/>
    <w:rsid w:val="00C223EB"/>
    <w:rsid w:val="00C242D2"/>
    <w:rsid w:val="00C25262"/>
    <w:rsid w:val="00C2661D"/>
    <w:rsid w:val="00C26B82"/>
    <w:rsid w:val="00C26F1E"/>
    <w:rsid w:val="00C30AC2"/>
    <w:rsid w:val="00C33085"/>
    <w:rsid w:val="00C33258"/>
    <w:rsid w:val="00C332E3"/>
    <w:rsid w:val="00C33C42"/>
    <w:rsid w:val="00C352EF"/>
    <w:rsid w:val="00C360BA"/>
    <w:rsid w:val="00C3706D"/>
    <w:rsid w:val="00C37939"/>
    <w:rsid w:val="00C379C7"/>
    <w:rsid w:val="00C4106A"/>
    <w:rsid w:val="00C41A99"/>
    <w:rsid w:val="00C45029"/>
    <w:rsid w:val="00C45943"/>
    <w:rsid w:val="00C47C46"/>
    <w:rsid w:val="00C50071"/>
    <w:rsid w:val="00C50DE3"/>
    <w:rsid w:val="00C53762"/>
    <w:rsid w:val="00C544F5"/>
    <w:rsid w:val="00C54F8F"/>
    <w:rsid w:val="00C56A10"/>
    <w:rsid w:val="00C60D82"/>
    <w:rsid w:val="00C660A0"/>
    <w:rsid w:val="00C66265"/>
    <w:rsid w:val="00C67650"/>
    <w:rsid w:val="00C70B10"/>
    <w:rsid w:val="00C724EF"/>
    <w:rsid w:val="00C7292C"/>
    <w:rsid w:val="00C74E32"/>
    <w:rsid w:val="00C75978"/>
    <w:rsid w:val="00C773FA"/>
    <w:rsid w:val="00C81C49"/>
    <w:rsid w:val="00C82076"/>
    <w:rsid w:val="00C82AEA"/>
    <w:rsid w:val="00C833A7"/>
    <w:rsid w:val="00C84500"/>
    <w:rsid w:val="00C84A19"/>
    <w:rsid w:val="00C84F25"/>
    <w:rsid w:val="00C85708"/>
    <w:rsid w:val="00C8582D"/>
    <w:rsid w:val="00C86C87"/>
    <w:rsid w:val="00C871ED"/>
    <w:rsid w:val="00C9056C"/>
    <w:rsid w:val="00C92B78"/>
    <w:rsid w:val="00C95A77"/>
    <w:rsid w:val="00C96805"/>
    <w:rsid w:val="00C97506"/>
    <w:rsid w:val="00C9762F"/>
    <w:rsid w:val="00CA0D71"/>
    <w:rsid w:val="00CA10F8"/>
    <w:rsid w:val="00CA207D"/>
    <w:rsid w:val="00CA349A"/>
    <w:rsid w:val="00CA3E6B"/>
    <w:rsid w:val="00CA6997"/>
    <w:rsid w:val="00CA7FB2"/>
    <w:rsid w:val="00CB0C23"/>
    <w:rsid w:val="00CB0C60"/>
    <w:rsid w:val="00CB1815"/>
    <w:rsid w:val="00CB1BE2"/>
    <w:rsid w:val="00CB2D45"/>
    <w:rsid w:val="00CB5BA0"/>
    <w:rsid w:val="00CB6A0F"/>
    <w:rsid w:val="00CB707D"/>
    <w:rsid w:val="00CB75E3"/>
    <w:rsid w:val="00CC0BBF"/>
    <w:rsid w:val="00CC27D9"/>
    <w:rsid w:val="00CC2C87"/>
    <w:rsid w:val="00CC300B"/>
    <w:rsid w:val="00CC4C78"/>
    <w:rsid w:val="00CC5194"/>
    <w:rsid w:val="00CC542A"/>
    <w:rsid w:val="00CC7508"/>
    <w:rsid w:val="00CD1238"/>
    <w:rsid w:val="00CD28C5"/>
    <w:rsid w:val="00CD3011"/>
    <w:rsid w:val="00CD3739"/>
    <w:rsid w:val="00CD445B"/>
    <w:rsid w:val="00CD682A"/>
    <w:rsid w:val="00CE0C50"/>
    <w:rsid w:val="00CE3159"/>
    <w:rsid w:val="00CE32AD"/>
    <w:rsid w:val="00CE4836"/>
    <w:rsid w:val="00CE5C3C"/>
    <w:rsid w:val="00CE60B8"/>
    <w:rsid w:val="00CE71BA"/>
    <w:rsid w:val="00CE7607"/>
    <w:rsid w:val="00CE770D"/>
    <w:rsid w:val="00CE778E"/>
    <w:rsid w:val="00CE7BDD"/>
    <w:rsid w:val="00CE7EEC"/>
    <w:rsid w:val="00CF3310"/>
    <w:rsid w:val="00CF4531"/>
    <w:rsid w:val="00CF69F2"/>
    <w:rsid w:val="00D0277D"/>
    <w:rsid w:val="00D0352A"/>
    <w:rsid w:val="00D0352D"/>
    <w:rsid w:val="00D079B1"/>
    <w:rsid w:val="00D11BED"/>
    <w:rsid w:val="00D138C6"/>
    <w:rsid w:val="00D13B6B"/>
    <w:rsid w:val="00D141CF"/>
    <w:rsid w:val="00D1446C"/>
    <w:rsid w:val="00D14B29"/>
    <w:rsid w:val="00D17375"/>
    <w:rsid w:val="00D2108F"/>
    <w:rsid w:val="00D21AF3"/>
    <w:rsid w:val="00D22456"/>
    <w:rsid w:val="00D226E9"/>
    <w:rsid w:val="00D33B1C"/>
    <w:rsid w:val="00D3477C"/>
    <w:rsid w:val="00D35EB5"/>
    <w:rsid w:val="00D3601F"/>
    <w:rsid w:val="00D362E6"/>
    <w:rsid w:val="00D36D8A"/>
    <w:rsid w:val="00D4053B"/>
    <w:rsid w:val="00D433CB"/>
    <w:rsid w:val="00D444CE"/>
    <w:rsid w:val="00D45258"/>
    <w:rsid w:val="00D4543E"/>
    <w:rsid w:val="00D50C0A"/>
    <w:rsid w:val="00D53EC6"/>
    <w:rsid w:val="00D54243"/>
    <w:rsid w:val="00D55E57"/>
    <w:rsid w:val="00D56453"/>
    <w:rsid w:val="00D56E18"/>
    <w:rsid w:val="00D602F7"/>
    <w:rsid w:val="00D6064F"/>
    <w:rsid w:val="00D60F50"/>
    <w:rsid w:val="00D619B4"/>
    <w:rsid w:val="00D62EBB"/>
    <w:rsid w:val="00D65DCD"/>
    <w:rsid w:val="00D66D10"/>
    <w:rsid w:val="00D672DE"/>
    <w:rsid w:val="00D67676"/>
    <w:rsid w:val="00D7161A"/>
    <w:rsid w:val="00D728B0"/>
    <w:rsid w:val="00D72BC2"/>
    <w:rsid w:val="00D73449"/>
    <w:rsid w:val="00D7404E"/>
    <w:rsid w:val="00D769A6"/>
    <w:rsid w:val="00D771D4"/>
    <w:rsid w:val="00D77668"/>
    <w:rsid w:val="00D77D8E"/>
    <w:rsid w:val="00D81F5D"/>
    <w:rsid w:val="00D82B77"/>
    <w:rsid w:val="00D83382"/>
    <w:rsid w:val="00D845F7"/>
    <w:rsid w:val="00D908E8"/>
    <w:rsid w:val="00D9158A"/>
    <w:rsid w:val="00D94926"/>
    <w:rsid w:val="00D94C00"/>
    <w:rsid w:val="00D9593F"/>
    <w:rsid w:val="00D96D02"/>
    <w:rsid w:val="00DA0035"/>
    <w:rsid w:val="00DA18E0"/>
    <w:rsid w:val="00DA3068"/>
    <w:rsid w:val="00DA382A"/>
    <w:rsid w:val="00DA3CB0"/>
    <w:rsid w:val="00DA40B7"/>
    <w:rsid w:val="00DA4161"/>
    <w:rsid w:val="00DA437B"/>
    <w:rsid w:val="00DA4D5E"/>
    <w:rsid w:val="00DA6856"/>
    <w:rsid w:val="00DB09CC"/>
    <w:rsid w:val="00DB0FFB"/>
    <w:rsid w:val="00DB1E71"/>
    <w:rsid w:val="00DB2D10"/>
    <w:rsid w:val="00DB7F71"/>
    <w:rsid w:val="00DC01A2"/>
    <w:rsid w:val="00DC23CA"/>
    <w:rsid w:val="00DC2605"/>
    <w:rsid w:val="00DC2C0E"/>
    <w:rsid w:val="00DC3310"/>
    <w:rsid w:val="00DC3A55"/>
    <w:rsid w:val="00DC61D4"/>
    <w:rsid w:val="00DC6342"/>
    <w:rsid w:val="00DC6E1E"/>
    <w:rsid w:val="00DC7408"/>
    <w:rsid w:val="00DC7D24"/>
    <w:rsid w:val="00DC7D6B"/>
    <w:rsid w:val="00DD012D"/>
    <w:rsid w:val="00DD049F"/>
    <w:rsid w:val="00DD0919"/>
    <w:rsid w:val="00DD0FEC"/>
    <w:rsid w:val="00DD1E77"/>
    <w:rsid w:val="00DD20A9"/>
    <w:rsid w:val="00DD2DBB"/>
    <w:rsid w:val="00DD5265"/>
    <w:rsid w:val="00DD53A5"/>
    <w:rsid w:val="00DD7CDB"/>
    <w:rsid w:val="00DE193D"/>
    <w:rsid w:val="00DE21DA"/>
    <w:rsid w:val="00DE236D"/>
    <w:rsid w:val="00DE2402"/>
    <w:rsid w:val="00DE2FF1"/>
    <w:rsid w:val="00DE46F0"/>
    <w:rsid w:val="00DE47E6"/>
    <w:rsid w:val="00DE6E75"/>
    <w:rsid w:val="00DE7158"/>
    <w:rsid w:val="00DE74A2"/>
    <w:rsid w:val="00DE7D69"/>
    <w:rsid w:val="00DF32CA"/>
    <w:rsid w:val="00DF48AD"/>
    <w:rsid w:val="00DF5865"/>
    <w:rsid w:val="00E00A03"/>
    <w:rsid w:val="00E00B21"/>
    <w:rsid w:val="00E02184"/>
    <w:rsid w:val="00E0222D"/>
    <w:rsid w:val="00E04B45"/>
    <w:rsid w:val="00E05EDF"/>
    <w:rsid w:val="00E07499"/>
    <w:rsid w:val="00E07B4E"/>
    <w:rsid w:val="00E13019"/>
    <w:rsid w:val="00E13BC2"/>
    <w:rsid w:val="00E14A3D"/>
    <w:rsid w:val="00E154C1"/>
    <w:rsid w:val="00E201FD"/>
    <w:rsid w:val="00E20267"/>
    <w:rsid w:val="00E218A2"/>
    <w:rsid w:val="00E21F0D"/>
    <w:rsid w:val="00E23021"/>
    <w:rsid w:val="00E23461"/>
    <w:rsid w:val="00E2588A"/>
    <w:rsid w:val="00E25F21"/>
    <w:rsid w:val="00E309DB"/>
    <w:rsid w:val="00E31B80"/>
    <w:rsid w:val="00E320F6"/>
    <w:rsid w:val="00E32167"/>
    <w:rsid w:val="00E329F2"/>
    <w:rsid w:val="00E333EF"/>
    <w:rsid w:val="00E3426F"/>
    <w:rsid w:val="00E345DF"/>
    <w:rsid w:val="00E34644"/>
    <w:rsid w:val="00E34FB0"/>
    <w:rsid w:val="00E34FCE"/>
    <w:rsid w:val="00E35276"/>
    <w:rsid w:val="00E354F3"/>
    <w:rsid w:val="00E35AE3"/>
    <w:rsid w:val="00E36220"/>
    <w:rsid w:val="00E36263"/>
    <w:rsid w:val="00E3706E"/>
    <w:rsid w:val="00E370E5"/>
    <w:rsid w:val="00E400E5"/>
    <w:rsid w:val="00E4063F"/>
    <w:rsid w:val="00E40F08"/>
    <w:rsid w:val="00E411C9"/>
    <w:rsid w:val="00E50078"/>
    <w:rsid w:val="00E51808"/>
    <w:rsid w:val="00E51BB9"/>
    <w:rsid w:val="00E51E55"/>
    <w:rsid w:val="00E53025"/>
    <w:rsid w:val="00E53895"/>
    <w:rsid w:val="00E578FA"/>
    <w:rsid w:val="00E57A2F"/>
    <w:rsid w:val="00E600C0"/>
    <w:rsid w:val="00E629EB"/>
    <w:rsid w:val="00E62B58"/>
    <w:rsid w:val="00E63566"/>
    <w:rsid w:val="00E64BD3"/>
    <w:rsid w:val="00E67156"/>
    <w:rsid w:val="00E7081D"/>
    <w:rsid w:val="00E708CD"/>
    <w:rsid w:val="00E74BEA"/>
    <w:rsid w:val="00E7606D"/>
    <w:rsid w:val="00E7746C"/>
    <w:rsid w:val="00E81851"/>
    <w:rsid w:val="00E81E43"/>
    <w:rsid w:val="00E830C1"/>
    <w:rsid w:val="00E8398C"/>
    <w:rsid w:val="00E84DE6"/>
    <w:rsid w:val="00E86C97"/>
    <w:rsid w:val="00E875AF"/>
    <w:rsid w:val="00E8786D"/>
    <w:rsid w:val="00E90BC4"/>
    <w:rsid w:val="00E91368"/>
    <w:rsid w:val="00E918C1"/>
    <w:rsid w:val="00E92507"/>
    <w:rsid w:val="00E926EF"/>
    <w:rsid w:val="00E92C63"/>
    <w:rsid w:val="00E937DC"/>
    <w:rsid w:val="00E93BFD"/>
    <w:rsid w:val="00E93F4B"/>
    <w:rsid w:val="00E963A9"/>
    <w:rsid w:val="00E974BE"/>
    <w:rsid w:val="00E97BD1"/>
    <w:rsid w:val="00E97EB7"/>
    <w:rsid w:val="00EA335B"/>
    <w:rsid w:val="00EA4954"/>
    <w:rsid w:val="00EA4F86"/>
    <w:rsid w:val="00EA54E3"/>
    <w:rsid w:val="00EA564F"/>
    <w:rsid w:val="00EA7B23"/>
    <w:rsid w:val="00EB0D02"/>
    <w:rsid w:val="00EB3331"/>
    <w:rsid w:val="00EB367C"/>
    <w:rsid w:val="00EB7351"/>
    <w:rsid w:val="00EB7689"/>
    <w:rsid w:val="00EB7A95"/>
    <w:rsid w:val="00EC1C4E"/>
    <w:rsid w:val="00EC1EE8"/>
    <w:rsid w:val="00EC345F"/>
    <w:rsid w:val="00EC4AB6"/>
    <w:rsid w:val="00ED042C"/>
    <w:rsid w:val="00ED1494"/>
    <w:rsid w:val="00ED168C"/>
    <w:rsid w:val="00ED3659"/>
    <w:rsid w:val="00ED3842"/>
    <w:rsid w:val="00ED4CA0"/>
    <w:rsid w:val="00ED5AA2"/>
    <w:rsid w:val="00ED5D38"/>
    <w:rsid w:val="00ED5F74"/>
    <w:rsid w:val="00ED6628"/>
    <w:rsid w:val="00ED6ED7"/>
    <w:rsid w:val="00EE0380"/>
    <w:rsid w:val="00EE36E3"/>
    <w:rsid w:val="00EE6058"/>
    <w:rsid w:val="00EE729C"/>
    <w:rsid w:val="00EF12D1"/>
    <w:rsid w:val="00EF251D"/>
    <w:rsid w:val="00EF2A70"/>
    <w:rsid w:val="00EF2D6E"/>
    <w:rsid w:val="00EF39FB"/>
    <w:rsid w:val="00EF54CD"/>
    <w:rsid w:val="00EF5BBF"/>
    <w:rsid w:val="00EF6FBA"/>
    <w:rsid w:val="00EF7F54"/>
    <w:rsid w:val="00F00B19"/>
    <w:rsid w:val="00F0228E"/>
    <w:rsid w:val="00F02614"/>
    <w:rsid w:val="00F0319B"/>
    <w:rsid w:val="00F03C98"/>
    <w:rsid w:val="00F0507B"/>
    <w:rsid w:val="00F05757"/>
    <w:rsid w:val="00F05CDA"/>
    <w:rsid w:val="00F1024A"/>
    <w:rsid w:val="00F102A1"/>
    <w:rsid w:val="00F10394"/>
    <w:rsid w:val="00F105FF"/>
    <w:rsid w:val="00F10CCF"/>
    <w:rsid w:val="00F1108B"/>
    <w:rsid w:val="00F11250"/>
    <w:rsid w:val="00F11BB4"/>
    <w:rsid w:val="00F11F8F"/>
    <w:rsid w:val="00F12035"/>
    <w:rsid w:val="00F129E7"/>
    <w:rsid w:val="00F13F89"/>
    <w:rsid w:val="00F140B3"/>
    <w:rsid w:val="00F14271"/>
    <w:rsid w:val="00F14C1A"/>
    <w:rsid w:val="00F16076"/>
    <w:rsid w:val="00F163DE"/>
    <w:rsid w:val="00F165BE"/>
    <w:rsid w:val="00F16617"/>
    <w:rsid w:val="00F17272"/>
    <w:rsid w:val="00F178B5"/>
    <w:rsid w:val="00F20D4D"/>
    <w:rsid w:val="00F2161B"/>
    <w:rsid w:val="00F21CAE"/>
    <w:rsid w:val="00F23437"/>
    <w:rsid w:val="00F25718"/>
    <w:rsid w:val="00F2684F"/>
    <w:rsid w:val="00F2697B"/>
    <w:rsid w:val="00F26D4B"/>
    <w:rsid w:val="00F313D9"/>
    <w:rsid w:val="00F31C18"/>
    <w:rsid w:val="00F31D03"/>
    <w:rsid w:val="00F331ED"/>
    <w:rsid w:val="00F35422"/>
    <w:rsid w:val="00F367AA"/>
    <w:rsid w:val="00F372CA"/>
    <w:rsid w:val="00F4159C"/>
    <w:rsid w:val="00F41DCB"/>
    <w:rsid w:val="00F43D03"/>
    <w:rsid w:val="00F44CF1"/>
    <w:rsid w:val="00F45257"/>
    <w:rsid w:val="00F46108"/>
    <w:rsid w:val="00F477F4"/>
    <w:rsid w:val="00F47A6E"/>
    <w:rsid w:val="00F5064E"/>
    <w:rsid w:val="00F50818"/>
    <w:rsid w:val="00F51465"/>
    <w:rsid w:val="00F517D9"/>
    <w:rsid w:val="00F5256F"/>
    <w:rsid w:val="00F54977"/>
    <w:rsid w:val="00F54B84"/>
    <w:rsid w:val="00F54D26"/>
    <w:rsid w:val="00F56C31"/>
    <w:rsid w:val="00F574B2"/>
    <w:rsid w:val="00F60E23"/>
    <w:rsid w:val="00F634B9"/>
    <w:rsid w:val="00F6605E"/>
    <w:rsid w:val="00F6695D"/>
    <w:rsid w:val="00F70365"/>
    <w:rsid w:val="00F7036F"/>
    <w:rsid w:val="00F709DD"/>
    <w:rsid w:val="00F72DF9"/>
    <w:rsid w:val="00F7343A"/>
    <w:rsid w:val="00F73DB6"/>
    <w:rsid w:val="00F74C56"/>
    <w:rsid w:val="00F74F66"/>
    <w:rsid w:val="00F7505F"/>
    <w:rsid w:val="00F75719"/>
    <w:rsid w:val="00F765E2"/>
    <w:rsid w:val="00F84874"/>
    <w:rsid w:val="00F84B73"/>
    <w:rsid w:val="00F85806"/>
    <w:rsid w:val="00F86907"/>
    <w:rsid w:val="00F86CD9"/>
    <w:rsid w:val="00F8765F"/>
    <w:rsid w:val="00F8767A"/>
    <w:rsid w:val="00F87F36"/>
    <w:rsid w:val="00F90B40"/>
    <w:rsid w:val="00F922C6"/>
    <w:rsid w:val="00F938FA"/>
    <w:rsid w:val="00F93A0E"/>
    <w:rsid w:val="00F93AA4"/>
    <w:rsid w:val="00F94663"/>
    <w:rsid w:val="00F96C8E"/>
    <w:rsid w:val="00F97892"/>
    <w:rsid w:val="00F978F0"/>
    <w:rsid w:val="00FA1346"/>
    <w:rsid w:val="00FA2F09"/>
    <w:rsid w:val="00FA34A5"/>
    <w:rsid w:val="00FA4313"/>
    <w:rsid w:val="00FA4AEC"/>
    <w:rsid w:val="00FA7389"/>
    <w:rsid w:val="00FB0A40"/>
    <w:rsid w:val="00FB10AF"/>
    <w:rsid w:val="00FB1A8F"/>
    <w:rsid w:val="00FB2E19"/>
    <w:rsid w:val="00FB4561"/>
    <w:rsid w:val="00FB533A"/>
    <w:rsid w:val="00FB5948"/>
    <w:rsid w:val="00FB6DDD"/>
    <w:rsid w:val="00FC06FC"/>
    <w:rsid w:val="00FC0E17"/>
    <w:rsid w:val="00FC1012"/>
    <w:rsid w:val="00FC14FA"/>
    <w:rsid w:val="00FC2BF1"/>
    <w:rsid w:val="00FC3143"/>
    <w:rsid w:val="00FC3DEC"/>
    <w:rsid w:val="00FC5069"/>
    <w:rsid w:val="00FC65B8"/>
    <w:rsid w:val="00FC69F6"/>
    <w:rsid w:val="00FC723B"/>
    <w:rsid w:val="00FC7B6C"/>
    <w:rsid w:val="00FD029B"/>
    <w:rsid w:val="00FD0A32"/>
    <w:rsid w:val="00FD4423"/>
    <w:rsid w:val="00FD5650"/>
    <w:rsid w:val="00FD56EC"/>
    <w:rsid w:val="00FD5FBB"/>
    <w:rsid w:val="00FD770C"/>
    <w:rsid w:val="00FE0A37"/>
    <w:rsid w:val="00FE1929"/>
    <w:rsid w:val="00FE2850"/>
    <w:rsid w:val="00FE3919"/>
    <w:rsid w:val="00FE670E"/>
    <w:rsid w:val="00FE70CE"/>
    <w:rsid w:val="00FF120F"/>
    <w:rsid w:val="00FF1447"/>
    <w:rsid w:val="00FF37C5"/>
    <w:rsid w:val="00FF415F"/>
    <w:rsid w:val="00FF59CE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60E1"/>
  <w15:chartTrackingRefBased/>
  <w15:docId w15:val="{BFB01F14-A074-40C1-8148-0B0ECEEB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.shortcut-targets-by-id\1nA7RY-NcXQMdoQOKGdqwA2LA9XN9kmjj\Becs'%20Clients\NZ%20Pork\NZ%20PORK%20SHARED\NZ%20Pork%20Financials\Monthly%20Financial%20Reports\2025-2026%20Financials\December%202025\NZ%20Funds%20Balance%20Decembe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spc="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en-NZ" sz="1500" b="1" i="0" baseline="0">
                <a:solidFill>
                  <a:schemeClr val="bg1"/>
                </a:solidFill>
              </a:rPr>
              <a:t>NZ Funds Balance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Sheet1!$B$73</c:f>
              <c:strCache>
                <c:ptCount val="1"/>
                <c:pt idx="0">
                  <c:v>Balance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Sheet1!$A$74:$A$86</c:f>
              <c:numCache>
                <c:formatCode>mmm\-yy</c:formatCode>
                <c:ptCount val="13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  <c:pt idx="12">
                  <c:v>45992</c:v>
                </c:pt>
              </c:numCache>
            </c:numRef>
          </c:cat>
          <c:val>
            <c:numRef>
              <c:f>Sheet1!$B$74:$B$86</c:f>
              <c:numCache>
                <c:formatCode>_("$"* #,##0.00_);_("$"* \(#,##0.00\);_("$"* "-"??_);_(@_)</c:formatCode>
                <c:ptCount val="13"/>
                <c:pt idx="0">
                  <c:v>4971577</c:v>
                </c:pt>
                <c:pt idx="1">
                  <c:v>5058734</c:v>
                </c:pt>
                <c:pt idx="2">
                  <c:v>5003048</c:v>
                </c:pt>
                <c:pt idx="3">
                  <c:v>4810541</c:v>
                </c:pt>
                <c:pt idx="4">
                  <c:v>4759539</c:v>
                </c:pt>
                <c:pt idx="5">
                  <c:v>4893326</c:v>
                </c:pt>
                <c:pt idx="6">
                  <c:v>4962186</c:v>
                </c:pt>
                <c:pt idx="7">
                  <c:v>5003802</c:v>
                </c:pt>
                <c:pt idx="8">
                  <c:v>5069595</c:v>
                </c:pt>
                <c:pt idx="9">
                  <c:v>5149229</c:v>
                </c:pt>
                <c:pt idx="10">
                  <c:v>5165654</c:v>
                </c:pt>
                <c:pt idx="11">
                  <c:v>5126934</c:v>
                </c:pt>
                <c:pt idx="12">
                  <c:v>5132470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3-4AA9-AF21-56129FCF033C}"/>
            </c:ext>
          </c:extLst>
        </c:ser>
        <c:ser>
          <c:idx val="1"/>
          <c:order val="1"/>
          <c:tx>
            <c:strRef>
              <c:f>Sheet1!$C$73</c:f>
              <c:strCache>
                <c:ptCount val="1"/>
                <c:pt idx="0">
                  <c:v>Funds Spent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Sheet1!$A$74:$A$86</c:f>
              <c:numCache>
                <c:formatCode>mmm\-yy</c:formatCode>
                <c:ptCount val="13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  <c:pt idx="12">
                  <c:v>45992</c:v>
                </c:pt>
              </c:numCache>
            </c:numRef>
          </c:cat>
          <c:val>
            <c:numRef>
              <c:f>Sheet1!$C$74:$C$86</c:f>
              <c:numCache>
                <c:formatCode>General</c:formatCode>
                <c:ptCount val="13"/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E3-4AA9-AF21-56129FCF03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9743616"/>
        <c:axId val="739744576"/>
      </c:barChart>
      <c:dateAx>
        <c:axId val="7397436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744576"/>
        <c:crosses val="autoZero"/>
        <c:auto val="1"/>
        <c:lblOffset val="100"/>
        <c:baseTimeUnit val="months"/>
      </c:dateAx>
      <c:valAx>
        <c:axId val="73974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74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tx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77A0C94AF6479A9569072427158F" ma:contentTypeVersion="4" ma:contentTypeDescription="Create a new document." ma:contentTypeScope="" ma:versionID="6f585d543c5ac5880fb502e0564ab929">
  <xsd:schema xmlns:xsd="http://www.w3.org/2001/XMLSchema" xmlns:xs="http://www.w3.org/2001/XMLSchema" xmlns:p="http://schemas.microsoft.com/office/2006/metadata/properties" xmlns:ns3="60cc730c-7f1e-4c60-a1df-da51f66c8804" targetNamespace="http://schemas.microsoft.com/office/2006/metadata/properties" ma:root="true" ma:fieldsID="f73b055d79daefde1e1d2aa5e3488391" ns3:_="">
    <xsd:import namespace="60cc730c-7f1e-4c60-a1df-da51f66c8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730c-7f1e-4c60-a1df-da51f66c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43C83-E4B1-488A-AA66-05555EFBB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730c-7f1e-4c60-a1df-da51f66c8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9ADF7-6235-40FD-9143-D215BAC8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F2EE9-B25D-4861-8DE8-279804BEED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Baines</dc:creator>
  <cp:keywords/>
  <dc:description/>
  <cp:lastModifiedBy>Rebecca Turner</cp:lastModifiedBy>
  <cp:revision>8</cp:revision>
  <cp:lastPrinted>2022-10-11T21:35:00Z</cp:lastPrinted>
  <dcterms:created xsi:type="dcterms:W3CDTF">2026-01-19T02:06:00Z</dcterms:created>
  <dcterms:modified xsi:type="dcterms:W3CDTF">2026-01-19T03:16:00Z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0x010100A97477A0C94AF6479A9569072427158F</vt:lpwstr>
  </property>
</Properties>
</file>