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DFA" w14:textId="0029A111" w:rsidR="004E3880" w:rsidRDefault="00CE778E" w:rsidP="008B632A">
      <w:pPr>
        <w:ind w:left="720"/>
        <w:rPr>
          <w:b/>
        </w:rPr>
      </w:pPr>
      <w:r w:rsidRPr="00E2588A">
        <w:rPr>
          <w:b/>
        </w:rPr>
        <w:t>Item 8.4</w:t>
      </w:r>
      <w:r w:rsidRPr="00E2588A">
        <w:rPr>
          <w:b/>
        </w:rPr>
        <w:tab/>
        <w:t>Financial Report</w:t>
      </w:r>
      <w:r w:rsidR="00B81B94">
        <w:rPr>
          <w:b/>
        </w:rPr>
        <w:t xml:space="preserve"> –</w:t>
      </w:r>
      <w:r w:rsidR="002B6100">
        <w:rPr>
          <w:b/>
        </w:rPr>
        <w:t xml:space="preserve"> </w:t>
      </w:r>
      <w:r w:rsidR="00563C3E">
        <w:rPr>
          <w:b/>
        </w:rPr>
        <w:t>March</w:t>
      </w:r>
      <w:r w:rsidR="009030A0">
        <w:rPr>
          <w:b/>
        </w:rPr>
        <w:t xml:space="preserve"> 2026</w:t>
      </w:r>
    </w:p>
    <w:p w14:paraId="33D18255" w14:textId="41449493" w:rsidR="00C74E32" w:rsidRDefault="006C3EEF" w:rsidP="003D29F1">
      <w:pPr>
        <w:rPr>
          <w:b/>
        </w:rPr>
      </w:pPr>
      <w:r>
        <w:rPr>
          <w:b/>
        </w:rPr>
        <w:t>8.4.1</w:t>
      </w:r>
      <w:r w:rsidR="003D29F1">
        <w:rPr>
          <w:b/>
        </w:rPr>
        <w:tab/>
      </w:r>
      <w:r>
        <w:rPr>
          <w:b/>
        </w:rPr>
        <w:t>Financial Dashboard</w:t>
      </w:r>
      <w:r w:rsidR="002D7BF1">
        <w:rPr>
          <w:b/>
        </w:rPr>
        <w:t xml:space="preserve"> </w:t>
      </w:r>
      <w:r w:rsidR="00563C3E">
        <w:rPr>
          <w:b/>
        </w:rPr>
        <w:t xml:space="preserve">March </w:t>
      </w:r>
      <w:r w:rsidR="009030A0">
        <w:rPr>
          <w:b/>
        </w:rPr>
        <w:t>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985"/>
      </w:tblGrid>
      <w:tr w:rsidR="00F23437" w14:paraId="1C3AB69F" w14:textId="77777777" w:rsidTr="00573BC9">
        <w:trPr>
          <w:jc w:val="center"/>
        </w:trPr>
        <w:tc>
          <w:tcPr>
            <w:tcW w:w="1980" w:type="dxa"/>
          </w:tcPr>
          <w:p w14:paraId="7B33CA4B" w14:textId="77777777" w:rsidR="00F23437" w:rsidRDefault="00F23437"/>
        </w:tc>
        <w:tc>
          <w:tcPr>
            <w:tcW w:w="1984" w:type="dxa"/>
            <w:shd w:val="clear" w:color="auto" w:fill="D9D9D9" w:themeFill="background1" w:themeFillShade="D9"/>
          </w:tcPr>
          <w:p w14:paraId="0CE49FD4" w14:textId="48F798BF" w:rsidR="00F23437" w:rsidRPr="00DE2402" w:rsidRDefault="00FF120F" w:rsidP="00DE2402">
            <w:pPr>
              <w:jc w:val="center"/>
              <w:rPr>
                <w:b/>
              </w:rPr>
            </w:pPr>
            <w:r w:rsidRPr="00DE2402">
              <w:rPr>
                <w:b/>
              </w:rPr>
              <w:t>T</w:t>
            </w:r>
            <w:r w:rsidR="00DE2402" w:rsidRPr="00DE2402">
              <w:rPr>
                <w:b/>
              </w:rPr>
              <w:t>HIS MTH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9D42FCE" w14:textId="51F8C815" w:rsidR="00F23437" w:rsidRPr="00DE2402" w:rsidRDefault="00D62EBB" w:rsidP="00DE2402">
            <w:pPr>
              <w:jc w:val="center"/>
              <w:rPr>
                <w:b/>
              </w:rPr>
            </w:pPr>
            <w:r>
              <w:rPr>
                <w:b/>
              </w:rPr>
              <w:t>LAST MTH</w:t>
            </w:r>
          </w:p>
        </w:tc>
      </w:tr>
      <w:tr w:rsidR="00563C3E" w:rsidRPr="000830B8" w14:paraId="11DACB40" w14:textId="77777777" w:rsidTr="00573BC9">
        <w:trPr>
          <w:jc w:val="center"/>
        </w:trPr>
        <w:tc>
          <w:tcPr>
            <w:tcW w:w="1980" w:type="dxa"/>
          </w:tcPr>
          <w:p w14:paraId="137CC1DD" w14:textId="36D14028" w:rsidR="00563C3E" w:rsidRPr="008816D6" w:rsidRDefault="00563C3E" w:rsidP="00563C3E">
            <w:pPr>
              <w:rPr>
                <w:b/>
              </w:rPr>
            </w:pPr>
            <w:r w:rsidRPr="008816D6">
              <w:rPr>
                <w:b/>
              </w:rPr>
              <w:t>Cash at Bank</w:t>
            </w:r>
          </w:p>
        </w:tc>
        <w:tc>
          <w:tcPr>
            <w:tcW w:w="1984" w:type="dxa"/>
          </w:tcPr>
          <w:p w14:paraId="3425F56E" w14:textId="2F6DB9E1" w:rsidR="00563C3E" w:rsidRPr="002D5579" w:rsidRDefault="002D5579" w:rsidP="00563C3E">
            <w:pPr>
              <w:jc w:val="center"/>
            </w:pPr>
            <w:r w:rsidRPr="002D5579">
              <w:t>418</w:t>
            </w:r>
            <w:r w:rsidR="00563C3E" w:rsidRPr="002D5579">
              <w:t>,</w:t>
            </w:r>
            <w:r w:rsidRPr="002D5579">
              <w:t>504</w:t>
            </w:r>
          </w:p>
        </w:tc>
        <w:tc>
          <w:tcPr>
            <w:tcW w:w="1985" w:type="dxa"/>
          </w:tcPr>
          <w:p w14:paraId="2F455501" w14:textId="0684711B" w:rsidR="00563C3E" w:rsidRPr="00F47A6E" w:rsidRDefault="00563C3E" w:rsidP="00563C3E">
            <w:pPr>
              <w:jc w:val="center"/>
            </w:pPr>
            <w:r>
              <w:t>362</w:t>
            </w:r>
            <w:r w:rsidRPr="00925DD1">
              <w:t>,</w:t>
            </w:r>
            <w:r>
              <w:t>383</w:t>
            </w:r>
          </w:p>
        </w:tc>
      </w:tr>
      <w:tr w:rsidR="00563C3E" w:rsidRPr="000830B8" w14:paraId="708AF93E" w14:textId="77777777" w:rsidTr="00573BC9">
        <w:trPr>
          <w:jc w:val="center"/>
        </w:trPr>
        <w:tc>
          <w:tcPr>
            <w:tcW w:w="1980" w:type="dxa"/>
          </w:tcPr>
          <w:p w14:paraId="4A7ACC62" w14:textId="3E54C104" w:rsidR="00563C3E" w:rsidRPr="008816D6" w:rsidRDefault="00563C3E" w:rsidP="00563C3E">
            <w:pPr>
              <w:rPr>
                <w:b/>
              </w:rPr>
            </w:pPr>
            <w:r w:rsidRPr="008816D6">
              <w:rPr>
                <w:b/>
              </w:rPr>
              <w:t>NZ Funds</w:t>
            </w:r>
          </w:p>
        </w:tc>
        <w:tc>
          <w:tcPr>
            <w:tcW w:w="1984" w:type="dxa"/>
          </w:tcPr>
          <w:p w14:paraId="63FF969A" w14:textId="3A57855B" w:rsidR="00563C3E" w:rsidRPr="002D5579" w:rsidRDefault="00563C3E" w:rsidP="00563C3E">
            <w:pPr>
              <w:jc w:val="center"/>
            </w:pPr>
            <w:r w:rsidRPr="002D5579">
              <w:t>5,</w:t>
            </w:r>
            <w:r w:rsidR="002D5579" w:rsidRPr="002D5579">
              <w:t>003</w:t>
            </w:r>
            <w:r w:rsidRPr="002D5579">
              <w:t>,</w:t>
            </w:r>
            <w:r w:rsidR="002D5579" w:rsidRPr="002D5579">
              <w:t>531</w:t>
            </w:r>
          </w:p>
        </w:tc>
        <w:tc>
          <w:tcPr>
            <w:tcW w:w="1985" w:type="dxa"/>
          </w:tcPr>
          <w:p w14:paraId="5F418B54" w14:textId="1EDD161E" w:rsidR="00563C3E" w:rsidRPr="00F47A6E" w:rsidRDefault="00563C3E" w:rsidP="00563C3E">
            <w:pPr>
              <w:jc w:val="center"/>
            </w:pPr>
            <w:r w:rsidRPr="00925DD1">
              <w:t>5,</w:t>
            </w:r>
            <w:r>
              <w:t>225</w:t>
            </w:r>
            <w:r w:rsidRPr="00925DD1">
              <w:t>,</w:t>
            </w:r>
            <w:r>
              <w:t>482</w:t>
            </w:r>
          </w:p>
        </w:tc>
      </w:tr>
      <w:tr w:rsidR="00563C3E" w:rsidRPr="000830B8" w14:paraId="4F0B9709" w14:textId="77777777" w:rsidTr="00573BC9">
        <w:trPr>
          <w:jc w:val="center"/>
        </w:trPr>
        <w:tc>
          <w:tcPr>
            <w:tcW w:w="1980" w:type="dxa"/>
          </w:tcPr>
          <w:p w14:paraId="11B41F75" w14:textId="33E1BD03" w:rsidR="00563C3E" w:rsidRPr="008816D6" w:rsidRDefault="00563C3E" w:rsidP="00563C3E">
            <w:pPr>
              <w:rPr>
                <w:b/>
              </w:rPr>
            </w:pPr>
            <w:r w:rsidRPr="008816D6">
              <w:rPr>
                <w:b/>
              </w:rPr>
              <w:t>Total Investments</w:t>
            </w:r>
          </w:p>
        </w:tc>
        <w:tc>
          <w:tcPr>
            <w:tcW w:w="1984" w:type="dxa"/>
          </w:tcPr>
          <w:p w14:paraId="462790BD" w14:textId="429F87EE" w:rsidR="00563C3E" w:rsidRPr="002D5579" w:rsidRDefault="00563C3E" w:rsidP="00563C3E">
            <w:pPr>
              <w:jc w:val="center"/>
            </w:pPr>
            <w:r w:rsidRPr="002D5579">
              <w:t>5,</w:t>
            </w:r>
            <w:r w:rsidR="002D5579" w:rsidRPr="002D5579">
              <w:t>010</w:t>
            </w:r>
            <w:r w:rsidRPr="002D5579">
              <w:t>,</w:t>
            </w:r>
            <w:r w:rsidR="002D5579" w:rsidRPr="002D5579">
              <w:t>800</w:t>
            </w:r>
          </w:p>
        </w:tc>
        <w:tc>
          <w:tcPr>
            <w:tcW w:w="1985" w:type="dxa"/>
          </w:tcPr>
          <w:p w14:paraId="76E87634" w14:textId="618E4B83" w:rsidR="00563C3E" w:rsidRPr="00F47A6E" w:rsidRDefault="00563C3E" w:rsidP="00563C3E">
            <w:pPr>
              <w:jc w:val="center"/>
            </w:pPr>
            <w:r w:rsidRPr="00925DD1">
              <w:t>5</w:t>
            </w:r>
            <w:r>
              <w:t>,232</w:t>
            </w:r>
            <w:r w:rsidRPr="00925DD1">
              <w:t>,</w:t>
            </w:r>
            <w:r>
              <w:t>752</w:t>
            </w:r>
          </w:p>
        </w:tc>
      </w:tr>
      <w:tr w:rsidR="00563C3E" w:rsidRPr="000830B8" w14:paraId="52AE7DA9" w14:textId="77777777" w:rsidTr="003F18DA">
        <w:trPr>
          <w:jc w:val="center"/>
        </w:trPr>
        <w:tc>
          <w:tcPr>
            <w:tcW w:w="1980" w:type="dxa"/>
          </w:tcPr>
          <w:p w14:paraId="386DA346" w14:textId="56F56D17" w:rsidR="00563C3E" w:rsidRPr="008816D6" w:rsidRDefault="00563C3E" w:rsidP="00563C3E">
            <w:pPr>
              <w:rPr>
                <w:b/>
              </w:rPr>
            </w:pPr>
            <w:r w:rsidRPr="008816D6">
              <w:rPr>
                <w:b/>
              </w:rPr>
              <w:t>Total Net Assets</w:t>
            </w:r>
          </w:p>
        </w:tc>
        <w:tc>
          <w:tcPr>
            <w:tcW w:w="1984" w:type="dxa"/>
          </w:tcPr>
          <w:p w14:paraId="611D9563" w14:textId="1D1D9AED" w:rsidR="00563C3E" w:rsidRPr="002D5579" w:rsidRDefault="00563C3E" w:rsidP="00563C3E">
            <w:pPr>
              <w:jc w:val="center"/>
            </w:pPr>
            <w:r w:rsidRPr="002D5579">
              <w:t>5,</w:t>
            </w:r>
            <w:r w:rsidR="002D5579" w:rsidRPr="002D5579">
              <w:t>435</w:t>
            </w:r>
            <w:r w:rsidRPr="002D5579">
              <w:t>,</w:t>
            </w:r>
            <w:r w:rsidR="002D5579" w:rsidRPr="002D5579">
              <w:t>089</w:t>
            </w:r>
          </w:p>
        </w:tc>
        <w:tc>
          <w:tcPr>
            <w:tcW w:w="1985" w:type="dxa"/>
          </w:tcPr>
          <w:p w14:paraId="46F8D274" w14:textId="66CD56E5" w:rsidR="00563C3E" w:rsidRPr="00F47A6E" w:rsidRDefault="00563C3E" w:rsidP="00563C3E">
            <w:pPr>
              <w:jc w:val="center"/>
            </w:pPr>
            <w:r w:rsidRPr="00925DD1">
              <w:t>5,</w:t>
            </w:r>
            <w:r>
              <w:t>736</w:t>
            </w:r>
            <w:r w:rsidRPr="00925DD1">
              <w:t>,</w:t>
            </w:r>
            <w:r>
              <w:t>14</w:t>
            </w:r>
            <w:r w:rsidRPr="00925DD1">
              <w:t>1</w:t>
            </w:r>
          </w:p>
        </w:tc>
      </w:tr>
      <w:tr w:rsidR="00563C3E" w14:paraId="796D2482" w14:textId="77777777" w:rsidTr="00175C68">
        <w:trPr>
          <w:jc w:val="center"/>
        </w:trPr>
        <w:tc>
          <w:tcPr>
            <w:tcW w:w="1980" w:type="dxa"/>
          </w:tcPr>
          <w:p w14:paraId="1837DF82" w14:textId="29CBB248" w:rsidR="00563C3E" w:rsidRPr="008816D6" w:rsidRDefault="00563C3E" w:rsidP="00563C3E">
            <w:pPr>
              <w:rPr>
                <w:b/>
              </w:rPr>
            </w:pPr>
            <w:r w:rsidRPr="008816D6">
              <w:rPr>
                <w:b/>
              </w:rPr>
              <w:t>Net Current Assets</w:t>
            </w:r>
          </w:p>
        </w:tc>
        <w:tc>
          <w:tcPr>
            <w:tcW w:w="1984" w:type="dxa"/>
          </w:tcPr>
          <w:p w14:paraId="3286481B" w14:textId="0582FD6D" w:rsidR="00563C3E" w:rsidRPr="002D5579" w:rsidRDefault="00563C3E" w:rsidP="00563C3E">
            <w:pPr>
              <w:jc w:val="center"/>
            </w:pPr>
            <w:r w:rsidRPr="002D5579">
              <w:t>4</w:t>
            </w:r>
            <w:r w:rsidR="002D5579" w:rsidRPr="002D5579">
              <w:t>13</w:t>
            </w:r>
            <w:r w:rsidRPr="002D5579">
              <w:t>,</w:t>
            </w:r>
            <w:r w:rsidR="002D5579" w:rsidRPr="002D5579">
              <w:t>225</w:t>
            </w:r>
          </w:p>
        </w:tc>
        <w:tc>
          <w:tcPr>
            <w:tcW w:w="1985" w:type="dxa"/>
          </w:tcPr>
          <w:p w14:paraId="64891164" w14:textId="76267F9E" w:rsidR="00563C3E" w:rsidRPr="00F47A6E" w:rsidRDefault="00563C3E" w:rsidP="00563C3E">
            <w:pPr>
              <w:jc w:val="center"/>
            </w:pPr>
            <w:r w:rsidRPr="00925DD1">
              <w:t>4</w:t>
            </w:r>
            <w:r>
              <w:t>91</w:t>
            </w:r>
            <w:r w:rsidRPr="00925DD1">
              <w:t>,</w:t>
            </w:r>
            <w:r>
              <w:t>753</w:t>
            </w:r>
          </w:p>
        </w:tc>
      </w:tr>
    </w:tbl>
    <w:p w14:paraId="26988EA1" w14:textId="77777777" w:rsidR="00DE2FF1" w:rsidRDefault="00DE2FF1" w:rsidP="006E28BB"/>
    <w:p w14:paraId="30A263B9" w14:textId="393974B6" w:rsidR="006E28BB" w:rsidRDefault="004B7D34" w:rsidP="006E28BB">
      <w:r>
        <w:t>8.4.2</w:t>
      </w:r>
      <w:r>
        <w:tab/>
        <w:t xml:space="preserve">Balance of </w:t>
      </w:r>
      <w:r w:rsidR="00DE2FF1">
        <w:t>NZ Funds Units shares at month end</w:t>
      </w:r>
      <w:r w:rsidR="00BF4AF3">
        <w:t>:</w:t>
      </w:r>
      <w:r w:rsidR="00510082">
        <w:t xml:space="preserve">   </w:t>
      </w:r>
    </w:p>
    <w:p w14:paraId="0850DAFD" w14:textId="05932151" w:rsidR="004C5C1B" w:rsidRDefault="00131FED" w:rsidP="004C5C1B">
      <w:pPr>
        <w:jc w:val="center"/>
      </w:pPr>
      <w:r>
        <w:rPr>
          <w:noProof/>
        </w:rPr>
        <w:drawing>
          <wp:inline distT="0" distB="0" distL="0" distR="0" wp14:anchorId="7871E4C2" wp14:editId="32B45757">
            <wp:extent cx="6619875" cy="4076700"/>
            <wp:effectExtent l="0" t="0" r="9525" b="0"/>
            <wp:docPr id="12051858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923E024-9288-75FE-55A8-3FFEF6419C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5BD7BE" w14:textId="67B8F116" w:rsidR="00656A2B" w:rsidRDefault="00656A2B" w:rsidP="00656A2B">
      <w:pPr>
        <w:rPr>
          <w:noProof/>
        </w:rPr>
      </w:pPr>
      <w:r w:rsidRPr="00F11BB4">
        <w:t xml:space="preserve">The value of funds invested </w:t>
      </w:r>
      <w:r w:rsidR="00563C3E">
        <w:t>de</w:t>
      </w:r>
      <w:r w:rsidR="003979F5">
        <w:t>c</w:t>
      </w:r>
      <w:r w:rsidRPr="00F11BB4">
        <w:t xml:space="preserve">reased by </w:t>
      </w:r>
      <w:r w:rsidRPr="00E20267">
        <w:t>$</w:t>
      </w:r>
      <w:r w:rsidR="00563C3E">
        <w:t>222</w:t>
      </w:r>
      <w:r w:rsidR="009F44E8">
        <w:t>k</w:t>
      </w:r>
      <w:r w:rsidRPr="00F11BB4">
        <w:t xml:space="preserve"> during</w:t>
      </w:r>
      <w:r>
        <w:t xml:space="preserve"> </w:t>
      </w:r>
      <w:r w:rsidR="00563C3E">
        <w:rPr>
          <w:bCs/>
        </w:rPr>
        <w:t>March</w:t>
      </w:r>
    </w:p>
    <w:p w14:paraId="3C016DFD" w14:textId="77777777" w:rsidR="00565A18" w:rsidRDefault="00565A18" w:rsidP="00B971F1">
      <w:pPr>
        <w:ind w:left="720" w:hanging="720"/>
      </w:pPr>
    </w:p>
    <w:p w14:paraId="5E670F83" w14:textId="5B87F8F2" w:rsidR="00CE778E" w:rsidRDefault="00023808" w:rsidP="00B971F1">
      <w:pPr>
        <w:ind w:left="720" w:hanging="720"/>
      </w:pPr>
      <w:r>
        <w:t>8.4.</w:t>
      </w:r>
      <w:r w:rsidR="00311F29">
        <w:t>3</w:t>
      </w:r>
      <w:r>
        <w:tab/>
      </w:r>
      <w:r w:rsidR="003E10B9">
        <w:t>V</w:t>
      </w:r>
      <w:r w:rsidR="00CE778E">
        <w:t xml:space="preserve">ariances </w:t>
      </w:r>
      <w:r w:rsidR="003E10B9">
        <w:t>greater than $</w:t>
      </w:r>
      <w:r w:rsidR="00B64CA6">
        <w:t>10</w:t>
      </w:r>
      <w:r w:rsidR="003E10B9">
        <w:t xml:space="preserve">,000 </w:t>
      </w:r>
      <w:r w:rsidR="00CE778E">
        <w:t xml:space="preserve">of actual results compared to budget for the </w:t>
      </w:r>
      <w:r w:rsidR="00D67676">
        <w:t xml:space="preserve">YTD </w:t>
      </w:r>
      <w:r w:rsidR="00CE778E">
        <w:t xml:space="preserve">period ended </w:t>
      </w:r>
      <w:r w:rsidR="00563C3E">
        <w:rPr>
          <w:b/>
        </w:rPr>
        <w:t xml:space="preserve">March </w:t>
      </w:r>
      <w:r w:rsidR="00FE2850" w:rsidRPr="009030A0">
        <w:rPr>
          <w:b/>
          <w:bCs/>
        </w:rPr>
        <w:t>202</w:t>
      </w:r>
      <w:r w:rsidR="009030A0" w:rsidRPr="009030A0">
        <w:rPr>
          <w:b/>
          <w:bCs/>
        </w:rPr>
        <w:t>6</w:t>
      </w:r>
      <w:r w:rsidR="00CE778E">
        <w:t xml:space="preserve"> are noted and explained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3"/>
        <w:gridCol w:w="1222"/>
        <w:gridCol w:w="1222"/>
        <w:gridCol w:w="1315"/>
        <w:gridCol w:w="1127"/>
        <w:gridCol w:w="1223"/>
        <w:gridCol w:w="1072"/>
        <w:gridCol w:w="4234"/>
      </w:tblGrid>
      <w:tr w:rsidR="009C69BE" w14:paraId="2B013D9A" w14:textId="77777777" w:rsidTr="00504E13">
        <w:trPr>
          <w:jc w:val="center"/>
        </w:trPr>
        <w:tc>
          <w:tcPr>
            <w:tcW w:w="2533" w:type="dxa"/>
            <w:shd w:val="clear" w:color="auto" w:fill="D9D9D9" w:themeFill="background1" w:themeFillShade="D9"/>
          </w:tcPr>
          <w:p w14:paraId="46F797AE" w14:textId="29943612" w:rsidR="00B43EC0" w:rsidRPr="00E8786D" w:rsidRDefault="00B43EC0" w:rsidP="005E6A46">
            <w:pPr>
              <w:rPr>
                <w:b/>
              </w:rPr>
            </w:pPr>
            <w:r w:rsidRPr="00E8786D">
              <w:rPr>
                <w:b/>
              </w:rPr>
              <w:t>Account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14:paraId="2382B698" w14:textId="456569AF" w:rsidR="00B43EC0" w:rsidRPr="00E8786D" w:rsidRDefault="00563C3E" w:rsidP="00AC3172">
            <w:pPr>
              <w:jc w:val="center"/>
              <w:rPr>
                <w:b/>
              </w:rPr>
            </w:pPr>
            <w:r>
              <w:rPr>
                <w:b/>
              </w:rPr>
              <w:t>March</w:t>
            </w:r>
            <w:r w:rsidR="00213A31">
              <w:rPr>
                <w:b/>
              </w:rPr>
              <w:t xml:space="preserve"> </w:t>
            </w:r>
            <w:r w:rsidR="00B43EC0" w:rsidRPr="00E8786D">
              <w:rPr>
                <w:b/>
              </w:rPr>
              <w:t>Actual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14:paraId="68A3AA86" w14:textId="03A4236B" w:rsidR="00AA7628" w:rsidRPr="00E8786D" w:rsidRDefault="00563C3E" w:rsidP="00E8786D">
            <w:pPr>
              <w:jc w:val="center"/>
              <w:rPr>
                <w:b/>
              </w:rPr>
            </w:pPr>
            <w:r>
              <w:rPr>
                <w:b/>
              </w:rPr>
              <w:t xml:space="preserve">March </w:t>
            </w:r>
            <w:r w:rsidR="00AA7628">
              <w:rPr>
                <w:b/>
              </w:rPr>
              <w:t>Budget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69D1D78E" w14:textId="5CC1CAAE" w:rsidR="00B43EC0" w:rsidRPr="00E8786D" w:rsidRDefault="00563C3E" w:rsidP="00E8786D">
            <w:pPr>
              <w:jc w:val="center"/>
              <w:rPr>
                <w:b/>
              </w:rPr>
            </w:pPr>
            <w:r>
              <w:rPr>
                <w:b/>
              </w:rPr>
              <w:t xml:space="preserve">March </w:t>
            </w:r>
            <w:r w:rsidR="00B43EC0" w:rsidRPr="00E8786D">
              <w:rPr>
                <w:b/>
              </w:rPr>
              <w:t>Variance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5F65D818" w14:textId="5DD339ED" w:rsidR="00B43EC0" w:rsidRPr="00E8786D" w:rsidRDefault="00B43EC0" w:rsidP="00E8786D">
            <w:pPr>
              <w:jc w:val="center"/>
              <w:rPr>
                <w:b/>
              </w:rPr>
            </w:pPr>
            <w:r>
              <w:rPr>
                <w:b/>
              </w:rPr>
              <w:t>YTD Actual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14:paraId="7C198E38" w14:textId="2604558C" w:rsidR="00B43EC0" w:rsidRPr="00E8786D" w:rsidRDefault="00B43EC0" w:rsidP="00E8786D">
            <w:pPr>
              <w:jc w:val="center"/>
              <w:rPr>
                <w:b/>
              </w:rPr>
            </w:pPr>
            <w:r>
              <w:rPr>
                <w:b/>
              </w:rPr>
              <w:t>YTD</w:t>
            </w:r>
            <w:r>
              <w:rPr>
                <w:b/>
              </w:rPr>
              <w:br/>
              <w:t>Budget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14:paraId="5C8C5087" w14:textId="0799A559" w:rsidR="00B43EC0" w:rsidRPr="00E8786D" w:rsidRDefault="00B43EC0" w:rsidP="00E8786D">
            <w:pPr>
              <w:jc w:val="center"/>
              <w:rPr>
                <w:b/>
              </w:rPr>
            </w:pPr>
            <w:r>
              <w:rPr>
                <w:b/>
              </w:rPr>
              <w:t>YTD Variance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14:paraId="291BCFD7" w14:textId="4E48DE7D" w:rsidR="00B43EC0" w:rsidRPr="00E8786D" w:rsidRDefault="00B43EC0" w:rsidP="005E6A46">
            <w:pPr>
              <w:rPr>
                <w:b/>
              </w:rPr>
            </w:pPr>
            <w:r w:rsidRPr="00E8786D">
              <w:rPr>
                <w:b/>
              </w:rPr>
              <w:t>Comment</w:t>
            </w:r>
          </w:p>
        </w:tc>
      </w:tr>
      <w:tr w:rsidR="00832146" w14:paraId="7EA37295" w14:textId="77777777" w:rsidTr="00832146">
        <w:trPr>
          <w:jc w:val="center"/>
        </w:trPr>
        <w:tc>
          <w:tcPr>
            <w:tcW w:w="2533" w:type="dxa"/>
          </w:tcPr>
          <w:p w14:paraId="756F9CC1" w14:textId="783A0D42" w:rsidR="00832146" w:rsidRPr="00E8786D" w:rsidRDefault="00832146" w:rsidP="005E6A46">
            <w:pPr>
              <w:rPr>
                <w:b/>
              </w:rPr>
            </w:pPr>
            <w:r>
              <w:rPr>
                <w:b/>
              </w:rPr>
              <w:t>Meat Levy</w:t>
            </w:r>
          </w:p>
        </w:tc>
        <w:tc>
          <w:tcPr>
            <w:tcW w:w="1222" w:type="dxa"/>
          </w:tcPr>
          <w:p w14:paraId="55DD8D3A" w14:textId="2EE97F6C" w:rsidR="00832146" w:rsidRDefault="00832146" w:rsidP="00AC3172">
            <w:pPr>
              <w:jc w:val="center"/>
              <w:rPr>
                <w:b/>
              </w:rPr>
            </w:pPr>
            <w:r>
              <w:rPr>
                <w:b/>
              </w:rPr>
              <w:t>196,793</w:t>
            </w:r>
          </w:p>
        </w:tc>
        <w:tc>
          <w:tcPr>
            <w:tcW w:w="1222" w:type="dxa"/>
          </w:tcPr>
          <w:p w14:paraId="2F7FC050" w14:textId="20DFB255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168,750</w:t>
            </w:r>
          </w:p>
        </w:tc>
        <w:tc>
          <w:tcPr>
            <w:tcW w:w="1315" w:type="dxa"/>
          </w:tcPr>
          <w:p w14:paraId="53019986" w14:textId="128388ED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28,043</w:t>
            </w:r>
          </w:p>
        </w:tc>
        <w:tc>
          <w:tcPr>
            <w:tcW w:w="1127" w:type="dxa"/>
          </w:tcPr>
          <w:p w14:paraId="7F6B890F" w14:textId="5E39C707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1,100,625</w:t>
            </w:r>
          </w:p>
        </w:tc>
        <w:tc>
          <w:tcPr>
            <w:tcW w:w="1223" w:type="dxa"/>
          </w:tcPr>
          <w:p w14:paraId="5B760D6B" w14:textId="33A59A6E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1,096,874</w:t>
            </w:r>
          </w:p>
        </w:tc>
        <w:tc>
          <w:tcPr>
            <w:tcW w:w="1072" w:type="dxa"/>
          </w:tcPr>
          <w:p w14:paraId="5AED9D35" w14:textId="1D099D8F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3,751</w:t>
            </w:r>
          </w:p>
        </w:tc>
        <w:tc>
          <w:tcPr>
            <w:tcW w:w="4234" w:type="dxa"/>
          </w:tcPr>
          <w:p w14:paraId="68B4E433" w14:textId="18E09907" w:rsidR="00832146" w:rsidRPr="00E8786D" w:rsidRDefault="00832146" w:rsidP="005E6A46">
            <w:pPr>
              <w:rPr>
                <w:b/>
              </w:rPr>
            </w:pPr>
            <w:r w:rsidRPr="00832146">
              <w:t>An unexpectedly high number of pigs were slaughtered in March</w:t>
            </w:r>
          </w:p>
        </w:tc>
      </w:tr>
      <w:tr w:rsidR="00832146" w14:paraId="1952EEBE" w14:textId="77777777" w:rsidTr="00832146">
        <w:trPr>
          <w:jc w:val="center"/>
        </w:trPr>
        <w:tc>
          <w:tcPr>
            <w:tcW w:w="2533" w:type="dxa"/>
          </w:tcPr>
          <w:p w14:paraId="6A4F9272" w14:textId="56DA7181" w:rsidR="00832146" w:rsidRDefault="00832146" w:rsidP="005E6A46">
            <w:pPr>
              <w:rPr>
                <w:b/>
              </w:rPr>
            </w:pPr>
            <w:r>
              <w:rPr>
                <w:b/>
              </w:rPr>
              <w:t>Pork Outlook &amp; Other Income</w:t>
            </w:r>
          </w:p>
        </w:tc>
        <w:tc>
          <w:tcPr>
            <w:tcW w:w="1222" w:type="dxa"/>
          </w:tcPr>
          <w:p w14:paraId="09B2010D" w14:textId="614981A9" w:rsidR="00832146" w:rsidRDefault="00832146" w:rsidP="00AC3172">
            <w:pPr>
              <w:jc w:val="center"/>
              <w:rPr>
                <w:b/>
              </w:rPr>
            </w:pPr>
            <w:r>
              <w:rPr>
                <w:b/>
              </w:rPr>
              <w:t>25,534</w:t>
            </w:r>
          </w:p>
        </w:tc>
        <w:tc>
          <w:tcPr>
            <w:tcW w:w="1222" w:type="dxa"/>
          </w:tcPr>
          <w:p w14:paraId="0CDEF6D7" w14:textId="5C002BA6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15" w:type="dxa"/>
          </w:tcPr>
          <w:p w14:paraId="60B04289" w14:textId="3F778CFE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25,534</w:t>
            </w:r>
          </w:p>
        </w:tc>
        <w:tc>
          <w:tcPr>
            <w:tcW w:w="1127" w:type="dxa"/>
          </w:tcPr>
          <w:p w14:paraId="64F576F5" w14:textId="541D4F76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26,967</w:t>
            </w:r>
          </w:p>
        </w:tc>
        <w:tc>
          <w:tcPr>
            <w:tcW w:w="1223" w:type="dxa"/>
          </w:tcPr>
          <w:p w14:paraId="37E17224" w14:textId="037E3D49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72" w:type="dxa"/>
          </w:tcPr>
          <w:p w14:paraId="5EE4A073" w14:textId="6D66B02A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26,967</w:t>
            </w:r>
          </w:p>
        </w:tc>
        <w:tc>
          <w:tcPr>
            <w:tcW w:w="4234" w:type="dxa"/>
          </w:tcPr>
          <w:p w14:paraId="03EC3FA9" w14:textId="4001070F" w:rsidR="00832146" w:rsidRPr="00832146" w:rsidRDefault="00832146" w:rsidP="005E6A46">
            <w:r>
              <w:t>Conference sponsorship invoices sent out in March</w:t>
            </w:r>
          </w:p>
        </w:tc>
      </w:tr>
      <w:tr w:rsidR="00832146" w14:paraId="73BFA397" w14:textId="77777777" w:rsidTr="00832146">
        <w:trPr>
          <w:jc w:val="center"/>
        </w:trPr>
        <w:tc>
          <w:tcPr>
            <w:tcW w:w="2533" w:type="dxa"/>
          </w:tcPr>
          <w:p w14:paraId="0F8E739B" w14:textId="4F25F56C" w:rsidR="00832146" w:rsidRDefault="00832146" w:rsidP="005E6A46">
            <w:pPr>
              <w:rPr>
                <w:b/>
              </w:rPr>
            </w:pPr>
            <w:r>
              <w:rPr>
                <w:b/>
              </w:rPr>
              <w:t>Overheads</w:t>
            </w:r>
            <w:r>
              <w:rPr>
                <w:b/>
              </w:rPr>
              <w:br/>
            </w:r>
            <w:proofErr w:type="spellStart"/>
            <w:r w:rsidRPr="00832146">
              <w:rPr>
                <w:bCs/>
              </w:rPr>
              <w:t>BaRNZ</w:t>
            </w:r>
            <w:proofErr w:type="spellEnd"/>
          </w:p>
        </w:tc>
        <w:tc>
          <w:tcPr>
            <w:tcW w:w="1222" w:type="dxa"/>
          </w:tcPr>
          <w:p w14:paraId="66F5AD37" w14:textId="2D723801" w:rsidR="00832146" w:rsidRDefault="00832146" w:rsidP="00AC3172">
            <w:pPr>
              <w:jc w:val="center"/>
              <w:rPr>
                <w:b/>
              </w:rPr>
            </w:pPr>
            <w:r>
              <w:rPr>
                <w:b/>
              </w:rPr>
              <w:t>9,817</w:t>
            </w:r>
          </w:p>
        </w:tc>
        <w:tc>
          <w:tcPr>
            <w:tcW w:w="1222" w:type="dxa"/>
          </w:tcPr>
          <w:p w14:paraId="7A0301C0" w14:textId="1E6EE4DE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20,775</w:t>
            </w:r>
          </w:p>
        </w:tc>
        <w:tc>
          <w:tcPr>
            <w:tcW w:w="1315" w:type="dxa"/>
          </w:tcPr>
          <w:p w14:paraId="60671CBB" w14:textId="40F7D191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10,958</w:t>
            </w:r>
          </w:p>
        </w:tc>
        <w:tc>
          <w:tcPr>
            <w:tcW w:w="1127" w:type="dxa"/>
          </w:tcPr>
          <w:p w14:paraId="6EC6270B" w14:textId="74BCF0F8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47,781</w:t>
            </w:r>
          </w:p>
        </w:tc>
        <w:tc>
          <w:tcPr>
            <w:tcW w:w="1223" w:type="dxa"/>
          </w:tcPr>
          <w:p w14:paraId="42D4CD87" w14:textId="0B658CFB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63,496</w:t>
            </w:r>
          </w:p>
        </w:tc>
        <w:tc>
          <w:tcPr>
            <w:tcW w:w="1072" w:type="dxa"/>
          </w:tcPr>
          <w:p w14:paraId="78DD89AF" w14:textId="0EC55B39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15,715</w:t>
            </w:r>
          </w:p>
        </w:tc>
        <w:tc>
          <w:tcPr>
            <w:tcW w:w="4234" w:type="dxa"/>
          </w:tcPr>
          <w:p w14:paraId="65F7F004" w14:textId="6E871089" w:rsidR="00832146" w:rsidRDefault="00832146" w:rsidP="005E6A46">
            <w:r>
              <w:t>Budget not fully spent in March</w:t>
            </w:r>
          </w:p>
        </w:tc>
      </w:tr>
      <w:tr w:rsidR="00832146" w14:paraId="084F6411" w14:textId="77777777" w:rsidTr="00832146">
        <w:trPr>
          <w:jc w:val="center"/>
        </w:trPr>
        <w:tc>
          <w:tcPr>
            <w:tcW w:w="2533" w:type="dxa"/>
          </w:tcPr>
          <w:p w14:paraId="1899FE83" w14:textId="05CEB149" w:rsidR="00832146" w:rsidRDefault="00832146" w:rsidP="005E6A46">
            <w:pPr>
              <w:rPr>
                <w:b/>
              </w:rPr>
            </w:pPr>
            <w:r>
              <w:rPr>
                <w:b/>
              </w:rPr>
              <w:t>Overheads</w:t>
            </w:r>
            <w:r>
              <w:rPr>
                <w:b/>
              </w:rPr>
              <w:br/>
            </w:r>
            <w:r w:rsidRPr="00832146">
              <w:rPr>
                <w:bCs/>
              </w:rPr>
              <w:t>Events</w:t>
            </w:r>
          </w:p>
        </w:tc>
        <w:tc>
          <w:tcPr>
            <w:tcW w:w="1222" w:type="dxa"/>
          </w:tcPr>
          <w:p w14:paraId="66C5B211" w14:textId="2057A710" w:rsidR="00832146" w:rsidRDefault="00832146" w:rsidP="00AC3172">
            <w:pPr>
              <w:jc w:val="center"/>
              <w:rPr>
                <w:b/>
              </w:rPr>
            </w:pPr>
            <w:r>
              <w:rPr>
                <w:b/>
              </w:rPr>
              <w:t>40,000</w:t>
            </w:r>
          </w:p>
        </w:tc>
        <w:tc>
          <w:tcPr>
            <w:tcW w:w="1222" w:type="dxa"/>
          </w:tcPr>
          <w:p w14:paraId="494D2525" w14:textId="3DF29C1A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1315" w:type="dxa"/>
          </w:tcPr>
          <w:p w14:paraId="2F96D6A8" w14:textId="218680B0" w:rsidR="00832146" w:rsidRDefault="00832146" w:rsidP="00E8786D">
            <w:pPr>
              <w:jc w:val="center"/>
              <w:rPr>
                <w:b/>
              </w:rPr>
            </w:pPr>
            <w:r w:rsidRPr="00832146">
              <w:rPr>
                <w:b/>
                <w:color w:val="EE0000"/>
              </w:rPr>
              <w:t>-39,833</w:t>
            </w:r>
          </w:p>
        </w:tc>
        <w:tc>
          <w:tcPr>
            <w:tcW w:w="1127" w:type="dxa"/>
          </w:tcPr>
          <w:p w14:paraId="48B5B92E" w14:textId="46581678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40,000</w:t>
            </w:r>
          </w:p>
        </w:tc>
        <w:tc>
          <w:tcPr>
            <w:tcW w:w="1223" w:type="dxa"/>
          </w:tcPr>
          <w:p w14:paraId="7E8E04DB" w14:textId="2462845F" w:rsidR="00832146" w:rsidRDefault="00832146" w:rsidP="00E8786D">
            <w:pPr>
              <w:jc w:val="center"/>
              <w:rPr>
                <w:b/>
              </w:rPr>
            </w:pPr>
            <w:r>
              <w:rPr>
                <w:b/>
              </w:rPr>
              <w:t>998</w:t>
            </w:r>
          </w:p>
        </w:tc>
        <w:tc>
          <w:tcPr>
            <w:tcW w:w="1072" w:type="dxa"/>
          </w:tcPr>
          <w:p w14:paraId="295D3C06" w14:textId="1EC2FDAC" w:rsidR="00832146" w:rsidRPr="001830E9" w:rsidRDefault="00832146" w:rsidP="00E8786D">
            <w:pPr>
              <w:jc w:val="center"/>
              <w:rPr>
                <w:b/>
                <w:color w:val="EE0000"/>
              </w:rPr>
            </w:pPr>
            <w:r w:rsidRPr="001830E9">
              <w:rPr>
                <w:b/>
                <w:color w:val="EE0000"/>
              </w:rPr>
              <w:t>-39,002</w:t>
            </w:r>
          </w:p>
        </w:tc>
        <w:tc>
          <w:tcPr>
            <w:tcW w:w="4234" w:type="dxa"/>
          </w:tcPr>
          <w:p w14:paraId="78D46C65" w14:textId="339BAF88" w:rsidR="00832146" w:rsidRDefault="00832146" w:rsidP="005E6A46">
            <w:r>
              <w:t xml:space="preserve">Budgeted to spend in </w:t>
            </w:r>
            <w:r w:rsidR="001830E9">
              <w:t>July</w:t>
            </w:r>
            <w:r>
              <w:t xml:space="preserve"> </w:t>
            </w:r>
            <w:r w:rsidR="001830E9">
              <w:t>however</w:t>
            </w:r>
            <w:r>
              <w:t xml:space="preserve"> spent in March</w:t>
            </w:r>
          </w:p>
        </w:tc>
      </w:tr>
      <w:tr w:rsidR="001830E9" w14:paraId="6067F077" w14:textId="77777777" w:rsidTr="00832146">
        <w:trPr>
          <w:jc w:val="center"/>
        </w:trPr>
        <w:tc>
          <w:tcPr>
            <w:tcW w:w="2533" w:type="dxa"/>
          </w:tcPr>
          <w:p w14:paraId="568B613D" w14:textId="2932C11D" w:rsidR="001830E9" w:rsidRDefault="001830E9" w:rsidP="001830E9">
            <w:pPr>
              <w:rPr>
                <w:b/>
              </w:rPr>
            </w:pPr>
            <w:r>
              <w:rPr>
                <w:b/>
              </w:rPr>
              <w:t>Overheads</w:t>
            </w:r>
            <w:r>
              <w:rPr>
                <w:b/>
              </w:rPr>
              <w:br/>
            </w:r>
            <w:r w:rsidRPr="001830E9">
              <w:rPr>
                <w:bCs/>
              </w:rPr>
              <w:t>Finance &amp; Consultancy Costs</w:t>
            </w:r>
          </w:p>
        </w:tc>
        <w:tc>
          <w:tcPr>
            <w:tcW w:w="1222" w:type="dxa"/>
          </w:tcPr>
          <w:p w14:paraId="3C1E39EA" w14:textId="5D1C50F7" w:rsidR="001830E9" w:rsidRDefault="001830E9" w:rsidP="001830E9">
            <w:pPr>
              <w:jc w:val="center"/>
              <w:rPr>
                <w:b/>
              </w:rPr>
            </w:pPr>
            <w:r>
              <w:rPr>
                <w:b/>
              </w:rPr>
              <w:t>15,027</w:t>
            </w:r>
          </w:p>
        </w:tc>
        <w:tc>
          <w:tcPr>
            <w:tcW w:w="1222" w:type="dxa"/>
          </w:tcPr>
          <w:p w14:paraId="6EA09295" w14:textId="41231079" w:rsidR="001830E9" w:rsidRDefault="001830E9" w:rsidP="001830E9">
            <w:pPr>
              <w:jc w:val="center"/>
              <w:rPr>
                <w:b/>
              </w:rPr>
            </w:pPr>
            <w:r>
              <w:rPr>
                <w:b/>
              </w:rPr>
              <w:t>550</w:t>
            </w:r>
          </w:p>
        </w:tc>
        <w:tc>
          <w:tcPr>
            <w:tcW w:w="1315" w:type="dxa"/>
          </w:tcPr>
          <w:p w14:paraId="21245066" w14:textId="60EA0C42" w:rsidR="001830E9" w:rsidRPr="00832146" w:rsidRDefault="001830E9" w:rsidP="001830E9">
            <w:pPr>
              <w:jc w:val="center"/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-14,477</w:t>
            </w:r>
          </w:p>
        </w:tc>
        <w:tc>
          <w:tcPr>
            <w:tcW w:w="1127" w:type="dxa"/>
          </w:tcPr>
          <w:p w14:paraId="092D0CAF" w14:textId="47818825" w:rsidR="001830E9" w:rsidRDefault="001830E9" w:rsidP="001830E9">
            <w:pPr>
              <w:jc w:val="center"/>
              <w:rPr>
                <w:b/>
              </w:rPr>
            </w:pPr>
            <w:r>
              <w:rPr>
                <w:b/>
              </w:rPr>
              <w:t>51,439</w:t>
            </w:r>
          </w:p>
        </w:tc>
        <w:tc>
          <w:tcPr>
            <w:tcW w:w="1223" w:type="dxa"/>
          </w:tcPr>
          <w:p w14:paraId="204C4ED2" w14:textId="547600B0" w:rsidR="001830E9" w:rsidRDefault="001830E9" w:rsidP="001830E9">
            <w:pPr>
              <w:jc w:val="center"/>
              <w:rPr>
                <w:b/>
              </w:rPr>
            </w:pPr>
            <w:r>
              <w:rPr>
                <w:b/>
              </w:rPr>
              <w:t>50,800</w:t>
            </w:r>
          </w:p>
        </w:tc>
        <w:tc>
          <w:tcPr>
            <w:tcW w:w="1072" w:type="dxa"/>
          </w:tcPr>
          <w:p w14:paraId="2A789F70" w14:textId="281B879B" w:rsidR="001830E9" w:rsidRPr="001830E9" w:rsidRDefault="001830E9" w:rsidP="001830E9">
            <w:pPr>
              <w:jc w:val="center"/>
              <w:rPr>
                <w:b/>
                <w:color w:val="EE0000"/>
              </w:rPr>
            </w:pPr>
            <w:r w:rsidRPr="001830E9">
              <w:rPr>
                <w:b/>
                <w:color w:val="EE0000"/>
              </w:rPr>
              <w:t>-639</w:t>
            </w:r>
          </w:p>
        </w:tc>
        <w:tc>
          <w:tcPr>
            <w:tcW w:w="4234" w:type="dxa"/>
          </w:tcPr>
          <w:p w14:paraId="70895AA9" w14:textId="051F8DF1" w:rsidR="001830E9" w:rsidRDefault="001830E9" w:rsidP="001830E9">
            <w:r>
              <w:t>Auditor costs – still within YTD budget (invoiced later than expected)</w:t>
            </w:r>
          </w:p>
        </w:tc>
      </w:tr>
      <w:tr w:rsidR="001830E9" w14:paraId="609D092E" w14:textId="77777777" w:rsidTr="00832146">
        <w:trPr>
          <w:jc w:val="center"/>
        </w:trPr>
        <w:tc>
          <w:tcPr>
            <w:tcW w:w="2533" w:type="dxa"/>
          </w:tcPr>
          <w:p w14:paraId="431D2FE1" w14:textId="4A4140D6" w:rsidR="001830E9" w:rsidRDefault="001830E9" w:rsidP="001830E9">
            <w:pPr>
              <w:rPr>
                <w:b/>
              </w:rPr>
            </w:pPr>
            <w:r>
              <w:rPr>
                <w:b/>
              </w:rPr>
              <w:t>Communications &amp; Marketing</w:t>
            </w:r>
            <w:r>
              <w:rPr>
                <w:b/>
              </w:rPr>
              <w:br/>
            </w:r>
            <w:r w:rsidRPr="001830E9">
              <w:rPr>
                <w:bCs/>
              </w:rPr>
              <w:t>Strategic Area of Focus</w:t>
            </w:r>
          </w:p>
        </w:tc>
        <w:tc>
          <w:tcPr>
            <w:tcW w:w="1222" w:type="dxa"/>
          </w:tcPr>
          <w:p w14:paraId="51C2A9E5" w14:textId="614C1D59" w:rsidR="001830E9" w:rsidRDefault="001830E9" w:rsidP="001830E9">
            <w:pPr>
              <w:jc w:val="center"/>
              <w:rPr>
                <w:b/>
              </w:rPr>
            </w:pPr>
            <w:r>
              <w:rPr>
                <w:b/>
              </w:rPr>
              <w:t>27,000</w:t>
            </w:r>
          </w:p>
        </w:tc>
        <w:tc>
          <w:tcPr>
            <w:tcW w:w="1222" w:type="dxa"/>
          </w:tcPr>
          <w:p w14:paraId="33FCAA42" w14:textId="0D05EED0" w:rsidR="001830E9" w:rsidRDefault="001830E9" w:rsidP="001830E9">
            <w:pPr>
              <w:jc w:val="center"/>
              <w:rPr>
                <w:b/>
              </w:rPr>
            </w:pPr>
            <w:r>
              <w:rPr>
                <w:b/>
              </w:rPr>
              <w:t>4,583</w:t>
            </w:r>
          </w:p>
        </w:tc>
        <w:tc>
          <w:tcPr>
            <w:tcW w:w="1315" w:type="dxa"/>
          </w:tcPr>
          <w:p w14:paraId="7F1C674F" w14:textId="0E755F5E" w:rsidR="001830E9" w:rsidRDefault="001830E9" w:rsidP="001830E9">
            <w:pPr>
              <w:jc w:val="center"/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-22,417</w:t>
            </w:r>
          </w:p>
        </w:tc>
        <w:tc>
          <w:tcPr>
            <w:tcW w:w="1127" w:type="dxa"/>
          </w:tcPr>
          <w:p w14:paraId="7FB450E2" w14:textId="2AE26E25" w:rsidR="001830E9" w:rsidRDefault="001830E9" w:rsidP="001830E9">
            <w:pPr>
              <w:jc w:val="center"/>
              <w:rPr>
                <w:b/>
              </w:rPr>
            </w:pPr>
            <w:r>
              <w:rPr>
                <w:b/>
              </w:rPr>
              <w:t>27,000</w:t>
            </w:r>
          </w:p>
        </w:tc>
        <w:tc>
          <w:tcPr>
            <w:tcW w:w="1223" w:type="dxa"/>
          </w:tcPr>
          <w:p w14:paraId="438FF2CD" w14:textId="36607A79" w:rsidR="001830E9" w:rsidRDefault="001830E9" w:rsidP="001830E9">
            <w:pPr>
              <w:jc w:val="center"/>
              <w:rPr>
                <w:b/>
              </w:rPr>
            </w:pPr>
            <w:r>
              <w:rPr>
                <w:b/>
              </w:rPr>
              <w:t>27,502</w:t>
            </w:r>
          </w:p>
        </w:tc>
        <w:tc>
          <w:tcPr>
            <w:tcW w:w="1072" w:type="dxa"/>
          </w:tcPr>
          <w:p w14:paraId="04627054" w14:textId="2897B972" w:rsidR="001830E9" w:rsidRPr="001830E9" w:rsidRDefault="001830E9" w:rsidP="001830E9">
            <w:pPr>
              <w:jc w:val="center"/>
              <w:rPr>
                <w:b/>
                <w:color w:val="EE0000"/>
              </w:rPr>
            </w:pPr>
            <w:r w:rsidRPr="001830E9">
              <w:rPr>
                <w:b/>
              </w:rPr>
              <w:t>502</w:t>
            </w:r>
          </w:p>
        </w:tc>
        <w:tc>
          <w:tcPr>
            <w:tcW w:w="4234" w:type="dxa"/>
          </w:tcPr>
          <w:p w14:paraId="4F7BEF6D" w14:textId="2924CC3F" w:rsidR="001830E9" w:rsidRDefault="003C0AA7" w:rsidP="001830E9">
            <w:r>
              <w:t>S</w:t>
            </w:r>
            <w:r>
              <w:t>till within YTD budget</w:t>
            </w:r>
          </w:p>
        </w:tc>
      </w:tr>
      <w:tr w:rsidR="001830E9" w:rsidRPr="0046481B" w14:paraId="39670E9D" w14:textId="77777777" w:rsidTr="00504E13">
        <w:trPr>
          <w:jc w:val="center"/>
        </w:trPr>
        <w:tc>
          <w:tcPr>
            <w:tcW w:w="2533" w:type="dxa"/>
          </w:tcPr>
          <w:p w14:paraId="6CFE3C09" w14:textId="7AC310CC" w:rsidR="001830E9" w:rsidRPr="00694EB6" w:rsidRDefault="001830E9" w:rsidP="001830E9">
            <w:pPr>
              <w:rPr>
                <w:b/>
              </w:rPr>
            </w:pPr>
            <w:r>
              <w:rPr>
                <w:b/>
              </w:rPr>
              <w:t>Net Operating Position</w:t>
            </w:r>
          </w:p>
        </w:tc>
        <w:tc>
          <w:tcPr>
            <w:tcW w:w="1222" w:type="dxa"/>
          </w:tcPr>
          <w:p w14:paraId="70520ADF" w14:textId="32BE3D07" w:rsidR="001830E9" w:rsidRDefault="003C0AA7" w:rsidP="001830E9">
            <w:pPr>
              <w:jc w:val="center"/>
              <w:rPr>
                <w:b/>
              </w:rPr>
            </w:pPr>
            <w:r w:rsidRPr="003C0AA7">
              <w:rPr>
                <w:b/>
                <w:color w:val="EE0000"/>
              </w:rPr>
              <w:t>-79</w:t>
            </w:r>
            <w:r w:rsidR="001830E9" w:rsidRPr="003C0AA7">
              <w:rPr>
                <w:b/>
                <w:color w:val="EE0000"/>
              </w:rPr>
              <w:t>,</w:t>
            </w:r>
            <w:r w:rsidRPr="003C0AA7">
              <w:rPr>
                <w:b/>
                <w:color w:val="EE0000"/>
              </w:rPr>
              <w:t>100</w:t>
            </w:r>
          </w:p>
        </w:tc>
        <w:tc>
          <w:tcPr>
            <w:tcW w:w="1222" w:type="dxa"/>
          </w:tcPr>
          <w:p w14:paraId="1677F28B" w14:textId="0F75C374" w:rsidR="001830E9" w:rsidRPr="004D334A" w:rsidRDefault="001830E9" w:rsidP="001830E9">
            <w:pPr>
              <w:jc w:val="center"/>
              <w:rPr>
                <w:b/>
              </w:rPr>
            </w:pPr>
            <w:r w:rsidRPr="00643DAE">
              <w:rPr>
                <w:b/>
                <w:color w:val="EE0000"/>
              </w:rPr>
              <w:t>-</w:t>
            </w:r>
            <w:r w:rsidR="003C0AA7">
              <w:rPr>
                <w:b/>
                <w:color w:val="EE0000"/>
              </w:rPr>
              <w:t>64</w:t>
            </w:r>
            <w:r w:rsidRPr="00643DAE">
              <w:rPr>
                <w:b/>
                <w:color w:val="EE0000"/>
              </w:rPr>
              <w:t>,</w:t>
            </w:r>
            <w:r w:rsidR="003C0AA7">
              <w:rPr>
                <w:b/>
                <w:color w:val="EE0000"/>
              </w:rPr>
              <w:t>174</w:t>
            </w:r>
          </w:p>
        </w:tc>
        <w:tc>
          <w:tcPr>
            <w:tcW w:w="1315" w:type="dxa"/>
          </w:tcPr>
          <w:p w14:paraId="12A076C5" w14:textId="60F10E52" w:rsidR="001830E9" w:rsidRDefault="003C0AA7" w:rsidP="001830E9">
            <w:pPr>
              <w:jc w:val="center"/>
              <w:rPr>
                <w:b/>
              </w:rPr>
            </w:pPr>
            <w:r w:rsidRPr="003C0AA7">
              <w:rPr>
                <w:b/>
                <w:color w:val="EE0000"/>
              </w:rPr>
              <w:t>-14</w:t>
            </w:r>
            <w:r w:rsidR="001830E9" w:rsidRPr="003C0AA7">
              <w:rPr>
                <w:b/>
                <w:color w:val="EE0000"/>
              </w:rPr>
              <w:t>,</w:t>
            </w:r>
            <w:r w:rsidRPr="003C0AA7">
              <w:rPr>
                <w:b/>
                <w:color w:val="EE0000"/>
              </w:rPr>
              <w:t>926</w:t>
            </w:r>
          </w:p>
        </w:tc>
        <w:tc>
          <w:tcPr>
            <w:tcW w:w="1127" w:type="dxa"/>
          </w:tcPr>
          <w:p w14:paraId="30F926DA" w14:textId="1714F565" w:rsidR="001830E9" w:rsidRDefault="001830E9" w:rsidP="001830E9">
            <w:pPr>
              <w:jc w:val="center"/>
              <w:rPr>
                <w:b/>
              </w:rPr>
            </w:pPr>
            <w:r>
              <w:rPr>
                <w:b/>
              </w:rPr>
              <w:t>115,607</w:t>
            </w:r>
          </w:p>
        </w:tc>
        <w:tc>
          <w:tcPr>
            <w:tcW w:w="1223" w:type="dxa"/>
          </w:tcPr>
          <w:p w14:paraId="61545761" w14:textId="409E97A0" w:rsidR="001830E9" w:rsidRPr="004D334A" w:rsidRDefault="001830E9" w:rsidP="001830E9">
            <w:pPr>
              <w:jc w:val="center"/>
              <w:rPr>
                <w:b/>
              </w:rPr>
            </w:pPr>
            <w:r w:rsidRPr="00504E13">
              <w:rPr>
                <w:b/>
                <w:color w:val="EE0000"/>
              </w:rPr>
              <w:t>-</w:t>
            </w:r>
            <w:r>
              <w:rPr>
                <w:b/>
                <w:color w:val="EE0000"/>
              </w:rPr>
              <w:t>33</w:t>
            </w:r>
            <w:r w:rsidRPr="00504E13">
              <w:rPr>
                <w:b/>
                <w:color w:val="EE0000"/>
              </w:rPr>
              <w:t>,</w:t>
            </w:r>
            <w:r>
              <w:rPr>
                <w:b/>
                <w:color w:val="EE0000"/>
              </w:rPr>
              <w:t>695</w:t>
            </w:r>
          </w:p>
        </w:tc>
        <w:tc>
          <w:tcPr>
            <w:tcW w:w="1072" w:type="dxa"/>
          </w:tcPr>
          <w:p w14:paraId="7BA90A70" w14:textId="37BCE1B7" w:rsidR="001830E9" w:rsidRDefault="001830E9" w:rsidP="001830E9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  <w:r w:rsidRPr="00504E13">
              <w:rPr>
                <w:b/>
              </w:rPr>
              <w:t>,</w:t>
            </w:r>
            <w:r>
              <w:rPr>
                <w:b/>
              </w:rPr>
              <w:t>302</w:t>
            </w:r>
          </w:p>
        </w:tc>
        <w:tc>
          <w:tcPr>
            <w:tcW w:w="4234" w:type="dxa"/>
          </w:tcPr>
          <w:p w14:paraId="1F02619A" w14:textId="2CFCC54B" w:rsidR="001830E9" w:rsidRDefault="001830E9" w:rsidP="001830E9">
            <w:r>
              <w:t xml:space="preserve">A </w:t>
            </w:r>
            <w:r w:rsidR="003C0AA7">
              <w:t>negative</w:t>
            </w:r>
            <w:r>
              <w:t xml:space="preserve"> net operating position mainly due to </w:t>
            </w:r>
            <w:r w:rsidR="003C0AA7">
              <w:t>high</w:t>
            </w:r>
            <w:r>
              <w:t xml:space="preserve">er expenses than budgeted for in </w:t>
            </w:r>
            <w:r w:rsidRPr="003C0AA7">
              <w:rPr>
                <w:bCs/>
              </w:rPr>
              <w:t>March</w:t>
            </w:r>
          </w:p>
        </w:tc>
      </w:tr>
      <w:tr w:rsidR="003C0AA7" w:rsidRPr="0046481B" w14:paraId="3B4114F3" w14:textId="77777777" w:rsidTr="00504E13">
        <w:trPr>
          <w:jc w:val="center"/>
        </w:trPr>
        <w:tc>
          <w:tcPr>
            <w:tcW w:w="2533" w:type="dxa"/>
          </w:tcPr>
          <w:p w14:paraId="4F610420" w14:textId="77777777" w:rsidR="003C0AA7" w:rsidRDefault="003C0AA7" w:rsidP="003C0AA7">
            <w:pPr>
              <w:rPr>
                <w:b/>
              </w:rPr>
            </w:pPr>
            <w:r w:rsidRPr="00694EB6">
              <w:rPr>
                <w:b/>
              </w:rPr>
              <w:t>Investment Earn</w:t>
            </w:r>
          </w:p>
          <w:p w14:paraId="2705A54A" w14:textId="4B31DDE7" w:rsidR="003C0AA7" w:rsidRPr="00694EB6" w:rsidRDefault="003C0AA7" w:rsidP="003C0AA7">
            <w:pPr>
              <w:rPr>
                <w:b/>
              </w:rPr>
            </w:pPr>
          </w:p>
        </w:tc>
        <w:tc>
          <w:tcPr>
            <w:tcW w:w="1222" w:type="dxa"/>
          </w:tcPr>
          <w:p w14:paraId="1EA2CDDE" w14:textId="769E9CD5" w:rsidR="003C0AA7" w:rsidRPr="004D334A" w:rsidRDefault="003C0AA7" w:rsidP="003C0AA7">
            <w:pPr>
              <w:jc w:val="center"/>
              <w:rPr>
                <w:b/>
              </w:rPr>
            </w:pPr>
            <w:r w:rsidRPr="003C0AA7">
              <w:rPr>
                <w:b/>
                <w:color w:val="EE0000"/>
              </w:rPr>
              <w:t>-221,952</w:t>
            </w:r>
          </w:p>
        </w:tc>
        <w:tc>
          <w:tcPr>
            <w:tcW w:w="1222" w:type="dxa"/>
          </w:tcPr>
          <w:p w14:paraId="66C08A26" w14:textId="5766C562" w:rsidR="003C0AA7" w:rsidRPr="004D334A" w:rsidRDefault="003C0AA7" w:rsidP="003C0AA7">
            <w:pPr>
              <w:jc w:val="center"/>
              <w:rPr>
                <w:b/>
              </w:rPr>
            </w:pPr>
            <w:r w:rsidRPr="004D334A">
              <w:rPr>
                <w:b/>
              </w:rPr>
              <w:t>0</w:t>
            </w:r>
          </w:p>
        </w:tc>
        <w:tc>
          <w:tcPr>
            <w:tcW w:w="1315" w:type="dxa"/>
          </w:tcPr>
          <w:p w14:paraId="0380BF1B" w14:textId="4B50FB37" w:rsidR="003C0AA7" w:rsidRPr="008A612C" w:rsidRDefault="003C0AA7" w:rsidP="003C0AA7">
            <w:pPr>
              <w:jc w:val="center"/>
              <w:rPr>
                <w:b/>
                <w:color w:val="FF0000"/>
              </w:rPr>
            </w:pPr>
            <w:r w:rsidRPr="003C0AA7">
              <w:rPr>
                <w:b/>
                <w:color w:val="EE0000"/>
              </w:rPr>
              <w:t>-221,952</w:t>
            </w:r>
          </w:p>
        </w:tc>
        <w:tc>
          <w:tcPr>
            <w:tcW w:w="1127" w:type="dxa"/>
          </w:tcPr>
          <w:p w14:paraId="4C4530FE" w14:textId="557EEAE0" w:rsidR="003C0AA7" w:rsidRPr="00F51465" w:rsidRDefault="003C0AA7" w:rsidP="003C0AA7">
            <w:pPr>
              <w:jc w:val="center"/>
              <w:rPr>
                <w:b/>
                <w:color w:val="FF0000"/>
              </w:rPr>
            </w:pPr>
            <w:r w:rsidRPr="003C0AA7">
              <w:rPr>
                <w:b/>
                <w:color w:val="EE0000"/>
              </w:rPr>
              <w:t>-145,698</w:t>
            </w:r>
          </w:p>
        </w:tc>
        <w:tc>
          <w:tcPr>
            <w:tcW w:w="1223" w:type="dxa"/>
          </w:tcPr>
          <w:p w14:paraId="7BB372CB" w14:textId="1F8CE882" w:rsidR="003C0AA7" w:rsidRPr="007A2DFB" w:rsidRDefault="003C0AA7" w:rsidP="003C0AA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4D334A">
              <w:rPr>
                <w:b/>
              </w:rPr>
              <w:t>0</w:t>
            </w:r>
            <w:r>
              <w:rPr>
                <w:b/>
              </w:rPr>
              <w:t>,000</w:t>
            </w:r>
          </w:p>
        </w:tc>
        <w:tc>
          <w:tcPr>
            <w:tcW w:w="1072" w:type="dxa"/>
          </w:tcPr>
          <w:p w14:paraId="2603F4E3" w14:textId="1B3F7CC6" w:rsidR="003C0AA7" w:rsidRPr="00694EB6" w:rsidRDefault="003C0AA7" w:rsidP="003C0AA7">
            <w:pPr>
              <w:jc w:val="center"/>
              <w:rPr>
                <w:b/>
                <w:color w:val="FF0000"/>
              </w:rPr>
            </w:pPr>
            <w:r w:rsidRPr="00657EAC">
              <w:rPr>
                <w:b/>
                <w:color w:val="EE0000"/>
              </w:rPr>
              <w:t>-</w:t>
            </w:r>
            <w:r>
              <w:rPr>
                <w:b/>
                <w:color w:val="EE0000"/>
              </w:rPr>
              <w:t>245</w:t>
            </w:r>
            <w:r w:rsidRPr="00657EAC">
              <w:rPr>
                <w:b/>
                <w:color w:val="EE0000"/>
              </w:rPr>
              <w:t>,</w:t>
            </w:r>
            <w:r>
              <w:rPr>
                <w:b/>
                <w:color w:val="EE0000"/>
              </w:rPr>
              <w:t>698</w:t>
            </w:r>
          </w:p>
        </w:tc>
        <w:tc>
          <w:tcPr>
            <w:tcW w:w="4234" w:type="dxa"/>
          </w:tcPr>
          <w:p w14:paraId="7D30267A" w14:textId="6B0404DB" w:rsidR="003C0AA7" w:rsidRPr="00504E13" w:rsidRDefault="003C0AA7" w:rsidP="003C0AA7">
            <w:r w:rsidRPr="00504E13">
              <w:t>A</w:t>
            </w:r>
            <w:r>
              <w:t>n</w:t>
            </w:r>
            <w:r w:rsidRPr="00504E13">
              <w:t xml:space="preserve"> </w:t>
            </w:r>
            <w:r>
              <w:t>investment loss due to the volatile market</w:t>
            </w:r>
            <w:r w:rsidRPr="00504E13">
              <w:t xml:space="preserve"> in NZ Funds</w:t>
            </w:r>
            <w:r>
              <w:t xml:space="preserve"> </w:t>
            </w:r>
            <w:r w:rsidRPr="00504E13">
              <w:t xml:space="preserve">in </w:t>
            </w:r>
            <w:r w:rsidRPr="003C0AA7">
              <w:rPr>
                <w:bCs/>
              </w:rPr>
              <w:t>March</w:t>
            </w:r>
          </w:p>
        </w:tc>
      </w:tr>
      <w:tr w:rsidR="001830E9" w:rsidRPr="0046481B" w14:paraId="395D1F31" w14:textId="77777777" w:rsidTr="00504E13">
        <w:trPr>
          <w:jc w:val="center"/>
        </w:trPr>
        <w:tc>
          <w:tcPr>
            <w:tcW w:w="2533" w:type="dxa"/>
          </w:tcPr>
          <w:p w14:paraId="31A8DB53" w14:textId="6B6FE2C5" w:rsidR="001830E9" w:rsidRPr="00694EB6" w:rsidRDefault="001830E9" w:rsidP="001830E9">
            <w:pPr>
              <w:rPr>
                <w:b/>
              </w:rPr>
            </w:pPr>
            <w:r>
              <w:rPr>
                <w:b/>
              </w:rPr>
              <w:t>Net Income Before Tax</w:t>
            </w:r>
          </w:p>
        </w:tc>
        <w:tc>
          <w:tcPr>
            <w:tcW w:w="1222" w:type="dxa"/>
          </w:tcPr>
          <w:p w14:paraId="35F2DADE" w14:textId="48825F7F" w:rsidR="001830E9" w:rsidRPr="008A612C" w:rsidRDefault="003C0AA7" w:rsidP="001830E9">
            <w:pPr>
              <w:jc w:val="center"/>
              <w:rPr>
                <w:b/>
                <w:color w:val="FF0000"/>
              </w:rPr>
            </w:pPr>
            <w:r w:rsidRPr="003C0AA7">
              <w:rPr>
                <w:b/>
                <w:color w:val="EE0000"/>
              </w:rPr>
              <w:t>-301</w:t>
            </w:r>
            <w:r w:rsidR="001830E9" w:rsidRPr="003C0AA7">
              <w:rPr>
                <w:b/>
                <w:color w:val="EE0000"/>
              </w:rPr>
              <w:t>,</w:t>
            </w:r>
            <w:r w:rsidRPr="003C0AA7">
              <w:rPr>
                <w:b/>
                <w:color w:val="EE0000"/>
              </w:rPr>
              <w:t>052</w:t>
            </w:r>
          </w:p>
        </w:tc>
        <w:tc>
          <w:tcPr>
            <w:tcW w:w="1222" w:type="dxa"/>
          </w:tcPr>
          <w:p w14:paraId="40C336B6" w14:textId="1BCF8363" w:rsidR="001830E9" w:rsidRPr="00B53E99" w:rsidRDefault="001830E9" w:rsidP="001830E9">
            <w:pPr>
              <w:jc w:val="center"/>
              <w:rPr>
                <w:b/>
                <w:color w:val="FF0000"/>
              </w:rPr>
            </w:pPr>
            <w:r w:rsidRPr="00643DAE">
              <w:rPr>
                <w:b/>
                <w:color w:val="EE0000"/>
              </w:rPr>
              <w:t>-</w:t>
            </w:r>
            <w:r w:rsidR="003C0AA7">
              <w:rPr>
                <w:b/>
                <w:color w:val="EE0000"/>
              </w:rPr>
              <w:t>64</w:t>
            </w:r>
            <w:r w:rsidRPr="00643DAE">
              <w:rPr>
                <w:b/>
                <w:color w:val="EE0000"/>
              </w:rPr>
              <w:t>,</w:t>
            </w:r>
            <w:r w:rsidR="003C0AA7">
              <w:rPr>
                <w:b/>
                <w:color w:val="EE0000"/>
              </w:rPr>
              <w:t>174</w:t>
            </w:r>
          </w:p>
        </w:tc>
        <w:tc>
          <w:tcPr>
            <w:tcW w:w="1315" w:type="dxa"/>
          </w:tcPr>
          <w:p w14:paraId="1C16C993" w14:textId="19E4F9FB" w:rsidR="001830E9" w:rsidRPr="00B53E99" w:rsidRDefault="003C0AA7" w:rsidP="001830E9">
            <w:pPr>
              <w:jc w:val="center"/>
              <w:rPr>
                <w:b/>
                <w:color w:val="FF0000"/>
              </w:rPr>
            </w:pPr>
            <w:r w:rsidRPr="003C0AA7">
              <w:rPr>
                <w:b/>
                <w:color w:val="EE0000"/>
              </w:rPr>
              <w:t>-236</w:t>
            </w:r>
            <w:r w:rsidR="001830E9" w:rsidRPr="003C0AA7">
              <w:rPr>
                <w:b/>
                <w:color w:val="EE0000"/>
              </w:rPr>
              <w:t>,</w:t>
            </w:r>
            <w:r w:rsidRPr="003C0AA7">
              <w:rPr>
                <w:b/>
                <w:color w:val="EE0000"/>
              </w:rPr>
              <w:t>878</w:t>
            </w:r>
          </w:p>
        </w:tc>
        <w:tc>
          <w:tcPr>
            <w:tcW w:w="1127" w:type="dxa"/>
          </w:tcPr>
          <w:p w14:paraId="313FBDA2" w14:textId="7813ECCC" w:rsidR="001830E9" w:rsidRPr="00B53E99" w:rsidRDefault="003C0AA7" w:rsidP="001830E9">
            <w:pPr>
              <w:jc w:val="center"/>
              <w:rPr>
                <w:b/>
                <w:color w:val="FF0000"/>
              </w:rPr>
            </w:pPr>
            <w:r w:rsidRPr="003C0AA7">
              <w:rPr>
                <w:b/>
                <w:color w:val="EE0000"/>
              </w:rPr>
              <w:t>-</w:t>
            </w:r>
            <w:r w:rsidR="001830E9" w:rsidRPr="003C0AA7">
              <w:rPr>
                <w:b/>
                <w:color w:val="EE0000"/>
              </w:rPr>
              <w:t>1</w:t>
            </w:r>
            <w:r w:rsidRPr="003C0AA7">
              <w:rPr>
                <w:b/>
                <w:color w:val="EE0000"/>
              </w:rPr>
              <w:t>0</w:t>
            </w:r>
            <w:r w:rsidR="001830E9" w:rsidRPr="003C0AA7">
              <w:rPr>
                <w:b/>
                <w:color w:val="EE0000"/>
              </w:rPr>
              <w:t>9,</w:t>
            </w:r>
            <w:r w:rsidRPr="003C0AA7">
              <w:rPr>
                <w:b/>
                <w:color w:val="EE0000"/>
              </w:rPr>
              <w:t>191</w:t>
            </w:r>
          </w:p>
        </w:tc>
        <w:tc>
          <w:tcPr>
            <w:tcW w:w="1223" w:type="dxa"/>
          </w:tcPr>
          <w:p w14:paraId="755AB049" w14:textId="12D705D7" w:rsidR="001830E9" w:rsidRPr="00B53E99" w:rsidRDefault="003C0AA7" w:rsidP="001830E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2</w:t>
            </w:r>
            <w:r w:rsidR="001830E9" w:rsidRPr="00925DD1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131</w:t>
            </w:r>
          </w:p>
        </w:tc>
        <w:tc>
          <w:tcPr>
            <w:tcW w:w="1072" w:type="dxa"/>
          </w:tcPr>
          <w:p w14:paraId="3329E8D1" w14:textId="37B72745" w:rsidR="001830E9" w:rsidRPr="003C0AA7" w:rsidRDefault="003C0AA7" w:rsidP="001830E9">
            <w:pPr>
              <w:jc w:val="center"/>
              <w:rPr>
                <w:b/>
                <w:color w:val="EE0000"/>
              </w:rPr>
            </w:pPr>
            <w:r w:rsidRPr="003C0AA7">
              <w:rPr>
                <w:b/>
                <w:color w:val="EE0000"/>
              </w:rPr>
              <w:t>-</w:t>
            </w:r>
            <w:r w:rsidR="001830E9" w:rsidRPr="003C0AA7">
              <w:rPr>
                <w:b/>
                <w:color w:val="EE0000"/>
              </w:rPr>
              <w:t>1</w:t>
            </w:r>
            <w:r w:rsidRPr="003C0AA7">
              <w:rPr>
                <w:b/>
                <w:color w:val="EE0000"/>
              </w:rPr>
              <w:t>11</w:t>
            </w:r>
            <w:r w:rsidR="001830E9" w:rsidRPr="003C0AA7">
              <w:rPr>
                <w:b/>
                <w:color w:val="EE0000"/>
              </w:rPr>
              <w:t>,</w:t>
            </w:r>
            <w:r w:rsidRPr="003C0AA7">
              <w:rPr>
                <w:b/>
                <w:color w:val="EE0000"/>
              </w:rPr>
              <w:t>322</w:t>
            </w:r>
          </w:p>
        </w:tc>
        <w:tc>
          <w:tcPr>
            <w:tcW w:w="4234" w:type="dxa"/>
          </w:tcPr>
          <w:p w14:paraId="69D55CFC" w14:textId="2B80DC1F" w:rsidR="001830E9" w:rsidRDefault="001830E9" w:rsidP="001830E9">
            <w:r>
              <w:t xml:space="preserve">A </w:t>
            </w:r>
            <w:r w:rsidR="003C0AA7">
              <w:t>negative</w:t>
            </w:r>
            <w:r>
              <w:t xml:space="preserve"> net income before tax mainly due to </w:t>
            </w:r>
            <w:r w:rsidR="003C0AA7">
              <w:t xml:space="preserve">significant </w:t>
            </w:r>
            <w:r>
              <w:t xml:space="preserve">investment </w:t>
            </w:r>
            <w:r w:rsidR="003C0AA7">
              <w:t>loss</w:t>
            </w:r>
            <w:r>
              <w:t xml:space="preserve"> in </w:t>
            </w:r>
            <w:r w:rsidRPr="003C0AA7">
              <w:rPr>
                <w:bCs/>
              </w:rPr>
              <w:t>March</w:t>
            </w:r>
          </w:p>
        </w:tc>
      </w:tr>
    </w:tbl>
    <w:p w14:paraId="5E2EB984" w14:textId="00ED1928" w:rsidR="00CE778E" w:rsidRDefault="00CE778E" w:rsidP="001948D4"/>
    <w:p w14:paraId="22EACF2D" w14:textId="26CB58C1" w:rsidR="00A01D4B" w:rsidRDefault="00A01D4B" w:rsidP="001948D4"/>
    <w:sectPr w:rsidR="00A01D4B" w:rsidSect="00C54F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8E"/>
    <w:rsid w:val="00000E09"/>
    <w:rsid w:val="00003D2F"/>
    <w:rsid w:val="00004A40"/>
    <w:rsid w:val="000055F3"/>
    <w:rsid w:val="000064AE"/>
    <w:rsid w:val="00006679"/>
    <w:rsid w:val="00010DDF"/>
    <w:rsid w:val="00011009"/>
    <w:rsid w:val="00011738"/>
    <w:rsid w:val="00012401"/>
    <w:rsid w:val="00015FFB"/>
    <w:rsid w:val="000162E2"/>
    <w:rsid w:val="00016C86"/>
    <w:rsid w:val="00016F6E"/>
    <w:rsid w:val="0001719E"/>
    <w:rsid w:val="000171DE"/>
    <w:rsid w:val="00020EEA"/>
    <w:rsid w:val="0002291B"/>
    <w:rsid w:val="00022BA1"/>
    <w:rsid w:val="000232C2"/>
    <w:rsid w:val="00023808"/>
    <w:rsid w:val="00023BC9"/>
    <w:rsid w:val="00025346"/>
    <w:rsid w:val="0002676B"/>
    <w:rsid w:val="00026894"/>
    <w:rsid w:val="000269A3"/>
    <w:rsid w:val="00027106"/>
    <w:rsid w:val="000274EF"/>
    <w:rsid w:val="000300EE"/>
    <w:rsid w:val="00030355"/>
    <w:rsid w:val="00031CDA"/>
    <w:rsid w:val="00032913"/>
    <w:rsid w:val="00032D25"/>
    <w:rsid w:val="00032ED3"/>
    <w:rsid w:val="000334D8"/>
    <w:rsid w:val="00033BB5"/>
    <w:rsid w:val="00033D87"/>
    <w:rsid w:val="00034EE7"/>
    <w:rsid w:val="000357CB"/>
    <w:rsid w:val="00036061"/>
    <w:rsid w:val="0003651C"/>
    <w:rsid w:val="00037A55"/>
    <w:rsid w:val="00040C01"/>
    <w:rsid w:val="000428D9"/>
    <w:rsid w:val="0004307E"/>
    <w:rsid w:val="00043D11"/>
    <w:rsid w:val="00044D49"/>
    <w:rsid w:val="00045A7A"/>
    <w:rsid w:val="00045DD9"/>
    <w:rsid w:val="00046516"/>
    <w:rsid w:val="00050369"/>
    <w:rsid w:val="00054069"/>
    <w:rsid w:val="00054626"/>
    <w:rsid w:val="00055763"/>
    <w:rsid w:val="000557F5"/>
    <w:rsid w:val="00056B6B"/>
    <w:rsid w:val="00057296"/>
    <w:rsid w:val="00057E85"/>
    <w:rsid w:val="000609BF"/>
    <w:rsid w:val="000613E1"/>
    <w:rsid w:val="00061F09"/>
    <w:rsid w:val="000626E6"/>
    <w:rsid w:val="00062B6B"/>
    <w:rsid w:val="00064038"/>
    <w:rsid w:val="0006479A"/>
    <w:rsid w:val="00065F84"/>
    <w:rsid w:val="0006659B"/>
    <w:rsid w:val="00066D9E"/>
    <w:rsid w:val="000673CB"/>
    <w:rsid w:val="00071DD7"/>
    <w:rsid w:val="000726E8"/>
    <w:rsid w:val="00073410"/>
    <w:rsid w:val="0007584C"/>
    <w:rsid w:val="00075921"/>
    <w:rsid w:val="00077351"/>
    <w:rsid w:val="00081749"/>
    <w:rsid w:val="000830B8"/>
    <w:rsid w:val="0008377A"/>
    <w:rsid w:val="00084794"/>
    <w:rsid w:val="00084E4E"/>
    <w:rsid w:val="000854A2"/>
    <w:rsid w:val="0008644D"/>
    <w:rsid w:val="00090758"/>
    <w:rsid w:val="00091319"/>
    <w:rsid w:val="00094135"/>
    <w:rsid w:val="00095EC1"/>
    <w:rsid w:val="000A094A"/>
    <w:rsid w:val="000A1962"/>
    <w:rsid w:val="000A47F4"/>
    <w:rsid w:val="000A6D8B"/>
    <w:rsid w:val="000A7223"/>
    <w:rsid w:val="000A7437"/>
    <w:rsid w:val="000B2163"/>
    <w:rsid w:val="000B26EA"/>
    <w:rsid w:val="000B2F86"/>
    <w:rsid w:val="000B4BE0"/>
    <w:rsid w:val="000B5784"/>
    <w:rsid w:val="000B5E9B"/>
    <w:rsid w:val="000C05EA"/>
    <w:rsid w:val="000C0781"/>
    <w:rsid w:val="000C2062"/>
    <w:rsid w:val="000C26F7"/>
    <w:rsid w:val="000C2F60"/>
    <w:rsid w:val="000C2F66"/>
    <w:rsid w:val="000C3DD9"/>
    <w:rsid w:val="000C4571"/>
    <w:rsid w:val="000C4BCF"/>
    <w:rsid w:val="000C5804"/>
    <w:rsid w:val="000D0144"/>
    <w:rsid w:val="000D37D0"/>
    <w:rsid w:val="000D6CC7"/>
    <w:rsid w:val="000D7318"/>
    <w:rsid w:val="000E0423"/>
    <w:rsid w:val="000E2040"/>
    <w:rsid w:val="000E320E"/>
    <w:rsid w:val="000E4DA0"/>
    <w:rsid w:val="000E643B"/>
    <w:rsid w:val="000E6B14"/>
    <w:rsid w:val="000F1AA8"/>
    <w:rsid w:val="000F4815"/>
    <w:rsid w:val="00101526"/>
    <w:rsid w:val="00102BFD"/>
    <w:rsid w:val="00103DFA"/>
    <w:rsid w:val="00103F2D"/>
    <w:rsid w:val="00104ACC"/>
    <w:rsid w:val="00106CF9"/>
    <w:rsid w:val="00106D9F"/>
    <w:rsid w:val="001070C3"/>
    <w:rsid w:val="001119AD"/>
    <w:rsid w:val="0011209C"/>
    <w:rsid w:val="0011334A"/>
    <w:rsid w:val="00117223"/>
    <w:rsid w:val="00117A6F"/>
    <w:rsid w:val="00120A52"/>
    <w:rsid w:val="0012217F"/>
    <w:rsid w:val="00122986"/>
    <w:rsid w:val="00124F3D"/>
    <w:rsid w:val="00126D9F"/>
    <w:rsid w:val="001278E6"/>
    <w:rsid w:val="00131C58"/>
    <w:rsid w:val="00131FED"/>
    <w:rsid w:val="00132290"/>
    <w:rsid w:val="00132424"/>
    <w:rsid w:val="00132D45"/>
    <w:rsid w:val="00135576"/>
    <w:rsid w:val="00140960"/>
    <w:rsid w:val="00141C1A"/>
    <w:rsid w:val="0014266C"/>
    <w:rsid w:val="00142D3E"/>
    <w:rsid w:val="00150669"/>
    <w:rsid w:val="00151D9A"/>
    <w:rsid w:val="00152A33"/>
    <w:rsid w:val="00153637"/>
    <w:rsid w:val="001537D9"/>
    <w:rsid w:val="001538C1"/>
    <w:rsid w:val="001538CA"/>
    <w:rsid w:val="00154898"/>
    <w:rsid w:val="001553EC"/>
    <w:rsid w:val="00155975"/>
    <w:rsid w:val="00160027"/>
    <w:rsid w:val="001617A4"/>
    <w:rsid w:val="00162216"/>
    <w:rsid w:val="00163DEC"/>
    <w:rsid w:val="00165019"/>
    <w:rsid w:val="0016533E"/>
    <w:rsid w:val="00165F7F"/>
    <w:rsid w:val="001700FC"/>
    <w:rsid w:val="00171919"/>
    <w:rsid w:val="00172190"/>
    <w:rsid w:val="001736C7"/>
    <w:rsid w:val="00174C38"/>
    <w:rsid w:val="00174EF6"/>
    <w:rsid w:val="001758E2"/>
    <w:rsid w:val="00175C68"/>
    <w:rsid w:val="001765B6"/>
    <w:rsid w:val="00176B5B"/>
    <w:rsid w:val="00180E5B"/>
    <w:rsid w:val="001812B6"/>
    <w:rsid w:val="001830E9"/>
    <w:rsid w:val="00183904"/>
    <w:rsid w:val="0018682E"/>
    <w:rsid w:val="00186D17"/>
    <w:rsid w:val="00186F5E"/>
    <w:rsid w:val="0019123D"/>
    <w:rsid w:val="00194012"/>
    <w:rsid w:val="001948D4"/>
    <w:rsid w:val="00195456"/>
    <w:rsid w:val="00196B1B"/>
    <w:rsid w:val="00196EE5"/>
    <w:rsid w:val="001A099E"/>
    <w:rsid w:val="001A0D43"/>
    <w:rsid w:val="001A126A"/>
    <w:rsid w:val="001A1637"/>
    <w:rsid w:val="001A1ACB"/>
    <w:rsid w:val="001A5A41"/>
    <w:rsid w:val="001A5D4D"/>
    <w:rsid w:val="001A6E5D"/>
    <w:rsid w:val="001A74A3"/>
    <w:rsid w:val="001A7787"/>
    <w:rsid w:val="001A7CF1"/>
    <w:rsid w:val="001B1287"/>
    <w:rsid w:val="001B2B3D"/>
    <w:rsid w:val="001B371C"/>
    <w:rsid w:val="001B518B"/>
    <w:rsid w:val="001B63E7"/>
    <w:rsid w:val="001B65AB"/>
    <w:rsid w:val="001C0413"/>
    <w:rsid w:val="001C1FAB"/>
    <w:rsid w:val="001C213E"/>
    <w:rsid w:val="001C2DF0"/>
    <w:rsid w:val="001C2FA9"/>
    <w:rsid w:val="001C4750"/>
    <w:rsid w:val="001C4911"/>
    <w:rsid w:val="001C6404"/>
    <w:rsid w:val="001C7252"/>
    <w:rsid w:val="001D14E8"/>
    <w:rsid w:val="001D21E7"/>
    <w:rsid w:val="001D3E70"/>
    <w:rsid w:val="001D40A3"/>
    <w:rsid w:val="001D4DA5"/>
    <w:rsid w:val="001D5180"/>
    <w:rsid w:val="001D5B0F"/>
    <w:rsid w:val="001D6856"/>
    <w:rsid w:val="001D79AA"/>
    <w:rsid w:val="001D7DE5"/>
    <w:rsid w:val="001E0CA7"/>
    <w:rsid w:val="001E1845"/>
    <w:rsid w:val="001E1A4D"/>
    <w:rsid w:val="001E2AD0"/>
    <w:rsid w:val="001E3204"/>
    <w:rsid w:val="001E40BB"/>
    <w:rsid w:val="001E4FD2"/>
    <w:rsid w:val="001E4FF0"/>
    <w:rsid w:val="001E5F6A"/>
    <w:rsid w:val="001E6623"/>
    <w:rsid w:val="001E75D5"/>
    <w:rsid w:val="001E775C"/>
    <w:rsid w:val="001F110B"/>
    <w:rsid w:val="001F1C89"/>
    <w:rsid w:val="001F25EC"/>
    <w:rsid w:val="001F2A24"/>
    <w:rsid w:val="001F300E"/>
    <w:rsid w:val="001F402D"/>
    <w:rsid w:val="001F412D"/>
    <w:rsid w:val="001F5CC8"/>
    <w:rsid w:val="001F6707"/>
    <w:rsid w:val="0020032A"/>
    <w:rsid w:val="002011BA"/>
    <w:rsid w:val="0020178E"/>
    <w:rsid w:val="00203BD0"/>
    <w:rsid w:val="00203CC4"/>
    <w:rsid w:val="002043FC"/>
    <w:rsid w:val="002049FE"/>
    <w:rsid w:val="00205855"/>
    <w:rsid w:val="00210794"/>
    <w:rsid w:val="00211EC6"/>
    <w:rsid w:val="002126F4"/>
    <w:rsid w:val="00213A31"/>
    <w:rsid w:val="00214210"/>
    <w:rsid w:val="002173E6"/>
    <w:rsid w:val="00220005"/>
    <w:rsid w:val="00221F2C"/>
    <w:rsid w:val="00222A2F"/>
    <w:rsid w:val="00223BBF"/>
    <w:rsid w:val="00223CBD"/>
    <w:rsid w:val="002256CE"/>
    <w:rsid w:val="002256D4"/>
    <w:rsid w:val="00226D68"/>
    <w:rsid w:val="00226F67"/>
    <w:rsid w:val="002318B1"/>
    <w:rsid w:val="002325E6"/>
    <w:rsid w:val="0023278B"/>
    <w:rsid w:val="002329C8"/>
    <w:rsid w:val="00233AB8"/>
    <w:rsid w:val="0023443B"/>
    <w:rsid w:val="002352F4"/>
    <w:rsid w:val="002361E0"/>
    <w:rsid w:val="00240AE4"/>
    <w:rsid w:val="0024590B"/>
    <w:rsid w:val="00245E27"/>
    <w:rsid w:val="0024622A"/>
    <w:rsid w:val="00250C17"/>
    <w:rsid w:val="00251F9B"/>
    <w:rsid w:val="00252C52"/>
    <w:rsid w:val="00253579"/>
    <w:rsid w:val="002540BC"/>
    <w:rsid w:val="00254168"/>
    <w:rsid w:val="0025441D"/>
    <w:rsid w:val="00256534"/>
    <w:rsid w:val="0025693C"/>
    <w:rsid w:val="00256BB3"/>
    <w:rsid w:val="0025789C"/>
    <w:rsid w:val="00257DE6"/>
    <w:rsid w:val="00260D79"/>
    <w:rsid w:val="0026178F"/>
    <w:rsid w:val="002621AE"/>
    <w:rsid w:val="00263061"/>
    <w:rsid w:val="002634C5"/>
    <w:rsid w:val="00266C6E"/>
    <w:rsid w:val="00266D5B"/>
    <w:rsid w:val="00267364"/>
    <w:rsid w:val="00270576"/>
    <w:rsid w:val="00275CD8"/>
    <w:rsid w:val="00280DC4"/>
    <w:rsid w:val="002836C8"/>
    <w:rsid w:val="0028377F"/>
    <w:rsid w:val="0028495B"/>
    <w:rsid w:val="00285A84"/>
    <w:rsid w:val="002866CE"/>
    <w:rsid w:val="00291484"/>
    <w:rsid w:val="00292523"/>
    <w:rsid w:val="00293E74"/>
    <w:rsid w:val="0029630B"/>
    <w:rsid w:val="00296B99"/>
    <w:rsid w:val="002A06B9"/>
    <w:rsid w:val="002A1CE8"/>
    <w:rsid w:val="002A1D55"/>
    <w:rsid w:val="002A2A96"/>
    <w:rsid w:val="002A47EB"/>
    <w:rsid w:val="002A4C3E"/>
    <w:rsid w:val="002A4C5F"/>
    <w:rsid w:val="002A7378"/>
    <w:rsid w:val="002B37E0"/>
    <w:rsid w:val="002B6100"/>
    <w:rsid w:val="002B7068"/>
    <w:rsid w:val="002B724A"/>
    <w:rsid w:val="002B76BF"/>
    <w:rsid w:val="002C1648"/>
    <w:rsid w:val="002C1F14"/>
    <w:rsid w:val="002C4029"/>
    <w:rsid w:val="002C4818"/>
    <w:rsid w:val="002C4AF5"/>
    <w:rsid w:val="002C4CAE"/>
    <w:rsid w:val="002C6545"/>
    <w:rsid w:val="002C69DE"/>
    <w:rsid w:val="002C73C5"/>
    <w:rsid w:val="002C7D96"/>
    <w:rsid w:val="002D21B2"/>
    <w:rsid w:val="002D39A1"/>
    <w:rsid w:val="002D5579"/>
    <w:rsid w:val="002D638E"/>
    <w:rsid w:val="002D7BF1"/>
    <w:rsid w:val="002D7C43"/>
    <w:rsid w:val="002E07C0"/>
    <w:rsid w:val="002E0D0C"/>
    <w:rsid w:val="002E11A8"/>
    <w:rsid w:val="002E2B77"/>
    <w:rsid w:val="002E4CA9"/>
    <w:rsid w:val="002E4D15"/>
    <w:rsid w:val="002E5ADF"/>
    <w:rsid w:val="002E78CD"/>
    <w:rsid w:val="002F08DE"/>
    <w:rsid w:val="002F2502"/>
    <w:rsid w:val="002F3621"/>
    <w:rsid w:val="002F36E5"/>
    <w:rsid w:val="002F58FA"/>
    <w:rsid w:val="002F7A83"/>
    <w:rsid w:val="00302A8C"/>
    <w:rsid w:val="003039E1"/>
    <w:rsid w:val="0030468A"/>
    <w:rsid w:val="003109A1"/>
    <w:rsid w:val="00311F29"/>
    <w:rsid w:val="00312EE5"/>
    <w:rsid w:val="00312FC0"/>
    <w:rsid w:val="003134C7"/>
    <w:rsid w:val="00313886"/>
    <w:rsid w:val="00314731"/>
    <w:rsid w:val="003162D4"/>
    <w:rsid w:val="00317554"/>
    <w:rsid w:val="0032076E"/>
    <w:rsid w:val="00320FC8"/>
    <w:rsid w:val="00322510"/>
    <w:rsid w:val="00322FD5"/>
    <w:rsid w:val="0032310F"/>
    <w:rsid w:val="003239C8"/>
    <w:rsid w:val="003242DA"/>
    <w:rsid w:val="003305E1"/>
    <w:rsid w:val="003324D0"/>
    <w:rsid w:val="00333AE1"/>
    <w:rsid w:val="00334444"/>
    <w:rsid w:val="00334C7C"/>
    <w:rsid w:val="00334FF4"/>
    <w:rsid w:val="00336942"/>
    <w:rsid w:val="00336B18"/>
    <w:rsid w:val="003372D8"/>
    <w:rsid w:val="00337721"/>
    <w:rsid w:val="003401CA"/>
    <w:rsid w:val="00340388"/>
    <w:rsid w:val="00340DA8"/>
    <w:rsid w:val="0034172B"/>
    <w:rsid w:val="00341B84"/>
    <w:rsid w:val="003426D9"/>
    <w:rsid w:val="00342A25"/>
    <w:rsid w:val="0034472E"/>
    <w:rsid w:val="0034624B"/>
    <w:rsid w:val="00347B6B"/>
    <w:rsid w:val="00350323"/>
    <w:rsid w:val="00350469"/>
    <w:rsid w:val="00350F3A"/>
    <w:rsid w:val="003538D7"/>
    <w:rsid w:val="00353AEC"/>
    <w:rsid w:val="003540B2"/>
    <w:rsid w:val="00355516"/>
    <w:rsid w:val="0035657C"/>
    <w:rsid w:val="00357DBD"/>
    <w:rsid w:val="00360CEE"/>
    <w:rsid w:val="003612FD"/>
    <w:rsid w:val="003624B2"/>
    <w:rsid w:val="00364A5D"/>
    <w:rsid w:val="003652EB"/>
    <w:rsid w:val="00370FA1"/>
    <w:rsid w:val="0037124B"/>
    <w:rsid w:val="003713AE"/>
    <w:rsid w:val="00371E1E"/>
    <w:rsid w:val="00372F44"/>
    <w:rsid w:val="0037329A"/>
    <w:rsid w:val="00374640"/>
    <w:rsid w:val="00374B3E"/>
    <w:rsid w:val="0037567E"/>
    <w:rsid w:val="00375CDD"/>
    <w:rsid w:val="0037667D"/>
    <w:rsid w:val="00380306"/>
    <w:rsid w:val="0038153F"/>
    <w:rsid w:val="00382338"/>
    <w:rsid w:val="00383202"/>
    <w:rsid w:val="003832EC"/>
    <w:rsid w:val="00387686"/>
    <w:rsid w:val="00391744"/>
    <w:rsid w:val="0039208C"/>
    <w:rsid w:val="00394BD9"/>
    <w:rsid w:val="00394FF9"/>
    <w:rsid w:val="00395AA0"/>
    <w:rsid w:val="00396201"/>
    <w:rsid w:val="00396282"/>
    <w:rsid w:val="0039737C"/>
    <w:rsid w:val="003975A2"/>
    <w:rsid w:val="00397854"/>
    <w:rsid w:val="003979F5"/>
    <w:rsid w:val="003A18E8"/>
    <w:rsid w:val="003A19F4"/>
    <w:rsid w:val="003A1F6C"/>
    <w:rsid w:val="003A25C2"/>
    <w:rsid w:val="003A48E8"/>
    <w:rsid w:val="003A4AC1"/>
    <w:rsid w:val="003A5773"/>
    <w:rsid w:val="003A6081"/>
    <w:rsid w:val="003A6E8C"/>
    <w:rsid w:val="003A7F25"/>
    <w:rsid w:val="003B1230"/>
    <w:rsid w:val="003B1872"/>
    <w:rsid w:val="003B2A27"/>
    <w:rsid w:val="003B3682"/>
    <w:rsid w:val="003B374E"/>
    <w:rsid w:val="003B3880"/>
    <w:rsid w:val="003B4473"/>
    <w:rsid w:val="003B5267"/>
    <w:rsid w:val="003C0267"/>
    <w:rsid w:val="003C0AA7"/>
    <w:rsid w:val="003C1B1E"/>
    <w:rsid w:val="003C1F82"/>
    <w:rsid w:val="003C2563"/>
    <w:rsid w:val="003C290F"/>
    <w:rsid w:val="003C367F"/>
    <w:rsid w:val="003D10DE"/>
    <w:rsid w:val="003D114B"/>
    <w:rsid w:val="003D1657"/>
    <w:rsid w:val="003D29F1"/>
    <w:rsid w:val="003D3857"/>
    <w:rsid w:val="003D3B0B"/>
    <w:rsid w:val="003D4B9C"/>
    <w:rsid w:val="003D5592"/>
    <w:rsid w:val="003D750B"/>
    <w:rsid w:val="003E026C"/>
    <w:rsid w:val="003E10B9"/>
    <w:rsid w:val="003E16FC"/>
    <w:rsid w:val="003E1B3C"/>
    <w:rsid w:val="003E2DF0"/>
    <w:rsid w:val="003E4971"/>
    <w:rsid w:val="003E6366"/>
    <w:rsid w:val="003E64F8"/>
    <w:rsid w:val="003E6E59"/>
    <w:rsid w:val="003E7435"/>
    <w:rsid w:val="003F0733"/>
    <w:rsid w:val="003F089E"/>
    <w:rsid w:val="003F1512"/>
    <w:rsid w:val="003F18DA"/>
    <w:rsid w:val="003F48A7"/>
    <w:rsid w:val="003F66EA"/>
    <w:rsid w:val="004009FE"/>
    <w:rsid w:val="00401CEC"/>
    <w:rsid w:val="004023D2"/>
    <w:rsid w:val="00403C63"/>
    <w:rsid w:val="00405EC0"/>
    <w:rsid w:val="0040653C"/>
    <w:rsid w:val="0041168D"/>
    <w:rsid w:val="00411FC0"/>
    <w:rsid w:val="00411FC3"/>
    <w:rsid w:val="004133FE"/>
    <w:rsid w:val="0041376B"/>
    <w:rsid w:val="004137F5"/>
    <w:rsid w:val="00414351"/>
    <w:rsid w:val="004147BF"/>
    <w:rsid w:val="00414BEE"/>
    <w:rsid w:val="0041512F"/>
    <w:rsid w:val="0041549B"/>
    <w:rsid w:val="00415B1B"/>
    <w:rsid w:val="00420331"/>
    <w:rsid w:val="004205CF"/>
    <w:rsid w:val="00423F4D"/>
    <w:rsid w:val="004242D9"/>
    <w:rsid w:val="004246F9"/>
    <w:rsid w:val="00424B80"/>
    <w:rsid w:val="00424CB7"/>
    <w:rsid w:val="0042615F"/>
    <w:rsid w:val="004261D2"/>
    <w:rsid w:val="0043043B"/>
    <w:rsid w:val="00431479"/>
    <w:rsid w:val="00432413"/>
    <w:rsid w:val="004327A0"/>
    <w:rsid w:val="004333DB"/>
    <w:rsid w:val="0043427D"/>
    <w:rsid w:val="00436C48"/>
    <w:rsid w:val="00436E05"/>
    <w:rsid w:val="00437569"/>
    <w:rsid w:val="0043783A"/>
    <w:rsid w:val="00442093"/>
    <w:rsid w:val="0044312F"/>
    <w:rsid w:val="00443135"/>
    <w:rsid w:val="00443D10"/>
    <w:rsid w:val="00443ED7"/>
    <w:rsid w:val="00446DE3"/>
    <w:rsid w:val="004507BF"/>
    <w:rsid w:val="00450EBD"/>
    <w:rsid w:val="00453890"/>
    <w:rsid w:val="0045513D"/>
    <w:rsid w:val="004578AF"/>
    <w:rsid w:val="0046004E"/>
    <w:rsid w:val="00461218"/>
    <w:rsid w:val="0046141D"/>
    <w:rsid w:val="0046165B"/>
    <w:rsid w:val="00462AE5"/>
    <w:rsid w:val="004630FA"/>
    <w:rsid w:val="0046481B"/>
    <w:rsid w:val="00464A88"/>
    <w:rsid w:val="00467189"/>
    <w:rsid w:val="00470335"/>
    <w:rsid w:val="004727B4"/>
    <w:rsid w:val="00472909"/>
    <w:rsid w:val="00472E86"/>
    <w:rsid w:val="0047435A"/>
    <w:rsid w:val="00475E53"/>
    <w:rsid w:val="00477742"/>
    <w:rsid w:val="00477D08"/>
    <w:rsid w:val="00482FAB"/>
    <w:rsid w:val="0048433A"/>
    <w:rsid w:val="0048440B"/>
    <w:rsid w:val="00484685"/>
    <w:rsid w:val="00484806"/>
    <w:rsid w:val="00490055"/>
    <w:rsid w:val="00490371"/>
    <w:rsid w:val="0049119F"/>
    <w:rsid w:val="00492C60"/>
    <w:rsid w:val="00493981"/>
    <w:rsid w:val="00494560"/>
    <w:rsid w:val="00494B12"/>
    <w:rsid w:val="00495C26"/>
    <w:rsid w:val="004960B6"/>
    <w:rsid w:val="004962D6"/>
    <w:rsid w:val="0049750B"/>
    <w:rsid w:val="004A0D82"/>
    <w:rsid w:val="004A14CF"/>
    <w:rsid w:val="004A3022"/>
    <w:rsid w:val="004A3275"/>
    <w:rsid w:val="004A5D35"/>
    <w:rsid w:val="004B078B"/>
    <w:rsid w:val="004B08DA"/>
    <w:rsid w:val="004B112D"/>
    <w:rsid w:val="004B170D"/>
    <w:rsid w:val="004B35CF"/>
    <w:rsid w:val="004B4E49"/>
    <w:rsid w:val="004B534E"/>
    <w:rsid w:val="004B5ED0"/>
    <w:rsid w:val="004B7BCC"/>
    <w:rsid w:val="004B7D34"/>
    <w:rsid w:val="004B7EFB"/>
    <w:rsid w:val="004C2A37"/>
    <w:rsid w:val="004C2EE6"/>
    <w:rsid w:val="004C3262"/>
    <w:rsid w:val="004C5141"/>
    <w:rsid w:val="004C5B60"/>
    <w:rsid w:val="004C5C1B"/>
    <w:rsid w:val="004C77DE"/>
    <w:rsid w:val="004D116B"/>
    <w:rsid w:val="004D291D"/>
    <w:rsid w:val="004D334A"/>
    <w:rsid w:val="004D3A1A"/>
    <w:rsid w:val="004D3CAE"/>
    <w:rsid w:val="004D548A"/>
    <w:rsid w:val="004D6379"/>
    <w:rsid w:val="004D646F"/>
    <w:rsid w:val="004D6873"/>
    <w:rsid w:val="004E1D92"/>
    <w:rsid w:val="004E3880"/>
    <w:rsid w:val="004E4B4D"/>
    <w:rsid w:val="004E4E8B"/>
    <w:rsid w:val="004E7CD2"/>
    <w:rsid w:val="004F3739"/>
    <w:rsid w:val="004F4B02"/>
    <w:rsid w:val="004F4D02"/>
    <w:rsid w:val="004F5F14"/>
    <w:rsid w:val="004F741A"/>
    <w:rsid w:val="00500161"/>
    <w:rsid w:val="00504E13"/>
    <w:rsid w:val="005069FD"/>
    <w:rsid w:val="00510060"/>
    <w:rsid w:val="00510082"/>
    <w:rsid w:val="00510BF0"/>
    <w:rsid w:val="00511A7A"/>
    <w:rsid w:val="00514F36"/>
    <w:rsid w:val="005154A3"/>
    <w:rsid w:val="00515F55"/>
    <w:rsid w:val="0051697C"/>
    <w:rsid w:val="00516FFB"/>
    <w:rsid w:val="00521179"/>
    <w:rsid w:val="0052138E"/>
    <w:rsid w:val="00521BC5"/>
    <w:rsid w:val="00522AAD"/>
    <w:rsid w:val="00523DF6"/>
    <w:rsid w:val="00525697"/>
    <w:rsid w:val="00526F7C"/>
    <w:rsid w:val="00527541"/>
    <w:rsid w:val="00530893"/>
    <w:rsid w:val="005320C8"/>
    <w:rsid w:val="00532D7B"/>
    <w:rsid w:val="00533EB5"/>
    <w:rsid w:val="00535668"/>
    <w:rsid w:val="00535B35"/>
    <w:rsid w:val="00536060"/>
    <w:rsid w:val="00536BEE"/>
    <w:rsid w:val="0054235C"/>
    <w:rsid w:val="00543C70"/>
    <w:rsid w:val="00544D3E"/>
    <w:rsid w:val="00546240"/>
    <w:rsid w:val="00550DED"/>
    <w:rsid w:val="005512A5"/>
    <w:rsid w:val="00554C8C"/>
    <w:rsid w:val="005572AA"/>
    <w:rsid w:val="00560F55"/>
    <w:rsid w:val="00563BAB"/>
    <w:rsid w:val="00563C3E"/>
    <w:rsid w:val="00565A18"/>
    <w:rsid w:val="00565B9C"/>
    <w:rsid w:val="0056614A"/>
    <w:rsid w:val="00566BB5"/>
    <w:rsid w:val="0057033A"/>
    <w:rsid w:val="005706AE"/>
    <w:rsid w:val="005707C5"/>
    <w:rsid w:val="00571205"/>
    <w:rsid w:val="00573BC9"/>
    <w:rsid w:val="005741CC"/>
    <w:rsid w:val="005756E8"/>
    <w:rsid w:val="0057696C"/>
    <w:rsid w:val="00576DB1"/>
    <w:rsid w:val="00576ECD"/>
    <w:rsid w:val="005770C8"/>
    <w:rsid w:val="00577717"/>
    <w:rsid w:val="0057773C"/>
    <w:rsid w:val="005814A6"/>
    <w:rsid w:val="0058157C"/>
    <w:rsid w:val="005822DF"/>
    <w:rsid w:val="00582D57"/>
    <w:rsid w:val="00584071"/>
    <w:rsid w:val="005859C7"/>
    <w:rsid w:val="00585D23"/>
    <w:rsid w:val="005864FF"/>
    <w:rsid w:val="00587C13"/>
    <w:rsid w:val="00590C27"/>
    <w:rsid w:val="00591E5E"/>
    <w:rsid w:val="005927ED"/>
    <w:rsid w:val="005934F7"/>
    <w:rsid w:val="00593E45"/>
    <w:rsid w:val="005942E0"/>
    <w:rsid w:val="00594A38"/>
    <w:rsid w:val="00597931"/>
    <w:rsid w:val="005A21A6"/>
    <w:rsid w:val="005A2B79"/>
    <w:rsid w:val="005A5B18"/>
    <w:rsid w:val="005A6484"/>
    <w:rsid w:val="005A6ACA"/>
    <w:rsid w:val="005A7E01"/>
    <w:rsid w:val="005B252F"/>
    <w:rsid w:val="005B2A4E"/>
    <w:rsid w:val="005B2B8E"/>
    <w:rsid w:val="005B2BDE"/>
    <w:rsid w:val="005B37AA"/>
    <w:rsid w:val="005B39AD"/>
    <w:rsid w:val="005B3FA8"/>
    <w:rsid w:val="005B42D4"/>
    <w:rsid w:val="005B57A6"/>
    <w:rsid w:val="005B6F8D"/>
    <w:rsid w:val="005B6FB1"/>
    <w:rsid w:val="005C40D8"/>
    <w:rsid w:val="005C505B"/>
    <w:rsid w:val="005C560A"/>
    <w:rsid w:val="005C655D"/>
    <w:rsid w:val="005C6F2A"/>
    <w:rsid w:val="005C7568"/>
    <w:rsid w:val="005D071A"/>
    <w:rsid w:val="005D58E0"/>
    <w:rsid w:val="005D7D03"/>
    <w:rsid w:val="005E00F4"/>
    <w:rsid w:val="005E0832"/>
    <w:rsid w:val="005E1150"/>
    <w:rsid w:val="005E1343"/>
    <w:rsid w:val="005E16B1"/>
    <w:rsid w:val="005E3A4C"/>
    <w:rsid w:val="005E4162"/>
    <w:rsid w:val="005E6779"/>
    <w:rsid w:val="005E6A46"/>
    <w:rsid w:val="005E722A"/>
    <w:rsid w:val="005F01B8"/>
    <w:rsid w:val="005F1404"/>
    <w:rsid w:val="005F14C3"/>
    <w:rsid w:val="005F2F0E"/>
    <w:rsid w:val="005F37C1"/>
    <w:rsid w:val="005F4358"/>
    <w:rsid w:val="005F4B04"/>
    <w:rsid w:val="005F5BFC"/>
    <w:rsid w:val="005F5C66"/>
    <w:rsid w:val="005F7F6F"/>
    <w:rsid w:val="005F7F9C"/>
    <w:rsid w:val="006000B7"/>
    <w:rsid w:val="0060069D"/>
    <w:rsid w:val="00601059"/>
    <w:rsid w:val="00601117"/>
    <w:rsid w:val="00601B87"/>
    <w:rsid w:val="00602315"/>
    <w:rsid w:val="00603248"/>
    <w:rsid w:val="00603722"/>
    <w:rsid w:val="006042DC"/>
    <w:rsid w:val="0060464E"/>
    <w:rsid w:val="00605C9E"/>
    <w:rsid w:val="00605CAB"/>
    <w:rsid w:val="00605F71"/>
    <w:rsid w:val="006062DA"/>
    <w:rsid w:val="0061013A"/>
    <w:rsid w:val="00611B30"/>
    <w:rsid w:val="00612549"/>
    <w:rsid w:val="00613DDF"/>
    <w:rsid w:val="0061457F"/>
    <w:rsid w:val="00616765"/>
    <w:rsid w:val="006176EA"/>
    <w:rsid w:val="0062158A"/>
    <w:rsid w:val="0062253B"/>
    <w:rsid w:val="00624469"/>
    <w:rsid w:val="00625878"/>
    <w:rsid w:val="00626582"/>
    <w:rsid w:val="006268CB"/>
    <w:rsid w:val="006323D9"/>
    <w:rsid w:val="006327DB"/>
    <w:rsid w:val="00632B45"/>
    <w:rsid w:val="00632BA9"/>
    <w:rsid w:val="006340ED"/>
    <w:rsid w:val="006350F6"/>
    <w:rsid w:val="00635DE9"/>
    <w:rsid w:val="00635FC2"/>
    <w:rsid w:val="00636700"/>
    <w:rsid w:val="00640B95"/>
    <w:rsid w:val="00641AC9"/>
    <w:rsid w:val="00642337"/>
    <w:rsid w:val="00642D81"/>
    <w:rsid w:val="00643752"/>
    <w:rsid w:val="00643A02"/>
    <w:rsid w:val="00643DAE"/>
    <w:rsid w:val="0064560D"/>
    <w:rsid w:val="00651EB2"/>
    <w:rsid w:val="0065272D"/>
    <w:rsid w:val="00654B50"/>
    <w:rsid w:val="00654CDC"/>
    <w:rsid w:val="00656A2B"/>
    <w:rsid w:val="00657EAC"/>
    <w:rsid w:val="006606B4"/>
    <w:rsid w:val="0066125B"/>
    <w:rsid w:val="00664085"/>
    <w:rsid w:val="006645DB"/>
    <w:rsid w:val="00664BA9"/>
    <w:rsid w:val="00664BCB"/>
    <w:rsid w:val="00666EBE"/>
    <w:rsid w:val="00667C9D"/>
    <w:rsid w:val="0067035A"/>
    <w:rsid w:val="00672B47"/>
    <w:rsid w:val="00673444"/>
    <w:rsid w:val="0067393B"/>
    <w:rsid w:val="006758A2"/>
    <w:rsid w:val="00675BC8"/>
    <w:rsid w:val="00675D5F"/>
    <w:rsid w:val="006764F6"/>
    <w:rsid w:val="00676919"/>
    <w:rsid w:val="00681CF0"/>
    <w:rsid w:val="006832A9"/>
    <w:rsid w:val="006832D3"/>
    <w:rsid w:val="00684F80"/>
    <w:rsid w:val="00685523"/>
    <w:rsid w:val="006861FC"/>
    <w:rsid w:val="00686E02"/>
    <w:rsid w:val="006872DB"/>
    <w:rsid w:val="006872F3"/>
    <w:rsid w:val="006874DE"/>
    <w:rsid w:val="00687F69"/>
    <w:rsid w:val="00694EB6"/>
    <w:rsid w:val="00695701"/>
    <w:rsid w:val="00695E69"/>
    <w:rsid w:val="006A1452"/>
    <w:rsid w:val="006A3270"/>
    <w:rsid w:val="006A3C06"/>
    <w:rsid w:val="006A47ED"/>
    <w:rsid w:val="006A500B"/>
    <w:rsid w:val="006A5241"/>
    <w:rsid w:val="006A5A1A"/>
    <w:rsid w:val="006B0E4A"/>
    <w:rsid w:val="006B323A"/>
    <w:rsid w:val="006B59B2"/>
    <w:rsid w:val="006B60E4"/>
    <w:rsid w:val="006B641C"/>
    <w:rsid w:val="006B7403"/>
    <w:rsid w:val="006C2042"/>
    <w:rsid w:val="006C2112"/>
    <w:rsid w:val="006C2D1D"/>
    <w:rsid w:val="006C39B5"/>
    <w:rsid w:val="006C3D7B"/>
    <w:rsid w:val="006C3EEF"/>
    <w:rsid w:val="006C4584"/>
    <w:rsid w:val="006C4F9C"/>
    <w:rsid w:val="006C5CDA"/>
    <w:rsid w:val="006C61D7"/>
    <w:rsid w:val="006C763E"/>
    <w:rsid w:val="006D01DD"/>
    <w:rsid w:val="006D2E95"/>
    <w:rsid w:val="006D5D04"/>
    <w:rsid w:val="006D77ED"/>
    <w:rsid w:val="006E07C0"/>
    <w:rsid w:val="006E10E8"/>
    <w:rsid w:val="006E28BB"/>
    <w:rsid w:val="006E435D"/>
    <w:rsid w:val="006E6367"/>
    <w:rsid w:val="006E6857"/>
    <w:rsid w:val="006F03F9"/>
    <w:rsid w:val="006F08B7"/>
    <w:rsid w:val="006F23B7"/>
    <w:rsid w:val="006F2554"/>
    <w:rsid w:val="006F26EF"/>
    <w:rsid w:val="006F30B0"/>
    <w:rsid w:val="006F33A6"/>
    <w:rsid w:val="006F5C4E"/>
    <w:rsid w:val="006F6D46"/>
    <w:rsid w:val="006F7714"/>
    <w:rsid w:val="00700763"/>
    <w:rsid w:val="00700C0B"/>
    <w:rsid w:val="0070161F"/>
    <w:rsid w:val="00702D58"/>
    <w:rsid w:val="00703325"/>
    <w:rsid w:val="007039BD"/>
    <w:rsid w:val="00705C7D"/>
    <w:rsid w:val="0070714C"/>
    <w:rsid w:val="00710042"/>
    <w:rsid w:val="00710EE5"/>
    <w:rsid w:val="00714A35"/>
    <w:rsid w:val="0071624C"/>
    <w:rsid w:val="0072014E"/>
    <w:rsid w:val="007201AE"/>
    <w:rsid w:val="00722814"/>
    <w:rsid w:val="007231FC"/>
    <w:rsid w:val="0072389B"/>
    <w:rsid w:val="00723C41"/>
    <w:rsid w:val="0072440D"/>
    <w:rsid w:val="007245BA"/>
    <w:rsid w:val="0072465D"/>
    <w:rsid w:val="00724C2F"/>
    <w:rsid w:val="00724C63"/>
    <w:rsid w:val="00725688"/>
    <w:rsid w:val="00727DF6"/>
    <w:rsid w:val="007316CF"/>
    <w:rsid w:val="007330EC"/>
    <w:rsid w:val="00733318"/>
    <w:rsid w:val="00733F91"/>
    <w:rsid w:val="00734838"/>
    <w:rsid w:val="00734B1C"/>
    <w:rsid w:val="00735140"/>
    <w:rsid w:val="0073534A"/>
    <w:rsid w:val="00735BA9"/>
    <w:rsid w:val="0073649B"/>
    <w:rsid w:val="0073734D"/>
    <w:rsid w:val="0074184B"/>
    <w:rsid w:val="00743846"/>
    <w:rsid w:val="00744107"/>
    <w:rsid w:val="00745C66"/>
    <w:rsid w:val="007466F7"/>
    <w:rsid w:val="00747B53"/>
    <w:rsid w:val="00750F68"/>
    <w:rsid w:val="00751540"/>
    <w:rsid w:val="00751545"/>
    <w:rsid w:val="007525C0"/>
    <w:rsid w:val="00752CA4"/>
    <w:rsid w:val="00755792"/>
    <w:rsid w:val="00761333"/>
    <w:rsid w:val="007663DD"/>
    <w:rsid w:val="0076651D"/>
    <w:rsid w:val="007671D4"/>
    <w:rsid w:val="00770269"/>
    <w:rsid w:val="00770E97"/>
    <w:rsid w:val="007713DF"/>
    <w:rsid w:val="007731AA"/>
    <w:rsid w:val="0077359A"/>
    <w:rsid w:val="00773E64"/>
    <w:rsid w:val="00773EC0"/>
    <w:rsid w:val="00774053"/>
    <w:rsid w:val="00774ABD"/>
    <w:rsid w:val="0077650D"/>
    <w:rsid w:val="0077653F"/>
    <w:rsid w:val="007800F7"/>
    <w:rsid w:val="007807F1"/>
    <w:rsid w:val="00782E36"/>
    <w:rsid w:val="0078426B"/>
    <w:rsid w:val="00784895"/>
    <w:rsid w:val="0078600E"/>
    <w:rsid w:val="00787D80"/>
    <w:rsid w:val="00792183"/>
    <w:rsid w:val="00792803"/>
    <w:rsid w:val="00792F11"/>
    <w:rsid w:val="0079301D"/>
    <w:rsid w:val="007939F6"/>
    <w:rsid w:val="00793A1B"/>
    <w:rsid w:val="00793CD1"/>
    <w:rsid w:val="0079587B"/>
    <w:rsid w:val="00797CB6"/>
    <w:rsid w:val="007A2DFB"/>
    <w:rsid w:val="007A3802"/>
    <w:rsid w:val="007A39C2"/>
    <w:rsid w:val="007A3CF3"/>
    <w:rsid w:val="007A4B7F"/>
    <w:rsid w:val="007A509F"/>
    <w:rsid w:val="007A580D"/>
    <w:rsid w:val="007A58C6"/>
    <w:rsid w:val="007B0493"/>
    <w:rsid w:val="007B16F4"/>
    <w:rsid w:val="007B435E"/>
    <w:rsid w:val="007B528F"/>
    <w:rsid w:val="007C052F"/>
    <w:rsid w:val="007C0CD2"/>
    <w:rsid w:val="007C2A3E"/>
    <w:rsid w:val="007C44F8"/>
    <w:rsid w:val="007C51C3"/>
    <w:rsid w:val="007C5A37"/>
    <w:rsid w:val="007C602F"/>
    <w:rsid w:val="007C6A35"/>
    <w:rsid w:val="007C7A2D"/>
    <w:rsid w:val="007D0F19"/>
    <w:rsid w:val="007D1518"/>
    <w:rsid w:val="007D2D9E"/>
    <w:rsid w:val="007D2E72"/>
    <w:rsid w:val="007D38A9"/>
    <w:rsid w:val="007D3CB3"/>
    <w:rsid w:val="007E0734"/>
    <w:rsid w:val="007E272F"/>
    <w:rsid w:val="007E3110"/>
    <w:rsid w:val="007E399A"/>
    <w:rsid w:val="007E3E24"/>
    <w:rsid w:val="007E4E5C"/>
    <w:rsid w:val="007F0BD1"/>
    <w:rsid w:val="007F0E55"/>
    <w:rsid w:val="007F1CBE"/>
    <w:rsid w:val="007F2DD8"/>
    <w:rsid w:val="007F2E70"/>
    <w:rsid w:val="007F352F"/>
    <w:rsid w:val="007F5260"/>
    <w:rsid w:val="007F5EAC"/>
    <w:rsid w:val="007F6006"/>
    <w:rsid w:val="007F607A"/>
    <w:rsid w:val="007F69EF"/>
    <w:rsid w:val="007F7B3D"/>
    <w:rsid w:val="008002B9"/>
    <w:rsid w:val="008015BC"/>
    <w:rsid w:val="008033A6"/>
    <w:rsid w:val="008038A2"/>
    <w:rsid w:val="008050FF"/>
    <w:rsid w:val="008118AE"/>
    <w:rsid w:val="008159BE"/>
    <w:rsid w:val="00815BEC"/>
    <w:rsid w:val="00815CE9"/>
    <w:rsid w:val="00815CF5"/>
    <w:rsid w:val="008168F9"/>
    <w:rsid w:val="0081697C"/>
    <w:rsid w:val="00817768"/>
    <w:rsid w:val="00817D18"/>
    <w:rsid w:val="00817D41"/>
    <w:rsid w:val="00820555"/>
    <w:rsid w:val="008207E4"/>
    <w:rsid w:val="00822262"/>
    <w:rsid w:val="00831672"/>
    <w:rsid w:val="008316EC"/>
    <w:rsid w:val="00832146"/>
    <w:rsid w:val="00834A81"/>
    <w:rsid w:val="00835106"/>
    <w:rsid w:val="008402A6"/>
    <w:rsid w:val="00840B22"/>
    <w:rsid w:val="00840CAD"/>
    <w:rsid w:val="00841169"/>
    <w:rsid w:val="00843498"/>
    <w:rsid w:val="008446D8"/>
    <w:rsid w:val="00845B1F"/>
    <w:rsid w:val="00847873"/>
    <w:rsid w:val="0085037D"/>
    <w:rsid w:val="00850AF0"/>
    <w:rsid w:val="00852F5E"/>
    <w:rsid w:val="00855A58"/>
    <w:rsid w:val="00855B3F"/>
    <w:rsid w:val="00855CA4"/>
    <w:rsid w:val="00856A9E"/>
    <w:rsid w:val="00856D4B"/>
    <w:rsid w:val="008615E8"/>
    <w:rsid w:val="00862BBB"/>
    <w:rsid w:val="00863AE4"/>
    <w:rsid w:val="0086425C"/>
    <w:rsid w:val="00866488"/>
    <w:rsid w:val="0086770F"/>
    <w:rsid w:val="00871514"/>
    <w:rsid w:val="00871908"/>
    <w:rsid w:val="00872932"/>
    <w:rsid w:val="008743AC"/>
    <w:rsid w:val="0087640F"/>
    <w:rsid w:val="00880BAD"/>
    <w:rsid w:val="008816D6"/>
    <w:rsid w:val="00881D86"/>
    <w:rsid w:val="00882452"/>
    <w:rsid w:val="0088286F"/>
    <w:rsid w:val="00882F99"/>
    <w:rsid w:val="00883580"/>
    <w:rsid w:val="00883E81"/>
    <w:rsid w:val="0088435B"/>
    <w:rsid w:val="0088443C"/>
    <w:rsid w:val="0088459B"/>
    <w:rsid w:val="00884EC4"/>
    <w:rsid w:val="00885B5E"/>
    <w:rsid w:val="008864A2"/>
    <w:rsid w:val="00893998"/>
    <w:rsid w:val="00896A09"/>
    <w:rsid w:val="00897BEB"/>
    <w:rsid w:val="00897D31"/>
    <w:rsid w:val="008A068B"/>
    <w:rsid w:val="008A12A5"/>
    <w:rsid w:val="008A1B6E"/>
    <w:rsid w:val="008A26E5"/>
    <w:rsid w:val="008A276C"/>
    <w:rsid w:val="008A296D"/>
    <w:rsid w:val="008A3F54"/>
    <w:rsid w:val="008A4FE5"/>
    <w:rsid w:val="008A612C"/>
    <w:rsid w:val="008B054E"/>
    <w:rsid w:val="008B18C3"/>
    <w:rsid w:val="008B5A7C"/>
    <w:rsid w:val="008B632A"/>
    <w:rsid w:val="008B6C8C"/>
    <w:rsid w:val="008B7B6C"/>
    <w:rsid w:val="008C449D"/>
    <w:rsid w:val="008C4F8A"/>
    <w:rsid w:val="008C7191"/>
    <w:rsid w:val="008C7257"/>
    <w:rsid w:val="008C7A30"/>
    <w:rsid w:val="008C7C8E"/>
    <w:rsid w:val="008D0544"/>
    <w:rsid w:val="008D3246"/>
    <w:rsid w:val="008D53BC"/>
    <w:rsid w:val="008D6E2A"/>
    <w:rsid w:val="008E07E2"/>
    <w:rsid w:val="008E2506"/>
    <w:rsid w:val="008E35D8"/>
    <w:rsid w:val="008E360C"/>
    <w:rsid w:val="008E4F3A"/>
    <w:rsid w:val="008E4F60"/>
    <w:rsid w:val="008E50FC"/>
    <w:rsid w:val="008E52BC"/>
    <w:rsid w:val="008E68A8"/>
    <w:rsid w:val="008F0FF6"/>
    <w:rsid w:val="008F10DF"/>
    <w:rsid w:val="008F207C"/>
    <w:rsid w:val="008F2B50"/>
    <w:rsid w:val="008F2FEB"/>
    <w:rsid w:val="008F3693"/>
    <w:rsid w:val="008F4AD9"/>
    <w:rsid w:val="008F6E87"/>
    <w:rsid w:val="008F7E33"/>
    <w:rsid w:val="009012CD"/>
    <w:rsid w:val="00901902"/>
    <w:rsid w:val="0090304D"/>
    <w:rsid w:val="009030A0"/>
    <w:rsid w:val="009045EA"/>
    <w:rsid w:val="0090598E"/>
    <w:rsid w:val="009064BE"/>
    <w:rsid w:val="009066BB"/>
    <w:rsid w:val="0090683A"/>
    <w:rsid w:val="00907518"/>
    <w:rsid w:val="00912D5A"/>
    <w:rsid w:val="0091623F"/>
    <w:rsid w:val="00916DD2"/>
    <w:rsid w:val="00920F2A"/>
    <w:rsid w:val="00921878"/>
    <w:rsid w:val="00923183"/>
    <w:rsid w:val="00923582"/>
    <w:rsid w:val="00925337"/>
    <w:rsid w:val="0092558F"/>
    <w:rsid w:val="00925DD1"/>
    <w:rsid w:val="00926140"/>
    <w:rsid w:val="00926C21"/>
    <w:rsid w:val="00927B0F"/>
    <w:rsid w:val="00927D40"/>
    <w:rsid w:val="00930F38"/>
    <w:rsid w:val="00933559"/>
    <w:rsid w:val="00940A6B"/>
    <w:rsid w:val="00941664"/>
    <w:rsid w:val="00941F70"/>
    <w:rsid w:val="00942598"/>
    <w:rsid w:val="0094262F"/>
    <w:rsid w:val="0094407E"/>
    <w:rsid w:val="00950B66"/>
    <w:rsid w:val="00952EAD"/>
    <w:rsid w:val="0095336A"/>
    <w:rsid w:val="009608D8"/>
    <w:rsid w:val="0096211C"/>
    <w:rsid w:val="0096350D"/>
    <w:rsid w:val="00965208"/>
    <w:rsid w:val="0096723C"/>
    <w:rsid w:val="00967DDA"/>
    <w:rsid w:val="00970316"/>
    <w:rsid w:val="00970B3A"/>
    <w:rsid w:val="009715C4"/>
    <w:rsid w:val="00972980"/>
    <w:rsid w:val="00972E6D"/>
    <w:rsid w:val="00972FCD"/>
    <w:rsid w:val="00973ABA"/>
    <w:rsid w:val="00974E87"/>
    <w:rsid w:val="009764B7"/>
    <w:rsid w:val="009777BE"/>
    <w:rsid w:val="00977AED"/>
    <w:rsid w:val="00977CFE"/>
    <w:rsid w:val="009813A2"/>
    <w:rsid w:val="009833C8"/>
    <w:rsid w:val="00983834"/>
    <w:rsid w:val="00983EF5"/>
    <w:rsid w:val="009845DB"/>
    <w:rsid w:val="0098545A"/>
    <w:rsid w:val="00986471"/>
    <w:rsid w:val="00987BDE"/>
    <w:rsid w:val="009907A7"/>
    <w:rsid w:val="009907B2"/>
    <w:rsid w:val="00990C8C"/>
    <w:rsid w:val="0099147B"/>
    <w:rsid w:val="009915B0"/>
    <w:rsid w:val="00992B4E"/>
    <w:rsid w:val="00992F48"/>
    <w:rsid w:val="009948A5"/>
    <w:rsid w:val="00996DFE"/>
    <w:rsid w:val="009A0612"/>
    <w:rsid w:val="009A0BF0"/>
    <w:rsid w:val="009A283E"/>
    <w:rsid w:val="009A299B"/>
    <w:rsid w:val="009A7124"/>
    <w:rsid w:val="009B00AA"/>
    <w:rsid w:val="009B077E"/>
    <w:rsid w:val="009B07CA"/>
    <w:rsid w:val="009B10CE"/>
    <w:rsid w:val="009B22BD"/>
    <w:rsid w:val="009B366F"/>
    <w:rsid w:val="009B41B2"/>
    <w:rsid w:val="009B7D03"/>
    <w:rsid w:val="009C059D"/>
    <w:rsid w:val="009C0EF0"/>
    <w:rsid w:val="009C1885"/>
    <w:rsid w:val="009C1A8A"/>
    <w:rsid w:val="009C208B"/>
    <w:rsid w:val="009C234F"/>
    <w:rsid w:val="009C2A9F"/>
    <w:rsid w:val="009C37B8"/>
    <w:rsid w:val="009C46C5"/>
    <w:rsid w:val="009C5A20"/>
    <w:rsid w:val="009C5B3A"/>
    <w:rsid w:val="009C69BE"/>
    <w:rsid w:val="009C6E27"/>
    <w:rsid w:val="009C7339"/>
    <w:rsid w:val="009C763B"/>
    <w:rsid w:val="009D1D41"/>
    <w:rsid w:val="009D2DE8"/>
    <w:rsid w:val="009D40CD"/>
    <w:rsid w:val="009E1CDD"/>
    <w:rsid w:val="009E40F1"/>
    <w:rsid w:val="009E4832"/>
    <w:rsid w:val="009E4D51"/>
    <w:rsid w:val="009F0AC7"/>
    <w:rsid w:val="009F1AC1"/>
    <w:rsid w:val="009F21DE"/>
    <w:rsid w:val="009F3E2B"/>
    <w:rsid w:val="009F44E8"/>
    <w:rsid w:val="009F4CBC"/>
    <w:rsid w:val="009F57B2"/>
    <w:rsid w:val="009F7775"/>
    <w:rsid w:val="00A008F1"/>
    <w:rsid w:val="00A0111D"/>
    <w:rsid w:val="00A0168A"/>
    <w:rsid w:val="00A01D4B"/>
    <w:rsid w:val="00A045A9"/>
    <w:rsid w:val="00A04854"/>
    <w:rsid w:val="00A04E10"/>
    <w:rsid w:val="00A05169"/>
    <w:rsid w:val="00A05F0D"/>
    <w:rsid w:val="00A06003"/>
    <w:rsid w:val="00A07835"/>
    <w:rsid w:val="00A137F8"/>
    <w:rsid w:val="00A13E11"/>
    <w:rsid w:val="00A14CAE"/>
    <w:rsid w:val="00A15CC9"/>
    <w:rsid w:val="00A16246"/>
    <w:rsid w:val="00A1646D"/>
    <w:rsid w:val="00A17195"/>
    <w:rsid w:val="00A2033D"/>
    <w:rsid w:val="00A20BC6"/>
    <w:rsid w:val="00A2121F"/>
    <w:rsid w:val="00A21438"/>
    <w:rsid w:val="00A21457"/>
    <w:rsid w:val="00A21C24"/>
    <w:rsid w:val="00A23260"/>
    <w:rsid w:val="00A234B3"/>
    <w:rsid w:val="00A239C5"/>
    <w:rsid w:val="00A24D05"/>
    <w:rsid w:val="00A25D2A"/>
    <w:rsid w:val="00A25E77"/>
    <w:rsid w:val="00A2643A"/>
    <w:rsid w:val="00A30E01"/>
    <w:rsid w:val="00A3152F"/>
    <w:rsid w:val="00A321BC"/>
    <w:rsid w:val="00A33AC8"/>
    <w:rsid w:val="00A35402"/>
    <w:rsid w:val="00A35DCE"/>
    <w:rsid w:val="00A36002"/>
    <w:rsid w:val="00A363CB"/>
    <w:rsid w:val="00A366E1"/>
    <w:rsid w:val="00A36AC0"/>
    <w:rsid w:val="00A36C88"/>
    <w:rsid w:val="00A40A49"/>
    <w:rsid w:val="00A41647"/>
    <w:rsid w:val="00A43427"/>
    <w:rsid w:val="00A43C5B"/>
    <w:rsid w:val="00A43E28"/>
    <w:rsid w:val="00A440DE"/>
    <w:rsid w:val="00A45933"/>
    <w:rsid w:val="00A46824"/>
    <w:rsid w:val="00A46845"/>
    <w:rsid w:val="00A4727C"/>
    <w:rsid w:val="00A473A9"/>
    <w:rsid w:val="00A50B5A"/>
    <w:rsid w:val="00A5164C"/>
    <w:rsid w:val="00A51993"/>
    <w:rsid w:val="00A52619"/>
    <w:rsid w:val="00A52B2B"/>
    <w:rsid w:val="00A54F62"/>
    <w:rsid w:val="00A56016"/>
    <w:rsid w:val="00A60E2E"/>
    <w:rsid w:val="00A6374E"/>
    <w:rsid w:val="00A6683B"/>
    <w:rsid w:val="00A7019A"/>
    <w:rsid w:val="00A70527"/>
    <w:rsid w:val="00A71683"/>
    <w:rsid w:val="00A72DC6"/>
    <w:rsid w:val="00A72EFC"/>
    <w:rsid w:val="00A73FFC"/>
    <w:rsid w:val="00A765E7"/>
    <w:rsid w:val="00A769FA"/>
    <w:rsid w:val="00A76CC6"/>
    <w:rsid w:val="00A76FCD"/>
    <w:rsid w:val="00A77DBD"/>
    <w:rsid w:val="00A77FC1"/>
    <w:rsid w:val="00A85F31"/>
    <w:rsid w:val="00A860B1"/>
    <w:rsid w:val="00A872CD"/>
    <w:rsid w:val="00A87910"/>
    <w:rsid w:val="00A87CB1"/>
    <w:rsid w:val="00A87E01"/>
    <w:rsid w:val="00A90603"/>
    <w:rsid w:val="00A90C82"/>
    <w:rsid w:val="00A9124F"/>
    <w:rsid w:val="00A9620A"/>
    <w:rsid w:val="00A96D3F"/>
    <w:rsid w:val="00A97A0F"/>
    <w:rsid w:val="00AA222E"/>
    <w:rsid w:val="00AA2763"/>
    <w:rsid w:val="00AA2E39"/>
    <w:rsid w:val="00AA3412"/>
    <w:rsid w:val="00AA3F2C"/>
    <w:rsid w:val="00AA4088"/>
    <w:rsid w:val="00AA43F8"/>
    <w:rsid w:val="00AA5CC5"/>
    <w:rsid w:val="00AA620F"/>
    <w:rsid w:val="00AA7628"/>
    <w:rsid w:val="00AB0562"/>
    <w:rsid w:val="00AB0693"/>
    <w:rsid w:val="00AB0822"/>
    <w:rsid w:val="00AB3704"/>
    <w:rsid w:val="00AB41E5"/>
    <w:rsid w:val="00AB6A14"/>
    <w:rsid w:val="00AB77DE"/>
    <w:rsid w:val="00AB7F9D"/>
    <w:rsid w:val="00AC03B6"/>
    <w:rsid w:val="00AC19A1"/>
    <w:rsid w:val="00AC2D7E"/>
    <w:rsid w:val="00AC3172"/>
    <w:rsid w:val="00AC33AA"/>
    <w:rsid w:val="00AC4AF3"/>
    <w:rsid w:val="00AC74BC"/>
    <w:rsid w:val="00AC7758"/>
    <w:rsid w:val="00AD0E76"/>
    <w:rsid w:val="00AD58E6"/>
    <w:rsid w:val="00AD5C44"/>
    <w:rsid w:val="00AD5D0F"/>
    <w:rsid w:val="00AD7063"/>
    <w:rsid w:val="00AE048E"/>
    <w:rsid w:val="00AE1013"/>
    <w:rsid w:val="00AE1C71"/>
    <w:rsid w:val="00AE1C94"/>
    <w:rsid w:val="00AE24AF"/>
    <w:rsid w:val="00AE2870"/>
    <w:rsid w:val="00AE2F85"/>
    <w:rsid w:val="00AE350B"/>
    <w:rsid w:val="00AE3A2F"/>
    <w:rsid w:val="00AE3D63"/>
    <w:rsid w:val="00AE4972"/>
    <w:rsid w:val="00AE76B2"/>
    <w:rsid w:val="00AE7756"/>
    <w:rsid w:val="00AE797D"/>
    <w:rsid w:val="00AE7E5B"/>
    <w:rsid w:val="00AF1565"/>
    <w:rsid w:val="00AF3349"/>
    <w:rsid w:val="00AF3A73"/>
    <w:rsid w:val="00B00C14"/>
    <w:rsid w:val="00B01C47"/>
    <w:rsid w:val="00B0391F"/>
    <w:rsid w:val="00B03E98"/>
    <w:rsid w:val="00B050F8"/>
    <w:rsid w:val="00B06404"/>
    <w:rsid w:val="00B10D24"/>
    <w:rsid w:val="00B121EB"/>
    <w:rsid w:val="00B13D99"/>
    <w:rsid w:val="00B1504E"/>
    <w:rsid w:val="00B154A4"/>
    <w:rsid w:val="00B15C96"/>
    <w:rsid w:val="00B169A1"/>
    <w:rsid w:val="00B17C85"/>
    <w:rsid w:val="00B2227D"/>
    <w:rsid w:val="00B223E6"/>
    <w:rsid w:val="00B247E4"/>
    <w:rsid w:val="00B25011"/>
    <w:rsid w:val="00B26365"/>
    <w:rsid w:val="00B2643F"/>
    <w:rsid w:val="00B31BCC"/>
    <w:rsid w:val="00B32057"/>
    <w:rsid w:val="00B33505"/>
    <w:rsid w:val="00B34781"/>
    <w:rsid w:val="00B353F1"/>
    <w:rsid w:val="00B35D2B"/>
    <w:rsid w:val="00B36496"/>
    <w:rsid w:val="00B37894"/>
    <w:rsid w:val="00B43CED"/>
    <w:rsid w:val="00B43EC0"/>
    <w:rsid w:val="00B44922"/>
    <w:rsid w:val="00B44DE1"/>
    <w:rsid w:val="00B51BA5"/>
    <w:rsid w:val="00B53E99"/>
    <w:rsid w:val="00B549CC"/>
    <w:rsid w:val="00B5580C"/>
    <w:rsid w:val="00B55E0B"/>
    <w:rsid w:val="00B562FD"/>
    <w:rsid w:val="00B5787A"/>
    <w:rsid w:val="00B60AB0"/>
    <w:rsid w:val="00B637B2"/>
    <w:rsid w:val="00B63FEA"/>
    <w:rsid w:val="00B64322"/>
    <w:rsid w:val="00B64CA6"/>
    <w:rsid w:val="00B6573D"/>
    <w:rsid w:val="00B6580D"/>
    <w:rsid w:val="00B66436"/>
    <w:rsid w:val="00B67193"/>
    <w:rsid w:val="00B67A74"/>
    <w:rsid w:val="00B71A39"/>
    <w:rsid w:val="00B73A27"/>
    <w:rsid w:val="00B76019"/>
    <w:rsid w:val="00B779E4"/>
    <w:rsid w:val="00B80D9F"/>
    <w:rsid w:val="00B81B94"/>
    <w:rsid w:val="00B81E1D"/>
    <w:rsid w:val="00B83393"/>
    <w:rsid w:val="00B8499A"/>
    <w:rsid w:val="00B85117"/>
    <w:rsid w:val="00B868B7"/>
    <w:rsid w:val="00B86A1C"/>
    <w:rsid w:val="00B86E66"/>
    <w:rsid w:val="00B8789F"/>
    <w:rsid w:val="00B8794A"/>
    <w:rsid w:val="00B87B09"/>
    <w:rsid w:val="00B916A8"/>
    <w:rsid w:val="00B91D0F"/>
    <w:rsid w:val="00B927F8"/>
    <w:rsid w:val="00B95F5A"/>
    <w:rsid w:val="00B96544"/>
    <w:rsid w:val="00B971F1"/>
    <w:rsid w:val="00BA035E"/>
    <w:rsid w:val="00BA075C"/>
    <w:rsid w:val="00BA0FDB"/>
    <w:rsid w:val="00BA2626"/>
    <w:rsid w:val="00BA2F21"/>
    <w:rsid w:val="00BA53AE"/>
    <w:rsid w:val="00BB03D9"/>
    <w:rsid w:val="00BB0453"/>
    <w:rsid w:val="00BB14FA"/>
    <w:rsid w:val="00BB20AD"/>
    <w:rsid w:val="00BB4552"/>
    <w:rsid w:val="00BB6089"/>
    <w:rsid w:val="00BC0295"/>
    <w:rsid w:val="00BC0C2C"/>
    <w:rsid w:val="00BC0EC3"/>
    <w:rsid w:val="00BC128D"/>
    <w:rsid w:val="00BC3372"/>
    <w:rsid w:val="00BC3B86"/>
    <w:rsid w:val="00BC48B1"/>
    <w:rsid w:val="00BC4D7C"/>
    <w:rsid w:val="00BC5A3C"/>
    <w:rsid w:val="00BC7878"/>
    <w:rsid w:val="00BD178E"/>
    <w:rsid w:val="00BD1DBB"/>
    <w:rsid w:val="00BD2EF4"/>
    <w:rsid w:val="00BD37D2"/>
    <w:rsid w:val="00BD4B91"/>
    <w:rsid w:val="00BD50AD"/>
    <w:rsid w:val="00BD50D7"/>
    <w:rsid w:val="00BD70BB"/>
    <w:rsid w:val="00BD7690"/>
    <w:rsid w:val="00BD76E1"/>
    <w:rsid w:val="00BD798C"/>
    <w:rsid w:val="00BD7A5C"/>
    <w:rsid w:val="00BE12FC"/>
    <w:rsid w:val="00BE2BE3"/>
    <w:rsid w:val="00BE2EE5"/>
    <w:rsid w:val="00BE4E5A"/>
    <w:rsid w:val="00BE7650"/>
    <w:rsid w:val="00BF300D"/>
    <w:rsid w:val="00BF4610"/>
    <w:rsid w:val="00BF4AF3"/>
    <w:rsid w:val="00BF4B11"/>
    <w:rsid w:val="00BF6F3F"/>
    <w:rsid w:val="00BF711C"/>
    <w:rsid w:val="00C00429"/>
    <w:rsid w:val="00C00E79"/>
    <w:rsid w:val="00C0311E"/>
    <w:rsid w:val="00C04477"/>
    <w:rsid w:val="00C05834"/>
    <w:rsid w:val="00C062FE"/>
    <w:rsid w:val="00C11971"/>
    <w:rsid w:val="00C1374C"/>
    <w:rsid w:val="00C13822"/>
    <w:rsid w:val="00C13992"/>
    <w:rsid w:val="00C14C69"/>
    <w:rsid w:val="00C1680E"/>
    <w:rsid w:val="00C16948"/>
    <w:rsid w:val="00C175A4"/>
    <w:rsid w:val="00C17829"/>
    <w:rsid w:val="00C17C3E"/>
    <w:rsid w:val="00C201CA"/>
    <w:rsid w:val="00C211DE"/>
    <w:rsid w:val="00C223EB"/>
    <w:rsid w:val="00C242D2"/>
    <w:rsid w:val="00C25262"/>
    <w:rsid w:val="00C2661D"/>
    <w:rsid w:val="00C26B82"/>
    <w:rsid w:val="00C26F1E"/>
    <w:rsid w:val="00C30AC2"/>
    <w:rsid w:val="00C33085"/>
    <w:rsid w:val="00C33258"/>
    <w:rsid w:val="00C332E3"/>
    <w:rsid w:val="00C33C42"/>
    <w:rsid w:val="00C352EF"/>
    <w:rsid w:val="00C360BA"/>
    <w:rsid w:val="00C3706D"/>
    <w:rsid w:val="00C37939"/>
    <w:rsid w:val="00C379C7"/>
    <w:rsid w:val="00C4106A"/>
    <w:rsid w:val="00C41A99"/>
    <w:rsid w:val="00C45029"/>
    <w:rsid w:val="00C45943"/>
    <w:rsid w:val="00C47C46"/>
    <w:rsid w:val="00C50071"/>
    <w:rsid w:val="00C50DE3"/>
    <w:rsid w:val="00C53762"/>
    <w:rsid w:val="00C544F5"/>
    <w:rsid w:val="00C54F8F"/>
    <w:rsid w:val="00C56A10"/>
    <w:rsid w:val="00C60D82"/>
    <w:rsid w:val="00C660A0"/>
    <w:rsid w:val="00C66265"/>
    <w:rsid w:val="00C67650"/>
    <w:rsid w:val="00C70B10"/>
    <w:rsid w:val="00C724EF"/>
    <w:rsid w:val="00C7292C"/>
    <w:rsid w:val="00C74E32"/>
    <w:rsid w:val="00C75978"/>
    <w:rsid w:val="00C773FA"/>
    <w:rsid w:val="00C81C49"/>
    <w:rsid w:val="00C82076"/>
    <w:rsid w:val="00C82AEA"/>
    <w:rsid w:val="00C833A7"/>
    <w:rsid w:val="00C84500"/>
    <w:rsid w:val="00C84A19"/>
    <w:rsid w:val="00C84F25"/>
    <w:rsid w:val="00C85708"/>
    <w:rsid w:val="00C8582D"/>
    <w:rsid w:val="00C86C87"/>
    <w:rsid w:val="00C871ED"/>
    <w:rsid w:val="00C9056C"/>
    <w:rsid w:val="00C92B78"/>
    <w:rsid w:val="00C95A77"/>
    <w:rsid w:val="00C96805"/>
    <w:rsid w:val="00C97506"/>
    <w:rsid w:val="00C9762F"/>
    <w:rsid w:val="00CA0D71"/>
    <w:rsid w:val="00CA10F8"/>
    <w:rsid w:val="00CA207D"/>
    <w:rsid w:val="00CA29DF"/>
    <w:rsid w:val="00CA349A"/>
    <w:rsid w:val="00CA3E6B"/>
    <w:rsid w:val="00CA6997"/>
    <w:rsid w:val="00CA7FB2"/>
    <w:rsid w:val="00CB0C23"/>
    <w:rsid w:val="00CB0C60"/>
    <w:rsid w:val="00CB1815"/>
    <w:rsid w:val="00CB1BE2"/>
    <w:rsid w:val="00CB2D45"/>
    <w:rsid w:val="00CB5BA0"/>
    <w:rsid w:val="00CB6A0F"/>
    <w:rsid w:val="00CB707D"/>
    <w:rsid w:val="00CB75E3"/>
    <w:rsid w:val="00CC0BBF"/>
    <w:rsid w:val="00CC27D9"/>
    <w:rsid w:val="00CC2C87"/>
    <w:rsid w:val="00CC300B"/>
    <w:rsid w:val="00CC4C78"/>
    <w:rsid w:val="00CC5194"/>
    <w:rsid w:val="00CC542A"/>
    <w:rsid w:val="00CC7508"/>
    <w:rsid w:val="00CD1238"/>
    <w:rsid w:val="00CD28C5"/>
    <w:rsid w:val="00CD3011"/>
    <w:rsid w:val="00CD3739"/>
    <w:rsid w:val="00CD445B"/>
    <w:rsid w:val="00CD682A"/>
    <w:rsid w:val="00CE0C50"/>
    <w:rsid w:val="00CE3159"/>
    <w:rsid w:val="00CE32AD"/>
    <w:rsid w:val="00CE4836"/>
    <w:rsid w:val="00CE5C3C"/>
    <w:rsid w:val="00CE60B8"/>
    <w:rsid w:val="00CE71BA"/>
    <w:rsid w:val="00CE7607"/>
    <w:rsid w:val="00CE770D"/>
    <w:rsid w:val="00CE778E"/>
    <w:rsid w:val="00CE7BDD"/>
    <w:rsid w:val="00CE7EEC"/>
    <w:rsid w:val="00CF3310"/>
    <w:rsid w:val="00CF4531"/>
    <w:rsid w:val="00CF69F2"/>
    <w:rsid w:val="00D0277D"/>
    <w:rsid w:val="00D0352A"/>
    <w:rsid w:val="00D0352D"/>
    <w:rsid w:val="00D079B1"/>
    <w:rsid w:val="00D11BED"/>
    <w:rsid w:val="00D138C6"/>
    <w:rsid w:val="00D13B6B"/>
    <w:rsid w:val="00D141CF"/>
    <w:rsid w:val="00D1446C"/>
    <w:rsid w:val="00D14B29"/>
    <w:rsid w:val="00D17375"/>
    <w:rsid w:val="00D2108F"/>
    <w:rsid w:val="00D21AF3"/>
    <w:rsid w:val="00D22456"/>
    <w:rsid w:val="00D226E9"/>
    <w:rsid w:val="00D33B1C"/>
    <w:rsid w:val="00D3477C"/>
    <w:rsid w:val="00D35EB5"/>
    <w:rsid w:val="00D3601F"/>
    <w:rsid w:val="00D362E6"/>
    <w:rsid w:val="00D36D8A"/>
    <w:rsid w:val="00D4053B"/>
    <w:rsid w:val="00D433CB"/>
    <w:rsid w:val="00D444CE"/>
    <w:rsid w:val="00D45258"/>
    <w:rsid w:val="00D4543E"/>
    <w:rsid w:val="00D50C0A"/>
    <w:rsid w:val="00D53EC6"/>
    <w:rsid w:val="00D54243"/>
    <w:rsid w:val="00D55E57"/>
    <w:rsid w:val="00D56453"/>
    <w:rsid w:val="00D56E18"/>
    <w:rsid w:val="00D602F7"/>
    <w:rsid w:val="00D6064F"/>
    <w:rsid w:val="00D60F50"/>
    <w:rsid w:val="00D619B4"/>
    <w:rsid w:val="00D62EBB"/>
    <w:rsid w:val="00D65DCD"/>
    <w:rsid w:val="00D66D10"/>
    <w:rsid w:val="00D672DE"/>
    <w:rsid w:val="00D67676"/>
    <w:rsid w:val="00D7161A"/>
    <w:rsid w:val="00D728B0"/>
    <w:rsid w:val="00D72BC2"/>
    <w:rsid w:val="00D73449"/>
    <w:rsid w:val="00D7404E"/>
    <w:rsid w:val="00D769A6"/>
    <w:rsid w:val="00D771D4"/>
    <w:rsid w:val="00D77668"/>
    <w:rsid w:val="00D77D8E"/>
    <w:rsid w:val="00D81F5D"/>
    <w:rsid w:val="00D82B77"/>
    <w:rsid w:val="00D83382"/>
    <w:rsid w:val="00D845F7"/>
    <w:rsid w:val="00D908E8"/>
    <w:rsid w:val="00D9158A"/>
    <w:rsid w:val="00D94926"/>
    <w:rsid w:val="00D94C00"/>
    <w:rsid w:val="00D9593F"/>
    <w:rsid w:val="00D96D02"/>
    <w:rsid w:val="00DA0035"/>
    <w:rsid w:val="00DA18E0"/>
    <w:rsid w:val="00DA3068"/>
    <w:rsid w:val="00DA382A"/>
    <w:rsid w:val="00DA3CB0"/>
    <w:rsid w:val="00DA40B7"/>
    <w:rsid w:val="00DA4161"/>
    <w:rsid w:val="00DA437B"/>
    <w:rsid w:val="00DA4D5E"/>
    <w:rsid w:val="00DA6856"/>
    <w:rsid w:val="00DB09CC"/>
    <w:rsid w:val="00DB0FFB"/>
    <w:rsid w:val="00DB1E71"/>
    <w:rsid w:val="00DB2D10"/>
    <w:rsid w:val="00DB7F71"/>
    <w:rsid w:val="00DC01A2"/>
    <w:rsid w:val="00DC23CA"/>
    <w:rsid w:val="00DC2605"/>
    <w:rsid w:val="00DC2C0E"/>
    <w:rsid w:val="00DC3310"/>
    <w:rsid w:val="00DC3A55"/>
    <w:rsid w:val="00DC61D4"/>
    <w:rsid w:val="00DC6342"/>
    <w:rsid w:val="00DC6E1E"/>
    <w:rsid w:val="00DC7408"/>
    <w:rsid w:val="00DC7D24"/>
    <w:rsid w:val="00DC7D6B"/>
    <w:rsid w:val="00DD012D"/>
    <w:rsid w:val="00DD049F"/>
    <w:rsid w:val="00DD0919"/>
    <w:rsid w:val="00DD0FEC"/>
    <w:rsid w:val="00DD1E77"/>
    <w:rsid w:val="00DD20A9"/>
    <w:rsid w:val="00DD2DBB"/>
    <w:rsid w:val="00DD5265"/>
    <w:rsid w:val="00DD53A5"/>
    <w:rsid w:val="00DD7CDB"/>
    <w:rsid w:val="00DE193D"/>
    <w:rsid w:val="00DE21DA"/>
    <w:rsid w:val="00DE236D"/>
    <w:rsid w:val="00DE2402"/>
    <w:rsid w:val="00DE2FF1"/>
    <w:rsid w:val="00DE46F0"/>
    <w:rsid w:val="00DE47E6"/>
    <w:rsid w:val="00DE6E75"/>
    <w:rsid w:val="00DE7158"/>
    <w:rsid w:val="00DE74A2"/>
    <w:rsid w:val="00DE7D69"/>
    <w:rsid w:val="00DF32CA"/>
    <w:rsid w:val="00DF48AD"/>
    <w:rsid w:val="00DF5865"/>
    <w:rsid w:val="00E00A03"/>
    <w:rsid w:val="00E00B21"/>
    <w:rsid w:val="00E02184"/>
    <w:rsid w:val="00E0222D"/>
    <w:rsid w:val="00E04B45"/>
    <w:rsid w:val="00E05EDF"/>
    <w:rsid w:val="00E07499"/>
    <w:rsid w:val="00E07B4E"/>
    <w:rsid w:val="00E13019"/>
    <w:rsid w:val="00E13BC2"/>
    <w:rsid w:val="00E14A3D"/>
    <w:rsid w:val="00E154C1"/>
    <w:rsid w:val="00E201FD"/>
    <w:rsid w:val="00E20267"/>
    <w:rsid w:val="00E218A2"/>
    <w:rsid w:val="00E21F0D"/>
    <w:rsid w:val="00E23021"/>
    <w:rsid w:val="00E23461"/>
    <w:rsid w:val="00E2588A"/>
    <w:rsid w:val="00E25F21"/>
    <w:rsid w:val="00E309DB"/>
    <w:rsid w:val="00E31B80"/>
    <w:rsid w:val="00E320F6"/>
    <w:rsid w:val="00E32167"/>
    <w:rsid w:val="00E329F2"/>
    <w:rsid w:val="00E333EF"/>
    <w:rsid w:val="00E3426F"/>
    <w:rsid w:val="00E345DF"/>
    <w:rsid w:val="00E34644"/>
    <w:rsid w:val="00E34FB0"/>
    <w:rsid w:val="00E34FCE"/>
    <w:rsid w:val="00E35276"/>
    <w:rsid w:val="00E354F3"/>
    <w:rsid w:val="00E35AE3"/>
    <w:rsid w:val="00E36220"/>
    <w:rsid w:val="00E36263"/>
    <w:rsid w:val="00E3706E"/>
    <w:rsid w:val="00E370E5"/>
    <w:rsid w:val="00E400E5"/>
    <w:rsid w:val="00E4063F"/>
    <w:rsid w:val="00E40F08"/>
    <w:rsid w:val="00E411C9"/>
    <w:rsid w:val="00E50078"/>
    <w:rsid w:val="00E51808"/>
    <w:rsid w:val="00E51BB9"/>
    <w:rsid w:val="00E51E55"/>
    <w:rsid w:val="00E53025"/>
    <w:rsid w:val="00E53895"/>
    <w:rsid w:val="00E578FA"/>
    <w:rsid w:val="00E57A2F"/>
    <w:rsid w:val="00E600C0"/>
    <w:rsid w:val="00E629EB"/>
    <w:rsid w:val="00E62B58"/>
    <w:rsid w:val="00E63566"/>
    <w:rsid w:val="00E64BD3"/>
    <w:rsid w:val="00E67156"/>
    <w:rsid w:val="00E7081D"/>
    <w:rsid w:val="00E708CD"/>
    <w:rsid w:val="00E74BEA"/>
    <w:rsid w:val="00E7606D"/>
    <w:rsid w:val="00E7746C"/>
    <w:rsid w:val="00E81851"/>
    <w:rsid w:val="00E81E43"/>
    <w:rsid w:val="00E830C1"/>
    <w:rsid w:val="00E8398C"/>
    <w:rsid w:val="00E84DE6"/>
    <w:rsid w:val="00E86C97"/>
    <w:rsid w:val="00E875AF"/>
    <w:rsid w:val="00E8786D"/>
    <w:rsid w:val="00E90BC4"/>
    <w:rsid w:val="00E91368"/>
    <w:rsid w:val="00E918C1"/>
    <w:rsid w:val="00E92507"/>
    <w:rsid w:val="00E926EF"/>
    <w:rsid w:val="00E92C63"/>
    <w:rsid w:val="00E937DC"/>
    <w:rsid w:val="00E93BFD"/>
    <w:rsid w:val="00E93F4B"/>
    <w:rsid w:val="00E963A9"/>
    <w:rsid w:val="00E974BE"/>
    <w:rsid w:val="00E97BD1"/>
    <w:rsid w:val="00E97EB7"/>
    <w:rsid w:val="00EA335B"/>
    <w:rsid w:val="00EA4954"/>
    <w:rsid w:val="00EA4F86"/>
    <w:rsid w:val="00EA54E3"/>
    <w:rsid w:val="00EA564F"/>
    <w:rsid w:val="00EA7B23"/>
    <w:rsid w:val="00EB0D02"/>
    <w:rsid w:val="00EB3331"/>
    <w:rsid w:val="00EB367C"/>
    <w:rsid w:val="00EB7351"/>
    <w:rsid w:val="00EB7689"/>
    <w:rsid w:val="00EB7A95"/>
    <w:rsid w:val="00EC1C4E"/>
    <w:rsid w:val="00EC1EE8"/>
    <w:rsid w:val="00EC345F"/>
    <w:rsid w:val="00EC4AB6"/>
    <w:rsid w:val="00ED042C"/>
    <w:rsid w:val="00ED1494"/>
    <w:rsid w:val="00ED168C"/>
    <w:rsid w:val="00ED3659"/>
    <w:rsid w:val="00ED3842"/>
    <w:rsid w:val="00ED4CA0"/>
    <w:rsid w:val="00ED5AA2"/>
    <w:rsid w:val="00ED5D38"/>
    <w:rsid w:val="00ED5F74"/>
    <w:rsid w:val="00ED6628"/>
    <w:rsid w:val="00ED6ED7"/>
    <w:rsid w:val="00EE0380"/>
    <w:rsid w:val="00EE36E3"/>
    <w:rsid w:val="00EE6058"/>
    <w:rsid w:val="00EE729C"/>
    <w:rsid w:val="00EF12D1"/>
    <w:rsid w:val="00EF251D"/>
    <w:rsid w:val="00EF2A70"/>
    <w:rsid w:val="00EF2D6E"/>
    <w:rsid w:val="00EF39FB"/>
    <w:rsid w:val="00EF54CD"/>
    <w:rsid w:val="00EF5BBF"/>
    <w:rsid w:val="00EF6FBA"/>
    <w:rsid w:val="00EF7F54"/>
    <w:rsid w:val="00F00B19"/>
    <w:rsid w:val="00F0228E"/>
    <w:rsid w:val="00F02614"/>
    <w:rsid w:val="00F0319B"/>
    <w:rsid w:val="00F03C98"/>
    <w:rsid w:val="00F0507B"/>
    <w:rsid w:val="00F05757"/>
    <w:rsid w:val="00F05CDA"/>
    <w:rsid w:val="00F1024A"/>
    <w:rsid w:val="00F102A1"/>
    <w:rsid w:val="00F10394"/>
    <w:rsid w:val="00F105FF"/>
    <w:rsid w:val="00F10CCF"/>
    <w:rsid w:val="00F1108B"/>
    <w:rsid w:val="00F11250"/>
    <w:rsid w:val="00F11BB4"/>
    <w:rsid w:val="00F11F8F"/>
    <w:rsid w:val="00F12035"/>
    <w:rsid w:val="00F129E7"/>
    <w:rsid w:val="00F13F89"/>
    <w:rsid w:val="00F140B3"/>
    <w:rsid w:val="00F14271"/>
    <w:rsid w:val="00F14C1A"/>
    <w:rsid w:val="00F16076"/>
    <w:rsid w:val="00F163DE"/>
    <w:rsid w:val="00F165BE"/>
    <w:rsid w:val="00F16617"/>
    <w:rsid w:val="00F17272"/>
    <w:rsid w:val="00F178B5"/>
    <w:rsid w:val="00F20D4D"/>
    <w:rsid w:val="00F2161B"/>
    <w:rsid w:val="00F21CAE"/>
    <w:rsid w:val="00F23437"/>
    <w:rsid w:val="00F25718"/>
    <w:rsid w:val="00F2684F"/>
    <w:rsid w:val="00F2697B"/>
    <w:rsid w:val="00F26D4B"/>
    <w:rsid w:val="00F313D9"/>
    <w:rsid w:val="00F31C18"/>
    <w:rsid w:val="00F31D03"/>
    <w:rsid w:val="00F331ED"/>
    <w:rsid w:val="00F35422"/>
    <w:rsid w:val="00F367AA"/>
    <w:rsid w:val="00F372CA"/>
    <w:rsid w:val="00F4159C"/>
    <w:rsid w:val="00F41DCB"/>
    <w:rsid w:val="00F43D03"/>
    <w:rsid w:val="00F44CF1"/>
    <w:rsid w:val="00F45257"/>
    <w:rsid w:val="00F46108"/>
    <w:rsid w:val="00F477F4"/>
    <w:rsid w:val="00F47A6E"/>
    <w:rsid w:val="00F5064E"/>
    <w:rsid w:val="00F50818"/>
    <w:rsid w:val="00F51465"/>
    <w:rsid w:val="00F517D9"/>
    <w:rsid w:val="00F5256F"/>
    <w:rsid w:val="00F54977"/>
    <w:rsid w:val="00F54B84"/>
    <w:rsid w:val="00F54D26"/>
    <w:rsid w:val="00F56C31"/>
    <w:rsid w:val="00F574B2"/>
    <w:rsid w:val="00F60E23"/>
    <w:rsid w:val="00F634B9"/>
    <w:rsid w:val="00F6605E"/>
    <w:rsid w:val="00F6695D"/>
    <w:rsid w:val="00F70365"/>
    <w:rsid w:val="00F7036F"/>
    <w:rsid w:val="00F709DD"/>
    <w:rsid w:val="00F72DF9"/>
    <w:rsid w:val="00F7343A"/>
    <w:rsid w:val="00F73DB6"/>
    <w:rsid w:val="00F74C56"/>
    <w:rsid w:val="00F74F66"/>
    <w:rsid w:val="00F7505F"/>
    <w:rsid w:val="00F75719"/>
    <w:rsid w:val="00F765E2"/>
    <w:rsid w:val="00F84874"/>
    <w:rsid w:val="00F84B73"/>
    <w:rsid w:val="00F85806"/>
    <w:rsid w:val="00F86907"/>
    <w:rsid w:val="00F86CD9"/>
    <w:rsid w:val="00F8765F"/>
    <w:rsid w:val="00F8767A"/>
    <w:rsid w:val="00F87F36"/>
    <w:rsid w:val="00F90B40"/>
    <w:rsid w:val="00F922C6"/>
    <w:rsid w:val="00F938FA"/>
    <w:rsid w:val="00F93A0E"/>
    <w:rsid w:val="00F93AA4"/>
    <w:rsid w:val="00F94663"/>
    <w:rsid w:val="00F96C8E"/>
    <w:rsid w:val="00F97892"/>
    <w:rsid w:val="00F978F0"/>
    <w:rsid w:val="00FA1346"/>
    <w:rsid w:val="00FA2F09"/>
    <w:rsid w:val="00FA34A5"/>
    <w:rsid w:val="00FA4313"/>
    <w:rsid w:val="00FA4AEC"/>
    <w:rsid w:val="00FA7389"/>
    <w:rsid w:val="00FB0A40"/>
    <w:rsid w:val="00FB10AF"/>
    <w:rsid w:val="00FB1A8F"/>
    <w:rsid w:val="00FB2E19"/>
    <w:rsid w:val="00FB4561"/>
    <w:rsid w:val="00FB533A"/>
    <w:rsid w:val="00FB5948"/>
    <w:rsid w:val="00FB6DDD"/>
    <w:rsid w:val="00FC06FC"/>
    <w:rsid w:val="00FC0E17"/>
    <w:rsid w:val="00FC1012"/>
    <w:rsid w:val="00FC14FA"/>
    <w:rsid w:val="00FC2BF1"/>
    <w:rsid w:val="00FC3143"/>
    <w:rsid w:val="00FC3DEC"/>
    <w:rsid w:val="00FC5069"/>
    <w:rsid w:val="00FC65B8"/>
    <w:rsid w:val="00FC69F6"/>
    <w:rsid w:val="00FC723B"/>
    <w:rsid w:val="00FC7B6C"/>
    <w:rsid w:val="00FD029B"/>
    <w:rsid w:val="00FD0A32"/>
    <w:rsid w:val="00FD4423"/>
    <w:rsid w:val="00FD5650"/>
    <w:rsid w:val="00FD56EC"/>
    <w:rsid w:val="00FD5FBB"/>
    <w:rsid w:val="00FD770C"/>
    <w:rsid w:val="00FE0A37"/>
    <w:rsid w:val="00FE1929"/>
    <w:rsid w:val="00FE2850"/>
    <w:rsid w:val="00FE3919"/>
    <w:rsid w:val="00FE670E"/>
    <w:rsid w:val="00FE70CE"/>
    <w:rsid w:val="00FF120F"/>
    <w:rsid w:val="00FF1447"/>
    <w:rsid w:val="00FF37C5"/>
    <w:rsid w:val="00FF415F"/>
    <w:rsid w:val="00FF59CE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60E1"/>
  <w15:chartTrackingRefBased/>
  <w15:docId w15:val="{BFB01F14-A074-40C1-8148-0B0ECEEB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.shortcut-targets-by-id\1nA7RY-NcXQMdoQOKGdqwA2LA9XN9kmjj\Becs'%20Clients\NZ%20Pork\NZ%20PORK%20SHARED\NZ%20Pork%20Financials\Monthly%20Financial%20Reports\2025-2026%20Financials\March%202026\NZ%20Funds%20Balance%20March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spc="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r>
              <a:rPr lang="en-NZ" sz="1500" b="1" i="0" baseline="0">
                <a:solidFill>
                  <a:schemeClr val="bg1"/>
                </a:solidFill>
              </a:rPr>
              <a:t>NZ Funds Balance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Sheet1!$B$76</c:f>
              <c:strCache>
                <c:ptCount val="1"/>
                <c:pt idx="0">
                  <c:v>Balance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Sheet1!$A$77:$A$89</c:f>
              <c:numCache>
                <c:formatCode>mmm\-yy</c:formatCode>
                <c:ptCount val="13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  <c:pt idx="12">
                  <c:v>46082</c:v>
                </c:pt>
              </c:numCache>
            </c:numRef>
          </c:cat>
          <c:val>
            <c:numRef>
              <c:f>Sheet1!$B$77:$B$89</c:f>
              <c:numCache>
                <c:formatCode>_("$"* #,##0.00_);_("$"* \(#,##0.00\);_("$"* "-"??_);_(@_)</c:formatCode>
                <c:ptCount val="13"/>
                <c:pt idx="0">
                  <c:v>4810541</c:v>
                </c:pt>
                <c:pt idx="1">
                  <c:v>4759539</c:v>
                </c:pt>
                <c:pt idx="2">
                  <c:v>4893326</c:v>
                </c:pt>
                <c:pt idx="3">
                  <c:v>4962186</c:v>
                </c:pt>
                <c:pt idx="4">
                  <c:v>5003802</c:v>
                </c:pt>
                <c:pt idx="5">
                  <c:v>5069595</c:v>
                </c:pt>
                <c:pt idx="6">
                  <c:v>5149229</c:v>
                </c:pt>
                <c:pt idx="7">
                  <c:v>5165654</c:v>
                </c:pt>
                <c:pt idx="8">
                  <c:v>5126934</c:v>
                </c:pt>
                <c:pt idx="9">
                  <c:v>5132470</c:v>
                </c:pt>
                <c:pt idx="10">
                  <c:v>5153173</c:v>
                </c:pt>
                <c:pt idx="11">
                  <c:v>5225483</c:v>
                </c:pt>
                <c:pt idx="12">
                  <c:v>5003531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94-478B-B8CD-4A828449A540}"/>
            </c:ext>
          </c:extLst>
        </c:ser>
        <c:ser>
          <c:idx val="1"/>
          <c:order val="1"/>
          <c:tx>
            <c:strRef>
              <c:f>Sheet1!$C$76</c:f>
              <c:strCache>
                <c:ptCount val="1"/>
                <c:pt idx="0">
                  <c:v>Funds Spent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Sheet1!$A$77:$A$89</c:f>
              <c:numCache>
                <c:formatCode>mmm\-yy</c:formatCode>
                <c:ptCount val="13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  <c:pt idx="12">
                  <c:v>46082</c:v>
                </c:pt>
              </c:numCache>
            </c:numRef>
          </c:cat>
          <c:val>
            <c:numRef>
              <c:f>Sheet1!$C$77:$C$89</c:f>
              <c:numCache>
                <c:formatCode>General</c:formatCode>
                <c:ptCount val="13"/>
                <c:pt idx="0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94-478B-B8CD-4A828449A5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39743616"/>
        <c:axId val="739744576"/>
      </c:barChart>
      <c:dateAx>
        <c:axId val="73974361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9744576"/>
        <c:crosses val="autoZero"/>
        <c:auto val="1"/>
        <c:lblOffset val="100"/>
        <c:baseTimeUnit val="months"/>
      </c:dateAx>
      <c:valAx>
        <c:axId val="73974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974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tx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477A0C94AF6479A9569072427158F" ma:contentTypeVersion="4" ma:contentTypeDescription="Create a new document." ma:contentTypeScope="" ma:versionID="6f585d543c5ac5880fb502e0564ab929">
  <xsd:schema xmlns:xsd="http://www.w3.org/2001/XMLSchema" xmlns:xs="http://www.w3.org/2001/XMLSchema" xmlns:p="http://schemas.microsoft.com/office/2006/metadata/properties" xmlns:ns3="60cc730c-7f1e-4c60-a1df-da51f66c8804" targetNamespace="http://schemas.microsoft.com/office/2006/metadata/properties" ma:root="true" ma:fieldsID="f73b055d79daefde1e1d2aa5e3488391" ns3:_="">
    <xsd:import namespace="60cc730c-7f1e-4c60-a1df-da51f66c8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730c-7f1e-4c60-a1df-da51f66c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43C83-E4B1-488A-AA66-05555EFBB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730c-7f1e-4c60-a1df-da51f66c8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9ADF7-6235-40FD-9143-D215BAC8D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F2EE9-B25D-4861-8DE8-279804BEED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Baines</dc:creator>
  <cp:keywords/>
  <dc:description/>
  <cp:lastModifiedBy>Rebecca Turner</cp:lastModifiedBy>
  <cp:revision>7</cp:revision>
  <cp:lastPrinted>2022-10-11T21:35:00Z</cp:lastPrinted>
  <dcterms:created xsi:type="dcterms:W3CDTF">2026-04-09T04:27:00Z</dcterms:created>
  <dcterms:modified xsi:type="dcterms:W3CDTF">2026-04-12T21:46:00Z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0x010100A97477A0C94AF6479A9569072427158F</vt:lpwstr>
  </property>
</Properties>
</file>