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65924" w14:textId="2ECA1D09" w:rsidR="004B2ED7" w:rsidRPr="00A4090F" w:rsidRDefault="007E176D" w:rsidP="005C7B03">
      <w:pPr>
        <w:jc w:val="center"/>
        <w:rPr>
          <w:rFonts w:cstheme="minorHAnsi"/>
          <w:b/>
          <w:bCs/>
          <w:u w:val="single"/>
        </w:rPr>
      </w:pPr>
      <w:r w:rsidRPr="00A4090F">
        <w:rPr>
          <w:rFonts w:cstheme="minorHAnsi"/>
          <w:b/>
          <w:bCs/>
          <w:u w:val="single"/>
        </w:rPr>
        <w:t xml:space="preserve">Giving and </w:t>
      </w:r>
      <w:r w:rsidR="004B2ED7" w:rsidRPr="00A4090F">
        <w:rPr>
          <w:rFonts w:cstheme="minorHAnsi"/>
          <w:b/>
          <w:bCs/>
          <w:u w:val="single"/>
        </w:rPr>
        <w:t>Gift Aid Declaration Form</w:t>
      </w:r>
    </w:p>
    <w:p w14:paraId="26CA8BB7" w14:textId="6F7572C8" w:rsidR="004B2ED7" w:rsidRPr="00A4090F" w:rsidRDefault="00710419" w:rsidP="004B2ED7">
      <w:pPr>
        <w:jc w:val="center"/>
        <w:rPr>
          <w:rFonts w:cstheme="minorHAnsi"/>
          <w:b/>
          <w:bCs/>
          <w:i/>
          <w:iCs/>
          <w:u w:val="single"/>
        </w:rPr>
      </w:pPr>
      <w:r w:rsidRPr="00A4090F">
        <w:rPr>
          <w:rFonts w:cstheme="minorHAnsi"/>
          <w:b/>
          <w:bCs/>
          <w:i/>
          <w:iCs/>
          <w:u w:val="single"/>
        </w:rPr>
        <w:t xml:space="preserve">[INSERT CIO/Church </w:t>
      </w:r>
      <w:r w:rsidR="00A4090F" w:rsidRPr="00A4090F">
        <w:rPr>
          <w:rFonts w:cstheme="minorHAnsi"/>
          <w:b/>
          <w:bCs/>
          <w:i/>
          <w:iCs/>
          <w:u w:val="single"/>
        </w:rPr>
        <w:t>N</w:t>
      </w:r>
      <w:r w:rsidRPr="00A4090F">
        <w:rPr>
          <w:rFonts w:cstheme="minorHAnsi"/>
          <w:b/>
          <w:bCs/>
          <w:i/>
          <w:iCs/>
          <w:u w:val="single"/>
        </w:rPr>
        <w:t xml:space="preserve">ame </w:t>
      </w:r>
      <w:r w:rsidR="00A4090F" w:rsidRPr="00A4090F">
        <w:rPr>
          <w:rFonts w:cstheme="minorHAnsi"/>
          <w:b/>
          <w:bCs/>
          <w:i/>
          <w:iCs/>
          <w:u w:val="single"/>
        </w:rPr>
        <w:t>H</w:t>
      </w:r>
      <w:r w:rsidRPr="00A4090F">
        <w:rPr>
          <w:rFonts w:cstheme="minorHAnsi"/>
          <w:b/>
          <w:bCs/>
          <w:i/>
          <w:iCs/>
          <w:u w:val="single"/>
        </w:rPr>
        <w:t>ere]</w:t>
      </w:r>
    </w:p>
    <w:p w14:paraId="4C2814E3" w14:textId="38B6211B" w:rsidR="004B2ED7" w:rsidRPr="005C7B03" w:rsidRDefault="004B2ED7" w:rsidP="004B2ED7">
      <w:pPr>
        <w:rPr>
          <w:rFonts w:cstheme="minorHAnsi"/>
          <w:sz w:val="22"/>
          <w:szCs w:val="22"/>
        </w:rPr>
      </w:pPr>
    </w:p>
    <w:p w14:paraId="799E4484" w14:textId="70DD4875" w:rsidR="007E176D" w:rsidRDefault="0080122E" w:rsidP="004B2273">
      <w:pPr>
        <w:rPr>
          <w:rFonts w:cstheme="minorHAnsi"/>
          <w:sz w:val="22"/>
          <w:szCs w:val="22"/>
        </w:rPr>
      </w:pPr>
      <w:r w:rsidRPr="005C7B03">
        <w:rPr>
          <w:rFonts w:cstheme="minorHAnsi"/>
          <w:sz w:val="22"/>
          <w:szCs w:val="22"/>
        </w:rPr>
        <w:t>“Each one must give as he has decided in his heart, not reluctantly or under compulsion, for God loves a cheerful giver.” 2 Corinthians 9:7</w:t>
      </w:r>
    </w:p>
    <w:p w14:paraId="1CAD7521" w14:textId="77777777" w:rsidR="00A4090F" w:rsidRPr="005C7B03" w:rsidRDefault="00A4090F" w:rsidP="004B2273">
      <w:pPr>
        <w:rPr>
          <w:rFonts w:cstheme="minorHAnsi"/>
          <w:sz w:val="22"/>
          <w:szCs w:val="22"/>
        </w:rPr>
      </w:pPr>
    </w:p>
    <w:p w14:paraId="05AB34CE" w14:textId="0A2BD21D" w:rsidR="0080122E" w:rsidRPr="0080122E" w:rsidRDefault="0080122E" w:rsidP="0080122E">
      <w:pPr>
        <w:rPr>
          <w:rFonts w:eastAsia="Times New Roman" w:cstheme="minorHAnsi"/>
          <w:sz w:val="22"/>
          <w:szCs w:val="22"/>
          <w:lang w:eastAsia="en-GB"/>
        </w:rPr>
      </w:pPr>
      <w:r w:rsidRPr="0080122E">
        <w:rPr>
          <w:rFonts w:eastAsia="Times New Roman" w:cstheme="minorHAnsi"/>
          <w:sz w:val="22"/>
          <w:szCs w:val="22"/>
          <w:shd w:val="clear" w:color="auto" w:fill="FFFFFF"/>
          <w:lang w:eastAsia="en-GB"/>
        </w:rPr>
        <w:t xml:space="preserve">At </w:t>
      </w:r>
      <w:r w:rsidR="00710419" w:rsidRPr="00A4090F">
        <w:rPr>
          <w:rFonts w:eastAsia="Times New Roman" w:cstheme="minorHAnsi"/>
          <w:b/>
          <w:bCs/>
          <w:i/>
          <w:iCs/>
          <w:sz w:val="22"/>
          <w:szCs w:val="22"/>
          <w:shd w:val="clear" w:color="auto" w:fill="FFFFFF"/>
          <w:lang w:eastAsia="en-GB"/>
        </w:rPr>
        <w:t>[Church Name]</w:t>
      </w:r>
      <w:r w:rsidRPr="0080122E">
        <w:rPr>
          <w:rFonts w:eastAsia="Times New Roman" w:cstheme="minorHAnsi"/>
          <w:sz w:val="22"/>
          <w:szCs w:val="22"/>
          <w:shd w:val="clear" w:color="auto" w:fill="FFFFFF"/>
          <w:lang w:eastAsia="en-GB"/>
        </w:rPr>
        <w:t xml:space="preserve"> we believe that all of life is for </w:t>
      </w:r>
      <w:proofErr w:type="gramStart"/>
      <w:r w:rsidRPr="0080122E">
        <w:rPr>
          <w:rFonts w:eastAsia="Times New Roman" w:cstheme="minorHAnsi"/>
          <w:sz w:val="22"/>
          <w:szCs w:val="22"/>
          <w:shd w:val="clear" w:color="auto" w:fill="FFFFFF"/>
          <w:lang w:eastAsia="en-GB"/>
        </w:rPr>
        <w:t>worship;</w:t>
      </w:r>
      <w:proofErr w:type="gramEnd"/>
      <w:r w:rsidRPr="0080122E">
        <w:rPr>
          <w:rFonts w:eastAsia="Times New Roman" w:cstheme="minorHAnsi"/>
          <w:sz w:val="22"/>
          <w:szCs w:val="22"/>
          <w:shd w:val="clear" w:color="auto" w:fill="FFFFFF"/>
          <w:lang w:eastAsia="en-GB"/>
        </w:rPr>
        <w:t xml:space="preserve"> responding rightly to the grace of God, revealed to us through the person and work of his Son, Jesus Christ. We therefore invite you to worship God through giving financially </w:t>
      </w:r>
      <w:r w:rsidR="00710419">
        <w:rPr>
          <w:rFonts w:eastAsia="Times New Roman" w:cstheme="minorHAnsi"/>
          <w:sz w:val="22"/>
          <w:szCs w:val="22"/>
          <w:shd w:val="clear" w:color="auto" w:fill="FFFFFF"/>
          <w:lang w:eastAsia="en-GB"/>
        </w:rPr>
        <w:t xml:space="preserve">to support the gospel work of the church, all for the glory of God. </w:t>
      </w:r>
    </w:p>
    <w:p w14:paraId="28F8358B" w14:textId="77777777" w:rsidR="009641FA" w:rsidRDefault="009641FA" w:rsidP="004B2273">
      <w:pPr>
        <w:rPr>
          <w:rFonts w:cstheme="minorHAnsi"/>
          <w:b/>
          <w:bCs/>
          <w:sz w:val="22"/>
          <w:szCs w:val="22"/>
        </w:rPr>
      </w:pPr>
    </w:p>
    <w:p w14:paraId="78310DA6" w14:textId="3969C004" w:rsidR="0080122E" w:rsidRPr="005C7B03" w:rsidRDefault="0080122E" w:rsidP="004B2273">
      <w:pPr>
        <w:rPr>
          <w:rFonts w:cstheme="minorHAnsi"/>
          <w:b/>
          <w:bCs/>
          <w:sz w:val="22"/>
          <w:szCs w:val="22"/>
        </w:rPr>
      </w:pPr>
      <w:r w:rsidRPr="005C7B03">
        <w:rPr>
          <w:rFonts w:cstheme="minorHAnsi"/>
          <w:b/>
          <w:bCs/>
          <w:sz w:val="22"/>
          <w:szCs w:val="22"/>
        </w:rPr>
        <w:t>Standing Order</w:t>
      </w:r>
      <w:r w:rsidR="005C7B03">
        <w:rPr>
          <w:rFonts w:cstheme="minorHAnsi"/>
          <w:b/>
          <w:bCs/>
          <w:sz w:val="22"/>
          <w:szCs w:val="22"/>
        </w:rPr>
        <w:t>:</w:t>
      </w:r>
    </w:p>
    <w:p w14:paraId="41ECE8F6" w14:textId="6E580C3C" w:rsidR="0080122E" w:rsidRPr="005C7B03" w:rsidRDefault="0080122E" w:rsidP="0080122E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C7B03">
        <w:rPr>
          <w:rFonts w:asciiTheme="minorHAnsi" w:hAnsiTheme="minorHAnsi" w:cstheme="minorHAnsi"/>
          <w:sz w:val="22"/>
          <w:szCs w:val="22"/>
        </w:rPr>
        <w:t xml:space="preserve">Make a </w:t>
      </w:r>
      <w:r w:rsidR="00A4090F" w:rsidRPr="005C7B03">
        <w:rPr>
          <w:rFonts w:asciiTheme="minorHAnsi" w:hAnsiTheme="minorHAnsi" w:cstheme="minorHAnsi"/>
          <w:sz w:val="22"/>
          <w:szCs w:val="22"/>
        </w:rPr>
        <w:t>one-off</w:t>
      </w:r>
      <w:r w:rsidRPr="005C7B03">
        <w:rPr>
          <w:rFonts w:asciiTheme="minorHAnsi" w:hAnsiTheme="minorHAnsi" w:cstheme="minorHAnsi"/>
          <w:sz w:val="22"/>
          <w:szCs w:val="22"/>
        </w:rPr>
        <w:t xml:space="preserve"> gift or set up regular giving online using the bank details below:</w:t>
      </w:r>
    </w:p>
    <w:p w14:paraId="38B20713" w14:textId="29EC085A" w:rsidR="0080122E" w:rsidRPr="005C7B03" w:rsidRDefault="0080122E" w:rsidP="0080122E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C7B03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>Bank: </w:t>
      </w:r>
    </w:p>
    <w:p w14:paraId="20C63859" w14:textId="5F093F5B" w:rsidR="0080122E" w:rsidRPr="005C7B03" w:rsidRDefault="0080122E" w:rsidP="0080122E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C7B03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>Account: </w:t>
      </w:r>
    </w:p>
    <w:p w14:paraId="6F6C7D01" w14:textId="00D07E06" w:rsidR="0080122E" w:rsidRPr="005C7B03" w:rsidRDefault="0080122E" w:rsidP="0080122E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C7B03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>Account Number: </w:t>
      </w:r>
    </w:p>
    <w:p w14:paraId="1974C3D3" w14:textId="597F583C" w:rsidR="0080122E" w:rsidRPr="005C7B03" w:rsidRDefault="0080122E" w:rsidP="0080122E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C7B03">
        <w:rPr>
          <w:rStyle w:val="Strong"/>
          <w:rFonts w:asciiTheme="minorHAnsi" w:hAnsiTheme="minorHAnsi" w:cstheme="minorHAnsi"/>
          <w:sz w:val="22"/>
          <w:szCs w:val="22"/>
          <w:bdr w:val="none" w:sz="0" w:space="0" w:color="auto" w:frame="1"/>
        </w:rPr>
        <w:t>Sort Code:</w:t>
      </w:r>
      <w:r w:rsidRPr="005C7B03">
        <w:rPr>
          <w:rFonts w:asciiTheme="minorHAnsi" w:hAnsiTheme="minorHAnsi" w:cstheme="minorHAnsi"/>
          <w:sz w:val="22"/>
          <w:szCs w:val="22"/>
        </w:rPr>
        <w:t> </w:t>
      </w:r>
    </w:p>
    <w:p w14:paraId="66704D46" w14:textId="77777777" w:rsidR="007E176D" w:rsidRDefault="007E176D" w:rsidP="004B2273">
      <w:pPr>
        <w:rPr>
          <w:sz w:val="22"/>
          <w:szCs w:val="22"/>
        </w:rPr>
      </w:pPr>
    </w:p>
    <w:p w14:paraId="2E13F5F7" w14:textId="77662DC7" w:rsidR="004B2273" w:rsidRPr="003477C0" w:rsidRDefault="004B2ED7" w:rsidP="004B2273">
      <w:pPr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3477C0">
        <w:rPr>
          <w:sz w:val="22"/>
          <w:szCs w:val="22"/>
        </w:rPr>
        <w:t xml:space="preserve">If you are a UK Taxpayer and you complete this form, it enables us to claim from HMRC 25% extra on any donations you generously give.  </w:t>
      </w:r>
      <w:r w:rsidR="004B2273" w:rsidRPr="003477C0">
        <w:rPr>
          <w:sz w:val="22"/>
          <w:szCs w:val="22"/>
        </w:rPr>
        <w:t xml:space="preserve">If you would rather complete this form electronically it is located here: </w:t>
      </w:r>
      <w:r w:rsidR="00214032" w:rsidRPr="00A4090F">
        <w:rPr>
          <w:rFonts w:eastAsia="Times New Roman" w:cstheme="minorHAnsi"/>
          <w:b/>
          <w:bCs/>
          <w:i/>
          <w:iCs/>
          <w:sz w:val="22"/>
          <w:szCs w:val="22"/>
          <w:shd w:val="clear" w:color="auto" w:fill="F8FBFF"/>
          <w:lang w:eastAsia="en-GB"/>
        </w:rPr>
        <w:t>[INSERT LINK]</w:t>
      </w:r>
    </w:p>
    <w:p w14:paraId="5D63E669" w14:textId="5FA7419B" w:rsidR="004B2273" w:rsidRPr="003477C0" w:rsidRDefault="004B2273" w:rsidP="004B2ED7">
      <w:pPr>
        <w:rPr>
          <w:sz w:val="22"/>
          <w:szCs w:val="22"/>
        </w:rPr>
      </w:pPr>
      <w:r w:rsidRPr="003477C0">
        <w:rPr>
          <w:sz w:val="22"/>
          <w:szCs w:val="22"/>
        </w:rPr>
        <w:t>Otherwise, if you complete this paper copy, please sign it and</w:t>
      </w:r>
      <w:r w:rsidR="005C7B03">
        <w:rPr>
          <w:sz w:val="22"/>
          <w:szCs w:val="22"/>
        </w:rPr>
        <w:t xml:space="preserve"> hand it to </w:t>
      </w:r>
      <w:r w:rsidR="00A4090F" w:rsidRPr="00A4090F">
        <w:rPr>
          <w:b/>
          <w:bCs/>
          <w:i/>
          <w:iCs/>
          <w:sz w:val="22"/>
          <w:szCs w:val="22"/>
        </w:rPr>
        <w:t>[Person Responsible for Gift Aid]</w:t>
      </w:r>
    </w:p>
    <w:p w14:paraId="211C7554" w14:textId="5BCDD39B" w:rsidR="004B2273" w:rsidRPr="003477C0" w:rsidRDefault="004B2273" w:rsidP="004B2ED7">
      <w:pPr>
        <w:rPr>
          <w:sz w:val="22"/>
          <w:szCs w:val="22"/>
        </w:rPr>
      </w:pPr>
    </w:p>
    <w:p w14:paraId="435E01E1" w14:textId="683D02FA" w:rsidR="004B2273" w:rsidRPr="003477C0" w:rsidRDefault="004B2273" w:rsidP="004B2ED7">
      <w:pPr>
        <w:rPr>
          <w:sz w:val="22"/>
          <w:szCs w:val="22"/>
        </w:rPr>
      </w:pPr>
      <w:proofErr w:type="gramStart"/>
      <w:r w:rsidRPr="003477C0">
        <w:rPr>
          <w:sz w:val="22"/>
          <w:szCs w:val="22"/>
        </w:rPr>
        <w:t>Name:…</w:t>
      </w:r>
      <w:proofErr w:type="gramEnd"/>
      <w:r w:rsidRPr="003477C0">
        <w:rPr>
          <w:sz w:val="22"/>
          <w:szCs w:val="22"/>
        </w:rPr>
        <w:t>……………………………………………………</w:t>
      </w:r>
      <w:proofErr w:type="gramStart"/>
      <w:r w:rsidRPr="003477C0">
        <w:rPr>
          <w:sz w:val="22"/>
          <w:szCs w:val="22"/>
        </w:rPr>
        <w:t>…..</w:t>
      </w:r>
      <w:proofErr w:type="gramEnd"/>
    </w:p>
    <w:p w14:paraId="70CBC22A" w14:textId="20043DD9" w:rsidR="004B2273" w:rsidRPr="007F320C" w:rsidRDefault="004B2273" w:rsidP="004B2ED7">
      <w:pPr>
        <w:rPr>
          <w:b/>
          <w:bCs/>
          <w:sz w:val="22"/>
          <w:szCs w:val="22"/>
        </w:rPr>
      </w:pPr>
      <w:proofErr w:type="gramStart"/>
      <w:r w:rsidRPr="003477C0">
        <w:rPr>
          <w:sz w:val="22"/>
          <w:szCs w:val="22"/>
        </w:rPr>
        <w:t>Address:…</w:t>
      </w:r>
      <w:proofErr w:type="gramEnd"/>
      <w:r w:rsidRPr="003477C0">
        <w:rPr>
          <w:sz w:val="22"/>
          <w:szCs w:val="22"/>
        </w:rPr>
        <w:t>………………………………………………………………………</w:t>
      </w:r>
      <w:r w:rsidR="007F320C">
        <w:rPr>
          <w:sz w:val="22"/>
          <w:szCs w:val="22"/>
        </w:rPr>
        <w:t>………………………………………………………………………………</w:t>
      </w:r>
      <w:proofErr w:type="gramStart"/>
      <w:r w:rsidR="007F320C">
        <w:rPr>
          <w:sz w:val="22"/>
          <w:szCs w:val="22"/>
        </w:rPr>
        <w:t>…..</w:t>
      </w:r>
      <w:proofErr w:type="gramEnd"/>
    </w:p>
    <w:p w14:paraId="6CC621E4" w14:textId="332C3EB7" w:rsidR="004B2273" w:rsidRPr="003477C0" w:rsidRDefault="004B2273" w:rsidP="004B2ED7">
      <w:pPr>
        <w:rPr>
          <w:sz w:val="22"/>
          <w:szCs w:val="22"/>
        </w:rPr>
      </w:pPr>
      <w:r w:rsidRPr="003477C0">
        <w:rPr>
          <w:sz w:val="22"/>
          <w:szCs w:val="22"/>
        </w:rPr>
        <w:t>………………………………………………………………………………………</w:t>
      </w:r>
      <w:r w:rsidR="007F320C">
        <w:rPr>
          <w:sz w:val="22"/>
          <w:szCs w:val="22"/>
        </w:rPr>
        <w:t>…………………………………………………………………………………..</w:t>
      </w:r>
    </w:p>
    <w:p w14:paraId="23EA09D3" w14:textId="71F5BEE4" w:rsidR="004B2273" w:rsidRPr="003477C0" w:rsidRDefault="004B2273" w:rsidP="004B2ED7">
      <w:pPr>
        <w:rPr>
          <w:sz w:val="22"/>
          <w:szCs w:val="22"/>
        </w:rPr>
      </w:pPr>
    </w:p>
    <w:p w14:paraId="5AE945F3" w14:textId="0F05AFFC" w:rsidR="004B2273" w:rsidRPr="003477C0" w:rsidRDefault="004B2273" w:rsidP="004B2ED7">
      <w:pPr>
        <w:rPr>
          <w:b/>
          <w:bCs/>
          <w:sz w:val="22"/>
          <w:szCs w:val="22"/>
        </w:rPr>
      </w:pPr>
      <w:r w:rsidRPr="003477C0">
        <w:rPr>
          <w:b/>
          <w:bCs/>
          <w:sz w:val="22"/>
          <w:szCs w:val="22"/>
        </w:rPr>
        <w:t>Gift Aid Statement – please read and tick the box below to agree to it:</w:t>
      </w:r>
    </w:p>
    <w:p w14:paraId="1E688C24" w14:textId="69DEA929" w:rsidR="004B2273" w:rsidRPr="003477C0" w:rsidRDefault="004B2273" w:rsidP="004B2ED7">
      <w:pPr>
        <w:rPr>
          <w:sz w:val="22"/>
          <w:szCs w:val="22"/>
        </w:rPr>
      </w:pPr>
      <w:r w:rsidRPr="003477C0">
        <w:rPr>
          <w:sz w:val="22"/>
          <w:szCs w:val="22"/>
        </w:rPr>
        <w:t xml:space="preserve">I give permission for </w:t>
      </w:r>
      <w:r w:rsidR="00214032" w:rsidRPr="00A4090F">
        <w:rPr>
          <w:b/>
          <w:bCs/>
          <w:i/>
          <w:iCs/>
          <w:sz w:val="22"/>
          <w:szCs w:val="22"/>
        </w:rPr>
        <w:t>[INSERT CIO/Church name]</w:t>
      </w:r>
      <w:r w:rsidRPr="003477C0">
        <w:rPr>
          <w:sz w:val="22"/>
          <w:szCs w:val="22"/>
        </w:rPr>
        <w:t xml:space="preserve"> to claim Gift Aid on my donations, including any I make in the future as well as any that have been made by me in the past 4 years</w:t>
      </w:r>
      <w:r w:rsidR="00214032">
        <w:rPr>
          <w:rStyle w:val="FootnoteReference"/>
          <w:sz w:val="22"/>
          <w:szCs w:val="22"/>
        </w:rPr>
        <w:footnoteReference w:id="1"/>
      </w:r>
      <w:r w:rsidRPr="003477C0">
        <w:rPr>
          <w:sz w:val="22"/>
          <w:szCs w:val="22"/>
        </w:rPr>
        <w:t xml:space="preserve">. I am a UK </w:t>
      </w:r>
      <w:r w:rsidR="00A4090F" w:rsidRPr="003477C0">
        <w:rPr>
          <w:sz w:val="22"/>
          <w:szCs w:val="22"/>
        </w:rPr>
        <w:t>taxpayer</w:t>
      </w:r>
      <w:r w:rsidRPr="003477C0">
        <w:rPr>
          <w:sz w:val="22"/>
          <w:szCs w:val="22"/>
        </w:rPr>
        <w:t xml:space="preserve"> and understand that if I pay less income tax and/or capital gains tax than the amount of gift aid claimed on all my donations in a tax year, it remains my responsibility to pay any difference.</w:t>
      </w:r>
    </w:p>
    <w:p w14:paraId="5CCBAFCA" w14:textId="2CE333BB" w:rsidR="004B2273" w:rsidRPr="003477C0" w:rsidRDefault="004B2273" w:rsidP="004B2ED7">
      <w:pPr>
        <w:rPr>
          <w:b/>
          <w:bCs/>
          <w:sz w:val="22"/>
          <w:szCs w:val="22"/>
        </w:rPr>
      </w:pPr>
      <w:r w:rsidRPr="003477C0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81358" wp14:editId="586B7137">
                <wp:simplePos x="0" y="0"/>
                <wp:positionH relativeFrom="column">
                  <wp:posOffset>1601470</wp:posOffset>
                </wp:positionH>
                <wp:positionV relativeFrom="paragraph">
                  <wp:posOffset>17145</wp:posOffset>
                </wp:positionV>
                <wp:extent cx="177339" cy="165600"/>
                <wp:effectExtent l="0" t="0" r="13335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339" cy="165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C8FE98" id="Rectangle 3" o:spid="_x0000_s1026" style="position:absolute;margin-left:126.1pt;margin-top:1.35pt;width:13.95pt;height:1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O2fegIAAEMFAAAOAAAAZHJzL2Uyb0RvYy54bWysVE1v2zAMvQ/YfxB0X20n6VdQpwhSdBhQ&#10;tEXboWdVlmIDsqhRSpzs14+SHbdoix2G5aCIIvkoPj/q4nLXGrZV6BuwJS+Ocs6UlVA1dl3yn0/X&#10;384480HYShiwquR75fnl4uuXi87N1QRqMJVCRiDWzztX8joEN88yL2vVCn8ETllyasBWBDJxnVUo&#10;OkJvTTbJ85OsA6wcglTe0+lV7+SLhK+1kuFOa68CMyWnu4W0Ylpf4potLsR8jcLVjRyuIf7hFq1o&#10;LBUdoa5EEGyDzQeotpEIHnQ4ktBmoHUjVeqBuinyd9081sKp1AuR491Ik/9/sPJ2e4+sqUo+5cyK&#10;lj7RA5Em7NooNo30dM7PKerR3eNgedrGXnca2/hPXbBdonQ/Uqp2gUk6LE5Pp9NzziS5ipPjkzxR&#10;nr0mO/Thu4KWxU3JkYonIsX2xgcqSKGHkFjLwnVjTDyP9+pvknZhb1QMMPZBaWqIak8SUJKSWhlk&#10;W0EiEFIqG4reVYtK9cfHOf1iu1RvzEhWAozImgqP2ANAlOlH7B5miI+pKilxTM7/drE+ecxIlcGG&#10;MbltLOBnAIa6Gir38QeSemoiSy9Q7elzI/Rz4J28boj2G+HDvUASPo0IDXO4o0Ub6EoOw46zGvD3&#10;Z+cxnvRIXs46GqSS+18bgYoz88OSUs+L2SxOXjJmx6cTMvCt5+Wtx27aFdBnKujZcDJtY3wwh61G&#10;aJ9p5pexKrmElVS75DLgwViFfsDp1ZBquUxhNG1OhBv76GQEj6xGWT3tngW6QXuBRHsLh6ET83cS&#10;7GNjpoXlJoBukj5feR34pklNwhlelfgUvLVT1Ovbt/gDAAD//wMAUEsDBBQABgAIAAAAIQBAwxe5&#10;4gAAAA0BAAAPAAAAZHJzL2Rvd25yZXYueG1sTE9NS8NAEL0L/odlBG92k0BrSLMpqSKIgtBYRG/b&#10;7DQJZmdjdtvGf+/0VC/DG97M+8hXk+3FEUffOVIQzyIQSLUzHTUKtu9PdykIHzQZ3TtCBb/oYVVc&#10;X+U6M+5EGzxWoREsQj7TCtoQhkxKX7dotZ+5AYm5vRutDryOjTSjPrG47WUSRQtpdUfs0OoBH1qs&#10;v6uDVfCxme9xvV5s5dtX+VPG1fP0+vKp1O3N9LjkUS5BBJzC5QPOHTg/FBxs5w5kvOgVJPMk4VMG&#10;9yCYT9IoBrE7gxRkkcv/LYo/AAAA//8DAFBLAQItABQABgAIAAAAIQC2gziS/gAAAOEBAAATAAAA&#10;AAAAAAAAAAAAAAAAAABbQ29udGVudF9UeXBlc10ueG1sUEsBAi0AFAAGAAgAAAAhADj9If/WAAAA&#10;lAEAAAsAAAAAAAAAAAAAAAAALwEAAF9yZWxzLy5yZWxzUEsBAi0AFAAGAAgAAAAhAEnQ7Z96AgAA&#10;QwUAAA4AAAAAAAAAAAAAAAAALgIAAGRycy9lMm9Eb2MueG1sUEsBAi0AFAAGAAgAAAAhAEDDF7ni&#10;AAAADQEAAA8AAAAAAAAAAAAAAAAA1AQAAGRycy9kb3ducmV2LnhtbFBLBQYAAAAABAAEAPMAAADj&#10;BQAAAAA=&#10;" filled="f" strokecolor="#1f3763 [1604]" strokeweight="1pt"/>
            </w:pict>
          </mc:Fallback>
        </mc:AlternateContent>
      </w:r>
      <w:r w:rsidRPr="003477C0">
        <w:rPr>
          <w:b/>
          <w:bCs/>
          <w:sz w:val="22"/>
          <w:szCs w:val="22"/>
        </w:rPr>
        <w:t xml:space="preserve">Please tick here to agree: </w:t>
      </w:r>
    </w:p>
    <w:p w14:paraId="2344643A" w14:textId="11C5D000" w:rsidR="004B2273" w:rsidRPr="003477C0" w:rsidRDefault="004B2273" w:rsidP="004B2ED7">
      <w:pPr>
        <w:rPr>
          <w:sz w:val="22"/>
          <w:szCs w:val="22"/>
        </w:rPr>
      </w:pPr>
    </w:p>
    <w:p w14:paraId="4F8CB4AA" w14:textId="3F1B2275" w:rsidR="004B2273" w:rsidRPr="007F320C" w:rsidRDefault="004B2273" w:rsidP="004B2ED7">
      <w:pPr>
        <w:rPr>
          <w:b/>
          <w:bCs/>
          <w:sz w:val="22"/>
          <w:szCs w:val="22"/>
        </w:rPr>
      </w:pPr>
      <w:r w:rsidRPr="003477C0">
        <w:rPr>
          <w:b/>
          <w:bCs/>
          <w:sz w:val="22"/>
          <w:szCs w:val="22"/>
        </w:rPr>
        <w:t>Future changes in circumstances – please read and tick the box below to agree to it:</w:t>
      </w:r>
    </w:p>
    <w:p w14:paraId="1C71E11A" w14:textId="50FFFDE8" w:rsidR="004B2273" w:rsidRPr="003477C0" w:rsidRDefault="004B2273" w:rsidP="004B2273">
      <w:pPr>
        <w:rPr>
          <w:sz w:val="22"/>
          <w:szCs w:val="22"/>
        </w:rPr>
      </w:pPr>
      <w:r w:rsidRPr="003477C0">
        <w:rPr>
          <w:sz w:val="22"/>
          <w:szCs w:val="22"/>
        </w:rPr>
        <w:t>Please tick this box to confirm that you agree to notify</w:t>
      </w:r>
      <w:r w:rsidR="00214032">
        <w:rPr>
          <w:sz w:val="22"/>
          <w:szCs w:val="22"/>
        </w:rPr>
        <w:t xml:space="preserve"> </w:t>
      </w:r>
      <w:r w:rsidR="00214032" w:rsidRPr="00A4090F">
        <w:rPr>
          <w:b/>
          <w:bCs/>
          <w:i/>
          <w:iCs/>
          <w:sz w:val="22"/>
          <w:szCs w:val="22"/>
        </w:rPr>
        <w:t>[INSERT CIO/Church name]</w:t>
      </w:r>
      <w:r w:rsidRPr="003477C0">
        <w:rPr>
          <w:sz w:val="22"/>
          <w:szCs w:val="22"/>
        </w:rPr>
        <w:t xml:space="preserve"> if any of the following apply to you:</w:t>
      </w:r>
    </w:p>
    <w:p w14:paraId="57D55A1E" w14:textId="77777777" w:rsidR="004B2273" w:rsidRPr="003477C0" w:rsidRDefault="004B2273" w:rsidP="004B227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477C0">
        <w:rPr>
          <w:sz w:val="22"/>
          <w:szCs w:val="22"/>
        </w:rPr>
        <w:t>you want to cancel this declaration</w:t>
      </w:r>
    </w:p>
    <w:p w14:paraId="2EEF092A" w14:textId="77777777" w:rsidR="004B2273" w:rsidRPr="003477C0" w:rsidRDefault="004B2273" w:rsidP="004B227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477C0">
        <w:rPr>
          <w:sz w:val="22"/>
          <w:szCs w:val="22"/>
        </w:rPr>
        <w:t>you change your name or home address</w:t>
      </w:r>
    </w:p>
    <w:p w14:paraId="49522AAE" w14:textId="19B3012A" w:rsidR="004B2273" w:rsidRPr="003477C0" w:rsidRDefault="004B2273" w:rsidP="004B227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477C0">
        <w:rPr>
          <w:sz w:val="22"/>
          <w:szCs w:val="22"/>
        </w:rPr>
        <w:t>you no longer pay sufficient tax on your income and/or capital gains for Gift Aid to be claimed</w:t>
      </w:r>
    </w:p>
    <w:p w14:paraId="6E585685" w14:textId="03406328" w:rsidR="003477C0" w:rsidRPr="003477C0" w:rsidRDefault="003477C0" w:rsidP="003477C0">
      <w:pPr>
        <w:rPr>
          <w:b/>
          <w:bCs/>
          <w:sz w:val="22"/>
          <w:szCs w:val="22"/>
        </w:rPr>
      </w:pPr>
      <w:r w:rsidRPr="003477C0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FC0F72" wp14:editId="299552AA">
                <wp:simplePos x="0" y="0"/>
                <wp:positionH relativeFrom="column">
                  <wp:posOffset>1501140</wp:posOffset>
                </wp:positionH>
                <wp:positionV relativeFrom="paragraph">
                  <wp:posOffset>17145</wp:posOffset>
                </wp:positionV>
                <wp:extent cx="177165" cy="165100"/>
                <wp:effectExtent l="0" t="0" r="13335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65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BF910E" id="Rectangle 4" o:spid="_x0000_s1026" style="position:absolute;margin-left:118.2pt;margin-top:1.35pt;width:13.95pt;height:1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ULJdwIAAEMFAAAOAAAAZHJzL2Uyb0RvYy54bWysVFFPGzEMfp+0/xDlfdxdVWCruKIKxDQJ&#10;AQImnkMu6Z2UxJmT9tr9+jm564EA7WFaH1I7tj/b39k5O99Zw7YKQweu5tVRyZlyEprOrWv+8/Hq&#10;y1fOQhSuEQacqvleBX6+/PzprPcLNYMWTKOQEYgLi97XvI3RL4oiyFZZEY7AK0dGDWhFJBXXRYOi&#10;J3RrillZnhQ9YOMRpAqBbi8HI19mfK2VjLdaBxWZqTnVFvOJ+XxOZ7E8E4s1Ct92cixD/EMVVnSO&#10;kk5QlyIKtsHuHZTtJEIAHY8k2AK07qTKPVA3Vfmmm4dWeJV7IXKCn2gK/w9W3mzvkHVNzeecOWHp&#10;E90TacKtjWLzRE/vw4K8HvwdjlogMfW602jTP3XBdpnS/USp2kUm6bI6Pa1OjjmTZCKhKjPlxUuw&#10;xxC/K7AsCTVHSp6JFNvrECkhuR5cUi4HV50x6T7VNVSSpbg3KjkYd680NUS5Zxkoj5K6MMi2goZA&#10;SKlcrAZTKxo1XB+X9EvtUr4pImsZMCFrSjxhjwBpTN9jDzCjfwpVeRKn4PJvhQ3BU0TODC5OwbZz&#10;gB8BGOpqzDz4H0gaqEksPUOzp8+NMOxB8PKqI9qvRYh3AmnwaUVomeMtHdpAX3MYJc5awN8f3Sd/&#10;mkeyctbTItU8/NoIVJyZH44m9Vs1n6fNy8r8+HRGCr62PL+2uI29APpMFT0bXmYx+UdzEDWCfaKd&#10;X6WsZBJOUu6ay4gH5SIOC06vhlSrVXajbfMiXrsHLxN4YjWN1ePuSaAfZy/S0N7AYenE4s0IDr4p&#10;0sFqE0F3eT5feB35pk3NgzO+KukpeK1nr5e3b/kHAAD//wMAUEsDBBQABgAIAAAAIQC6rtWA4wAA&#10;AA0BAAAPAAAAZHJzL2Rvd25yZXYueG1sTE9NS8NAEL0L/odlBG9207SmJc2mpIogCkJjEb1ts9Mk&#10;mJ2N2W0b/73jSS/DG97M+8jWo+3ECQffOlIwnUQgkCpnWqoV7F4fbpYgfNBkdOcIFXyjh3V+eZHp&#10;1LgzbfFUhlqwCPlUK2hC6FMpfdWg1X7ieiTmDm6wOvA61NIM+szitpNxFCXS6pbYodE93jVYfZZH&#10;q+Bte3vAzSbZyZeP4quYlo/j89O7UtdX4/2KR7ECEXAMfx/w24HzQ87B9u5IxotOQTxL5nzKYAGC&#10;+TiZz0DsGSwXIPNM/m+R/wAAAP//AwBQSwECLQAUAAYACAAAACEAtoM4kv4AAADhAQAAEwAAAAAA&#10;AAAAAAAAAAAAAAAAW0NvbnRlbnRfVHlwZXNdLnhtbFBLAQItABQABgAIAAAAIQA4/SH/1gAAAJQB&#10;AAALAAAAAAAAAAAAAAAAAC8BAABfcmVscy8ucmVsc1BLAQItABQABgAIAAAAIQBY+ULJdwIAAEMF&#10;AAAOAAAAAAAAAAAAAAAAAC4CAABkcnMvZTJvRG9jLnhtbFBLAQItABQABgAIAAAAIQC6rtWA4wAA&#10;AA0BAAAPAAAAAAAAAAAAAAAAANEEAABkcnMvZG93bnJldi54bWxQSwUGAAAAAAQABADzAAAA4QUA&#10;AAAA&#10;" filled="f" strokecolor="#1f3763 [1604]" strokeweight="1pt"/>
            </w:pict>
          </mc:Fallback>
        </mc:AlternateContent>
      </w:r>
      <w:r w:rsidRPr="003477C0">
        <w:rPr>
          <w:b/>
          <w:bCs/>
          <w:sz w:val="22"/>
          <w:szCs w:val="22"/>
        </w:rPr>
        <w:t xml:space="preserve">Please tick here to agree: </w:t>
      </w:r>
    </w:p>
    <w:p w14:paraId="0052B13C" w14:textId="5531393F" w:rsidR="003477C0" w:rsidRDefault="003477C0" w:rsidP="003477C0">
      <w:pPr>
        <w:rPr>
          <w:sz w:val="22"/>
          <w:szCs w:val="22"/>
        </w:rPr>
      </w:pPr>
    </w:p>
    <w:p w14:paraId="5C6E18E6" w14:textId="3FE4BB23" w:rsidR="003477C0" w:rsidRPr="003477C0" w:rsidRDefault="003477C0" w:rsidP="003477C0">
      <w:pPr>
        <w:rPr>
          <w:b/>
          <w:bCs/>
          <w:sz w:val="22"/>
          <w:szCs w:val="22"/>
        </w:rPr>
      </w:pPr>
      <w:r w:rsidRPr="003477C0">
        <w:rPr>
          <w:b/>
          <w:bCs/>
          <w:sz w:val="22"/>
          <w:szCs w:val="22"/>
        </w:rPr>
        <w:t>Privacy Policy –</w:t>
      </w:r>
      <w:r w:rsidR="00214032">
        <w:rPr>
          <w:b/>
          <w:bCs/>
          <w:sz w:val="22"/>
          <w:szCs w:val="22"/>
        </w:rPr>
        <w:t xml:space="preserve"> </w:t>
      </w:r>
      <w:r w:rsidR="00A4090F">
        <w:rPr>
          <w:b/>
          <w:bCs/>
          <w:sz w:val="22"/>
          <w:szCs w:val="22"/>
        </w:rPr>
        <w:t>You can find our Privacy Policy [in/at/on location]</w:t>
      </w:r>
      <w:r w:rsidRPr="003477C0">
        <w:rPr>
          <w:b/>
          <w:bCs/>
          <w:sz w:val="22"/>
          <w:szCs w:val="22"/>
        </w:rPr>
        <w:t xml:space="preserve">, please read it and tick the boxes below </w:t>
      </w:r>
      <w:r w:rsidR="00214032">
        <w:rPr>
          <w:b/>
          <w:bCs/>
          <w:sz w:val="22"/>
          <w:szCs w:val="22"/>
        </w:rPr>
        <w:t>to</w:t>
      </w:r>
      <w:r w:rsidRPr="003477C0">
        <w:rPr>
          <w:b/>
          <w:bCs/>
          <w:sz w:val="22"/>
          <w:szCs w:val="22"/>
        </w:rPr>
        <w:t xml:space="preserve"> agree to </w:t>
      </w:r>
      <w:r>
        <w:rPr>
          <w:b/>
          <w:bCs/>
          <w:sz w:val="22"/>
          <w:szCs w:val="22"/>
        </w:rPr>
        <w:t>the statements</w:t>
      </w:r>
      <w:r w:rsidR="00214032">
        <w:rPr>
          <w:b/>
          <w:bCs/>
          <w:sz w:val="22"/>
          <w:szCs w:val="22"/>
        </w:rPr>
        <w:t xml:space="preserve"> (if you require a paper copy, please contact </w:t>
      </w:r>
      <w:r w:rsidR="00A4090F" w:rsidRPr="00A4090F">
        <w:rPr>
          <w:b/>
          <w:bCs/>
          <w:i/>
          <w:iCs/>
          <w:sz w:val="22"/>
          <w:szCs w:val="22"/>
        </w:rPr>
        <w:t>[Person Responsible]</w:t>
      </w:r>
      <w:r w:rsidR="00214032">
        <w:rPr>
          <w:b/>
          <w:bCs/>
          <w:sz w:val="22"/>
          <w:szCs w:val="22"/>
        </w:rPr>
        <w:t>)</w:t>
      </w:r>
      <w:r w:rsidRPr="003477C0">
        <w:rPr>
          <w:b/>
          <w:bCs/>
          <w:sz w:val="22"/>
          <w:szCs w:val="22"/>
        </w:rPr>
        <w:t>:</w:t>
      </w:r>
    </w:p>
    <w:p w14:paraId="05DF6688" w14:textId="446BFB96" w:rsidR="003477C0" w:rsidRPr="00761574" w:rsidRDefault="00761574" w:rsidP="0076157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477C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52BBE3" wp14:editId="1224FF87">
                <wp:simplePos x="0" y="0"/>
                <wp:positionH relativeFrom="column">
                  <wp:posOffset>756415</wp:posOffset>
                </wp:positionH>
                <wp:positionV relativeFrom="paragraph">
                  <wp:posOffset>335915</wp:posOffset>
                </wp:positionV>
                <wp:extent cx="177339" cy="165600"/>
                <wp:effectExtent l="0" t="0" r="13335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339" cy="165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213480" id="Rectangle 5" o:spid="_x0000_s1026" style="position:absolute;margin-left:59.55pt;margin-top:26.45pt;width:13.95pt;height:13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GVRewIAAEMFAAAOAAAAZHJzL2Uyb0RvYy54bWysVE1v2zAMvQ/YfxB0X22nST+COkWQosOA&#10;oi3aDj2rshQbkEWNUuJkv36U7LhFW+wwLAdFFMlH8flRF5e71rCtQt+ALXlxlHOmrISqseuS/3y6&#10;/nbGmQ/CVsKAVSXfK88vF1+/XHRuriZQg6kUMgKxft65ktchuHmWeVmrVvgjcMqSUwO2IpCJ66xC&#10;0RF6a7JJnp9kHWDlEKTynk6veidfJHytlQx3WnsVmCk53S2kFdP6EtdscSHmaxSubuRwDfEPt2hF&#10;Y6noCHUlgmAbbD5AtY1E8KDDkYQ2A60bqVIP1E2Rv+vmsRZOpV6IHO9Gmvz/g5W323tkTVXyGWdW&#10;tPSJHog0YddGsVmkp3N+TlGP7h4Hy9M29rrT2MZ/6oLtEqX7kVK1C0zSYXF6enx8zpkkV3EyO8kT&#10;5dlrskMfvitoWdyUHKl4IlJsb3ygghR6CIm1LFw3xsTzeK/+JmkX9kbFAGMflKaGqPYkASUpqZVB&#10;thUkAiGlsqHoXbWoVH88y+kX26V6Y0ayEmBE1lR4xB4Aokw/YvcwQ3xMVUmJY3L+t4v1yWNGqgw2&#10;jMltYwE/AzDU1VC5jz+Q1FMTWXqBak+fG6GfA+/kdUO03wgf7gWS8GlEaJjDHS3aQFdyGHac1YC/&#10;PzuP8aRH8nLW0SCV3P/aCFScmR+WlHpeTKdx8pIxnZ1OyMC3npe3HrtpV0CfqaBnw8m0jfHBHLYa&#10;oX2mmV/GquQSVlLtksuAB2MV+gGnV0Oq5TKF0bQ5EW7so5MRPLIaZfW0exboBu0FEu0tHIZOzN9J&#10;sI+NmRaWmwC6Sfp85XXgmyY1CWd4VeJT8NZOUa9v3+IPAAAA//8DAFBLAwQUAAYACAAAACEAITXC&#10;LOUAAAAOAQAADwAAAGRycy9kb3ducmV2LnhtbEyPQUvDQBCF74L/YRnBm92k2Nak2ZRUEURBaCyi&#10;t212mgSzszG7beO/d3rSy8Bj3rx5X7YabSeOOPjWkYJ4EoFAqpxpqVawfXu8uQPhgyajO0eo4Ac9&#10;rPLLi0ynxp1og8cy1IJDyKdaQRNCn0rpqwat9hPXI/Fu7warA8uhlmbQJw63nZxG0Vxa3RJ/aHSP&#10;9w1WX+XBKnjfzPa4Xs+38vWz+C7i8ml8ef5Q6vpqfFjyKJYgAo7h7wLODNwfci62cwcyXnSs4yRm&#10;q4LZNAFxNtwumHCnYJFEIPNM/sfIfwEAAP//AwBQSwECLQAUAAYACAAAACEAtoM4kv4AAADhAQAA&#10;EwAAAAAAAAAAAAAAAAAAAAAAW0NvbnRlbnRfVHlwZXNdLnhtbFBLAQItABQABgAIAAAAIQA4/SH/&#10;1gAAAJQBAAALAAAAAAAAAAAAAAAAAC8BAABfcmVscy8ucmVsc1BLAQItABQABgAIAAAAIQBy1GVR&#10;ewIAAEMFAAAOAAAAAAAAAAAAAAAAAC4CAABkcnMvZTJvRG9jLnhtbFBLAQItABQABgAIAAAAIQAh&#10;NcIs5QAAAA4BAAAPAAAAAAAAAAAAAAAAANUEAABkcnMvZG93bnJldi54bWxQSwUGAAAAAAQABADz&#10;AAAA5wUAAAAA&#10;" filled="f" strokecolor="#1f3763 [1604]" strokeweight="1pt"/>
            </w:pict>
          </mc:Fallback>
        </mc:AlternateContent>
      </w:r>
      <w:r w:rsidR="003477C0" w:rsidRPr="00761574">
        <w:rPr>
          <w:sz w:val="22"/>
          <w:szCs w:val="22"/>
        </w:rPr>
        <w:t xml:space="preserve">By ticking </w:t>
      </w:r>
      <w:proofErr w:type="gramStart"/>
      <w:r w:rsidR="003477C0" w:rsidRPr="00761574">
        <w:rPr>
          <w:sz w:val="22"/>
          <w:szCs w:val="22"/>
        </w:rPr>
        <w:t>here</w:t>
      </w:r>
      <w:proofErr w:type="gramEnd"/>
      <w:r w:rsidR="003477C0" w:rsidRPr="00761574">
        <w:rPr>
          <w:sz w:val="22"/>
          <w:szCs w:val="22"/>
        </w:rPr>
        <w:t xml:space="preserve"> I confirm I have read and understood </w:t>
      </w:r>
      <w:r w:rsidR="00A4090F">
        <w:rPr>
          <w:sz w:val="22"/>
          <w:szCs w:val="22"/>
        </w:rPr>
        <w:t>the</w:t>
      </w:r>
      <w:r w:rsidR="003477C0" w:rsidRPr="00761574">
        <w:rPr>
          <w:sz w:val="22"/>
          <w:szCs w:val="22"/>
        </w:rPr>
        <w:t xml:space="preserve"> privacy policy. Respecting you and the data you share with us is really important to us. At all times we aim to respect your information and keep it safe.</w:t>
      </w:r>
    </w:p>
    <w:p w14:paraId="26FBECC7" w14:textId="7B1B84CB" w:rsidR="003477C0" w:rsidRPr="00761574" w:rsidRDefault="003477C0" w:rsidP="0076157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477C0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DB8875" wp14:editId="02C8CA75">
                <wp:simplePos x="0" y="0"/>
                <wp:positionH relativeFrom="column">
                  <wp:posOffset>1676591</wp:posOffset>
                </wp:positionH>
                <wp:positionV relativeFrom="paragraph">
                  <wp:posOffset>170815</wp:posOffset>
                </wp:positionV>
                <wp:extent cx="177339" cy="165600"/>
                <wp:effectExtent l="0" t="0" r="13335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339" cy="165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DDC2CC" id="Rectangle 6" o:spid="_x0000_s1026" style="position:absolute;margin-left:132pt;margin-top:13.45pt;width:13.95pt;height:13.0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nbegIAAEMFAAAOAAAAZHJzL2Uyb0RvYy54bWysVFFP2zAQfp+0/2D5fSQppUBFiqoipkkI&#10;EDDxbBy7ieT4vLPbtPv1OztpQID2MK0Prs93953vy3e+uNy1hm0V+gZsyYujnDNlJVSNXZf859P1&#10;tzPOfBC2EgasKvleeX65+PrlonNzNYEaTKWQEYj1886VvA7BzbPMy1q1wh+BU5acGrAVgUxcZxWK&#10;jtBbk03yfJZ1gJVDkMp7Or3qnXyR8LVWMtxp7VVgpuR0t5BWTOtLXLPFhZivUbi6kcM1xD/cohWN&#10;paIj1JUIgm2w+QDVNhLBgw5HEtoMtG6kSj1QN0X+rpvHWjiVeiFyvBtp8v8PVt5u75E1VclnnFnR&#10;0id6INKEXRvFZpGezvk5RT26exwsT9vY605jG/+pC7ZLlO5HStUuMEmHxenp8fE5Z5JcxexklifK&#10;s9dkhz58V9CyuCk5UvFEpNje+EAFKfQQEmtZuG6MiefxXv1N0i7sjYoBxj4oTQ1R7UkCSlJSK4Ns&#10;K0gEQkplQ9G7alGp/vgkp19sl+qNGclKgBFZU+ERewCIMv2I3cMM8TFVJSWOyfnfLtYnjxmpMtgw&#10;JreNBfwMwFBXQ+U+/kBST01k6QWqPX1uhH4OvJPXDdF+I3y4F0jCpxGhYQ53tGgDXclh2HFWA/7+&#10;7DzGkx7Jy1lHg1Ry/2sjUHFmflhS6nkxncbJS8b05HRCBr71vLz12E27AvpMBT0bTqZtjA/msNUI&#10;7TPN/DJWJZewkmqXXAY8GKvQDzi9GlItlymMps2JcGMfnYzgkdUoq6fds0A3aC+QaG/hMHRi/k6C&#10;fWzMtLDcBNBN0ucrrwPfNKlJOMOrEp+Ct3aKen37Fn8AAAD//wMAUEsDBBQABgAIAAAAIQBWlKv5&#10;5QAAAA4BAAAPAAAAZHJzL2Rvd25yZXYueG1sTI9BS8NAEIXvgv9hGcGb3STaYNNsSqoIYkFoWore&#10;tsk0CWZnY3bbxn/v9KSX4Q0z8+Z96WI0nTjh4FpLCsJJAAKptFVLtYLt5uXuEYTzmirdWUIFP+hg&#10;kV1fpTqp7JnWeCp8LdiEXKIVNN73iZSubNBoN7E9Es8OdjDaczvUshr0mc1NJ6MgiKXRLfGHRvf4&#10;1GD5VRyNgt16esDlMt7K98/8Ow+L13H19qHU7c34POeSz0F4HP3fBVwYOD9kHGxvj1Q50SmI4gcG&#10;8hcxA8EL0SxksVcwvQ9AZqn8j5H9AgAA//8DAFBLAQItABQABgAIAAAAIQC2gziS/gAAAOEBAAAT&#10;AAAAAAAAAAAAAAAAAAAAAABbQ29udGVudF9UeXBlc10ueG1sUEsBAi0AFAAGAAgAAAAhADj9If/W&#10;AAAAlAEAAAsAAAAAAAAAAAAAAAAALwEAAF9yZWxzLy5yZWxzUEsBAi0AFAAGAAgAAAAhAE9Vmdt6&#10;AgAAQwUAAA4AAAAAAAAAAAAAAAAALgIAAGRycy9lMm9Eb2MueG1sUEsBAi0AFAAGAAgAAAAhAFaU&#10;q/nlAAAADgEAAA8AAAAAAAAAAAAAAAAA1AQAAGRycy9kb3ducmV2LnhtbFBLBQYAAAAABAAEAPMA&#10;AADmBQAAAAA=&#10;" filled="f" strokecolor="#1f3763 [1604]" strokeweight="1pt"/>
            </w:pict>
          </mc:Fallback>
        </mc:AlternateContent>
      </w:r>
      <w:r w:rsidRPr="00761574">
        <w:rPr>
          <w:sz w:val="22"/>
          <w:szCs w:val="22"/>
        </w:rPr>
        <w:t xml:space="preserve">I consent for </w:t>
      </w:r>
      <w:r w:rsidR="00214032" w:rsidRPr="00A4090F">
        <w:rPr>
          <w:b/>
          <w:bCs/>
          <w:i/>
          <w:iCs/>
          <w:sz w:val="22"/>
          <w:szCs w:val="22"/>
        </w:rPr>
        <w:t xml:space="preserve">[INSERT CIO/Church </w:t>
      </w:r>
      <w:r w:rsidR="00A4090F">
        <w:rPr>
          <w:b/>
          <w:bCs/>
          <w:i/>
          <w:iCs/>
          <w:sz w:val="22"/>
          <w:szCs w:val="22"/>
        </w:rPr>
        <w:t>N</w:t>
      </w:r>
      <w:r w:rsidR="00214032" w:rsidRPr="00A4090F">
        <w:rPr>
          <w:b/>
          <w:bCs/>
          <w:i/>
          <w:iCs/>
          <w:sz w:val="22"/>
          <w:szCs w:val="22"/>
        </w:rPr>
        <w:t>ame]</w:t>
      </w:r>
      <w:r w:rsidR="00214032" w:rsidRPr="003477C0">
        <w:rPr>
          <w:sz w:val="22"/>
          <w:szCs w:val="22"/>
        </w:rPr>
        <w:t xml:space="preserve"> </w:t>
      </w:r>
      <w:r w:rsidRPr="00761574">
        <w:rPr>
          <w:sz w:val="22"/>
          <w:szCs w:val="22"/>
        </w:rPr>
        <w:t xml:space="preserve">to store my information and use it to contact me about news, events and activities. </w:t>
      </w:r>
    </w:p>
    <w:p w14:paraId="1795D887" w14:textId="6AA082B1" w:rsidR="00761574" w:rsidRDefault="00761574" w:rsidP="003477C0">
      <w:pPr>
        <w:rPr>
          <w:sz w:val="22"/>
          <w:szCs w:val="22"/>
        </w:rPr>
      </w:pPr>
    </w:p>
    <w:p w14:paraId="2AC29D5D" w14:textId="144A1B99" w:rsidR="00761574" w:rsidRPr="003477C0" w:rsidRDefault="00761574" w:rsidP="003477C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Signed:…</w:t>
      </w:r>
      <w:proofErr w:type="gramEnd"/>
      <w:r>
        <w:rPr>
          <w:sz w:val="22"/>
          <w:szCs w:val="22"/>
        </w:rPr>
        <w:t xml:space="preserve">……………………………………………………………………… </w:t>
      </w:r>
      <w:r w:rsidR="00A4090F">
        <w:rPr>
          <w:sz w:val="22"/>
          <w:szCs w:val="22"/>
        </w:rPr>
        <w:tab/>
      </w:r>
      <w:r w:rsidR="00A4090F">
        <w:rPr>
          <w:sz w:val="22"/>
          <w:szCs w:val="22"/>
        </w:rPr>
        <w:tab/>
      </w:r>
      <w:r w:rsidR="00A4090F"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Date:…</w:t>
      </w:r>
      <w:proofErr w:type="gramEnd"/>
      <w:r>
        <w:rPr>
          <w:sz w:val="22"/>
          <w:szCs w:val="22"/>
        </w:rPr>
        <w:t>………………………………</w:t>
      </w:r>
      <w:proofErr w:type="gramStart"/>
      <w:r>
        <w:rPr>
          <w:sz w:val="22"/>
          <w:szCs w:val="22"/>
        </w:rPr>
        <w:t>…..</w:t>
      </w:r>
      <w:proofErr w:type="gramEnd"/>
    </w:p>
    <w:sectPr w:rsidR="00761574" w:rsidRPr="003477C0" w:rsidSect="003477C0">
      <w:headerReference w:type="default" r:id="rId7"/>
      <w:footerReference w:type="default" r:id="rId8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EED06" w14:textId="77777777" w:rsidR="00090E7C" w:rsidRDefault="00090E7C" w:rsidP="00BA3E13">
      <w:r>
        <w:separator/>
      </w:r>
    </w:p>
  </w:endnote>
  <w:endnote w:type="continuationSeparator" w:id="0">
    <w:p w14:paraId="60D153EC" w14:textId="77777777" w:rsidR="00090E7C" w:rsidRDefault="00090E7C" w:rsidP="00BA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709BE" w14:textId="2FFD1D5B" w:rsidR="00BB39A8" w:rsidRPr="00BB39A8" w:rsidRDefault="00BB39A8" w:rsidP="00BB39A8">
    <w:pPr>
      <w:pStyle w:val="Footer"/>
    </w:pPr>
    <w:r w:rsidRPr="00BB39A8">
      <w:drawing>
        <wp:anchor distT="0" distB="0" distL="114300" distR="114300" simplePos="0" relativeHeight="251661312" behindDoc="0" locked="0" layoutInCell="1" allowOverlap="1" wp14:anchorId="6E73E4A2" wp14:editId="31CB8036">
          <wp:simplePos x="0" y="0"/>
          <wp:positionH relativeFrom="margin">
            <wp:posOffset>-451485</wp:posOffset>
          </wp:positionH>
          <wp:positionV relativeFrom="margin">
            <wp:posOffset>8855075</wp:posOffset>
          </wp:positionV>
          <wp:extent cx="708025" cy="482600"/>
          <wp:effectExtent l="0" t="0" r="0" b="0"/>
          <wp:wrapSquare wrapText="bothSides"/>
          <wp:docPr id="105143294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02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DDB7A1" w14:textId="3C2A4E3C" w:rsidR="00BB39A8" w:rsidRPr="00BB39A8" w:rsidRDefault="00BB39A8" w:rsidP="00BB39A8">
    <w:pPr>
      <w:pStyle w:val="Footer"/>
      <w:rPr>
        <w:sz w:val="22"/>
        <w:szCs w:val="22"/>
      </w:rPr>
    </w:pPr>
    <w:bookmarkStart w:id="0" w:name="_Hlk60324283"/>
    <w:r w:rsidRPr="00BB39A8">
      <w:rPr>
        <w:sz w:val="22"/>
        <w:szCs w:val="22"/>
      </w:rPr>
      <w:t>Copyright © 202</w:t>
    </w:r>
    <w:r>
      <w:rPr>
        <w:sz w:val="22"/>
        <w:szCs w:val="22"/>
      </w:rPr>
      <w:t>6</w:t>
    </w:r>
    <w:r w:rsidRPr="00BB39A8">
      <w:rPr>
        <w:sz w:val="22"/>
        <w:szCs w:val="22"/>
      </w:rPr>
      <w:t xml:space="preserve"> The Church Office. For full terms and conditions of use, please refer to our Document Usage Policy at: </w:t>
    </w:r>
    <w:hyperlink r:id="rId2" w:tgtFrame="_blank" w:history="1">
      <w:r w:rsidRPr="00BB39A8">
        <w:rPr>
          <w:rStyle w:val="Hyperlink"/>
          <w:sz w:val="22"/>
          <w:szCs w:val="22"/>
        </w:rPr>
        <w:t>https://www.thechurchoffice.co.uk/document-usage-policy</w:t>
      </w:r>
    </w:hyperlink>
    <w:bookmarkEnd w:id="0"/>
  </w:p>
  <w:p w14:paraId="7EA16993" w14:textId="77777777" w:rsidR="00A4090F" w:rsidRPr="00BB39A8" w:rsidRDefault="00A4090F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D4C3A" w14:textId="77777777" w:rsidR="00090E7C" w:rsidRDefault="00090E7C" w:rsidP="00BA3E13">
      <w:r>
        <w:separator/>
      </w:r>
    </w:p>
  </w:footnote>
  <w:footnote w:type="continuationSeparator" w:id="0">
    <w:p w14:paraId="209A3023" w14:textId="77777777" w:rsidR="00090E7C" w:rsidRDefault="00090E7C" w:rsidP="00BA3E13">
      <w:r>
        <w:continuationSeparator/>
      </w:r>
    </w:p>
  </w:footnote>
  <w:footnote w:id="1">
    <w:p w14:paraId="2BBC7F10" w14:textId="1AE0A39D" w:rsidR="00214032" w:rsidRDefault="00214032">
      <w:pPr>
        <w:pStyle w:val="FootnoteText"/>
      </w:pPr>
      <w:r>
        <w:rPr>
          <w:rStyle w:val="FootnoteReference"/>
        </w:rPr>
        <w:footnoteRef/>
      </w:r>
      <w:r>
        <w:t xml:space="preserve"> If you are unable to provide consent for 4 years of historic Gift Aid claims on your giving, please state the date from which claims can be made </w:t>
      </w:r>
      <w:proofErr w:type="gramStart"/>
      <w:r>
        <w:t>here:_</w:t>
      </w:r>
      <w:proofErr w:type="gramEnd"/>
      <w:r>
        <w:t>_________________________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7C78" w14:textId="0D3C9130" w:rsidR="00AB10F0" w:rsidRDefault="00710419" w:rsidP="00710419">
    <w:pPr>
      <w:pStyle w:val="Header"/>
    </w:pPr>
    <w:r w:rsidRPr="00A4090F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5020E92A" wp14:editId="5930768A">
          <wp:simplePos x="0" y="0"/>
          <wp:positionH relativeFrom="column">
            <wp:posOffset>4520565</wp:posOffset>
          </wp:positionH>
          <wp:positionV relativeFrom="paragraph">
            <wp:posOffset>-291465</wp:posOffset>
          </wp:positionV>
          <wp:extent cx="2197735" cy="514350"/>
          <wp:effectExtent l="0" t="0" r="0" b="0"/>
          <wp:wrapTight wrapText="bothSides">
            <wp:wrapPolygon edited="0">
              <wp:start x="0" y="0"/>
              <wp:lineTo x="0" y="20800"/>
              <wp:lineTo x="21344" y="20800"/>
              <wp:lineTo x="2134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3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090F" w:rsidRPr="00A4090F">
      <w:rPr>
        <w:b/>
        <w:bCs/>
      </w:rPr>
      <w:t>[Your Church Name Here]</w:t>
    </w:r>
    <w:r>
      <w:t xml:space="preserve"> Gift Aid Form</w:t>
    </w:r>
  </w:p>
  <w:p w14:paraId="5395EE88" w14:textId="2C50FA0D" w:rsidR="00AB10F0" w:rsidRDefault="00AB10F0" w:rsidP="005C7B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103C"/>
    <w:multiLevelType w:val="hybridMultilevel"/>
    <w:tmpl w:val="13947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D71BF"/>
    <w:multiLevelType w:val="hybridMultilevel"/>
    <w:tmpl w:val="03786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F4D2C"/>
    <w:multiLevelType w:val="hybridMultilevel"/>
    <w:tmpl w:val="B1465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378357">
    <w:abstractNumId w:val="0"/>
  </w:num>
  <w:num w:numId="2" w16cid:durableId="1349939839">
    <w:abstractNumId w:val="1"/>
  </w:num>
  <w:num w:numId="3" w16cid:durableId="840507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13"/>
    <w:rsid w:val="00090E7C"/>
    <w:rsid w:val="001C4FA9"/>
    <w:rsid w:val="00214032"/>
    <w:rsid w:val="002F7D30"/>
    <w:rsid w:val="003477C0"/>
    <w:rsid w:val="00365C2F"/>
    <w:rsid w:val="00456FF8"/>
    <w:rsid w:val="00475172"/>
    <w:rsid w:val="004B2273"/>
    <w:rsid w:val="004B2ED7"/>
    <w:rsid w:val="005C7B03"/>
    <w:rsid w:val="005F6BC9"/>
    <w:rsid w:val="00600840"/>
    <w:rsid w:val="00710419"/>
    <w:rsid w:val="00761574"/>
    <w:rsid w:val="007E176D"/>
    <w:rsid w:val="007F320C"/>
    <w:rsid w:val="0080122E"/>
    <w:rsid w:val="009641FA"/>
    <w:rsid w:val="009A29D1"/>
    <w:rsid w:val="00A4090F"/>
    <w:rsid w:val="00AB10F0"/>
    <w:rsid w:val="00BA3E13"/>
    <w:rsid w:val="00BB39A8"/>
    <w:rsid w:val="00EC4E25"/>
    <w:rsid w:val="00FE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CF9EE"/>
  <w15:chartTrackingRefBased/>
  <w15:docId w15:val="{FD6C5867-B0C7-8248-9E6B-E9183721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3E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E13"/>
  </w:style>
  <w:style w:type="paragraph" w:styleId="Footer">
    <w:name w:val="footer"/>
    <w:basedOn w:val="Normal"/>
    <w:link w:val="FooterChar"/>
    <w:uiPriority w:val="99"/>
    <w:unhideWhenUsed/>
    <w:rsid w:val="00BA3E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E13"/>
  </w:style>
  <w:style w:type="paragraph" w:styleId="ListParagraph">
    <w:name w:val="List Paragraph"/>
    <w:basedOn w:val="Normal"/>
    <w:uiPriority w:val="34"/>
    <w:qFormat/>
    <w:rsid w:val="00BA3E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2E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ED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012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80122E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403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40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40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hechurchoffice.co.uk/document-usage-policy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Wood</dc:creator>
  <cp:keywords/>
  <dc:description/>
  <cp:lastModifiedBy>kathr</cp:lastModifiedBy>
  <cp:revision>2</cp:revision>
  <cp:lastPrinted>2021-06-26T09:02:00Z</cp:lastPrinted>
  <dcterms:created xsi:type="dcterms:W3CDTF">2026-03-18T12:27:00Z</dcterms:created>
  <dcterms:modified xsi:type="dcterms:W3CDTF">2026-03-18T12:27:00Z</dcterms:modified>
</cp:coreProperties>
</file>