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5621" w14:textId="14250682" w:rsidR="007052F3" w:rsidRPr="00244FFD" w:rsidRDefault="00B41880" w:rsidP="007052F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Non-Elder</w:t>
      </w:r>
      <w:r w:rsidR="00244FFD">
        <w:rPr>
          <w:b/>
          <w:bCs/>
          <w:sz w:val="28"/>
          <w:szCs w:val="28"/>
          <w:u w:val="single"/>
        </w:rPr>
        <w:t xml:space="preserve">- </w:t>
      </w:r>
      <w:r w:rsidR="007052F3" w:rsidRPr="00244FFD">
        <w:rPr>
          <w:b/>
          <w:bCs/>
          <w:sz w:val="28"/>
          <w:szCs w:val="28"/>
          <w:u w:val="single"/>
        </w:rPr>
        <w:t>Trustee Role Description</w:t>
      </w:r>
    </w:p>
    <w:p w14:paraId="0C92CD6A" w14:textId="77777777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Purpose of the Charity</w:t>
      </w:r>
    </w:p>
    <w:p w14:paraId="4C70A936" w14:textId="57847813" w:rsidR="008D0679" w:rsidRPr="009902AF" w:rsidRDefault="001A2C5F" w:rsidP="008D0679">
      <w:pPr>
        <w:rPr>
          <w:b/>
          <w:bCs/>
          <w:i/>
          <w:iCs/>
        </w:rPr>
      </w:pPr>
      <w:r w:rsidRPr="009902AF">
        <w:rPr>
          <w:b/>
          <w:bCs/>
          <w:i/>
          <w:iCs/>
        </w:rPr>
        <w:t>[Insert your CIO charitable aims/objectives here]</w:t>
      </w:r>
      <w:r w:rsidR="008D0679" w:rsidRPr="009902AF">
        <w:rPr>
          <w:b/>
          <w:bCs/>
          <w:i/>
          <w:iCs/>
        </w:rPr>
        <w:t>.</w:t>
      </w:r>
    </w:p>
    <w:p w14:paraId="168938ED" w14:textId="0A691E08" w:rsidR="00324625" w:rsidRPr="00324625" w:rsidRDefault="00B21AAE" w:rsidP="007052F3">
      <w:r>
        <w:t>Our Trustees work with our Elders in line with our Statement of Faith to fulfil our charitable aims</w:t>
      </w:r>
      <w:r w:rsidR="00324625">
        <w:t>.</w:t>
      </w:r>
      <w:r w:rsidR="00EA53B3">
        <w:t xml:space="preserve"> </w:t>
      </w:r>
    </w:p>
    <w:p w14:paraId="65155950" w14:textId="16C0721B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Role Purpose</w:t>
      </w:r>
    </w:p>
    <w:p w14:paraId="7F1046B9" w14:textId="5065E5A0" w:rsidR="007052F3" w:rsidRPr="007052F3" w:rsidRDefault="007052F3" w:rsidP="007052F3">
      <w:r w:rsidRPr="007052F3">
        <w:t xml:space="preserve">The role of </w:t>
      </w:r>
      <w:r w:rsidR="00B21AAE" w:rsidRPr="00B21AAE">
        <w:t xml:space="preserve">charity </w:t>
      </w:r>
      <w:r w:rsidRPr="007052F3">
        <w:t>Trustee under UK charity law</w:t>
      </w:r>
      <w:r w:rsidR="00B21AAE" w:rsidRPr="00B21AAE">
        <w:t xml:space="preserve"> is to share</w:t>
      </w:r>
      <w:r w:rsidRPr="007052F3">
        <w:t xml:space="preserve"> collective responsibility for the governance, legal compliance, financial stewardship, and sustainability of </w:t>
      </w:r>
      <w:r w:rsidR="001A2C5F" w:rsidRPr="009902AF">
        <w:rPr>
          <w:b/>
          <w:bCs/>
          <w:i/>
          <w:iCs/>
        </w:rPr>
        <w:t>[Insert CIO name here]</w:t>
      </w:r>
      <w:r w:rsidR="00B21AAE" w:rsidRPr="00B21AAE">
        <w:t xml:space="preserve"> with other members of the Trustee Board</w:t>
      </w:r>
      <w:r w:rsidRPr="007052F3">
        <w:t>.</w:t>
      </w:r>
    </w:p>
    <w:p w14:paraId="47941397" w14:textId="1857DB13" w:rsidR="001A4C93" w:rsidRPr="001A2C5F" w:rsidRDefault="007052F3" w:rsidP="007052F3">
      <w:r w:rsidRPr="007052F3">
        <w:t xml:space="preserve">Trustees work alongside and in submission to the Elders, who retain responsibility for spiritual oversight, doctrine, vision, and pastoral leadership of the church. While </w:t>
      </w:r>
      <w:r w:rsidR="009902AF">
        <w:t>T</w:t>
      </w:r>
      <w:r w:rsidRPr="007052F3">
        <w:t xml:space="preserve">rustees may contribute insight and advice, final authority in spiritual and ministry matters rests with the Elders in accordance with the </w:t>
      </w:r>
      <w:r w:rsidR="001A2C5F">
        <w:t>constitution/</w:t>
      </w:r>
      <w:r w:rsidRPr="007052F3">
        <w:t>governing document.</w:t>
      </w:r>
    </w:p>
    <w:p w14:paraId="04C1A51B" w14:textId="69C1B6F0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Accountability and Authority</w:t>
      </w:r>
    </w:p>
    <w:p w14:paraId="13E7B7B5" w14:textId="6571F80E" w:rsidR="007052F3" w:rsidRPr="007052F3" w:rsidRDefault="007052F3" w:rsidP="007052F3">
      <w:pPr>
        <w:numPr>
          <w:ilvl w:val="0"/>
          <w:numId w:val="2"/>
        </w:numPr>
      </w:pPr>
      <w:r w:rsidRPr="007052F3">
        <w:t xml:space="preserve">Trustees are collectively responsible for the governance of </w:t>
      </w:r>
      <w:r w:rsidR="001A2C5F" w:rsidRPr="009902AF">
        <w:rPr>
          <w:b/>
          <w:bCs/>
          <w:i/>
          <w:iCs/>
        </w:rPr>
        <w:t>[Insert CIO name here]</w:t>
      </w:r>
      <w:r w:rsidRPr="007052F3">
        <w:t>.</w:t>
      </w:r>
    </w:p>
    <w:p w14:paraId="3B7F4564" w14:textId="77777777" w:rsidR="007052F3" w:rsidRPr="007052F3" w:rsidRDefault="007052F3" w:rsidP="007052F3">
      <w:pPr>
        <w:numPr>
          <w:ilvl w:val="0"/>
          <w:numId w:val="2"/>
        </w:numPr>
      </w:pPr>
      <w:r w:rsidRPr="007052F3">
        <w:t>Trustees are accountable under Charity Commission guidance and charity law for the proper administration of the charity.</w:t>
      </w:r>
    </w:p>
    <w:p w14:paraId="1C95CE5E" w14:textId="77777777" w:rsidR="007052F3" w:rsidRPr="007052F3" w:rsidRDefault="007052F3" w:rsidP="007052F3">
      <w:pPr>
        <w:numPr>
          <w:ilvl w:val="0"/>
          <w:numId w:val="2"/>
        </w:numPr>
      </w:pPr>
      <w:r w:rsidRPr="007052F3">
        <w:t>Trustees work collaboratively with the Elders, recognising and respecting their spiritual authority and leadership.</w:t>
      </w:r>
    </w:p>
    <w:p w14:paraId="2E3BE2D4" w14:textId="01CE8E49" w:rsidR="007052F3" w:rsidRPr="001A2C5F" w:rsidRDefault="007052F3" w:rsidP="007052F3">
      <w:pPr>
        <w:numPr>
          <w:ilvl w:val="0"/>
          <w:numId w:val="2"/>
        </w:numPr>
      </w:pPr>
      <w:r w:rsidRPr="007052F3">
        <w:t xml:space="preserve">Trustees operate in accordance with the charity’s </w:t>
      </w:r>
      <w:r w:rsidR="001A2C5F">
        <w:t>constitution/</w:t>
      </w:r>
      <w:r w:rsidRPr="007052F3">
        <w:t>governing document, policies, and Statement of Faith.</w:t>
      </w:r>
    </w:p>
    <w:p w14:paraId="4A79A453" w14:textId="077C6E16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Legal Duties of a Trustee</w:t>
      </w:r>
    </w:p>
    <w:p w14:paraId="37A1DEAB" w14:textId="326EC728" w:rsidR="007052F3" w:rsidRPr="007052F3" w:rsidRDefault="007052F3" w:rsidP="007052F3">
      <w:r w:rsidRPr="007052F3">
        <w:t xml:space="preserve">All trustees must be willing to accept and fulfil the </w:t>
      </w:r>
      <w:r w:rsidRPr="007052F3">
        <w:rPr>
          <w:b/>
          <w:bCs/>
        </w:rPr>
        <w:t>six core legal duties of a charity trustee</w:t>
      </w:r>
      <w:r w:rsidRPr="007052F3">
        <w:t>, as outlined by the Charity Commission</w:t>
      </w:r>
      <w:r w:rsidR="001A2C5F">
        <w:rPr>
          <w:rStyle w:val="FootnoteReference"/>
        </w:rPr>
        <w:footnoteReference w:id="1"/>
      </w:r>
      <w:r w:rsidRPr="007052F3">
        <w:t>:</w:t>
      </w:r>
    </w:p>
    <w:p w14:paraId="57E809C8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Ensure the charity is carrying out its purposes for the public benefit</w:t>
      </w:r>
    </w:p>
    <w:p w14:paraId="7BCC1851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Comply with the charity’s governing document and the law</w:t>
      </w:r>
    </w:p>
    <w:p w14:paraId="5FCDD362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Act in the best interests of the charity</w:t>
      </w:r>
    </w:p>
    <w:p w14:paraId="76334F75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Manage the charity’s resources responsibly</w:t>
      </w:r>
    </w:p>
    <w:p w14:paraId="297C3B2F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Act with reasonable care and skill</w:t>
      </w:r>
    </w:p>
    <w:p w14:paraId="1DF74155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Ensure the charity is accountable</w:t>
      </w:r>
    </w:p>
    <w:p w14:paraId="4F589CB7" w14:textId="03304394" w:rsidR="007052F3" w:rsidRPr="007052F3" w:rsidRDefault="007052F3" w:rsidP="007052F3">
      <w:r w:rsidRPr="007052F3">
        <w:t xml:space="preserve">Trustees are jointly and </w:t>
      </w:r>
      <w:r w:rsidR="00B21AAE">
        <w:t>individually</w:t>
      </w:r>
      <w:r w:rsidRPr="007052F3">
        <w:t xml:space="preserve"> responsible for these duties and must be willing to take reasonable steps to understand the legal and regulatory requirements affecting the charity, seeking professional advice where appropriate.</w:t>
      </w:r>
    </w:p>
    <w:p w14:paraId="0A691386" w14:textId="6C28ABA3" w:rsidR="001A4C93" w:rsidRDefault="001A4C93">
      <w:pPr>
        <w:rPr>
          <w:b/>
          <w:bCs/>
          <w:sz w:val="24"/>
          <w:szCs w:val="24"/>
        </w:rPr>
      </w:pPr>
    </w:p>
    <w:p w14:paraId="1580FCE3" w14:textId="3A5C850D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lastRenderedPageBreak/>
        <w:t>Key Responsibilities</w:t>
      </w:r>
    </w:p>
    <w:p w14:paraId="1072533B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Governance and Compliance</w:t>
      </w:r>
    </w:p>
    <w:p w14:paraId="0CEFABD8" w14:textId="77777777" w:rsidR="007052F3" w:rsidRPr="007052F3" w:rsidRDefault="007052F3" w:rsidP="007052F3">
      <w:pPr>
        <w:numPr>
          <w:ilvl w:val="0"/>
          <w:numId w:val="4"/>
        </w:numPr>
      </w:pPr>
      <w:r w:rsidRPr="007052F3">
        <w:t>Participate fully in trustee meetings and decision-making, sharing collective responsibility for governance.</w:t>
      </w:r>
    </w:p>
    <w:p w14:paraId="61A033CA" w14:textId="77777777" w:rsidR="007052F3" w:rsidRPr="007052F3" w:rsidRDefault="007052F3" w:rsidP="007052F3">
      <w:pPr>
        <w:numPr>
          <w:ilvl w:val="0"/>
          <w:numId w:val="4"/>
        </w:numPr>
      </w:pPr>
      <w:r w:rsidRPr="007052F3">
        <w:t>Take reasonable steps to ensure the charity complies with charity law, safeguarding legislation, health and safety requirements, and other relevant regulations.</w:t>
      </w:r>
    </w:p>
    <w:p w14:paraId="59EFC0AC" w14:textId="5A36945A" w:rsidR="007052F3" w:rsidRPr="007052F3" w:rsidRDefault="007052F3" w:rsidP="007052F3">
      <w:pPr>
        <w:numPr>
          <w:ilvl w:val="0"/>
          <w:numId w:val="4"/>
        </w:numPr>
      </w:pPr>
      <w:r w:rsidRPr="007052F3">
        <w:t xml:space="preserve">Work with the </w:t>
      </w:r>
      <w:r w:rsidR="001A2C5F" w:rsidRPr="009902AF">
        <w:rPr>
          <w:b/>
          <w:bCs/>
          <w:i/>
          <w:iCs/>
        </w:rPr>
        <w:t xml:space="preserve">[insert administrative/operations role title, if/when assigned, otherwise consider allocating a Trustee </w:t>
      </w:r>
      <w:proofErr w:type="gramStart"/>
      <w:r w:rsidR="001A2C5F" w:rsidRPr="009902AF">
        <w:rPr>
          <w:b/>
          <w:bCs/>
          <w:i/>
          <w:iCs/>
        </w:rPr>
        <w:t>lead</w:t>
      </w:r>
      <w:proofErr w:type="gramEnd"/>
      <w:r w:rsidR="001A2C5F" w:rsidRPr="009902AF">
        <w:rPr>
          <w:b/>
          <w:bCs/>
          <w:i/>
          <w:iCs/>
        </w:rPr>
        <w:t xml:space="preserve"> person to this aspect of Trustee duties]</w:t>
      </w:r>
      <w:r w:rsidRPr="009902AF">
        <w:rPr>
          <w:b/>
          <w:bCs/>
          <w:i/>
          <w:iCs/>
        </w:rPr>
        <w:t xml:space="preserve"> </w:t>
      </w:r>
      <w:r w:rsidRPr="007052F3">
        <w:t>to regularly review policies and procedures, ensuring compliance with local authority and government guidance.</w:t>
      </w:r>
    </w:p>
    <w:p w14:paraId="42C4A596" w14:textId="4A8389FA" w:rsidR="001A4C93" w:rsidRPr="001A2C5F" w:rsidRDefault="007052F3" w:rsidP="007052F3">
      <w:pPr>
        <w:numPr>
          <w:ilvl w:val="0"/>
          <w:numId w:val="4"/>
        </w:numPr>
      </w:pPr>
      <w:r w:rsidRPr="007052F3">
        <w:t>Keep abreast of changes in the charity’s operating and regulatory environment.</w:t>
      </w:r>
    </w:p>
    <w:p w14:paraId="33C42998" w14:textId="77777777" w:rsidR="001A2C5F" w:rsidRDefault="001A2C5F" w:rsidP="007052F3">
      <w:pPr>
        <w:rPr>
          <w:b/>
          <w:bCs/>
        </w:rPr>
      </w:pPr>
    </w:p>
    <w:p w14:paraId="11552809" w14:textId="17585BBD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Financial and Property Oversight</w:t>
      </w:r>
    </w:p>
    <w:p w14:paraId="0AED9A4B" w14:textId="5EFB6F12" w:rsidR="007052F3" w:rsidRPr="007052F3" w:rsidRDefault="007052F3" w:rsidP="007052F3">
      <w:pPr>
        <w:numPr>
          <w:ilvl w:val="0"/>
          <w:numId w:val="5"/>
        </w:numPr>
      </w:pPr>
      <w:r w:rsidRPr="007052F3">
        <w:t>Support oversight of the charity’s financial controls.</w:t>
      </w:r>
    </w:p>
    <w:p w14:paraId="5844EB7D" w14:textId="77777777" w:rsidR="007052F3" w:rsidRPr="007052F3" w:rsidRDefault="007052F3" w:rsidP="007052F3">
      <w:pPr>
        <w:numPr>
          <w:ilvl w:val="0"/>
          <w:numId w:val="5"/>
        </w:numPr>
      </w:pPr>
      <w:r w:rsidRPr="007052F3">
        <w:t>Review sources of income and funding to ensure all funds are properly recorded and used in accordance with the charity’s purposes.</w:t>
      </w:r>
    </w:p>
    <w:p w14:paraId="670AF5BF" w14:textId="77777777" w:rsidR="007052F3" w:rsidRPr="007052F3" w:rsidRDefault="007052F3" w:rsidP="007052F3">
      <w:pPr>
        <w:numPr>
          <w:ilvl w:val="0"/>
          <w:numId w:val="5"/>
        </w:numPr>
      </w:pPr>
      <w:r w:rsidRPr="007052F3">
        <w:t>Receive updates and advise on property matters, including general building maintenance, health and safety, and risk management.</w:t>
      </w:r>
    </w:p>
    <w:p w14:paraId="61E8DE0E" w14:textId="5A95FAEC" w:rsidR="001A2C5F" w:rsidRPr="001A2C5F" w:rsidRDefault="007052F3" w:rsidP="001A2C5F">
      <w:pPr>
        <w:numPr>
          <w:ilvl w:val="0"/>
          <w:numId w:val="5"/>
        </w:numPr>
      </w:pPr>
      <w:r w:rsidRPr="007052F3">
        <w:t xml:space="preserve">Collaborate with the Elders regarding church finances and property, supporting the implementation of the church’s mission and </w:t>
      </w:r>
      <w:r w:rsidR="00244FFD">
        <w:t>priorities</w:t>
      </w:r>
      <w:r w:rsidRPr="007052F3">
        <w:t>.</w:t>
      </w:r>
    </w:p>
    <w:p w14:paraId="054085C4" w14:textId="77777777" w:rsidR="001A2C5F" w:rsidRDefault="001A2C5F" w:rsidP="007052F3">
      <w:pPr>
        <w:rPr>
          <w:b/>
          <w:bCs/>
        </w:rPr>
      </w:pPr>
    </w:p>
    <w:p w14:paraId="6D01D8EF" w14:textId="46C817A9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Safeguarding and Risk</w:t>
      </w:r>
    </w:p>
    <w:p w14:paraId="7AEC44E7" w14:textId="77777777" w:rsidR="007052F3" w:rsidRPr="007052F3" w:rsidRDefault="007052F3" w:rsidP="007052F3">
      <w:pPr>
        <w:numPr>
          <w:ilvl w:val="0"/>
          <w:numId w:val="6"/>
        </w:numPr>
      </w:pPr>
      <w:r w:rsidRPr="007052F3">
        <w:t>Share responsibility for ensuring appropriate safeguarding policies and procedures are in place and followed.</w:t>
      </w:r>
    </w:p>
    <w:p w14:paraId="551C4A54" w14:textId="77777777" w:rsidR="007052F3" w:rsidRPr="007052F3" w:rsidRDefault="007052F3" w:rsidP="007052F3">
      <w:pPr>
        <w:numPr>
          <w:ilvl w:val="0"/>
          <w:numId w:val="6"/>
        </w:numPr>
      </w:pPr>
      <w:r w:rsidRPr="007052F3">
        <w:t>Participate in identifying and managing risks to the charity, its people, and its reputation.</w:t>
      </w:r>
    </w:p>
    <w:p w14:paraId="4F579DE9" w14:textId="77777777" w:rsidR="00B21AAE" w:rsidRDefault="00B21AAE" w:rsidP="007052F3">
      <w:pPr>
        <w:rPr>
          <w:b/>
          <w:bCs/>
        </w:rPr>
      </w:pPr>
    </w:p>
    <w:p w14:paraId="72F7EA4D" w14:textId="77777777" w:rsidR="00244FFD" w:rsidRDefault="00244FFD" w:rsidP="007052F3">
      <w:pPr>
        <w:rPr>
          <w:b/>
          <w:bCs/>
        </w:rPr>
      </w:pPr>
    </w:p>
    <w:p w14:paraId="7A9783DE" w14:textId="77777777" w:rsidR="00244FFD" w:rsidRDefault="00244FFD" w:rsidP="007052F3">
      <w:pPr>
        <w:rPr>
          <w:b/>
          <w:bCs/>
        </w:rPr>
      </w:pPr>
    </w:p>
    <w:p w14:paraId="3405DD41" w14:textId="77777777" w:rsidR="00244FFD" w:rsidRDefault="00244FFD" w:rsidP="007052F3">
      <w:pPr>
        <w:rPr>
          <w:b/>
          <w:bCs/>
        </w:rPr>
      </w:pPr>
    </w:p>
    <w:p w14:paraId="5BA33DC5" w14:textId="77777777" w:rsidR="00244FFD" w:rsidRDefault="00244FFD" w:rsidP="007052F3">
      <w:pPr>
        <w:rPr>
          <w:b/>
          <w:bCs/>
        </w:rPr>
      </w:pPr>
    </w:p>
    <w:p w14:paraId="3F4D1E41" w14:textId="77777777" w:rsidR="00244FFD" w:rsidRDefault="00244FFD" w:rsidP="007052F3">
      <w:pPr>
        <w:rPr>
          <w:b/>
          <w:bCs/>
        </w:rPr>
      </w:pPr>
    </w:p>
    <w:p w14:paraId="4FB7D099" w14:textId="77777777" w:rsidR="00244FFD" w:rsidRDefault="00244FFD" w:rsidP="007052F3">
      <w:pPr>
        <w:rPr>
          <w:b/>
          <w:bCs/>
        </w:rPr>
      </w:pPr>
    </w:p>
    <w:p w14:paraId="792FAAF1" w14:textId="77777777" w:rsidR="001A2C5F" w:rsidRDefault="001A2C5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1A5BAA2C" w14:textId="21774F73" w:rsidR="007052F3" w:rsidRPr="00244FFD" w:rsidRDefault="007052F3" w:rsidP="00244FFD">
      <w:pPr>
        <w:jc w:val="center"/>
        <w:rPr>
          <w:b/>
          <w:bCs/>
          <w:sz w:val="24"/>
          <w:szCs w:val="24"/>
          <w:u w:val="single"/>
        </w:rPr>
      </w:pPr>
      <w:r w:rsidRPr="00244FFD">
        <w:rPr>
          <w:b/>
          <w:bCs/>
          <w:sz w:val="24"/>
          <w:szCs w:val="24"/>
          <w:u w:val="single"/>
        </w:rPr>
        <w:lastRenderedPageBreak/>
        <w:t>Person Specification</w:t>
      </w:r>
    </w:p>
    <w:p w14:paraId="499C0A63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Essential Criteria</w:t>
      </w:r>
    </w:p>
    <w:p w14:paraId="070E4702" w14:textId="39AA9D45" w:rsidR="007052F3" w:rsidRPr="007052F3" w:rsidRDefault="00244FFD" w:rsidP="007052F3">
      <w:pPr>
        <w:numPr>
          <w:ilvl w:val="0"/>
          <w:numId w:val="9"/>
        </w:numPr>
      </w:pPr>
      <w:r>
        <w:t>Be a member of the church and h</w:t>
      </w:r>
      <w:r w:rsidR="007052F3" w:rsidRPr="007052F3">
        <w:t xml:space="preserve">old to the Statement of Faith and mission of </w:t>
      </w:r>
      <w:r w:rsidR="00FC33AE" w:rsidRPr="009902AF">
        <w:rPr>
          <w:b/>
          <w:bCs/>
          <w:i/>
          <w:iCs/>
        </w:rPr>
        <w:t>[insert church/CIO name here]</w:t>
      </w:r>
      <w:r w:rsidR="007052F3" w:rsidRPr="007052F3">
        <w:t>.</w:t>
      </w:r>
    </w:p>
    <w:p w14:paraId="49C6D698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Demonstrate a genuine commitment to the good, unity, and witness of the church.</w:t>
      </w:r>
    </w:p>
    <w:p w14:paraId="6C235EE5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Be willing and able to accept the legal responsibilities and potential liabilities of trusteeship.</w:t>
      </w:r>
    </w:p>
    <w:p w14:paraId="27A28DAF" w14:textId="3B420F40" w:rsidR="007052F3" w:rsidRPr="007052F3" w:rsidRDefault="007052F3" w:rsidP="007052F3">
      <w:pPr>
        <w:numPr>
          <w:ilvl w:val="0"/>
          <w:numId w:val="9"/>
        </w:numPr>
      </w:pPr>
      <w:r w:rsidRPr="007052F3">
        <w:t xml:space="preserve">Possess </w:t>
      </w:r>
      <w:r w:rsidR="001512E3">
        <w:t>good</w:t>
      </w:r>
      <w:r w:rsidRPr="007052F3">
        <w:t xml:space="preserve"> communication and interpersonal skills, with the ability to work well as part of a team.</w:t>
      </w:r>
    </w:p>
    <w:p w14:paraId="16818B36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Demonstrate integrity, discretion, and attention to detail.</w:t>
      </w:r>
    </w:p>
    <w:p w14:paraId="67834CA3" w14:textId="77777777" w:rsidR="001A4C93" w:rsidRDefault="001A4C93" w:rsidP="007052F3">
      <w:pPr>
        <w:rPr>
          <w:b/>
          <w:bCs/>
        </w:rPr>
      </w:pPr>
    </w:p>
    <w:p w14:paraId="02C65AF5" w14:textId="58343FE0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Desirable Experience</w:t>
      </w:r>
    </w:p>
    <w:p w14:paraId="0E9C0F4C" w14:textId="77777777" w:rsidR="007052F3" w:rsidRPr="007052F3" w:rsidRDefault="007052F3" w:rsidP="007052F3">
      <w:pPr>
        <w:numPr>
          <w:ilvl w:val="0"/>
          <w:numId w:val="10"/>
        </w:numPr>
      </w:pPr>
      <w:r w:rsidRPr="007052F3">
        <w:t>Experience or insight in one or more of the following areas:</w:t>
      </w:r>
    </w:p>
    <w:p w14:paraId="1403831F" w14:textId="77777777" w:rsidR="007052F3" w:rsidRPr="007052F3" w:rsidRDefault="007052F3" w:rsidP="007052F3">
      <w:pPr>
        <w:numPr>
          <w:ilvl w:val="1"/>
          <w:numId w:val="10"/>
        </w:numPr>
      </w:pPr>
      <w:r w:rsidRPr="007052F3">
        <w:t>Safeguarding</w:t>
      </w:r>
    </w:p>
    <w:p w14:paraId="65CA02B1" w14:textId="77777777" w:rsidR="007052F3" w:rsidRPr="007052F3" w:rsidRDefault="007052F3" w:rsidP="007052F3">
      <w:pPr>
        <w:numPr>
          <w:ilvl w:val="1"/>
          <w:numId w:val="10"/>
        </w:numPr>
      </w:pPr>
      <w:r w:rsidRPr="007052F3">
        <w:t>Finance</w:t>
      </w:r>
    </w:p>
    <w:p w14:paraId="11D6369E" w14:textId="715F1352" w:rsidR="007052F3" w:rsidRPr="007052F3" w:rsidRDefault="00244FFD" w:rsidP="007052F3">
      <w:pPr>
        <w:numPr>
          <w:ilvl w:val="1"/>
          <w:numId w:val="10"/>
        </w:numPr>
      </w:pPr>
      <w:r>
        <w:t>Legal Matters</w:t>
      </w:r>
    </w:p>
    <w:p w14:paraId="580A97D9" w14:textId="77777777" w:rsidR="001512E3" w:rsidRPr="007052F3" w:rsidRDefault="001512E3" w:rsidP="001512E3">
      <w:pPr>
        <w:numPr>
          <w:ilvl w:val="0"/>
          <w:numId w:val="10"/>
        </w:numPr>
      </w:pPr>
      <w:r w:rsidRPr="007052F3">
        <w:t>Have experience of running, advising, or working with a business or charitable organisation.</w:t>
      </w:r>
    </w:p>
    <w:p w14:paraId="44E54CE8" w14:textId="77777777" w:rsidR="001512E3" w:rsidRPr="007052F3" w:rsidRDefault="001512E3" w:rsidP="001512E3">
      <w:pPr>
        <w:numPr>
          <w:ilvl w:val="0"/>
          <w:numId w:val="10"/>
        </w:numPr>
      </w:pPr>
      <w:r w:rsidRPr="007052F3">
        <w:t>Be able to think strategically, exercise good independent judgement, and problem-solve effectively.</w:t>
      </w:r>
    </w:p>
    <w:p w14:paraId="61F9F79B" w14:textId="1D62B37B" w:rsidR="007052F3" w:rsidRPr="00244FFD" w:rsidRDefault="007052F3" w:rsidP="001512E3">
      <w:pPr>
        <w:rPr>
          <w:u w:val="single"/>
        </w:rPr>
      </w:pPr>
    </w:p>
    <w:p w14:paraId="4D9CD597" w14:textId="77777777" w:rsidR="007052F3" w:rsidRPr="00244FFD" w:rsidRDefault="007052F3" w:rsidP="00244FFD">
      <w:pPr>
        <w:jc w:val="center"/>
        <w:rPr>
          <w:b/>
          <w:bCs/>
          <w:sz w:val="24"/>
          <w:szCs w:val="24"/>
          <w:u w:val="single"/>
        </w:rPr>
      </w:pPr>
      <w:r w:rsidRPr="00244FFD">
        <w:rPr>
          <w:b/>
          <w:bCs/>
          <w:sz w:val="24"/>
          <w:szCs w:val="24"/>
          <w:u w:val="single"/>
        </w:rPr>
        <w:t>Terms of Appointment</w:t>
      </w:r>
    </w:p>
    <w:p w14:paraId="14BAEB5C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Term of Office</w:t>
      </w:r>
    </w:p>
    <w:p w14:paraId="09480247" w14:textId="52F739A1" w:rsidR="00C92E8F" w:rsidRPr="00244FFD" w:rsidRDefault="007052F3" w:rsidP="007052F3">
      <w:pPr>
        <w:numPr>
          <w:ilvl w:val="0"/>
          <w:numId w:val="11"/>
        </w:numPr>
      </w:pPr>
      <w:r w:rsidRPr="007052F3">
        <w:t xml:space="preserve">Trustees are appointed for a </w:t>
      </w:r>
      <w:r w:rsidR="00244FFD">
        <w:rPr>
          <w:b/>
          <w:bCs/>
        </w:rPr>
        <w:t>3</w:t>
      </w:r>
      <w:r w:rsidRPr="007052F3">
        <w:rPr>
          <w:b/>
          <w:bCs/>
        </w:rPr>
        <w:t>-year term</w:t>
      </w:r>
      <w:r w:rsidRPr="007052F3">
        <w:t xml:space="preserve">, renewable for up to </w:t>
      </w:r>
      <w:r w:rsidR="00244FFD">
        <w:rPr>
          <w:b/>
          <w:bCs/>
        </w:rPr>
        <w:t>1</w:t>
      </w:r>
      <w:r w:rsidRPr="007052F3">
        <w:rPr>
          <w:b/>
          <w:bCs/>
        </w:rPr>
        <w:t xml:space="preserve"> further term</w:t>
      </w:r>
      <w:r w:rsidRPr="007052F3">
        <w:t xml:space="preserve">, to a maximum of </w:t>
      </w:r>
      <w:r w:rsidR="00244FFD">
        <w:rPr>
          <w:b/>
          <w:bCs/>
        </w:rPr>
        <w:t>6</w:t>
      </w:r>
      <w:r w:rsidRPr="007052F3">
        <w:rPr>
          <w:b/>
          <w:bCs/>
        </w:rPr>
        <w:t xml:space="preserve"> years</w:t>
      </w:r>
      <w:r w:rsidR="00244FFD">
        <w:t xml:space="preserve">. </w:t>
      </w:r>
    </w:p>
    <w:p w14:paraId="7C07E8C7" w14:textId="6F4D732A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Time Commitment</w:t>
      </w:r>
    </w:p>
    <w:p w14:paraId="567A1074" w14:textId="655475F9" w:rsidR="007052F3" w:rsidRPr="007052F3" w:rsidRDefault="007052F3" w:rsidP="007052F3">
      <w:pPr>
        <w:numPr>
          <w:ilvl w:val="0"/>
          <w:numId w:val="12"/>
        </w:numPr>
      </w:pPr>
      <w:r w:rsidRPr="007052F3">
        <w:t xml:space="preserve">Attendance at </w:t>
      </w:r>
      <w:r w:rsidR="0094668D" w:rsidRPr="009902AF">
        <w:rPr>
          <w:b/>
          <w:bCs/>
          <w:i/>
          <w:iCs/>
        </w:rPr>
        <w:t>[change to match your constitution/governing document: four trustee meetings per year]</w:t>
      </w:r>
      <w:r w:rsidRPr="007052F3">
        <w:t xml:space="preserve">, currently held in person at </w:t>
      </w:r>
      <w:r w:rsidR="00FC33AE" w:rsidRPr="009902AF">
        <w:rPr>
          <w:b/>
          <w:bCs/>
          <w:i/>
          <w:iCs/>
        </w:rPr>
        <w:t>[insert the name of a likely venue, if you know you will meet in person, otherwise if meetings are online, ensure you have provision for this in your constitution/governing document]</w:t>
      </w:r>
      <w:r w:rsidRPr="007052F3">
        <w:t>.</w:t>
      </w:r>
    </w:p>
    <w:p w14:paraId="23D61D37" w14:textId="4CD193CC" w:rsidR="007052F3" w:rsidRPr="007052F3" w:rsidRDefault="007052F3" w:rsidP="007052F3">
      <w:pPr>
        <w:numPr>
          <w:ilvl w:val="0"/>
          <w:numId w:val="12"/>
        </w:numPr>
      </w:pPr>
      <w:r w:rsidRPr="007052F3">
        <w:t>Additional time for preparation and occasional tasks as required.</w:t>
      </w:r>
    </w:p>
    <w:p w14:paraId="682B901C" w14:textId="7F22EC4D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Remuneration</w:t>
      </w:r>
    </w:p>
    <w:p w14:paraId="1345ED99" w14:textId="64BE0B3B" w:rsidR="00083AC9" w:rsidRPr="007052F3" w:rsidRDefault="007052F3" w:rsidP="001A4C93">
      <w:pPr>
        <w:numPr>
          <w:ilvl w:val="0"/>
          <w:numId w:val="13"/>
        </w:numPr>
      </w:pPr>
      <w:r w:rsidRPr="007052F3">
        <w:t>This is a voluntary role. Reasonable out-of-pocket expenses may be reimbursed.</w:t>
      </w:r>
    </w:p>
    <w:sectPr w:rsidR="00083AC9" w:rsidRPr="007052F3" w:rsidSect="001A2C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5A0F" w14:textId="77777777" w:rsidR="006D2593" w:rsidRDefault="006D2593" w:rsidP="007052F3">
      <w:pPr>
        <w:spacing w:after="0" w:line="240" w:lineRule="auto"/>
      </w:pPr>
      <w:r>
        <w:separator/>
      </w:r>
    </w:p>
  </w:endnote>
  <w:endnote w:type="continuationSeparator" w:id="0">
    <w:p w14:paraId="41CE1EC3" w14:textId="77777777" w:rsidR="006D2593" w:rsidRDefault="006D2593" w:rsidP="0070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789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A6795" w14:textId="77777777" w:rsidR="009902AF" w:rsidRPr="009902AF" w:rsidRDefault="009902AF" w:rsidP="009902AF">
        <w:pPr>
          <w:pStyle w:val="Footer"/>
          <w:jc w:val="right"/>
          <w:rPr>
            <w:noProof/>
          </w:rPr>
        </w:pPr>
        <w:r w:rsidRPr="009902AF">
          <w:drawing>
            <wp:anchor distT="0" distB="0" distL="114300" distR="114300" simplePos="0" relativeHeight="251662336" behindDoc="0" locked="0" layoutInCell="1" allowOverlap="1" wp14:anchorId="518234FD" wp14:editId="0B37A654">
              <wp:simplePos x="0" y="0"/>
              <wp:positionH relativeFrom="margin">
                <wp:posOffset>-641350</wp:posOffset>
              </wp:positionH>
              <wp:positionV relativeFrom="bottomMargin">
                <wp:align>top</wp:align>
              </wp:positionV>
              <wp:extent cx="735965" cy="501650"/>
              <wp:effectExtent l="0" t="0" r="6985" b="0"/>
              <wp:wrapSquare wrapText="bothSides"/>
              <wp:docPr id="71309626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596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1FABDE07" w14:textId="70F4A4E0" w:rsidR="009902AF" w:rsidRDefault="009902AF">
        <w:pPr>
          <w:pStyle w:val="Footer"/>
        </w:pPr>
        <w:r w:rsidRPr="009902AF">
          <w:t>Copyright © 202</w:t>
        </w:r>
        <w:r>
          <w:t>6</w:t>
        </w:r>
        <w:r w:rsidRPr="009902AF">
          <w:t xml:space="preserve"> The Church Office. For full terms and conditions of use, please refer to our Document Usage Policy at: </w:t>
        </w:r>
        <w:hyperlink r:id="rId2" w:tgtFrame="_blank" w:history="1">
          <w:r w:rsidRPr="009902AF">
            <w:rPr>
              <w:rStyle w:val="Hyperlink"/>
            </w:rPr>
            <w:t>https://www.thechurchoffice.co.uk/document-usage-policy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6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F6C8B" w14:textId="420961E6" w:rsidR="009902AF" w:rsidRPr="009902AF" w:rsidRDefault="009902AF" w:rsidP="009902AF">
        <w:pPr>
          <w:pStyle w:val="Footer"/>
          <w:jc w:val="right"/>
          <w:rPr>
            <w:noProof/>
          </w:rPr>
        </w:pPr>
        <w:r w:rsidRPr="009902AF">
          <w:drawing>
            <wp:anchor distT="0" distB="0" distL="114300" distR="114300" simplePos="0" relativeHeight="251660288" behindDoc="0" locked="0" layoutInCell="1" allowOverlap="1" wp14:anchorId="28C82425" wp14:editId="3F0CFF4D">
              <wp:simplePos x="0" y="0"/>
              <wp:positionH relativeFrom="margin">
                <wp:posOffset>-641350</wp:posOffset>
              </wp:positionH>
              <wp:positionV relativeFrom="bottomMargin">
                <wp:align>top</wp:align>
              </wp:positionV>
              <wp:extent cx="735965" cy="501650"/>
              <wp:effectExtent l="0" t="0" r="6985" b="0"/>
              <wp:wrapSquare wrapText="bothSides"/>
              <wp:docPr id="1115657955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596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3E085FB" w14:textId="0AED38FF" w:rsidR="009902AF" w:rsidRDefault="009902AF" w:rsidP="009902AF">
        <w:pPr>
          <w:pStyle w:val="Footer"/>
        </w:pPr>
        <w:bookmarkStart w:id="0" w:name="_Hlk60324283"/>
        <w:r w:rsidRPr="009902AF">
          <w:t>Copyright © 202</w:t>
        </w:r>
        <w:r>
          <w:t>6</w:t>
        </w:r>
        <w:r w:rsidRPr="009902AF">
          <w:t xml:space="preserve"> The Church Office. For full terms and conditions of use, please refer to our Document Usage Policy at: </w:t>
        </w:r>
        <w:hyperlink r:id="rId2" w:tgtFrame="_blank" w:history="1">
          <w:r w:rsidRPr="009902AF">
            <w:rPr>
              <w:rStyle w:val="Hyperlink"/>
            </w:rPr>
            <w:t>https://www.thechurchoffice.co.uk/document-usage-policy</w:t>
          </w:r>
        </w:hyperlink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6C3B" w14:textId="77777777" w:rsidR="006D2593" w:rsidRDefault="006D2593" w:rsidP="007052F3">
      <w:pPr>
        <w:spacing w:after="0" w:line="240" w:lineRule="auto"/>
      </w:pPr>
      <w:r>
        <w:separator/>
      </w:r>
    </w:p>
  </w:footnote>
  <w:footnote w:type="continuationSeparator" w:id="0">
    <w:p w14:paraId="32E18936" w14:textId="77777777" w:rsidR="006D2593" w:rsidRDefault="006D2593" w:rsidP="007052F3">
      <w:pPr>
        <w:spacing w:after="0" w:line="240" w:lineRule="auto"/>
      </w:pPr>
      <w:r>
        <w:continuationSeparator/>
      </w:r>
    </w:p>
  </w:footnote>
  <w:footnote w:id="1">
    <w:p w14:paraId="5EDB2A1D" w14:textId="25AA1894" w:rsidR="001A2C5F" w:rsidRDefault="001A2C5F">
      <w:pPr>
        <w:pStyle w:val="FootnoteText"/>
      </w:pPr>
      <w:r>
        <w:rPr>
          <w:rStyle w:val="FootnoteReference"/>
        </w:rPr>
        <w:footnoteRef/>
      </w:r>
      <w:r>
        <w:t xml:space="preserve"> Further information about the Charity Commission guidance on the role of a Trustee can be found </w:t>
      </w:r>
      <w:hyperlink r:id="rId1" w:history="1">
        <w:r w:rsidRPr="001A2C5F">
          <w:rPr>
            <w:rStyle w:val="Hyperlink"/>
          </w:rPr>
          <w:t>here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5990" w14:textId="77777777" w:rsidR="009902AF" w:rsidRDefault="009902AF" w:rsidP="009902AF">
    <w:pPr>
      <w:pStyle w:val="Header"/>
    </w:pPr>
    <w:r w:rsidRPr="009902AF">
      <w:rPr>
        <w:b/>
        <w:bCs/>
        <w:noProof/>
      </w:rPr>
      <w:drawing>
        <wp:anchor distT="0" distB="0" distL="114300" distR="114300" simplePos="0" relativeHeight="251664384" behindDoc="1" locked="0" layoutInCell="1" allowOverlap="1" wp14:anchorId="0E64D39D" wp14:editId="4D16D778">
          <wp:simplePos x="0" y="0"/>
          <wp:positionH relativeFrom="column">
            <wp:posOffset>4508500</wp:posOffset>
          </wp:positionH>
          <wp:positionV relativeFrom="paragraph">
            <wp:posOffset>-175895</wp:posOffset>
          </wp:positionV>
          <wp:extent cx="1924050" cy="450215"/>
          <wp:effectExtent l="0" t="0" r="0" b="6985"/>
          <wp:wrapTight wrapText="bothSides">
            <wp:wrapPolygon edited="0">
              <wp:start x="0" y="0"/>
              <wp:lineTo x="0" y="21021"/>
              <wp:lineTo x="21386" y="21021"/>
              <wp:lineTo x="21386" y="0"/>
              <wp:lineTo x="0" y="0"/>
            </wp:wrapPolygon>
          </wp:wrapTight>
          <wp:docPr id="1039675919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9056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2AF">
      <w:rPr>
        <w:b/>
        <w:bCs/>
      </w:rPr>
      <w:t>[Your Church Name Here]</w:t>
    </w:r>
    <w:r>
      <w:t xml:space="preserve"> Non-Elder Trustee Role Description Template</w:t>
    </w:r>
  </w:p>
  <w:p w14:paraId="2095F12A" w14:textId="00550198" w:rsidR="001A2C5F" w:rsidRPr="009902AF" w:rsidRDefault="009902AF" w:rsidP="009902AF">
    <w:pPr>
      <w:pStyle w:val="Header"/>
      <w:rPr>
        <w:sz w:val="20"/>
        <w:szCs w:val="20"/>
      </w:rPr>
    </w:pPr>
    <w:r w:rsidRPr="009902AF">
      <w:rPr>
        <w:sz w:val="20"/>
        <w:szCs w:val="20"/>
      </w:rPr>
      <w:t>(For use where the Trust Board is comprised of a mix of Elders and non-Elders)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D9F" w14:textId="3FA36828" w:rsidR="001A2C5F" w:rsidRDefault="001A2C5F" w:rsidP="001A2C5F">
    <w:pPr>
      <w:pStyle w:val="Header"/>
    </w:pPr>
    <w:r w:rsidRPr="009902A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E0BB541" wp14:editId="359FC505">
          <wp:simplePos x="0" y="0"/>
          <wp:positionH relativeFrom="column">
            <wp:posOffset>4508500</wp:posOffset>
          </wp:positionH>
          <wp:positionV relativeFrom="paragraph">
            <wp:posOffset>-175895</wp:posOffset>
          </wp:positionV>
          <wp:extent cx="1924050" cy="450215"/>
          <wp:effectExtent l="0" t="0" r="0" b="6985"/>
          <wp:wrapTight wrapText="bothSides">
            <wp:wrapPolygon edited="0">
              <wp:start x="0" y="0"/>
              <wp:lineTo x="0" y="21021"/>
              <wp:lineTo x="21386" y="21021"/>
              <wp:lineTo x="21386" y="0"/>
              <wp:lineTo x="0" y="0"/>
            </wp:wrapPolygon>
          </wp:wrapTight>
          <wp:docPr id="190469056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9056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2AF" w:rsidRPr="009902AF">
      <w:rPr>
        <w:b/>
        <w:bCs/>
      </w:rPr>
      <w:t>[Your Church Name Here]</w:t>
    </w:r>
    <w:r w:rsidR="009902AF">
      <w:t xml:space="preserve"> </w:t>
    </w:r>
    <w:r>
      <w:t>Non-Elder Trustee Role Description Template</w:t>
    </w:r>
  </w:p>
  <w:p w14:paraId="413122D8" w14:textId="70548B77" w:rsidR="001A2C5F" w:rsidRPr="009902AF" w:rsidRDefault="009902AF">
    <w:pPr>
      <w:pStyle w:val="Header"/>
      <w:rPr>
        <w:sz w:val="20"/>
        <w:szCs w:val="20"/>
      </w:rPr>
    </w:pPr>
    <w:r w:rsidRPr="009902AF">
      <w:rPr>
        <w:sz w:val="20"/>
        <w:szCs w:val="20"/>
      </w:rPr>
      <w:t>(</w:t>
    </w:r>
    <w:r w:rsidR="001A2C5F" w:rsidRPr="009902AF">
      <w:rPr>
        <w:sz w:val="20"/>
        <w:szCs w:val="20"/>
      </w:rPr>
      <w:t>For use where the Trust Board is comprised of a mix of Elders and non-Elders</w:t>
    </w:r>
    <w:r w:rsidRPr="009902AF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B17"/>
    <w:multiLevelType w:val="multilevel"/>
    <w:tmpl w:val="F45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1312"/>
    <w:multiLevelType w:val="multilevel"/>
    <w:tmpl w:val="86D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A300F"/>
    <w:multiLevelType w:val="multilevel"/>
    <w:tmpl w:val="DEE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163ED"/>
    <w:multiLevelType w:val="multilevel"/>
    <w:tmpl w:val="834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A2ED4"/>
    <w:multiLevelType w:val="multilevel"/>
    <w:tmpl w:val="496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32074"/>
    <w:multiLevelType w:val="multilevel"/>
    <w:tmpl w:val="72C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E324D"/>
    <w:multiLevelType w:val="multilevel"/>
    <w:tmpl w:val="FD2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46BDA"/>
    <w:multiLevelType w:val="multilevel"/>
    <w:tmpl w:val="992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779DB"/>
    <w:multiLevelType w:val="multilevel"/>
    <w:tmpl w:val="403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20B5B"/>
    <w:multiLevelType w:val="multilevel"/>
    <w:tmpl w:val="BD5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9257D"/>
    <w:multiLevelType w:val="multilevel"/>
    <w:tmpl w:val="C20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E3A4D"/>
    <w:multiLevelType w:val="multilevel"/>
    <w:tmpl w:val="CA3C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F2D87"/>
    <w:multiLevelType w:val="multilevel"/>
    <w:tmpl w:val="986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520221">
    <w:abstractNumId w:val="5"/>
  </w:num>
  <w:num w:numId="2" w16cid:durableId="317685677">
    <w:abstractNumId w:val="11"/>
  </w:num>
  <w:num w:numId="3" w16cid:durableId="1419252694">
    <w:abstractNumId w:val="12"/>
  </w:num>
  <w:num w:numId="4" w16cid:durableId="100613065">
    <w:abstractNumId w:val="6"/>
  </w:num>
  <w:num w:numId="5" w16cid:durableId="557784203">
    <w:abstractNumId w:val="8"/>
  </w:num>
  <w:num w:numId="6" w16cid:durableId="941231593">
    <w:abstractNumId w:val="3"/>
  </w:num>
  <w:num w:numId="7" w16cid:durableId="1998267892">
    <w:abstractNumId w:val="7"/>
  </w:num>
  <w:num w:numId="8" w16cid:durableId="174223661">
    <w:abstractNumId w:val="4"/>
  </w:num>
  <w:num w:numId="9" w16cid:durableId="1748066077">
    <w:abstractNumId w:val="2"/>
  </w:num>
  <w:num w:numId="10" w16cid:durableId="215628947">
    <w:abstractNumId w:val="1"/>
  </w:num>
  <w:num w:numId="11" w16cid:durableId="1201284173">
    <w:abstractNumId w:val="0"/>
  </w:num>
  <w:num w:numId="12" w16cid:durableId="77875544">
    <w:abstractNumId w:val="9"/>
  </w:num>
  <w:num w:numId="13" w16cid:durableId="1781027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9"/>
    <w:rsid w:val="000709DD"/>
    <w:rsid w:val="00083AC9"/>
    <w:rsid w:val="001512E3"/>
    <w:rsid w:val="0015279A"/>
    <w:rsid w:val="001A2C5F"/>
    <w:rsid w:val="001A4C93"/>
    <w:rsid w:val="001E584B"/>
    <w:rsid w:val="00205CC7"/>
    <w:rsid w:val="00244FFD"/>
    <w:rsid w:val="00267C0C"/>
    <w:rsid w:val="002B3FA1"/>
    <w:rsid w:val="00324625"/>
    <w:rsid w:val="003347AD"/>
    <w:rsid w:val="003D20E1"/>
    <w:rsid w:val="004A5876"/>
    <w:rsid w:val="004E290D"/>
    <w:rsid w:val="005557A7"/>
    <w:rsid w:val="00592426"/>
    <w:rsid w:val="005B433E"/>
    <w:rsid w:val="005F6BC9"/>
    <w:rsid w:val="006D2593"/>
    <w:rsid w:val="007052F3"/>
    <w:rsid w:val="00727178"/>
    <w:rsid w:val="008D0679"/>
    <w:rsid w:val="0093053D"/>
    <w:rsid w:val="0094668D"/>
    <w:rsid w:val="009902AF"/>
    <w:rsid w:val="009A29D1"/>
    <w:rsid w:val="00B21AAE"/>
    <w:rsid w:val="00B41880"/>
    <w:rsid w:val="00BC2572"/>
    <w:rsid w:val="00C64551"/>
    <w:rsid w:val="00C92E8F"/>
    <w:rsid w:val="00D13BA1"/>
    <w:rsid w:val="00EA53B3"/>
    <w:rsid w:val="00EF2239"/>
    <w:rsid w:val="00F51FBC"/>
    <w:rsid w:val="00FC33AE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CA148"/>
  <w15:chartTrackingRefBased/>
  <w15:docId w15:val="{BEEC9D2C-E5A2-48A4-BB54-A059CDD6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F3"/>
  </w:style>
  <w:style w:type="paragraph" w:styleId="Footer">
    <w:name w:val="footer"/>
    <w:basedOn w:val="Normal"/>
    <w:link w:val="FooterChar"/>
    <w:uiPriority w:val="99"/>
    <w:unhideWhenUsed/>
    <w:rsid w:val="0070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F3"/>
  </w:style>
  <w:style w:type="paragraph" w:styleId="FootnoteText">
    <w:name w:val="footnote text"/>
    <w:basedOn w:val="Normal"/>
    <w:link w:val="FootnoteTextChar"/>
    <w:uiPriority w:val="99"/>
    <w:semiHidden/>
    <w:unhideWhenUsed/>
    <w:rsid w:val="001A2C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C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C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2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hurchoffice.co.uk/document-usage-policy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hurchoffice.co.uk/document-usage-policy" TargetMode="External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the-essential-trustee-what-you-need-to-know-cc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Morris</dc:creator>
  <cp:keywords/>
  <dc:description/>
  <cp:lastModifiedBy>kathr</cp:lastModifiedBy>
  <cp:revision>2</cp:revision>
  <dcterms:created xsi:type="dcterms:W3CDTF">2026-03-18T12:32:00Z</dcterms:created>
  <dcterms:modified xsi:type="dcterms:W3CDTF">2026-03-18T12:32:00Z</dcterms:modified>
</cp:coreProperties>
</file>