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Ministry Idea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Personal Details &amp; Overview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Contact Details (email/phone):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Brief description of your ministry idea: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Would you say this is mainly evangelistic, discipleship-focused, or a mix?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Heart &amp; Gospel Impact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What’s the heart behind this ministry idea?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What gospel impact do you hope it could have?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Fit Within Church Life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How do you see this fitting into the existing life of the church?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Practical Outworking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What might this actually look like week-to-week?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Pastoral Support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What support might you need from the pastoral team?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Resources Needed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What resources will you need help with? (e.g. finance, volunteers, space)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Pilot Possibility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bCs w:val="1"/>
          <w:rtl w:val="0"/>
        </w:rPr>
        <w:t xml:space="preserve">Could this be run as an initial pilot project? If so, what might that look like?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Wider Input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bCs w:val="1"/>
          <w:rtl w:val="0"/>
        </w:rPr>
        <w:t xml:space="preserve">Have you had a chance to get input from others? If so, what feedback have you received?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Timing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bCs w:val="1"/>
          <w:rtl w:val="0"/>
        </w:rPr>
        <w:t xml:space="preserve">When would you be looking to start this ministry?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Additional comments (optional):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center" w:leader="none" w:pos="4513"/>
        <w:tab w:val="right" w:leader="none" w:pos="9026"/>
      </w:tabs>
      <w:spacing w:after="0" w:line="240" w:lineRule="auto"/>
      <w:rPr/>
    </w:pPr>
    <w:bookmarkStart w:colFirst="0" w:colLast="0" w:name="_heading=h.m7xr3pixkh3q" w:id="0"/>
    <w:bookmarkEnd w:id="0"/>
    <w:r w:rsidDel="00000000" w:rsidR="00000000" w:rsidRPr="00000000">
      <w:rPr>
        <w:rFonts w:ascii="Open Sans" w:cs="Open Sans" w:eastAsia="Open Sans" w:hAnsi="Open Sans"/>
        <w:sz w:val="20"/>
        <w:szCs w:val="20"/>
        <w:rtl w:val="0"/>
      </w:rPr>
      <w:t xml:space="preserve">Copyright © 2026 The Church Office. For full terms and conditions of use, please refer to our Document Usage Policy at: </w:t>
    </w:r>
    <w:hyperlink r:id="rId1">
      <w:r w:rsidDel="00000000" w:rsidR="00000000" w:rsidRPr="00000000">
        <w:rPr>
          <w:rFonts w:ascii="Open Sans" w:cs="Open Sans" w:eastAsia="Open Sans" w:hAnsi="Open Sans"/>
          <w:color w:val="0000ff"/>
          <w:sz w:val="20"/>
          <w:szCs w:val="20"/>
          <w:u w:val="single"/>
          <w:rtl w:val="0"/>
        </w:rPr>
        <w:t xml:space="preserve">https://www.thechurchoffice.co.uk/document-usage-policy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59435" cy="38100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9435" cy="381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hechurchoffice.co.uk/document-usage-policy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9AfWJhLrw4H/6hE2TD1cZrTnew==">CgMxLjAyDmgubTd4cjNwaXhraDNxOAByITEwbzhkQzNYdHByb2p1UkZ5NW1nLWVoaTJmUlo3TTVNNg==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