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CD1F" w14:textId="395F44CF" w:rsidR="0066603F" w:rsidRPr="0015234C" w:rsidRDefault="0066603F" w:rsidP="002D1B68">
      <w:pPr>
        <w:pStyle w:val="Titel"/>
      </w:pPr>
      <w:r w:rsidRPr="0015234C">
        <w:t>Fashion Worth Circulating</w:t>
      </w:r>
    </w:p>
    <w:p w14:paraId="27ED043A" w14:textId="77777777" w:rsidR="002D1B68" w:rsidRDefault="002D1B68" w:rsidP="002D1B68">
      <w:pPr>
        <w:rPr>
          <w:rFonts w:ascii="Times New Roman" w:hAnsi="Times New Roman" w:cs="Times New Roman"/>
          <w:i/>
          <w:iCs/>
        </w:rPr>
      </w:pPr>
    </w:p>
    <w:p w14:paraId="06BC1927" w14:textId="79D39AB7" w:rsidR="00DE5515" w:rsidRPr="00DE5515" w:rsidRDefault="00DE5515" w:rsidP="002D1B68">
      <w:pPr>
        <w:spacing w:line="360" w:lineRule="auto"/>
        <w:rPr>
          <w:rStyle w:val="Svagfremhvning"/>
          <w:i w:val="0"/>
          <w:iCs w:val="0"/>
        </w:rPr>
      </w:pPr>
      <w:r w:rsidRPr="00374D53">
        <w:rPr>
          <w:rStyle w:val="Svagfremhvning"/>
          <w:b/>
          <w:bCs/>
          <w:i w:val="0"/>
          <w:iCs w:val="0"/>
        </w:rPr>
        <w:t>Tegn:</w:t>
      </w:r>
      <w:r>
        <w:rPr>
          <w:rStyle w:val="Svagfremhvning"/>
          <w:i w:val="0"/>
          <w:iCs w:val="0"/>
        </w:rPr>
        <w:t xml:space="preserve"> 9</w:t>
      </w:r>
      <w:r w:rsidR="0090613A">
        <w:rPr>
          <w:rStyle w:val="Svagfremhvning"/>
          <w:i w:val="0"/>
          <w:iCs w:val="0"/>
        </w:rPr>
        <w:t>4</w:t>
      </w:r>
      <w:r w:rsidR="00374D53">
        <w:rPr>
          <w:rStyle w:val="Svagfremhvning"/>
          <w:i w:val="0"/>
          <w:iCs w:val="0"/>
        </w:rPr>
        <w:t>14</w:t>
      </w:r>
    </w:p>
    <w:p w14:paraId="73FB744A" w14:textId="57A2419D" w:rsidR="002D1B68" w:rsidRDefault="002D1B68" w:rsidP="002D1B68">
      <w:pPr>
        <w:spacing w:line="360" w:lineRule="auto"/>
        <w:rPr>
          <w:rStyle w:val="Svagfremhvning"/>
        </w:rPr>
      </w:pPr>
      <w:r w:rsidRPr="00121546">
        <w:rPr>
          <w:rStyle w:val="Svagfremhvning"/>
        </w:rPr>
        <w:t>Formidlingstekst a</w:t>
      </w:r>
      <w:r w:rsidR="00CA1157" w:rsidRPr="00121546">
        <w:rPr>
          <w:rStyle w:val="Svagfremhvning"/>
        </w:rPr>
        <w:t>f Mette Dalgaard Nielsen</w:t>
      </w:r>
      <w:r w:rsidR="008033B8">
        <w:rPr>
          <w:rStyle w:val="Svagfremhvning"/>
        </w:rPr>
        <w:t>,</w:t>
      </w:r>
      <w:r w:rsidR="00F25F07">
        <w:rPr>
          <w:rStyle w:val="Svagfremhvning"/>
        </w:rPr>
        <w:t xml:space="preserve"> </w:t>
      </w:r>
      <w:r w:rsidR="008033B8">
        <w:rPr>
          <w:rStyle w:val="Svagfremhvning"/>
        </w:rPr>
        <w:t>p</w:t>
      </w:r>
      <w:r w:rsidR="00AD2F52" w:rsidRPr="00121546">
        <w:rPr>
          <w:rStyle w:val="Svagfremhvning"/>
        </w:rPr>
        <w:t>h.d. i design</w:t>
      </w:r>
      <w:r w:rsidR="00121546">
        <w:rPr>
          <w:rStyle w:val="Svagfremhvning"/>
        </w:rPr>
        <w:t xml:space="preserve"> fra Det Kongelige Akademi – Arkitektur, Design, Konservering</w:t>
      </w:r>
    </w:p>
    <w:p w14:paraId="528D8BA5" w14:textId="658351E4" w:rsidR="18BD37CD" w:rsidRPr="000E4802" w:rsidRDefault="18BD37CD" w:rsidP="00647E18">
      <w:pPr>
        <w:pStyle w:val="Ingenafstand"/>
      </w:pPr>
    </w:p>
    <w:p w14:paraId="46363F09" w14:textId="518E5482" w:rsidR="00795F13" w:rsidRDefault="003B797D" w:rsidP="00647E18">
      <w:pPr>
        <w:pStyle w:val="Ingenafstand"/>
      </w:pPr>
      <w:r>
        <w:t xml:space="preserve">Klimaforandring. </w:t>
      </w:r>
      <w:r w:rsidR="007C7B50">
        <w:t xml:space="preserve">Forurening. </w:t>
      </w:r>
      <w:r>
        <w:t xml:space="preserve">Biodiversitetstab. </w:t>
      </w:r>
      <w:r w:rsidR="007C7B50">
        <w:t>Jordforringelse.</w:t>
      </w:r>
      <w:r w:rsidR="002844AF">
        <w:t xml:space="preserve"> </w:t>
      </w:r>
      <w:r>
        <w:t>Ressource</w:t>
      </w:r>
      <w:r w:rsidR="00224D2C">
        <w:t>udtømning</w:t>
      </w:r>
      <w:r>
        <w:t xml:space="preserve">. </w:t>
      </w:r>
      <w:r w:rsidR="007F320C">
        <w:t>Sæt</w:t>
      </w:r>
      <w:r w:rsidR="00E25EB0">
        <w:t xml:space="preserve"> ord som </w:t>
      </w:r>
      <w:r w:rsidR="00BD0DDD">
        <w:t>’a</w:t>
      </w:r>
      <w:r w:rsidR="003C1CA7">
        <w:t>larmerende</w:t>
      </w:r>
      <w:r w:rsidR="00BD0DDD">
        <w:t xml:space="preserve">’, </w:t>
      </w:r>
      <w:r w:rsidR="00057FA3">
        <w:t>’til</w:t>
      </w:r>
      <w:r w:rsidR="00E25EB0">
        <w:t>tagende</w:t>
      </w:r>
      <w:r w:rsidR="00057FA3">
        <w:t>’, ’</w:t>
      </w:r>
      <w:r w:rsidR="00EC4FAD">
        <w:t>irreversibel</w:t>
      </w:r>
      <w:r w:rsidR="004F0A4C">
        <w:t xml:space="preserve">’, </w:t>
      </w:r>
      <w:r w:rsidR="00E723C6">
        <w:t>’eksistens</w:t>
      </w:r>
      <w:r w:rsidR="0031768B">
        <w:t>truende</w:t>
      </w:r>
      <w:r w:rsidR="00E723C6">
        <w:t xml:space="preserve">’ </w:t>
      </w:r>
      <w:r w:rsidR="004F0A4C">
        <w:t xml:space="preserve">og ’menneskeskabt’ </w:t>
      </w:r>
      <w:r w:rsidR="00E25EB0">
        <w:t xml:space="preserve">foran, og du vil </w:t>
      </w:r>
      <w:r w:rsidR="00D62144">
        <w:t>være sikker på</w:t>
      </w:r>
      <w:r w:rsidR="00E25EB0">
        <w:t xml:space="preserve">, at </w:t>
      </w:r>
      <w:r w:rsidR="004D07CF">
        <w:t>de</w:t>
      </w:r>
      <w:r w:rsidR="006B16BB" w:rsidRPr="00F55404">
        <w:t xml:space="preserve"> økologiske kriser</w:t>
      </w:r>
      <w:r w:rsidR="007D401D">
        <w:t xml:space="preserve"> </w:t>
      </w:r>
      <w:r w:rsidR="00774E3D">
        <w:t xml:space="preserve">kalder på </w:t>
      </w:r>
      <w:r w:rsidR="00D62144">
        <w:t>modsvar</w:t>
      </w:r>
      <w:r w:rsidR="006B16BB" w:rsidRPr="00F55404">
        <w:t>.</w:t>
      </w:r>
    </w:p>
    <w:p w14:paraId="78CB0566" w14:textId="77777777" w:rsidR="00FE344E" w:rsidRDefault="00FE344E" w:rsidP="00647E18">
      <w:pPr>
        <w:pStyle w:val="Ingenafstand"/>
      </w:pPr>
    </w:p>
    <w:p w14:paraId="14733482" w14:textId="3C2F052D" w:rsidR="005010E8" w:rsidRPr="005010E8" w:rsidRDefault="00437909" w:rsidP="00FC3795">
      <w:pPr>
        <w:pStyle w:val="Ingenafstand"/>
      </w:pPr>
      <w:r>
        <w:t>Med fokus på gensalg af tøj, præsenterer min</w:t>
      </w:r>
      <w:r w:rsidR="00FE344E">
        <w:t xml:space="preserve"> ph.d.-</w:t>
      </w:r>
      <w:r>
        <w:t>afhandling</w:t>
      </w:r>
      <w:r w:rsidR="00FE344E">
        <w:t xml:space="preserve">, </w:t>
      </w:r>
      <w:r w:rsidR="00FE344E">
        <w:rPr>
          <w:i/>
          <w:iCs/>
        </w:rPr>
        <w:t xml:space="preserve">Fashion Worth Circulating, </w:t>
      </w:r>
      <w:r>
        <w:t>et bud på</w:t>
      </w:r>
      <w:r w:rsidR="00FE344E">
        <w:t xml:space="preserve">, hvordan </w:t>
      </w:r>
      <w:r w:rsidR="005B60D5">
        <w:t>modebranchen kan mobilisere et</w:t>
      </w:r>
      <w:r w:rsidR="00464BF1">
        <w:t xml:space="preserve"> svar</w:t>
      </w:r>
      <w:r w:rsidR="38F27507" w:rsidRPr="176B996D">
        <w:t>,</w:t>
      </w:r>
      <w:r w:rsidR="00464BF1">
        <w:t xml:space="preserve"> </w:t>
      </w:r>
      <w:r w:rsidR="38F27507" w:rsidRPr="2475D7FE">
        <w:t>der er på</w:t>
      </w:r>
      <w:r w:rsidR="645929D0" w:rsidRPr="2475D7FE">
        <w:t xml:space="preserve"> </w:t>
      </w:r>
      <w:r w:rsidR="00464BF1">
        <w:t>højde m</w:t>
      </w:r>
      <w:r w:rsidR="003A7420">
        <w:t>ed udfordringerne</w:t>
      </w:r>
      <w:r w:rsidR="005B60D5">
        <w:t>.</w:t>
      </w:r>
    </w:p>
    <w:p w14:paraId="3AE5AAD3" w14:textId="77777777" w:rsidR="00795F13" w:rsidRDefault="00795F13" w:rsidP="004B3EED">
      <w:pPr>
        <w:pStyle w:val="Ingenafstand"/>
      </w:pPr>
    </w:p>
    <w:p w14:paraId="6D5FF9DB" w14:textId="7C16261A" w:rsidR="0021304C" w:rsidRPr="006B1888" w:rsidRDefault="00021E40" w:rsidP="004B3EED">
      <w:pPr>
        <w:pStyle w:val="Ingenafstand"/>
        <w:rPr>
          <w:iCs/>
          <w:vertAlign w:val="superscript"/>
        </w:rPr>
      </w:pPr>
      <w:r>
        <w:t xml:space="preserve">Når </w:t>
      </w:r>
      <w:r w:rsidR="00A3603F">
        <w:t xml:space="preserve">kriserne </w:t>
      </w:r>
      <w:r w:rsidR="00A3603F" w:rsidRPr="00F55404">
        <w:t>står i kø</w:t>
      </w:r>
      <w:r w:rsidR="00DF4C45">
        <w:t xml:space="preserve">, </w:t>
      </w:r>
      <w:r w:rsidR="00081FF7">
        <w:t>skyldes</w:t>
      </w:r>
      <w:r w:rsidR="00DF4C45">
        <w:t xml:space="preserve"> det </w:t>
      </w:r>
      <w:r w:rsidR="0099694E">
        <w:t>nemlig</w:t>
      </w:r>
      <w:r w:rsidR="00D970D0">
        <w:t xml:space="preserve"> </w:t>
      </w:r>
      <w:r w:rsidR="00DF4C45">
        <w:t>ikke</w:t>
      </w:r>
      <w:r w:rsidR="006B16BB" w:rsidRPr="00F55404">
        <w:t xml:space="preserve"> mindst modeindustrien, der med </w:t>
      </w:r>
      <w:r w:rsidR="00AF47E1" w:rsidRPr="00F55404">
        <w:t>kælenavne</w:t>
      </w:r>
      <w:r w:rsidR="006B16BB" w:rsidRPr="00F55404">
        <w:t xml:space="preserve"> som kapitalismens </w:t>
      </w:r>
      <w:r w:rsidR="00AF47E1" w:rsidRPr="00F55404">
        <w:t>’</w:t>
      </w:r>
      <w:r w:rsidR="006B16BB" w:rsidRPr="00F55404">
        <w:t>yndlingsbarn</w:t>
      </w:r>
      <w:r w:rsidR="00AF47E1" w:rsidRPr="00F55404">
        <w:t>’</w:t>
      </w:r>
      <w:r w:rsidR="006B16BB" w:rsidRPr="00F55404">
        <w:t xml:space="preserve"> og forbrugerismens ’poster child’, udgør et </w:t>
      </w:r>
      <w:r w:rsidR="006B16BB" w:rsidRPr="00F55404">
        <w:rPr>
          <w:i/>
        </w:rPr>
        <w:t>par excellence</w:t>
      </w:r>
      <w:r w:rsidR="00A16C72">
        <w:t xml:space="preserve"> </w:t>
      </w:r>
      <w:r w:rsidR="006B16BB" w:rsidRPr="00F55404">
        <w:t>eksempel på</w:t>
      </w:r>
      <w:r w:rsidR="00BD53F5" w:rsidRPr="00F55404">
        <w:t>,</w:t>
      </w:r>
      <w:r w:rsidR="006B16BB" w:rsidRPr="00F55404">
        <w:t xml:space="preserve"> </w:t>
      </w:r>
      <w:r w:rsidR="00BD53F5" w:rsidRPr="00F55404">
        <w:t xml:space="preserve">hvordan </w:t>
      </w:r>
      <w:r w:rsidR="00495D6A" w:rsidRPr="00F55404">
        <w:t xml:space="preserve">de </w:t>
      </w:r>
      <w:r w:rsidR="006B16BB" w:rsidRPr="00F55404">
        <w:t>bæredygtighedsproblemer</w:t>
      </w:r>
      <w:r w:rsidR="00495D6A" w:rsidRPr="00F55404">
        <w:t xml:space="preserve">, som </w:t>
      </w:r>
      <w:r w:rsidR="00495D6A">
        <w:t xml:space="preserve">præger </w:t>
      </w:r>
      <w:r w:rsidR="00D1077A">
        <w:t>vores</w:t>
      </w:r>
      <w:r w:rsidR="00D1077A" w:rsidRPr="00F55404">
        <w:t xml:space="preserve"> </w:t>
      </w:r>
      <w:r w:rsidR="00964F38">
        <w:t>tid</w:t>
      </w:r>
      <w:r w:rsidR="00D1077A" w:rsidRPr="00F55404">
        <w:t>, skabes</w:t>
      </w:r>
      <w:r w:rsidR="0062635E">
        <w:rPr>
          <w:i/>
        </w:rPr>
        <w:t>.</w:t>
      </w:r>
      <w:r w:rsidR="006B1888">
        <w:rPr>
          <w:iCs/>
          <w:vertAlign w:val="superscript"/>
        </w:rPr>
        <w:t>1</w:t>
      </w:r>
    </w:p>
    <w:p w14:paraId="14AD50B8" w14:textId="6DDAC2A9" w:rsidR="008178C5" w:rsidRDefault="0084109B" w:rsidP="00114F8F">
      <w:pPr>
        <w:pStyle w:val="Overskrift1"/>
      </w:pPr>
      <w:r>
        <w:t>Motorvejsmode</w:t>
      </w:r>
    </w:p>
    <w:p w14:paraId="103CABAA" w14:textId="703FDC3E" w:rsidR="00852B9E" w:rsidRDefault="00016603" w:rsidP="00647E18">
      <w:pPr>
        <w:pStyle w:val="Ingenafstand"/>
      </w:pPr>
      <w:r w:rsidRPr="00F55404">
        <w:t>Modeindustrien</w:t>
      </w:r>
      <w:r w:rsidR="00D2740F" w:rsidRPr="00F55404">
        <w:t xml:space="preserve"> </w:t>
      </w:r>
      <w:r w:rsidR="00251F4A">
        <w:t xml:space="preserve">er </w:t>
      </w:r>
      <w:r w:rsidR="00CB2218">
        <w:t>skabt</w:t>
      </w:r>
      <w:r w:rsidR="00251F4A">
        <w:t xml:space="preserve"> til</w:t>
      </w:r>
      <w:r w:rsidR="006B16BB">
        <w:t xml:space="preserve"> en </w:t>
      </w:r>
      <w:r w:rsidR="00251F4A">
        <w:t>verden, der ikke eksisterer.</w:t>
      </w:r>
      <w:r w:rsidR="006B16BB">
        <w:t xml:space="preserve"> Den </w:t>
      </w:r>
      <w:r w:rsidR="00B80D53" w:rsidRPr="00F55404">
        <w:t xml:space="preserve">hviler på en </w:t>
      </w:r>
      <w:r w:rsidR="001F4868" w:rsidRPr="00F55404">
        <w:t>grænseløs vækstlogik</w:t>
      </w:r>
      <w:r w:rsidR="17E36C43" w:rsidRPr="1E8106D6">
        <w:t>,</w:t>
      </w:r>
      <w:r w:rsidR="006B16BB">
        <w:t xml:space="preserve"> </w:t>
      </w:r>
      <w:r w:rsidR="00D61376">
        <w:t>rimer på social</w:t>
      </w:r>
      <w:r w:rsidR="00514DA9">
        <w:t xml:space="preserve"> </w:t>
      </w:r>
      <w:r w:rsidR="00B958C6">
        <w:t>uretfærdighed</w:t>
      </w:r>
      <w:r w:rsidR="3C37C91A" w:rsidRPr="35E3D866">
        <w:t xml:space="preserve"> </w:t>
      </w:r>
      <w:r w:rsidR="6EA47921" w:rsidRPr="5EB26531">
        <w:t xml:space="preserve">og </w:t>
      </w:r>
      <w:r w:rsidR="00FE07FF">
        <w:t>opererer</w:t>
      </w:r>
      <w:r w:rsidR="6EA47921" w:rsidRPr="4E7E35FA">
        <w:t xml:space="preserve"> </w:t>
      </w:r>
      <w:r w:rsidR="00145E16" w:rsidRPr="4E7E35FA">
        <w:t>som</w:t>
      </w:r>
      <w:r w:rsidR="00145E16">
        <w:t xml:space="preserve"> </w:t>
      </w:r>
      <w:r w:rsidR="00251F4A">
        <w:t xml:space="preserve">stod </w:t>
      </w:r>
      <w:r w:rsidR="00145E16">
        <w:t>adskillige planeter til rådighed</w:t>
      </w:r>
      <w:r w:rsidR="00251F4A">
        <w:t>.</w:t>
      </w:r>
    </w:p>
    <w:p w14:paraId="467BF526" w14:textId="77777777" w:rsidR="00D25498" w:rsidRDefault="00D25498" w:rsidP="00647E18">
      <w:pPr>
        <w:pStyle w:val="Ingenafstand"/>
      </w:pPr>
    </w:p>
    <w:p w14:paraId="56D271F5" w14:textId="02AA8542" w:rsidR="00D25498" w:rsidRDefault="00D25498" w:rsidP="00647E18">
      <w:pPr>
        <w:pStyle w:val="Ingenafstand"/>
      </w:pPr>
      <w:r>
        <w:t xml:space="preserve">2, 4, 8, 16, 32 kollektioner om året. </w:t>
      </w:r>
      <w:r w:rsidR="00B37E04">
        <w:t>Bliver</w:t>
      </w:r>
      <w:r>
        <w:t xml:space="preserve"> det</w:t>
      </w:r>
      <w:r w:rsidR="00B37E04">
        <w:t xml:space="preserve"> aldrig</w:t>
      </w:r>
      <w:r>
        <w:t xml:space="preserve"> nok?</w:t>
      </w:r>
    </w:p>
    <w:p w14:paraId="40331A9A" w14:textId="77777777" w:rsidR="00852B9E" w:rsidRDefault="00852B9E" w:rsidP="00647E18">
      <w:pPr>
        <w:pStyle w:val="Ingenafstand"/>
      </w:pPr>
    </w:p>
    <w:p w14:paraId="29E7B168" w14:textId="0C59BED5" w:rsidR="00A00FC6" w:rsidRDefault="00184F31" w:rsidP="00647E18">
      <w:pPr>
        <w:pStyle w:val="Ingenafstand"/>
      </w:pPr>
      <w:r>
        <w:t xml:space="preserve">I </w:t>
      </w:r>
      <w:r w:rsidR="00C12666" w:rsidRPr="248BB169">
        <w:t>et accelereret tempo masseproducere</w:t>
      </w:r>
      <w:r w:rsidR="006A200C">
        <w:t>r modevirksomheder</w:t>
      </w:r>
      <w:r w:rsidR="009E22C3">
        <w:t xml:space="preserve"> </w:t>
      </w:r>
      <w:r w:rsidR="00C12666" w:rsidRPr="248BB169">
        <w:t>et kontinuerligt overudbud af tøj</w:t>
      </w:r>
      <w:r w:rsidR="00485F97">
        <w:t>:</w:t>
      </w:r>
      <w:r w:rsidR="00C12666" w:rsidRPr="248BB169">
        <w:t xml:space="preserve"> </w:t>
      </w:r>
      <w:r w:rsidR="00DE07B8">
        <w:t>’tre</w:t>
      </w:r>
      <w:r w:rsidR="00E3319D">
        <w:t>nd</w:t>
      </w:r>
      <w:r w:rsidR="00DE07B8">
        <w:t xml:space="preserve">y’ </w:t>
      </w:r>
      <w:r w:rsidR="00A76700">
        <w:t>designs</w:t>
      </w:r>
      <w:r w:rsidR="00C12666" w:rsidRPr="248BB169">
        <w:t>, der alt for ofte mister deres appel i raketfart, og alt for sjældent yder de ressourcer, som er forbundet med deres tilblivelsesprocesser, retfærdighed.</w:t>
      </w:r>
      <w:r w:rsidR="001241FA">
        <w:t xml:space="preserve"> For</w:t>
      </w:r>
      <w:r w:rsidR="001241FA" w:rsidRPr="3D7334BA">
        <w:t xml:space="preserve"> mens mængde</w:t>
      </w:r>
      <w:r w:rsidR="00445601">
        <w:t>n</w:t>
      </w:r>
      <w:r w:rsidR="00F31102">
        <w:t xml:space="preserve"> af tøj</w:t>
      </w:r>
      <w:r w:rsidR="005F3EAD">
        <w:t>, som skabes, sælges</w:t>
      </w:r>
      <w:r w:rsidR="00A26038">
        <w:t xml:space="preserve"> og</w:t>
      </w:r>
      <w:r w:rsidR="00861AFE">
        <w:t xml:space="preserve"> </w:t>
      </w:r>
      <w:r w:rsidR="005F3EAD">
        <w:t>k</w:t>
      </w:r>
      <w:r w:rsidR="00861AFE">
        <w:t>ø</w:t>
      </w:r>
      <w:r w:rsidR="005F3EAD">
        <w:t>bes,</w:t>
      </w:r>
      <w:r w:rsidR="001241FA">
        <w:t xml:space="preserve"> </w:t>
      </w:r>
      <w:r w:rsidR="001241FA" w:rsidRPr="3D7334BA">
        <w:t xml:space="preserve">vokser, falder </w:t>
      </w:r>
      <w:r w:rsidR="00F31102">
        <w:t>klædernes</w:t>
      </w:r>
      <w:r w:rsidR="001241FA" w:rsidRPr="3D7334BA">
        <w:t xml:space="preserve"> gennemsnitlige leveal</w:t>
      </w:r>
      <w:r w:rsidR="000A5189">
        <w:t>d</w:t>
      </w:r>
      <w:r w:rsidR="00F31102">
        <w:t>r</w:t>
      </w:r>
      <w:r w:rsidR="000A5189">
        <w:t>e</w:t>
      </w:r>
      <w:r w:rsidR="001241FA" w:rsidRPr="3D7334BA">
        <w:t>.</w:t>
      </w:r>
      <w:r w:rsidR="00E32B0F">
        <w:t xml:space="preserve"> </w:t>
      </w:r>
      <w:r w:rsidR="00F73B0E" w:rsidRPr="1C8104BE">
        <w:t xml:space="preserve">Symptomatisk for </w:t>
      </w:r>
      <w:r w:rsidR="007116D9">
        <w:t xml:space="preserve">de fleste </w:t>
      </w:r>
      <w:r w:rsidR="00A76700">
        <w:t xml:space="preserve">produkters </w:t>
      </w:r>
      <w:r w:rsidR="00FC3239">
        <w:t>flygtige</w:t>
      </w:r>
      <w:r w:rsidR="00F73B0E">
        <w:t xml:space="preserve"> tilværelser</w:t>
      </w:r>
      <w:r w:rsidR="00F73B0E" w:rsidRPr="1C8104BE">
        <w:t xml:space="preserve">, er begrebet om </w:t>
      </w:r>
      <w:r w:rsidR="00F73B0E" w:rsidRPr="1C8104BE">
        <w:rPr>
          <w:i/>
          <w:iCs/>
        </w:rPr>
        <w:t>fast fashion</w:t>
      </w:r>
      <w:r w:rsidR="00F73B0E" w:rsidRPr="1C8104BE">
        <w:t xml:space="preserve"> ikke længere tilstrækkeligt: </w:t>
      </w:r>
      <w:r w:rsidR="00CD550F">
        <w:t xml:space="preserve">anført af </w:t>
      </w:r>
      <w:r w:rsidR="00A55890">
        <w:t>kommercielle lavpris- og lavkvalit</w:t>
      </w:r>
      <w:r w:rsidR="003B0A0B">
        <w:t>ets</w:t>
      </w:r>
      <w:r w:rsidR="00195D04">
        <w:t>mastodonter</w:t>
      </w:r>
      <w:r w:rsidR="00C21766">
        <w:t>,</w:t>
      </w:r>
      <w:r w:rsidR="00B3363E">
        <w:t xml:space="preserve"> </w:t>
      </w:r>
      <w:r w:rsidR="003C685B">
        <w:t xml:space="preserve">er </w:t>
      </w:r>
      <w:r w:rsidR="00416610">
        <w:t xml:space="preserve">nutidens </w:t>
      </w:r>
      <w:r w:rsidR="00F73B0E" w:rsidRPr="1C8104BE">
        <w:t xml:space="preserve">mode blevet </w:t>
      </w:r>
      <w:r w:rsidR="00F73B0E" w:rsidRPr="1C8104BE">
        <w:rPr>
          <w:i/>
          <w:iCs/>
        </w:rPr>
        <w:t>ultra</w:t>
      </w:r>
      <w:r w:rsidR="00F73B0E" w:rsidRPr="1C8104BE">
        <w:t>-</w:t>
      </w:r>
      <w:r w:rsidR="00F73B0E" w:rsidRPr="00E66286">
        <w:rPr>
          <w:i/>
          <w:iCs/>
        </w:rPr>
        <w:t>fast</w:t>
      </w:r>
      <w:r w:rsidR="00E90DC7">
        <w:t>.</w:t>
      </w:r>
    </w:p>
    <w:p w14:paraId="014F45BF" w14:textId="77777777" w:rsidR="001074CA" w:rsidRDefault="001074CA" w:rsidP="00647E18">
      <w:pPr>
        <w:pStyle w:val="Ingenafstand"/>
      </w:pPr>
    </w:p>
    <w:p w14:paraId="1B6DD3D1" w14:textId="0A6B5A84" w:rsidR="001074CA" w:rsidRDefault="001E12F7" w:rsidP="001074CA">
      <w:pPr>
        <w:pStyle w:val="Ingenafstand"/>
      </w:pPr>
      <w:r>
        <w:t>O</w:t>
      </w:r>
      <w:r w:rsidR="007A4AEB">
        <w:t>mstillingsbehov</w:t>
      </w:r>
      <w:r>
        <w:t>et</w:t>
      </w:r>
      <w:r w:rsidR="007A4AEB">
        <w:t xml:space="preserve"> er </w:t>
      </w:r>
      <w:r w:rsidR="00931B23">
        <w:t xml:space="preserve">ikke til at tage fejl af. </w:t>
      </w:r>
      <w:r w:rsidR="001074CA">
        <w:t xml:space="preserve">Der er behov for </w:t>
      </w:r>
      <w:r w:rsidR="00AF630B">
        <w:t>et sporskifte</w:t>
      </w:r>
      <w:r w:rsidR="001074CA">
        <w:t>.</w:t>
      </w:r>
    </w:p>
    <w:p w14:paraId="17FC07A9" w14:textId="31588ED5" w:rsidR="003B0A0B" w:rsidRPr="0008259C" w:rsidRDefault="00980931" w:rsidP="00114F8F">
      <w:pPr>
        <w:pStyle w:val="Overskrift1"/>
      </w:pPr>
      <w:r>
        <w:lastRenderedPageBreak/>
        <w:t>Gensalg: en</w:t>
      </w:r>
      <w:r w:rsidR="0008259C" w:rsidRPr="0008259C">
        <w:t xml:space="preserve"> anden vej</w:t>
      </w:r>
    </w:p>
    <w:p w14:paraId="7AABCA3B" w14:textId="17091022" w:rsidR="00C310C0" w:rsidRDefault="009A0B7E" w:rsidP="00145939">
      <w:pPr>
        <w:pStyle w:val="Ingenafstand"/>
      </w:pPr>
      <w:r w:rsidRPr="00F2735D">
        <w:t xml:space="preserve">I mit ph.d.-projekt har </w:t>
      </w:r>
      <w:r w:rsidR="00F0527B" w:rsidRPr="00F2735D">
        <w:t xml:space="preserve">jeg </w:t>
      </w:r>
      <w:r w:rsidR="00797D6F">
        <w:t>ledt efter</w:t>
      </w:r>
      <w:r w:rsidRPr="00F2735D">
        <w:t xml:space="preserve"> forandringsmuligheder </w:t>
      </w:r>
      <w:r w:rsidR="008105F6" w:rsidRPr="00F2735D">
        <w:t xml:space="preserve">i </w:t>
      </w:r>
      <w:r w:rsidRPr="00F2735D">
        <w:t>gensalg</w:t>
      </w:r>
      <w:r w:rsidR="000F2CFC">
        <w:t xml:space="preserve"> af tøj</w:t>
      </w:r>
      <w:r w:rsidRPr="00F2735D">
        <w:t xml:space="preserve"> – et alternativ til nutidens lineære </w:t>
      </w:r>
      <w:r w:rsidR="009166F6" w:rsidRPr="00F2735D">
        <w:t>brug-og-smid-væk-</w:t>
      </w:r>
      <w:r w:rsidR="00CB5D8E">
        <w:t>paradigme</w:t>
      </w:r>
      <w:r w:rsidR="00AB3BD4">
        <w:t xml:space="preserve"> og en nøgle til at</w:t>
      </w:r>
      <w:r w:rsidR="00F0527B" w:rsidRPr="00F2735D">
        <w:t xml:space="preserve"> langsommeliggøre </w:t>
      </w:r>
      <w:r w:rsidR="00C837E3">
        <w:t>modebranchens</w:t>
      </w:r>
      <w:r w:rsidR="00F0527B" w:rsidRPr="00F2735D">
        <w:t xml:space="preserve"> tempo</w:t>
      </w:r>
      <w:r w:rsidR="0068223C" w:rsidRPr="00F2735D">
        <w:t xml:space="preserve">: et gensalgsmarked, der intensiverer brugen af allerede eksisterende tøj, nedsætter </w:t>
      </w:r>
      <w:r w:rsidR="00B557EA" w:rsidRPr="00F2735D">
        <w:t xml:space="preserve">nemlig </w:t>
      </w:r>
      <w:r w:rsidR="0068223C" w:rsidRPr="00F2735D">
        <w:t>behovet for nyt</w:t>
      </w:r>
      <w:r w:rsidR="00DF0B10">
        <w:t xml:space="preserve"> tøj</w:t>
      </w:r>
      <w:r w:rsidR="0068223C" w:rsidRPr="00F2735D">
        <w:t>.</w:t>
      </w:r>
      <w:r w:rsidR="00D00C6E">
        <w:t xml:space="preserve"> </w:t>
      </w:r>
      <w:r w:rsidR="007119A9">
        <w:t>Og d</w:t>
      </w:r>
      <w:r w:rsidR="00D00C6E">
        <w:t xml:space="preserve">ét gør gensalg til en fordelagtig </w:t>
      </w:r>
      <w:r w:rsidR="004E3B9A">
        <w:t>strategi</w:t>
      </w:r>
      <w:r w:rsidR="00DF0F7B">
        <w:t>.</w:t>
      </w:r>
    </w:p>
    <w:p w14:paraId="0A332576" w14:textId="77777777" w:rsidR="0093579C" w:rsidRDefault="0093579C" w:rsidP="00145939">
      <w:pPr>
        <w:pStyle w:val="Ingenafstand"/>
      </w:pPr>
    </w:p>
    <w:p w14:paraId="69617D27" w14:textId="44038F68" w:rsidR="0040511C" w:rsidRDefault="0093579C" w:rsidP="00647E18">
      <w:pPr>
        <w:pStyle w:val="Ingenafstand"/>
      </w:pPr>
      <w:r w:rsidRPr="006425BB">
        <w:rPr>
          <w:kern w:val="0"/>
        </w:rPr>
        <w:t>Ved</w:t>
      </w:r>
      <w:r w:rsidRPr="006425BB">
        <w:t xml:space="preserve"> hjælp af </w:t>
      </w:r>
      <w:r w:rsidRPr="006425BB">
        <w:rPr>
          <w:kern w:val="0"/>
        </w:rPr>
        <w:t xml:space="preserve">kvalitative forskningsmetoder bidrager </w:t>
      </w:r>
      <w:r>
        <w:rPr>
          <w:kern w:val="0"/>
        </w:rPr>
        <w:t>mi</w:t>
      </w:r>
      <w:r w:rsidR="00AB43CE">
        <w:rPr>
          <w:kern w:val="0"/>
        </w:rPr>
        <w:t>n</w:t>
      </w:r>
      <w:r>
        <w:rPr>
          <w:kern w:val="0"/>
        </w:rPr>
        <w:t xml:space="preserve"> ph.d.-</w:t>
      </w:r>
      <w:r w:rsidR="00AB43CE">
        <w:rPr>
          <w:kern w:val="0"/>
        </w:rPr>
        <w:t>afhandling</w:t>
      </w:r>
      <w:r w:rsidRPr="006425BB">
        <w:rPr>
          <w:kern w:val="0"/>
        </w:rPr>
        <w:t xml:space="preserve"> med </w:t>
      </w:r>
      <w:r>
        <w:rPr>
          <w:kern w:val="0"/>
        </w:rPr>
        <w:t xml:space="preserve">empiriske </w:t>
      </w:r>
      <w:r w:rsidRPr="006425BB">
        <w:t xml:space="preserve">indsigter, der fortæller, hvordan </w:t>
      </w:r>
      <w:r>
        <w:t xml:space="preserve">tøj </w:t>
      </w:r>
      <w:r w:rsidRPr="0098349B">
        <w:t xml:space="preserve">cirkulerer </w:t>
      </w:r>
      <w:r>
        <w:t>på</w:t>
      </w:r>
      <w:r w:rsidRPr="0098349B">
        <w:t xml:space="preserve"> gensalgs</w:t>
      </w:r>
      <w:r>
        <w:t>marked</w:t>
      </w:r>
      <w:r w:rsidR="000E2128">
        <w:t>et</w:t>
      </w:r>
      <w:r>
        <w:t xml:space="preserve"> </w:t>
      </w:r>
      <w:r w:rsidRPr="0098349B">
        <w:t xml:space="preserve">og hvad vi kan lære af det i skiftet til en </w:t>
      </w:r>
      <w:r w:rsidR="00B97A72">
        <w:t xml:space="preserve">anderledes </w:t>
      </w:r>
      <w:r w:rsidRPr="0098349B">
        <w:t>modekultur.</w:t>
      </w:r>
    </w:p>
    <w:p w14:paraId="60922C95" w14:textId="5552FEEE" w:rsidR="005B1038" w:rsidRDefault="00374D53" w:rsidP="00250D28">
      <w:pPr>
        <w:pStyle w:val="Overskrift2"/>
      </w:pPr>
      <w:r>
        <w:t>E</w:t>
      </w:r>
      <w:r w:rsidR="005765CA">
        <w:t>n del af TRACE</w:t>
      </w:r>
    </w:p>
    <w:p w14:paraId="59533750" w14:textId="7B99696C" w:rsidR="00525CE3" w:rsidRDefault="00F87E70" w:rsidP="006C30AC">
      <w:pPr>
        <w:pStyle w:val="Ingenafstand"/>
      </w:pPr>
      <w:r>
        <w:t xml:space="preserve">Projektet er finansieret af Innovationsfonden </w:t>
      </w:r>
      <w:r w:rsidRPr="00AB478A">
        <w:t xml:space="preserve">og tilknyttet det missionsbaserede partnerskab TRACE (a </w:t>
      </w:r>
      <w:r w:rsidR="00B92405">
        <w:t>TRA</w:t>
      </w:r>
      <w:r w:rsidRPr="00AB478A">
        <w:t xml:space="preserve">nsition towards </w:t>
      </w:r>
      <w:r w:rsidR="00B92405">
        <w:t>C</w:t>
      </w:r>
      <w:r w:rsidRPr="00AB478A">
        <w:t xml:space="preserve">ircular </w:t>
      </w:r>
      <w:r w:rsidR="00B92405">
        <w:t>E</w:t>
      </w:r>
      <w:r w:rsidRPr="00AB478A">
        <w:t xml:space="preserve">conomy). </w:t>
      </w:r>
      <w:r w:rsidR="0060359D" w:rsidRPr="00AB478A">
        <w:t>Det betyder, at</w:t>
      </w:r>
      <w:r w:rsidRPr="00AB478A">
        <w:t xml:space="preserve"> min forskning </w:t>
      </w:r>
      <w:r w:rsidR="0060359D" w:rsidRPr="00AB478A">
        <w:t xml:space="preserve">er </w:t>
      </w:r>
      <w:r w:rsidR="00CC2BC4" w:rsidRPr="00AB478A">
        <w:t>en del af</w:t>
      </w:r>
      <w:r w:rsidRPr="00AB478A">
        <w:t xml:space="preserve"> et omfangsrigt netværk af samfundsaktører</w:t>
      </w:r>
      <w:r w:rsidR="003D1912" w:rsidRPr="00AB478A">
        <w:t xml:space="preserve"> </w:t>
      </w:r>
      <w:r w:rsidR="00B968F7" w:rsidRPr="00AB478A">
        <w:t>–</w:t>
      </w:r>
      <w:r w:rsidR="00034A6D" w:rsidRPr="00AB478A">
        <w:t xml:space="preserve"> </w:t>
      </w:r>
      <w:r w:rsidR="00593EBD" w:rsidRPr="00AB478A">
        <w:t>universiteter</w:t>
      </w:r>
      <w:r w:rsidR="004E43E3" w:rsidRPr="00AB478A">
        <w:t>,</w:t>
      </w:r>
      <w:r w:rsidR="00B968F7" w:rsidRPr="00AB478A">
        <w:t xml:space="preserve"> kommuner, virksomheder</w:t>
      </w:r>
      <w:r w:rsidR="00593EBD" w:rsidRPr="00AB478A">
        <w:t>, interesseorganisationer</w:t>
      </w:r>
      <w:r w:rsidR="000427AF" w:rsidRPr="00AB478A">
        <w:t xml:space="preserve"> og NGO’er</w:t>
      </w:r>
      <w:r w:rsidR="00B968F7" w:rsidRPr="00AB478A">
        <w:t xml:space="preserve"> </w:t>
      </w:r>
      <w:r w:rsidR="000427AF" w:rsidRPr="00AB478A">
        <w:t>–</w:t>
      </w:r>
      <w:r w:rsidR="00B968F7" w:rsidRPr="00AB478A">
        <w:t xml:space="preserve"> </w:t>
      </w:r>
      <w:r w:rsidRPr="00AB478A">
        <w:t>der er forene</w:t>
      </w:r>
      <w:r w:rsidR="007C5D3D" w:rsidRPr="00AB478A">
        <w:t>de</w:t>
      </w:r>
      <w:r w:rsidRPr="00AB478A">
        <w:t xml:space="preserve"> om den samme </w:t>
      </w:r>
      <w:r w:rsidR="004415A0" w:rsidRPr="00AB478A">
        <w:t>overordnede</w:t>
      </w:r>
      <w:r w:rsidR="004415A0">
        <w:t xml:space="preserve"> </w:t>
      </w:r>
      <w:r w:rsidR="00043002">
        <w:t>dagsorden</w:t>
      </w:r>
      <w:r>
        <w:t xml:space="preserve">: at </w:t>
      </w:r>
      <w:r w:rsidR="007E66A4">
        <w:t xml:space="preserve">skabe </w:t>
      </w:r>
      <w:r w:rsidR="0057726A">
        <w:t xml:space="preserve">handlingsorienteret </w:t>
      </w:r>
      <w:r w:rsidR="007E66A4">
        <w:t xml:space="preserve">viden, der kan </w:t>
      </w:r>
      <w:r>
        <w:t xml:space="preserve">sætte fart </w:t>
      </w:r>
      <w:r w:rsidR="0075536D">
        <w:t>på</w:t>
      </w:r>
      <w:r>
        <w:t xml:space="preserve"> omstillingen til en cirkulær økonomi for plast og tekstiler i Danmark.</w:t>
      </w:r>
    </w:p>
    <w:p w14:paraId="4B08FF22" w14:textId="734A31E8" w:rsidR="002E5A98" w:rsidRDefault="00EE3EC3" w:rsidP="002E5A98">
      <w:pPr>
        <w:pStyle w:val="Overskrift2"/>
      </w:pPr>
      <w:r>
        <w:t>Overblik</w:t>
      </w:r>
    </w:p>
    <w:p w14:paraId="0434CF0D" w14:textId="388676B6" w:rsidR="00AB2460" w:rsidRDefault="00525CE3" w:rsidP="006C30AC">
      <w:pPr>
        <w:pStyle w:val="Ingenafstand"/>
      </w:pPr>
      <w:r w:rsidRPr="00E734CC">
        <w:t xml:space="preserve">Denne tekst samler </w:t>
      </w:r>
      <w:r w:rsidR="003E2CEC">
        <w:t>bærende</w:t>
      </w:r>
      <w:r w:rsidRPr="00E734CC">
        <w:t xml:space="preserve"> tråde fra </w:t>
      </w:r>
      <w:r w:rsidR="00F66652">
        <w:t>min ph.d.-afhandling</w:t>
      </w:r>
      <w:r w:rsidRPr="00E734CC">
        <w:t xml:space="preserve">. Til en start vil jeg kontekstualisere </w:t>
      </w:r>
      <w:r w:rsidR="00C00BFF">
        <w:t>min forskning</w:t>
      </w:r>
      <w:r w:rsidR="00985112">
        <w:t>s forankring</w:t>
      </w:r>
      <w:r w:rsidRPr="00E734CC">
        <w:t xml:space="preserve"> i TRACE og give en kort status over gensalgsmarkedet i Danmark. Når det er gjort, vil jeg introducere mine empiriske undersøgelser og slutte af med en opremsning af </w:t>
      </w:r>
      <w:r w:rsidR="00D101F8">
        <w:t xml:space="preserve">fem </w:t>
      </w:r>
      <w:r w:rsidR="00B24DAB">
        <w:t xml:space="preserve">centrale </w:t>
      </w:r>
      <w:r w:rsidRPr="00E734CC">
        <w:t>takeaways, der udfolder nogle af mine vigtigste konklusioner.</w:t>
      </w:r>
    </w:p>
    <w:p w14:paraId="524C553F" w14:textId="567D67EA" w:rsidR="005F5D41" w:rsidRDefault="00980931" w:rsidP="00AB2460">
      <w:pPr>
        <w:pStyle w:val="Overskrift2"/>
      </w:pPr>
      <w:r>
        <w:t>Fremtidens mode: fra nysalg til gensalg</w:t>
      </w:r>
    </w:p>
    <w:p w14:paraId="7DA83895" w14:textId="02EB0259" w:rsidR="000933CC" w:rsidRPr="00981BB1" w:rsidRDefault="000933CC" w:rsidP="009178D8">
      <w:pPr>
        <w:pStyle w:val="Ingenafstand"/>
        <w:rPr>
          <w:vertAlign w:val="superscript"/>
        </w:rPr>
      </w:pPr>
      <w:r>
        <w:t>I regi af</w:t>
      </w:r>
      <w:r w:rsidRPr="001043EB">
        <w:t xml:space="preserve"> TRACE tager jeg afsæt i den </w:t>
      </w:r>
      <w:r>
        <w:t xml:space="preserve">konkrete </w:t>
      </w:r>
      <w:r w:rsidRPr="001043EB">
        <w:t xml:space="preserve">nøgleudfordring, at det gennemsnitlige </w:t>
      </w:r>
      <w:r>
        <w:t>stykke tøj</w:t>
      </w:r>
      <w:r w:rsidRPr="001043EB">
        <w:t xml:space="preserve"> ’underudnyttes’</w:t>
      </w:r>
      <w:r>
        <w:t>:</w:t>
      </w:r>
      <w:r w:rsidRPr="001043EB">
        <w:t xml:space="preserve"> at modeprodukters rejse fra tekniske tegninger til masseproducerede stangvarer, værdiløst og vraget habengut aldrig </w:t>
      </w:r>
      <w:r w:rsidR="00E95545">
        <w:t xml:space="preserve">har </w:t>
      </w:r>
      <w:r w:rsidRPr="001043EB">
        <w:t>været kortere</w:t>
      </w:r>
      <w:r>
        <w:t>.</w:t>
      </w:r>
      <w:r w:rsidR="00981BB1">
        <w:rPr>
          <w:vertAlign w:val="superscript"/>
        </w:rPr>
        <w:t>2</w:t>
      </w:r>
    </w:p>
    <w:p w14:paraId="6C0E3510" w14:textId="77777777" w:rsidR="000933CC" w:rsidRDefault="000933CC" w:rsidP="009178D8">
      <w:pPr>
        <w:pStyle w:val="Ingenafstand"/>
      </w:pPr>
    </w:p>
    <w:p w14:paraId="0FAF36B3" w14:textId="01D8BD64" w:rsidR="00530630" w:rsidRDefault="001D7068" w:rsidP="009178D8">
      <w:pPr>
        <w:pStyle w:val="Ingenafstand"/>
      </w:pPr>
      <w:r>
        <w:t>Blandt forskere</w:t>
      </w:r>
      <w:r w:rsidR="00731483">
        <w:t xml:space="preserve"> er</w:t>
      </w:r>
      <w:r>
        <w:t xml:space="preserve"> der</w:t>
      </w:r>
      <w:r w:rsidR="00731483">
        <w:t xml:space="preserve"> ingen </w:t>
      </w:r>
      <w:r w:rsidR="005F5D41" w:rsidRPr="00D25C5B">
        <w:t xml:space="preserve">enighed om, hvad en cirkulær økonomi helt </w:t>
      </w:r>
      <w:r w:rsidR="00E95545">
        <w:t xml:space="preserve">præcist </w:t>
      </w:r>
      <w:r w:rsidR="005F5D41" w:rsidRPr="00D25C5B">
        <w:t xml:space="preserve">indebærer. </w:t>
      </w:r>
      <w:r w:rsidR="00B52726">
        <w:t>Men der er</w:t>
      </w:r>
      <w:r w:rsidR="00152D51" w:rsidRPr="00D25C5B">
        <w:t xml:space="preserve"> </w:t>
      </w:r>
      <w:r w:rsidR="007C5568" w:rsidRPr="00D25C5B">
        <w:t xml:space="preserve">udbredt </w:t>
      </w:r>
      <w:r w:rsidR="00152D51" w:rsidRPr="00D25C5B">
        <w:t>enighed om</w:t>
      </w:r>
      <w:r w:rsidR="00EE63C1">
        <w:t xml:space="preserve"> </w:t>
      </w:r>
      <w:r w:rsidR="00924399">
        <w:t>én ting:</w:t>
      </w:r>
      <w:r w:rsidR="00D40E4D">
        <w:t xml:space="preserve"> </w:t>
      </w:r>
      <w:r w:rsidR="009178D8">
        <w:t xml:space="preserve">at </w:t>
      </w:r>
      <w:r w:rsidR="009178D8" w:rsidRPr="00F309DB">
        <w:t xml:space="preserve">bruge det samme tøj </w:t>
      </w:r>
      <w:r w:rsidR="009178D8">
        <w:t>i så lang tid</w:t>
      </w:r>
      <w:r w:rsidR="009178D8" w:rsidRPr="00F309DB">
        <w:t xml:space="preserve"> som muligt </w:t>
      </w:r>
      <w:r w:rsidR="00BD7137">
        <w:t>er</w:t>
      </w:r>
      <w:r w:rsidR="009178D8">
        <w:t xml:space="preserve"> både </w:t>
      </w:r>
      <w:r w:rsidR="009178D8" w:rsidRPr="00F309DB">
        <w:t>den nemmeste</w:t>
      </w:r>
      <w:r w:rsidR="009178D8">
        <w:t xml:space="preserve"> og</w:t>
      </w:r>
      <w:r w:rsidR="009178D8" w:rsidRPr="00F309DB">
        <w:t xml:space="preserve"> mest effektive måde</w:t>
      </w:r>
      <w:r w:rsidR="00A11B49">
        <w:t>, hvorpå modeindustrien kan</w:t>
      </w:r>
      <w:r w:rsidR="009178D8">
        <w:t xml:space="preserve"> </w:t>
      </w:r>
      <w:r w:rsidR="009178D8" w:rsidRPr="00F309DB">
        <w:t>spare ressourcer, nedbringe</w:t>
      </w:r>
      <w:r w:rsidR="009178D8">
        <w:t xml:space="preserve"> </w:t>
      </w:r>
      <w:r w:rsidR="00940583">
        <w:t xml:space="preserve">diverse </w:t>
      </w:r>
      <w:r w:rsidR="009178D8" w:rsidRPr="00F309DB">
        <w:t>aftryk og minimere spild.</w:t>
      </w:r>
      <w:r w:rsidR="004976C7">
        <w:t xml:space="preserve"> B</w:t>
      </w:r>
      <w:r w:rsidR="007133CD">
        <w:t xml:space="preserve">ranchens </w:t>
      </w:r>
      <w:r w:rsidR="00530630" w:rsidRPr="00D25C5B">
        <w:t>problemer</w:t>
      </w:r>
      <w:r w:rsidR="004976C7">
        <w:t xml:space="preserve"> </w:t>
      </w:r>
      <w:r w:rsidR="00530630" w:rsidRPr="00D25C5B">
        <w:t>kræver</w:t>
      </w:r>
      <w:r w:rsidR="00F95F23">
        <w:t xml:space="preserve"> med andre ord</w:t>
      </w:r>
      <w:r w:rsidR="00530630" w:rsidRPr="00D25C5B">
        <w:t xml:space="preserve"> </w:t>
      </w:r>
      <w:r w:rsidR="00530630" w:rsidRPr="00D25C5B">
        <w:rPr>
          <w:i/>
          <w:iCs/>
        </w:rPr>
        <w:t>mindre</w:t>
      </w:r>
      <w:r w:rsidR="00530630" w:rsidRPr="00D25C5B">
        <w:t xml:space="preserve"> og </w:t>
      </w:r>
      <w:r w:rsidR="00530630" w:rsidRPr="00D25C5B">
        <w:rPr>
          <w:i/>
          <w:iCs/>
        </w:rPr>
        <w:t>bedre</w:t>
      </w:r>
      <w:r w:rsidR="00530630" w:rsidRPr="00D25C5B">
        <w:t xml:space="preserve"> tøj; </w:t>
      </w:r>
      <w:r w:rsidR="00530630" w:rsidRPr="00D25C5B">
        <w:rPr>
          <w:i/>
          <w:iCs/>
        </w:rPr>
        <w:t>mere</w:t>
      </w:r>
      <w:r w:rsidR="00530630" w:rsidRPr="00D25C5B">
        <w:t xml:space="preserve"> og </w:t>
      </w:r>
      <w:r w:rsidR="00530630" w:rsidRPr="00D25C5B">
        <w:rPr>
          <w:i/>
          <w:iCs/>
        </w:rPr>
        <w:t>bedre</w:t>
      </w:r>
      <w:r w:rsidR="00530630" w:rsidRPr="00D25C5B">
        <w:t xml:space="preserve"> brug.</w:t>
      </w:r>
    </w:p>
    <w:p w14:paraId="4E76D998" w14:textId="77777777" w:rsidR="00AB2460" w:rsidRDefault="00AB2460" w:rsidP="00F70B0B">
      <w:pPr>
        <w:pStyle w:val="Ingenafstand"/>
      </w:pPr>
    </w:p>
    <w:p w14:paraId="78EC2F74" w14:textId="537C2530" w:rsidR="005D2700" w:rsidRDefault="00F70B0B" w:rsidP="00F70B0B">
      <w:pPr>
        <w:pStyle w:val="Ingenafstand"/>
      </w:pPr>
      <w:r w:rsidRPr="001043EB">
        <w:lastRenderedPageBreak/>
        <w:t xml:space="preserve">TRACE </w:t>
      </w:r>
      <w:r>
        <w:t>har en</w:t>
      </w:r>
      <w:r w:rsidRPr="001043EB">
        <w:t xml:space="preserve"> </w:t>
      </w:r>
      <w:r>
        <w:t>vision</w:t>
      </w:r>
      <w:r w:rsidRPr="001043EB">
        <w:t xml:space="preserve"> om at øge brugen af vores tøj gennem en opskalering af </w:t>
      </w:r>
      <w:r w:rsidRPr="00816751">
        <w:t>gensalgsmarkedet. Her skal 80</w:t>
      </w:r>
      <w:r w:rsidR="00A12357">
        <w:t xml:space="preserve"> til </w:t>
      </w:r>
      <w:r w:rsidRPr="00816751">
        <w:t xml:space="preserve">90 procent af den danske modebranches indtægter genereres inden 2050. </w:t>
      </w:r>
      <w:r w:rsidR="004E54F0">
        <w:t>I</w:t>
      </w:r>
      <w:r w:rsidR="00772575" w:rsidRPr="00816751">
        <w:t xml:space="preserve"> samarbejde med Copenhagen Business School, </w:t>
      </w:r>
      <w:r w:rsidR="00772575" w:rsidRPr="006425BB">
        <w:t xml:space="preserve">Alexandra Instituttet, Lifestyle &amp; Design Cluster </w:t>
      </w:r>
      <w:r w:rsidR="0077747A" w:rsidRPr="006425BB">
        <w:t>og</w:t>
      </w:r>
      <w:r w:rsidR="00772575" w:rsidRPr="006425BB">
        <w:t xml:space="preserve"> 18 </w:t>
      </w:r>
      <w:r w:rsidR="00D842DE">
        <w:t>danske mode- og tekstil</w:t>
      </w:r>
      <w:r w:rsidR="0077747A" w:rsidRPr="006425BB">
        <w:t xml:space="preserve">virksomheder </w:t>
      </w:r>
      <w:r w:rsidR="004E54F0" w:rsidRPr="006425BB">
        <w:t xml:space="preserve">har jeg undersøgt, hvordan denne vision kan </w:t>
      </w:r>
      <w:r w:rsidR="00153EB0" w:rsidRPr="006425BB">
        <w:t>blive</w:t>
      </w:r>
      <w:r w:rsidR="004E54F0" w:rsidRPr="006425BB">
        <w:t xml:space="preserve"> </w:t>
      </w:r>
      <w:r w:rsidR="00597177">
        <w:t xml:space="preserve">til </w:t>
      </w:r>
      <w:r w:rsidR="004E54F0" w:rsidRPr="006425BB">
        <w:t>virkelig</w:t>
      </w:r>
      <w:r w:rsidR="00AE6B60" w:rsidRPr="006425BB">
        <w:t>hed</w:t>
      </w:r>
      <w:r w:rsidR="004E54F0" w:rsidRPr="006425BB">
        <w:t>.</w:t>
      </w:r>
    </w:p>
    <w:p w14:paraId="2A85B969" w14:textId="22FA9DD1" w:rsidR="00762AE2" w:rsidRPr="00762AE2" w:rsidRDefault="00F67B47" w:rsidP="004C78D6">
      <w:pPr>
        <w:pStyle w:val="Overskrift2"/>
      </w:pPr>
      <w:r>
        <w:t>Gensalg i Danmark</w:t>
      </w:r>
    </w:p>
    <w:p w14:paraId="6C6BF4B6" w14:textId="18FE9F26" w:rsidR="00585491" w:rsidRPr="00342D11" w:rsidRDefault="00762AE2" w:rsidP="00342D11">
      <w:pPr>
        <w:spacing w:line="360" w:lineRule="auto"/>
        <w:jc w:val="both"/>
        <w:rPr>
          <w:rFonts w:ascii="Times New Roman" w:hAnsi="Times New Roman" w:cs="Times New Roman"/>
        </w:rPr>
      </w:pPr>
      <w:r w:rsidRPr="007E4497">
        <w:rPr>
          <w:rFonts w:ascii="Times New Roman" w:hAnsi="Times New Roman" w:cs="Times New Roman"/>
        </w:rPr>
        <w:t xml:space="preserve">Vil man forstå, hvordan </w:t>
      </w:r>
      <w:r w:rsidR="00D43641" w:rsidRPr="007E4497">
        <w:rPr>
          <w:rFonts w:ascii="Times New Roman" w:hAnsi="Times New Roman" w:cs="Times New Roman"/>
        </w:rPr>
        <w:t>mode</w:t>
      </w:r>
      <w:r w:rsidR="00810272" w:rsidRPr="007E4497">
        <w:rPr>
          <w:rFonts w:ascii="Times New Roman" w:hAnsi="Times New Roman" w:cs="Times New Roman"/>
        </w:rPr>
        <w:t>gensalgs</w:t>
      </w:r>
      <w:r w:rsidR="00D34BF5" w:rsidRPr="007E4497">
        <w:rPr>
          <w:rFonts w:ascii="Times New Roman" w:hAnsi="Times New Roman" w:cs="Times New Roman"/>
        </w:rPr>
        <w:t>markedet</w:t>
      </w:r>
      <w:r w:rsidR="00810272" w:rsidRPr="007E4497">
        <w:rPr>
          <w:rFonts w:ascii="Times New Roman" w:hAnsi="Times New Roman" w:cs="Times New Roman"/>
        </w:rPr>
        <w:t xml:space="preserve"> </w:t>
      </w:r>
      <w:r w:rsidRPr="007E4497">
        <w:rPr>
          <w:rFonts w:ascii="Times New Roman" w:hAnsi="Times New Roman" w:cs="Times New Roman"/>
        </w:rPr>
        <w:t xml:space="preserve">fungerer, udgør Danmark en særdeles relevant kontekst. På europæisk plan er vi blandt dem, der er mest tilbøjelige til at købe brugt </w:t>
      </w:r>
      <w:r w:rsidR="008B06F8" w:rsidRPr="007E4497">
        <w:rPr>
          <w:rFonts w:ascii="Times New Roman" w:hAnsi="Times New Roman" w:cs="Times New Roman"/>
        </w:rPr>
        <w:t>tøj frem for nyt</w:t>
      </w:r>
      <w:r w:rsidRPr="007E4497">
        <w:rPr>
          <w:rFonts w:ascii="Times New Roman" w:hAnsi="Times New Roman" w:cs="Times New Roman"/>
        </w:rPr>
        <w:t xml:space="preserve">. Og tøj, der har haft </w:t>
      </w:r>
      <w:r w:rsidR="00B90D16" w:rsidRPr="007E4497">
        <w:rPr>
          <w:rFonts w:ascii="Times New Roman" w:hAnsi="Times New Roman" w:cs="Times New Roman"/>
        </w:rPr>
        <w:t>flere</w:t>
      </w:r>
      <w:r w:rsidRPr="007E4497">
        <w:rPr>
          <w:rFonts w:ascii="Times New Roman" w:hAnsi="Times New Roman" w:cs="Times New Roman"/>
        </w:rPr>
        <w:t xml:space="preserve"> liv, </w:t>
      </w:r>
      <w:r w:rsidR="00FC187A" w:rsidRPr="007E4497">
        <w:rPr>
          <w:rFonts w:ascii="Times New Roman" w:hAnsi="Times New Roman" w:cs="Times New Roman"/>
        </w:rPr>
        <w:t>fylder</w:t>
      </w:r>
      <w:r w:rsidR="00A63BDF" w:rsidRPr="007E4497">
        <w:rPr>
          <w:rFonts w:ascii="Times New Roman" w:hAnsi="Times New Roman" w:cs="Times New Roman"/>
        </w:rPr>
        <w:t xml:space="preserve"> </w:t>
      </w:r>
      <w:r w:rsidRPr="007E4497">
        <w:rPr>
          <w:rFonts w:ascii="Times New Roman" w:hAnsi="Times New Roman" w:cs="Times New Roman"/>
        </w:rPr>
        <w:t xml:space="preserve">stadigt </w:t>
      </w:r>
      <w:r w:rsidR="006F3F30" w:rsidRPr="007E4497">
        <w:rPr>
          <w:rFonts w:ascii="Times New Roman" w:hAnsi="Times New Roman" w:cs="Times New Roman"/>
        </w:rPr>
        <w:t>mere i</w:t>
      </w:r>
      <w:r w:rsidRPr="007E4497">
        <w:rPr>
          <w:rFonts w:ascii="Times New Roman" w:hAnsi="Times New Roman" w:cs="Times New Roman"/>
        </w:rPr>
        <w:t xml:space="preserve"> vores </w:t>
      </w:r>
      <w:r w:rsidR="0036597A" w:rsidRPr="007E4497">
        <w:rPr>
          <w:rFonts w:ascii="Times New Roman" w:hAnsi="Times New Roman" w:cs="Times New Roman"/>
        </w:rPr>
        <w:t>klædeskabe</w:t>
      </w:r>
      <w:r w:rsidRPr="007E4497">
        <w:rPr>
          <w:rFonts w:ascii="Times New Roman" w:hAnsi="Times New Roman" w:cs="Times New Roman"/>
        </w:rPr>
        <w:t>.</w:t>
      </w:r>
    </w:p>
    <w:p w14:paraId="0766E4F1" w14:textId="569C4374" w:rsidR="006B2964" w:rsidRDefault="005F7D77" w:rsidP="003B1B4C">
      <w:pPr>
        <w:pStyle w:val="Ingenafstand"/>
        <w:rPr>
          <w:kern w:val="0"/>
        </w:rPr>
      </w:pPr>
      <w:r w:rsidRPr="007E4497">
        <w:t>Danskernes b</w:t>
      </w:r>
      <w:r w:rsidR="001E776C" w:rsidRPr="007E4497">
        <w:t>egejstring for brugt tøj</w:t>
      </w:r>
      <w:r w:rsidR="00922E1A" w:rsidRPr="007E4497">
        <w:t xml:space="preserve"> er </w:t>
      </w:r>
      <w:r w:rsidR="00E435C6">
        <w:t xml:space="preserve">i udgangspunktet </w:t>
      </w:r>
      <w:r w:rsidR="00922E1A" w:rsidRPr="007E4497">
        <w:t>lovende</w:t>
      </w:r>
      <w:r w:rsidR="00666DEC" w:rsidRPr="007E4497">
        <w:t>.</w:t>
      </w:r>
      <w:r w:rsidR="00BE50F1" w:rsidRPr="007E4497">
        <w:t xml:space="preserve"> Men</w:t>
      </w:r>
      <w:r w:rsidR="008D6652" w:rsidRPr="007E4497">
        <w:t xml:space="preserve"> </w:t>
      </w:r>
      <w:r w:rsidR="007755CC" w:rsidRPr="007E4497">
        <w:t>der</w:t>
      </w:r>
      <w:r w:rsidR="00762AE2" w:rsidRPr="007E4497">
        <w:t xml:space="preserve"> </w:t>
      </w:r>
      <w:r w:rsidR="007C512D" w:rsidRPr="007E4497">
        <w:t xml:space="preserve">er </w:t>
      </w:r>
      <w:r w:rsidR="00CA5811" w:rsidRPr="007E4497">
        <w:t>intet, der tyder på, at</w:t>
      </w:r>
      <w:r w:rsidR="00762AE2" w:rsidRPr="007E4497">
        <w:t xml:space="preserve"> </w:t>
      </w:r>
      <w:r w:rsidR="00B72EE7" w:rsidRPr="007E4497">
        <w:t>den</w:t>
      </w:r>
      <w:r w:rsidR="00762AE2" w:rsidRPr="007E4497">
        <w:t xml:space="preserve"> svækker</w:t>
      </w:r>
      <w:r w:rsidR="00B41083">
        <w:t xml:space="preserve"> vores</w:t>
      </w:r>
      <w:r w:rsidR="00762AE2" w:rsidRPr="007E4497">
        <w:t xml:space="preserve"> forbrug</w:t>
      </w:r>
      <w:r w:rsidR="00B41083">
        <w:t xml:space="preserve"> </w:t>
      </w:r>
      <w:r w:rsidR="00762AE2" w:rsidRPr="007E4497">
        <w:t>af nyt tøj. Tværtimod</w:t>
      </w:r>
      <w:r w:rsidR="00794B1B" w:rsidRPr="007E4497">
        <w:t xml:space="preserve">. Vi </w:t>
      </w:r>
      <w:r w:rsidR="00762AE2" w:rsidRPr="007E4497">
        <w:t>køber nyt og brugt som aldrig før</w:t>
      </w:r>
      <w:r w:rsidR="00D044FC" w:rsidRPr="007E4497">
        <w:t>.</w:t>
      </w:r>
      <w:r w:rsidR="0058222D" w:rsidRPr="007E4497">
        <w:t xml:space="preserve"> </w:t>
      </w:r>
      <w:r w:rsidR="00C51F66" w:rsidRPr="007E4497">
        <w:rPr>
          <w:kern w:val="0"/>
        </w:rPr>
        <w:t>T</w:t>
      </w:r>
      <w:r w:rsidR="000311F7" w:rsidRPr="007E4497">
        <w:rPr>
          <w:kern w:val="0"/>
        </w:rPr>
        <w:t>rods massiv vækst, er nutidens gensalgs</w:t>
      </w:r>
      <w:r w:rsidR="00C51F66" w:rsidRPr="007E4497">
        <w:rPr>
          <w:kern w:val="0"/>
        </w:rPr>
        <w:t>marked</w:t>
      </w:r>
      <w:r w:rsidR="00D044FC" w:rsidRPr="007E4497">
        <w:rPr>
          <w:kern w:val="0"/>
        </w:rPr>
        <w:t xml:space="preserve"> </w:t>
      </w:r>
      <w:r w:rsidR="006C2452">
        <w:rPr>
          <w:kern w:val="0"/>
        </w:rPr>
        <w:t xml:space="preserve">derfor </w:t>
      </w:r>
      <w:r w:rsidR="000311F7" w:rsidRPr="007E4497">
        <w:rPr>
          <w:kern w:val="0"/>
        </w:rPr>
        <w:t>ude af stand til at sikre den fortsatte cirkulation af mere end brøkde</w:t>
      </w:r>
      <w:r w:rsidR="00E031FE" w:rsidRPr="007E4497">
        <w:rPr>
          <w:kern w:val="0"/>
        </w:rPr>
        <w:t>l</w:t>
      </w:r>
      <w:r w:rsidR="004C3CF3" w:rsidRPr="007E4497">
        <w:rPr>
          <w:kern w:val="0"/>
        </w:rPr>
        <w:t>e</w:t>
      </w:r>
      <w:r w:rsidR="000311F7" w:rsidRPr="007E4497">
        <w:rPr>
          <w:kern w:val="0"/>
        </w:rPr>
        <w:t xml:space="preserve"> af de samlede </w:t>
      </w:r>
      <w:r w:rsidR="002C129B" w:rsidRPr="007E4497">
        <w:rPr>
          <w:kern w:val="0"/>
        </w:rPr>
        <w:t>tøj</w:t>
      </w:r>
      <w:r w:rsidR="000311F7" w:rsidRPr="007E4497">
        <w:rPr>
          <w:kern w:val="0"/>
        </w:rPr>
        <w:t>mængder.</w:t>
      </w:r>
      <w:r w:rsidR="007E4497" w:rsidRPr="007E4497">
        <w:t xml:space="preserve"> </w:t>
      </w:r>
      <w:r w:rsidR="00FB61C5" w:rsidRPr="007E4497">
        <w:rPr>
          <w:kern w:val="0"/>
        </w:rPr>
        <w:t>Mere tøj bliver gensolgt. Og mere tøj går til spilde.</w:t>
      </w:r>
      <w:r w:rsidR="006D1660">
        <w:rPr>
          <w:kern w:val="0"/>
        </w:rPr>
        <w:t xml:space="preserve"> </w:t>
      </w:r>
      <w:r w:rsidR="006D1660" w:rsidRPr="007E4497">
        <w:rPr>
          <w:kern w:val="0"/>
        </w:rPr>
        <w:t>Blandt andet, fordi genbrugshandlen ikke gør traditionelle modevirksomheder mindre afhængige af at producere og sælge fabriksnyt tøj.</w:t>
      </w:r>
      <w:r w:rsidR="0088411A">
        <w:rPr>
          <w:kern w:val="0"/>
        </w:rPr>
        <w:t xml:space="preserve"> Det skal der laves om på</w:t>
      </w:r>
      <w:r w:rsidR="00574778">
        <w:rPr>
          <w:kern w:val="0"/>
        </w:rPr>
        <w:t>, h</w:t>
      </w:r>
      <w:r w:rsidR="008F1893">
        <w:t>vis</w:t>
      </w:r>
      <w:r w:rsidR="006D1660" w:rsidRPr="007E4497">
        <w:t xml:space="preserve"> </w:t>
      </w:r>
      <w:r w:rsidR="006D1660" w:rsidRPr="007E4497">
        <w:rPr>
          <w:kern w:val="0"/>
        </w:rPr>
        <w:t xml:space="preserve">gensalg </w:t>
      </w:r>
      <w:r w:rsidR="008F1893">
        <w:rPr>
          <w:kern w:val="0"/>
        </w:rPr>
        <w:t>skal</w:t>
      </w:r>
      <w:r w:rsidR="006D1660" w:rsidRPr="007E4497">
        <w:rPr>
          <w:kern w:val="0"/>
        </w:rPr>
        <w:t xml:space="preserve"> </w:t>
      </w:r>
      <w:r w:rsidR="003B2C39">
        <w:rPr>
          <w:kern w:val="0"/>
        </w:rPr>
        <w:t xml:space="preserve">have en chance for at </w:t>
      </w:r>
      <w:r w:rsidR="006D1660" w:rsidRPr="007E4497">
        <w:rPr>
          <w:kern w:val="0"/>
        </w:rPr>
        <w:t>spille en rolle i at bekæmpe underudnyttelsen af vores tøj</w:t>
      </w:r>
      <w:r w:rsidR="006B2964">
        <w:rPr>
          <w:kern w:val="0"/>
        </w:rPr>
        <w:t>.</w:t>
      </w:r>
    </w:p>
    <w:p w14:paraId="1BB37D50" w14:textId="77777777" w:rsidR="006B2964" w:rsidRDefault="006B2964" w:rsidP="003B1B4C">
      <w:pPr>
        <w:pStyle w:val="Ingenafstand"/>
        <w:rPr>
          <w:kern w:val="0"/>
        </w:rPr>
      </w:pPr>
    </w:p>
    <w:p w14:paraId="1949A82F" w14:textId="4FDB3449" w:rsidR="006D1660" w:rsidRPr="00574778" w:rsidRDefault="006B2964" w:rsidP="003B1B4C">
      <w:pPr>
        <w:pStyle w:val="Ingenafstand"/>
        <w:rPr>
          <w:kern w:val="0"/>
        </w:rPr>
      </w:pPr>
      <w:r>
        <w:rPr>
          <w:kern w:val="0"/>
        </w:rPr>
        <w:t>M</w:t>
      </w:r>
      <w:r w:rsidR="006D1660" w:rsidRPr="007E4497">
        <w:t xml:space="preserve">odevirksomhederne </w:t>
      </w:r>
      <w:r w:rsidR="007142DE">
        <w:t xml:space="preserve">bliver nødt til at </w:t>
      </w:r>
      <w:r w:rsidR="006D1660" w:rsidRPr="007E4497">
        <w:t xml:space="preserve">lave færre produkter. Og de skal være </w:t>
      </w:r>
      <w:r w:rsidR="00D93A49">
        <w:t>’</w:t>
      </w:r>
      <w:r w:rsidR="006D1660" w:rsidRPr="007E4497">
        <w:t>værd at cirkulere</w:t>
      </w:r>
      <w:r w:rsidR="00D93A49">
        <w:t>’</w:t>
      </w:r>
      <w:r w:rsidR="006D1660" w:rsidRPr="007E4497">
        <w:t>.</w:t>
      </w:r>
    </w:p>
    <w:p w14:paraId="346012A9" w14:textId="4B675B04" w:rsidR="00855356" w:rsidRDefault="000C4D4D" w:rsidP="00855356">
      <w:pPr>
        <w:pStyle w:val="Overskrift1"/>
      </w:pPr>
      <w:r>
        <w:t>Empiri: t</w:t>
      </w:r>
      <w:r w:rsidR="00855356">
        <w:t xml:space="preserve">re </w:t>
      </w:r>
      <w:r w:rsidR="00414E64">
        <w:t>interventionspunkter</w:t>
      </w:r>
    </w:p>
    <w:p w14:paraId="2AA164A9" w14:textId="77777777" w:rsidR="00DC22BD" w:rsidRDefault="00855356" w:rsidP="002128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mine bestræbelser på at identificere</w:t>
      </w:r>
      <w:r w:rsidRPr="00F65716">
        <w:rPr>
          <w:rFonts w:ascii="Times New Roman" w:hAnsi="Times New Roman" w:cs="Times New Roman"/>
        </w:rPr>
        <w:t xml:space="preserve"> løftestænger</w:t>
      </w:r>
      <w:r>
        <w:rPr>
          <w:rFonts w:ascii="Times New Roman" w:hAnsi="Times New Roman" w:cs="Times New Roman"/>
        </w:rPr>
        <w:t xml:space="preserve"> for </w:t>
      </w:r>
      <w:r w:rsidR="00E95545">
        <w:rPr>
          <w:rFonts w:ascii="Times New Roman" w:hAnsi="Times New Roman" w:cs="Times New Roman"/>
        </w:rPr>
        <w:t xml:space="preserve">den ønskede </w:t>
      </w:r>
      <w:r>
        <w:rPr>
          <w:rFonts w:ascii="Times New Roman" w:hAnsi="Times New Roman" w:cs="Times New Roman"/>
        </w:rPr>
        <w:t xml:space="preserve">forandring </w:t>
      </w:r>
      <w:r w:rsidRPr="00F65716">
        <w:rPr>
          <w:rFonts w:ascii="Times New Roman" w:hAnsi="Times New Roman" w:cs="Times New Roman"/>
        </w:rPr>
        <w:t>har jeg</w:t>
      </w:r>
      <w:r>
        <w:rPr>
          <w:rFonts w:ascii="Times New Roman" w:hAnsi="Times New Roman" w:cs="Times New Roman"/>
        </w:rPr>
        <w:t xml:space="preserve"> </w:t>
      </w:r>
      <w:r w:rsidR="008C72C4">
        <w:rPr>
          <w:rFonts w:ascii="Times New Roman" w:hAnsi="Times New Roman" w:cs="Times New Roman"/>
        </w:rPr>
        <w:t>undersøgt barrierer og potentialer i</w:t>
      </w:r>
      <w:r w:rsidR="00EB584E">
        <w:rPr>
          <w:rFonts w:ascii="Times New Roman" w:hAnsi="Times New Roman" w:cs="Times New Roman"/>
        </w:rPr>
        <w:t xml:space="preserve">ndenfor rammerne af </w:t>
      </w:r>
      <w:r w:rsidR="008C72C4">
        <w:rPr>
          <w:rFonts w:ascii="Times New Roman" w:hAnsi="Times New Roman" w:cs="Times New Roman"/>
        </w:rPr>
        <w:t>tre forskellige</w:t>
      </w:r>
      <w:r>
        <w:rPr>
          <w:rFonts w:ascii="Times New Roman" w:hAnsi="Times New Roman" w:cs="Times New Roman"/>
        </w:rPr>
        <w:t xml:space="preserve"> interventionspunkter: 1) virksomheder, 2) brugere og 3) designobjekter. Jeg har undersøgt virksomheder med semistrukturerede interviews og deltagerobservationer, brugere med interviewbaserede garderobestudier og designobjekter med en</w:t>
      </w:r>
      <w:r w:rsidR="00BB7DF7">
        <w:rPr>
          <w:rFonts w:ascii="Times New Roman" w:hAnsi="Times New Roman" w:cs="Times New Roman"/>
        </w:rPr>
        <w:t xml:space="preserve"> (n)etno</w:t>
      </w:r>
      <w:r w:rsidR="00CE74D6">
        <w:rPr>
          <w:rFonts w:ascii="Times New Roman" w:hAnsi="Times New Roman" w:cs="Times New Roman"/>
        </w:rPr>
        <w:t>grafisk</w:t>
      </w:r>
      <w:r>
        <w:rPr>
          <w:rFonts w:ascii="Times New Roman" w:hAnsi="Times New Roman" w:cs="Times New Roman"/>
        </w:rPr>
        <w:t xml:space="preserve"> følg-</w:t>
      </w:r>
      <w:r w:rsidRPr="00B173B0">
        <w:rPr>
          <w:rFonts w:ascii="Times New Roman" w:hAnsi="Times New Roman" w:cs="Times New Roman"/>
        </w:rPr>
        <w:t>tøjet-metodik</w:t>
      </w:r>
      <w:r w:rsidR="00CE74D6">
        <w:rPr>
          <w:rFonts w:ascii="Times New Roman" w:hAnsi="Times New Roman" w:cs="Times New Roman"/>
        </w:rPr>
        <w:t>.</w:t>
      </w:r>
    </w:p>
    <w:p w14:paraId="301968DA" w14:textId="0F1C94F9" w:rsidR="00EB584E" w:rsidRPr="0021287A" w:rsidRDefault="00855356" w:rsidP="002128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Disse </w:t>
      </w:r>
      <w:r w:rsidR="00906C62">
        <w:rPr>
          <w:rFonts w:ascii="Times New Roman" w:hAnsi="Times New Roman" w:cs="Times New Roman"/>
        </w:rPr>
        <w:t>fokuspunkter</w:t>
      </w:r>
      <w:r>
        <w:rPr>
          <w:rFonts w:ascii="Times New Roman" w:hAnsi="Times New Roman" w:cs="Times New Roman"/>
        </w:rPr>
        <w:t xml:space="preserve"> har gjort mig i stand til</w:t>
      </w:r>
      <w:r w:rsidR="00D01E75">
        <w:rPr>
          <w:rFonts w:ascii="Times New Roman" w:hAnsi="Times New Roman" w:cs="Times New Roman"/>
        </w:rPr>
        <w:t xml:space="preserve"> at</w:t>
      </w:r>
      <w:r w:rsidR="006C05FC">
        <w:rPr>
          <w:rFonts w:ascii="Times New Roman" w:hAnsi="Times New Roman" w:cs="Times New Roman"/>
        </w:rPr>
        <w:t xml:space="preserve"> skrive tre artikler</w:t>
      </w:r>
      <w:r w:rsidR="00EA548F">
        <w:rPr>
          <w:rFonts w:ascii="Times New Roman" w:hAnsi="Times New Roman" w:cs="Times New Roman"/>
        </w:rPr>
        <w:t>, der</w:t>
      </w:r>
      <w:r w:rsidR="008A408A">
        <w:rPr>
          <w:rFonts w:ascii="Times New Roman" w:hAnsi="Times New Roman" w:cs="Times New Roman"/>
        </w:rPr>
        <w:t xml:space="preserve"> henholdsvis</w:t>
      </w:r>
      <w:r w:rsidR="00EA548F">
        <w:rPr>
          <w:rFonts w:ascii="Times New Roman" w:hAnsi="Times New Roman" w:cs="Times New Roman"/>
        </w:rPr>
        <w:t xml:space="preserve"> tilbyder</w:t>
      </w:r>
      <w:r>
        <w:rPr>
          <w:rFonts w:ascii="Times New Roman" w:hAnsi="Times New Roman" w:cs="Times New Roman"/>
        </w:rPr>
        <w:t>:</w:t>
      </w:r>
    </w:p>
    <w:p w14:paraId="4A8F7D86" w14:textId="744DA883" w:rsidR="00855356" w:rsidRDefault="00855356" w:rsidP="00855356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F646D">
        <w:rPr>
          <w:rFonts w:ascii="Times New Roman" w:hAnsi="Times New Roman" w:cs="Times New Roman"/>
        </w:rPr>
        <w:t xml:space="preserve">en typologi over </w:t>
      </w:r>
      <w:r>
        <w:rPr>
          <w:rFonts w:ascii="Times New Roman" w:hAnsi="Times New Roman" w:cs="Times New Roman"/>
        </w:rPr>
        <w:t xml:space="preserve">nuværende </w:t>
      </w:r>
      <w:r w:rsidRPr="00DF646D">
        <w:rPr>
          <w:rFonts w:ascii="Times New Roman" w:hAnsi="Times New Roman" w:cs="Times New Roman"/>
        </w:rPr>
        <w:t xml:space="preserve">gensalgsforretningsmodeller i Danmark </w:t>
      </w:r>
      <w:r w:rsidR="00EA548F">
        <w:rPr>
          <w:rFonts w:ascii="Times New Roman" w:hAnsi="Times New Roman" w:cs="Times New Roman"/>
        </w:rPr>
        <w:t>suppleret med en</w:t>
      </w:r>
      <w:r w:rsidRPr="00DF64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analyse</w:t>
      </w:r>
      <w:r w:rsidR="00EA548F">
        <w:rPr>
          <w:rFonts w:ascii="Times New Roman" w:hAnsi="Times New Roman" w:cs="Times New Roman"/>
        </w:rPr>
        <w:t xml:space="preserve"> af</w:t>
      </w:r>
      <w:r w:rsidRPr="00DF646D">
        <w:rPr>
          <w:rFonts w:ascii="Times New Roman" w:hAnsi="Times New Roman" w:cs="Times New Roman"/>
        </w:rPr>
        <w:t xml:space="preserve"> deres potentialer til at forlænge tøjs </w:t>
      </w:r>
      <w:r>
        <w:rPr>
          <w:rFonts w:ascii="Times New Roman" w:hAnsi="Times New Roman" w:cs="Times New Roman"/>
        </w:rPr>
        <w:t>livsbaner og fremme et langsommere forbrug</w:t>
      </w:r>
      <w:r w:rsidR="00181444">
        <w:rPr>
          <w:rFonts w:ascii="Times New Roman" w:hAnsi="Times New Roman" w:cs="Times New Roman"/>
        </w:rPr>
        <w:t xml:space="preserve"> (</w:t>
      </w:r>
      <w:r w:rsidR="00EA548F">
        <w:rPr>
          <w:rFonts w:ascii="Times New Roman" w:hAnsi="Times New Roman" w:cs="Times New Roman"/>
        </w:rPr>
        <w:t xml:space="preserve">artikel 1: </w:t>
      </w:r>
      <w:r w:rsidR="00546E30" w:rsidRPr="00546E30">
        <w:rPr>
          <w:rFonts w:ascii="Times New Roman" w:hAnsi="Times New Roman" w:cs="Times New Roman"/>
          <w:i/>
          <w:iCs/>
        </w:rPr>
        <w:t>Exploring the dynamics of fashion resale: a critical typology of resale business models in Denmark</w:t>
      </w:r>
      <w:r w:rsidR="004B3A9A">
        <w:rPr>
          <w:rFonts w:ascii="Times New Roman" w:hAnsi="Times New Roman" w:cs="Times New Roman"/>
          <w:i/>
          <w:iCs/>
        </w:rPr>
        <w:t xml:space="preserve"> </w:t>
      </w:r>
      <w:r w:rsidR="004B3A9A">
        <w:rPr>
          <w:rFonts w:ascii="Times New Roman" w:hAnsi="Times New Roman" w:cs="Times New Roman"/>
        </w:rPr>
        <w:t>(Nielsen &amp; Andersen 2025)</w:t>
      </w:r>
      <w:r w:rsidR="0018144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7DCF5378" w14:textId="77777777" w:rsidR="00855356" w:rsidRDefault="00855356" w:rsidP="00855356">
      <w:pPr>
        <w:pStyle w:val="Listeafsnit"/>
        <w:spacing w:line="360" w:lineRule="auto"/>
        <w:rPr>
          <w:rFonts w:ascii="Times New Roman" w:hAnsi="Times New Roman" w:cs="Times New Roman"/>
        </w:rPr>
      </w:pPr>
    </w:p>
    <w:p w14:paraId="15C221FA" w14:textId="1AD4F8AB" w:rsidR="00855356" w:rsidRDefault="00174F54" w:rsidP="00855356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en </w:t>
      </w:r>
      <w:r w:rsidR="00855356" w:rsidRPr="00DF646D">
        <w:rPr>
          <w:rFonts w:ascii="Times New Roman" w:hAnsi="Times New Roman" w:cs="Times New Roman"/>
        </w:rPr>
        <w:t>konceptualiser</w:t>
      </w:r>
      <w:r>
        <w:rPr>
          <w:rFonts w:ascii="Times New Roman" w:hAnsi="Times New Roman" w:cs="Times New Roman"/>
        </w:rPr>
        <w:t>ing af</w:t>
      </w:r>
      <w:r w:rsidR="00855356" w:rsidRPr="00DF646D">
        <w:rPr>
          <w:rFonts w:ascii="Times New Roman" w:hAnsi="Times New Roman" w:cs="Times New Roman"/>
        </w:rPr>
        <w:t xml:space="preserve"> gensalg som </w:t>
      </w:r>
      <w:r w:rsidR="00855356">
        <w:rPr>
          <w:rFonts w:ascii="Times New Roman" w:hAnsi="Times New Roman" w:cs="Times New Roman"/>
        </w:rPr>
        <w:t>et håndværk: en kompetent brugspraksis</w:t>
      </w:r>
      <w:r w:rsidR="00855356" w:rsidRPr="00DF646D">
        <w:rPr>
          <w:rFonts w:ascii="Times New Roman" w:hAnsi="Times New Roman" w:cs="Times New Roman"/>
        </w:rPr>
        <w:t xml:space="preserve">, der kan tillæres, og </w:t>
      </w:r>
      <w:r w:rsidR="00855356">
        <w:rPr>
          <w:rFonts w:ascii="Times New Roman" w:hAnsi="Times New Roman" w:cs="Times New Roman"/>
        </w:rPr>
        <w:t xml:space="preserve">som </w:t>
      </w:r>
      <w:r w:rsidR="00855356" w:rsidRPr="00DF646D">
        <w:rPr>
          <w:rFonts w:ascii="Times New Roman" w:hAnsi="Times New Roman" w:cs="Times New Roman"/>
        </w:rPr>
        <w:t xml:space="preserve">gør </w:t>
      </w:r>
      <w:r w:rsidR="00855356">
        <w:rPr>
          <w:rFonts w:ascii="Times New Roman" w:hAnsi="Times New Roman" w:cs="Times New Roman"/>
        </w:rPr>
        <w:t>kyndige</w:t>
      </w:r>
      <w:r w:rsidR="00855356" w:rsidRPr="00DF646D">
        <w:rPr>
          <w:rFonts w:ascii="Times New Roman" w:hAnsi="Times New Roman" w:cs="Times New Roman"/>
        </w:rPr>
        <w:t xml:space="preserve"> brugere</w:t>
      </w:r>
      <w:r w:rsidR="00855356">
        <w:rPr>
          <w:rFonts w:ascii="Times New Roman" w:hAnsi="Times New Roman" w:cs="Times New Roman"/>
        </w:rPr>
        <w:t xml:space="preserve"> </w:t>
      </w:r>
      <w:r w:rsidR="00855356" w:rsidRPr="00DF646D">
        <w:rPr>
          <w:rFonts w:ascii="Times New Roman" w:hAnsi="Times New Roman" w:cs="Times New Roman"/>
        </w:rPr>
        <w:t xml:space="preserve">i stand til at </w:t>
      </w:r>
      <w:r w:rsidR="003651AE">
        <w:rPr>
          <w:rFonts w:ascii="Times New Roman" w:hAnsi="Times New Roman" w:cs="Times New Roman"/>
        </w:rPr>
        <w:t>’snyde’</w:t>
      </w:r>
      <w:r w:rsidR="00855356">
        <w:rPr>
          <w:rFonts w:ascii="Times New Roman" w:hAnsi="Times New Roman" w:cs="Times New Roman"/>
        </w:rPr>
        <w:t xml:space="preserve"> </w:t>
      </w:r>
      <w:r w:rsidR="00D91B64">
        <w:rPr>
          <w:rFonts w:ascii="Times New Roman" w:hAnsi="Times New Roman" w:cs="Times New Roman"/>
        </w:rPr>
        <w:t>mode</w:t>
      </w:r>
      <w:r w:rsidR="00855356">
        <w:rPr>
          <w:rFonts w:ascii="Times New Roman" w:hAnsi="Times New Roman" w:cs="Times New Roman"/>
        </w:rPr>
        <w:t xml:space="preserve">markedet og </w:t>
      </w:r>
      <w:r w:rsidR="00855356" w:rsidRPr="00DF646D">
        <w:rPr>
          <w:rFonts w:ascii="Times New Roman" w:hAnsi="Times New Roman" w:cs="Times New Roman"/>
        </w:rPr>
        <w:t xml:space="preserve">opbygge </w:t>
      </w:r>
      <w:r w:rsidR="00855356">
        <w:rPr>
          <w:rFonts w:ascii="Times New Roman" w:hAnsi="Times New Roman" w:cs="Times New Roman"/>
        </w:rPr>
        <w:t>deres egne</w:t>
      </w:r>
      <w:r w:rsidR="00855356" w:rsidRPr="00DF646D">
        <w:rPr>
          <w:rFonts w:ascii="Times New Roman" w:hAnsi="Times New Roman" w:cs="Times New Roman"/>
        </w:rPr>
        <w:t xml:space="preserve"> cirkulære </w:t>
      </w:r>
      <w:r w:rsidR="00855356">
        <w:rPr>
          <w:rFonts w:ascii="Times New Roman" w:hAnsi="Times New Roman" w:cs="Times New Roman"/>
        </w:rPr>
        <w:t>tøj</w:t>
      </w:r>
      <w:r w:rsidR="00855356" w:rsidRPr="00DF646D">
        <w:rPr>
          <w:rFonts w:ascii="Times New Roman" w:hAnsi="Times New Roman" w:cs="Times New Roman"/>
        </w:rPr>
        <w:t>økonomier</w:t>
      </w:r>
      <w:r w:rsidR="00181444">
        <w:rPr>
          <w:rFonts w:ascii="Times New Roman" w:hAnsi="Times New Roman" w:cs="Times New Roman"/>
        </w:rPr>
        <w:t xml:space="preserve"> (</w:t>
      </w:r>
      <w:r w:rsidR="004B3A9A">
        <w:rPr>
          <w:rFonts w:ascii="Times New Roman" w:hAnsi="Times New Roman" w:cs="Times New Roman"/>
        </w:rPr>
        <w:t xml:space="preserve">artikel 2: </w:t>
      </w:r>
      <w:r w:rsidR="00D72F50">
        <w:rPr>
          <w:rFonts w:ascii="Times New Roman" w:hAnsi="Times New Roman" w:cs="Times New Roman"/>
          <w:i/>
          <w:iCs/>
        </w:rPr>
        <w:t xml:space="preserve">Craft of resale: </w:t>
      </w:r>
      <w:r w:rsidR="002F7725">
        <w:rPr>
          <w:rFonts w:ascii="Times New Roman" w:hAnsi="Times New Roman" w:cs="Times New Roman"/>
          <w:i/>
          <w:iCs/>
        </w:rPr>
        <w:t xml:space="preserve">an exploration of </w:t>
      </w:r>
      <w:r w:rsidR="00D72F50">
        <w:rPr>
          <w:rFonts w:ascii="Times New Roman" w:hAnsi="Times New Roman" w:cs="Times New Roman"/>
          <w:i/>
          <w:iCs/>
        </w:rPr>
        <w:t xml:space="preserve">resale-ability for circular wardrobe economies </w:t>
      </w:r>
      <w:r w:rsidR="00D72F50">
        <w:rPr>
          <w:rFonts w:ascii="Times New Roman" w:hAnsi="Times New Roman" w:cs="Times New Roman"/>
        </w:rPr>
        <w:t xml:space="preserve">(Nielsen, </w:t>
      </w:r>
      <w:r w:rsidR="000C2C8A">
        <w:rPr>
          <w:rFonts w:ascii="Times New Roman" w:hAnsi="Times New Roman" w:cs="Times New Roman"/>
        </w:rPr>
        <w:t>forthcoming</w:t>
      </w:r>
      <w:r w:rsidR="00D72F50">
        <w:rPr>
          <w:rFonts w:ascii="Times New Roman" w:hAnsi="Times New Roman" w:cs="Times New Roman"/>
        </w:rPr>
        <w:t>)</w:t>
      </w:r>
      <w:r w:rsidR="00181444">
        <w:rPr>
          <w:rFonts w:ascii="Times New Roman" w:hAnsi="Times New Roman" w:cs="Times New Roman"/>
        </w:rPr>
        <w:t>)</w:t>
      </w:r>
      <w:r w:rsidR="00855356" w:rsidRPr="00DF646D">
        <w:rPr>
          <w:rFonts w:ascii="Times New Roman" w:hAnsi="Times New Roman" w:cs="Times New Roman"/>
        </w:rPr>
        <w:t>;</w:t>
      </w:r>
    </w:p>
    <w:p w14:paraId="539E1F34" w14:textId="77777777" w:rsidR="00855356" w:rsidRPr="004414D1" w:rsidRDefault="00855356" w:rsidP="00855356">
      <w:pPr>
        <w:pStyle w:val="Listeafsnit"/>
        <w:rPr>
          <w:rFonts w:ascii="Times New Roman" w:hAnsi="Times New Roman" w:cs="Times New Roman"/>
        </w:rPr>
      </w:pPr>
    </w:p>
    <w:p w14:paraId="172CFE07" w14:textId="5D508240" w:rsidR="00BD7AA4" w:rsidRPr="00E66286" w:rsidRDefault="00672D94" w:rsidP="00E66286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A056B4">
        <w:rPr>
          <w:rFonts w:ascii="Times New Roman" w:hAnsi="Times New Roman" w:cs="Times New Roman"/>
        </w:rPr>
        <w:t>identifikation</w:t>
      </w:r>
      <w:r w:rsidR="00855356" w:rsidRPr="00DF64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af </w:t>
      </w:r>
      <w:r w:rsidR="00855356" w:rsidRPr="00DF646D">
        <w:rPr>
          <w:rFonts w:ascii="Times New Roman" w:hAnsi="Times New Roman" w:cs="Times New Roman"/>
        </w:rPr>
        <w:t xml:space="preserve">markedsmekanismer, som </w:t>
      </w:r>
      <w:r w:rsidR="00855356">
        <w:rPr>
          <w:rFonts w:ascii="Times New Roman" w:hAnsi="Times New Roman" w:cs="Times New Roman"/>
        </w:rPr>
        <w:t xml:space="preserve">har betydning for, hvilke </w:t>
      </w:r>
      <w:r w:rsidR="00A13AE5">
        <w:rPr>
          <w:rFonts w:ascii="Times New Roman" w:hAnsi="Times New Roman" w:cs="Times New Roman"/>
        </w:rPr>
        <w:t xml:space="preserve">typer af </w:t>
      </w:r>
      <w:r w:rsidR="003D40F5">
        <w:rPr>
          <w:rFonts w:ascii="Times New Roman" w:hAnsi="Times New Roman" w:cs="Times New Roman"/>
        </w:rPr>
        <w:t>mode</w:t>
      </w:r>
      <w:r w:rsidR="00A13AE5">
        <w:rPr>
          <w:rFonts w:ascii="Times New Roman" w:hAnsi="Times New Roman" w:cs="Times New Roman"/>
        </w:rPr>
        <w:t>designs</w:t>
      </w:r>
      <w:r w:rsidR="00855356">
        <w:rPr>
          <w:rFonts w:ascii="Times New Roman" w:hAnsi="Times New Roman" w:cs="Times New Roman"/>
        </w:rPr>
        <w:t xml:space="preserve">, der henholdsvis </w:t>
      </w:r>
      <w:r w:rsidR="002375AB">
        <w:rPr>
          <w:rFonts w:ascii="Times New Roman" w:hAnsi="Times New Roman" w:cs="Times New Roman"/>
        </w:rPr>
        <w:t>gen</w:t>
      </w:r>
      <w:r w:rsidR="00855356">
        <w:rPr>
          <w:rFonts w:ascii="Times New Roman" w:hAnsi="Times New Roman" w:cs="Times New Roman"/>
        </w:rPr>
        <w:t xml:space="preserve">sælger og ikke </w:t>
      </w:r>
      <w:r w:rsidR="002375AB">
        <w:rPr>
          <w:rFonts w:ascii="Times New Roman" w:hAnsi="Times New Roman" w:cs="Times New Roman"/>
        </w:rPr>
        <w:t>gen</w:t>
      </w:r>
      <w:r w:rsidR="00855356">
        <w:rPr>
          <w:rFonts w:ascii="Times New Roman" w:hAnsi="Times New Roman" w:cs="Times New Roman"/>
        </w:rPr>
        <w:t>sælger på givne tider og steder</w:t>
      </w:r>
      <w:r w:rsidR="005D58AD">
        <w:rPr>
          <w:rFonts w:ascii="Times New Roman" w:hAnsi="Times New Roman" w:cs="Times New Roman"/>
        </w:rPr>
        <w:t xml:space="preserve"> (</w:t>
      </w:r>
      <w:r w:rsidR="002F7725">
        <w:rPr>
          <w:rFonts w:ascii="Times New Roman" w:hAnsi="Times New Roman" w:cs="Times New Roman"/>
        </w:rPr>
        <w:t>artikel 3:</w:t>
      </w:r>
      <w:r w:rsidR="005D58AD">
        <w:rPr>
          <w:rFonts w:ascii="Times New Roman" w:hAnsi="Times New Roman" w:cs="Times New Roman"/>
        </w:rPr>
        <w:t xml:space="preserve"> </w:t>
      </w:r>
      <w:r w:rsidR="00FD2A7C" w:rsidRPr="00FD2A7C">
        <w:rPr>
          <w:rFonts w:ascii="Times New Roman" w:hAnsi="Times New Roman" w:cs="Times New Roman"/>
          <w:i/>
          <w:iCs/>
        </w:rPr>
        <w:t>Does resale extend the use phase of garments? Exploring longevity on the fashion resale market</w:t>
      </w:r>
      <w:r w:rsidR="00FD2A7C">
        <w:rPr>
          <w:rFonts w:ascii="Times New Roman" w:hAnsi="Times New Roman" w:cs="Times New Roman"/>
        </w:rPr>
        <w:t xml:space="preserve"> (Nielsen &amp; Skjold, 2024)</w:t>
      </w:r>
      <w:r w:rsidR="005D58AD">
        <w:rPr>
          <w:rFonts w:ascii="Times New Roman" w:hAnsi="Times New Roman" w:cs="Times New Roman"/>
        </w:rPr>
        <w:t>).</w:t>
      </w:r>
    </w:p>
    <w:p w14:paraId="440855A8" w14:textId="3928297D" w:rsidR="0005241A" w:rsidRDefault="0005241A" w:rsidP="0005241A">
      <w:pPr>
        <w:pStyle w:val="Overskrift2"/>
      </w:pPr>
      <w:r>
        <w:t>Fem hoved</w:t>
      </w:r>
      <w:r w:rsidR="00F42EA5">
        <w:t>pointer</w:t>
      </w:r>
    </w:p>
    <w:p w14:paraId="293364F9" w14:textId="7BB83780" w:rsidR="00214294" w:rsidRDefault="00214294" w:rsidP="00214294">
      <w:pPr>
        <w:spacing w:line="360" w:lineRule="auto"/>
        <w:rPr>
          <w:rFonts w:ascii="Times New Roman" w:hAnsi="Times New Roman" w:cs="Times New Roman"/>
        </w:rPr>
      </w:pPr>
      <w:r w:rsidRPr="00257891">
        <w:rPr>
          <w:rFonts w:ascii="Times New Roman" w:hAnsi="Times New Roman" w:cs="Times New Roman"/>
        </w:rPr>
        <w:t xml:space="preserve">Overgangen til en tøjbranche domineret af gensalg – </w:t>
      </w:r>
      <w:r w:rsidR="00F91C27">
        <w:rPr>
          <w:rFonts w:ascii="Times New Roman" w:hAnsi="Times New Roman" w:cs="Times New Roman"/>
        </w:rPr>
        <w:t>det</w:t>
      </w:r>
      <w:r w:rsidRPr="00257891">
        <w:rPr>
          <w:rFonts w:ascii="Times New Roman" w:hAnsi="Times New Roman" w:cs="Times New Roman"/>
        </w:rPr>
        <w:t xml:space="preserve"> bud på fremtidens cirkulære modeøkonomi</w:t>
      </w:r>
      <w:r w:rsidR="00F91C27">
        <w:rPr>
          <w:rFonts w:ascii="Times New Roman" w:hAnsi="Times New Roman" w:cs="Times New Roman"/>
        </w:rPr>
        <w:t xml:space="preserve">, som </w:t>
      </w:r>
      <w:r w:rsidR="00FC4D73">
        <w:rPr>
          <w:rFonts w:ascii="Times New Roman" w:hAnsi="Times New Roman" w:cs="Times New Roman"/>
        </w:rPr>
        <w:t xml:space="preserve">jeg </w:t>
      </w:r>
      <w:r w:rsidR="00F91C27">
        <w:rPr>
          <w:rFonts w:ascii="Times New Roman" w:hAnsi="Times New Roman" w:cs="Times New Roman"/>
        </w:rPr>
        <w:t>præsentere</w:t>
      </w:r>
      <w:r w:rsidR="00FC4D73">
        <w:rPr>
          <w:rFonts w:ascii="Times New Roman" w:hAnsi="Times New Roman" w:cs="Times New Roman"/>
        </w:rPr>
        <w:t xml:space="preserve">r </w:t>
      </w:r>
      <w:r w:rsidRPr="00257891">
        <w:rPr>
          <w:rFonts w:ascii="Times New Roman" w:hAnsi="Times New Roman" w:cs="Times New Roman"/>
        </w:rPr>
        <w:t xml:space="preserve">– involverer </w:t>
      </w:r>
      <w:r w:rsidR="008D3AF9">
        <w:rPr>
          <w:rFonts w:ascii="Times New Roman" w:hAnsi="Times New Roman" w:cs="Times New Roman"/>
        </w:rPr>
        <w:t xml:space="preserve">principielt </w:t>
      </w:r>
      <w:r w:rsidRPr="00257891">
        <w:rPr>
          <w:rFonts w:ascii="Times New Roman" w:hAnsi="Times New Roman" w:cs="Times New Roman"/>
        </w:rPr>
        <w:t>alle, der påvirker tøj</w:t>
      </w:r>
      <w:r w:rsidR="00B91934">
        <w:rPr>
          <w:rFonts w:ascii="Times New Roman" w:hAnsi="Times New Roman" w:cs="Times New Roman"/>
        </w:rPr>
        <w:t>et</w:t>
      </w:r>
      <w:r w:rsidRPr="00257891">
        <w:rPr>
          <w:rFonts w:ascii="Times New Roman" w:hAnsi="Times New Roman" w:cs="Times New Roman"/>
        </w:rPr>
        <w:t xml:space="preserve">s livsbaner og kan tage del i at realisere </w:t>
      </w:r>
      <w:r w:rsidR="004F52FD">
        <w:rPr>
          <w:rFonts w:ascii="Times New Roman" w:hAnsi="Times New Roman" w:cs="Times New Roman"/>
        </w:rPr>
        <w:t>dets</w:t>
      </w:r>
      <w:r w:rsidRPr="00257891">
        <w:rPr>
          <w:rFonts w:ascii="Times New Roman" w:hAnsi="Times New Roman" w:cs="Times New Roman"/>
        </w:rPr>
        <w:t xml:space="preserve"> cirkulære potentialer.</w:t>
      </w:r>
      <w:r w:rsidR="00FE33E1">
        <w:rPr>
          <w:rFonts w:ascii="Times New Roman" w:hAnsi="Times New Roman" w:cs="Times New Roman"/>
        </w:rPr>
        <w:t xml:space="preserve"> </w:t>
      </w:r>
      <w:r w:rsidR="0046383C">
        <w:rPr>
          <w:rFonts w:ascii="Times New Roman" w:hAnsi="Times New Roman" w:cs="Times New Roman"/>
        </w:rPr>
        <w:t xml:space="preserve">Derfor vil jeg afslutte </w:t>
      </w:r>
      <w:r w:rsidR="007B094F">
        <w:rPr>
          <w:rFonts w:ascii="Times New Roman" w:hAnsi="Times New Roman" w:cs="Times New Roman"/>
        </w:rPr>
        <w:t>min</w:t>
      </w:r>
      <w:r w:rsidR="0046383C">
        <w:rPr>
          <w:rFonts w:ascii="Times New Roman" w:hAnsi="Times New Roman" w:cs="Times New Roman"/>
        </w:rPr>
        <w:t xml:space="preserve"> tekst med </w:t>
      </w:r>
      <w:r w:rsidR="006226A5">
        <w:rPr>
          <w:rFonts w:ascii="Times New Roman" w:hAnsi="Times New Roman" w:cs="Times New Roman"/>
        </w:rPr>
        <w:t>fem</w:t>
      </w:r>
      <w:r w:rsidR="00F429DD">
        <w:rPr>
          <w:rFonts w:ascii="Times New Roman" w:hAnsi="Times New Roman" w:cs="Times New Roman"/>
        </w:rPr>
        <w:t xml:space="preserve"> </w:t>
      </w:r>
      <w:r w:rsidR="006226A5">
        <w:rPr>
          <w:rFonts w:ascii="Times New Roman" w:hAnsi="Times New Roman" w:cs="Times New Roman"/>
        </w:rPr>
        <w:t xml:space="preserve">hovedpointer fra mine empiriske </w:t>
      </w:r>
      <w:r w:rsidR="009943B5" w:rsidRPr="00BD1AD1">
        <w:rPr>
          <w:rFonts w:ascii="Times New Roman" w:hAnsi="Times New Roman" w:cs="Times New Roman"/>
        </w:rPr>
        <w:t>undersøgelser</w:t>
      </w:r>
      <w:r w:rsidR="006226A5" w:rsidRPr="00BD1AD1">
        <w:rPr>
          <w:rFonts w:ascii="Times New Roman" w:hAnsi="Times New Roman" w:cs="Times New Roman"/>
        </w:rPr>
        <w:t xml:space="preserve"> – </w:t>
      </w:r>
      <w:r w:rsidR="003958EA" w:rsidRPr="00BD1AD1">
        <w:rPr>
          <w:rFonts w:ascii="Times New Roman" w:hAnsi="Times New Roman" w:cs="Times New Roman"/>
        </w:rPr>
        <w:t>pointer</w:t>
      </w:r>
      <w:r w:rsidR="006226A5" w:rsidRPr="00BD1AD1">
        <w:rPr>
          <w:rFonts w:ascii="Times New Roman" w:hAnsi="Times New Roman" w:cs="Times New Roman"/>
        </w:rPr>
        <w:t>, der kan</w:t>
      </w:r>
      <w:r w:rsidR="00FD424F" w:rsidRPr="00BD1AD1">
        <w:rPr>
          <w:rFonts w:ascii="Times New Roman" w:hAnsi="Times New Roman" w:cs="Times New Roman"/>
        </w:rPr>
        <w:t xml:space="preserve"> bruges som pejlemærker i </w:t>
      </w:r>
      <w:r w:rsidR="00F40B17" w:rsidRPr="00BD1AD1">
        <w:rPr>
          <w:rFonts w:ascii="Times New Roman" w:hAnsi="Times New Roman" w:cs="Times New Roman"/>
        </w:rPr>
        <w:t>skabelsen</w:t>
      </w:r>
      <w:r w:rsidR="009D39CF" w:rsidRPr="00BD1AD1">
        <w:rPr>
          <w:rFonts w:ascii="Times New Roman" w:hAnsi="Times New Roman" w:cs="Times New Roman"/>
        </w:rPr>
        <w:t xml:space="preserve"> </w:t>
      </w:r>
      <w:r w:rsidR="00F40B17" w:rsidRPr="00BD1AD1">
        <w:rPr>
          <w:rFonts w:ascii="Times New Roman" w:hAnsi="Times New Roman" w:cs="Times New Roman"/>
        </w:rPr>
        <w:t>af e</w:t>
      </w:r>
      <w:r w:rsidR="00BC675C" w:rsidRPr="00BD1AD1">
        <w:rPr>
          <w:rFonts w:ascii="Times New Roman" w:hAnsi="Times New Roman" w:cs="Times New Roman"/>
        </w:rPr>
        <w:t>n</w:t>
      </w:r>
      <w:r w:rsidR="009D39CF" w:rsidRPr="00BD1AD1">
        <w:rPr>
          <w:rFonts w:ascii="Times New Roman" w:hAnsi="Times New Roman" w:cs="Times New Roman"/>
        </w:rPr>
        <w:t xml:space="preserve"> </w:t>
      </w:r>
      <w:r w:rsidR="003958EA" w:rsidRPr="00BD1AD1">
        <w:rPr>
          <w:rFonts w:ascii="Times New Roman" w:hAnsi="Times New Roman" w:cs="Times New Roman"/>
        </w:rPr>
        <w:t>fremtid med mere gensalg og mindre nysalg:</w:t>
      </w:r>
    </w:p>
    <w:p w14:paraId="30AC8ABA" w14:textId="4BC97C10" w:rsidR="002E3386" w:rsidRDefault="00136222" w:rsidP="0082700F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36222">
        <w:rPr>
          <w:rFonts w:ascii="Times New Roman" w:hAnsi="Times New Roman" w:cs="Times New Roman"/>
        </w:rPr>
        <w:t xml:space="preserve">Lige nu udfordrer overvældende mængder af </w:t>
      </w:r>
      <w:r w:rsidR="005057D4">
        <w:rPr>
          <w:rFonts w:ascii="Times New Roman" w:hAnsi="Times New Roman" w:cs="Times New Roman"/>
        </w:rPr>
        <w:t>lavpris</w:t>
      </w:r>
      <w:r w:rsidR="002E318D">
        <w:rPr>
          <w:rFonts w:ascii="Times New Roman" w:hAnsi="Times New Roman" w:cs="Times New Roman"/>
        </w:rPr>
        <w:t>-</w:t>
      </w:r>
      <w:r w:rsidR="005057D4">
        <w:rPr>
          <w:rFonts w:ascii="Times New Roman" w:hAnsi="Times New Roman" w:cs="Times New Roman"/>
        </w:rPr>
        <w:t xml:space="preserve"> og</w:t>
      </w:r>
      <w:r w:rsidRPr="00136222">
        <w:rPr>
          <w:rFonts w:ascii="Times New Roman" w:hAnsi="Times New Roman" w:cs="Times New Roman"/>
        </w:rPr>
        <w:t xml:space="preserve"> lavkvalitetstøj fra fast</w:t>
      </w:r>
      <w:r w:rsidR="004F52FD">
        <w:rPr>
          <w:rFonts w:ascii="Times New Roman" w:hAnsi="Times New Roman" w:cs="Times New Roman"/>
        </w:rPr>
        <w:t>-</w:t>
      </w:r>
      <w:r w:rsidRPr="00136222">
        <w:rPr>
          <w:rFonts w:ascii="Times New Roman" w:hAnsi="Times New Roman" w:cs="Times New Roman"/>
        </w:rPr>
        <w:t xml:space="preserve"> og ultra-fast fashion-virksomheder</w:t>
      </w:r>
      <w:r w:rsidR="000F5AD3">
        <w:rPr>
          <w:rFonts w:ascii="Times New Roman" w:hAnsi="Times New Roman" w:cs="Times New Roman"/>
        </w:rPr>
        <w:t xml:space="preserve"> </w:t>
      </w:r>
      <w:r w:rsidRPr="00136222">
        <w:rPr>
          <w:rFonts w:ascii="Times New Roman" w:hAnsi="Times New Roman" w:cs="Times New Roman"/>
        </w:rPr>
        <w:t xml:space="preserve">gensalgsmarkedet på flere niveauer. Produkterne er ikke efterspurgt </w:t>
      </w:r>
      <w:r w:rsidR="00F02295">
        <w:rPr>
          <w:rFonts w:ascii="Times New Roman" w:hAnsi="Times New Roman" w:cs="Times New Roman"/>
        </w:rPr>
        <w:t xml:space="preserve">efter brug </w:t>
      </w:r>
      <w:r w:rsidRPr="00136222">
        <w:rPr>
          <w:rFonts w:ascii="Times New Roman" w:hAnsi="Times New Roman" w:cs="Times New Roman"/>
        </w:rPr>
        <w:t xml:space="preserve">og </w:t>
      </w:r>
      <w:r w:rsidRPr="00613ED2">
        <w:rPr>
          <w:rFonts w:ascii="Times New Roman" w:hAnsi="Times New Roman" w:cs="Times New Roman"/>
        </w:rPr>
        <w:t>kan kun gensælges</w:t>
      </w:r>
      <w:r w:rsidR="0097768A" w:rsidRPr="00613ED2">
        <w:rPr>
          <w:rFonts w:ascii="Times New Roman" w:hAnsi="Times New Roman" w:cs="Times New Roman"/>
        </w:rPr>
        <w:t xml:space="preserve"> lokalt,</w:t>
      </w:r>
      <w:r w:rsidRPr="00613ED2">
        <w:rPr>
          <w:rFonts w:ascii="Times New Roman" w:hAnsi="Times New Roman" w:cs="Times New Roman"/>
        </w:rPr>
        <w:t xml:space="preserve"> hvis de er som nye og </w:t>
      </w:r>
      <w:r w:rsidR="0066338C">
        <w:rPr>
          <w:rFonts w:ascii="Times New Roman" w:hAnsi="Times New Roman" w:cs="Times New Roman"/>
        </w:rPr>
        <w:t xml:space="preserve">markedsføres </w:t>
      </w:r>
      <w:r w:rsidRPr="00613ED2">
        <w:rPr>
          <w:rFonts w:ascii="Times New Roman" w:hAnsi="Times New Roman" w:cs="Times New Roman"/>
        </w:rPr>
        <w:t>tilstrækkeligt billig</w:t>
      </w:r>
      <w:r w:rsidR="0066338C">
        <w:rPr>
          <w:rFonts w:ascii="Times New Roman" w:hAnsi="Times New Roman" w:cs="Times New Roman"/>
        </w:rPr>
        <w:t>t</w:t>
      </w:r>
      <w:r w:rsidRPr="00613ED2">
        <w:rPr>
          <w:rFonts w:ascii="Times New Roman" w:hAnsi="Times New Roman" w:cs="Times New Roman"/>
        </w:rPr>
        <w:t>. Gensalg bliver dermed en udvidelse af fast fashion-kulturen snarere end et alternativ</w:t>
      </w:r>
      <w:r w:rsidR="005019C7" w:rsidRPr="00613ED2">
        <w:rPr>
          <w:rFonts w:ascii="Times New Roman" w:hAnsi="Times New Roman" w:cs="Times New Roman"/>
        </w:rPr>
        <w:t>;</w:t>
      </w:r>
    </w:p>
    <w:p w14:paraId="72F965BC" w14:textId="77777777" w:rsidR="0082700F" w:rsidRPr="0082700F" w:rsidRDefault="0082700F" w:rsidP="0082700F">
      <w:pPr>
        <w:pStyle w:val="Listeafsnit"/>
        <w:spacing w:line="360" w:lineRule="auto"/>
        <w:rPr>
          <w:rFonts w:ascii="Times New Roman" w:hAnsi="Times New Roman" w:cs="Times New Roman"/>
        </w:rPr>
      </w:pPr>
    </w:p>
    <w:p w14:paraId="117EF66D" w14:textId="262B7D8F" w:rsidR="002E3386" w:rsidRDefault="005B55A2" w:rsidP="002E3386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019C7" w:rsidRPr="00613ED2">
        <w:rPr>
          <w:rFonts w:ascii="Times New Roman" w:hAnsi="Times New Roman" w:cs="Times New Roman"/>
        </w:rPr>
        <w:t xml:space="preserve">ensalgsmarkedet udfordrer gængse forestillinger om såkaldt </w:t>
      </w:r>
      <w:r w:rsidR="00972510">
        <w:rPr>
          <w:rFonts w:ascii="Times New Roman" w:hAnsi="Times New Roman" w:cs="Times New Roman"/>
        </w:rPr>
        <w:t>’</w:t>
      </w:r>
      <w:r w:rsidR="005019C7" w:rsidRPr="00613ED2">
        <w:rPr>
          <w:rFonts w:ascii="Times New Roman" w:hAnsi="Times New Roman" w:cs="Times New Roman"/>
        </w:rPr>
        <w:t>holdbart</w:t>
      </w:r>
      <w:r w:rsidR="00972510">
        <w:rPr>
          <w:rFonts w:ascii="Times New Roman" w:hAnsi="Times New Roman" w:cs="Times New Roman"/>
        </w:rPr>
        <w:t>’</w:t>
      </w:r>
      <w:r w:rsidR="005019C7" w:rsidRPr="00613ED2">
        <w:rPr>
          <w:rFonts w:ascii="Times New Roman" w:hAnsi="Times New Roman" w:cs="Times New Roman"/>
        </w:rPr>
        <w:t xml:space="preserve"> og </w:t>
      </w:r>
      <w:r w:rsidR="00972510">
        <w:rPr>
          <w:rFonts w:ascii="Times New Roman" w:hAnsi="Times New Roman" w:cs="Times New Roman"/>
        </w:rPr>
        <w:t>’</w:t>
      </w:r>
      <w:r w:rsidR="005019C7" w:rsidRPr="00613ED2">
        <w:rPr>
          <w:rFonts w:ascii="Times New Roman" w:hAnsi="Times New Roman" w:cs="Times New Roman"/>
        </w:rPr>
        <w:t>tidløst</w:t>
      </w:r>
      <w:r w:rsidR="00972510">
        <w:rPr>
          <w:rFonts w:ascii="Times New Roman" w:hAnsi="Times New Roman" w:cs="Times New Roman"/>
        </w:rPr>
        <w:t>’</w:t>
      </w:r>
      <w:r w:rsidR="005019C7" w:rsidRPr="00613ED2">
        <w:rPr>
          <w:rFonts w:ascii="Times New Roman" w:hAnsi="Times New Roman" w:cs="Times New Roman"/>
        </w:rPr>
        <w:t xml:space="preserve"> design</w:t>
      </w:r>
      <w:r w:rsidR="00A55676">
        <w:rPr>
          <w:rFonts w:ascii="Times New Roman" w:hAnsi="Times New Roman" w:cs="Times New Roman"/>
        </w:rPr>
        <w:t>: d</w:t>
      </w:r>
      <w:r w:rsidR="005019C7" w:rsidRPr="00613ED2">
        <w:rPr>
          <w:rFonts w:ascii="Times New Roman" w:hAnsi="Times New Roman" w:cs="Times New Roman"/>
        </w:rPr>
        <w:t xml:space="preserve">et fortæller, at slidstærke flannelskjorter og sandfarvede trenchcoats ikke </w:t>
      </w:r>
      <w:r w:rsidR="005019C7" w:rsidRPr="00613ED2">
        <w:rPr>
          <w:rFonts w:ascii="Times New Roman" w:hAnsi="Times New Roman" w:cs="Times New Roman"/>
          <w:i/>
          <w:iCs/>
        </w:rPr>
        <w:t xml:space="preserve">per se </w:t>
      </w:r>
      <w:r w:rsidR="005019C7" w:rsidRPr="00613ED2">
        <w:rPr>
          <w:rFonts w:ascii="Times New Roman" w:hAnsi="Times New Roman" w:cs="Times New Roman"/>
        </w:rPr>
        <w:t>performer bedre end delikate</w:t>
      </w:r>
      <w:r w:rsidR="005019C7" w:rsidRPr="00516A97">
        <w:rPr>
          <w:rFonts w:ascii="Times New Roman" w:hAnsi="Times New Roman" w:cs="Times New Roman"/>
        </w:rPr>
        <w:t xml:space="preserve"> silketoppe og flammefarvede pelsfrakker</w:t>
      </w:r>
      <w:r w:rsidR="005019C7">
        <w:rPr>
          <w:rFonts w:ascii="Times New Roman" w:hAnsi="Times New Roman" w:cs="Times New Roman"/>
        </w:rPr>
        <w:t xml:space="preserve">. </w:t>
      </w:r>
      <w:r w:rsidR="00687B5E" w:rsidRPr="00687B5E">
        <w:rPr>
          <w:rFonts w:ascii="Times New Roman" w:hAnsi="Times New Roman" w:cs="Times New Roman"/>
        </w:rPr>
        <w:t>Generiske styles kan let drukne i massen, mens designs med særpræg og karakter sjæld</w:t>
      </w:r>
      <w:r w:rsidR="00972510">
        <w:rPr>
          <w:rFonts w:ascii="Times New Roman" w:hAnsi="Times New Roman" w:cs="Times New Roman"/>
        </w:rPr>
        <w:t>ent</w:t>
      </w:r>
      <w:r w:rsidR="00687B5E" w:rsidRPr="00687B5E">
        <w:rPr>
          <w:rFonts w:ascii="Times New Roman" w:hAnsi="Times New Roman" w:cs="Times New Roman"/>
        </w:rPr>
        <w:t xml:space="preserve"> forsvinder i mængden</w:t>
      </w:r>
      <w:r w:rsidR="00687B5E">
        <w:rPr>
          <w:rFonts w:ascii="Times New Roman" w:hAnsi="Times New Roman" w:cs="Times New Roman"/>
        </w:rPr>
        <w:t>;</w:t>
      </w:r>
    </w:p>
    <w:p w14:paraId="71EF0DB5" w14:textId="77777777" w:rsidR="0082700F" w:rsidRPr="0082700F" w:rsidRDefault="0082700F" w:rsidP="0082700F">
      <w:pPr>
        <w:pStyle w:val="Listeafsnit"/>
        <w:spacing w:line="240" w:lineRule="auto"/>
        <w:rPr>
          <w:rFonts w:ascii="Times New Roman" w:hAnsi="Times New Roman" w:cs="Times New Roman"/>
        </w:rPr>
      </w:pPr>
    </w:p>
    <w:p w14:paraId="529D2707" w14:textId="77777777" w:rsidR="0082700F" w:rsidRPr="0082700F" w:rsidRDefault="0082700F" w:rsidP="0082700F">
      <w:pPr>
        <w:pStyle w:val="Listeafsnit"/>
        <w:spacing w:line="240" w:lineRule="auto"/>
        <w:rPr>
          <w:rFonts w:ascii="Times New Roman" w:hAnsi="Times New Roman" w:cs="Times New Roman"/>
        </w:rPr>
      </w:pPr>
    </w:p>
    <w:p w14:paraId="02E47FFD" w14:textId="605B2C4D" w:rsidR="009E7547" w:rsidRPr="009E7547" w:rsidRDefault="005B55A2" w:rsidP="009E7547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019C7" w:rsidRPr="00A32298">
        <w:rPr>
          <w:rFonts w:ascii="Times New Roman" w:hAnsi="Times New Roman" w:cs="Times New Roman"/>
        </w:rPr>
        <w:t>ensalgsmarkedet spejler konventionelle modelogikker; mange ting siver ud på markedet straks, når det er landet i butikker</w:t>
      </w:r>
      <w:r w:rsidR="005019C7">
        <w:rPr>
          <w:rFonts w:ascii="Times New Roman" w:hAnsi="Times New Roman" w:cs="Times New Roman"/>
        </w:rPr>
        <w:t>ne</w:t>
      </w:r>
      <w:r w:rsidR="005019C7" w:rsidRPr="00A32298">
        <w:rPr>
          <w:rFonts w:ascii="Times New Roman" w:hAnsi="Times New Roman" w:cs="Times New Roman"/>
        </w:rPr>
        <w:t xml:space="preserve">. Og tøj, der er </w:t>
      </w:r>
      <w:r w:rsidR="00EA30BB">
        <w:rPr>
          <w:rFonts w:ascii="Times New Roman" w:hAnsi="Times New Roman" w:cs="Times New Roman"/>
        </w:rPr>
        <w:t>’</w:t>
      </w:r>
      <w:r w:rsidR="005019C7" w:rsidRPr="00A32298">
        <w:rPr>
          <w:rFonts w:ascii="Times New Roman" w:hAnsi="Times New Roman" w:cs="Times New Roman"/>
        </w:rPr>
        <w:t>hot</w:t>
      </w:r>
      <w:r w:rsidR="00EA30BB">
        <w:rPr>
          <w:rFonts w:ascii="Times New Roman" w:hAnsi="Times New Roman" w:cs="Times New Roman"/>
        </w:rPr>
        <w:t>’</w:t>
      </w:r>
      <w:r w:rsidR="005019C7" w:rsidRPr="00A32298">
        <w:rPr>
          <w:rFonts w:ascii="Times New Roman" w:hAnsi="Times New Roman" w:cs="Times New Roman"/>
        </w:rPr>
        <w:t xml:space="preserve"> på primærmarkedet, er også </w:t>
      </w:r>
      <w:r w:rsidR="00EA30BB">
        <w:rPr>
          <w:rFonts w:ascii="Times New Roman" w:hAnsi="Times New Roman" w:cs="Times New Roman"/>
        </w:rPr>
        <w:t>’</w:t>
      </w:r>
      <w:r w:rsidR="005019C7" w:rsidRPr="00A32298">
        <w:rPr>
          <w:rFonts w:ascii="Times New Roman" w:hAnsi="Times New Roman" w:cs="Times New Roman"/>
        </w:rPr>
        <w:t>hot</w:t>
      </w:r>
      <w:r w:rsidR="00EA30BB">
        <w:rPr>
          <w:rFonts w:ascii="Times New Roman" w:hAnsi="Times New Roman" w:cs="Times New Roman"/>
        </w:rPr>
        <w:t>’</w:t>
      </w:r>
      <w:r w:rsidR="005019C7" w:rsidRPr="00A32298">
        <w:rPr>
          <w:rFonts w:ascii="Times New Roman" w:hAnsi="Times New Roman" w:cs="Times New Roman"/>
        </w:rPr>
        <w:t xml:space="preserve"> på gensalgsmarkedet. </w:t>
      </w:r>
      <w:r w:rsidR="00AB1079">
        <w:rPr>
          <w:rFonts w:ascii="Times New Roman" w:hAnsi="Times New Roman" w:cs="Times New Roman"/>
        </w:rPr>
        <w:t>I nogle kredse</w:t>
      </w:r>
      <w:r w:rsidR="005019C7" w:rsidRPr="00A32298">
        <w:rPr>
          <w:rFonts w:ascii="Times New Roman" w:hAnsi="Times New Roman" w:cs="Times New Roman"/>
        </w:rPr>
        <w:t xml:space="preserve"> er de brugte udgaver af </w:t>
      </w:r>
      <w:r w:rsidR="00AB1079">
        <w:rPr>
          <w:rFonts w:ascii="Times New Roman" w:hAnsi="Times New Roman" w:cs="Times New Roman"/>
        </w:rPr>
        <w:t>givne</w:t>
      </w:r>
      <w:r w:rsidR="005019C7" w:rsidRPr="00A32298">
        <w:rPr>
          <w:rFonts w:ascii="Times New Roman" w:hAnsi="Times New Roman" w:cs="Times New Roman"/>
        </w:rPr>
        <w:t xml:space="preserve"> </w:t>
      </w:r>
      <w:r w:rsidR="00AB1079">
        <w:rPr>
          <w:rFonts w:ascii="Times New Roman" w:hAnsi="Times New Roman" w:cs="Times New Roman"/>
        </w:rPr>
        <w:t>varer</w:t>
      </w:r>
      <w:r w:rsidR="005019C7" w:rsidRPr="00A32298">
        <w:rPr>
          <w:rFonts w:ascii="Times New Roman" w:hAnsi="Times New Roman" w:cs="Times New Roman"/>
        </w:rPr>
        <w:t xml:space="preserve"> mere eftertragtede end de nye – blandt andet, fordi de er billigere, sjældnere og</w:t>
      </w:r>
      <w:r w:rsidR="0003609F">
        <w:rPr>
          <w:rFonts w:ascii="Times New Roman" w:hAnsi="Times New Roman" w:cs="Times New Roman"/>
        </w:rPr>
        <w:t>/eller</w:t>
      </w:r>
      <w:r w:rsidR="005019C7" w:rsidRPr="00A32298">
        <w:rPr>
          <w:rFonts w:ascii="Times New Roman" w:hAnsi="Times New Roman" w:cs="Times New Roman"/>
        </w:rPr>
        <w:t xml:space="preserve"> tættere på originalen</w:t>
      </w:r>
      <w:r w:rsidR="00D970AB">
        <w:rPr>
          <w:rFonts w:ascii="Times New Roman" w:hAnsi="Times New Roman" w:cs="Times New Roman"/>
        </w:rPr>
        <w:t>;</w:t>
      </w:r>
    </w:p>
    <w:p w14:paraId="53807A66" w14:textId="77777777" w:rsidR="009E7547" w:rsidRPr="009E7547" w:rsidRDefault="009E7547" w:rsidP="009E7547">
      <w:pPr>
        <w:pStyle w:val="Listeafsnit"/>
        <w:spacing w:line="360" w:lineRule="auto"/>
        <w:rPr>
          <w:rFonts w:ascii="Times New Roman" w:hAnsi="Times New Roman" w:cs="Times New Roman"/>
        </w:rPr>
      </w:pPr>
    </w:p>
    <w:p w14:paraId="150BBE66" w14:textId="5C5E4526" w:rsidR="005019C7" w:rsidRDefault="005B55A2" w:rsidP="005019C7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</w:t>
      </w:r>
      <w:r w:rsidR="005019C7" w:rsidRPr="00BE45BD">
        <w:rPr>
          <w:rFonts w:ascii="Times New Roman" w:hAnsi="Times New Roman" w:cs="Times New Roman"/>
        </w:rPr>
        <w:t xml:space="preserve">ensalgsmarkedet fungerer som et </w:t>
      </w:r>
      <w:r w:rsidR="005019C7">
        <w:rPr>
          <w:rFonts w:ascii="Times New Roman" w:hAnsi="Times New Roman" w:cs="Times New Roman"/>
        </w:rPr>
        <w:t>’</w:t>
      </w:r>
      <w:r w:rsidR="005019C7" w:rsidRPr="00BE45BD">
        <w:rPr>
          <w:rFonts w:ascii="Times New Roman" w:hAnsi="Times New Roman" w:cs="Times New Roman"/>
        </w:rPr>
        <w:t>pull-mar</w:t>
      </w:r>
      <w:r w:rsidR="005019C7">
        <w:rPr>
          <w:rFonts w:ascii="Times New Roman" w:hAnsi="Times New Roman" w:cs="Times New Roman"/>
        </w:rPr>
        <w:t>k</w:t>
      </w:r>
      <w:r w:rsidR="005019C7" w:rsidRPr="00BE45BD">
        <w:rPr>
          <w:rFonts w:ascii="Times New Roman" w:hAnsi="Times New Roman" w:cs="Times New Roman"/>
        </w:rPr>
        <w:t>e</w:t>
      </w:r>
      <w:r w:rsidR="005019C7">
        <w:rPr>
          <w:rFonts w:ascii="Times New Roman" w:hAnsi="Times New Roman" w:cs="Times New Roman"/>
        </w:rPr>
        <w:t>t’</w:t>
      </w:r>
      <w:r w:rsidR="005019C7" w:rsidRPr="00BE45BD">
        <w:rPr>
          <w:rFonts w:ascii="Times New Roman" w:hAnsi="Times New Roman" w:cs="Times New Roman"/>
        </w:rPr>
        <w:t>; det er</w:t>
      </w:r>
      <w:r w:rsidR="005019C7">
        <w:rPr>
          <w:rFonts w:ascii="Times New Roman" w:hAnsi="Times New Roman" w:cs="Times New Roman"/>
        </w:rPr>
        <w:t xml:space="preserve"> efterspørgselsstyret og</w:t>
      </w:r>
      <w:r w:rsidR="005019C7" w:rsidRPr="00BE45BD">
        <w:rPr>
          <w:rFonts w:ascii="Times New Roman" w:hAnsi="Times New Roman" w:cs="Times New Roman"/>
        </w:rPr>
        <w:t xml:space="preserve"> </w:t>
      </w:r>
      <w:r w:rsidR="005019C7">
        <w:rPr>
          <w:rFonts w:ascii="Times New Roman" w:hAnsi="Times New Roman" w:cs="Times New Roman"/>
        </w:rPr>
        <w:t>sensitivt til skiftende</w:t>
      </w:r>
      <w:r w:rsidR="005019C7" w:rsidRPr="00BE45BD">
        <w:rPr>
          <w:rFonts w:ascii="Times New Roman" w:hAnsi="Times New Roman" w:cs="Times New Roman"/>
        </w:rPr>
        <w:t xml:space="preserve"> </w:t>
      </w:r>
      <w:r w:rsidR="005019C7">
        <w:rPr>
          <w:rFonts w:ascii="Times New Roman" w:hAnsi="Times New Roman" w:cs="Times New Roman"/>
        </w:rPr>
        <w:t>behov</w:t>
      </w:r>
      <w:r w:rsidR="005019C7" w:rsidRPr="00BE45BD">
        <w:rPr>
          <w:rFonts w:ascii="Times New Roman" w:hAnsi="Times New Roman" w:cs="Times New Roman"/>
        </w:rPr>
        <w:t xml:space="preserve"> </w:t>
      </w:r>
      <w:r w:rsidR="005019C7" w:rsidRPr="00A21876">
        <w:rPr>
          <w:rFonts w:ascii="Times New Roman" w:hAnsi="Times New Roman" w:cs="Times New Roman"/>
        </w:rPr>
        <w:t>–</w:t>
      </w:r>
      <w:r w:rsidR="005019C7" w:rsidRPr="00BE45BD">
        <w:rPr>
          <w:rFonts w:ascii="Times New Roman" w:hAnsi="Times New Roman" w:cs="Times New Roman"/>
        </w:rPr>
        <w:t xml:space="preserve"> når det regner</w:t>
      </w:r>
      <w:r w:rsidR="005019C7">
        <w:rPr>
          <w:rFonts w:ascii="Times New Roman" w:hAnsi="Times New Roman" w:cs="Times New Roman"/>
        </w:rPr>
        <w:t xml:space="preserve"> i hovedstaden</w:t>
      </w:r>
      <w:r w:rsidR="005019C7" w:rsidRPr="00BE45BD">
        <w:rPr>
          <w:rFonts w:ascii="Times New Roman" w:hAnsi="Times New Roman" w:cs="Times New Roman"/>
        </w:rPr>
        <w:t xml:space="preserve">, vil </w:t>
      </w:r>
      <w:r w:rsidR="005019C7">
        <w:rPr>
          <w:rFonts w:ascii="Times New Roman" w:hAnsi="Times New Roman" w:cs="Times New Roman"/>
        </w:rPr>
        <w:t>københavnerne</w:t>
      </w:r>
      <w:r w:rsidR="005019C7" w:rsidRPr="00BE45BD">
        <w:rPr>
          <w:rFonts w:ascii="Times New Roman" w:hAnsi="Times New Roman" w:cs="Times New Roman"/>
        </w:rPr>
        <w:t xml:space="preserve"> have </w:t>
      </w:r>
      <w:r w:rsidR="005019C7">
        <w:rPr>
          <w:rFonts w:ascii="Times New Roman" w:hAnsi="Times New Roman" w:cs="Times New Roman"/>
        </w:rPr>
        <w:t>GORE-TEX-</w:t>
      </w:r>
      <w:r w:rsidR="00F2179C">
        <w:rPr>
          <w:rFonts w:ascii="Times New Roman" w:hAnsi="Times New Roman" w:cs="Times New Roman"/>
        </w:rPr>
        <w:t>jakker</w:t>
      </w:r>
      <w:r w:rsidR="005019C7" w:rsidRPr="00BE45BD">
        <w:rPr>
          <w:rFonts w:ascii="Times New Roman" w:hAnsi="Times New Roman" w:cs="Times New Roman"/>
        </w:rPr>
        <w:t xml:space="preserve"> og gummistøvler til børn</w:t>
      </w:r>
      <w:r w:rsidR="005019C7">
        <w:rPr>
          <w:rFonts w:ascii="Times New Roman" w:hAnsi="Times New Roman" w:cs="Times New Roman"/>
        </w:rPr>
        <w:t>ene</w:t>
      </w:r>
      <w:r w:rsidR="005019C7" w:rsidRPr="00BE45BD">
        <w:rPr>
          <w:rFonts w:ascii="Times New Roman" w:hAnsi="Times New Roman" w:cs="Times New Roman"/>
        </w:rPr>
        <w:t>; når Kim Kardashian går i</w:t>
      </w:r>
      <w:r w:rsidR="005019C7">
        <w:rPr>
          <w:rFonts w:ascii="Times New Roman" w:hAnsi="Times New Roman" w:cs="Times New Roman"/>
        </w:rPr>
        <w:t xml:space="preserve"> joggingtøj, vil hendes følgere have sweatpants; og tæt på nytår, bliver festlige fløjlskjoler og glitrende paillettoppe populære;</w:t>
      </w:r>
    </w:p>
    <w:p w14:paraId="3DF5DC43" w14:textId="77777777" w:rsidR="002E3386" w:rsidRPr="00307363" w:rsidRDefault="002E3386" w:rsidP="002E3386">
      <w:pPr>
        <w:pStyle w:val="Listeafsnit"/>
        <w:spacing w:line="360" w:lineRule="auto"/>
        <w:rPr>
          <w:rFonts w:ascii="Times New Roman" w:hAnsi="Times New Roman" w:cs="Times New Roman"/>
        </w:rPr>
      </w:pPr>
    </w:p>
    <w:p w14:paraId="7F1E29E7" w14:textId="380051A1" w:rsidR="005019C7" w:rsidRDefault="00385655" w:rsidP="00214294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019C7" w:rsidRPr="00E029A1">
        <w:rPr>
          <w:rFonts w:ascii="Times New Roman" w:hAnsi="Times New Roman" w:cs="Times New Roman"/>
        </w:rPr>
        <w:t>e, der har succes på gensalgsmarkedet</w:t>
      </w:r>
      <w:r w:rsidR="005019C7">
        <w:rPr>
          <w:rFonts w:ascii="Times New Roman" w:hAnsi="Times New Roman" w:cs="Times New Roman"/>
        </w:rPr>
        <w:t xml:space="preserve"> – brugere som virksomheder – </w:t>
      </w:r>
      <w:r w:rsidR="005019C7" w:rsidRPr="00E029A1">
        <w:rPr>
          <w:rFonts w:ascii="Times New Roman" w:hAnsi="Times New Roman" w:cs="Times New Roman"/>
        </w:rPr>
        <w:t xml:space="preserve">er </w:t>
      </w:r>
      <w:r w:rsidR="005019C7">
        <w:rPr>
          <w:rFonts w:ascii="Times New Roman" w:hAnsi="Times New Roman" w:cs="Times New Roman"/>
        </w:rPr>
        <w:t xml:space="preserve">både kompetente (ind)købere, vedligeholdere og sælgere. Som habile </w:t>
      </w:r>
      <w:r w:rsidR="006B22DE">
        <w:rPr>
          <w:rFonts w:ascii="Times New Roman" w:hAnsi="Times New Roman" w:cs="Times New Roman"/>
        </w:rPr>
        <w:t>’</w:t>
      </w:r>
      <w:r w:rsidR="005019C7">
        <w:rPr>
          <w:rFonts w:ascii="Times New Roman" w:hAnsi="Times New Roman" w:cs="Times New Roman"/>
        </w:rPr>
        <w:t>matchmakere</w:t>
      </w:r>
      <w:r w:rsidR="006B22DE">
        <w:rPr>
          <w:rFonts w:ascii="Times New Roman" w:hAnsi="Times New Roman" w:cs="Times New Roman"/>
        </w:rPr>
        <w:t>’</w:t>
      </w:r>
      <w:r w:rsidR="005019C7">
        <w:rPr>
          <w:rFonts w:ascii="Times New Roman" w:hAnsi="Times New Roman" w:cs="Times New Roman"/>
        </w:rPr>
        <w:t xml:space="preserve"> mestrer de at tilpasse udbud og efterspørgsel; </w:t>
      </w:r>
      <w:r w:rsidR="005019C7" w:rsidRPr="00F811A0">
        <w:rPr>
          <w:rFonts w:ascii="Times New Roman" w:hAnsi="Times New Roman" w:cs="Times New Roman"/>
        </w:rPr>
        <w:t xml:space="preserve">de håndplukker de ’rigtige’ ting til de ’rigtige’ købere og </w:t>
      </w:r>
      <w:r w:rsidR="005019C7">
        <w:rPr>
          <w:rFonts w:ascii="Times New Roman" w:hAnsi="Times New Roman" w:cs="Times New Roman"/>
        </w:rPr>
        <w:t>sælger</w:t>
      </w:r>
      <w:r w:rsidR="005019C7" w:rsidRPr="00F811A0">
        <w:rPr>
          <w:rFonts w:ascii="Times New Roman" w:hAnsi="Times New Roman" w:cs="Times New Roman"/>
        </w:rPr>
        <w:t xml:space="preserve"> de ’rigtige’ steder på de ’rigtige’ tidspunkter</w:t>
      </w:r>
      <w:r w:rsidR="005019C7">
        <w:rPr>
          <w:rFonts w:ascii="Times New Roman" w:hAnsi="Times New Roman" w:cs="Times New Roman"/>
        </w:rPr>
        <w:t>. Som regel med (stor) fortjeneste</w:t>
      </w:r>
      <w:r w:rsidR="00FE33E1">
        <w:rPr>
          <w:rFonts w:ascii="Times New Roman" w:hAnsi="Times New Roman" w:cs="Times New Roman"/>
        </w:rPr>
        <w:t>.</w:t>
      </w:r>
    </w:p>
    <w:p w14:paraId="439DD2BF" w14:textId="77777777" w:rsidR="000C0E7E" w:rsidRDefault="00FE33E1" w:rsidP="000C0E7E">
      <w:pPr>
        <w:pStyle w:val="Ingenafstand"/>
      </w:pPr>
      <w:r w:rsidRPr="00257891">
        <w:t xml:space="preserve">Jeg </w:t>
      </w:r>
      <w:r>
        <w:t>argumenterer for,</w:t>
      </w:r>
      <w:r w:rsidRPr="00257891">
        <w:t xml:space="preserve"> at mere tøj kan blive cirkulært, hvis vi lærer at navigere i gensalgsmarkedet</w:t>
      </w:r>
      <w:r>
        <w:t xml:space="preserve"> og forstå dets dynamikker.</w:t>
      </w:r>
    </w:p>
    <w:p w14:paraId="3B627029" w14:textId="77777777" w:rsidR="000C0E7E" w:rsidRDefault="000C0E7E" w:rsidP="000C0E7E">
      <w:pPr>
        <w:pStyle w:val="Ingenafstand"/>
      </w:pPr>
    </w:p>
    <w:p w14:paraId="5B25D74C" w14:textId="4459C9C1" w:rsidR="000C0E7E" w:rsidRDefault="00891406" w:rsidP="000C0E7E">
      <w:pPr>
        <w:pStyle w:val="Ingenafstand"/>
      </w:pPr>
      <w:r w:rsidRPr="000C0E7E">
        <w:t>Modeindustrien står ved en skillevej.</w:t>
      </w:r>
    </w:p>
    <w:p w14:paraId="1C05BEC7" w14:textId="77777777" w:rsidR="000C0E7E" w:rsidRPr="000C0E7E" w:rsidRDefault="000C0E7E" w:rsidP="000C0E7E">
      <w:pPr>
        <w:pStyle w:val="Ingenafstand"/>
      </w:pPr>
    </w:p>
    <w:p w14:paraId="63B2EA98" w14:textId="0D68EFD7" w:rsidR="001857EA" w:rsidRPr="000C0E7E" w:rsidRDefault="00891406" w:rsidP="000C0E7E">
      <w:pPr>
        <w:pStyle w:val="Ingenafstand"/>
        <w:rPr>
          <w:vertAlign w:val="superscript"/>
        </w:rPr>
      </w:pPr>
      <w:r w:rsidRPr="000C0E7E">
        <w:t xml:space="preserve">Den kan vælge </w:t>
      </w:r>
      <w:r w:rsidR="00EE3592" w:rsidRPr="000C0E7E">
        <w:t>at</w:t>
      </w:r>
      <w:r w:rsidRPr="000C0E7E">
        <w:t xml:space="preserve"> fortsætte nedad de</w:t>
      </w:r>
      <w:r w:rsidR="00125C53" w:rsidRPr="000C0E7E">
        <w:t>t</w:t>
      </w:r>
      <w:r w:rsidRPr="000C0E7E">
        <w:t xml:space="preserve"> supereffektive, men uholdbare </w:t>
      </w:r>
      <w:r w:rsidR="00125C53" w:rsidRPr="000C0E7E">
        <w:t>spor</w:t>
      </w:r>
      <w:r w:rsidRPr="000C0E7E">
        <w:t>, som har dirigeret dens fremdrift de seneste årtier. Eller den kan vælge at skifte kurs – at følge en sti, der rigtignok kan virke snirklet og har været uprøvet siden den industrielle revolution, men som trods alt er farbar på længere sigt</w:t>
      </w:r>
      <w:r w:rsidR="004A47C1" w:rsidRPr="000C0E7E">
        <w:t xml:space="preserve">: </w:t>
      </w:r>
      <w:r w:rsidR="00664AC6" w:rsidRPr="000C0E7E">
        <w:rPr>
          <w:i/>
          <w:iCs/>
        </w:rPr>
        <w:t>Fashion Worth Circulating</w:t>
      </w:r>
      <w:r w:rsidR="00664AC6" w:rsidRPr="000C0E7E">
        <w:t>.</w:t>
      </w:r>
      <w:r w:rsidR="00AD1905" w:rsidRPr="000C0E7E">
        <w:rPr>
          <w:vertAlign w:val="superscript"/>
        </w:rPr>
        <w:t>3</w:t>
      </w:r>
    </w:p>
    <w:p w14:paraId="30993254" w14:textId="0C7C2CFE" w:rsidR="00065DE8" w:rsidRPr="004A47C1" w:rsidRDefault="00065DE8" w:rsidP="00065DE8">
      <w:pPr>
        <w:pStyle w:val="Overskrift1"/>
      </w:pPr>
      <w:r>
        <w:t>Referencer</w:t>
      </w:r>
    </w:p>
    <w:p w14:paraId="4AEF4A77" w14:textId="7FCA55AB" w:rsidR="00065DE8" w:rsidRDefault="00065DE8" w:rsidP="00503B6F">
      <w:pPr>
        <w:pStyle w:val="Ingenafstand"/>
        <w:rPr>
          <w:iCs/>
        </w:rPr>
      </w:pPr>
      <w:r>
        <w:rPr>
          <w:iCs/>
          <w:vertAlign w:val="superscript"/>
        </w:rPr>
        <w:t>1</w:t>
      </w:r>
      <w:r w:rsidR="00503B6F" w:rsidRPr="00503B6F">
        <w:rPr>
          <w:iCs/>
        </w:rPr>
        <w:t xml:space="preserve">Sombart, W. (1902). </w:t>
      </w:r>
      <w:r w:rsidR="00503B6F" w:rsidRPr="00503B6F">
        <w:rPr>
          <w:i/>
        </w:rPr>
        <w:t>Wirtschaft und Mode: Ein Beitrag zur Theorie der modernen</w:t>
      </w:r>
      <w:r w:rsidR="00503B6F" w:rsidRPr="00503B6F">
        <w:rPr>
          <w:i/>
        </w:rPr>
        <w:t xml:space="preserve"> </w:t>
      </w:r>
      <w:r w:rsidR="00503B6F" w:rsidRPr="00503B6F">
        <w:rPr>
          <w:i/>
        </w:rPr>
        <w:t>Bedarfsgestaltung</w:t>
      </w:r>
      <w:r w:rsidR="00503B6F" w:rsidRPr="00503B6F">
        <w:rPr>
          <w:iCs/>
        </w:rPr>
        <w:t>. J.F. Bergmann</w:t>
      </w:r>
      <w:r w:rsidR="00B251D9">
        <w:rPr>
          <w:iCs/>
        </w:rPr>
        <w:t>.</w:t>
      </w:r>
    </w:p>
    <w:p w14:paraId="17242E56" w14:textId="336B10BE" w:rsidR="00981BB1" w:rsidRDefault="00981BB1" w:rsidP="007A0831">
      <w:pPr>
        <w:pStyle w:val="Ingenafstand"/>
        <w:rPr>
          <w:iCs/>
        </w:rPr>
      </w:pPr>
      <w:r w:rsidRPr="00981BB1">
        <w:rPr>
          <w:iCs/>
          <w:vertAlign w:val="superscript"/>
        </w:rPr>
        <w:t>2</w:t>
      </w:r>
      <w:r w:rsidR="00D86B56">
        <w:rPr>
          <w:iCs/>
        </w:rPr>
        <w:t>T</w:t>
      </w:r>
      <w:r w:rsidR="00896FB6" w:rsidRPr="00896FB6">
        <w:rPr>
          <w:iCs/>
        </w:rPr>
        <w:t>RACE</w:t>
      </w:r>
      <w:r w:rsidR="007A0831" w:rsidRPr="00896FB6">
        <w:rPr>
          <w:iCs/>
        </w:rPr>
        <w:t xml:space="preserve"> (2021). </w:t>
      </w:r>
      <w:r w:rsidR="007A0831" w:rsidRPr="00896FB6">
        <w:rPr>
          <w:i/>
        </w:rPr>
        <w:t>Circular economy with a focus on plastics and textiles. A 2030</w:t>
      </w:r>
      <w:r w:rsidR="00AE7691" w:rsidRPr="00896FB6">
        <w:rPr>
          <w:i/>
        </w:rPr>
        <w:t xml:space="preserve"> </w:t>
      </w:r>
      <w:r w:rsidR="007A0831" w:rsidRPr="00896FB6">
        <w:rPr>
          <w:i/>
        </w:rPr>
        <w:t>&amp; 2050 ROADMAP</w:t>
      </w:r>
      <w:r w:rsidR="007A0831" w:rsidRPr="00896FB6">
        <w:rPr>
          <w:iCs/>
        </w:rPr>
        <w:t>. Innovation Fund Denmark &amp; Innomission 4</w:t>
      </w:r>
      <w:r w:rsidR="00CE3AC2">
        <w:rPr>
          <w:iCs/>
        </w:rPr>
        <w:t>, s. 23.</w:t>
      </w:r>
    </w:p>
    <w:p w14:paraId="5A16AE2D" w14:textId="12DEAD57" w:rsidR="00A02201" w:rsidRPr="00E36EF6" w:rsidRDefault="00AD1905" w:rsidP="00E36EF6">
      <w:pPr>
        <w:pStyle w:val="Ingenafstand"/>
        <w:rPr>
          <w:iCs/>
        </w:rPr>
      </w:pPr>
      <w:r>
        <w:rPr>
          <w:iCs/>
          <w:vertAlign w:val="superscript"/>
        </w:rPr>
        <w:t>3</w:t>
      </w:r>
      <w:r>
        <w:rPr>
          <w:iCs/>
        </w:rPr>
        <w:t xml:space="preserve">Inspiration fra Carson, R. </w:t>
      </w:r>
      <w:r w:rsidR="007C2AB7">
        <w:rPr>
          <w:iCs/>
        </w:rPr>
        <w:t>(2021 [</w:t>
      </w:r>
      <w:r>
        <w:rPr>
          <w:iCs/>
        </w:rPr>
        <w:t>1962</w:t>
      </w:r>
      <w:r w:rsidR="007C2AB7">
        <w:rPr>
          <w:iCs/>
        </w:rPr>
        <w:t>]</w:t>
      </w:r>
      <w:r>
        <w:rPr>
          <w:iCs/>
        </w:rPr>
        <w:t xml:space="preserve">). </w:t>
      </w:r>
      <w:r>
        <w:rPr>
          <w:i/>
        </w:rPr>
        <w:t>Silent Spring</w:t>
      </w:r>
      <w:r w:rsidR="00B945F6">
        <w:rPr>
          <w:i/>
        </w:rPr>
        <w:t xml:space="preserve">. </w:t>
      </w:r>
      <w:r w:rsidR="00B945F6" w:rsidRPr="00B945F6">
        <w:rPr>
          <w:iCs/>
        </w:rPr>
        <w:t>The Folio Society</w:t>
      </w:r>
      <w:r w:rsidR="00BE309C">
        <w:rPr>
          <w:i/>
        </w:rPr>
        <w:t xml:space="preserve">, </w:t>
      </w:r>
      <w:r w:rsidR="00BE309C">
        <w:rPr>
          <w:iCs/>
        </w:rPr>
        <w:t xml:space="preserve">kapitlet </w:t>
      </w:r>
      <w:r w:rsidR="00BE309C">
        <w:rPr>
          <w:i/>
        </w:rPr>
        <w:t>”</w:t>
      </w:r>
      <w:r w:rsidR="00BE309C">
        <w:rPr>
          <w:iCs/>
        </w:rPr>
        <w:t>The Other Road”,</w:t>
      </w:r>
      <w:r w:rsidR="00096761">
        <w:rPr>
          <w:i/>
        </w:rPr>
        <w:t xml:space="preserve"> </w:t>
      </w:r>
      <w:r w:rsidR="00096761">
        <w:rPr>
          <w:iCs/>
        </w:rPr>
        <w:t>s. 299.</w:t>
      </w:r>
    </w:p>
    <w:sectPr w:rsidR="00A02201" w:rsidRPr="00E36EF6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A3B1" w14:textId="77777777" w:rsidR="00110731" w:rsidRDefault="00110731" w:rsidP="007B62CD">
      <w:pPr>
        <w:spacing w:after="0" w:line="240" w:lineRule="auto"/>
      </w:pPr>
      <w:r>
        <w:separator/>
      </w:r>
    </w:p>
  </w:endnote>
  <w:endnote w:type="continuationSeparator" w:id="0">
    <w:p w14:paraId="37AE7B7A" w14:textId="77777777" w:rsidR="00110731" w:rsidRDefault="00110731" w:rsidP="007B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SF UI">
    <w:altName w:val="Cambria"/>
    <w:panose1 w:val="020B0604020202020204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.SFUI-Semibold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288397886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02EA6C8B" w14:textId="5FED1C5D" w:rsidR="007B62CD" w:rsidRDefault="007B62CD" w:rsidP="00B01A7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30C7FABA" w14:textId="77777777" w:rsidR="007B62CD" w:rsidRDefault="007B62CD" w:rsidP="007B62C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008440250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235AFDFC" w14:textId="0072EDBB" w:rsidR="007B62CD" w:rsidRDefault="007B62CD" w:rsidP="00B01A7E">
        <w:pPr>
          <w:pStyle w:val="Sidefod"/>
          <w:framePr w:wrap="none" w:vAnchor="text" w:hAnchor="margin" w:xAlign="right" w:y="1"/>
          <w:rPr>
            <w:rStyle w:val="Sidetal"/>
          </w:rPr>
        </w:pPr>
        <w:r w:rsidRPr="007B62CD">
          <w:rPr>
            <w:rStyle w:val="Sidetal"/>
            <w:rFonts w:ascii="Times New Roman" w:hAnsi="Times New Roman" w:cs="Times New Roman"/>
          </w:rPr>
          <w:fldChar w:fldCharType="begin"/>
        </w:r>
        <w:r w:rsidRPr="007B62CD">
          <w:rPr>
            <w:rStyle w:val="Sidetal"/>
            <w:rFonts w:ascii="Times New Roman" w:hAnsi="Times New Roman" w:cs="Times New Roman"/>
          </w:rPr>
          <w:instrText xml:space="preserve"> PAGE </w:instrText>
        </w:r>
        <w:r w:rsidRPr="007B62CD">
          <w:rPr>
            <w:rStyle w:val="Sidetal"/>
            <w:rFonts w:ascii="Times New Roman" w:hAnsi="Times New Roman" w:cs="Times New Roman"/>
          </w:rPr>
          <w:fldChar w:fldCharType="separate"/>
        </w:r>
        <w:r w:rsidRPr="007B62CD">
          <w:rPr>
            <w:rStyle w:val="Sidetal"/>
            <w:rFonts w:ascii="Times New Roman" w:hAnsi="Times New Roman" w:cs="Times New Roman"/>
            <w:noProof/>
          </w:rPr>
          <w:t>3</w:t>
        </w:r>
        <w:r w:rsidRPr="007B62CD">
          <w:rPr>
            <w:rStyle w:val="Sidetal"/>
            <w:rFonts w:ascii="Times New Roman" w:hAnsi="Times New Roman" w:cs="Times New Roman"/>
          </w:rPr>
          <w:fldChar w:fldCharType="end"/>
        </w:r>
      </w:p>
    </w:sdtContent>
  </w:sdt>
  <w:p w14:paraId="7EABE41C" w14:textId="77777777" w:rsidR="007B62CD" w:rsidRDefault="007B62CD" w:rsidP="007B62CD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D159" w14:textId="77777777" w:rsidR="00110731" w:rsidRDefault="00110731" w:rsidP="007B62CD">
      <w:pPr>
        <w:spacing w:after="0" w:line="240" w:lineRule="auto"/>
      </w:pPr>
      <w:r>
        <w:separator/>
      </w:r>
    </w:p>
  </w:footnote>
  <w:footnote w:type="continuationSeparator" w:id="0">
    <w:p w14:paraId="39B8CD4C" w14:textId="77777777" w:rsidR="00110731" w:rsidRDefault="00110731" w:rsidP="007B6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448CD"/>
    <w:multiLevelType w:val="hybridMultilevel"/>
    <w:tmpl w:val="582CE16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C3DF8"/>
    <w:multiLevelType w:val="hybridMultilevel"/>
    <w:tmpl w:val="56FEE9F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37ACC"/>
    <w:multiLevelType w:val="hybridMultilevel"/>
    <w:tmpl w:val="ED9C3C3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41983">
    <w:abstractNumId w:val="2"/>
  </w:num>
  <w:num w:numId="2" w16cid:durableId="1091899510">
    <w:abstractNumId w:val="0"/>
  </w:num>
  <w:num w:numId="3" w16cid:durableId="212456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A6"/>
    <w:rsid w:val="000009C3"/>
    <w:rsid w:val="00000BE3"/>
    <w:rsid w:val="00000DB7"/>
    <w:rsid w:val="00001C23"/>
    <w:rsid w:val="000026BA"/>
    <w:rsid w:val="00002BF4"/>
    <w:rsid w:val="00002CFD"/>
    <w:rsid w:val="00002DEF"/>
    <w:rsid w:val="00002EB8"/>
    <w:rsid w:val="00003559"/>
    <w:rsid w:val="000036FC"/>
    <w:rsid w:val="00004B4D"/>
    <w:rsid w:val="00005F77"/>
    <w:rsid w:val="00006687"/>
    <w:rsid w:val="00006883"/>
    <w:rsid w:val="00006DE4"/>
    <w:rsid w:val="00006F34"/>
    <w:rsid w:val="0000787D"/>
    <w:rsid w:val="000109B1"/>
    <w:rsid w:val="00010DB1"/>
    <w:rsid w:val="00011228"/>
    <w:rsid w:val="0001244A"/>
    <w:rsid w:val="00012B68"/>
    <w:rsid w:val="00012EDE"/>
    <w:rsid w:val="00012F71"/>
    <w:rsid w:val="000138A2"/>
    <w:rsid w:val="0001494F"/>
    <w:rsid w:val="00016603"/>
    <w:rsid w:val="00017768"/>
    <w:rsid w:val="00020170"/>
    <w:rsid w:val="0002037D"/>
    <w:rsid w:val="000208BD"/>
    <w:rsid w:val="00021875"/>
    <w:rsid w:val="0002194B"/>
    <w:rsid w:val="00021BC2"/>
    <w:rsid w:val="00021E40"/>
    <w:rsid w:val="000223C9"/>
    <w:rsid w:val="000232D5"/>
    <w:rsid w:val="000234D8"/>
    <w:rsid w:val="00023FBA"/>
    <w:rsid w:val="000246A3"/>
    <w:rsid w:val="00024B87"/>
    <w:rsid w:val="000253B6"/>
    <w:rsid w:val="000254C6"/>
    <w:rsid w:val="00025C76"/>
    <w:rsid w:val="00026E1B"/>
    <w:rsid w:val="00027133"/>
    <w:rsid w:val="000276FB"/>
    <w:rsid w:val="00027ADC"/>
    <w:rsid w:val="000302F0"/>
    <w:rsid w:val="000311F7"/>
    <w:rsid w:val="00031B4C"/>
    <w:rsid w:val="00033854"/>
    <w:rsid w:val="000339E2"/>
    <w:rsid w:val="00034508"/>
    <w:rsid w:val="00034A6D"/>
    <w:rsid w:val="0003609F"/>
    <w:rsid w:val="000371B1"/>
    <w:rsid w:val="00037A39"/>
    <w:rsid w:val="00037DD3"/>
    <w:rsid w:val="00040D46"/>
    <w:rsid w:val="00041CA4"/>
    <w:rsid w:val="000427AF"/>
    <w:rsid w:val="00042C08"/>
    <w:rsid w:val="00042D28"/>
    <w:rsid w:val="00043002"/>
    <w:rsid w:val="00044353"/>
    <w:rsid w:val="0004482A"/>
    <w:rsid w:val="000448C5"/>
    <w:rsid w:val="00044B87"/>
    <w:rsid w:val="000473C8"/>
    <w:rsid w:val="00047520"/>
    <w:rsid w:val="00047753"/>
    <w:rsid w:val="00050765"/>
    <w:rsid w:val="00051D64"/>
    <w:rsid w:val="0005241A"/>
    <w:rsid w:val="0005268B"/>
    <w:rsid w:val="00052BE5"/>
    <w:rsid w:val="00053F5D"/>
    <w:rsid w:val="0005433A"/>
    <w:rsid w:val="000543F8"/>
    <w:rsid w:val="0005459A"/>
    <w:rsid w:val="000547E2"/>
    <w:rsid w:val="00055FD4"/>
    <w:rsid w:val="00056AD7"/>
    <w:rsid w:val="00057FA3"/>
    <w:rsid w:val="00060AB4"/>
    <w:rsid w:val="000615FC"/>
    <w:rsid w:val="00061CCA"/>
    <w:rsid w:val="00061EBA"/>
    <w:rsid w:val="0006270C"/>
    <w:rsid w:val="00063245"/>
    <w:rsid w:val="00063591"/>
    <w:rsid w:val="00063DFB"/>
    <w:rsid w:val="00065DE8"/>
    <w:rsid w:val="00065F11"/>
    <w:rsid w:val="00066116"/>
    <w:rsid w:val="00066850"/>
    <w:rsid w:val="00070A3D"/>
    <w:rsid w:val="00070F1E"/>
    <w:rsid w:val="000716AA"/>
    <w:rsid w:val="00071BEA"/>
    <w:rsid w:val="00072C95"/>
    <w:rsid w:val="00072F51"/>
    <w:rsid w:val="000739DF"/>
    <w:rsid w:val="00076C42"/>
    <w:rsid w:val="00076C51"/>
    <w:rsid w:val="000774BC"/>
    <w:rsid w:val="000809BE"/>
    <w:rsid w:val="00080BE3"/>
    <w:rsid w:val="00081ED7"/>
    <w:rsid w:val="00081FF7"/>
    <w:rsid w:val="0008220E"/>
    <w:rsid w:val="000824FA"/>
    <w:rsid w:val="0008259C"/>
    <w:rsid w:val="00083333"/>
    <w:rsid w:val="000837C5"/>
    <w:rsid w:val="00083812"/>
    <w:rsid w:val="00086A49"/>
    <w:rsid w:val="000902C3"/>
    <w:rsid w:val="00090DFA"/>
    <w:rsid w:val="00091069"/>
    <w:rsid w:val="00091A8C"/>
    <w:rsid w:val="00091B5C"/>
    <w:rsid w:val="00092810"/>
    <w:rsid w:val="000929C6"/>
    <w:rsid w:val="00093200"/>
    <w:rsid w:val="0009329A"/>
    <w:rsid w:val="000933CC"/>
    <w:rsid w:val="00093DC3"/>
    <w:rsid w:val="0009530C"/>
    <w:rsid w:val="000959C6"/>
    <w:rsid w:val="00095E71"/>
    <w:rsid w:val="00096761"/>
    <w:rsid w:val="00097B60"/>
    <w:rsid w:val="000A0C18"/>
    <w:rsid w:val="000A15E5"/>
    <w:rsid w:val="000A229D"/>
    <w:rsid w:val="000A3639"/>
    <w:rsid w:val="000A3CCB"/>
    <w:rsid w:val="000A4B14"/>
    <w:rsid w:val="000A5189"/>
    <w:rsid w:val="000A55F3"/>
    <w:rsid w:val="000A590D"/>
    <w:rsid w:val="000A5D25"/>
    <w:rsid w:val="000A5E51"/>
    <w:rsid w:val="000A62EE"/>
    <w:rsid w:val="000A6564"/>
    <w:rsid w:val="000A6CB1"/>
    <w:rsid w:val="000A703E"/>
    <w:rsid w:val="000A7A02"/>
    <w:rsid w:val="000A7DF7"/>
    <w:rsid w:val="000A7E3A"/>
    <w:rsid w:val="000B0510"/>
    <w:rsid w:val="000B10DD"/>
    <w:rsid w:val="000B19A2"/>
    <w:rsid w:val="000B1B96"/>
    <w:rsid w:val="000B284D"/>
    <w:rsid w:val="000B2D77"/>
    <w:rsid w:val="000B35CF"/>
    <w:rsid w:val="000B3A57"/>
    <w:rsid w:val="000B3CDD"/>
    <w:rsid w:val="000B45B9"/>
    <w:rsid w:val="000B50D0"/>
    <w:rsid w:val="000B5AA7"/>
    <w:rsid w:val="000B5D85"/>
    <w:rsid w:val="000B63E0"/>
    <w:rsid w:val="000B69F6"/>
    <w:rsid w:val="000B6F2A"/>
    <w:rsid w:val="000B72C5"/>
    <w:rsid w:val="000C0E7E"/>
    <w:rsid w:val="000C1268"/>
    <w:rsid w:val="000C1298"/>
    <w:rsid w:val="000C157F"/>
    <w:rsid w:val="000C2BC7"/>
    <w:rsid w:val="000C2C8A"/>
    <w:rsid w:val="000C3472"/>
    <w:rsid w:val="000C372D"/>
    <w:rsid w:val="000C4688"/>
    <w:rsid w:val="000C4D4D"/>
    <w:rsid w:val="000C57FF"/>
    <w:rsid w:val="000C5E72"/>
    <w:rsid w:val="000C68E3"/>
    <w:rsid w:val="000C7128"/>
    <w:rsid w:val="000C7AAE"/>
    <w:rsid w:val="000D1374"/>
    <w:rsid w:val="000D1EC1"/>
    <w:rsid w:val="000D25E6"/>
    <w:rsid w:val="000D2CDC"/>
    <w:rsid w:val="000D34AD"/>
    <w:rsid w:val="000D394E"/>
    <w:rsid w:val="000D4FBC"/>
    <w:rsid w:val="000D55F3"/>
    <w:rsid w:val="000D5600"/>
    <w:rsid w:val="000D57BC"/>
    <w:rsid w:val="000D5A9B"/>
    <w:rsid w:val="000D5E39"/>
    <w:rsid w:val="000D698B"/>
    <w:rsid w:val="000D6B5D"/>
    <w:rsid w:val="000D738E"/>
    <w:rsid w:val="000D7436"/>
    <w:rsid w:val="000D743C"/>
    <w:rsid w:val="000D7883"/>
    <w:rsid w:val="000D7C60"/>
    <w:rsid w:val="000E0370"/>
    <w:rsid w:val="000E0502"/>
    <w:rsid w:val="000E0B85"/>
    <w:rsid w:val="000E1511"/>
    <w:rsid w:val="000E174A"/>
    <w:rsid w:val="000E1D70"/>
    <w:rsid w:val="000E2128"/>
    <w:rsid w:val="000E39A8"/>
    <w:rsid w:val="000E4802"/>
    <w:rsid w:val="000E49FC"/>
    <w:rsid w:val="000E79B0"/>
    <w:rsid w:val="000E79D8"/>
    <w:rsid w:val="000F0AC9"/>
    <w:rsid w:val="000F11EA"/>
    <w:rsid w:val="000F1EB4"/>
    <w:rsid w:val="000F244F"/>
    <w:rsid w:val="000F2612"/>
    <w:rsid w:val="000F2CFC"/>
    <w:rsid w:val="000F2FA4"/>
    <w:rsid w:val="000F3538"/>
    <w:rsid w:val="000F3628"/>
    <w:rsid w:val="000F4548"/>
    <w:rsid w:val="000F502F"/>
    <w:rsid w:val="000F56DE"/>
    <w:rsid w:val="000F5AD3"/>
    <w:rsid w:val="000F5BB2"/>
    <w:rsid w:val="000F5CFC"/>
    <w:rsid w:val="000F750D"/>
    <w:rsid w:val="000F781E"/>
    <w:rsid w:val="0010006E"/>
    <w:rsid w:val="001005E9"/>
    <w:rsid w:val="00101B59"/>
    <w:rsid w:val="00102E64"/>
    <w:rsid w:val="001032F8"/>
    <w:rsid w:val="00103E1D"/>
    <w:rsid w:val="001043EB"/>
    <w:rsid w:val="001054D2"/>
    <w:rsid w:val="00105563"/>
    <w:rsid w:val="00105D8B"/>
    <w:rsid w:val="001074CA"/>
    <w:rsid w:val="00110731"/>
    <w:rsid w:val="00110BD1"/>
    <w:rsid w:val="00110C12"/>
    <w:rsid w:val="001120CF"/>
    <w:rsid w:val="0011340A"/>
    <w:rsid w:val="0011366B"/>
    <w:rsid w:val="0011390E"/>
    <w:rsid w:val="00114499"/>
    <w:rsid w:val="001147AB"/>
    <w:rsid w:val="00114F8F"/>
    <w:rsid w:val="001156F4"/>
    <w:rsid w:val="00116B27"/>
    <w:rsid w:val="00116C56"/>
    <w:rsid w:val="00117538"/>
    <w:rsid w:val="00117A7A"/>
    <w:rsid w:val="001207C3"/>
    <w:rsid w:val="00120988"/>
    <w:rsid w:val="00120B31"/>
    <w:rsid w:val="001210B2"/>
    <w:rsid w:val="0012122D"/>
    <w:rsid w:val="001212C6"/>
    <w:rsid w:val="00121546"/>
    <w:rsid w:val="00121A54"/>
    <w:rsid w:val="00122030"/>
    <w:rsid w:val="00122C5D"/>
    <w:rsid w:val="001241FA"/>
    <w:rsid w:val="001246D7"/>
    <w:rsid w:val="00125C53"/>
    <w:rsid w:val="001279BB"/>
    <w:rsid w:val="001327A8"/>
    <w:rsid w:val="001329D4"/>
    <w:rsid w:val="00133CA4"/>
    <w:rsid w:val="0013449E"/>
    <w:rsid w:val="00134ED5"/>
    <w:rsid w:val="00135709"/>
    <w:rsid w:val="00136222"/>
    <w:rsid w:val="00137114"/>
    <w:rsid w:val="00137759"/>
    <w:rsid w:val="00137D89"/>
    <w:rsid w:val="001407BC"/>
    <w:rsid w:val="001416F3"/>
    <w:rsid w:val="001417AF"/>
    <w:rsid w:val="00142216"/>
    <w:rsid w:val="00142F5F"/>
    <w:rsid w:val="001445C2"/>
    <w:rsid w:val="00144CC5"/>
    <w:rsid w:val="00145354"/>
    <w:rsid w:val="00145892"/>
    <w:rsid w:val="00145939"/>
    <w:rsid w:val="00145E16"/>
    <w:rsid w:val="00147792"/>
    <w:rsid w:val="00147CAB"/>
    <w:rsid w:val="00147E95"/>
    <w:rsid w:val="00150041"/>
    <w:rsid w:val="00150ABD"/>
    <w:rsid w:val="0015234C"/>
    <w:rsid w:val="00152D51"/>
    <w:rsid w:val="00153068"/>
    <w:rsid w:val="0015397E"/>
    <w:rsid w:val="00153EB0"/>
    <w:rsid w:val="00154099"/>
    <w:rsid w:val="00155855"/>
    <w:rsid w:val="00155D6A"/>
    <w:rsid w:val="00155EDB"/>
    <w:rsid w:val="001563F6"/>
    <w:rsid w:val="00156775"/>
    <w:rsid w:val="00156F8A"/>
    <w:rsid w:val="001577B2"/>
    <w:rsid w:val="00157FBA"/>
    <w:rsid w:val="00160445"/>
    <w:rsid w:val="00160B30"/>
    <w:rsid w:val="00160E80"/>
    <w:rsid w:val="00160EDD"/>
    <w:rsid w:val="00160EDE"/>
    <w:rsid w:val="00160FC4"/>
    <w:rsid w:val="001611C0"/>
    <w:rsid w:val="001615A1"/>
    <w:rsid w:val="00161ABC"/>
    <w:rsid w:val="00161B5C"/>
    <w:rsid w:val="0016385D"/>
    <w:rsid w:val="00163C2E"/>
    <w:rsid w:val="00164106"/>
    <w:rsid w:val="00166098"/>
    <w:rsid w:val="001664F2"/>
    <w:rsid w:val="00166814"/>
    <w:rsid w:val="00166F4A"/>
    <w:rsid w:val="00167C94"/>
    <w:rsid w:val="00167D2E"/>
    <w:rsid w:val="001701A2"/>
    <w:rsid w:val="001702BA"/>
    <w:rsid w:val="00170A9C"/>
    <w:rsid w:val="00170EDE"/>
    <w:rsid w:val="001710CE"/>
    <w:rsid w:val="001720B7"/>
    <w:rsid w:val="001725CA"/>
    <w:rsid w:val="001727BA"/>
    <w:rsid w:val="001728CB"/>
    <w:rsid w:val="00173291"/>
    <w:rsid w:val="00173E0D"/>
    <w:rsid w:val="00173E58"/>
    <w:rsid w:val="00174120"/>
    <w:rsid w:val="001749AF"/>
    <w:rsid w:val="00174F54"/>
    <w:rsid w:val="00175711"/>
    <w:rsid w:val="0017696B"/>
    <w:rsid w:val="001774F5"/>
    <w:rsid w:val="00177C8C"/>
    <w:rsid w:val="0018005B"/>
    <w:rsid w:val="00180256"/>
    <w:rsid w:val="00181444"/>
    <w:rsid w:val="00181C9F"/>
    <w:rsid w:val="00181CA7"/>
    <w:rsid w:val="00183296"/>
    <w:rsid w:val="001846D2"/>
    <w:rsid w:val="00184F31"/>
    <w:rsid w:val="001857EA"/>
    <w:rsid w:val="00185BB5"/>
    <w:rsid w:val="00186E1F"/>
    <w:rsid w:val="001871C6"/>
    <w:rsid w:val="00187697"/>
    <w:rsid w:val="001878B4"/>
    <w:rsid w:val="001906E4"/>
    <w:rsid w:val="00190D2F"/>
    <w:rsid w:val="00191171"/>
    <w:rsid w:val="00191374"/>
    <w:rsid w:val="00191DDA"/>
    <w:rsid w:val="001922E1"/>
    <w:rsid w:val="001934A3"/>
    <w:rsid w:val="00193ADA"/>
    <w:rsid w:val="001946FB"/>
    <w:rsid w:val="001952CF"/>
    <w:rsid w:val="00195308"/>
    <w:rsid w:val="0019535B"/>
    <w:rsid w:val="00195D04"/>
    <w:rsid w:val="00195F0C"/>
    <w:rsid w:val="0019634D"/>
    <w:rsid w:val="001A08CF"/>
    <w:rsid w:val="001A0906"/>
    <w:rsid w:val="001A201F"/>
    <w:rsid w:val="001A2CEB"/>
    <w:rsid w:val="001A40B8"/>
    <w:rsid w:val="001A494E"/>
    <w:rsid w:val="001A4F79"/>
    <w:rsid w:val="001A506A"/>
    <w:rsid w:val="001A5400"/>
    <w:rsid w:val="001A5967"/>
    <w:rsid w:val="001A61F5"/>
    <w:rsid w:val="001A643D"/>
    <w:rsid w:val="001A792F"/>
    <w:rsid w:val="001A7D4F"/>
    <w:rsid w:val="001B093F"/>
    <w:rsid w:val="001B0CCE"/>
    <w:rsid w:val="001B1293"/>
    <w:rsid w:val="001B29EB"/>
    <w:rsid w:val="001B48D1"/>
    <w:rsid w:val="001B4FC4"/>
    <w:rsid w:val="001B69A8"/>
    <w:rsid w:val="001B6E38"/>
    <w:rsid w:val="001B6F7F"/>
    <w:rsid w:val="001B7DBA"/>
    <w:rsid w:val="001C126F"/>
    <w:rsid w:val="001C1564"/>
    <w:rsid w:val="001C1860"/>
    <w:rsid w:val="001C204B"/>
    <w:rsid w:val="001C2279"/>
    <w:rsid w:val="001C2763"/>
    <w:rsid w:val="001C2E69"/>
    <w:rsid w:val="001C37BC"/>
    <w:rsid w:val="001C4655"/>
    <w:rsid w:val="001C54E4"/>
    <w:rsid w:val="001C5D42"/>
    <w:rsid w:val="001C5E31"/>
    <w:rsid w:val="001C6320"/>
    <w:rsid w:val="001C6333"/>
    <w:rsid w:val="001C7106"/>
    <w:rsid w:val="001C7627"/>
    <w:rsid w:val="001D00F4"/>
    <w:rsid w:val="001D022A"/>
    <w:rsid w:val="001D0967"/>
    <w:rsid w:val="001D1663"/>
    <w:rsid w:val="001D1AB2"/>
    <w:rsid w:val="001D3250"/>
    <w:rsid w:val="001D331B"/>
    <w:rsid w:val="001D33DE"/>
    <w:rsid w:val="001D3963"/>
    <w:rsid w:val="001D3CD3"/>
    <w:rsid w:val="001D5421"/>
    <w:rsid w:val="001D5610"/>
    <w:rsid w:val="001D5696"/>
    <w:rsid w:val="001D62E9"/>
    <w:rsid w:val="001D6A20"/>
    <w:rsid w:val="001D7068"/>
    <w:rsid w:val="001D7BD9"/>
    <w:rsid w:val="001E000C"/>
    <w:rsid w:val="001E05AC"/>
    <w:rsid w:val="001E0667"/>
    <w:rsid w:val="001E12F7"/>
    <w:rsid w:val="001E14BF"/>
    <w:rsid w:val="001E1AA7"/>
    <w:rsid w:val="001E264B"/>
    <w:rsid w:val="001E2846"/>
    <w:rsid w:val="001E2848"/>
    <w:rsid w:val="001E3C47"/>
    <w:rsid w:val="001E4029"/>
    <w:rsid w:val="001E517B"/>
    <w:rsid w:val="001E6403"/>
    <w:rsid w:val="001E776C"/>
    <w:rsid w:val="001E780E"/>
    <w:rsid w:val="001F0266"/>
    <w:rsid w:val="001F0E3F"/>
    <w:rsid w:val="001F1463"/>
    <w:rsid w:val="001F18A1"/>
    <w:rsid w:val="001F2168"/>
    <w:rsid w:val="001F2B8E"/>
    <w:rsid w:val="001F2C53"/>
    <w:rsid w:val="001F31E1"/>
    <w:rsid w:val="001F333E"/>
    <w:rsid w:val="001F35E4"/>
    <w:rsid w:val="001F365F"/>
    <w:rsid w:val="001F3B05"/>
    <w:rsid w:val="001F4868"/>
    <w:rsid w:val="001F58EB"/>
    <w:rsid w:val="001F677E"/>
    <w:rsid w:val="001F6CED"/>
    <w:rsid w:val="001F6FD8"/>
    <w:rsid w:val="001F71CE"/>
    <w:rsid w:val="001F76FA"/>
    <w:rsid w:val="002003AD"/>
    <w:rsid w:val="002005FD"/>
    <w:rsid w:val="002007C4"/>
    <w:rsid w:val="002009EC"/>
    <w:rsid w:val="002017F1"/>
    <w:rsid w:val="00201887"/>
    <w:rsid w:val="00201CC9"/>
    <w:rsid w:val="00202124"/>
    <w:rsid w:val="00202954"/>
    <w:rsid w:val="0020514A"/>
    <w:rsid w:val="0020541D"/>
    <w:rsid w:val="002054EC"/>
    <w:rsid w:val="002060A1"/>
    <w:rsid w:val="00206250"/>
    <w:rsid w:val="00207765"/>
    <w:rsid w:val="00207EE5"/>
    <w:rsid w:val="002105CC"/>
    <w:rsid w:val="00210E6E"/>
    <w:rsid w:val="00211761"/>
    <w:rsid w:val="00211788"/>
    <w:rsid w:val="002117D1"/>
    <w:rsid w:val="0021287A"/>
    <w:rsid w:val="00212C3A"/>
    <w:rsid w:val="0021304C"/>
    <w:rsid w:val="00214294"/>
    <w:rsid w:val="00214F95"/>
    <w:rsid w:val="00216DE7"/>
    <w:rsid w:val="00220842"/>
    <w:rsid w:val="00220C44"/>
    <w:rsid w:val="00222B36"/>
    <w:rsid w:val="002232F4"/>
    <w:rsid w:val="00223331"/>
    <w:rsid w:val="002239E3"/>
    <w:rsid w:val="00224D2C"/>
    <w:rsid w:val="00227BEE"/>
    <w:rsid w:val="00227F89"/>
    <w:rsid w:val="00230698"/>
    <w:rsid w:val="00230FFF"/>
    <w:rsid w:val="00231716"/>
    <w:rsid w:val="00231E58"/>
    <w:rsid w:val="0023265F"/>
    <w:rsid w:val="00234723"/>
    <w:rsid w:val="002350CF"/>
    <w:rsid w:val="00236175"/>
    <w:rsid w:val="0023727D"/>
    <w:rsid w:val="0023733D"/>
    <w:rsid w:val="002375AB"/>
    <w:rsid w:val="00237AEE"/>
    <w:rsid w:val="002406AB"/>
    <w:rsid w:val="00240825"/>
    <w:rsid w:val="0024131F"/>
    <w:rsid w:val="00242470"/>
    <w:rsid w:val="00243ACE"/>
    <w:rsid w:val="00244643"/>
    <w:rsid w:val="00244F89"/>
    <w:rsid w:val="00245497"/>
    <w:rsid w:val="00246B66"/>
    <w:rsid w:val="00246C0A"/>
    <w:rsid w:val="00247426"/>
    <w:rsid w:val="00247CAA"/>
    <w:rsid w:val="00247DD9"/>
    <w:rsid w:val="002508D9"/>
    <w:rsid w:val="00250D28"/>
    <w:rsid w:val="00251702"/>
    <w:rsid w:val="00251F2E"/>
    <w:rsid w:val="00251F4A"/>
    <w:rsid w:val="00253102"/>
    <w:rsid w:val="002534BD"/>
    <w:rsid w:val="00254A38"/>
    <w:rsid w:val="0025548D"/>
    <w:rsid w:val="0025561B"/>
    <w:rsid w:val="0025593C"/>
    <w:rsid w:val="00255D29"/>
    <w:rsid w:val="00256A1D"/>
    <w:rsid w:val="00257891"/>
    <w:rsid w:val="002600F9"/>
    <w:rsid w:val="00260CF2"/>
    <w:rsid w:val="00260D85"/>
    <w:rsid w:val="00260EC1"/>
    <w:rsid w:val="002620E6"/>
    <w:rsid w:val="002631AC"/>
    <w:rsid w:val="00263F17"/>
    <w:rsid w:val="0026620C"/>
    <w:rsid w:val="00266378"/>
    <w:rsid w:val="00266D7F"/>
    <w:rsid w:val="00267304"/>
    <w:rsid w:val="0026744F"/>
    <w:rsid w:val="0027081C"/>
    <w:rsid w:val="002710D7"/>
    <w:rsid w:val="00271299"/>
    <w:rsid w:val="002712AD"/>
    <w:rsid w:val="0027199A"/>
    <w:rsid w:val="00272282"/>
    <w:rsid w:val="002724E2"/>
    <w:rsid w:val="00272AB9"/>
    <w:rsid w:val="00274022"/>
    <w:rsid w:val="002742C4"/>
    <w:rsid w:val="00274B11"/>
    <w:rsid w:val="00274B40"/>
    <w:rsid w:val="00274D7F"/>
    <w:rsid w:val="00275D49"/>
    <w:rsid w:val="00276DDD"/>
    <w:rsid w:val="00277BF0"/>
    <w:rsid w:val="00277FC4"/>
    <w:rsid w:val="00277FE4"/>
    <w:rsid w:val="002815CC"/>
    <w:rsid w:val="00281C48"/>
    <w:rsid w:val="00283344"/>
    <w:rsid w:val="00283623"/>
    <w:rsid w:val="0028437A"/>
    <w:rsid w:val="002844AF"/>
    <w:rsid w:val="00284600"/>
    <w:rsid w:val="0028494D"/>
    <w:rsid w:val="0028522E"/>
    <w:rsid w:val="00285F41"/>
    <w:rsid w:val="002871E3"/>
    <w:rsid w:val="00287552"/>
    <w:rsid w:val="00287596"/>
    <w:rsid w:val="002902EE"/>
    <w:rsid w:val="0029058A"/>
    <w:rsid w:val="00290D05"/>
    <w:rsid w:val="002919DF"/>
    <w:rsid w:val="002934B2"/>
    <w:rsid w:val="00294CE9"/>
    <w:rsid w:val="00294E70"/>
    <w:rsid w:val="00295D19"/>
    <w:rsid w:val="00296472"/>
    <w:rsid w:val="00296F78"/>
    <w:rsid w:val="0029746B"/>
    <w:rsid w:val="00297939"/>
    <w:rsid w:val="00297C48"/>
    <w:rsid w:val="002A055C"/>
    <w:rsid w:val="002A11BB"/>
    <w:rsid w:val="002A135F"/>
    <w:rsid w:val="002A1E70"/>
    <w:rsid w:val="002A2A58"/>
    <w:rsid w:val="002A3428"/>
    <w:rsid w:val="002A403C"/>
    <w:rsid w:val="002A4488"/>
    <w:rsid w:val="002A464F"/>
    <w:rsid w:val="002A4AAD"/>
    <w:rsid w:val="002A5B9D"/>
    <w:rsid w:val="002A66C2"/>
    <w:rsid w:val="002A6A40"/>
    <w:rsid w:val="002B1CEB"/>
    <w:rsid w:val="002B1EC7"/>
    <w:rsid w:val="002B31CF"/>
    <w:rsid w:val="002B3819"/>
    <w:rsid w:val="002B5515"/>
    <w:rsid w:val="002B5D13"/>
    <w:rsid w:val="002B6DFB"/>
    <w:rsid w:val="002B72B2"/>
    <w:rsid w:val="002B74C1"/>
    <w:rsid w:val="002C0020"/>
    <w:rsid w:val="002C0318"/>
    <w:rsid w:val="002C108D"/>
    <w:rsid w:val="002C118B"/>
    <w:rsid w:val="002C129B"/>
    <w:rsid w:val="002C290F"/>
    <w:rsid w:val="002C2FCF"/>
    <w:rsid w:val="002C31AB"/>
    <w:rsid w:val="002C355E"/>
    <w:rsid w:val="002C3D03"/>
    <w:rsid w:val="002C48DC"/>
    <w:rsid w:val="002C531B"/>
    <w:rsid w:val="002C679B"/>
    <w:rsid w:val="002C6CE0"/>
    <w:rsid w:val="002C6FEB"/>
    <w:rsid w:val="002D1160"/>
    <w:rsid w:val="002D19D9"/>
    <w:rsid w:val="002D1B68"/>
    <w:rsid w:val="002D1C9E"/>
    <w:rsid w:val="002D24CA"/>
    <w:rsid w:val="002D2A7C"/>
    <w:rsid w:val="002D3123"/>
    <w:rsid w:val="002D3286"/>
    <w:rsid w:val="002D5D1D"/>
    <w:rsid w:val="002D6060"/>
    <w:rsid w:val="002D618C"/>
    <w:rsid w:val="002D697C"/>
    <w:rsid w:val="002D7423"/>
    <w:rsid w:val="002D8487"/>
    <w:rsid w:val="002E0086"/>
    <w:rsid w:val="002E0C36"/>
    <w:rsid w:val="002E1DE1"/>
    <w:rsid w:val="002E318D"/>
    <w:rsid w:val="002E3386"/>
    <w:rsid w:val="002E3678"/>
    <w:rsid w:val="002E3B95"/>
    <w:rsid w:val="002E42B1"/>
    <w:rsid w:val="002E461B"/>
    <w:rsid w:val="002E4A42"/>
    <w:rsid w:val="002E4B2C"/>
    <w:rsid w:val="002E4E46"/>
    <w:rsid w:val="002E4EFF"/>
    <w:rsid w:val="002E4F1B"/>
    <w:rsid w:val="002E519D"/>
    <w:rsid w:val="002E5A98"/>
    <w:rsid w:val="002E6585"/>
    <w:rsid w:val="002E6B4C"/>
    <w:rsid w:val="002E77D6"/>
    <w:rsid w:val="002E78FF"/>
    <w:rsid w:val="002F0DBA"/>
    <w:rsid w:val="002F0FA3"/>
    <w:rsid w:val="002F1218"/>
    <w:rsid w:val="002F167E"/>
    <w:rsid w:val="002F1A51"/>
    <w:rsid w:val="002F2A48"/>
    <w:rsid w:val="002F3101"/>
    <w:rsid w:val="002F33EE"/>
    <w:rsid w:val="002F53F1"/>
    <w:rsid w:val="002F5847"/>
    <w:rsid w:val="002F5850"/>
    <w:rsid w:val="002F5B34"/>
    <w:rsid w:val="002F5F28"/>
    <w:rsid w:val="002F635F"/>
    <w:rsid w:val="002F76D1"/>
    <w:rsid w:val="002F7725"/>
    <w:rsid w:val="003009C4"/>
    <w:rsid w:val="00302202"/>
    <w:rsid w:val="00302C18"/>
    <w:rsid w:val="00302DCA"/>
    <w:rsid w:val="003030CD"/>
    <w:rsid w:val="0030344C"/>
    <w:rsid w:val="003036EA"/>
    <w:rsid w:val="00305190"/>
    <w:rsid w:val="003065C0"/>
    <w:rsid w:val="00307363"/>
    <w:rsid w:val="00307897"/>
    <w:rsid w:val="00307E8C"/>
    <w:rsid w:val="00310905"/>
    <w:rsid w:val="00310DC9"/>
    <w:rsid w:val="00311731"/>
    <w:rsid w:val="00312338"/>
    <w:rsid w:val="003127DA"/>
    <w:rsid w:val="00312FE2"/>
    <w:rsid w:val="0031379F"/>
    <w:rsid w:val="00314740"/>
    <w:rsid w:val="00314D08"/>
    <w:rsid w:val="00315112"/>
    <w:rsid w:val="00315417"/>
    <w:rsid w:val="00315685"/>
    <w:rsid w:val="003156AA"/>
    <w:rsid w:val="003168CE"/>
    <w:rsid w:val="00316CB8"/>
    <w:rsid w:val="0031768B"/>
    <w:rsid w:val="0031769E"/>
    <w:rsid w:val="00320B6D"/>
    <w:rsid w:val="0032113C"/>
    <w:rsid w:val="003215F0"/>
    <w:rsid w:val="00322022"/>
    <w:rsid w:val="0032231D"/>
    <w:rsid w:val="00322B1B"/>
    <w:rsid w:val="003242B0"/>
    <w:rsid w:val="0032493F"/>
    <w:rsid w:val="00324C09"/>
    <w:rsid w:val="003260FE"/>
    <w:rsid w:val="0032638B"/>
    <w:rsid w:val="0032688C"/>
    <w:rsid w:val="0032772B"/>
    <w:rsid w:val="0032786B"/>
    <w:rsid w:val="00330795"/>
    <w:rsid w:val="003309AC"/>
    <w:rsid w:val="00331F69"/>
    <w:rsid w:val="003321DC"/>
    <w:rsid w:val="0033243A"/>
    <w:rsid w:val="00332A8B"/>
    <w:rsid w:val="00332F43"/>
    <w:rsid w:val="00332FF6"/>
    <w:rsid w:val="00333314"/>
    <w:rsid w:val="00333F43"/>
    <w:rsid w:val="00334AAA"/>
    <w:rsid w:val="00335349"/>
    <w:rsid w:val="003360BA"/>
    <w:rsid w:val="003360FC"/>
    <w:rsid w:val="003364AD"/>
    <w:rsid w:val="00336B7B"/>
    <w:rsid w:val="00337CF5"/>
    <w:rsid w:val="00341471"/>
    <w:rsid w:val="00341A07"/>
    <w:rsid w:val="00341C7C"/>
    <w:rsid w:val="00341DEF"/>
    <w:rsid w:val="00342773"/>
    <w:rsid w:val="00342D11"/>
    <w:rsid w:val="00343F78"/>
    <w:rsid w:val="0034405F"/>
    <w:rsid w:val="00344CC0"/>
    <w:rsid w:val="00344F39"/>
    <w:rsid w:val="00346020"/>
    <w:rsid w:val="00347110"/>
    <w:rsid w:val="00347867"/>
    <w:rsid w:val="00347E9D"/>
    <w:rsid w:val="003518F9"/>
    <w:rsid w:val="00351C15"/>
    <w:rsid w:val="00353087"/>
    <w:rsid w:val="00353A4E"/>
    <w:rsid w:val="00353A68"/>
    <w:rsid w:val="003552B2"/>
    <w:rsid w:val="00355C11"/>
    <w:rsid w:val="00355CE9"/>
    <w:rsid w:val="0035693D"/>
    <w:rsid w:val="003574C0"/>
    <w:rsid w:val="00357A5F"/>
    <w:rsid w:val="00357E25"/>
    <w:rsid w:val="00360B50"/>
    <w:rsid w:val="00361C2B"/>
    <w:rsid w:val="00361F87"/>
    <w:rsid w:val="00362468"/>
    <w:rsid w:val="00362678"/>
    <w:rsid w:val="003627A8"/>
    <w:rsid w:val="00362945"/>
    <w:rsid w:val="003651AE"/>
    <w:rsid w:val="00365689"/>
    <w:rsid w:val="0036597A"/>
    <w:rsid w:val="003665CA"/>
    <w:rsid w:val="0036693E"/>
    <w:rsid w:val="00366E75"/>
    <w:rsid w:val="0036742B"/>
    <w:rsid w:val="00367747"/>
    <w:rsid w:val="00367D41"/>
    <w:rsid w:val="00367D79"/>
    <w:rsid w:val="003716FF"/>
    <w:rsid w:val="00371B55"/>
    <w:rsid w:val="0037284F"/>
    <w:rsid w:val="003745DF"/>
    <w:rsid w:val="00374D53"/>
    <w:rsid w:val="00375C40"/>
    <w:rsid w:val="00377BD4"/>
    <w:rsid w:val="0038012F"/>
    <w:rsid w:val="00381063"/>
    <w:rsid w:val="00381A2C"/>
    <w:rsid w:val="00383BC8"/>
    <w:rsid w:val="00383C8C"/>
    <w:rsid w:val="003849D6"/>
    <w:rsid w:val="00385655"/>
    <w:rsid w:val="00385DFF"/>
    <w:rsid w:val="00386973"/>
    <w:rsid w:val="00387333"/>
    <w:rsid w:val="00387FB3"/>
    <w:rsid w:val="003904D6"/>
    <w:rsid w:val="003907E1"/>
    <w:rsid w:val="00390C0D"/>
    <w:rsid w:val="00390E5C"/>
    <w:rsid w:val="0039143D"/>
    <w:rsid w:val="003922CE"/>
    <w:rsid w:val="00392800"/>
    <w:rsid w:val="00393743"/>
    <w:rsid w:val="00393F2C"/>
    <w:rsid w:val="003944E9"/>
    <w:rsid w:val="00394A4A"/>
    <w:rsid w:val="00395252"/>
    <w:rsid w:val="003958EA"/>
    <w:rsid w:val="0039627B"/>
    <w:rsid w:val="0039689C"/>
    <w:rsid w:val="003A00E5"/>
    <w:rsid w:val="003A297A"/>
    <w:rsid w:val="003A2F37"/>
    <w:rsid w:val="003A3189"/>
    <w:rsid w:val="003A3570"/>
    <w:rsid w:val="003A3A19"/>
    <w:rsid w:val="003A4254"/>
    <w:rsid w:val="003A468A"/>
    <w:rsid w:val="003A4B5E"/>
    <w:rsid w:val="003A5BF4"/>
    <w:rsid w:val="003A680E"/>
    <w:rsid w:val="003A7312"/>
    <w:rsid w:val="003A7420"/>
    <w:rsid w:val="003A7B8F"/>
    <w:rsid w:val="003A7CAB"/>
    <w:rsid w:val="003B0353"/>
    <w:rsid w:val="003B04C6"/>
    <w:rsid w:val="003B0A0B"/>
    <w:rsid w:val="003B0B78"/>
    <w:rsid w:val="003B1B4C"/>
    <w:rsid w:val="003B2C39"/>
    <w:rsid w:val="003B323D"/>
    <w:rsid w:val="003B354B"/>
    <w:rsid w:val="003B3AA4"/>
    <w:rsid w:val="003B3F47"/>
    <w:rsid w:val="003B4FA4"/>
    <w:rsid w:val="003B514C"/>
    <w:rsid w:val="003B6258"/>
    <w:rsid w:val="003B6468"/>
    <w:rsid w:val="003B657F"/>
    <w:rsid w:val="003B698E"/>
    <w:rsid w:val="003B797D"/>
    <w:rsid w:val="003B7C7E"/>
    <w:rsid w:val="003C02F5"/>
    <w:rsid w:val="003C0A54"/>
    <w:rsid w:val="003C0DC5"/>
    <w:rsid w:val="003C0F58"/>
    <w:rsid w:val="003C1CA7"/>
    <w:rsid w:val="003C1FFA"/>
    <w:rsid w:val="003C2282"/>
    <w:rsid w:val="003C4715"/>
    <w:rsid w:val="003C4B58"/>
    <w:rsid w:val="003C5664"/>
    <w:rsid w:val="003C5F2C"/>
    <w:rsid w:val="003C685B"/>
    <w:rsid w:val="003C6BE7"/>
    <w:rsid w:val="003C6E15"/>
    <w:rsid w:val="003C6E9C"/>
    <w:rsid w:val="003D1912"/>
    <w:rsid w:val="003D1DF3"/>
    <w:rsid w:val="003D1FDC"/>
    <w:rsid w:val="003D202D"/>
    <w:rsid w:val="003D2135"/>
    <w:rsid w:val="003D24E3"/>
    <w:rsid w:val="003D2626"/>
    <w:rsid w:val="003D348A"/>
    <w:rsid w:val="003D40F5"/>
    <w:rsid w:val="003D5453"/>
    <w:rsid w:val="003D6BCE"/>
    <w:rsid w:val="003D7231"/>
    <w:rsid w:val="003D790D"/>
    <w:rsid w:val="003D7F70"/>
    <w:rsid w:val="003E0B01"/>
    <w:rsid w:val="003E1206"/>
    <w:rsid w:val="003E141F"/>
    <w:rsid w:val="003E198E"/>
    <w:rsid w:val="003E1D4F"/>
    <w:rsid w:val="003E2063"/>
    <w:rsid w:val="003E2CEC"/>
    <w:rsid w:val="003E4368"/>
    <w:rsid w:val="003E51D6"/>
    <w:rsid w:val="003E543D"/>
    <w:rsid w:val="003E5C9C"/>
    <w:rsid w:val="003E6482"/>
    <w:rsid w:val="003E66C7"/>
    <w:rsid w:val="003E699D"/>
    <w:rsid w:val="003E69E5"/>
    <w:rsid w:val="003E7A1A"/>
    <w:rsid w:val="003F19E8"/>
    <w:rsid w:val="003F1D53"/>
    <w:rsid w:val="003F322D"/>
    <w:rsid w:val="003F34C2"/>
    <w:rsid w:val="003F3B2F"/>
    <w:rsid w:val="003F4D3D"/>
    <w:rsid w:val="003F5458"/>
    <w:rsid w:val="003F5830"/>
    <w:rsid w:val="003F6E26"/>
    <w:rsid w:val="003F7273"/>
    <w:rsid w:val="003F7BCB"/>
    <w:rsid w:val="003F7FDB"/>
    <w:rsid w:val="004000CF"/>
    <w:rsid w:val="00401FAF"/>
    <w:rsid w:val="004023A5"/>
    <w:rsid w:val="0040265A"/>
    <w:rsid w:val="00402BE6"/>
    <w:rsid w:val="00404953"/>
    <w:rsid w:val="004049E8"/>
    <w:rsid w:val="0040511C"/>
    <w:rsid w:val="00405196"/>
    <w:rsid w:val="004053E9"/>
    <w:rsid w:val="0040542B"/>
    <w:rsid w:val="00405E3A"/>
    <w:rsid w:val="00406061"/>
    <w:rsid w:val="00406086"/>
    <w:rsid w:val="00406170"/>
    <w:rsid w:val="0040686B"/>
    <w:rsid w:val="00406927"/>
    <w:rsid w:val="0040734C"/>
    <w:rsid w:val="004100CE"/>
    <w:rsid w:val="004102B0"/>
    <w:rsid w:val="00410354"/>
    <w:rsid w:val="0041071F"/>
    <w:rsid w:val="00410BDB"/>
    <w:rsid w:val="0041168A"/>
    <w:rsid w:val="00412351"/>
    <w:rsid w:val="00412A2E"/>
    <w:rsid w:val="00412B99"/>
    <w:rsid w:val="00412F9C"/>
    <w:rsid w:val="0041335A"/>
    <w:rsid w:val="00413B54"/>
    <w:rsid w:val="00414E64"/>
    <w:rsid w:val="00414FF8"/>
    <w:rsid w:val="004155D2"/>
    <w:rsid w:val="00416493"/>
    <w:rsid w:val="00416610"/>
    <w:rsid w:val="0042055C"/>
    <w:rsid w:val="00420CBC"/>
    <w:rsid w:val="00421568"/>
    <w:rsid w:val="00421E76"/>
    <w:rsid w:val="00424B97"/>
    <w:rsid w:val="00424C53"/>
    <w:rsid w:val="00425521"/>
    <w:rsid w:val="0042581C"/>
    <w:rsid w:val="00425D8E"/>
    <w:rsid w:val="00427715"/>
    <w:rsid w:val="004279EA"/>
    <w:rsid w:val="004302D2"/>
    <w:rsid w:val="00430B96"/>
    <w:rsid w:val="00431C5F"/>
    <w:rsid w:val="004326CA"/>
    <w:rsid w:val="00433449"/>
    <w:rsid w:val="00434E9B"/>
    <w:rsid w:val="004352F2"/>
    <w:rsid w:val="004354B5"/>
    <w:rsid w:val="004361FE"/>
    <w:rsid w:val="00436A1C"/>
    <w:rsid w:val="00436AB5"/>
    <w:rsid w:val="00437909"/>
    <w:rsid w:val="00437AC7"/>
    <w:rsid w:val="00440029"/>
    <w:rsid w:val="0044056B"/>
    <w:rsid w:val="00440720"/>
    <w:rsid w:val="0044094B"/>
    <w:rsid w:val="00440B71"/>
    <w:rsid w:val="00440D5B"/>
    <w:rsid w:val="004414D1"/>
    <w:rsid w:val="004415A0"/>
    <w:rsid w:val="00441AE7"/>
    <w:rsid w:val="004421EE"/>
    <w:rsid w:val="004422BF"/>
    <w:rsid w:val="00442C7D"/>
    <w:rsid w:val="0044338D"/>
    <w:rsid w:val="00443E67"/>
    <w:rsid w:val="004443A3"/>
    <w:rsid w:val="00445601"/>
    <w:rsid w:val="00447481"/>
    <w:rsid w:val="004500F0"/>
    <w:rsid w:val="004504A6"/>
    <w:rsid w:val="00450519"/>
    <w:rsid w:val="00450B86"/>
    <w:rsid w:val="00451561"/>
    <w:rsid w:val="004517A0"/>
    <w:rsid w:val="00452769"/>
    <w:rsid w:val="004528D8"/>
    <w:rsid w:val="00452ED7"/>
    <w:rsid w:val="004540BB"/>
    <w:rsid w:val="004543C6"/>
    <w:rsid w:val="004546AE"/>
    <w:rsid w:val="0045708A"/>
    <w:rsid w:val="0045712D"/>
    <w:rsid w:val="00460668"/>
    <w:rsid w:val="004606E0"/>
    <w:rsid w:val="00460E8A"/>
    <w:rsid w:val="0046187B"/>
    <w:rsid w:val="004618A0"/>
    <w:rsid w:val="004621F7"/>
    <w:rsid w:val="00463625"/>
    <w:rsid w:val="0046383C"/>
    <w:rsid w:val="00463966"/>
    <w:rsid w:val="0046413B"/>
    <w:rsid w:val="00464BF1"/>
    <w:rsid w:val="00465CEF"/>
    <w:rsid w:val="00465EC6"/>
    <w:rsid w:val="0046670B"/>
    <w:rsid w:val="00466FE2"/>
    <w:rsid w:val="00467F3B"/>
    <w:rsid w:val="00470093"/>
    <w:rsid w:val="004704AA"/>
    <w:rsid w:val="00470777"/>
    <w:rsid w:val="00470B25"/>
    <w:rsid w:val="00471080"/>
    <w:rsid w:val="00471AFF"/>
    <w:rsid w:val="00471C3D"/>
    <w:rsid w:val="00471F61"/>
    <w:rsid w:val="0047232E"/>
    <w:rsid w:val="004726D2"/>
    <w:rsid w:val="00473029"/>
    <w:rsid w:val="004735D3"/>
    <w:rsid w:val="0047388C"/>
    <w:rsid w:val="00474051"/>
    <w:rsid w:val="00474AA0"/>
    <w:rsid w:val="00475210"/>
    <w:rsid w:val="00475BD1"/>
    <w:rsid w:val="0047637D"/>
    <w:rsid w:val="00476AB3"/>
    <w:rsid w:val="00476C1B"/>
    <w:rsid w:val="004779DC"/>
    <w:rsid w:val="00477BD0"/>
    <w:rsid w:val="00480150"/>
    <w:rsid w:val="00480D3A"/>
    <w:rsid w:val="004823B7"/>
    <w:rsid w:val="00482426"/>
    <w:rsid w:val="004827DA"/>
    <w:rsid w:val="00483722"/>
    <w:rsid w:val="00483B30"/>
    <w:rsid w:val="0048478C"/>
    <w:rsid w:val="00484F58"/>
    <w:rsid w:val="00485374"/>
    <w:rsid w:val="00485F97"/>
    <w:rsid w:val="00486187"/>
    <w:rsid w:val="00486AD3"/>
    <w:rsid w:val="00490DB7"/>
    <w:rsid w:val="00491A8C"/>
    <w:rsid w:val="004926D7"/>
    <w:rsid w:val="004926FC"/>
    <w:rsid w:val="00492720"/>
    <w:rsid w:val="00493F2C"/>
    <w:rsid w:val="004945B3"/>
    <w:rsid w:val="00494BEC"/>
    <w:rsid w:val="00495D6A"/>
    <w:rsid w:val="00496529"/>
    <w:rsid w:val="004976C7"/>
    <w:rsid w:val="00497801"/>
    <w:rsid w:val="00497B78"/>
    <w:rsid w:val="004A07F2"/>
    <w:rsid w:val="004A157B"/>
    <w:rsid w:val="004A205D"/>
    <w:rsid w:val="004A2158"/>
    <w:rsid w:val="004A2744"/>
    <w:rsid w:val="004A3B24"/>
    <w:rsid w:val="004A440D"/>
    <w:rsid w:val="004A47C1"/>
    <w:rsid w:val="004A4ADB"/>
    <w:rsid w:val="004A508C"/>
    <w:rsid w:val="004A66EF"/>
    <w:rsid w:val="004A66F7"/>
    <w:rsid w:val="004A6BC6"/>
    <w:rsid w:val="004B007D"/>
    <w:rsid w:val="004B1A1B"/>
    <w:rsid w:val="004B1B2C"/>
    <w:rsid w:val="004B1E36"/>
    <w:rsid w:val="004B2829"/>
    <w:rsid w:val="004B36C7"/>
    <w:rsid w:val="004B37A9"/>
    <w:rsid w:val="004B3A9A"/>
    <w:rsid w:val="004B3EED"/>
    <w:rsid w:val="004B4847"/>
    <w:rsid w:val="004B5308"/>
    <w:rsid w:val="004B5749"/>
    <w:rsid w:val="004B5F7E"/>
    <w:rsid w:val="004B66C5"/>
    <w:rsid w:val="004C0CCC"/>
    <w:rsid w:val="004C0DDD"/>
    <w:rsid w:val="004C0DF6"/>
    <w:rsid w:val="004C1358"/>
    <w:rsid w:val="004C13A4"/>
    <w:rsid w:val="004C2BF0"/>
    <w:rsid w:val="004C38EB"/>
    <w:rsid w:val="004C3BA7"/>
    <w:rsid w:val="004C3CF3"/>
    <w:rsid w:val="004C4058"/>
    <w:rsid w:val="004C478A"/>
    <w:rsid w:val="004C57E0"/>
    <w:rsid w:val="004C5FF7"/>
    <w:rsid w:val="004C653B"/>
    <w:rsid w:val="004C78D6"/>
    <w:rsid w:val="004D07CF"/>
    <w:rsid w:val="004D0CDE"/>
    <w:rsid w:val="004D15F5"/>
    <w:rsid w:val="004D1D6D"/>
    <w:rsid w:val="004D311A"/>
    <w:rsid w:val="004D3300"/>
    <w:rsid w:val="004D3500"/>
    <w:rsid w:val="004D3B19"/>
    <w:rsid w:val="004D4CEA"/>
    <w:rsid w:val="004D4E10"/>
    <w:rsid w:val="004D503E"/>
    <w:rsid w:val="004D52E1"/>
    <w:rsid w:val="004D5456"/>
    <w:rsid w:val="004D59AE"/>
    <w:rsid w:val="004D5CCD"/>
    <w:rsid w:val="004D68AB"/>
    <w:rsid w:val="004D7DD8"/>
    <w:rsid w:val="004E0990"/>
    <w:rsid w:val="004E0A1A"/>
    <w:rsid w:val="004E13E5"/>
    <w:rsid w:val="004E2590"/>
    <w:rsid w:val="004E3085"/>
    <w:rsid w:val="004E3634"/>
    <w:rsid w:val="004E3B9A"/>
    <w:rsid w:val="004E413D"/>
    <w:rsid w:val="004E43E3"/>
    <w:rsid w:val="004E43F6"/>
    <w:rsid w:val="004E4B89"/>
    <w:rsid w:val="004E54F0"/>
    <w:rsid w:val="004E6B4F"/>
    <w:rsid w:val="004E6C17"/>
    <w:rsid w:val="004E719D"/>
    <w:rsid w:val="004E77CB"/>
    <w:rsid w:val="004E7976"/>
    <w:rsid w:val="004F01D2"/>
    <w:rsid w:val="004F08E0"/>
    <w:rsid w:val="004F0A4C"/>
    <w:rsid w:val="004F0B20"/>
    <w:rsid w:val="004F12E7"/>
    <w:rsid w:val="004F1796"/>
    <w:rsid w:val="004F22F6"/>
    <w:rsid w:val="004F2F67"/>
    <w:rsid w:val="004F33A0"/>
    <w:rsid w:val="004F396B"/>
    <w:rsid w:val="004F3D21"/>
    <w:rsid w:val="004F3D38"/>
    <w:rsid w:val="004F40FA"/>
    <w:rsid w:val="004F46F3"/>
    <w:rsid w:val="004F4F81"/>
    <w:rsid w:val="004F52FD"/>
    <w:rsid w:val="004F594A"/>
    <w:rsid w:val="004F61D7"/>
    <w:rsid w:val="004F6832"/>
    <w:rsid w:val="004F7196"/>
    <w:rsid w:val="004F7499"/>
    <w:rsid w:val="004F77FD"/>
    <w:rsid w:val="004F7C7C"/>
    <w:rsid w:val="0050059B"/>
    <w:rsid w:val="00500CF1"/>
    <w:rsid w:val="00500D8E"/>
    <w:rsid w:val="00500DFE"/>
    <w:rsid w:val="005010E8"/>
    <w:rsid w:val="005019C7"/>
    <w:rsid w:val="00501C51"/>
    <w:rsid w:val="00502A73"/>
    <w:rsid w:val="00503692"/>
    <w:rsid w:val="00503B6F"/>
    <w:rsid w:val="00504217"/>
    <w:rsid w:val="00504910"/>
    <w:rsid w:val="00504E8A"/>
    <w:rsid w:val="005057D4"/>
    <w:rsid w:val="005059F5"/>
    <w:rsid w:val="00506246"/>
    <w:rsid w:val="0050724B"/>
    <w:rsid w:val="00511178"/>
    <w:rsid w:val="0051127F"/>
    <w:rsid w:val="00511DDB"/>
    <w:rsid w:val="00512161"/>
    <w:rsid w:val="00514824"/>
    <w:rsid w:val="00514CA4"/>
    <w:rsid w:val="00514DA9"/>
    <w:rsid w:val="0051539B"/>
    <w:rsid w:val="00515993"/>
    <w:rsid w:val="0051603A"/>
    <w:rsid w:val="00516A97"/>
    <w:rsid w:val="00517126"/>
    <w:rsid w:val="0051715C"/>
    <w:rsid w:val="0052019C"/>
    <w:rsid w:val="00522680"/>
    <w:rsid w:val="00522E87"/>
    <w:rsid w:val="00523BDA"/>
    <w:rsid w:val="00523C73"/>
    <w:rsid w:val="005242D9"/>
    <w:rsid w:val="00525826"/>
    <w:rsid w:val="00525841"/>
    <w:rsid w:val="00525CE3"/>
    <w:rsid w:val="00527270"/>
    <w:rsid w:val="0052759D"/>
    <w:rsid w:val="00527883"/>
    <w:rsid w:val="00530630"/>
    <w:rsid w:val="005335A8"/>
    <w:rsid w:val="00533FC3"/>
    <w:rsid w:val="00534B8F"/>
    <w:rsid w:val="00535968"/>
    <w:rsid w:val="00536860"/>
    <w:rsid w:val="00536866"/>
    <w:rsid w:val="005368B1"/>
    <w:rsid w:val="00536B24"/>
    <w:rsid w:val="005372C9"/>
    <w:rsid w:val="00537E8E"/>
    <w:rsid w:val="00540063"/>
    <w:rsid w:val="00540718"/>
    <w:rsid w:val="0054082F"/>
    <w:rsid w:val="00540B02"/>
    <w:rsid w:val="005417CE"/>
    <w:rsid w:val="00542441"/>
    <w:rsid w:val="00542964"/>
    <w:rsid w:val="0054363D"/>
    <w:rsid w:val="00543E98"/>
    <w:rsid w:val="005447E5"/>
    <w:rsid w:val="00545B05"/>
    <w:rsid w:val="00545B2A"/>
    <w:rsid w:val="00545BDE"/>
    <w:rsid w:val="00545DCE"/>
    <w:rsid w:val="00546407"/>
    <w:rsid w:val="005464B7"/>
    <w:rsid w:val="00546E30"/>
    <w:rsid w:val="0054723F"/>
    <w:rsid w:val="00551604"/>
    <w:rsid w:val="005522C9"/>
    <w:rsid w:val="005528A4"/>
    <w:rsid w:val="00552A9A"/>
    <w:rsid w:val="00553A66"/>
    <w:rsid w:val="00553D9A"/>
    <w:rsid w:val="005544F7"/>
    <w:rsid w:val="00556847"/>
    <w:rsid w:val="00560610"/>
    <w:rsid w:val="00560968"/>
    <w:rsid w:val="00561283"/>
    <w:rsid w:val="00562564"/>
    <w:rsid w:val="005630D9"/>
    <w:rsid w:val="00563349"/>
    <w:rsid w:val="005639DC"/>
    <w:rsid w:val="00564745"/>
    <w:rsid w:val="00566C48"/>
    <w:rsid w:val="00566F4D"/>
    <w:rsid w:val="00567CF6"/>
    <w:rsid w:val="00572704"/>
    <w:rsid w:val="00572C7B"/>
    <w:rsid w:val="005731BF"/>
    <w:rsid w:val="00573CE8"/>
    <w:rsid w:val="00573F81"/>
    <w:rsid w:val="00574294"/>
    <w:rsid w:val="00574778"/>
    <w:rsid w:val="00575E97"/>
    <w:rsid w:val="005765CA"/>
    <w:rsid w:val="00576F6E"/>
    <w:rsid w:val="005770F3"/>
    <w:rsid w:val="0057726A"/>
    <w:rsid w:val="00580234"/>
    <w:rsid w:val="00581653"/>
    <w:rsid w:val="0058222D"/>
    <w:rsid w:val="005829EE"/>
    <w:rsid w:val="005847B0"/>
    <w:rsid w:val="00584C93"/>
    <w:rsid w:val="00585491"/>
    <w:rsid w:val="00585637"/>
    <w:rsid w:val="00585AA7"/>
    <w:rsid w:val="005867B5"/>
    <w:rsid w:val="00586F20"/>
    <w:rsid w:val="00587769"/>
    <w:rsid w:val="00587BB9"/>
    <w:rsid w:val="005906E5"/>
    <w:rsid w:val="00591BBC"/>
    <w:rsid w:val="00591CA0"/>
    <w:rsid w:val="00591D10"/>
    <w:rsid w:val="00591FE9"/>
    <w:rsid w:val="005931FB"/>
    <w:rsid w:val="00593BBE"/>
    <w:rsid w:val="00593EBD"/>
    <w:rsid w:val="005942D7"/>
    <w:rsid w:val="00594B57"/>
    <w:rsid w:val="00594B7B"/>
    <w:rsid w:val="00595344"/>
    <w:rsid w:val="00595387"/>
    <w:rsid w:val="00595EB6"/>
    <w:rsid w:val="0059655C"/>
    <w:rsid w:val="00597177"/>
    <w:rsid w:val="00597ACE"/>
    <w:rsid w:val="00597C4D"/>
    <w:rsid w:val="005A17CC"/>
    <w:rsid w:val="005A269B"/>
    <w:rsid w:val="005A2869"/>
    <w:rsid w:val="005A2C6E"/>
    <w:rsid w:val="005A3AC8"/>
    <w:rsid w:val="005A3B3E"/>
    <w:rsid w:val="005A3D16"/>
    <w:rsid w:val="005A55B4"/>
    <w:rsid w:val="005A5834"/>
    <w:rsid w:val="005A5A5C"/>
    <w:rsid w:val="005A71A4"/>
    <w:rsid w:val="005B1038"/>
    <w:rsid w:val="005B3143"/>
    <w:rsid w:val="005B3610"/>
    <w:rsid w:val="005B3AAC"/>
    <w:rsid w:val="005B3C8D"/>
    <w:rsid w:val="005B4919"/>
    <w:rsid w:val="005B49CE"/>
    <w:rsid w:val="005B4BAC"/>
    <w:rsid w:val="005B4D45"/>
    <w:rsid w:val="005B55A2"/>
    <w:rsid w:val="005B60D5"/>
    <w:rsid w:val="005B62B3"/>
    <w:rsid w:val="005B68D3"/>
    <w:rsid w:val="005B6FE3"/>
    <w:rsid w:val="005B70E1"/>
    <w:rsid w:val="005B7137"/>
    <w:rsid w:val="005C0166"/>
    <w:rsid w:val="005C0B41"/>
    <w:rsid w:val="005C151A"/>
    <w:rsid w:val="005C1C6B"/>
    <w:rsid w:val="005C1FFB"/>
    <w:rsid w:val="005C264B"/>
    <w:rsid w:val="005C2B06"/>
    <w:rsid w:val="005C3924"/>
    <w:rsid w:val="005C4A6E"/>
    <w:rsid w:val="005C5177"/>
    <w:rsid w:val="005C5500"/>
    <w:rsid w:val="005C5736"/>
    <w:rsid w:val="005C6A77"/>
    <w:rsid w:val="005C6AE4"/>
    <w:rsid w:val="005C7A87"/>
    <w:rsid w:val="005D01BA"/>
    <w:rsid w:val="005D0874"/>
    <w:rsid w:val="005D0FCF"/>
    <w:rsid w:val="005D2700"/>
    <w:rsid w:val="005D2AAA"/>
    <w:rsid w:val="005D4337"/>
    <w:rsid w:val="005D5485"/>
    <w:rsid w:val="005D58AD"/>
    <w:rsid w:val="005D5CCC"/>
    <w:rsid w:val="005D5F52"/>
    <w:rsid w:val="005D6D6B"/>
    <w:rsid w:val="005D6E2F"/>
    <w:rsid w:val="005D7427"/>
    <w:rsid w:val="005E036C"/>
    <w:rsid w:val="005E085F"/>
    <w:rsid w:val="005E1937"/>
    <w:rsid w:val="005E1AA0"/>
    <w:rsid w:val="005E21ED"/>
    <w:rsid w:val="005E258C"/>
    <w:rsid w:val="005E571C"/>
    <w:rsid w:val="005E643B"/>
    <w:rsid w:val="005E7188"/>
    <w:rsid w:val="005E76C4"/>
    <w:rsid w:val="005F00BF"/>
    <w:rsid w:val="005F03B1"/>
    <w:rsid w:val="005F12EC"/>
    <w:rsid w:val="005F167C"/>
    <w:rsid w:val="005F293F"/>
    <w:rsid w:val="005F2EFD"/>
    <w:rsid w:val="005F3014"/>
    <w:rsid w:val="005F325A"/>
    <w:rsid w:val="005F3500"/>
    <w:rsid w:val="005F3685"/>
    <w:rsid w:val="005F3EAD"/>
    <w:rsid w:val="005F43C6"/>
    <w:rsid w:val="005F47C4"/>
    <w:rsid w:val="005F48B6"/>
    <w:rsid w:val="005F51DD"/>
    <w:rsid w:val="005F5BF0"/>
    <w:rsid w:val="005F5D41"/>
    <w:rsid w:val="005F6047"/>
    <w:rsid w:val="005F6797"/>
    <w:rsid w:val="005F711C"/>
    <w:rsid w:val="005F7379"/>
    <w:rsid w:val="005F77E6"/>
    <w:rsid w:val="005F7B89"/>
    <w:rsid w:val="005F7D77"/>
    <w:rsid w:val="0060048A"/>
    <w:rsid w:val="0060180D"/>
    <w:rsid w:val="00603007"/>
    <w:rsid w:val="0060359D"/>
    <w:rsid w:val="006035B4"/>
    <w:rsid w:val="006035FA"/>
    <w:rsid w:val="00610B98"/>
    <w:rsid w:val="006115CF"/>
    <w:rsid w:val="006115D9"/>
    <w:rsid w:val="00612C4D"/>
    <w:rsid w:val="00612EFD"/>
    <w:rsid w:val="006132D9"/>
    <w:rsid w:val="0061352B"/>
    <w:rsid w:val="00613722"/>
    <w:rsid w:val="00613ED2"/>
    <w:rsid w:val="00614331"/>
    <w:rsid w:val="00614B20"/>
    <w:rsid w:val="00616097"/>
    <w:rsid w:val="0061622D"/>
    <w:rsid w:val="00616CBB"/>
    <w:rsid w:val="00616FA5"/>
    <w:rsid w:val="00617341"/>
    <w:rsid w:val="00617532"/>
    <w:rsid w:val="00617BD2"/>
    <w:rsid w:val="00620061"/>
    <w:rsid w:val="0062078F"/>
    <w:rsid w:val="006226A5"/>
    <w:rsid w:val="00622843"/>
    <w:rsid w:val="00622A73"/>
    <w:rsid w:val="006238BB"/>
    <w:rsid w:val="0062409E"/>
    <w:rsid w:val="006258D4"/>
    <w:rsid w:val="0062635E"/>
    <w:rsid w:val="00626C47"/>
    <w:rsid w:val="0062740F"/>
    <w:rsid w:val="00631472"/>
    <w:rsid w:val="00631552"/>
    <w:rsid w:val="00631CE8"/>
    <w:rsid w:val="006329D9"/>
    <w:rsid w:val="00633D8C"/>
    <w:rsid w:val="00634F8D"/>
    <w:rsid w:val="00634FDE"/>
    <w:rsid w:val="006372C0"/>
    <w:rsid w:val="00637736"/>
    <w:rsid w:val="00637D48"/>
    <w:rsid w:val="0064013F"/>
    <w:rsid w:val="00640170"/>
    <w:rsid w:val="00640880"/>
    <w:rsid w:val="00640BF7"/>
    <w:rsid w:val="00640D7D"/>
    <w:rsid w:val="00640DB0"/>
    <w:rsid w:val="0064215D"/>
    <w:rsid w:val="0064247B"/>
    <w:rsid w:val="0064254F"/>
    <w:rsid w:val="006425BB"/>
    <w:rsid w:val="00643B57"/>
    <w:rsid w:val="0064402C"/>
    <w:rsid w:val="006440F1"/>
    <w:rsid w:val="00645C7A"/>
    <w:rsid w:val="00645FC4"/>
    <w:rsid w:val="006467A0"/>
    <w:rsid w:val="00646C44"/>
    <w:rsid w:val="00647218"/>
    <w:rsid w:val="006476B5"/>
    <w:rsid w:val="00647840"/>
    <w:rsid w:val="00647E18"/>
    <w:rsid w:val="006503E7"/>
    <w:rsid w:val="006506AB"/>
    <w:rsid w:val="00650A8B"/>
    <w:rsid w:val="0065226D"/>
    <w:rsid w:val="00652454"/>
    <w:rsid w:val="00652EE6"/>
    <w:rsid w:val="006541CD"/>
    <w:rsid w:val="006548B8"/>
    <w:rsid w:val="00654A11"/>
    <w:rsid w:val="00654B97"/>
    <w:rsid w:val="0065797C"/>
    <w:rsid w:val="0066066C"/>
    <w:rsid w:val="00660F78"/>
    <w:rsid w:val="00661135"/>
    <w:rsid w:val="006624FF"/>
    <w:rsid w:val="0066338C"/>
    <w:rsid w:val="00664AC6"/>
    <w:rsid w:val="006659E4"/>
    <w:rsid w:val="00665A4F"/>
    <w:rsid w:val="0066603F"/>
    <w:rsid w:val="00666DEC"/>
    <w:rsid w:val="0066779F"/>
    <w:rsid w:val="006678F4"/>
    <w:rsid w:val="006706F3"/>
    <w:rsid w:val="00670F17"/>
    <w:rsid w:val="00671153"/>
    <w:rsid w:val="006711F2"/>
    <w:rsid w:val="006712BD"/>
    <w:rsid w:val="00672D94"/>
    <w:rsid w:val="006749FF"/>
    <w:rsid w:val="00675173"/>
    <w:rsid w:val="006753F6"/>
    <w:rsid w:val="00676C02"/>
    <w:rsid w:val="006776A2"/>
    <w:rsid w:val="00677877"/>
    <w:rsid w:val="0067795B"/>
    <w:rsid w:val="00677FE1"/>
    <w:rsid w:val="00680CA2"/>
    <w:rsid w:val="0068223C"/>
    <w:rsid w:val="00682847"/>
    <w:rsid w:val="006834FE"/>
    <w:rsid w:val="006841C4"/>
    <w:rsid w:val="00684AFC"/>
    <w:rsid w:val="00686822"/>
    <w:rsid w:val="006872D7"/>
    <w:rsid w:val="006875ED"/>
    <w:rsid w:val="00687B5E"/>
    <w:rsid w:val="00690548"/>
    <w:rsid w:val="006910FB"/>
    <w:rsid w:val="006916AA"/>
    <w:rsid w:val="0069185D"/>
    <w:rsid w:val="006933D7"/>
    <w:rsid w:val="0069368A"/>
    <w:rsid w:val="00693906"/>
    <w:rsid w:val="00696AA3"/>
    <w:rsid w:val="00696F6A"/>
    <w:rsid w:val="00697037"/>
    <w:rsid w:val="006A0420"/>
    <w:rsid w:val="006A200C"/>
    <w:rsid w:val="006A2B12"/>
    <w:rsid w:val="006A36DD"/>
    <w:rsid w:val="006A3C8B"/>
    <w:rsid w:val="006A4879"/>
    <w:rsid w:val="006A4AA3"/>
    <w:rsid w:val="006A51AB"/>
    <w:rsid w:val="006A540A"/>
    <w:rsid w:val="006A5C42"/>
    <w:rsid w:val="006A7A01"/>
    <w:rsid w:val="006B03E7"/>
    <w:rsid w:val="006B0408"/>
    <w:rsid w:val="006B0D74"/>
    <w:rsid w:val="006B16BB"/>
    <w:rsid w:val="006B170A"/>
    <w:rsid w:val="006B1888"/>
    <w:rsid w:val="006B18A0"/>
    <w:rsid w:val="006B21CC"/>
    <w:rsid w:val="006B22DE"/>
    <w:rsid w:val="006B22E8"/>
    <w:rsid w:val="006B22F7"/>
    <w:rsid w:val="006B2964"/>
    <w:rsid w:val="006B589B"/>
    <w:rsid w:val="006B59DD"/>
    <w:rsid w:val="006B607F"/>
    <w:rsid w:val="006B6FA5"/>
    <w:rsid w:val="006B7698"/>
    <w:rsid w:val="006B785D"/>
    <w:rsid w:val="006C0133"/>
    <w:rsid w:val="006C05FC"/>
    <w:rsid w:val="006C0D5A"/>
    <w:rsid w:val="006C0ED1"/>
    <w:rsid w:val="006C204F"/>
    <w:rsid w:val="006C2452"/>
    <w:rsid w:val="006C24C8"/>
    <w:rsid w:val="006C261F"/>
    <w:rsid w:val="006C2F37"/>
    <w:rsid w:val="006C30AC"/>
    <w:rsid w:val="006C3ACF"/>
    <w:rsid w:val="006C4C58"/>
    <w:rsid w:val="006C4D6C"/>
    <w:rsid w:val="006C54D8"/>
    <w:rsid w:val="006C5C74"/>
    <w:rsid w:val="006C5E23"/>
    <w:rsid w:val="006C60E0"/>
    <w:rsid w:val="006C65C0"/>
    <w:rsid w:val="006C6878"/>
    <w:rsid w:val="006C729C"/>
    <w:rsid w:val="006D01D4"/>
    <w:rsid w:val="006D1660"/>
    <w:rsid w:val="006D2891"/>
    <w:rsid w:val="006D2C9C"/>
    <w:rsid w:val="006D391D"/>
    <w:rsid w:val="006D47F3"/>
    <w:rsid w:val="006D5151"/>
    <w:rsid w:val="006D606F"/>
    <w:rsid w:val="006D7B86"/>
    <w:rsid w:val="006E13B4"/>
    <w:rsid w:val="006E15DE"/>
    <w:rsid w:val="006E15F2"/>
    <w:rsid w:val="006E3A16"/>
    <w:rsid w:val="006E41F3"/>
    <w:rsid w:val="006E4354"/>
    <w:rsid w:val="006E44D4"/>
    <w:rsid w:val="006E469B"/>
    <w:rsid w:val="006E4840"/>
    <w:rsid w:val="006E53E7"/>
    <w:rsid w:val="006E5FCB"/>
    <w:rsid w:val="006E5FF4"/>
    <w:rsid w:val="006E627C"/>
    <w:rsid w:val="006E65C6"/>
    <w:rsid w:val="006E6D17"/>
    <w:rsid w:val="006E6FE0"/>
    <w:rsid w:val="006E7688"/>
    <w:rsid w:val="006E7D27"/>
    <w:rsid w:val="006E7ED3"/>
    <w:rsid w:val="006F0417"/>
    <w:rsid w:val="006F1D0D"/>
    <w:rsid w:val="006F2B69"/>
    <w:rsid w:val="006F309B"/>
    <w:rsid w:val="006F3A31"/>
    <w:rsid w:val="006F3A66"/>
    <w:rsid w:val="006F3D34"/>
    <w:rsid w:val="006F3E5C"/>
    <w:rsid w:val="006F3F30"/>
    <w:rsid w:val="006F4C5F"/>
    <w:rsid w:val="006F51BE"/>
    <w:rsid w:val="006F58B2"/>
    <w:rsid w:val="006F5B74"/>
    <w:rsid w:val="006F61E6"/>
    <w:rsid w:val="006F6966"/>
    <w:rsid w:val="006F73C0"/>
    <w:rsid w:val="006F762A"/>
    <w:rsid w:val="006F79E4"/>
    <w:rsid w:val="0070349C"/>
    <w:rsid w:val="00703F0C"/>
    <w:rsid w:val="00704063"/>
    <w:rsid w:val="00704650"/>
    <w:rsid w:val="00705272"/>
    <w:rsid w:val="00705743"/>
    <w:rsid w:val="0070582A"/>
    <w:rsid w:val="00705F18"/>
    <w:rsid w:val="00705F77"/>
    <w:rsid w:val="00706BE2"/>
    <w:rsid w:val="00706D1A"/>
    <w:rsid w:val="007072E3"/>
    <w:rsid w:val="007072ED"/>
    <w:rsid w:val="00707C62"/>
    <w:rsid w:val="0071068E"/>
    <w:rsid w:val="007108D7"/>
    <w:rsid w:val="00711152"/>
    <w:rsid w:val="007116D9"/>
    <w:rsid w:val="00711890"/>
    <w:rsid w:val="007119A9"/>
    <w:rsid w:val="00712636"/>
    <w:rsid w:val="00712681"/>
    <w:rsid w:val="007133CD"/>
    <w:rsid w:val="0071358D"/>
    <w:rsid w:val="0071412D"/>
    <w:rsid w:val="007142DE"/>
    <w:rsid w:val="007145B8"/>
    <w:rsid w:val="00714823"/>
    <w:rsid w:val="00714F5B"/>
    <w:rsid w:val="00715261"/>
    <w:rsid w:val="00715303"/>
    <w:rsid w:val="00715470"/>
    <w:rsid w:val="007156B1"/>
    <w:rsid w:val="00715916"/>
    <w:rsid w:val="007159DB"/>
    <w:rsid w:val="00715F40"/>
    <w:rsid w:val="00716377"/>
    <w:rsid w:val="007166FB"/>
    <w:rsid w:val="00717C12"/>
    <w:rsid w:val="007216E3"/>
    <w:rsid w:val="0072270D"/>
    <w:rsid w:val="007235DB"/>
    <w:rsid w:val="00723EF5"/>
    <w:rsid w:val="0072494A"/>
    <w:rsid w:val="0072556A"/>
    <w:rsid w:val="00725C91"/>
    <w:rsid w:val="007267AD"/>
    <w:rsid w:val="00727764"/>
    <w:rsid w:val="00727BE6"/>
    <w:rsid w:val="00727CCC"/>
    <w:rsid w:val="007301CE"/>
    <w:rsid w:val="00730231"/>
    <w:rsid w:val="00730739"/>
    <w:rsid w:val="00731483"/>
    <w:rsid w:val="007320FD"/>
    <w:rsid w:val="00732967"/>
    <w:rsid w:val="0073348D"/>
    <w:rsid w:val="0073396D"/>
    <w:rsid w:val="00734AA3"/>
    <w:rsid w:val="00734E0F"/>
    <w:rsid w:val="007350BA"/>
    <w:rsid w:val="00736A41"/>
    <w:rsid w:val="00736C58"/>
    <w:rsid w:val="00737894"/>
    <w:rsid w:val="00737C09"/>
    <w:rsid w:val="00737C25"/>
    <w:rsid w:val="007402F2"/>
    <w:rsid w:val="0074082C"/>
    <w:rsid w:val="00740A12"/>
    <w:rsid w:val="00741173"/>
    <w:rsid w:val="007420C9"/>
    <w:rsid w:val="00742AA1"/>
    <w:rsid w:val="00742BCE"/>
    <w:rsid w:val="00744740"/>
    <w:rsid w:val="00744811"/>
    <w:rsid w:val="00745AC0"/>
    <w:rsid w:val="00747FBF"/>
    <w:rsid w:val="007502CA"/>
    <w:rsid w:val="00751CDC"/>
    <w:rsid w:val="00752A25"/>
    <w:rsid w:val="00752BE3"/>
    <w:rsid w:val="00752E01"/>
    <w:rsid w:val="00753563"/>
    <w:rsid w:val="00753B04"/>
    <w:rsid w:val="0075433D"/>
    <w:rsid w:val="007545E2"/>
    <w:rsid w:val="0075536D"/>
    <w:rsid w:val="00757011"/>
    <w:rsid w:val="00757482"/>
    <w:rsid w:val="00757C81"/>
    <w:rsid w:val="00757FFB"/>
    <w:rsid w:val="0076039C"/>
    <w:rsid w:val="007610AF"/>
    <w:rsid w:val="007610C6"/>
    <w:rsid w:val="00761F67"/>
    <w:rsid w:val="007620EC"/>
    <w:rsid w:val="00762445"/>
    <w:rsid w:val="007625D5"/>
    <w:rsid w:val="007626C7"/>
    <w:rsid w:val="00762AE2"/>
    <w:rsid w:val="00764586"/>
    <w:rsid w:val="0076601F"/>
    <w:rsid w:val="00766E31"/>
    <w:rsid w:val="00772575"/>
    <w:rsid w:val="00773D53"/>
    <w:rsid w:val="00774E3D"/>
    <w:rsid w:val="0077559E"/>
    <w:rsid w:val="007755CC"/>
    <w:rsid w:val="00775D0A"/>
    <w:rsid w:val="007764A6"/>
    <w:rsid w:val="0077747A"/>
    <w:rsid w:val="00777585"/>
    <w:rsid w:val="00780BC1"/>
    <w:rsid w:val="00781B4E"/>
    <w:rsid w:val="00781F92"/>
    <w:rsid w:val="0078252C"/>
    <w:rsid w:val="00783A2D"/>
    <w:rsid w:val="00783B6B"/>
    <w:rsid w:val="00784150"/>
    <w:rsid w:val="00784371"/>
    <w:rsid w:val="00787FD6"/>
    <w:rsid w:val="00790FBE"/>
    <w:rsid w:val="007915EE"/>
    <w:rsid w:val="007918DC"/>
    <w:rsid w:val="00791FEE"/>
    <w:rsid w:val="007925F0"/>
    <w:rsid w:val="0079272F"/>
    <w:rsid w:val="00794161"/>
    <w:rsid w:val="00794B1B"/>
    <w:rsid w:val="007951D9"/>
    <w:rsid w:val="00795A3C"/>
    <w:rsid w:val="00795F13"/>
    <w:rsid w:val="0079773E"/>
    <w:rsid w:val="00797D6F"/>
    <w:rsid w:val="007A01AC"/>
    <w:rsid w:val="007A0831"/>
    <w:rsid w:val="007A0D1A"/>
    <w:rsid w:val="007A0ECB"/>
    <w:rsid w:val="007A1362"/>
    <w:rsid w:val="007A1D02"/>
    <w:rsid w:val="007A2137"/>
    <w:rsid w:val="007A4649"/>
    <w:rsid w:val="007A4AEB"/>
    <w:rsid w:val="007A6768"/>
    <w:rsid w:val="007A70F0"/>
    <w:rsid w:val="007B094F"/>
    <w:rsid w:val="007B1C73"/>
    <w:rsid w:val="007B35E9"/>
    <w:rsid w:val="007B3781"/>
    <w:rsid w:val="007B52D2"/>
    <w:rsid w:val="007B62CD"/>
    <w:rsid w:val="007B651F"/>
    <w:rsid w:val="007B6CEC"/>
    <w:rsid w:val="007B6D3B"/>
    <w:rsid w:val="007B6D74"/>
    <w:rsid w:val="007B7171"/>
    <w:rsid w:val="007B7D93"/>
    <w:rsid w:val="007C04CA"/>
    <w:rsid w:val="007C0A7A"/>
    <w:rsid w:val="007C0BAC"/>
    <w:rsid w:val="007C0BE7"/>
    <w:rsid w:val="007C1A93"/>
    <w:rsid w:val="007C2AB7"/>
    <w:rsid w:val="007C4172"/>
    <w:rsid w:val="007C4E28"/>
    <w:rsid w:val="007C512D"/>
    <w:rsid w:val="007C5265"/>
    <w:rsid w:val="007C5568"/>
    <w:rsid w:val="007C5D3D"/>
    <w:rsid w:val="007C6E7C"/>
    <w:rsid w:val="007C7262"/>
    <w:rsid w:val="007C786B"/>
    <w:rsid w:val="007C7B50"/>
    <w:rsid w:val="007C7C2D"/>
    <w:rsid w:val="007D02E7"/>
    <w:rsid w:val="007D0C66"/>
    <w:rsid w:val="007D10FB"/>
    <w:rsid w:val="007D1454"/>
    <w:rsid w:val="007D401D"/>
    <w:rsid w:val="007D4B9C"/>
    <w:rsid w:val="007D62B9"/>
    <w:rsid w:val="007D63D9"/>
    <w:rsid w:val="007D66A8"/>
    <w:rsid w:val="007D67A3"/>
    <w:rsid w:val="007E034E"/>
    <w:rsid w:val="007E0426"/>
    <w:rsid w:val="007E06D2"/>
    <w:rsid w:val="007E10F8"/>
    <w:rsid w:val="007E32B4"/>
    <w:rsid w:val="007E3ADB"/>
    <w:rsid w:val="007E3BF2"/>
    <w:rsid w:val="007E4033"/>
    <w:rsid w:val="007E4497"/>
    <w:rsid w:val="007E536F"/>
    <w:rsid w:val="007E66A4"/>
    <w:rsid w:val="007E6B40"/>
    <w:rsid w:val="007E7417"/>
    <w:rsid w:val="007E7423"/>
    <w:rsid w:val="007E756A"/>
    <w:rsid w:val="007E7620"/>
    <w:rsid w:val="007E762F"/>
    <w:rsid w:val="007E7AC3"/>
    <w:rsid w:val="007F116B"/>
    <w:rsid w:val="007F1677"/>
    <w:rsid w:val="007F197F"/>
    <w:rsid w:val="007F2A8F"/>
    <w:rsid w:val="007F320C"/>
    <w:rsid w:val="007F4067"/>
    <w:rsid w:val="007F6193"/>
    <w:rsid w:val="007F61B4"/>
    <w:rsid w:val="007F668B"/>
    <w:rsid w:val="007F66A4"/>
    <w:rsid w:val="007F730E"/>
    <w:rsid w:val="007F77B4"/>
    <w:rsid w:val="0080093C"/>
    <w:rsid w:val="0080145A"/>
    <w:rsid w:val="00802081"/>
    <w:rsid w:val="00802662"/>
    <w:rsid w:val="008033B8"/>
    <w:rsid w:val="0080360D"/>
    <w:rsid w:val="0080370F"/>
    <w:rsid w:val="008047D8"/>
    <w:rsid w:val="00804964"/>
    <w:rsid w:val="00804C8E"/>
    <w:rsid w:val="00805435"/>
    <w:rsid w:val="0080589F"/>
    <w:rsid w:val="00805EA3"/>
    <w:rsid w:val="008071F5"/>
    <w:rsid w:val="008079C4"/>
    <w:rsid w:val="00810272"/>
    <w:rsid w:val="0081029C"/>
    <w:rsid w:val="008105F6"/>
    <w:rsid w:val="008107E7"/>
    <w:rsid w:val="00810877"/>
    <w:rsid w:val="00810C26"/>
    <w:rsid w:val="0081102D"/>
    <w:rsid w:val="00812F0C"/>
    <w:rsid w:val="00813519"/>
    <w:rsid w:val="008135C5"/>
    <w:rsid w:val="00813C94"/>
    <w:rsid w:val="00813DB4"/>
    <w:rsid w:val="00813E7C"/>
    <w:rsid w:val="008142D8"/>
    <w:rsid w:val="008149B6"/>
    <w:rsid w:val="00814D6B"/>
    <w:rsid w:val="0081671D"/>
    <w:rsid w:val="00816751"/>
    <w:rsid w:val="008178C5"/>
    <w:rsid w:val="0082000D"/>
    <w:rsid w:val="008205F3"/>
    <w:rsid w:val="008209F7"/>
    <w:rsid w:val="00820D09"/>
    <w:rsid w:val="00820DE6"/>
    <w:rsid w:val="00820EBB"/>
    <w:rsid w:val="00821D67"/>
    <w:rsid w:val="00821F41"/>
    <w:rsid w:val="0082243C"/>
    <w:rsid w:val="008228C9"/>
    <w:rsid w:val="008238B9"/>
    <w:rsid w:val="00823ED8"/>
    <w:rsid w:val="0082463E"/>
    <w:rsid w:val="0082485D"/>
    <w:rsid w:val="00825194"/>
    <w:rsid w:val="0082700F"/>
    <w:rsid w:val="00827EFB"/>
    <w:rsid w:val="00830232"/>
    <w:rsid w:val="00831A2A"/>
    <w:rsid w:val="00832847"/>
    <w:rsid w:val="008328AC"/>
    <w:rsid w:val="00833755"/>
    <w:rsid w:val="00833B6F"/>
    <w:rsid w:val="00834F6D"/>
    <w:rsid w:val="00837235"/>
    <w:rsid w:val="00837904"/>
    <w:rsid w:val="00837C8D"/>
    <w:rsid w:val="00837E11"/>
    <w:rsid w:val="0084040B"/>
    <w:rsid w:val="00840740"/>
    <w:rsid w:val="00840E7D"/>
    <w:rsid w:val="0084109B"/>
    <w:rsid w:val="008422F8"/>
    <w:rsid w:val="008431B1"/>
    <w:rsid w:val="008435A1"/>
    <w:rsid w:val="008447AA"/>
    <w:rsid w:val="00844FDA"/>
    <w:rsid w:val="008452B0"/>
    <w:rsid w:val="00845EB3"/>
    <w:rsid w:val="00846242"/>
    <w:rsid w:val="008477EA"/>
    <w:rsid w:val="00847ACB"/>
    <w:rsid w:val="00847E4C"/>
    <w:rsid w:val="00850AAD"/>
    <w:rsid w:val="008518F0"/>
    <w:rsid w:val="008528CA"/>
    <w:rsid w:val="00852B9E"/>
    <w:rsid w:val="00853D8A"/>
    <w:rsid w:val="008540BC"/>
    <w:rsid w:val="008551FE"/>
    <w:rsid w:val="00855356"/>
    <w:rsid w:val="00855EEF"/>
    <w:rsid w:val="008566C5"/>
    <w:rsid w:val="00860BF5"/>
    <w:rsid w:val="0086195A"/>
    <w:rsid w:val="00861AFE"/>
    <w:rsid w:val="008627D9"/>
    <w:rsid w:val="00862D1F"/>
    <w:rsid w:val="008630D4"/>
    <w:rsid w:val="00863F31"/>
    <w:rsid w:val="00864143"/>
    <w:rsid w:val="008644A3"/>
    <w:rsid w:val="00864ED5"/>
    <w:rsid w:val="00865B49"/>
    <w:rsid w:val="00866BF0"/>
    <w:rsid w:val="00867426"/>
    <w:rsid w:val="00871D0C"/>
    <w:rsid w:val="008726D3"/>
    <w:rsid w:val="00873D1E"/>
    <w:rsid w:val="008757E2"/>
    <w:rsid w:val="0087618A"/>
    <w:rsid w:val="00876915"/>
    <w:rsid w:val="00877162"/>
    <w:rsid w:val="008801ED"/>
    <w:rsid w:val="00880F69"/>
    <w:rsid w:val="00881054"/>
    <w:rsid w:val="00881C29"/>
    <w:rsid w:val="00881E8A"/>
    <w:rsid w:val="00882180"/>
    <w:rsid w:val="0088247A"/>
    <w:rsid w:val="0088411A"/>
    <w:rsid w:val="0088456F"/>
    <w:rsid w:val="00885F5A"/>
    <w:rsid w:val="00886C88"/>
    <w:rsid w:val="00886D2B"/>
    <w:rsid w:val="00887EC4"/>
    <w:rsid w:val="00891406"/>
    <w:rsid w:val="00891589"/>
    <w:rsid w:val="008915DC"/>
    <w:rsid w:val="00891D28"/>
    <w:rsid w:val="00892E94"/>
    <w:rsid w:val="0089473D"/>
    <w:rsid w:val="00894C68"/>
    <w:rsid w:val="00895117"/>
    <w:rsid w:val="00895270"/>
    <w:rsid w:val="00896FB6"/>
    <w:rsid w:val="00897947"/>
    <w:rsid w:val="00897A4E"/>
    <w:rsid w:val="00897ABD"/>
    <w:rsid w:val="00897D39"/>
    <w:rsid w:val="008A0398"/>
    <w:rsid w:val="008A098C"/>
    <w:rsid w:val="008A12BC"/>
    <w:rsid w:val="008A13F3"/>
    <w:rsid w:val="008A14F1"/>
    <w:rsid w:val="008A2185"/>
    <w:rsid w:val="008A30D6"/>
    <w:rsid w:val="008A32A7"/>
    <w:rsid w:val="008A408A"/>
    <w:rsid w:val="008A45BF"/>
    <w:rsid w:val="008A50C1"/>
    <w:rsid w:val="008A6055"/>
    <w:rsid w:val="008A7866"/>
    <w:rsid w:val="008B05C1"/>
    <w:rsid w:val="008B06F8"/>
    <w:rsid w:val="008B1FA3"/>
    <w:rsid w:val="008B2068"/>
    <w:rsid w:val="008B2182"/>
    <w:rsid w:val="008B40EB"/>
    <w:rsid w:val="008B4FD9"/>
    <w:rsid w:val="008B5E10"/>
    <w:rsid w:val="008B6AC9"/>
    <w:rsid w:val="008B6D4E"/>
    <w:rsid w:val="008B77F7"/>
    <w:rsid w:val="008B7A4A"/>
    <w:rsid w:val="008B7E35"/>
    <w:rsid w:val="008C0200"/>
    <w:rsid w:val="008C07B2"/>
    <w:rsid w:val="008C0855"/>
    <w:rsid w:val="008C21A4"/>
    <w:rsid w:val="008C234C"/>
    <w:rsid w:val="008C246D"/>
    <w:rsid w:val="008C2EE5"/>
    <w:rsid w:val="008C3337"/>
    <w:rsid w:val="008C3F5C"/>
    <w:rsid w:val="008C47D6"/>
    <w:rsid w:val="008C4E5B"/>
    <w:rsid w:val="008C52FE"/>
    <w:rsid w:val="008C6186"/>
    <w:rsid w:val="008C72C4"/>
    <w:rsid w:val="008C776E"/>
    <w:rsid w:val="008C7F3E"/>
    <w:rsid w:val="008D0825"/>
    <w:rsid w:val="008D0C38"/>
    <w:rsid w:val="008D2499"/>
    <w:rsid w:val="008D284C"/>
    <w:rsid w:val="008D311E"/>
    <w:rsid w:val="008D34C5"/>
    <w:rsid w:val="008D3AF9"/>
    <w:rsid w:val="008D4146"/>
    <w:rsid w:val="008D4283"/>
    <w:rsid w:val="008D4449"/>
    <w:rsid w:val="008D4E81"/>
    <w:rsid w:val="008D5D1C"/>
    <w:rsid w:val="008D649A"/>
    <w:rsid w:val="008D6652"/>
    <w:rsid w:val="008D6DEB"/>
    <w:rsid w:val="008D6F1B"/>
    <w:rsid w:val="008D6F43"/>
    <w:rsid w:val="008D71E2"/>
    <w:rsid w:val="008D7FE5"/>
    <w:rsid w:val="008E0F2A"/>
    <w:rsid w:val="008E208B"/>
    <w:rsid w:val="008E25E8"/>
    <w:rsid w:val="008E261A"/>
    <w:rsid w:val="008E26E9"/>
    <w:rsid w:val="008E30CA"/>
    <w:rsid w:val="008E58A0"/>
    <w:rsid w:val="008E58C5"/>
    <w:rsid w:val="008E6109"/>
    <w:rsid w:val="008E6852"/>
    <w:rsid w:val="008F0886"/>
    <w:rsid w:val="008F1893"/>
    <w:rsid w:val="008F2519"/>
    <w:rsid w:val="008F28EC"/>
    <w:rsid w:val="008F2E1A"/>
    <w:rsid w:val="008F3B22"/>
    <w:rsid w:val="008F4898"/>
    <w:rsid w:val="008F4CC0"/>
    <w:rsid w:val="008F4F58"/>
    <w:rsid w:val="008F5C8A"/>
    <w:rsid w:val="008F60B1"/>
    <w:rsid w:val="008F694E"/>
    <w:rsid w:val="008F7DA6"/>
    <w:rsid w:val="0090048D"/>
    <w:rsid w:val="00900891"/>
    <w:rsid w:val="00900B2C"/>
    <w:rsid w:val="009015F5"/>
    <w:rsid w:val="009016D5"/>
    <w:rsid w:val="009020B1"/>
    <w:rsid w:val="009023E9"/>
    <w:rsid w:val="00902F4D"/>
    <w:rsid w:val="00903237"/>
    <w:rsid w:val="00903326"/>
    <w:rsid w:val="009052E4"/>
    <w:rsid w:val="00905FE0"/>
    <w:rsid w:val="0090613A"/>
    <w:rsid w:val="00906916"/>
    <w:rsid w:val="00906C62"/>
    <w:rsid w:val="00906D1C"/>
    <w:rsid w:val="00907495"/>
    <w:rsid w:val="009079D2"/>
    <w:rsid w:val="00910D1E"/>
    <w:rsid w:val="00910E5C"/>
    <w:rsid w:val="009111E8"/>
    <w:rsid w:val="00911F2B"/>
    <w:rsid w:val="00912106"/>
    <w:rsid w:val="009121DF"/>
    <w:rsid w:val="009126BC"/>
    <w:rsid w:val="0091396F"/>
    <w:rsid w:val="0091397E"/>
    <w:rsid w:val="00913E13"/>
    <w:rsid w:val="009143A8"/>
    <w:rsid w:val="00914A5C"/>
    <w:rsid w:val="0091513A"/>
    <w:rsid w:val="0091563C"/>
    <w:rsid w:val="009166F6"/>
    <w:rsid w:val="009178D8"/>
    <w:rsid w:val="00920F59"/>
    <w:rsid w:val="009221C6"/>
    <w:rsid w:val="00922496"/>
    <w:rsid w:val="00922E1A"/>
    <w:rsid w:val="00922F7C"/>
    <w:rsid w:val="009238B2"/>
    <w:rsid w:val="00923FF7"/>
    <w:rsid w:val="00924399"/>
    <w:rsid w:val="0092451D"/>
    <w:rsid w:val="0092487F"/>
    <w:rsid w:val="00925814"/>
    <w:rsid w:val="0092640D"/>
    <w:rsid w:val="00927049"/>
    <w:rsid w:val="00927B37"/>
    <w:rsid w:val="00930480"/>
    <w:rsid w:val="0093122E"/>
    <w:rsid w:val="00931B23"/>
    <w:rsid w:val="00932272"/>
    <w:rsid w:val="0093270B"/>
    <w:rsid w:val="009332E9"/>
    <w:rsid w:val="0093387F"/>
    <w:rsid w:val="0093403A"/>
    <w:rsid w:val="0093479D"/>
    <w:rsid w:val="00934BD6"/>
    <w:rsid w:val="0093579C"/>
    <w:rsid w:val="009369C9"/>
    <w:rsid w:val="00940583"/>
    <w:rsid w:val="00941361"/>
    <w:rsid w:val="00941C6D"/>
    <w:rsid w:val="00941CD5"/>
    <w:rsid w:val="00942EDE"/>
    <w:rsid w:val="0094484B"/>
    <w:rsid w:val="00944A05"/>
    <w:rsid w:val="00944B69"/>
    <w:rsid w:val="0094518C"/>
    <w:rsid w:val="00945741"/>
    <w:rsid w:val="0094691B"/>
    <w:rsid w:val="00946CD8"/>
    <w:rsid w:val="009474FE"/>
    <w:rsid w:val="009478D8"/>
    <w:rsid w:val="0095049D"/>
    <w:rsid w:val="0095083D"/>
    <w:rsid w:val="009518BA"/>
    <w:rsid w:val="00952AEC"/>
    <w:rsid w:val="009548D0"/>
    <w:rsid w:val="00955399"/>
    <w:rsid w:val="009554AA"/>
    <w:rsid w:val="00955DEC"/>
    <w:rsid w:val="00956E82"/>
    <w:rsid w:val="00957861"/>
    <w:rsid w:val="00957B70"/>
    <w:rsid w:val="00957C34"/>
    <w:rsid w:val="00960A21"/>
    <w:rsid w:val="00960AF0"/>
    <w:rsid w:val="0096119C"/>
    <w:rsid w:val="00961D1B"/>
    <w:rsid w:val="00961F8F"/>
    <w:rsid w:val="009623AD"/>
    <w:rsid w:val="00962D92"/>
    <w:rsid w:val="00964937"/>
    <w:rsid w:val="00964DA0"/>
    <w:rsid w:val="00964F38"/>
    <w:rsid w:val="00965923"/>
    <w:rsid w:val="009662E5"/>
    <w:rsid w:val="00966E59"/>
    <w:rsid w:val="00970079"/>
    <w:rsid w:val="009700E0"/>
    <w:rsid w:val="009715D6"/>
    <w:rsid w:val="00971D96"/>
    <w:rsid w:val="009722B2"/>
    <w:rsid w:val="00972510"/>
    <w:rsid w:val="00972FCA"/>
    <w:rsid w:val="00973235"/>
    <w:rsid w:val="0097359F"/>
    <w:rsid w:val="00973DF8"/>
    <w:rsid w:val="00973F60"/>
    <w:rsid w:val="0097696A"/>
    <w:rsid w:val="0097768A"/>
    <w:rsid w:val="009807A2"/>
    <w:rsid w:val="00980931"/>
    <w:rsid w:val="00981BB1"/>
    <w:rsid w:val="00981FCD"/>
    <w:rsid w:val="009828F3"/>
    <w:rsid w:val="009831A2"/>
    <w:rsid w:val="0098349B"/>
    <w:rsid w:val="00983CB9"/>
    <w:rsid w:val="00984872"/>
    <w:rsid w:val="00985112"/>
    <w:rsid w:val="0098713A"/>
    <w:rsid w:val="00987B76"/>
    <w:rsid w:val="00987DE4"/>
    <w:rsid w:val="00990075"/>
    <w:rsid w:val="0099098A"/>
    <w:rsid w:val="00990AEA"/>
    <w:rsid w:val="00990F20"/>
    <w:rsid w:val="0099109A"/>
    <w:rsid w:val="00991C54"/>
    <w:rsid w:val="00991FFE"/>
    <w:rsid w:val="009927D3"/>
    <w:rsid w:val="0099389C"/>
    <w:rsid w:val="009943B5"/>
    <w:rsid w:val="00994561"/>
    <w:rsid w:val="00994795"/>
    <w:rsid w:val="00994945"/>
    <w:rsid w:val="00994BA2"/>
    <w:rsid w:val="00995269"/>
    <w:rsid w:val="00995ECD"/>
    <w:rsid w:val="00996694"/>
    <w:rsid w:val="0099694E"/>
    <w:rsid w:val="009A0B7E"/>
    <w:rsid w:val="009A0E37"/>
    <w:rsid w:val="009A0F97"/>
    <w:rsid w:val="009A1BBF"/>
    <w:rsid w:val="009A25A7"/>
    <w:rsid w:val="009A262A"/>
    <w:rsid w:val="009A2B73"/>
    <w:rsid w:val="009A2E36"/>
    <w:rsid w:val="009A343E"/>
    <w:rsid w:val="009A3633"/>
    <w:rsid w:val="009A4819"/>
    <w:rsid w:val="009A53A7"/>
    <w:rsid w:val="009A5771"/>
    <w:rsid w:val="009A74E7"/>
    <w:rsid w:val="009A79D2"/>
    <w:rsid w:val="009B1032"/>
    <w:rsid w:val="009B1951"/>
    <w:rsid w:val="009B1988"/>
    <w:rsid w:val="009B2BFE"/>
    <w:rsid w:val="009B2D31"/>
    <w:rsid w:val="009B30EC"/>
    <w:rsid w:val="009B3262"/>
    <w:rsid w:val="009B32A0"/>
    <w:rsid w:val="009B341E"/>
    <w:rsid w:val="009B3811"/>
    <w:rsid w:val="009B42C0"/>
    <w:rsid w:val="009B51F0"/>
    <w:rsid w:val="009B69B7"/>
    <w:rsid w:val="009B7932"/>
    <w:rsid w:val="009C1781"/>
    <w:rsid w:val="009C1F1B"/>
    <w:rsid w:val="009C2C02"/>
    <w:rsid w:val="009C3D53"/>
    <w:rsid w:val="009C4A03"/>
    <w:rsid w:val="009C5ADA"/>
    <w:rsid w:val="009C5E51"/>
    <w:rsid w:val="009C6E88"/>
    <w:rsid w:val="009D0477"/>
    <w:rsid w:val="009D06DA"/>
    <w:rsid w:val="009D0A22"/>
    <w:rsid w:val="009D11B0"/>
    <w:rsid w:val="009D13C1"/>
    <w:rsid w:val="009D1B55"/>
    <w:rsid w:val="009D1B67"/>
    <w:rsid w:val="009D24DA"/>
    <w:rsid w:val="009D2CA6"/>
    <w:rsid w:val="009D34FE"/>
    <w:rsid w:val="009D39CF"/>
    <w:rsid w:val="009D3FEB"/>
    <w:rsid w:val="009D4478"/>
    <w:rsid w:val="009D449E"/>
    <w:rsid w:val="009D51E2"/>
    <w:rsid w:val="009D550D"/>
    <w:rsid w:val="009D584F"/>
    <w:rsid w:val="009D7F6D"/>
    <w:rsid w:val="009E11F2"/>
    <w:rsid w:val="009E1738"/>
    <w:rsid w:val="009E1864"/>
    <w:rsid w:val="009E1F0F"/>
    <w:rsid w:val="009E22C3"/>
    <w:rsid w:val="009E2440"/>
    <w:rsid w:val="009E2849"/>
    <w:rsid w:val="009E28D0"/>
    <w:rsid w:val="009E2B33"/>
    <w:rsid w:val="009E2CC8"/>
    <w:rsid w:val="009E43C7"/>
    <w:rsid w:val="009E5675"/>
    <w:rsid w:val="009E676A"/>
    <w:rsid w:val="009E68B6"/>
    <w:rsid w:val="009E7547"/>
    <w:rsid w:val="009E7567"/>
    <w:rsid w:val="009F2179"/>
    <w:rsid w:val="009F26B0"/>
    <w:rsid w:val="009F2728"/>
    <w:rsid w:val="009F2D6C"/>
    <w:rsid w:val="009F4478"/>
    <w:rsid w:val="009F4E86"/>
    <w:rsid w:val="009F51A6"/>
    <w:rsid w:val="009F74BB"/>
    <w:rsid w:val="009F7711"/>
    <w:rsid w:val="00A00086"/>
    <w:rsid w:val="00A00D44"/>
    <w:rsid w:val="00A00D7C"/>
    <w:rsid w:val="00A00FC6"/>
    <w:rsid w:val="00A01406"/>
    <w:rsid w:val="00A01459"/>
    <w:rsid w:val="00A0150C"/>
    <w:rsid w:val="00A01B13"/>
    <w:rsid w:val="00A02201"/>
    <w:rsid w:val="00A0332D"/>
    <w:rsid w:val="00A03696"/>
    <w:rsid w:val="00A03C48"/>
    <w:rsid w:val="00A04211"/>
    <w:rsid w:val="00A051C6"/>
    <w:rsid w:val="00A056B4"/>
    <w:rsid w:val="00A057CA"/>
    <w:rsid w:val="00A05A32"/>
    <w:rsid w:val="00A05F21"/>
    <w:rsid w:val="00A060A3"/>
    <w:rsid w:val="00A07097"/>
    <w:rsid w:val="00A077E5"/>
    <w:rsid w:val="00A07826"/>
    <w:rsid w:val="00A07E5A"/>
    <w:rsid w:val="00A10D54"/>
    <w:rsid w:val="00A1184C"/>
    <w:rsid w:val="00A11B49"/>
    <w:rsid w:val="00A12357"/>
    <w:rsid w:val="00A1264A"/>
    <w:rsid w:val="00A132AD"/>
    <w:rsid w:val="00A1348E"/>
    <w:rsid w:val="00A13AE5"/>
    <w:rsid w:val="00A14459"/>
    <w:rsid w:val="00A14821"/>
    <w:rsid w:val="00A15559"/>
    <w:rsid w:val="00A15BD1"/>
    <w:rsid w:val="00A1645F"/>
    <w:rsid w:val="00A16C72"/>
    <w:rsid w:val="00A21537"/>
    <w:rsid w:val="00A21876"/>
    <w:rsid w:val="00A21DF9"/>
    <w:rsid w:val="00A21E2B"/>
    <w:rsid w:val="00A220E9"/>
    <w:rsid w:val="00A22A17"/>
    <w:rsid w:val="00A22BF4"/>
    <w:rsid w:val="00A230BF"/>
    <w:rsid w:val="00A23F34"/>
    <w:rsid w:val="00A24D15"/>
    <w:rsid w:val="00A2537D"/>
    <w:rsid w:val="00A2557E"/>
    <w:rsid w:val="00A26038"/>
    <w:rsid w:val="00A268DD"/>
    <w:rsid w:val="00A269A2"/>
    <w:rsid w:val="00A26D33"/>
    <w:rsid w:val="00A26D49"/>
    <w:rsid w:val="00A276E7"/>
    <w:rsid w:val="00A2777E"/>
    <w:rsid w:val="00A27EA5"/>
    <w:rsid w:val="00A30385"/>
    <w:rsid w:val="00A30CF1"/>
    <w:rsid w:val="00A313CE"/>
    <w:rsid w:val="00A32298"/>
    <w:rsid w:val="00A340F0"/>
    <w:rsid w:val="00A343A6"/>
    <w:rsid w:val="00A34DCC"/>
    <w:rsid w:val="00A352AE"/>
    <w:rsid w:val="00A35BA6"/>
    <w:rsid w:val="00A3603F"/>
    <w:rsid w:val="00A3645F"/>
    <w:rsid w:val="00A364F3"/>
    <w:rsid w:val="00A371B2"/>
    <w:rsid w:val="00A37BDD"/>
    <w:rsid w:val="00A37F3C"/>
    <w:rsid w:val="00A40290"/>
    <w:rsid w:val="00A409C7"/>
    <w:rsid w:val="00A409E0"/>
    <w:rsid w:val="00A41503"/>
    <w:rsid w:val="00A428C8"/>
    <w:rsid w:val="00A42D85"/>
    <w:rsid w:val="00A442F4"/>
    <w:rsid w:val="00A44ACD"/>
    <w:rsid w:val="00A4739C"/>
    <w:rsid w:val="00A47E24"/>
    <w:rsid w:val="00A5149C"/>
    <w:rsid w:val="00A5263C"/>
    <w:rsid w:val="00A52F56"/>
    <w:rsid w:val="00A5303E"/>
    <w:rsid w:val="00A5312D"/>
    <w:rsid w:val="00A54657"/>
    <w:rsid w:val="00A54D73"/>
    <w:rsid w:val="00A55148"/>
    <w:rsid w:val="00A5547F"/>
    <w:rsid w:val="00A55676"/>
    <w:rsid w:val="00A55890"/>
    <w:rsid w:val="00A56527"/>
    <w:rsid w:val="00A56BBF"/>
    <w:rsid w:val="00A577C4"/>
    <w:rsid w:val="00A60191"/>
    <w:rsid w:val="00A61553"/>
    <w:rsid w:val="00A61586"/>
    <w:rsid w:val="00A61729"/>
    <w:rsid w:val="00A61C5C"/>
    <w:rsid w:val="00A620C5"/>
    <w:rsid w:val="00A6243C"/>
    <w:rsid w:val="00A63BDF"/>
    <w:rsid w:val="00A6480B"/>
    <w:rsid w:val="00A651F9"/>
    <w:rsid w:val="00A65EA6"/>
    <w:rsid w:val="00A66E73"/>
    <w:rsid w:val="00A677C5"/>
    <w:rsid w:val="00A67CC7"/>
    <w:rsid w:val="00A67D97"/>
    <w:rsid w:val="00A706D8"/>
    <w:rsid w:val="00A70B7E"/>
    <w:rsid w:val="00A70D26"/>
    <w:rsid w:val="00A714D3"/>
    <w:rsid w:val="00A7161C"/>
    <w:rsid w:val="00A7161E"/>
    <w:rsid w:val="00A71E35"/>
    <w:rsid w:val="00A72FC9"/>
    <w:rsid w:val="00A74FE0"/>
    <w:rsid w:val="00A752C5"/>
    <w:rsid w:val="00A76700"/>
    <w:rsid w:val="00A76C64"/>
    <w:rsid w:val="00A80628"/>
    <w:rsid w:val="00A81201"/>
    <w:rsid w:val="00A8248D"/>
    <w:rsid w:val="00A82FBC"/>
    <w:rsid w:val="00A8513F"/>
    <w:rsid w:val="00A853B2"/>
    <w:rsid w:val="00A8568D"/>
    <w:rsid w:val="00A863A7"/>
    <w:rsid w:val="00A86743"/>
    <w:rsid w:val="00A876F0"/>
    <w:rsid w:val="00A87B0A"/>
    <w:rsid w:val="00A9038E"/>
    <w:rsid w:val="00A90785"/>
    <w:rsid w:val="00A91668"/>
    <w:rsid w:val="00A91843"/>
    <w:rsid w:val="00A93C51"/>
    <w:rsid w:val="00A942EC"/>
    <w:rsid w:val="00A9508B"/>
    <w:rsid w:val="00A953D0"/>
    <w:rsid w:val="00A957EC"/>
    <w:rsid w:val="00A95AD9"/>
    <w:rsid w:val="00A977AC"/>
    <w:rsid w:val="00A97EED"/>
    <w:rsid w:val="00AA01C4"/>
    <w:rsid w:val="00AA161D"/>
    <w:rsid w:val="00AA190D"/>
    <w:rsid w:val="00AA19DD"/>
    <w:rsid w:val="00AA25ED"/>
    <w:rsid w:val="00AA3424"/>
    <w:rsid w:val="00AA3708"/>
    <w:rsid w:val="00AA4611"/>
    <w:rsid w:val="00AA55CF"/>
    <w:rsid w:val="00AA62A0"/>
    <w:rsid w:val="00AA66F8"/>
    <w:rsid w:val="00AA67CB"/>
    <w:rsid w:val="00AA755B"/>
    <w:rsid w:val="00AA7AE8"/>
    <w:rsid w:val="00AB0B37"/>
    <w:rsid w:val="00AB1079"/>
    <w:rsid w:val="00AB16A1"/>
    <w:rsid w:val="00AB2460"/>
    <w:rsid w:val="00AB2B38"/>
    <w:rsid w:val="00AB2C94"/>
    <w:rsid w:val="00AB37A1"/>
    <w:rsid w:val="00AB3A3B"/>
    <w:rsid w:val="00AB3BD4"/>
    <w:rsid w:val="00AB422F"/>
    <w:rsid w:val="00AB43CE"/>
    <w:rsid w:val="00AB4594"/>
    <w:rsid w:val="00AB4764"/>
    <w:rsid w:val="00AB478A"/>
    <w:rsid w:val="00AB4799"/>
    <w:rsid w:val="00AB61C5"/>
    <w:rsid w:val="00AB7E69"/>
    <w:rsid w:val="00AC041C"/>
    <w:rsid w:val="00AC04C6"/>
    <w:rsid w:val="00AC0FCE"/>
    <w:rsid w:val="00AC1D44"/>
    <w:rsid w:val="00AC29CA"/>
    <w:rsid w:val="00AC3E82"/>
    <w:rsid w:val="00AC42DC"/>
    <w:rsid w:val="00AC4BA7"/>
    <w:rsid w:val="00AC4EA7"/>
    <w:rsid w:val="00AC5176"/>
    <w:rsid w:val="00AC59D7"/>
    <w:rsid w:val="00AC62D7"/>
    <w:rsid w:val="00AC6D21"/>
    <w:rsid w:val="00AC719C"/>
    <w:rsid w:val="00AC73C1"/>
    <w:rsid w:val="00AC7FD6"/>
    <w:rsid w:val="00AD03BC"/>
    <w:rsid w:val="00AD0559"/>
    <w:rsid w:val="00AD1012"/>
    <w:rsid w:val="00AD1905"/>
    <w:rsid w:val="00AD1A2D"/>
    <w:rsid w:val="00AD274B"/>
    <w:rsid w:val="00AD2F52"/>
    <w:rsid w:val="00AD3A71"/>
    <w:rsid w:val="00AD41A4"/>
    <w:rsid w:val="00AD4F63"/>
    <w:rsid w:val="00AD70B7"/>
    <w:rsid w:val="00AD7145"/>
    <w:rsid w:val="00AE0739"/>
    <w:rsid w:val="00AE09CF"/>
    <w:rsid w:val="00AE1075"/>
    <w:rsid w:val="00AE1258"/>
    <w:rsid w:val="00AE14B5"/>
    <w:rsid w:val="00AE27F8"/>
    <w:rsid w:val="00AE3B88"/>
    <w:rsid w:val="00AE4136"/>
    <w:rsid w:val="00AE4237"/>
    <w:rsid w:val="00AE4DD8"/>
    <w:rsid w:val="00AE549F"/>
    <w:rsid w:val="00AE551B"/>
    <w:rsid w:val="00AE5DEC"/>
    <w:rsid w:val="00AE5FF8"/>
    <w:rsid w:val="00AE62EE"/>
    <w:rsid w:val="00AE685D"/>
    <w:rsid w:val="00AE695B"/>
    <w:rsid w:val="00AE6B60"/>
    <w:rsid w:val="00AE6FDE"/>
    <w:rsid w:val="00AE75CB"/>
    <w:rsid w:val="00AE7691"/>
    <w:rsid w:val="00AE778C"/>
    <w:rsid w:val="00AE7BBD"/>
    <w:rsid w:val="00AE7BEF"/>
    <w:rsid w:val="00AF1340"/>
    <w:rsid w:val="00AF1F75"/>
    <w:rsid w:val="00AF2535"/>
    <w:rsid w:val="00AF33A3"/>
    <w:rsid w:val="00AF47E1"/>
    <w:rsid w:val="00AF4E19"/>
    <w:rsid w:val="00AF546C"/>
    <w:rsid w:val="00AF5972"/>
    <w:rsid w:val="00AF5B21"/>
    <w:rsid w:val="00AF630B"/>
    <w:rsid w:val="00AF6B24"/>
    <w:rsid w:val="00AF6F45"/>
    <w:rsid w:val="00AF7413"/>
    <w:rsid w:val="00AF74C7"/>
    <w:rsid w:val="00AF76FD"/>
    <w:rsid w:val="00B00157"/>
    <w:rsid w:val="00B00C1C"/>
    <w:rsid w:val="00B00F0E"/>
    <w:rsid w:val="00B00F0F"/>
    <w:rsid w:val="00B0117D"/>
    <w:rsid w:val="00B0212D"/>
    <w:rsid w:val="00B0214D"/>
    <w:rsid w:val="00B03714"/>
    <w:rsid w:val="00B03B8A"/>
    <w:rsid w:val="00B03EA6"/>
    <w:rsid w:val="00B03EE8"/>
    <w:rsid w:val="00B042AE"/>
    <w:rsid w:val="00B04992"/>
    <w:rsid w:val="00B05CAD"/>
    <w:rsid w:val="00B05CC7"/>
    <w:rsid w:val="00B05E54"/>
    <w:rsid w:val="00B0707A"/>
    <w:rsid w:val="00B0709D"/>
    <w:rsid w:val="00B079B9"/>
    <w:rsid w:val="00B07FB8"/>
    <w:rsid w:val="00B1001D"/>
    <w:rsid w:val="00B100C4"/>
    <w:rsid w:val="00B1048F"/>
    <w:rsid w:val="00B10A8B"/>
    <w:rsid w:val="00B10FB2"/>
    <w:rsid w:val="00B11E57"/>
    <w:rsid w:val="00B121D2"/>
    <w:rsid w:val="00B12C80"/>
    <w:rsid w:val="00B12D82"/>
    <w:rsid w:val="00B13090"/>
    <w:rsid w:val="00B15AC7"/>
    <w:rsid w:val="00B1636F"/>
    <w:rsid w:val="00B1678D"/>
    <w:rsid w:val="00B173B0"/>
    <w:rsid w:val="00B176F1"/>
    <w:rsid w:val="00B17D99"/>
    <w:rsid w:val="00B17E8E"/>
    <w:rsid w:val="00B2097B"/>
    <w:rsid w:val="00B20C7D"/>
    <w:rsid w:val="00B216C1"/>
    <w:rsid w:val="00B21A32"/>
    <w:rsid w:val="00B22601"/>
    <w:rsid w:val="00B22BC3"/>
    <w:rsid w:val="00B22E5A"/>
    <w:rsid w:val="00B2384E"/>
    <w:rsid w:val="00B245D5"/>
    <w:rsid w:val="00B24DAB"/>
    <w:rsid w:val="00B251D9"/>
    <w:rsid w:val="00B27B03"/>
    <w:rsid w:val="00B31CAC"/>
    <w:rsid w:val="00B31F0E"/>
    <w:rsid w:val="00B32383"/>
    <w:rsid w:val="00B328A7"/>
    <w:rsid w:val="00B32BCB"/>
    <w:rsid w:val="00B32C17"/>
    <w:rsid w:val="00B3363E"/>
    <w:rsid w:val="00B33EBC"/>
    <w:rsid w:val="00B34673"/>
    <w:rsid w:val="00B3492A"/>
    <w:rsid w:val="00B353C9"/>
    <w:rsid w:val="00B35854"/>
    <w:rsid w:val="00B36D55"/>
    <w:rsid w:val="00B37E04"/>
    <w:rsid w:val="00B40A00"/>
    <w:rsid w:val="00B41083"/>
    <w:rsid w:val="00B41D21"/>
    <w:rsid w:val="00B43251"/>
    <w:rsid w:val="00B45434"/>
    <w:rsid w:val="00B458FE"/>
    <w:rsid w:val="00B462E1"/>
    <w:rsid w:val="00B46509"/>
    <w:rsid w:val="00B47906"/>
    <w:rsid w:val="00B47E73"/>
    <w:rsid w:val="00B50798"/>
    <w:rsid w:val="00B50BFF"/>
    <w:rsid w:val="00B51C65"/>
    <w:rsid w:val="00B5223A"/>
    <w:rsid w:val="00B52726"/>
    <w:rsid w:val="00B538DB"/>
    <w:rsid w:val="00B53BC0"/>
    <w:rsid w:val="00B551AE"/>
    <w:rsid w:val="00B55758"/>
    <w:rsid w:val="00B557EA"/>
    <w:rsid w:val="00B55834"/>
    <w:rsid w:val="00B55FEE"/>
    <w:rsid w:val="00B5611A"/>
    <w:rsid w:val="00B600EE"/>
    <w:rsid w:val="00B60E85"/>
    <w:rsid w:val="00B62137"/>
    <w:rsid w:val="00B625BE"/>
    <w:rsid w:val="00B635D2"/>
    <w:rsid w:val="00B635F7"/>
    <w:rsid w:val="00B63EAC"/>
    <w:rsid w:val="00B655F8"/>
    <w:rsid w:val="00B658D2"/>
    <w:rsid w:val="00B668A3"/>
    <w:rsid w:val="00B66EE2"/>
    <w:rsid w:val="00B66EF8"/>
    <w:rsid w:val="00B66F5E"/>
    <w:rsid w:val="00B6725A"/>
    <w:rsid w:val="00B67484"/>
    <w:rsid w:val="00B67C64"/>
    <w:rsid w:val="00B70276"/>
    <w:rsid w:val="00B707E3"/>
    <w:rsid w:val="00B7225E"/>
    <w:rsid w:val="00B72EE7"/>
    <w:rsid w:val="00B733EB"/>
    <w:rsid w:val="00B73784"/>
    <w:rsid w:val="00B742A4"/>
    <w:rsid w:val="00B74345"/>
    <w:rsid w:val="00B74638"/>
    <w:rsid w:val="00B748E5"/>
    <w:rsid w:val="00B779D1"/>
    <w:rsid w:val="00B807C6"/>
    <w:rsid w:val="00B80D53"/>
    <w:rsid w:val="00B821FC"/>
    <w:rsid w:val="00B837B1"/>
    <w:rsid w:val="00B864AF"/>
    <w:rsid w:val="00B86F7B"/>
    <w:rsid w:val="00B874D2"/>
    <w:rsid w:val="00B87AA0"/>
    <w:rsid w:val="00B87CD7"/>
    <w:rsid w:val="00B90D16"/>
    <w:rsid w:val="00B91934"/>
    <w:rsid w:val="00B91A82"/>
    <w:rsid w:val="00B91F34"/>
    <w:rsid w:val="00B92405"/>
    <w:rsid w:val="00B944FB"/>
    <w:rsid w:val="00B945F6"/>
    <w:rsid w:val="00B95105"/>
    <w:rsid w:val="00B958C6"/>
    <w:rsid w:val="00B968F7"/>
    <w:rsid w:val="00B9737C"/>
    <w:rsid w:val="00B97A72"/>
    <w:rsid w:val="00BA1566"/>
    <w:rsid w:val="00BA2769"/>
    <w:rsid w:val="00BA2C9D"/>
    <w:rsid w:val="00BA30C8"/>
    <w:rsid w:val="00BA367C"/>
    <w:rsid w:val="00BA39FC"/>
    <w:rsid w:val="00BA3C09"/>
    <w:rsid w:val="00BA3C5F"/>
    <w:rsid w:val="00BA538B"/>
    <w:rsid w:val="00BA5966"/>
    <w:rsid w:val="00BA5FC3"/>
    <w:rsid w:val="00BA6630"/>
    <w:rsid w:val="00BA75A5"/>
    <w:rsid w:val="00BA7AA6"/>
    <w:rsid w:val="00BB0087"/>
    <w:rsid w:val="00BB0FDA"/>
    <w:rsid w:val="00BB196F"/>
    <w:rsid w:val="00BB199A"/>
    <w:rsid w:val="00BB2BFB"/>
    <w:rsid w:val="00BB3070"/>
    <w:rsid w:val="00BB324A"/>
    <w:rsid w:val="00BB3393"/>
    <w:rsid w:val="00BB3971"/>
    <w:rsid w:val="00BB3CED"/>
    <w:rsid w:val="00BB4527"/>
    <w:rsid w:val="00BB47EC"/>
    <w:rsid w:val="00BB4C3F"/>
    <w:rsid w:val="00BB5319"/>
    <w:rsid w:val="00BB58C7"/>
    <w:rsid w:val="00BB5FAD"/>
    <w:rsid w:val="00BB6A2A"/>
    <w:rsid w:val="00BB73A4"/>
    <w:rsid w:val="00BB7DF7"/>
    <w:rsid w:val="00BC0297"/>
    <w:rsid w:val="00BC02F5"/>
    <w:rsid w:val="00BC0360"/>
    <w:rsid w:val="00BC0803"/>
    <w:rsid w:val="00BC0C08"/>
    <w:rsid w:val="00BC12CC"/>
    <w:rsid w:val="00BC161C"/>
    <w:rsid w:val="00BC1A3D"/>
    <w:rsid w:val="00BC1E1D"/>
    <w:rsid w:val="00BC2B21"/>
    <w:rsid w:val="00BC372A"/>
    <w:rsid w:val="00BC48BE"/>
    <w:rsid w:val="00BC55A8"/>
    <w:rsid w:val="00BC63E7"/>
    <w:rsid w:val="00BC675C"/>
    <w:rsid w:val="00BC6D9E"/>
    <w:rsid w:val="00BC7281"/>
    <w:rsid w:val="00BD0219"/>
    <w:rsid w:val="00BD0909"/>
    <w:rsid w:val="00BD097E"/>
    <w:rsid w:val="00BD0DDD"/>
    <w:rsid w:val="00BD10F2"/>
    <w:rsid w:val="00BD1924"/>
    <w:rsid w:val="00BD1AD1"/>
    <w:rsid w:val="00BD1CED"/>
    <w:rsid w:val="00BD2E95"/>
    <w:rsid w:val="00BD32E1"/>
    <w:rsid w:val="00BD3532"/>
    <w:rsid w:val="00BD5162"/>
    <w:rsid w:val="00BD53F5"/>
    <w:rsid w:val="00BD5FB6"/>
    <w:rsid w:val="00BD6487"/>
    <w:rsid w:val="00BD6F41"/>
    <w:rsid w:val="00BD7137"/>
    <w:rsid w:val="00BD7374"/>
    <w:rsid w:val="00BD77AC"/>
    <w:rsid w:val="00BD7AA4"/>
    <w:rsid w:val="00BD7B09"/>
    <w:rsid w:val="00BD7C35"/>
    <w:rsid w:val="00BE0022"/>
    <w:rsid w:val="00BE02E7"/>
    <w:rsid w:val="00BE04F8"/>
    <w:rsid w:val="00BE0E1D"/>
    <w:rsid w:val="00BE118E"/>
    <w:rsid w:val="00BE1230"/>
    <w:rsid w:val="00BE1397"/>
    <w:rsid w:val="00BE139F"/>
    <w:rsid w:val="00BE19F1"/>
    <w:rsid w:val="00BE1F91"/>
    <w:rsid w:val="00BE2A94"/>
    <w:rsid w:val="00BE309C"/>
    <w:rsid w:val="00BE32B0"/>
    <w:rsid w:val="00BE3912"/>
    <w:rsid w:val="00BE45BD"/>
    <w:rsid w:val="00BE4AD7"/>
    <w:rsid w:val="00BE50F1"/>
    <w:rsid w:val="00BE5376"/>
    <w:rsid w:val="00BE5DEA"/>
    <w:rsid w:val="00BE6321"/>
    <w:rsid w:val="00BE76D3"/>
    <w:rsid w:val="00BF0A1A"/>
    <w:rsid w:val="00BF0AE7"/>
    <w:rsid w:val="00BF0AF0"/>
    <w:rsid w:val="00BF0D3D"/>
    <w:rsid w:val="00BF1006"/>
    <w:rsid w:val="00BF1F1E"/>
    <w:rsid w:val="00BF1F3F"/>
    <w:rsid w:val="00BF2BF8"/>
    <w:rsid w:val="00BF3FD8"/>
    <w:rsid w:val="00BF52F4"/>
    <w:rsid w:val="00BF6900"/>
    <w:rsid w:val="00BF730E"/>
    <w:rsid w:val="00C00BFF"/>
    <w:rsid w:val="00C01079"/>
    <w:rsid w:val="00C01990"/>
    <w:rsid w:val="00C04381"/>
    <w:rsid w:val="00C0508C"/>
    <w:rsid w:val="00C0522B"/>
    <w:rsid w:val="00C058DC"/>
    <w:rsid w:val="00C05C37"/>
    <w:rsid w:val="00C0655A"/>
    <w:rsid w:val="00C06770"/>
    <w:rsid w:val="00C06B6A"/>
    <w:rsid w:val="00C0703F"/>
    <w:rsid w:val="00C0710E"/>
    <w:rsid w:val="00C10A97"/>
    <w:rsid w:val="00C10AAE"/>
    <w:rsid w:val="00C11BB4"/>
    <w:rsid w:val="00C11C0F"/>
    <w:rsid w:val="00C11E0A"/>
    <w:rsid w:val="00C12666"/>
    <w:rsid w:val="00C13A5E"/>
    <w:rsid w:val="00C146B0"/>
    <w:rsid w:val="00C14D38"/>
    <w:rsid w:val="00C1528E"/>
    <w:rsid w:val="00C15EFF"/>
    <w:rsid w:val="00C1652E"/>
    <w:rsid w:val="00C1770A"/>
    <w:rsid w:val="00C208C4"/>
    <w:rsid w:val="00C21766"/>
    <w:rsid w:val="00C224B2"/>
    <w:rsid w:val="00C226B1"/>
    <w:rsid w:val="00C22A76"/>
    <w:rsid w:val="00C22EBC"/>
    <w:rsid w:val="00C23641"/>
    <w:rsid w:val="00C23A2B"/>
    <w:rsid w:val="00C30CFC"/>
    <w:rsid w:val="00C310C0"/>
    <w:rsid w:val="00C31598"/>
    <w:rsid w:val="00C31E41"/>
    <w:rsid w:val="00C31F7D"/>
    <w:rsid w:val="00C32B09"/>
    <w:rsid w:val="00C32B7C"/>
    <w:rsid w:val="00C32CC4"/>
    <w:rsid w:val="00C40636"/>
    <w:rsid w:val="00C40AD7"/>
    <w:rsid w:val="00C40D8E"/>
    <w:rsid w:val="00C4206C"/>
    <w:rsid w:val="00C43E69"/>
    <w:rsid w:val="00C471ED"/>
    <w:rsid w:val="00C479CC"/>
    <w:rsid w:val="00C507DE"/>
    <w:rsid w:val="00C5099F"/>
    <w:rsid w:val="00C51683"/>
    <w:rsid w:val="00C519AE"/>
    <w:rsid w:val="00C51ACB"/>
    <w:rsid w:val="00C51F66"/>
    <w:rsid w:val="00C52227"/>
    <w:rsid w:val="00C54090"/>
    <w:rsid w:val="00C544D3"/>
    <w:rsid w:val="00C56707"/>
    <w:rsid w:val="00C60228"/>
    <w:rsid w:val="00C6037F"/>
    <w:rsid w:val="00C60807"/>
    <w:rsid w:val="00C60EA5"/>
    <w:rsid w:val="00C61900"/>
    <w:rsid w:val="00C62FDB"/>
    <w:rsid w:val="00C630D9"/>
    <w:rsid w:val="00C637F4"/>
    <w:rsid w:val="00C63DF8"/>
    <w:rsid w:val="00C63F68"/>
    <w:rsid w:val="00C63FA3"/>
    <w:rsid w:val="00C64811"/>
    <w:rsid w:val="00C64BA9"/>
    <w:rsid w:val="00C64C2B"/>
    <w:rsid w:val="00C64E5C"/>
    <w:rsid w:val="00C677BB"/>
    <w:rsid w:val="00C70DAB"/>
    <w:rsid w:val="00C70E48"/>
    <w:rsid w:val="00C71894"/>
    <w:rsid w:val="00C71BCE"/>
    <w:rsid w:val="00C71DC6"/>
    <w:rsid w:val="00C71E64"/>
    <w:rsid w:val="00C71F49"/>
    <w:rsid w:val="00C71FD7"/>
    <w:rsid w:val="00C726EF"/>
    <w:rsid w:val="00C7376A"/>
    <w:rsid w:val="00C74078"/>
    <w:rsid w:val="00C74234"/>
    <w:rsid w:val="00C742D1"/>
    <w:rsid w:val="00C74481"/>
    <w:rsid w:val="00C74CAC"/>
    <w:rsid w:val="00C752D5"/>
    <w:rsid w:val="00C75A60"/>
    <w:rsid w:val="00C75F37"/>
    <w:rsid w:val="00C76B24"/>
    <w:rsid w:val="00C76FEB"/>
    <w:rsid w:val="00C7700B"/>
    <w:rsid w:val="00C77104"/>
    <w:rsid w:val="00C77330"/>
    <w:rsid w:val="00C779F1"/>
    <w:rsid w:val="00C77E60"/>
    <w:rsid w:val="00C80081"/>
    <w:rsid w:val="00C80D65"/>
    <w:rsid w:val="00C822E8"/>
    <w:rsid w:val="00C82E85"/>
    <w:rsid w:val="00C82FEE"/>
    <w:rsid w:val="00C837E3"/>
    <w:rsid w:val="00C846B6"/>
    <w:rsid w:val="00C84D0F"/>
    <w:rsid w:val="00C860B2"/>
    <w:rsid w:val="00C86436"/>
    <w:rsid w:val="00C865EC"/>
    <w:rsid w:val="00C86AF8"/>
    <w:rsid w:val="00C87191"/>
    <w:rsid w:val="00C87438"/>
    <w:rsid w:val="00C91F9E"/>
    <w:rsid w:val="00C93471"/>
    <w:rsid w:val="00C96958"/>
    <w:rsid w:val="00C9697F"/>
    <w:rsid w:val="00C96C5D"/>
    <w:rsid w:val="00CA003B"/>
    <w:rsid w:val="00CA1157"/>
    <w:rsid w:val="00CA1776"/>
    <w:rsid w:val="00CA1836"/>
    <w:rsid w:val="00CA3563"/>
    <w:rsid w:val="00CA3B17"/>
    <w:rsid w:val="00CA45E4"/>
    <w:rsid w:val="00CA4B60"/>
    <w:rsid w:val="00CA5811"/>
    <w:rsid w:val="00CA5CBB"/>
    <w:rsid w:val="00CA5F4C"/>
    <w:rsid w:val="00CA690A"/>
    <w:rsid w:val="00CA6B09"/>
    <w:rsid w:val="00CA6ECF"/>
    <w:rsid w:val="00CB012B"/>
    <w:rsid w:val="00CB0821"/>
    <w:rsid w:val="00CB1E2E"/>
    <w:rsid w:val="00CB2165"/>
    <w:rsid w:val="00CB2218"/>
    <w:rsid w:val="00CB2B19"/>
    <w:rsid w:val="00CB30E3"/>
    <w:rsid w:val="00CB4E14"/>
    <w:rsid w:val="00CB543A"/>
    <w:rsid w:val="00CB5D8E"/>
    <w:rsid w:val="00CB6F21"/>
    <w:rsid w:val="00CB79CD"/>
    <w:rsid w:val="00CC09EF"/>
    <w:rsid w:val="00CC0C6F"/>
    <w:rsid w:val="00CC12DF"/>
    <w:rsid w:val="00CC19FE"/>
    <w:rsid w:val="00CC2BC4"/>
    <w:rsid w:val="00CC3E9D"/>
    <w:rsid w:val="00CC41F9"/>
    <w:rsid w:val="00CC55B2"/>
    <w:rsid w:val="00CC76FB"/>
    <w:rsid w:val="00CC7B9D"/>
    <w:rsid w:val="00CC7D0A"/>
    <w:rsid w:val="00CD0B42"/>
    <w:rsid w:val="00CD135B"/>
    <w:rsid w:val="00CD21D3"/>
    <w:rsid w:val="00CD244D"/>
    <w:rsid w:val="00CD3036"/>
    <w:rsid w:val="00CD4C2F"/>
    <w:rsid w:val="00CD4F0B"/>
    <w:rsid w:val="00CD550F"/>
    <w:rsid w:val="00CD5574"/>
    <w:rsid w:val="00CD69EC"/>
    <w:rsid w:val="00CD6D2F"/>
    <w:rsid w:val="00CD71AA"/>
    <w:rsid w:val="00CD73CC"/>
    <w:rsid w:val="00CD7502"/>
    <w:rsid w:val="00CD7820"/>
    <w:rsid w:val="00CD7D7E"/>
    <w:rsid w:val="00CD7FB5"/>
    <w:rsid w:val="00CE04CF"/>
    <w:rsid w:val="00CE0B50"/>
    <w:rsid w:val="00CE0C03"/>
    <w:rsid w:val="00CE2026"/>
    <w:rsid w:val="00CE3AC2"/>
    <w:rsid w:val="00CE4721"/>
    <w:rsid w:val="00CE4B75"/>
    <w:rsid w:val="00CE4BAC"/>
    <w:rsid w:val="00CE4EA3"/>
    <w:rsid w:val="00CE56AF"/>
    <w:rsid w:val="00CE5EF0"/>
    <w:rsid w:val="00CE65BC"/>
    <w:rsid w:val="00CE66A1"/>
    <w:rsid w:val="00CE74D6"/>
    <w:rsid w:val="00CF08BE"/>
    <w:rsid w:val="00CF117E"/>
    <w:rsid w:val="00CF1554"/>
    <w:rsid w:val="00CF239D"/>
    <w:rsid w:val="00CF23F6"/>
    <w:rsid w:val="00CF2B9A"/>
    <w:rsid w:val="00CF2DB2"/>
    <w:rsid w:val="00CF338C"/>
    <w:rsid w:val="00CF3491"/>
    <w:rsid w:val="00CF3AB9"/>
    <w:rsid w:val="00CF424A"/>
    <w:rsid w:val="00CF5393"/>
    <w:rsid w:val="00CF59D8"/>
    <w:rsid w:val="00CF7199"/>
    <w:rsid w:val="00CF7AB0"/>
    <w:rsid w:val="00CF7DEB"/>
    <w:rsid w:val="00D00432"/>
    <w:rsid w:val="00D00B73"/>
    <w:rsid w:val="00D00C6E"/>
    <w:rsid w:val="00D015C4"/>
    <w:rsid w:val="00D01C8E"/>
    <w:rsid w:val="00D01E75"/>
    <w:rsid w:val="00D0267E"/>
    <w:rsid w:val="00D02EE1"/>
    <w:rsid w:val="00D03576"/>
    <w:rsid w:val="00D039D5"/>
    <w:rsid w:val="00D03C66"/>
    <w:rsid w:val="00D04131"/>
    <w:rsid w:val="00D04474"/>
    <w:rsid w:val="00D044FC"/>
    <w:rsid w:val="00D04EBD"/>
    <w:rsid w:val="00D04FAF"/>
    <w:rsid w:val="00D05996"/>
    <w:rsid w:val="00D05AB0"/>
    <w:rsid w:val="00D05C8C"/>
    <w:rsid w:val="00D06722"/>
    <w:rsid w:val="00D06E8E"/>
    <w:rsid w:val="00D073A3"/>
    <w:rsid w:val="00D07C66"/>
    <w:rsid w:val="00D101F8"/>
    <w:rsid w:val="00D1055E"/>
    <w:rsid w:val="00D1077A"/>
    <w:rsid w:val="00D10D66"/>
    <w:rsid w:val="00D12021"/>
    <w:rsid w:val="00D12D2D"/>
    <w:rsid w:val="00D1322E"/>
    <w:rsid w:val="00D1324F"/>
    <w:rsid w:val="00D1387E"/>
    <w:rsid w:val="00D13A35"/>
    <w:rsid w:val="00D13BE6"/>
    <w:rsid w:val="00D13DE5"/>
    <w:rsid w:val="00D1478C"/>
    <w:rsid w:val="00D16064"/>
    <w:rsid w:val="00D16F02"/>
    <w:rsid w:val="00D20346"/>
    <w:rsid w:val="00D208C1"/>
    <w:rsid w:val="00D21D3C"/>
    <w:rsid w:val="00D23B8B"/>
    <w:rsid w:val="00D23D31"/>
    <w:rsid w:val="00D23DDC"/>
    <w:rsid w:val="00D24ADC"/>
    <w:rsid w:val="00D25498"/>
    <w:rsid w:val="00D25963"/>
    <w:rsid w:val="00D25C5B"/>
    <w:rsid w:val="00D26745"/>
    <w:rsid w:val="00D26C98"/>
    <w:rsid w:val="00D270B5"/>
    <w:rsid w:val="00D2740F"/>
    <w:rsid w:val="00D3073C"/>
    <w:rsid w:val="00D30C75"/>
    <w:rsid w:val="00D323F5"/>
    <w:rsid w:val="00D3352E"/>
    <w:rsid w:val="00D339C9"/>
    <w:rsid w:val="00D34720"/>
    <w:rsid w:val="00D34BF5"/>
    <w:rsid w:val="00D34D7D"/>
    <w:rsid w:val="00D35EFB"/>
    <w:rsid w:val="00D362BB"/>
    <w:rsid w:val="00D3646E"/>
    <w:rsid w:val="00D3696A"/>
    <w:rsid w:val="00D37C44"/>
    <w:rsid w:val="00D409D6"/>
    <w:rsid w:val="00D40E4D"/>
    <w:rsid w:val="00D43641"/>
    <w:rsid w:val="00D43CDB"/>
    <w:rsid w:val="00D43FE6"/>
    <w:rsid w:val="00D44808"/>
    <w:rsid w:val="00D44A22"/>
    <w:rsid w:val="00D45AA1"/>
    <w:rsid w:val="00D45DB3"/>
    <w:rsid w:val="00D46242"/>
    <w:rsid w:val="00D47131"/>
    <w:rsid w:val="00D476D4"/>
    <w:rsid w:val="00D47A60"/>
    <w:rsid w:val="00D5099D"/>
    <w:rsid w:val="00D52A25"/>
    <w:rsid w:val="00D52B6C"/>
    <w:rsid w:val="00D53FB5"/>
    <w:rsid w:val="00D55BCF"/>
    <w:rsid w:val="00D56562"/>
    <w:rsid w:val="00D56B1B"/>
    <w:rsid w:val="00D602A7"/>
    <w:rsid w:val="00D61376"/>
    <w:rsid w:val="00D61964"/>
    <w:rsid w:val="00D61D51"/>
    <w:rsid w:val="00D62144"/>
    <w:rsid w:val="00D6255A"/>
    <w:rsid w:val="00D65702"/>
    <w:rsid w:val="00D659BE"/>
    <w:rsid w:val="00D668FA"/>
    <w:rsid w:val="00D67EB8"/>
    <w:rsid w:val="00D7013A"/>
    <w:rsid w:val="00D70E64"/>
    <w:rsid w:val="00D70EA0"/>
    <w:rsid w:val="00D71412"/>
    <w:rsid w:val="00D71DE0"/>
    <w:rsid w:val="00D7239C"/>
    <w:rsid w:val="00D72F50"/>
    <w:rsid w:val="00D733E7"/>
    <w:rsid w:val="00D73968"/>
    <w:rsid w:val="00D74612"/>
    <w:rsid w:val="00D814BB"/>
    <w:rsid w:val="00D82A81"/>
    <w:rsid w:val="00D82BF9"/>
    <w:rsid w:val="00D842D5"/>
    <w:rsid w:val="00D842DE"/>
    <w:rsid w:val="00D84C20"/>
    <w:rsid w:val="00D85139"/>
    <w:rsid w:val="00D856C5"/>
    <w:rsid w:val="00D85B13"/>
    <w:rsid w:val="00D85D1C"/>
    <w:rsid w:val="00D86B56"/>
    <w:rsid w:val="00D90AE6"/>
    <w:rsid w:val="00D91B64"/>
    <w:rsid w:val="00D92709"/>
    <w:rsid w:val="00D936BC"/>
    <w:rsid w:val="00D93A49"/>
    <w:rsid w:val="00D943FA"/>
    <w:rsid w:val="00D94AAB"/>
    <w:rsid w:val="00D959CE"/>
    <w:rsid w:val="00D95F40"/>
    <w:rsid w:val="00D96D7B"/>
    <w:rsid w:val="00D970AB"/>
    <w:rsid w:val="00D970D0"/>
    <w:rsid w:val="00D9777A"/>
    <w:rsid w:val="00DA1348"/>
    <w:rsid w:val="00DA192A"/>
    <w:rsid w:val="00DA262E"/>
    <w:rsid w:val="00DA3A04"/>
    <w:rsid w:val="00DA3B84"/>
    <w:rsid w:val="00DA408E"/>
    <w:rsid w:val="00DA6881"/>
    <w:rsid w:val="00DA6A33"/>
    <w:rsid w:val="00DA7B7E"/>
    <w:rsid w:val="00DA7D83"/>
    <w:rsid w:val="00DB00AB"/>
    <w:rsid w:val="00DB120A"/>
    <w:rsid w:val="00DB1BF5"/>
    <w:rsid w:val="00DB1C08"/>
    <w:rsid w:val="00DB1C1B"/>
    <w:rsid w:val="00DB28E2"/>
    <w:rsid w:val="00DB35B2"/>
    <w:rsid w:val="00DB36FB"/>
    <w:rsid w:val="00DB426D"/>
    <w:rsid w:val="00DB45D3"/>
    <w:rsid w:val="00DB4F16"/>
    <w:rsid w:val="00DB4F6F"/>
    <w:rsid w:val="00DB62A9"/>
    <w:rsid w:val="00DC0C1C"/>
    <w:rsid w:val="00DC1045"/>
    <w:rsid w:val="00DC109B"/>
    <w:rsid w:val="00DC22BD"/>
    <w:rsid w:val="00DC281E"/>
    <w:rsid w:val="00DC2F3F"/>
    <w:rsid w:val="00DC34D3"/>
    <w:rsid w:val="00DC5410"/>
    <w:rsid w:val="00DC588C"/>
    <w:rsid w:val="00DC5B0A"/>
    <w:rsid w:val="00DC6125"/>
    <w:rsid w:val="00DC64D5"/>
    <w:rsid w:val="00DC6591"/>
    <w:rsid w:val="00DC672C"/>
    <w:rsid w:val="00DC72C8"/>
    <w:rsid w:val="00DC77D1"/>
    <w:rsid w:val="00DD06E0"/>
    <w:rsid w:val="00DD0D21"/>
    <w:rsid w:val="00DD1D30"/>
    <w:rsid w:val="00DD2338"/>
    <w:rsid w:val="00DD2B48"/>
    <w:rsid w:val="00DD2E81"/>
    <w:rsid w:val="00DD2EB3"/>
    <w:rsid w:val="00DD2F79"/>
    <w:rsid w:val="00DD5508"/>
    <w:rsid w:val="00DD5F0E"/>
    <w:rsid w:val="00DD600C"/>
    <w:rsid w:val="00DD6903"/>
    <w:rsid w:val="00DD6ED3"/>
    <w:rsid w:val="00DD76CE"/>
    <w:rsid w:val="00DE0112"/>
    <w:rsid w:val="00DE07B8"/>
    <w:rsid w:val="00DE0883"/>
    <w:rsid w:val="00DE0B17"/>
    <w:rsid w:val="00DE0D7F"/>
    <w:rsid w:val="00DE19D3"/>
    <w:rsid w:val="00DE279C"/>
    <w:rsid w:val="00DE293E"/>
    <w:rsid w:val="00DE3B17"/>
    <w:rsid w:val="00DE437C"/>
    <w:rsid w:val="00DE47FB"/>
    <w:rsid w:val="00DE52A1"/>
    <w:rsid w:val="00DE5515"/>
    <w:rsid w:val="00DE6D94"/>
    <w:rsid w:val="00DE7A6B"/>
    <w:rsid w:val="00DF0621"/>
    <w:rsid w:val="00DF0B10"/>
    <w:rsid w:val="00DF0D44"/>
    <w:rsid w:val="00DF0F7B"/>
    <w:rsid w:val="00DF155E"/>
    <w:rsid w:val="00DF280D"/>
    <w:rsid w:val="00DF2A38"/>
    <w:rsid w:val="00DF2F48"/>
    <w:rsid w:val="00DF3AAE"/>
    <w:rsid w:val="00DF4391"/>
    <w:rsid w:val="00DF4C45"/>
    <w:rsid w:val="00DF615F"/>
    <w:rsid w:val="00DF646D"/>
    <w:rsid w:val="00DF72C4"/>
    <w:rsid w:val="00DF730E"/>
    <w:rsid w:val="00DF785C"/>
    <w:rsid w:val="00DF791E"/>
    <w:rsid w:val="00DF7E1C"/>
    <w:rsid w:val="00E01EF4"/>
    <w:rsid w:val="00E023E4"/>
    <w:rsid w:val="00E029A1"/>
    <w:rsid w:val="00E031FE"/>
    <w:rsid w:val="00E04047"/>
    <w:rsid w:val="00E062EE"/>
    <w:rsid w:val="00E06B6A"/>
    <w:rsid w:val="00E072A3"/>
    <w:rsid w:val="00E07A36"/>
    <w:rsid w:val="00E10462"/>
    <w:rsid w:val="00E11FF7"/>
    <w:rsid w:val="00E12035"/>
    <w:rsid w:val="00E1361A"/>
    <w:rsid w:val="00E136A8"/>
    <w:rsid w:val="00E144F6"/>
    <w:rsid w:val="00E14DD7"/>
    <w:rsid w:val="00E15080"/>
    <w:rsid w:val="00E16079"/>
    <w:rsid w:val="00E16B21"/>
    <w:rsid w:val="00E16B77"/>
    <w:rsid w:val="00E174BE"/>
    <w:rsid w:val="00E17906"/>
    <w:rsid w:val="00E17B08"/>
    <w:rsid w:val="00E17DDE"/>
    <w:rsid w:val="00E20162"/>
    <w:rsid w:val="00E20197"/>
    <w:rsid w:val="00E201FA"/>
    <w:rsid w:val="00E20D9C"/>
    <w:rsid w:val="00E21518"/>
    <w:rsid w:val="00E2196C"/>
    <w:rsid w:val="00E222E5"/>
    <w:rsid w:val="00E22502"/>
    <w:rsid w:val="00E25A3D"/>
    <w:rsid w:val="00E25EB0"/>
    <w:rsid w:val="00E25FCD"/>
    <w:rsid w:val="00E2600E"/>
    <w:rsid w:val="00E26723"/>
    <w:rsid w:val="00E26CC7"/>
    <w:rsid w:val="00E26D5A"/>
    <w:rsid w:val="00E271E9"/>
    <w:rsid w:val="00E27E1A"/>
    <w:rsid w:val="00E30298"/>
    <w:rsid w:val="00E30D65"/>
    <w:rsid w:val="00E31371"/>
    <w:rsid w:val="00E31944"/>
    <w:rsid w:val="00E31994"/>
    <w:rsid w:val="00E31FBF"/>
    <w:rsid w:val="00E32B0F"/>
    <w:rsid w:val="00E32BB5"/>
    <w:rsid w:val="00E3319D"/>
    <w:rsid w:val="00E33401"/>
    <w:rsid w:val="00E33B0E"/>
    <w:rsid w:val="00E33F45"/>
    <w:rsid w:val="00E347FA"/>
    <w:rsid w:val="00E34E13"/>
    <w:rsid w:val="00E353E7"/>
    <w:rsid w:val="00E35519"/>
    <w:rsid w:val="00E35B8A"/>
    <w:rsid w:val="00E369AC"/>
    <w:rsid w:val="00E36C9F"/>
    <w:rsid w:val="00E36EF6"/>
    <w:rsid w:val="00E379E0"/>
    <w:rsid w:val="00E4080F"/>
    <w:rsid w:val="00E408B9"/>
    <w:rsid w:val="00E4116E"/>
    <w:rsid w:val="00E412E2"/>
    <w:rsid w:val="00E41562"/>
    <w:rsid w:val="00E41BF8"/>
    <w:rsid w:val="00E41C6E"/>
    <w:rsid w:val="00E42E44"/>
    <w:rsid w:val="00E43237"/>
    <w:rsid w:val="00E435C6"/>
    <w:rsid w:val="00E43E41"/>
    <w:rsid w:val="00E443DB"/>
    <w:rsid w:val="00E445EB"/>
    <w:rsid w:val="00E447AB"/>
    <w:rsid w:val="00E47C2E"/>
    <w:rsid w:val="00E502EE"/>
    <w:rsid w:val="00E508F5"/>
    <w:rsid w:val="00E50A4C"/>
    <w:rsid w:val="00E51E3D"/>
    <w:rsid w:val="00E53C26"/>
    <w:rsid w:val="00E53DEF"/>
    <w:rsid w:val="00E5438D"/>
    <w:rsid w:val="00E543E4"/>
    <w:rsid w:val="00E550A2"/>
    <w:rsid w:val="00E568C9"/>
    <w:rsid w:val="00E571E3"/>
    <w:rsid w:val="00E577F2"/>
    <w:rsid w:val="00E57BC6"/>
    <w:rsid w:val="00E607E7"/>
    <w:rsid w:val="00E6099C"/>
    <w:rsid w:val="00E60ABF"/>
    <w:rsid w:val="00E61328"/>
    <w:rsid w:val="00E615F3"/>
    <w:rsid w:val="00E62684"/>
    <w:rsid w:val="00E62770"/>
    <w:rsid w:val="00E629DC"/>
    <w:rsid w:val="00E635F9"/>
    <w:rsid w:val="00E6399C"/>
    <w:rsid w:val="00E6416B"/>
    <w:rsid w:val="00E654C3"/>
    <w:rsid w:val="00E6614A"/>
    <w:rsid w:val="00E66286"/>
    <w:rsid w:val="00E67608"/>
    <w:rsid w:val="00E678C1"/>
    <w:rsid w:val="00E70AC4"/>
    <w:rsid w:val="00E71161"/>
    <w:rsid w:val="00E723C6"/>
    <w:rsid w:val="00E734CC"/>
    <w:rsid w:val="00E73845"/>
    <w:rsid w:val="00E73898"/>
    <w:rsid w:val="00E73EFF"/>
    <w:rsid w:val="00E7565D"/>
    <w:rsid w:val="00E75A89"/>
    <w:rsid w:val="00E76AA1"/>
    <w:rsid w:val="00E775E8"/>
    <w:rsid w:val="00E77E0C"/>
    <w:rsid w:val="00E8134F"/>
    <w:rsid w:val="00E81E87"/>
    <w:rsid w:val="00E823EA"/>
    <w:rsid w:val="00E83C1D"/>
    <w:rsid w:val="00E83CA0"/>
    <w:rsid w:val="00E83CD5"/>
    <w:rsid w:val="00E844BD"/>
    <w:rsid w:val="00E85053"/>
    <w:rsid w:val="00E853E6"/>
    <w:rsid w:val="00E85D90"/>
    <w:rsid w:val="00E85F25"/>
    <w:rsid w:val="00E8613E"/>
    <w:rsid w:val="00E867EE"/>
    <w:rsid w:val="00E869B0"/>
    <w:rsid w:val="00E87164"/>
    <w:rsid w:val="00E87651"/>
    <w:rsid w:val="00E90DC7"/>
    <w:rsid w:val="00E924E7"/>
    <w:rsid w:val="00E929CF"/>
    <w:rsid w:val="00E92A63"/>
    <w:rsid w:val="00E92D84"/>
    <w:rsid w:val="00E92FB1"/>
    <w:rsid w:val="00E9448E"/>
    <w:rsid w:val="00E949F5"/>
    <w:rsid w:val="00E94D84"/>
    <w:rsid w:val="00E9507B"/>
    <w:rsid w:val="00E951D5"/>
    <w:rsid w:val="00E95545"/>
    <w:rsid w:val="00E962F8"/>
    <w:rsid w:val="00E965C5"/>
    <w:rsid w:val="00E97862"/>
    <w:rsid w:val="00EA01E1"/>
    <w:rsid w:val="00EA1208"/>
    <w:rsid w:val="00EA19F2"/>
    <w:rsid w:val="00EA30BB"/>
    <w:rsid w:val="00EA3EAC"/>
    <w:rsid w:val="00EA4086"/>
    <w:rsid w:val="00EA43CE"/>
    <w:rsid w:val="00EA5093"/>
    <w:rsid w:val="00EA548F"/>
    <w:rsid w:val="00EA5A88"/>
    <w:rsid w:val="00EA683D"/>
    <w:rsid w:val="00EA6BE4"/>
    <w:rsid w:val="00EA6DBE"/>
    <w:rsid w:val="00EA751B"/>
    <w:rsid w:val="00EA76E1"/>
    <w:rsid w:val="00EB17F2"/>
    <w:rsid w:val="00EB1B00"/>
    <w:rsid w:val="00EB1DC9"/>
    <w:rsid w:val="00EB20AA"/>
    <w:rsid w:val="00EB298A"/>
    <w:rsid w:val="00EB2C1F"/>
    <w:rsid w:val="00EB5175"/>
    <w:rsid w:val="00EB56AE"/>
    <w:rsid w:val="00EB57E1"/>
    <w:rsid w:val="00EB584E"/>
    <w:rsid w:val="00EB60B6"/>
    <w:rsid w:val="00EB6649"/>
    <w:rsid w:val="00EB66EC"/>
    <w:rsid w:val="00EB70A6"/>
    <w:rsid w:val="00EB75A7"/>
    <w:rsid w:val="00EB76C4"/>
    <w:rsid w:val="00EB7A2C"/>
    <w:rsid w:val="00EC0EB4"/>
    <w:rsid w:val="00EC1684"/>
    <w:rsid w:val="00EC18E1"/>
    <w:rsid w:val="00EC3387"/>
    <w:rsid w:val="00EC4062"/>
    <w:rsid w:val="00EC4FAD"/>
    <w:rsid w:val="00EC5397"/>
    <w:rsid w:val="00EC5738"/>
    <w:rsid w:val="00EC5B35"/>
    <w:rsid w:val="00EC5CF6"/>
    <w:rsid w:val="00EC7A77"/>
    <w:rsid w:val="00ED0FA3"/>
    <w:rsid w:val="00ED1CDE"/>
    <w:rsid w:val="00ED2E53"/>
    <w:rsid w:val="00ED3245"/>
    <w:rsid w:val="00ED3666"/>
    <w:rsid w:val="00ED38A1"/>
    <w:rsid w:val="00ED3C93"/>
    <w:rsid w:val="00ED3E50"/>
    <w:rsid w:val="00ED4765"/>
    <w:rsid w:val="00ED4798"/>
    <w:rsid w:val="00ED513F"/>
    <w:rsid w:val="00ED55A6"/>
    <w:rsid w:val="00ED65B2"/>
    <w:rsid w:val="00ED703B"/>
    <w:rsid w:val="00ED79F2"/>
    <w:rsid w:val="00EE000F"/>
    <w:rsid w:val="00EE0060"/>
    <w:rsid w:val="00EE020C"/>
    <w:rsid w:val="00EE10AD"/>
    <w:rsid w:val="00EE1CCF"/>
    <w:rsid w:val="00EE2912"/>
    <w:rsid w:val="00EE3592"/>
    <w:rsid w:val="00EE3EC3"/>
    <w:rsid w:val="00EE3EFC"/>
    <w:rsid w:val="00EE42E9"/>
    <w:rsid w:val="00EE453E"/>
    <w:rsid w:val="00EE4B1E"/>
    <w:rsid w:val="00EE4B70"/>
    <w:rsid w:val="00EE53C9"/>
    <w:rsid w:val="00EE55A6"/>
    <w:rsid w:val="00EE5C84"/>
    <w:rsid w:val="00EE63C1"/>
    <w:rsid w:val="00EE643A"/>
    <w:rsid w:val="00EE6651"/>
    <w:rsid w:val="00EE68E1"/>
    <w:rsid w:val="00EF0E0C"/>
    <w:rsid w:val="00EF12D2"/>
    <w:rsid w:val="00EF1F57"/>
    <w:rsid w:val="00EF2441"/>
    <w:rsid w:val="00EF2B0D"/>
    <w:rsid w:val="00EF36B3"/>
    <w:rsid w:val="00EF47CD"/>
    <w:rsid w:val="00EF4EE1"/>
    <w:rsid w:val="00EF51B1"/>
    <w:rsid w:val="00EF527A"/>
    <w:rsid w:val="00EF6EFA"/>
    <w:rsid w:val="00EF70FA"/>
    <w:rsid w:val="00EF7354"/>
    <w:rsid w:val="00EF73C2"/>
    <w:rsid w:val="00F003D2"/>
    <w:rsid w:val="00F01901"/>
    <w:rsid w:val="00F02246"/>
    <w:rsid w:val="00F02295"/>
    <w:rsid w:val="00F02561"/>
    <w:rsid w:val="00F02B7B"/>
    <w:rsid w:val="00F03233"/>
    <w:rsid w:val="00F03238"/>
    <w:rsid w:val="00F03A26"/>
    <w:rsid w:val="00F03C22"/>
    <w:rsid w:val="00F049C8"/>
    <w:rsid w:val="00F0527B"/>
    <w:rsid w:val="00F076FA"/>
    <w:rsid w:val="00F07ECE"/>
    <w:rsid w:val="00F105FC"/>
    <w:rsid w:val="00F10839"/>
    <w:rsid w:val="00F11594"/>
    <w:rsid w:val="00F115F6"/>
    <w:rsid w:val="00F128F3"/>
    <w:rsid w:val="00F129F9"/>
    <w:rsid w:val="00F13124"/>
    <w:rsid w:val="00F135FB"/>
    <w:rsid w:val="00F1370C"/>
    <w:rsid w:val="00F13CBD"/>
    <w:rsid w:val="00F13E62"/>
    <w:rsid w:val="00F14A9B"/>
    <w:rsid w:val="00F16542"/>
    <w:rsid w:val="00F167BA"/>
    <w:rsid w:val="00F174AD"/>
    <w:rsid w:val="00F1750B"/>
    <w:rsid w:val="00F20CBE"/>
    <w:rsid w:val="00F20D00"/>
    <w:rsid w:val="00F2117A"/>
    <w:rsid w:val="00F2179C"/>
    <w:rsid w:val="00F2292D"/>
    <w:rsid w:val="00F229B8"/>
    <w:rsid w:val="00F233D1"/>
    <w:rsid w:val="00F23DEF"/>
    <w:rsid w:val="00F2447B"/>
    <w:rsid w:val="00F255C9"/>
    <w:rsid w:val="00F257C2"/>
    <w:rsid w:val="00F25D0F"/>
    <w:rsid w:val="00F25E8D"/>
    <w:rsid w:val="00F25F07"/>
    <w:rsid w:val="00F261A2"/>
    <w:rsid w:val="00F2735D"/>
    <w:rsid w:val="00F275A5"/>
    <w:rsid w:val="00F27C9B"/>
    <w:rsid w:val="00F27F0E"/>
    <w:rsid w:val="00F309DB"/>
    <w:rsid w:val="00F30A51"/>
    <w:rsid w:val="00F31102"/>
    <w:rsid w:val="00F311E8"/>
    <w:rsid w:val="00F313F5"/>
    <w:rsid w:val="00F316EB"/>
    <w:rsid w:val="00F32CDF"/>
    <w:rsid w:val="00F33409"/>
    <w:rsid w:val="00F33775"/>
    <w:rsid w:val="00F356BC"/>
    <w:rsid w:val="00F35B58"/>
    <w:rsid w:val="00F3683B"/>
    <w:rsid w:val="00F36E60"/>
    <w:rsid w:val="00F37534"/>
    <w:rsid w:val="00F3764E"/>
    <w:rsid w:val="00F40938"/>
    <w:rsid w:val="00F40B17"/>
    <w:rsid w:val="00F40B2B"/>
    <w:rsid w:val="00F40E87"/>
    <w:rsid w:val="00F4103A"/>
    <w:rsid w:val="00F41123"/>
    <w:rsid w:val="00F41238"/>
    <w:rsid w:val="00F412A6"/>
    <w:rsid w:val="00F41E18"/>
    <w:rsid w:val="00F429DD"/>
    <w:rsid w:val="00F42B05"/>
    <w:rsid w:val="00F42B4B"/>
    <w:rsid w:val="00F42EA5"/>
    <w:rsid w:val="00F43F25"/>
    <w:rsid w:val="00F4519B"/>
    <w:rsid w:val="00F46260"/>
    <w:rsid w:val="00F47742"/>
    <w:rsid w:val="00F52F11"/>
    <w:rsid w:val="00F5348A"/>
    <w:rsid w:val="00F53C65"/>
    <w:rsid w:val="00F53D4A"/>
    <w:rsid w:val="00F54038"/>
    <w:rsid w:val="00F5428A"/>
    <w:rsid w:val="00F54379"/>
    <w:rsid w:val="00F545C3"/>
    <w:rsid w:val="00F5487A"/>
    <w:rsid w:val="00F54B77"/>
    <w:rsid w:val="00F54BDD"/>
    <w:rsid w:val="00F55404"/>
    <w:rsid w:val="00F559F2"/>
    <w:rsid w:val="00F55D15"/>
    <w:rsid w:val="00F55F55"/>
    <w:rsid w:val="00F560AB"/>
    <w:rsid w:val="00F603B8"/>
    <w:rsid w:val="00F60A7C"/>
    <w:rsid w:val="00F60F81"/>
    <w:rsid w:val="00F61356"/>
    <w:rsid w:val="00F616BB"/>
    <w:rsid w:val="00F6192C"/>
    <w:rsid w:val="00F623DD"/>
    <w:rsid w:val="00F6264E"/>
    <w:rsid w:val="00F62C73"/>
    <w:rsid w:val="00F63173"/>
    <w:rsid w:val="00F63643"/>
    <w:rsid w:val="00F64E15"/>
    <w:rsid w:val="00F65248"/>
    <w:rsid w:val="00F65716"/>
    <w:rsid w:val="00F661D4"/>
    <w:rsid w:val="00F66652"/>
    <w:rsid w:val="00F66A26"/>
    <w:rsid w:val="00F671D6"/>
    <w:rsid w:val="00F67B47"/>
    <w:rsid w:val="00F7044D"/>
    <w:rsid w:val="00F70B0B"/>
    <w:rsid w:val="00F7241E"/>
    <w:rsid w:val="00F72511"/>
    <w:rsid w:val="00F72EE9"/>
    <w:rsid w:val="00F73277"/>
    <w:rsid w:val="00F73842"/>
    <w:rsid w:val="00F73B0E"/>
    <w:rsid w:val="00F7566A"/>
    <w:rsid w:val="00F75B02"/>
    <w:rsid w:val="00F7618F"/>
    <w:rsid w:val="00F7662C"/>
    <w:rsid w:val="00F77581"/>
    <w:rsid w:val="00F810F4"/>
    <w:rsid w:val="00F811A0"/>
    <w:rsid w:val="00F81870"/>
    <w:rsid w:val="00F81B7F"/>
    <w:rsid w:val="00F820C4"/>
    <w:rsid w:val="00F82562"/>
    <w:rsid w:val="00F8305D"/>
    <w:rsid w:val="00F83428"/>
    <w:rsid w:val="00F83514"/>
    <w:rsid w:val="00F844CF"/>
    <w:rsid w:val="00F8561B"/>
    <w:rsid w:val="00F85D34"/>
    <w:rsid w:val="00F85F2D"/>
    <w:rsid w:val="00F867FE"/>
    <w:rsid w:val="00F87158"/>
    <w:rsid w:val="00F8739F"/>
    <w:rsid w:val="00F878FD"/>
    <w:rsid w:val="00F87DA5"/>
    <w:rsid w:val="00F87E70"/>
    <w:rsid w:val="00F909E3"/>
    <w:rsid w:val="00F91476"/>
    <w:rsid w:val="00F918AB"/>
    <w:rsid w:val="00F91980"/>
    <w:rsid w:val="00F91C27"/>
    <w:rsid w:val="00F91E34"/>
    <w:rsid w:val="00F92C33"/>
    <w:rsid w:val="00F92F3F"/>
    <w:rsid w:val="00F938D3"/>
    <w:rsid w:val="00F93A3D"/>
    <w:rsid w:val="00F93F9C"/>
    <w:rsid w:val="00F947F8"/>
    <w:rsid w:val="00F94A51"/>
    <w:rsid w:val="00F95494"/>
    <w:rsid w:val="00F954FB"/>
    <w:rsid w:val="00F95C21"/>
    <w:rsid w:val="00F95F23"/>
    <w:rsid w:val="00F971EE"/>
    <w:rsid w:val="00F97547"/>
    <w:rsid w:val="00F97EDB"/>
    <w:rsid w:val="00FA0B30"/>
    <w:rsid w:val="00FA1653"/>
    <w:rsid w:val="00FA1746"/>
    <w:rsid w:val="00FA2B1E"/>
    <w:rsid w:val="00FA2B68"/>
    <w:rsid w:val="00FA3F46"/>
    <w:rsid w:val="00FA4192"/>
    <w:rsid w:val="00FA433C"/>
    <w:rsid w:val="00FA4592"/>
    <w:rsid w:val="00FA480B"/>
    <w:rsid w:val="00FA48E8"/>
    <w:rsid w:val="00FA4B74"/>
    <w:rsid w:val="00FA5194"/>
    <w:rsid w:val="00FA55A8"/>
    <w:rsid w:val="00FA57B8"/>
    <w:rsid w:val="00FA5AAE"/>
    <w:rsid w:val="00FA61A7"/>
    <w:rsid w:val="00FB0216"/>
    <w:rsid w:val="00FB04A9"/>
    <w:rsid w:val="00FB263D"/>
    <w:rsid w:val="00FB2B98"/>
    <w:rsid w:val="00FB2C7B"/>
    <w:rsid w:val="00FB3DDA"/>
    <w:rsid w:val="00FB3F97"/>
    <w:rsid w:val="00FB42A1"/>
    <w:rsid w:val="00FB4747"/>
    <w:rsid w:val="00FB5260"/>
    <w:rsid w:val="00FB546A"/>
    <w:rsid w:val="00FB5AC7"/>
    <w:rsid w:val="00FB5C72"/>
    <w:rsid w:val="00FB60FC"/>
    <w:rsid w:val="00FB61C5"/>
    <w:rsid w:val="00FB7742"/>
    <w:rsid w:val="00FB777A"/>
    <w:rsid w:val="00FB7AAF"/>
    <w:rsid w:val="00FB7AD9"/>
    <w:rsid w:val="00FC00F4"/>
    <w:rsid w:val="00FC0342"/>
    <w:rsid w:val="00FC053B"/>
    <w:rsid w:val="00FC0A05"/>
    <w:rsid w:val="00FC187A"/>
    <w:rsid w:val="00FC3239"/>
    <w:rsid w:val="00FC331F"/>
    <w:rsid w:val="00FC3561"/>
    <w:rsid w:val="00FC3795"/>
    <w:rsid w:val="00FC4824"/>
    <w:rsid w:val="00FC4981"/>
    <w:rsid w:val="00FC4D73"/>
    <w:rsid w:val="00FC4ED6"/>
    <w:rsid w:val="00FC645B"/>
    <w:rsid w:val="00FC6FF7"/>
    <w:rsid w:val="00FC7FBA"/>
    <w:rsid w:val="00FD08AE"/>
    <w:rsid w:val="00FD093D"/>
    <w:rsid w:val="00FD1011"/>
    <w:rsid w:val="00FD1049"/>
    <w:rsid w:val="00FD150E"/>
    <w:rsid w:val="00FD1C5B"/>
    <w:rsid w:val="00FD242B"/>
    <w:rsid w:val="00FD2A7C"/>
    <w:rsid w:val="00FD2D36"/>
    <w:rsid w:val="00FD3270"/>
    <w:rsid w:val="00FD3713"/>
    <w:rsid w:val="00FD424F"/>
    <w:rsid w:val="00FD451B"/>
    <w:rsid w:val="00FD4EB1"/>
    <w:rsid w:val="00FD4F76"/>
    <w:rsid w:val="00FD501B"/>
    <w:rsid w:val="00FD5358"/>
    <w:rsid w:val="00FD753D"/>
    <w:rsid w:val="00FD75EE"/>
    <w:rsid w:val="00FE0293"/>
    <w:rsid w:val="00FE07FF"/>
    <w:rsid w:val="00FE08C3"/>
    <w:rsid w:val="00FE09DD"/>
    <w:rsid w:val="00FE0A40"/>
    <w:rsid w:val="00FE1453"/>
    <w:rsid w:val="00FE17CD"/>
    <w:rsid w:val="00FE33E1"/>
    <w:rsid w:val="00FE344E"/>
    <w:rsid w:val="00FE4191"/>
    <w:rsid w:val="00FE423C"/>
    <w:rsid w:val="00FE5389"/>
    <w:rsid w:val="00FE58F2"/>
    <w:rsid w:val="00FE5A56"/>
    <w:rsid w:val="00FE5B3E"/>
    <w:rsid w:val="00FE74ED"/>
    <w:rsid w:val="00FE775B"/>
    <w:rsid w:val="00FE7835"/>
    <w:rsid w:val="00FF056A"/>
    <w:rsid w:val="00FF2162"/>
    <w:rsid w:val="00FF2DAC"/>
    <w:rsid w:val="00FF34A9"/>
    <w:rsid w:val="00FF40AD"/>
    <w:rsid w:val="00FF5796"/>
    <w:rsid w:val="00FF5C5F"/>
    <w:rsid w:val="00FF7D35"/>
    <w:rsid w:val="0334F092"/>
    <w:rsid w:val="04129A8F"/>
    <w:rsid w:val="051E629F"/>
    <w:rsid w:val="05DE26D0"/>
    <w:rsid w:val="064B51F6"/>
    <w:rsid w:val="07B8DADF"/>
    <w:rsid w:val="08761665"/>
    <w:rsid w:val="087ADE12"/>
    <w:rsid w:val="08D12314"/>
    <w:rsid w:val="098CC54B"/>
    <w:rsid w:val="0B431DAE"/>
    <w:rsid w:val="0B5897AB"/>
    <w:rsid w:val="0BC068AF"/>
    <w:rsid w:val="0CC55F96"/>
    <w:rsid w:val="0D673507"/>
    <w:rsid w:val="0E980F67"/>
    <w:rsid w:val="0EAB5DE8"/>
    <w:rsid w:val="0EC35C31"/>
    <w:rsid w:val="0FCA8D02"/>
    <w:rsid w:val="109CE40C"/>
    <w:rsid w:val="10A964B5"/>
    <w:rsid w:val="10DF05C8"/>
    <w:rsid w:val="1105FBD0"/>
    <w:rsid w:val="1117C6AF"/>
    <w:rsid w:val="1219C899"/>
    <w:rsid w:val="12A27C85"/>
    <w:rsid w:val="1304EC10"/>
    <w:rsid w:val="13D775F1"/>
    <w:rsid w:val="1520899F"/>
    <w:rsid w:val="15B6BE52"/>
    <w:rsid w:val="15F2D5FE"/>
    <w:rsid w:val="176B996D"/>
    <w:rsid w:val="17E36C43"/>
    <w:rsid w:val="1859CCC7"/>
    <w:rsid w:val="18752649"/>
    <w:rsid w:val="18858EA6"/>
    <w:rsid w:val="18BD37CD"/>
    <w:rsid w:val="19501DC8"/>
    <w:rsid w:val="1C8104BE"/>
    <w:rsid w:val="1D0D497A"/>
    <w:rsid w:val="1D0DBC22"/>
    <w:rsid w:val="1E8106D6"/>
    <w:rsid w:val="1ECCBE4A"/>
    <w:rsid w:val="1ED65A53"/>
    <w:rsid w:val="1EDF9D67"/>
    <w:rsid w:val="1F3698FE"/>
    <w:rsid w:val="1F523184"/>
    <w:rsid w:val="20E41F54"/>
    <w:rsid w:val="216F47AB"/>
    <w:rsid w:val="22471778"/>
    <w:rsid w:val="22782C9D"/>
    <w:rsid w:val="232AC68E"/>
    <w:rsid w:val="2388DAF8"/>
    <w:rsid w:val="23B21E3C"/>
    <w:rsid w:val="23E88DDD"/>
    <w:rsid w:val="2475D7FE"/>
    <w:rsid w:val="248BB169"/>
    <w:rsid w:val="250010DE"/>
    <w:rsid w:val="2599DE13"/>
    <w:rsid w:val="2633D621"/>
    <w:rsid w:val="26407D16"/>
    <w:rsid w:val="26AAED53"/>
    <w:rsid w:val="26B1C388"/>
    <w:rsid w:val="26E83AB7"/>
    <w:rsid w:val="278B17CD"/>
    <w:rsid w:val="2807FD2A"/>
    <w:rsid w:val="287B75F7"/>
    <w:rsid w:val="28AD85D6"/>
    <w:rsid w:val="28D1EBA4"/>
    <w:rsid w:val="29117861"/>
    <w:rsid w:val="29BC6C18"/>
    <w:rsid w:val="2A29AE18"/>
    <w:rsid w:val="2AD94463"/>
    <w:rsid w:val="2C08898E"/>
    <w:rsid w:val="2CCFB89A"/>
    <w:rsid w:val="2DD59E86"/>
    <w:rsid w:val="2DE1D6F5"/>
    <w:rsid w:val="2E1FBB11"/>
    <w:rsid w:val="2F025253"/>
    <w:rsid w:val="2F289D3E"/>
    <w:rsid w:val="301FC87A"/>
    <w:rsid w:val="314E1045"/>
    <w:rsid w:val="31A25669"/>
    <w:rsid w:val="31FF9F69"/>
    <w:rsid w:val="320F64EB"/>
    <w:rsid w:val="3294D4FE"/>
    <w:rsid w:val="334160AE"/>
    <w:rsid w:val="33E6A0F4"/>
    <w:rsid w:val="33F6B55C"/>
    <w:rsid w:val="343B63C2"/>
    <w:rsid w:val="3465A610"/>
    <w:rsid w:val="350F804C"/>
    <w:rsid w:val="3554711B"/>
    <w:rsid w:val="35E3D866"/>
    <w:rsid w:val="3648C34D"/>
    <w:rsid w:val="376BF525"/>
    <w:rsid w:val="38F27507"/>
    <w:rsid w:val="390092AD"/>
    <w:rsid w:val="39E02542"/>
    <w:rsid w:val="39E5BADD"/>
    <w:rsid w:val="3A5C28C8"/>
    <w:rsid w:val="3A631A5C"/>
    <w:rsid w:val="3ADA4A94"/>
    <w:rsid w:val="3B56AA43"/>
    <w:rsid w:val="3B65B0E3"/>
    <w:rsid w:val="3C37C91A"/>
    <w:rsid w:val="3CA9BA13"/>
    <w:rsid w:val="3D408570"/>
    <w:rsid w:val="3D5CE18D"/>
    <w:rsid w:val="3D7334BA"/>
    <w:rsid w:val="3E043FA7"/>
    <w:rsid w:val="3E28E587"/>
    <w:rsid w:val="3F09E893"/>
    <w:rsid w:val="3F297938"/>
    <w:rsid w:val="3F9688F0"/>
    <w:rsid w:val="40CF507B"/>
    <w:rsid w:val="4215F9CC"/>
    <w:rsid w:val="42FBA306"/>
    <w:rsid w:val="43AB1A72"/>
    <w:rsid w:val="4585A484"/>
    <w:rsid w:val="45B8B593"/>
    <w:rsid w:val="45F13DA7"/>
    <w:rsid w:val="467EEF23"/>
    <w:rsid w:val="46AD418B"/>
    <w:rsid w:val="46CA81BA"/>
    <w:rsid w:val="46E98D81"/>
    <w:rsid w:val="485F8FD0"/>
    <w:rsid w:val="48FEE00C"/>
    <w:rsid w:val="4936CC02"/>
    <w:rsid w:val="495D64CC"/>
    <w:rsid w:val="4A3B84F1"/>
    <w:rsid w:val="4AD58590"/>
    <w:rsid w:val="4AE0D5D0"/>
    <w:rsid w:val="4B5C757A"/>
    <w:rsid w:val="4BD463D3"/>
    <w:rsid w:val="4BD797B9"/>
    <w:rsid w:val="4BECF7D4"/>
    <w:rsid w:val="4C19CCE7"/>
    <w:rsid w:val="4D00811A"/>
    <w:rsid w:val="4D0CABD9"/>
    <w:rsid w:val="4D7EE45E"/>
    <w:rsid w:val="4D93B670"/>
    <w:rsid w:val="4E59E3B1"/>
    <w:rsid w:val="4E7E35FA"/>
    <w:rsid w:val="4EF76810"/>
    <w:rsid w:val="4FCCBF1F"/>
    <w:rsid w:val="4FCF0514"/>
    <w:rsid w:val="52F32F18"/>
    <w:rsid w:val="55405B93"/>
    <w:rsid w:val="57A69206"/>
    <w:rsid w:val="57CBCDD1"/>
    <w:rsid w:val="5833F7F3"/>
    <w:rsid w:val="583B3ABB"/>
    <w:rsid w:val="5858CD06"/>
    <w:rsid w:val="58C1EE76"/>
    <w:rsid w:val="593B8F24"/>
    <w:rsid w:val="595E0FB0"/>
    <w:rsid w:val="59800AE8"/>
    <w:rsid w:val="59D0F272"/>
    <w:rsid w:val="5A039AD3"/>
    <w:rsid w:val="5A1BFB74"/>
    <w:rsid w:val="5A53E02E"/>
    <w:rsid w:val="5A6E7288"/>
    <w:rsid w:val="5A77E144"/>
    <w:rsid w:val="5AA72F37"/>
    <w:rsid w:val="5B056D8E"/>
    <w:rsid w:val="5B25A09E"/>
    <w:rsid w:val="5B4E5739"/>
    <w:rsid w:val="5B5830E7"/>
    <w:rsid w:val="5B97A2D6"/>
    <w:rsid w:val="5BE37DE5"/>
    <w:rsid w:val="5BF2FBD7"/>
    <w:rsid w:val="5DF3062F"/>
    <w:rsid w:val="5EB26531"/>
    <w:rsid w:val="5EB78081"/>
    <w:rsid w:val="5F72E7C9"/>
    <w:rsid w:val="6244D56A"/>
    <w:rsid w:val="626A7601"/>
    <w:rsid w:val="62B397E8"/>
    <w:rsid w:val="6303351E"/>
    <w:rsid w:val="645929D0"/>
    <w:rsid w:val="66AAD7A9"/>
    <w:rsid w:val="66D69429"/>
    <w:rsid w:val="67A82C03"/>
    <w:rsid w:val="6837E784"/>
    <w:rsid w:val="683827AE"/>
    <w:rsid w:val="6851B621"/>
    <w:rsid w:val="686B76B6"/>
    <w:rsid w:val="687049A6"/>
    <w:rsid w:val="695F2A07"/>
    <w:rsid w:val="6963A12D"/>
    <w:rsid w:val="69FAC286"/>
    <w:rsid w:val="6C48BC80"/>
    <w:rsid w:val="6C87E70B"/>
    <w:rsid w:val="6C8C2651"/>
    <w:rsid w:val="6D5E76EF"/>
    <w:rsid w:val="6D8DCDDC"/>
    <w:rsid w:val="6DD8710C"/>
    <w:rsid w:val="6E4C6AC8"/>
    <w:rsid w:val="6EA47921"/>
    <w:rsid w:val="6F0F33A4"/>
    <w:rsid w:val="6F420859"/>
    <w:rsid w:val="7015C934"/>
    <w:rsid w:val="702AC5BB"/>
    <w:rsid w:val="71FF42B1"/>
    <w:rsid w:val="72808A80"/>
    <w:rsid w:val="73013889"/>
    <w:rsid w:val="7388E594"/>
    <w:rsid w:val="7389BCD4"/>
    <w:rsid w:val="73C57CC5"/>
    <w:rsid w:val="73EA19DA"/>
    <w:rsid w:val="75079470"/>
    <w:rsid w:val="755DECCB"/>
    <w:rsid w:val="756A4604"/>
    <w:rsid w:val="75CFF801"/>
    <w:rsid w:val="766D46CE"/>
    <w:rsid w:val="7683F787"/>
    <w:rsid w:val="779BA2D4"/>
    <w:rsid w:val="779BD7A3"/>
    <w:rsid w:val="7829343D"/>
    <w:rsid w:val="789A70A3"/>
    <w:rsid w:val="792B25ED"/>
    <w:rsid w:val="7955D73C"/>
    <w:rsid w:val="797B0908"/>
    <w:rsid w:val="798883F9"/>
    <w:rsid w:val="79BBB020"/>
    <w:rsid w:val="7A21E1E6"/>
    <w:rsid w:val="7AD71FDE"/>
    <w:rsid w:val="7B7F8D5E"/>
    <w:rsid w:val="7D8C87AC"/>
    <w:rsid w:val="7DDE3EA7"/>
    <w:rsid w:val="7FD9E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14CCD7"/>
  <w15:chartTrackingRefBased/>
  <w15:docId w15:val="{37F1A1E8-4D28-4EEA-91F3-EB4851A0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427715"/>
    <w:pPr>
      <w:keepNext/>
      <w:keepLines/>
      <w:spacing w:before="360" w:after="8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uiPriority w:val="9"/>
    <w:unhideWhenUsed/>
    <w:qFormat/>
    <w:rsid w:val="00F8739F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b/>
      <w:bCs/>
      <w:i/>
      <w:iCs/>
      <w:color w:val="000000" w:themeColor="text1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77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77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77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77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77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77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77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1">
    <w:name w:val="p1"/>
    <w:basedOn w:val="Normal"/>
    <w:rsid w:val="00542964"/>
    <w:pPr>
      <w:spacing w:after="0" w:line="240" w:lineRule="auto"/>
    </w:pPr>
    <w:rPr>
      <w:rFonts w:ascii=".SF UI" w:eastAsiaTheme="minorEastAsia" w:hAnsi=".SF UI" w:cs="Times New Roman"/>
      <w:kern w:val="0"/>
      <w:sz w:val="29"/>
      <w:szCs w:val="29"/>
      <w:lang w:eastAsia="da-DK"/>
      <w14:ligatures w14:val="none"/>
    </w:rPr>
  </w:style>
  <w:style w:type="character" w:customStyle="1" w:styleId="s1">
    <w:name w:val="s1"/>
    <w:basedOn w:val="Standardskrifttypeiafsnit"/>
    <w:rsid w:val="00542964"/>
    <w:rPr>
      <w:rFonts w:ascii=".SFUI-Semibold" w:hAnsi=".SFUI-Semibold" w:hint="default"/>
      <w:b/>
      <w:bCs/>
      <w:i w:val="0"/>
      <w:iCs w:val="0"/>
      <w:sz w:val="29"/>
      <w:szCs w:val="29"/>
    </w:rPr>
  </w:style>
  <w:style w:type="paragraph" w:styleId="Listeafsnit">
    <w:name w:val="List Paragraph"/>
    <w:basedOn w:val="Normal"/>
    <w:uiPriority w:val="34"/>
    <w:qFormat/>
    <w:rsid w:val="007764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764A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764A6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99"/>
    <w:semiHidden/>
    <w:unhideWhenUsed/>
    <w:rsid w:val="00E844B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647E18"/>
    <w:pPr>
      <w:spacing w:after="0" w:line="360" w:lineRule="auto"/>
      <w:jc w:val="both"/>
    </w:pPr>
    <w:rPr>
      <w:rFonts w:ascii="Times New Roman" w:hAnsi="Times New Roman" w:cs="Times New Roman"/>
    </w:rPr>
  </w:style>
  <w:style w:type="character" w:customStyle="1" w:styleId="Overskrift1Tegn">
    <w:name w:val="Overskrift 1 Tegn"/>
    <w:basedOn w:val="Standardskrifttypeiafsnit"/>
    <w:uiPriority w:val="9"/>
    <w:rsid w:val="0049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uiPriority w:val="9"/>
    <w:semiHidden/>
    <w:rsid w:val="0049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uiPriority w:val="9"/>
    <w:semiHidden/>
    <w:rsid w:val="0049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uiPriority w:val="9"/>
    <w:semiHidden/>
    <w:rsid w:val="004945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uiPriority w:val="9"/>
    <w:semiHidden/>
    <w:rsid w:val="004945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uiPriority w:val="9"/>
    <w:semiHidden/>
    <w:rsid w:val="004945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uiPriority w:val="9"/>
    <w:semiHidden/>
    <w:rsid w:val="004945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uiPriority w:val="9"/>
    <w:semiHidden/>
    <w:rsid w:val="004945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uiPriority w:val="9"/>
    <w:semiHidden/>
    <w:rsid w:val="004945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D1B68"/>
    <w:pPr>
      <w:spacing w:after="0" w:line="240" w:lineRule="auto"/>
      <w:contextualSpacing/>
      <w:jc w:val="center"/>
    </w:pPr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1B68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styleId="Svagfremhvning">
    <w:name w:val="Subtle Emphasis"/>
    <w:basedOn w:val="Standardskrifttypeiafsnit"/>
    <w:uiPriority w:val="19"/>
    <w:qFormat/>
    <w:rsid w:val="00121546"/>
    <w:rPr>
      <w:rFonts w:ascii="Times New Roman" w:hAnsi="Times New Roman" w:cs="Times New Roman"/>
      <w:i/>
      <w:iCs/>
      <w:color w:val="000000" w:themeColor="text1"/>
    </w:rPr>
  </w:style>
  <w:style w:type="paragraph" w:styleId="Sidefod">
    <w:name w:val="footer"/>
    <w:basedOn w:val="Normal"/>
    <w:link w:val="SidefodTegn"/>
    <w:uiPriority w:val="99"/>
    <w:unhideWhenUsed/>
    <w:rsid w:val="007B6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62CD"/>
  </w:style>
  <w:style w:type="character" w:styleId="Sidetal">
    <w:name w:val="page number"/>
    <w:basedOn w:val="Standardskrifttypeiafsnit"/>
    <w:uiPriority w:val="99"/>
    <w:semiHidden/>
    <w:unhideWhenUsed/>
    <w:rsid w:val="007B62CD"/>
  </w:style>
  <w:style w:type="paragraph" w:styleId="Sidehoved">
    <w:name w:val="header"/>
    <w:basedOn w:val="Normal"/>
    <w:link w:val="SidehovedTegn"/>
    <w:uiPriority w:val="99"/>
    <w:unhideWhenUsed/>
    <w:rsid w:val="007B6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62CD"/>
  </w:style>
  <w:style w:type="character" w:customStyle="1" w:styleId="apple-converted-space">
    <w:name w:val="apple-converted-space"/>
    <w:basedOn w:val="Standardskrifttypeiafsnit"/>
    <w:rsid w:val="00266378"/>
  </w:style>
  <w:style w:type="character" w:customStyle="1" w:styleId="outlook-search-highlight">
    <w:name w:val="outlook-search-highlight"/>
    <w:basedOn w:val="Standardskrifttypeiafsnit"/>
    <w:rsid w:val="00266378"/>
  </w:style>
  <w:style w:type="character" w:styleId="Hyperlink">
    <w:name w:val="Hyperlink"/>
    <w:basedOn w:val="Standardskrifttypeiafsnit"/>
    <w:uiPriority w:val="99"/>
    <w:unhideWhenUsed/>
    <w:rsid w:val="00AE769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769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E76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29391B097C14E9A75AC4F65EAE97B" ma:contentTypeVersion="11" ma:contentTypeDescription="Opret et nyt dokument." ma:contentTypeScope="" ma:versionID="36ff7bf2f4b9d49b1d97fd77ba72cc9f">
  <xsd:schema xmlns:xsd="http://www.w3.org/2001/XMLSchema" xmlns:xs="http://www.w3.org/2001/XMLSchema" xmlns:p="http://schemas.microsoft.com/office/2006/metadata/properties" xmlns:ns2="fc617e1b-e15e-47d9-991f-a47f1aa4a966" xmlns:ns3="5fced261-24e8-47f9-93d8-b0d180df2fb1" targetNamespace="http://schemas.microsoft.com/office/2006/metadata/properties" ma:root="true" ma:fieldsID="fb74258ce7bce70eae3fd6086f220e1c" ns2:_="" ns3:_="">
    <xsd:import namespace="fc617e1b-e15e-47d9-991f-a47f1aa4a966"/>
    <xsd:import namespace="5fced261-24e8-47f9-93d8-b0d180df2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17e1b-e15e-47d9-991f-a47f1aa4a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052938d-86cd-444d-9c7e-19f39f506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d261-24e8-47f9-93d8-b0d180df2f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fba2bb-bf36-4d1d-b141-1f245091b38d}" ma:internalName="TaxCatchAll" ma:showField="CatchAllData" ma:web="5fced261-24e8-47f9-93d8-b0d180df2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ed261-24e8-47f9-93d8-b0d180df2fb1" xsi:nil="true"/>
    <lcf76f155ced4ddcb4097134ff3c332f xmlns="fc617e1b-e15e-47d9-991f-a47f1aa4a9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45646C-372A-4F3C-9D4C-35AB66FE8CA4}"/>
</file>

<file path=customXml/itemProps2.xml><?xml version="1.0" encoding="utf-8"?>
<ds:datastoreItem xmlns:ds="http://schemas.openxmlformats.org/officeDocument/2006/customXml" ds:itemID="{F8E25F18-EE1B-47DE-85D6-55EA09A8D696}"/>
</file>

<file path=customXml/itemProps3.xml><?xml version="1.0" encoding="utf-8"?>
<ds:datastoreItem xmlns:ds="http://schemas.openxmlformats.org/officeDocument/2006/customXml" ds:itemID="{ACD14F80-27EF-4191-A151-B31D0E3F04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1445</Words>
  <Characters>8543</Characters>
  <Application>Microsoft Office Word</Application>
  <DocSecurity>0</DocSecurity>
  <Lines>147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Dalgaard Nielsen</dc:creator>
  <cp:keywords/>
  <dc:description/>
  <cp:lastModifiedBy>Mette Dalgaard Nielsen</cp:lastModifiedBy>
  <cp:revision>136</cp:revision>
  <dcterms:created xsi:type="dcterms:W3CDTF">2026-02-01T16:36:00Z</dcterms:created>
  <dcterms:modified xsi:type="dcterms:W3CDTF">2026-02-01T19:43:00Z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0x010100CCD29391B097C14E9A75AC4F65EAE97B</vt:lpwstr>
  </property>
</Properties>
</file>