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24B5" w14:textId="3590E34C" w:rsidR="004D4C7E" w:rsidRDefault="00163576">
      <w:r w:rsidRPr="00163576">
        <w:rPr>
          <w:noProof/>
        </w:rPr>
        <w:drawing>
          <wp:inline distT="0" distB="0" distL="0" distR="0" wp14:anchorId="126CB4C0" wp14:editId="284DC9BB">
            <wp:extent cx="3372023" cy="5772447"/>
            <wp:effectExtent l="0" t="0" r="0" b="0"/>
            <wp:docPr id="336896628" name="Afbeelding 1" descr="Afbeelding met tekst, Menselijk gezicht, Publicatie, kran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896628" name="Afbeelding 1" descr="Afbeelding met tekst, Menselijk gezicht, Publicatie, krant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72023" cy="577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4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76"/>
    <w:rsid w:val="00163576"/>
    <w:rsid w:val="001F48A7"/>
    <w:rsid w:val="00277AA0"/>
    <w:rsid w:val="004B653B"/>
    <w:rsid w:val="004D4C7E"/>
    <w:rsid w:val="00617872"/>
    <w:rsid w:val="0098762C"/>
    <w:rsid w:val="009909E0"/>
    <w:rsid w:val="00DF06AB"/>
    <w:rsid w:val="00EE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23F4"/>
  <w15:chartTrackingRefBased/>
  <w15:docId w15:val="{D865C753-0CF0-4B95-B033-64C662A1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63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63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63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63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63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63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63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63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63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3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63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63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35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35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35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35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35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35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63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3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63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3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63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35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635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635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63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35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635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Davis | Praktijk Afstammingsvragen</dc:creator>
  <cp:keywords/>
  <dc:description/>
  <cp:lastModifiedBy>Maureen Davis | Praktijk Afstammingsvragen</cp:lastModifiedBy>
  <cp:revision>2</cp:revision>
  <cp:lastPrinted>2026-02-22T11:06:00Z</cp:lastPrinted>
  <dcterms:created xsi:type="dcterms:W3CDTF">2026-02-15T14:07:00Z</dcterms:created>
  <dcterms:modified xsi:type="dcterms:W3CDTF">2026-02-22T11:16:00Z</dcterms:modified>
</cp:coreProperties>
</file>