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93D4" w14:textId="77777777" w:rsidR="00875390" w:rsidRDefault="00B72A50">
      <w:pPr>
        <w:tabs>
          <w:tab w:val="left" w:pos="3828"/>
        </w:tabs>
      </w:pPr>
      <w:r>
        <w:rPr>
          <w:noProof/>
        </w:rPr>
        <w:drawing>
          <wp:inline distT="0" distB="0" distL="0" distR="0" wp14:anchorId="6E865DF8" wp14:editId="33CFF3D2">
            <wp:extent cx="1200912" cy="950976"/>
            <wp:effectExtent l="0" t="0" r="0" b="0"/>
            <wp:docPr id="1" name="image1.jpg" descr="Sonia Says Sit_Final Logo_XSM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onia Says Sit_Final Logo_XSML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950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rPr>
          <w:rFonts w:ascii="Verdana" w:eastAsia="Verdana" w:hAnsi="Verdana" w:cs="Verdana"/>
          <w:sz w:val="40"/>
          <w:szCs w:val="40"/>
        </w:rPr>
        <w:t>English as a second language</w:t>
      </w:r>
    </w:p>
    <w:tbl>
      <w:tblPr>
        <w:tblStyle w:val="a"/>
        <w:tblW w:w="9699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4"/>
        <w:gridCol w:w="2444"/>
        <w:gridCol w:w="3118"/>
        <w:gridCol w:w="1903"/>
      </w:tblGrid>
      <w:tr w:rsidR="00875390" w14:paraId="71631841" w14:textId="77777777">
        <w:tc>
          <w:tcPr>
            <w:tcW w:w="223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23F453" w14:textId="77777777" w:rsidR="00875390" w:rsidRDefault="00B72A50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Verbal Cue (word)</w:t>
            </w:r>
          </w:p>
        </w:tc>
        <w:tc>
          <w:tcPr>
            <w:tcW w:w="24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60D27E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Visual Cue</w:t>
            </w:r>
          </w:p>
          <w:p w14:paraId="01780A69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(hand signal)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34216D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Meaning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F35725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Tick when your dog understands it</w:t>
            </w:r>
          </w:p>
        </w:tc>
      </w:tr>
      <w:tr w:rsidR="00875390" w14:paraId="0EA0AD83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7286" w14:textId="191648A5" w:rsidR="00875390" w:rsidRDefault="00875390">
            <w:pP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2A5C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07A8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Marker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47D1E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875390" w14:paraId="06CAADC9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2440" w14:textId="77777777" w:rsidR="00875390" w:rsidRDefault="00B72A50">
            <w:pPr>
              <w:spacing w:before="70" w:after="70"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All gone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84C9" w14:textId="77777777" w:rsidR="00875390" w:rsidRDefault="0087539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158B" w14:textId="77777777" w:rsidR="00875390" w:rsidRDefault="00B72A5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 have nothing for you</w:t>
            </w:r>
          </w:p>
          <w:p w14:paraId="10025F86" w14:textId="77777777" w:rsidR="00875390" w:rsidRDefault="00B72A5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Training is finished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74BFB" w14:textId="77777777" w:rsidR="00875390" w:rsidRDefault="0087539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75390" w14:paraId="26D620DA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A414" w14:textId="77777777" w:rsidR="00875390" w:rsidRDefault="00875390">
            <w:pPr>
              <w:spacing w:before="70" w:after="70"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659C" w14:textId="77777777" w:rsidR="00875390" w:rsidRDefault="0087539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036A" w14:textId="77777777" w:rsidR="00875390" w:rsidRDefault="00B72A5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Relax – calm on cue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2C902" w14:textId="77777777" w:rsidR="00875390" w:rsidRDefault="0087539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75390" w14:paraId="1F82A90E" w14:textId="77777777">
        <w:trPr>
          <w:trHeight w:val="680"/>
        </w:trPr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B71DD6" w14:textId="77777777" w:rsidR="00875390" w:rsidRDefault="0087539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A85C" w14:textId="3A3B59B9" w:rsidR="00875390" w:rsidRDefault="00EC4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Sit to say please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79096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</w:tr>
      <w:tr w:rsidR="00875390" w14:paraId="3982C583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3A67" w14:textId="77777777" w:rsidR="00875390" w:rsidRDefault="0087539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1F39609" w14:textId="2ABF185F" w:rsidR="00875390" w:rsidRDefault="00875390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405C1BE" w14:textId="77777777" w:rsidR="00875390" w:rsidRDefault="0087539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BE63A83" w14:textId="77777777" w:rsidR="00875390" w:rsidRDefault="0087539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9F09" w14:textId="77777777" w:rsidR="00875390" w:rsidRDefault="0087539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C25D" w14:textId="77777777" w:rsidR="00875390" w:rsidRDefault="00B72A5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Your dog’s name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= Look at me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420C" w14:textId="77777777" w:rsidR="00875390" w:rsidRDefault="00875390">
            <w:pP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875390" w14:paraId="6F479717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D956" w14:textId="4AABF173" w:rsidR="00875390" w:rsidRDefault="00875390">
            <w:pPr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A377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E35F" w14:textId="3657357E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Interrupter</w:t>
            </w:r>
            <w:r w:rsidR="00B479C8">
              <w:rPr>
                <w:rFonts w:ascii="Verdana" w:eastAsia="Verdana" w:hAnsi="Verdana" w:cs="Verdana"/>
                <w:sz w:val="24"/>
                <w:szCs w:val="24"/>
              </w:rPr>
              <w:t xml:space="preserve"> or attention noise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B96DE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</w:tr>
      <w:tr w:rsidR="00875390" w14:paraId="11538413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4265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Gentle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C0A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232F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Be slow &amp; gentle</w:t>
            </w:r>
          </w:p>
          <w:p w14:paraId="4F319CF6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no teeth contact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F6FDF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875390" w14:paraId="1A3C4460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B3A0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Sit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FE7A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8A2D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Put your bottom on the ground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FC3ED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3F77AD16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F68A" w14:textId="77777777" w:rsidR="00D57AE9" w:rsidRDefault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0A17" w14:textId="77777777" w:rsidR="00D57AE9" w:rsidRDefault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4DF" w14:textId="603A43F2" w:rsidR="00D57AE9" w:rsidRDefault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Lie Down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6318D" w14:textId="77777777" w:rsidR="00D57AE9" w:rsidRDefault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875390" w14:paraId="0B630DFF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D239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82CA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4E0E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Return to me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564A6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875390" w14:paraId="06131D57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B35F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2524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C9FE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Give me the toy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open your mo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uth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4EF0B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875390" w14:paraId="645231EC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49C1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Leave it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3EF7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5902" w14:textId="77777777" w:rsidR="00875390" w:rsidRDefault="00B7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 can’t have that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65BF2" w14:textId="77777777" w:rsidR="00875390" w:rsidRDefault="0087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45C0C540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5454" w14:textId="031E76C6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Get it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048A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FCCB" w14:textId="42BF43B3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Take the item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8EFB5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060B283B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10DD" w14:textId="01F018A1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B7DE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815C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Go to your bed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68BB9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00726172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01D3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Collar/Harness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E3C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1BE5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Sit still while I touch your collar/harness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F3B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14F32F54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0657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Let’s go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0CB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07B2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Walk on a loose lead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A267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458067D4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59B2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D3A3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E31E" w14:textId="3F17801B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Go to the toilet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8B3A4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1BCC5FE3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1054" w14:textId="7B06A823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Wait</w:t>
            </w:r>
            <w:r w:rsidR="00383FB4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or </w:t>
            </w:r>
            <w:proofErr w:type="gramStart"/>
            <w:r w:rsidR="00383FB4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Stay</w:t>
            </w:r>
            <w:proofErr w:type="gram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386A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0271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pause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26AE9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5DB06DE9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546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5541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63E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Release Cue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B2F3F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29CC9D5D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5E62" w14:textId="17ACE266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AE2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75EC" w14:textId="4F461BA5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Search or sniff on cue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8B175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06902FEE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B3AE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Up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EB35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37A8" w14:textId="22BCF5CB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Get up on something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1F4FC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10244C76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82C5" w14:textId="77777777" w:rsidR="00D57AE9" w:rsidRDefault="00D57AE9" w:rsidP="00D57AE9">
            <w:pPr>
              <w:spacing w:before="70" w:after="70"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Enough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9A14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DB4A" w14:textId="26BA8CDE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Stop barking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4808C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5F27B294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2CBD" w14:textId="3C893B3F" w:rsidR="00D57AE9" w:rsidRDefault="00D57AE9" w:rsidP="00D57AE9">
            <w:pPr>
              <w:spacing w:before="70" w:after="70"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0F8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533C" w14:textId="03C876FB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1BC9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5B21FD70" w14:textId="77777777" w:rsidTr="00ED6B84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1E4F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A8BE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7E61" w14:textId="0EAA875C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424B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0E0B5240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B953" w14:textId="77777777" w:rsidR="00D57AE9" w:rsidRDefault="00D57AE9" w:rsidP="00D57AE9">
            <w:pP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6BA8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0950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91084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0C4E07C2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20D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AEA8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566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13C96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6D2E9662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58F9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047A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82C2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AF610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505982E3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0DE3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80AE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4410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60423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1E77A589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25F2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6279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8038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0AA08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757F4B2D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4E2F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63F9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2DE2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71C8F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2A053495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308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448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909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9B081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104A6D64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E254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74E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7BB8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51097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722CD7B8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E427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67BD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80A6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0229E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D57AE9" w14:paraId="335865A3" w14:textId="77777777">
        <w:trPr>
          <w:trHeight w:val="680"/>
        </w:trPr>
        <w:tc>
          <w:tcPr>
            <w:tcW w:w="223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5CA342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EFE6BB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735FE8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8334E88" w14:textId="77777777" w:rsidR="00D57AE9" w:rsidRDefault="00D57AE9" w:rsidP="00D5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after="70" w:line="360" w:lineRule="auto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613FFAD3" w14:textId="77777777" w:rsidR="00875390" w:rsidRDefault="00875390"/>
    <w:sectPr w:rsidR="0087539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90"/>
    <w:rsid w:val="00383471"/>
    <w:rsid w:val="00383FB4"/>
    <w:rsid w:val="003C3776"/>
    <w:rsid w:val="008200C0"/>
    <w:rsid w:val="00875390"/>
    <w:rsid w:val="009361B6"/>
    <w:rsid w:val="00B479C8"/>
    <w:rsid w:val="00B72A50"/>
    <w:rsid w:val="00C91383"/>
    <w:rsid w:val="00D57AE9"/>
    <w:rsid w:val="00DF07E3"/>
    <w:rsid w:val="00E16415"/>
    <w:rsid w:val="00EC4BC6"/>
    <w:rsid w:val="00F3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5486"/>
  <w15:docId w15:val="{A2AE1150-32DD-45D1-8D78-288310B6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Gregson</dc:creator>
  <cp:lastModifiedBy>Sonia Gregson</cp:lastModifiedBy>
  <cp:revision>2</cp:revision>
  <cp:lastPrinted>2024-11-21T05:45:00Z</cp:lastPrinted>
  <dcterms:created xsi:type="dcterms:W3CDTF">2025-02-11T02:54:00Z</dcterms:created>
  <dcterms:modified xsi:type="dcterms:W3CDTF">2025-02-11T02:54:00Z</dcterms:modified>
</cp:coreProperties>
</file>