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B65DD" w:rsidR="004B65DD" w:rsidP="1372E2FD" w:rsidRDefault="004B65DD" w14:paraId="4351768D" w14:textId="2444D92C">
      <w:pPr>
        <w:pStyle w:val="Normal"/>
        <w:suppressLineNumbers w:val="0"/>
        <w:bidi w:val="0"/>
        <w:spacing w:before="0" w:beforeAutospacing="off" w:after="240" w:afterAutospacing="off" w:line="259" w:lineRule="auto"/>
        <w:ind w:left="0" w:right="0"/>
        <w:jc w:val="left"/>
        <w:rPr>
          <w:color w:val="595959" w:themeColor="text1" w:themeTint="A6" w:themeShade="FF"/>
        </w:rPr>
      </w:pPr>
      <w:r w:rsidRPr="1372E2FD" w:rsidR="24E860FF">
        <w:rPr>
          <w:color w:val="595959" w:themeColor="text1" w:themeTint="A6" w:themeShade="FF"/>
        </w:rPr>
        <w:t xml:space="preserve">The information collected in this survey will help provide </w:t>
      </w:r>
      <w:r w:rsidRPr="1372E2FD" w:rsidR="18E6B68C">
        <w:rPr>
          <w:color w:val="595959" w:themeColor="text1" w:themeTint="A6" w:themeShade="FF"/>
        </w:rPr>
        <w:t xml:space="preserve">Washington State Conservation Commission (SCC) </w:t>
      </w:r>
      <w:r w:rsidRPr="1372E2FD" w:rsidR="24E860FF">
        <w:rPr>
          <w:color w:val="595959" w:themeColor="text1" w:themeTint="A6" w:themeShade="FF"/>
        </w:rPr>
        <w:t>staff</w:t>
      </w:r>
      <w:r w:rsidRPr="1372E2FD" w:rsidR="24E860FF">
        <w:rPr>
          <w:color w:val="595959" w:themeColor="text1" w:themeTint="A6" w:themeShade="FF"/>
        </w:rPr>
        <w:t xml:space="preserve"> an understanding of the post-fire recovery needs across the state should funding opportunities arise. This collective data can also be used to help inform decision makers like our elected officials and our partners about the area and scale of conservation districts and </w:t>
      </w:r>
      <w:r w:rsidRPr="1372E2FD" w:rsidR="24E860FF">
        <w:rPr>
          <w:color w:val="595959" w:themeColor="text1" w:themeTint="A6" w:themeShade="FF"/>
        </w:rPr>
        <w:t>landowners</w:t>
      </w:r>
      <w:r w:rsidRPr="1372E2FD" w:rsidR="24E860FF">
        <w:rPr>
          <w:color w:val="595959" w:themeColor="text1" w:themeTint="A6" w:themeShade="FF"/>
        </w:rPr>
        <w:t xml:space="preserve"> needs recovering from wildfire.</w:t>
      </w:r>
    </w:p>
    <w:p w:rsidRPr="004B65DD" w:rsidR="004B65DD" w:rsidP="1372E2FD" w:rsidRDefault="004B65DD" w14:paraId="62D5DF97" w14:textId="0FB00B43">
      <w:pPr>
        <w:spacing w:after="240" w:afterAutospacing="off"/>
      </w:pPr>
      <w:r w:rsidRPr="1372E2FD" w:rsidR="24E860FF">
        <w:rPr>
          <w:color w:val="595959" w:themeColor="text1" w:themeTint="A6" w:themeShade="FF"/>
        </w:rPr>
        <w:t xml:space="preserve">Conservation districts may complete the survey at any time to share post-fire recovery needs and priorities. Please note that your survey answers can be best estimates and do not need to be exact. </w:t>
      </w:r>
    </w:p>
    <w:p w:rsidRPr="004B65DD" w:rsidR="004B65DD" w:rsidP="1372E2FD" w:rsidRDefault="004B65DD" w14:paraId="09C2F7BD" w14:textId="57759315">
      <w:pPr>
        <w:pStyle w:val="Normal"/>
        <w:spacing w:after="240" w:afterAutospacing="off"/>
        <w:rPr>
          <w:color w:val="595959" w:themeColor="text1" w:themeTint="A6" w:themeShade="FF"/>
        </w:rPr>
      </w:pPr>
      <w:r w:rsidRPr="1372E2FD" w:rsidR="24E860FF">
        <w:rPr>
          <w:color w:val="595959" w:themeColor="text1" w:themeTint="A6" w:themeShade="FF"/>
        </w:rPr>
        <w:t xml:space="preserve">Please use this survey if this is your first time </w:t>
      </w:r>
      <w:r w:rsidRPr="1372E2FD" w:rsidR="24E860FF">
        <w:rPr>
          <w:color w:val="595959" w:themeColor="text1" w:themeTint="A6" w:themeShade="FF"/>
        </w:rPr>
        <w:t>submitting</w:t>
      </w:r>
      <w:r w:rsidRPr="1372E2FD" w:rsidR="24E860FF">
        <w:rPr>
          <w:color w:val="595959" w:themeColor="text1" w:themeTint="A6" w:themeShade="FF"/>
        </w:rPr>
        <w:t xml:space="preserve"> or if </w:t>
      </w:r>
      <w:r w:rsidRPr="1372E2FD" w:rsidR="24E860FF">
        <w:rPr>
          <w:color w:val="595959" w:themeColor="text1" w:themeTint="A6" w:themeShade="FF"/>
        </w:rPr>
        <w:t>you're</w:t>
      </w:r>
      <w:r w:rsidRPr="1372E2FD" w:rsidR="24E860FF">
        <w:rPr>
          <w:color w:val="595959" w:themeColor="text1" w:themeTint="A6" w:themeShade="FF"/>
        </w:rPr>
        <w:t xml:space="preserve"> adding </w:t>
      </w:r>
      <w:r w:rsidRPr="1372E2FD" w:rsidR="24E860FF">
        <w:rPr>
          <w:color w:val="595959" w:themeColor="text1" w:themeTint="A6" w:themeShade="FF"/>
        </w:rPr>
        <w:t>new information</w:t>
      </w:r>
      <w:r w:rsidRPr="1372E2FD" w:rsidR="24E860FF">
        <w:rPr>
          <w:color w:val="595959" w:themeColor="text1" w:themeTint="A6" w:themeShade="FF"/>
        </w:rPr>
        <w:t xml:space="preserve">. If you have previously </w:t>
      </w:r>
      <w:r w:rsidRPr="1372E2FD" w:rsidR="24E860FF">
        <w:rPr>
          <w:color w:val="595959" w:themeColor="text1" w:themeTint="A6" w:themeShade="FF"/>
        </w:rPr>
        <w:t>submitted</w:t>
      </w:r>
      <w:r w:rsidRPr="1372E2FD" w:rsidR="24E860FF">
        <w:rPr>
          <w:color w:val="595959" w:themeColor="text1" w:themeTint="A6" w:themeShade="FF"/>
        </w:rPr>
        <w:t xml:space="preserve"> data and you need to edit or update it, you can access it </w:t>
      </w:r>
      <w:hyperlink r:id="R4021ff9e01b942ce">
        <w:r w:rsidRPr="1372E2FD" w:rsidR="24E860FF">
          <w:rPr>
            <w:rStyle w:val="Hyperlink"/>
          </w:rPr>
          <w:t>here</w:t>
        </w:r>
      </w:hyperlink>
      <w:r w:rsidRPr="1372E2FD" w:rsidR="24E860FF">
        <w:rPr>
          <w:color w:val="595959" w:themeColor="text1" w:themeTint="A6" w:themeShade="FF"/>
        </w:rPr>
        <w:t>.</w:t>
      </w:r>
    </w:p>
    <w:p w:rsidRPr="004B65DD" w:rsidR="004B65DD" w:rsidP="1372E2FD" w:rsidRDefault="004B65DD" w14:paraId="17A6CDF4" w14:textId="77777777">
      <w:pPr>
        <w:rPr>
          <w:b w:val="1"/>
          <w:bCs w:val="1"/>
          <w:color w:val="595959" w:themeColor="text1" w:themeTint="A6" w:themeShade="FF"/>
        </w:rPr>
      </w:pPr>
      <w:r w:rsidRPr="1372E2FD" w:rsidR="24E860FF">
        <w:rPr>
          <w:b w:val="1"/>
          <w:bCs w:val="1"/>
          <w:color w:val="595959" w:themeColor="text1" w:themeTint="A6" w:themeShade="FF"/>
        </w:rPr>
        <w:t>Questions?</w:t>
      </w:r>
    </w:p>
    <w:p w:rsidRPr="004B65DD" w:rsidR="004B65DD" w:rsidP="1372E2FD" w:rsidRDefault="004B65DD" w14:paraId="7537B745" w14:textId="77777777">
      <w:pPr>
        <w:rPr>
          <w:color w:val="595959" w:themeColor="text1" w:themeTint="A6" w:themeShade="FF"/>
        </w:rPr>
      </w:pPr>
      <w:r w:rsidRPr="1372E2FD" w:rsidR="24E860FF">
        <w:rPr>
          <w:color w:val="595959" w:themeColor="text1" w:themeTint="A6" w:themeShade="FF"/>
        </w:rPr>
        <w:t>Contact Jenny Coe, Forest Health and Community Wildfire Resilience Program Manager</w:t>
      </w:r>
    </w:p>
    <w:p w:rsidRPr="004B65DD" w:rsidR="004B65DD" w:rsidP="004B65DD" w:rsidRDefault="004B65DD" w14:paraId="757EC3A8" w14:textId="77777777">
      <w:hyperlink r:id="R83b4043fbe3e48e5">
        <w:r w:rsidRPr="1372E2FD" w:rsidR="24E860FF">
          <w:rPr>
            <w:rStyle w:val="Hyperlink"/>
          </w:rPr>
          <w:t>jcoe@scc.wa.gov</w:t>
        </w:r>
      </w:hyperlink>
      <w:r w:rsidRPr="1372E2FD" w:rsidR="24E860FF">
        <w:rPr>
          <w:color w:val="595959" w:themeColor="text1" w:themeTint="A6" w:themeShade="FF"/>
        </w:rPr>
        <w:t xml:space="preserve"> | (564) 250-0976</w:t>
      </w:r>
    </w:p>
    <w:p w:rsidR="1372E2FD" w:rsidP="1372E2FD" w:rsidRDefault="1372E2FD" w14:paraId="7AAD2553" w14:textId="7FCF4D18">
      <w:pPr>
        <w:rPr>
          <w:color w:val="595959" w:themeColor="text1" w:themeTint="A6" w:themeShade="FF"/>
        </w:rPr>
      </w:pPr>
    </w:p>
    <w:p w:rsidR="4F14D187" w:rsidP="1372E2FD" w:rsidRDefault="4F14D187" w14:paraId="39D4D3A9" w14:textId="5CCE4866">
      <w:pPr>
        <w:rPr>
          <w:color w:val="C00000"/>
        </w:rPr>
      </w:pPr>
      <w:r w:rsidRPr="1372E2FD" w:rsidR="4F14D187">
        <w:rPr>
          <w:color w:val="C00000"/>
        </w:rPr>
        <w:t>*indicates required field</w:t>
      </w:r>
    </w:p>
    <w:p w:rsidR="004B65DD" w:rsidP="1372E2FD" w:rsidRDefault="004B65DD" w14:paraId="6C5CA00E" w14:textId="285CB8FF">
      <w:pPr>
        <w:pStyle w:val="Normal"/>
        <w:rPr>
          <w:b w:val="1"/>
          <w:bCs w:val="1"/>
        </w:rPr>
      </w:pPr>
    </w:p>
    <w:p w:rsidR="003D0349" w:rsidP="1372E2FD" w:rsidRDefault="003D0349" w14:paraId="08E13FB3" w14:textId="59E0101C">
      <w:pPr>
        <w:pStyle w:val="Normal"/>
        <w:rPr>
          <w:b w:val="1"/>
          <w:bCs w:val="1"/>
        </w:rPr>
      </w:pPr>
      <w:r w:rsidRPr="1372E2FD" w:rsidR="21083696">
        <w:rPr>
          <w:b w:val="1"/>
          <w:bCs w:val="1"/>
        </w:rPr>
        <w:t>Name</w:t>
      </w:r>
      <w:r w:rsidRPr="1372E2FD" w:rsidR="392DBFF7">
        <w:rPr>
          <w:color w:val="C00000"/>
        </w:rPr>
        <w:t>*</w:t>
      </w:r>
      <w:r w:rsidRPr="1372E2FD" w:rsidR="55BC9F82">
        <w:rPr>
          <w:b w:val="1"/>
          <w:bCs w:val="1"/>
        </w:rPr>
        <w:t xml:space="preserve">: </w:t>
      </w:r>
    </w:p>
    <w:p w:rsidR="003D0349" w:rsidRDefault="003D0349" w14:paraId="701825AE" w14:textId="77777777">
      <w:pPr>
        <w:rPr>
          <w:b/>
          <w:bCs/>
        </w:rPr>
      </w:pPr>
    </w:p>
    <w:p w:rsidR="003D0349" w:rsidP="1372E2FD" w:rsidRDefault="003D0349" w14:paraId="35F96D2B" w14:textId="03560809">
      <w:pPr>
        <w:pStyle w:val="Normal"/>
        <w:rPr>
          <w:b w:val="1"/>
          <w:bCs w:val="1"/>
        </w:rPr>
      </w:pPr>
      <w:r w:rsidRPr="1372E2FD" w:rsidR="21083696">
        <w:rPr>
          <w:b w:val="1"/>
          <w:bCs w:val="1"/>
        </w:rPr>
        <w:t>Email</w:t>
      </w:r>
      <w:r w:rsidRPr="1372E2FD" w:rsidR="620ADE84">
        <w:rPr>
          <w:color w:val="C00000"/>
        </w:rPr>
        <w:t>*</w:t>
      </w:r>
      <w:r w:rsidRPr="1372E2FD" w:rsidR="21AB2609">
        <w:rPr>
          <w:b w:val="1"/>
          <w:bCs w:val="1"/>
        </w:rPr>
        <w:t>:</w:t>
      </w:r>
    </w:p>
    <w:p w:rsidR="003D0349" w:rsidRDefault="003D0349" w14:paraId="25E10BB2" w14:textId="77777777">
      <w:pPr>
        <w:rPr>
          <w:b/>
          <w:bCs/>
        </w:rPr>
      </w:pPr>
    </w:p>
    <w:p w:rsidR="003D0349" w:rsidP="1372E2FD" w:rsidRDefault="003D0349" w14:paraId="6C30CE8E" w14:textId="2915A21F">
      <w:pPr>
        <w:pStyle w:val="Normal"/>
        <w:suppressLineNumbers w:val="0"/>
        <w:bidi w:val="0"/>
        <w:spacing w:before="0" w:beforeAutospacing="off" w:after="0" w:afterAutospacing="off" w:line="259" w:lineRule="auto"/>
        <w:ind w:left="0" w:right="0"/>
        <w:jc w:val="left"/>
        <w:rPr>
          <w:b w:val="1"/>
          <w:bCs w:val="1"/>
        </w:rPr>
      </w:pPr>
      <w:r w:rsidRPr="1372E2FD" w:rsidR="755B4E01">
        <w:rPr>
          <w:b w:val="1"/>
          <w:bCs w:val="1"/>
        </w:rPr>
        <w:t>Conservation District</w:t>
      </w:r>
      <w:r w:rsidRPr="1372E2FD" w:rsidR="3031E911">
        <w:rPr>
          <w:color w:val="C00000"/>
        </w:rPr>
        <w:t>*</w:t>
      </w:r>
      <w:r w:rsidRPr="1372E2FD" w:rsidR="46ECC408">
        <w:rPr>
          <w:b w:val="1"/>
          <w:bCs w:val="1"/>
        </w:rPr>
        <w:t>:</w:t>
      </w:r>
    </w:p>
    <w:p w:rsidR="003D0349" w:rsidRDefault="003D0349" w14:paraId="642149A6" w14:textId="77777777">
      <w:pPr>
        <w:rPr>
          <w:b/>
          <w:bCs/>
        </w:rPr>
      </w:pPr>
    </w:p>
    <w:p w:rsidR="003D0349" w:rsidP="1372E2FD" w:rsidRDefault="003D0349" w14:paraId="3DEAEC41" w14:textId="2A6F8645">
      <w:pPr>
        <w:pStyle w:val="Normal"/>
        <w:rPr>
          <w:b w:val="1"/>
          <w:bCs w:val="1"/>
        </w:rPr>
      </w:pPr>
      <w:r w:rsidRPr="1372E2FD" w:rsidR="21083696">
        <w:rPr>
          <w:b w:val="1"/>
          <w:bCs w:val="1"/>
        </w:rPr>
        <w:t>Name of Fire</w:t>
      </w:r>
      <w:r w:rsidRPr="1372E2FD" w:rsidR="6693F8B6">
        <w:rPr>
          <w:color w:val="C00000"/>
        </w:rPr>
        <w:t>*</w:t>
      </w:r>
      <w:r w:rsidRPr="1372E2FD" w:rsidR="3F1E6C1D">
        <w:rPr>
          <w:b w:val="1"/>
          <w:bCs w:val="1"/>
        </w:rPr>
        <w:t>:</w:t>
      </w:r>
    </w:p>
    <w:p w:rsidR="003D0349" w:rsidRDefault="003D0349" w14:paraId="35272AD6" w14:textId="77777777">
      <w:pPr>
        <w:rPr>
          <w:b/>
          <w:bCs/>
        </w:rPr>
      </w:pPr>
    </w:p>
    <w:p w:rsidR="003D0349" w:rsidP="1372E2FD" w:rsidRDefault="003D0349" w14:paraId="20B10375" w14:textId="73B4FDCE">
      <w:pPr>
        <w:pStyle w:val="Normal"/>
        <w:rPr>
          <w:b w:val="1"/>
          <w:bCs w:val="1"/>
        </w:rPr>
      </w:pPr>
      <w:r w:rsidRPr="1372E2FD" w:rsidR="21083696">
        <w:rPr>
          <w:b w:val="1"/>
          <w:bCs w:val="1"/>
        </w:rPr>
        <w:t>Date of Fire</w:t>
      </w:r>
      <w:r w:rsidRPr="1372E2FD" w:rsidR="6693F8B6">
        <w:rPr>
          <w:color w:val="C00000"/>
        </w:rPr>
        <w:t>*</w:t>
      </w:r>
      <w:r w:rsidRPr="1372E2FD" w:rsidR="6AB1E6DA">
        <w:rPr>
          <w:b w:val="1"/>
          <w:bCs w:val="1"/>
        </w:rPr>
        <w:t>:</w:t>
      </w:r>
    </w:p>
    <w:p w:rsidR="003D0349" w:rsidRDefault="003D0349" w14:paraId="3EFA6BE7" w14:textId="77777777">
      <w:pPr>
        <w:rPr>
          <w:b/>
          <w:bCs/>
        </w:rPr>
      </w:pPr>
    </w:p>
    <w:p w:rsidR="003D0349" w:rsidRDefault="003D0349" w14:paraId="30055E45" w14:textId="324D72EF">
      <w:pPr>
        <w:rPr>
          <w:b w:val="1"/>
          <w:bCs w:val="1"/>
        </w:rPr>
      </w:pPr>
      <w:r w:rsidRPr="1372E2FD" w:rsidR="21083696">
        <w:rPr>
          <w:b w:val="1"/>
          <w:bCs w:val="1"/>
        </w:rPr>
        <w:t>Approx</w:t>
      </w:r>
      <w:r w:rsidRPr="1372E2FD" w:rsidR="48308A16">
        <w:rPr>
          <w:b w:val="1"/>
          <w:bCs w:val="1"/>
        </w:rPr>
        <w:t>imate</w:t>
      </w:r>
      <w:r w:rsidRPr="1372E2FD" w:rsidR="21083696">
        <w:rPr>
          <w:b w:val="1"/>
          <w:bCs w:val="1"/>
        </w:rPr>
        <w:t xml:space="preserve"> # of acres burned (optional)</w:t>
      </w:r>
      <w:r w:rsidRPr="1372E2FD" w:rsidR="0E7CDF0A">
        <w:rPr>
          <w:b w:val="1"/>
          <w:bCs w:val="1"/>
        </w:rPr>
        <w:t>:</w:t>
      </w:r>
    </w:p>
    <w:p w:rsidR="003D0349" w:rsidRDefault="003D0349" w14:paraId="57AA107E" w14:textId="77777777">
      <w:pPr>
        <w:rPr>
          <w:b/>
          <w:bCs/>
        </w:rPr>
      </w:pPr>
    </w:p>
    <w:p w:rsidR="003D0349" w:rsidRDefault="003D0349" w14:paraId="7CDB022E" w14:textId="7FDDB487">
      <w:pPr>
        <w:rPr>
          <w:b w:val="1"/>
          <w:bCs w:val="1"/>
        </w:rPr>
      </w:pPr>
      <w:r w:rsidRPr="1372E2FD" w:rsidR="21083696">
        <w:rPr>
          <w:b w:val="1"/>
          <w:bCs w:val="1"/>
        </w:rPr>
        <w:t xml:space="preserve">Links to </w:t>
      </w:r>
      <w:r w:rsidRPr="1372E2FD" w:rsidR="21083696">
        <w:rPr>
          <w:b w:val="1"/>
          <w:bCs w:val="1"/>
        </w:rPr>
        <w:t>additional</w:t>
      </w:r>
      <w:r w:rsidRPr="1372E2FD" w:rsidR="21083696">
        <w:rPr>
          <w:b w:val="1"/>
          <w:bCs w:val="1"/>
        </w:rPr>
        <w:t xml:space="preserve"> info on the fire (optional)</w:t>
      </w:r>
      <w:r w:rsidRPr="1372E2FD" w:rsidR="1A6E1458">
        <w:rPr>
          <w:b w:val="1"/>
          <w:bCs w:val="1"/>
        </w:rPr>
        <w:t>:</w:t>
      </w:r>
    </w:p>
    <w:p w:rsidR="003D0349" w:rsidRDefault="003D0349" w14:paraId="40C6DBC7" w14:textId="77777777">
      <w:pPr>
        <w:rPr>
          <w:b/>
          <w:bCs/>
        </w:rPr>
      </w:pPr>
    </w:p>
    <w:p w:rsidR="003D0349" w:rsidP="1372E2FD" w:rsidRDefault="003D0349" w14:paraId="5FFF781E" w14:textId="54B7C9BE">
      <w:pPr>
        <w:pStyle w:val="Normal"/>
        <w:rPr>
          <w:b w:val="1"/>
          <w:bCs w:val="1"/>
        </w:rPr>
      </w:pPr>
      <w:r w:rsidRPr="1372E2FD" w:rsidR="21083696">
        <w:rPr>
          <w:b w:val="1"/>
          <w:bCs w:val="1"/>
        </w:rPr>
        <w:t xml:space="preserve">Select all the types of </w:t>
      </w:r>
      <w:r w:rsidRPr="1372E2FD" w:rsidR="21083696">
        <w:rPr>
          <w:b w:val="1"/>
          <w:bCs w:val="1"/>
        </w:rPr>
        <w:t>assistance</w:t>
      </w:r>
      <w:r w:rsidRPr="1372E2FD" w:rsidR="21083696">
        <w:rPr>
          <w:b w:val="1"/>
          <w:bCs w:val="1"/>
        </w:rPr>
        <w:t xml:space="preserve"> or mitigation practices needed by landowners</w:t>
      </w:r>
      <w:r w:rsidRPr="1372E2FD" w:rsidR="7590B52C">
        <w:rPr>
          <w:color w:val="C00000"/>
        </w:rPr>
        <w:t>*</w:t>
      </w:r>
      <w:r w:rsidRPr="1372E2FD" w:rsidR="21083696">
        <w:rPr>
          <w:b w:val="1"/>
          <w:bCs w:val="1"/>
        </w:rPr>
        <w:t>:</w:t>
      </w:r>
    </w:p>
    <w:p w:rsidRPr="003D0349" w:rsidR="003D0349" w:rsidP="1372E2FD" w:rsidRDefault="003D0349" w14:paraId="50E4006A" w14:textId="77777777">
      <w:pPr>
        <w:pStyle w:val="ListParagraph"/>
        <w:numPr>
          <w:ilvl w:val="0"/>
          <w:numId w:val="1"/>
        </w:numPr>
        <w:rPr/>
      </w:pPr>
      <w:r w:rsidR="21083696">
        <w:rPr/>
        <w:t>Post-fire assessments</w:t>
      </w:r>
    </w:p>
    <w:p w:rsidRPr="003D0349" w:rsidR="003D0349" w:rsidP="1372E2FD" w:rsidRDefault="003D0349" w14:paraId="55F0B8D3" w14:textId="77777777">
      <w:pPr>
        <w:pStyle w:val="ListParagraph"/>
        <w:numPr>
          <w:ilvl w:val="0"/>
          <w:numId w:val="1"/>
        </w:numPr>
        <w:rPr/>
      </w:pPr>
      <w:r w:rsidR="21083696">
        <w:rPr/>
        <w:t>Fencing repair or replacement (including replacement with virtual fence)</w:t>
      </w:r>
    </w:p>
    <w:p w:rsidRPr="003D0349" w:rsidR="003D0349" w:rsidP="1372E2FD" w:rsidRDefault="003D0349" w14:paraId="0EEF5A16" w14:textId="77777777">
      <w:pPr>
        <w:pStyle w:val="ListParagraph"/>
        <w:numPr>
          <w:ilvl w:val="0"/>
          <w:numId w:val="1"/>
        </w:numPr>
        <w:rPr/>
      </w:pPr>
      <w:r w:rsidR="21083696">
        <w:rPr/>
        <w:t>Grass reseeding</w:t>
      </w:r>
    </w:p>
    <w:p w:rsidRPr="003D0349" w:rsidR="003D0349" w:rsidP="1372E2FD" w:rsidRDefault="003D0349" w14:paraId="0F5FB2E5" w14:textId="77777777">
      <w:pPr>
        <w:pStyle w:val="ListParagraph"/>
        <w:numPr>
          <w:ilvl w:val="0"/>
          <w:numId w:val="1"/>
        </w:numPr>
        <w:rPr/>
      </w:pPr>
      <w:r w:rsidR="21083696">
        <w:rPr/>
        <w:t>Tree replanting</w:t>
      </w:r>
    </w:p>
    <w:p w:rsidRPr="003D0349" w:rsidR="003D0349" w:rsidP="1372E2FD" w:rsidRDefault="003D0349" w14:paraId="655EB7CE" w14:textId="77777777">
      <w:pPr>
        <w:pStyle w:val="ListParagraph"/>
        <w:numPr>
          <w:ilvl w:val="0"/>
          <w:numId w:val="1"/>
        </w:numPr>
        <w:rPr/>
      </w:pPr>
      <w:r w:rsidR="21083696">
        <w:rPr/>
        <w:t>Debris removal (including burned trees)</w:t>
      </w:r>
    </w:p>
    <w:p w:rsidRPr="003D0349" w:rsidR="003D0349" w:rsidP="1372E2FD" w:rsidRDefault="003D0349" w14:paraId="7DBE5803" w14:textId="77777777">
      <w:pPr>
        <w:pStyle w:val="ListParagraph"/>
        <w:numPr>
          <w:ilvl w:val="0"/>
          <w:numId w:val="1"/>
        </w:numPr>
        <w:rPr/>
      </w:pPr>
      <w:r w:rsidR="21083696">
        <w:rPr/>
        <w:t>Livestock watering repair or replacement</w:t>
      </w:r>
    </w:p>
    <w:p w:rsidRPr="003D0349" w:rsidR="003D0349" w:rsidP="1372E2FD" w:rsidRDefault="003D0349" w14:paraId="0A4366CD" w14:textId="77777777">
      <w:pPr>
        <w:pStyle w:val="ListParagraph"/>
        <w:numPr>
          <w:ilvl w:val="0"/>
          <w:numId w:val="1"/>
        </w:numPr>
        <w:rPr/>
      </w:pPr>
      <w:r w:rsidR="21083696">
        <w:rPr/>
        <w:t>Irrigation line repair or replacement</w:t>
      </w:r>
    </w:p>
    <w:p w:rsidRPr="003D0349" w:rsidR="003D0349" w:rsidP="1372E2FD" w:rsidRDefault="003D0349" w14:paraId="56CB75C0" w14:textId="77777777">
      <w:pPr>
        <w:pStyle w:val="ListParagraph"/>
        <w:numPr>
          <w:ilvl w:val="0"/>
          <w:numId w:val="1"/>
        </w:numPr>
        <w:rPr/>
      </w:pPr>
      <w:r w:rsidR="21083696">
        <w:rPr/>
        <w:t>Drinking water supply infrastructure repair</w:t>
      </w:r>
    </w:p>
    <w:p w:rsidRPr="003D0349" w:rsidR="003D0349" w:rsidP="1372E2FD" w:rsidRDefault="003D0349" w14:paraId="56713831" w14:textId="77777777">
      <w:pPr>
        <w:pStyle w:val="ListParagraph"/>
        <w:numPr>
          <w:ilvl w:val="0"/>
          <w:numId w:val="1"/>
        </w:numPr>
        <w:rPr/>
      </w:pPr>
      <w:r w:rsidR="21083696">
        <w:rPr/>
        <w:t>Invasive species prevention or treatment</w:t>
      </w:r>
    </w:p>
    <w:p w:rsidRPr="003D0349" w:rsidR="003D0349" w:rsidP="1372E2FD" w:rsidRDefault="003D0349" w14:paraId="508589CA" w14:textId="77777777">
      <w:pPr>
        <w:pStyle w:val="ListParagraph"/>
        <w:numPr>
          <w:ilvl w:val="0"/>
          <w:numId w:val="1"/>
        </w:numPr>
        <w:rPr/>
      </w:pPr>
      <w:r w:rsidR="21083696">
        <w:rPr/>
        <w:t>Support for hay/pasture to rest burned grazing areas</w:t>
      </w:r>
    </w:p>
    <w:p w:rsidRPr="003D0349" w:rsidR="003D0349" w:rsidP="1372E2FD" w:rsidRDefault="003D0349" w14:paraId="2E03E9FE" w14:textId="77777777">
      <w:pPr>
        <w:pStyle w:val="ListParagraph"/>
        <w:numPr>
          <w:ilvl w:val="0"/>
          <w:numId w:val="1"/>
        </w:numPr>
        <w:rPr/>
      </w:pPr>
      <w:r w:rsidR="21083696">
        <w:rPr/>
        <w:t>Streambank reinforcement/stabilization</w:t>
      </w:r>
    </w:p>
    <w:p w:rsidR="003D0349" w:rsidP="1372E2FD" w:rsidRDefault="003D0349" w14:paraId="722A6779" w14:textId="1D519493">
      <w:pPr>
        <w:pStyle w:val="ListParagraph"/>
        <w:numPr>
          <w:ilvl w:val="0"/>
          <w:numId w:val="1"/>
        </w:numPr>
        <w:rPr/>
      </w:pPr>
      <w:r w:rsidR="21083696">
        <w:rPr/>
        <w:t>Other</w:t>
      </w:r>
      <w:r w:rsidR="21083696">
        <w:rPr/>
        <w:t xml:space="preserve"> – Explain</w:t>
      </w:r>
      <w:r w:rsidR="3CE3B69E">
        <w:rPr/>
        <w:t>:</w:t>
      </w:r>
    </w:p>
    <w:p w:rsidR="003D0349" w:rsidP="003D0349" w:rsidRDefault="003D0349" w14:paraId="207D12F7" w14:textId="77777777"/>
    <w:p w:rsidR="003D0349" w:rsidP="003D0349" w:rsidRDefault="003D0349" w14:paraId="2BB02E52" w14:textId="73FC1B18">
      <w:r w:rsidR="21083696">
        <w:rPr/>
        <w:t xml:space="preserve">Depending on which practices are chosen above, </w:t>
      </w:r>
      <w:r w:rsidR="3EA5EF64">
        <w:rPr/>
        <w:t>submit</w:t>
      </w:r>
      <w:r w:rsidR="3EA5EF64">
        <w:rPr/>
        <w:t xml:space="preserve"> answers to the questions below. Online form will auto populate required information. </w:t>
      </w:r>
    </w:p>
    <w:p w:rsidR="003D0349" w:rsidP="003D0349" w:rsidRDefault="003D0349" w14:paraId="32D1A444" w14:textId="56F046D5"/>
    <w:p w:rsidRPr="003D0349" w:rsidR="003D0349" w:rsidP="003D0349" w:rsidRDefault="003D0349" w14:paraId="7FA3E03F" w14:textId="30075826">
      <w:pPr>
        <w:rPr>
          <w:b/>
          <w:bCs/>
        </w:rPr>
      </w:pPr>
      <w:r w:rsidRPr="003D0349">
        <w:rPr>
          <w:b/>
          <w:bCs/>
        </w:rPr>
        <w:t>Post-fire assessments</w:t>
      </w:r>
    </w:p>
    <w:p w:rsidR="003D0349" w:rsidP="1372E2FD" w:rsidRDefault="003D0349" w14:paraId="7B1224AE" w14:textId="505841C3">
      <w:pPr>
        <w:pStyle w:val="ListParagraph"/>
        <w:numPr>
          <w:ilvl w:val="0"/>
          <w:numId w:val="4"/>
        </w:numPr>
        <w:rPr/>
      </w:pPr>
      <w:r w:rsidR="21083696">
        <w:rPr/>
        <w:t>How many anticipated staff hours are needed for post-fire assessments?</w:t>
      </w:r>
    </w:p>
    <w:p w:rsidR="003D0349" w:rsidP="1372E2FD" w:rsidRDefault="003D0349" w14:paraId="7834CBE9" w14:textId="1CB66638">
      <w:pPr>
        <w:pStyle w:val="ListParagraph"/>
        <w:numPr>
          <w:ilvl w:val="0"/>
          <w:numId w:val="4"/>
        </w:numPr>
        <w:rPr/>
      </w:pPr>
      <w:r w:rsidR="21083696">
        <w:rPr/>
        <w:t>How much anticipated funding is needed for post-fire assessments?</w:t>
      </w:r>
    </w:p>
    <w:p w:rsidR="003D0349" w:rsidP="003D0349" w:rsidRDefault="003D0349" w14:paraId="61F778A2" w14:textId="77777777"/>
    <w:p w:rsidRPr="003D0349" w:rsidR="003D0349" w:rsidP="003D0349" w:rsidRDefault="003D0349" w14:paraId="2199AC5B" w14:textId="1137F9EB">
      <w:pPr>
        <w:rPr>
          <w:b/>
          <w:bCs/>
        </w:rPr>
      </w:pPr>
      <w:r w:rsidRPr="003D0349">
        <w:rPr>
          <w:b/>
          <w:bCs/>
        </w:rPr>
        <w:t>Fencing repair or replacement</w:t>
      </w:r>
    </w:p>
    <w:p w:rsidR="003D0349" w:rsidP="1372E2FD" w:rsidRDefault="003D0349" w14:paraId="35AEA9CD" w14:textId="0ACAC712">
      <w:pPr>
        <w:pStyle w:val="ListParagraph"/>
        <w:numPr>
          <w:ilvl w:val="0"/>
          <w:numId w:val="3"/>
        </w:numPr>
        <w:rPr/>
      </w:pPr>
      <w:r w:rsidR="21083696">
        <w:rPr/>
        <w:t>How many landowners need fencing repair or replacement?</w:t>
      </w:r>
    </w:p>
    <w:p w:rsidR="003D0349" w:rsidP="1372E2FD" w:rsidRDefault="003D0349" w14:paraId="03E8C958" w14:textId="1480F20A">
      <w:pPr>
        <w:pStyle w:val="ListParagraph"/>
        <w:numPr>
          <w:ilvl w:val="0"/>
          <w:numId w:val="3"/>
        </w:numPr>
        <w:rPr>
          <w:sz w:val="22"/>
          <w:szCs w:val="22"/>
        </w:rPr>
      </w:pPr>
      <w:r w:rsidR="21083696">
        <w:rPr/>
        <w:t>Total estimated feet of fencing that needs repair or replacement</w:t>
      </w:r>
      <w:r w:rsidR="21083696">
        <w:rPr/>
        <w:t>?</w:t>
      </w:r>
    </w:p>
    <w:p w:rsidR="003D0349" w:rsidP="1372E2FD" w:rsidRDefault="003D0349" w14:paraId="602CD526" w14:textId="074965A9">
      <w:pPr>
        <w:pStyle w:val="ListParagraph"/>
        <w:numPr>
          <w:ilvl w:val="0"/>
          <w:numId w:val="3"/>
        </w:numPr>
        <w:rPr/>
      </w:pPr>
      <w:r w:rsidR="21083696">
        <w:rPr/>
        <w:t>Total estimated amount of cost share needed for fencing repair or replacement</w:t>
      </w:r>
      <w:r w:rsidR="73667CB1">
        <w:rPr/>
        <w:t>:</w:t>
      </w:r>
    </w:p>
    <w:p w:rsidR="003D0349" w:rsidP="003D0349" w:rsidRDefault="003D0349" w14:paraId="64EA2A62" w14:textId="77777777"/>
    <w:p w:rsidR="003D0349" w:rsidP="003D0349" w:rsidRDefault="003D0349" w14:paraId="02C3A101" w14:textId="2183C9C0">
      <w:pPr>
        <w:rPr>
          <w:b/>
          <w:bCs/>
        </w:rPr>
      </w:pPr>
      <w:r>
        <w:rPr>
          <w:b/>
          <w:bCs/>
        </w:rPr>
        <w:t>Grass Seeding</w:t>
      </w:r>
    </w:p>
    <w:p w:rsidRPr="003D0349" w:rsidR="003D0349" w:rsidP="1372E2FD" w:rsidRDefault="003D0349" w14:paraId="36980A9C" w14:textId="74F03D34">
      <w:pPr>
        <w:pStyle w:val="ListParagraph"/>
        <w:numPr>
          <w:ilvl w:val="0"/>
          <w:numId w:val="5"/>
        </w:numPr>
        <w:rPr/>
      </w:pPr>
      <w:r w:rsidR="21083696">
        <w:rPr/>
        <w:t>How many landowners need grass seeding?</w:t>
      </w:r>
    </w:p>
    <w:p w:rsidRPr="003D0349" w:rsidR="003D0349" w:rsidP="1372E2FD" w:rsidRDefault="003D0349" w14:paraId="34CB781C" w14:textId="64FCC955">
      <w:pPr>
        <w:pStyle w:val="ListParagraph"/>
        <w:numPr>
          <w:ilvl w:val="0"/>
          <w:numId w:val="5"/>
        </w:numPr>
        <w:rPr/>
      </w:pPr>
      <w:r w:rsidR="21083696">
        <w:rPr/>
        <w:t>What is the anticipated grass seeding method(s)?</w:t>
      </w:r>
    </w:p>
    <w:p w:rsidRPr="003D0349" w:rsidR="003D0349" w:rsidP="1372E2FD" w:rsidRDefault="003D0349" w14:paraId="3ADD14F7" w14:textId="77777777">
      <w:pPr>
        <w:pStyle w:val="ListParagraph"/>
        <w:numPr>
          <w:ilvl w:val="0"/>
          <w:numId w:val="6"/>
        </w:numPr>
        <w:ind/>
        <w:rPr/>
      </w:pPr>
      <w:r w:rsidR="21083696">
        <w:rPr/>
        <w:t>Mechanical</w:t>
      </w:r>
    </w:p>
    <w:p w:rsidRPr="003D0349" w:rsidR="003D0349" w:rsidP="1372E2FD" w:rsidRDefault="003D0349" w14:paraId="4E7A144E" w14:textId="77777777">
      <w:pPr>
        <w:pStyle w:val="ListParagraph"/>
        <w:numPr>
          <w:ilvl w:val="0"/>
          <w:numId w:val="6"/>
        </w:numPr>
        <w:ind/>
        <w:rPr/>
      </w:pPr>
      <w:r w:rsidR="21083696">
        <w:rPr/>
        <w:t>Broadcast</w:t>
      </w:r>
    </w:p>
    <w:p w:rsidRPr="003D0349" w:rsidR="003D0349" w:rsidP="1372E2FD" w:rsidRDefault="003D0349" w14:paraId="3C69E69A" w14:textId="77777777">
      <w:pPr>
        <w:pStyle w:val="ListParagraph"/>
        <w:numPr>
          <w:ilvl w:val="0"/>
          <w:numId w:val="6"/>
        </w:numPr>
        <w:ind/>
        <w:rPr/>
      </w:pPr>
      <w:r w:rsidR="21083696">
        <w:rPr/>
        <w:t>Aerial</w:t>
      </w:r>
    </w:p>
    <w:p w:rsidR="003D0349" w:rsidP="1372E2FD" w:rsidRDefault="003D0349" w14:paraId="22518B1D" w14:textId="6ED7C850">
      <w:pPr>
        <w:pStyle w:val="ListParagraph"/>
        <w:numPr>
          <w:ilvl w:val="0"/>
          <w:numId w:val="6"/>
        </w:numPr>
        <w:ind/>
        <w:rPr/>
      </w:pPr>
      <w:r w:rsidR="21083696">
        <w:rPr/>
        <w:t>Other</w:t>
      </w:r>
      <w:r w:rsidR="21083696">
        <w:rPr/>
        <w:t xml:space="preserve"> – Explain</w:t>
      </w:r>
      <w:r w:rsidR="7A22CDD2">
        <w:rPr/>
        <w:t>:</w:t>
      </w:r>
    </w:p>
    <w:p w:rsidR="003D0349" w:rsidP="1372E2FD" w:rsidRDefault="003D0349" w14:paraId="2F1C5B18" w14:textId="64325071">
      <w:pPr>
        <w:pStyle w:val="ListParagraph"/>
        <w:numPr>
          <w:ilvl w:val="0"/>
          <w:numId w:val="5"/>
        </w:numPr>
        <w:rPr/>
      </w:pPr>
      <w:r w:rsidR="21083696">
        <w:rPr/>
        <w:t>Total acreage needing grass seeding:</w:t>
      </w:r>
    </w:p>
    <w:p w:rsidR="003D0349" w:rsidP="1372E2FD" w:rsidRDefault="003D0349" w14:paraId="65E1BF37" w14:textId="5B0A8A68">
      <w:pPr>
        <w:pStyle w:val="ListParagraph"/>
        <w:numPr>
          <w:ilvl w:val="0"/>
          <w:numId w:val="5"/>
        </w:numPr>
        <w:rPr/>
      </w:pPr>
      <w:r w:rsidR="21083696">
        <w:rPr/>
        <w:t>Total amount of cost share needed for grass-seeding:</w:t>
      </w:r>
    </w:p>
    <w:p w:rsidR="003D0349" w:rsidP="003D0349" w:rsidRDefault="003D0349" w14:paraId="6AAD3DCC" w14:textId="77777777"/>
    <w:p w:rsidR="003D0349" w:rsidP="003D0349" w:rsidRDefault="003D0349" w14:paraId="1870CE3C" w14:textId="21B7E976">
      <w:pPr>
        <w:rPr>
          <w:b/>
          <w:bCs/>
        </w:rPr>
      </w:pPr>
      <w:r w:rsidRPr="003D0349">
        <w:rPr>
          <w:b/>
          <w:bCs/>
        </w:rPr>
        <w:t>Tree Replanting</w:t>
      </w:r>
    </w:p>
    <w:p w:rsidRPr="003D0349" w:rsidR="003D0349" w:rsidP="1372E2FD" w:rsidRDefault="003D0349" w14:paraId="0F797F61" w14:textId="37378516">
      <w:pPr>
        <w:pStyle w:val="ListParagraph"/>
        <w:numPr>
          <w:ilvl w:val="0"/>
          <w:numId w:val="7"/>
        </w:numPr>
        <w:rPr/>
      </w:pPr>
      <w:r w:rsidR="21083696">
        <w:rPr/>
        <w:t>How many landowners need tree replanting?</w:t>
      </w:r>
    </w:p>
    <w:p w:rsidRPr="003D0349" w:rsidR="003D0349" w:rsidP="1372E2FD" w:rsidRDefault="003D0349" w14:paraId="65681C8B" w14:textId="6B2814C6">
      <w:pPr>
        <w:pStyle w:val="ListParagraph"/>
        <w:numPr>
          <w:ilvl w:val="0"/>
          <w:numId w:val="7"/>
        </w:numPr>
        <w:rPr/>
      </w:pPr>
      <w:r w:rsidR="21083696">
        <w:rPr/>
        <w:t xml:space="preserve">How many acres of tree replanting </w:t>
      </w:r>
      <w:r w:rsidR="21083696">
        <w:rPr/>
        <w:t>is</w:t>
      </w:r>
      <w:r w:rsidR="21083696">
        <w:rPr/>
        <w:t xml:space="preserve"> needed?</w:t>
      </w:r>
    </w:p>
    <w:p w:rsidR="003D0349" w:rsidP="1372E2FD" w:rsidRDefault="003D0349" w14:paraId="5FB2AE41" w14:textId="2AC5E548">
      <w:pPr>
        <w:pStyle w:val="ListParagraph"/>
        <w:numPr>
          <w:ilvl w:val="0"/>
          <w:numId w:val="7"/>
        </w:numPr>
        <w:rPr/>
      </w:pPr>
      <w:r w:rsidR="21083696">
        <w:rPr/>
        <w:t>Total amount of cost share needed for tree replanting:</w:t>
      </w:r>
    </w:p>
    <w:p w:rsidR="003D0349" w:rsidP="003D0349" w:rsidRDefault="003D0349" w14:paraId="7AFD9F64" w14:textId="77777777"/>
    <w:p w:rsidR="003D0349" w:rsidP="003D0349" w:rsidRDefault="003D0349" w14:paraId="08E2DCA4" w14:textId="2CE94981">
      <w:pPr>
        <w:rPr>
          <w:b/>
          <w:bCs/>
        </w:rPr>
      </w:pPr>
      <w:r>
        <w:rPr>
          <w:b/>
          <w:bCs/>
        </w:rPr>
        <w:t>Debris Removal</w:t>
      </w:r>
    </w:p>
    <w:p w:rsidR="003D0349" w:rsidP="1372E2FD" w:rsidRDefault="003D0349" w14:paraId="2DD09F33" w14:textId="7A9D8485">
      <w:pPr>
        <w:pStyle w:val="ListParagraph"/>
        <w:numPr>
          <w:ilvl w:val="0"/>
          <w:numId w:val="8"/>
        </w:numPr>
        <w:rPr/>
      </w:pPr>
      <w:r w:rsidR="21083696">
        <w:rPr/>
        <w:t>How many landowners need assistance with debris removal?</w:t>
      </w:r>
    </w:p>
    <w:p w:rsidR="003D0349" w:rsidP="1372E2FD" w:rsidRDefault="003D0349" w14:paraId="62447FD3" w14:textId="0FC14D02">
      <w:pPr>
        <w:pStyle w:val="ListParagraph"/>
        <w:numPr>
          <w:ilvl w:val="0"/>
          <w:numId w:val="8"/>
        </w:numPr>
        <w:rPr/>
      </w:pPr>
      <w:r w:rsidR="21083696">
        <w:rPr/>
        <w:t>How many acres of debris removal are needed?</w:t>
      </w:r>
    </w:p>
    <w:p w:rsidR="003D0349" w:rsidP="1372E2FD" w:rsidRDefault="003D0349" w14:paraId="663ADCBD" w14:textId="209401CA">
      <w:pPr>
        <w:pStyle w:val="ListParagraph"/>
        <w:numPr>
          <w:ilvl w:val="0"/>
          <w:numId w:val="8"/>
        </w:numPr>
        <w:rPr/>
      </w:pPr>
      <w:r w:rsidR="21083696">
        <w:rPr/>
        <w:t>How much cost share is needed for debris removal?</w:t>
      </w:r>
    </w:p>
    <w:p w:rsidR="003D0349" w:rsidP="003D0349" w:rsidRDefault="003D0349" w14:paraId="73F5DA4C" w14:textId="77777777"/>
    <w:p w:rsidR="003D0349" w:rsidP="003D0349" w:rsidRDefault="003D0349" w14:paraId="428F4285" w14:textId="0AB46593">
      <w:pPr>
        <w:rPr>
          <w:b/>
          <w:bCs/>
        </w:rPr>
      </w:pPr>
      <w:r>
        <w:rPr>
          <w:b/>
          <w:bCs/>
        </w:rPr>
        <w:t>Livestock watering repair or replacement</w:t>
      </w:r>
    </w:p>
    <w:p w:rsidRPr="003D0349" w:rsidR="003D0349" w:rsidP="1372E2FD" w:rsidRDefault="003D0349" w14:paraId="0FF86446" w14:textId="4874AE7A">
      <w:pPr>
        <w:pStyle w:val="ListParagraph"/>
        <w:numPr>
          <w:ilvl w:val="0"/>
          <w:numId w:val="9"/>
        </w:numPr>
        <w:rPr/>
      </w:pPr>
      <w:r w:rsidR="21083696">
        <w:rPr/>
        <w:t>How many landowners need assistance with livestock watering facilities repair or replacement?</w:t>
      </w:r>
    </w:p>
    <w:p w:rsidRPr="003D0349" w:rsidR="003D0349" w:rsidP="1372E2FD" w:rsidRDefault="003D0349" w14:paraId="6E197338" w14:textId="428427C3">
      <w:pPr>
        <w:pStyle w:val="ListParagraph"/>
        <w:numPr>
          <w:ilvl w:val="0"/>
          <w:numId w:val="9"/>
        </w:numPr>
        <w:rPr/>
      </w:pPr>
      <w:r w:rsidR="21083696">
        <w:rPr/>
        <w:t>How many livestock watering facilities need repair or replacement?</w:t>
      </w:r>
    </w:p>
    <w:p w:rsidR="003D0349" w:rsidP="1372E2FD" w:rsidRDefault="003D0349" w14:paraId="19D1A318" w14:textId="489AB693">
      <w:pPr>
        <w:pStyle w:val="ListParagraph"/>
        <w:numPr>
          <w:ilvl w:val="0"/>
          <w:numId w:val="9"/>
        </w:numPr>
        <w:rPr/>
      </w:pPr>
      <w:r w:rsidR="21083696">
        <w:rPr/>
        <w:t>Total amount of cost share needed for livestock watering repair or replacement</w:t>
      </w:r>
      <w:r w:rsidR="033BCA0B">
        <w:rPr/>
        <w:t>:</w:t>
      </w:r>
    </w:p>
    <w:p w:rsidR="003D0349" w:rsidP="003D0349" w:rsidRDefault="003D0349" w14:paraId="68B9583F" w14:textId="77777777"/>
    <w:p w:rsidR="003D0349" w:rsidP="003D0349" w:rsidRDefault="003D0349" w14:paraId="7BE926A4" w14:textId="13F363F7">
      <w:pPr>
        <w:rPr>
          <w:b/>
          <w:bCs/>
        </w:rPr>
      </w:pPr>
      <w:r>
        <w:rPr>
          <w:b/>
          <w:bCs/>
        </w:rPr>
        <w:t>Irrigation Line Repair or replacement</w:t>
      </w:r>
    </w:p>
    <w:p w:rsidRPr="003D0349" w:rsidR="003D0349" w:rsidP="1372E2FD" w:rsidRDefault="003D0349" w14:paraId="15780DAD" w14:textId="69CEE1A5">
      <w:pPr>
        <w:pStyle w:val="ListParagraph"/>
        <w:numPr>
          <w:ilvl w:val="0"/>
          <w:numId w:val="10"/>
        </w:numPr>
        <w:rPr/>
      </w:pPr>
      <w:r w:rsidR="21083696">
        <w:rPr/>
        <w:t>How many landowners have irrigation line repair or replacement needs?</w:t>
      </w:r>
    </w:p>
    <w:p w:rsidRPr="003D0349" w:rsidR="003D0349" w:rsidP="1372E2FD" w:rsidRDefault="003D0349" w14:paraId="3ACCF337" w14:textId="64EBCE3F">
      <w:pPr>
        <w:pStyle w:val="ListParagraph"/>
        <w:numPr>
          <w:ilvl w:val="0"/>
          <w:numId w:val="10"/>
        </w:numPr>
        <w:rPr/>
      </w:pPr>
      <w:r w:rsidR="21083696">
        <w:rPr/>
        <w:t xml:space="preserve">How many feet of irrigation line repair or replacement </w:t>
      </w:r>
      <w:r w:rsidR="21083696">
        <w:rPr/>
        <w:t>is</w:t>
      </w:r>
      <w:r w:rsidR="21083696">
        <w:rPr/>
        <w:t xml:space="preserve"> needed?</w:t>
      </w:r>
    </w:p>
    <w:p w:rsidR="003D0349" w:rsidP="1372E2FD" w:rsidRDefault="003D0349" w14:paraId="4775715F" w14:textId="1E695526">
      <w:pPr>
        <w:pStyle w:val="ListParagraph"/>
        <w:numPr>
          <w:ilvl w:val="0"/>
          <w:numId w:val="10"/>
        </w:numPr>
        <w:rPr/>
      </w:pPr>
      <w:r w:rsidR="21083696">
        <w:rPr/>
        <w:t>Total amount of cost share needed for irrigation line repair or replacement</w:t>
      </w:r>
      <w:r w:rsidR="0F004316">
        <w:rPr/>
        <w:t>:</w:t>
      </w:r>
    </w:p>
    <w:p w:rsidR="003D0349" w:rsidP="003D0349" w:rsidRDefault="003D0349" w14:paraId="2F4F56E6" w14:textId="77777777"/>
    <w:p w:rsidR="003D0349" w:rsidP="003D0349" w:rsidRDefault="003D0349" w14:paraId="5FE7AC38" w14:textId="29DDDEC4">
      <w:pPr>
        <w:rPr>
          <w:b/>
          <w:bCs/>
        </w:rPr>
      </w:pPr>
      <w:r w:rsidRPr="003D0349">
        <w:rPr>
          <w:b/>
          <w:bCs/>
        </w:rPr>
        <w:t>Drinking Water</w:t>
      </w:r>
    </w:p>
    <w:p w:rsidR="003D0349" w:rsidP="1372E2FD" w:rsidRDefault="003D0349" w14:paraId="0BDA9BD6" w14:textId="034B9C1C">
      <w:pPr>
        <w:pStyle w:val="ListParagraph"/>
        <w:numPr>
          <w:ilvl w:val="0"/>
          <w:numId w:val="11"/>
        </w:numPr>
        <w:rPr/>
      </w:pPr>
      <w:r w:rsidR="21083696">
        <w:rPr/>
        <w:t>How many landowners have damage to their drinking water supply infrastructure?</w:t>
      </w:r>
    </w:p>
    <w:p w:rsidR="003D0349" w:rsidP="1372E2FD" w:rsidRDefault="003D0349" w14:paraId="3F601883" w14:textId="61E798E4">
      <w:pPr>
        <w:pStyle w:val="ListParagraph"/>
        <w:numPr>
          <w:ilvl w:val="0"/>
          <w:numId w:val="11"/>
        </w:numPr>
        <w:rPr/>
      </w:pPr>
      <w:r w:rsidR="21083696">
        <w:rPr/>
        <w:t>Please describe the damage(s) to drinking water supply infrastructure</w:t>
      </w:r>
      <w:r w:rsidR="778FCD01">
        <w:rPr/>
        <w:t>:</w:t>
      </w:r>
    </w:p>
    <w:p w:rsidR="003D0349" w:rsidP="003D0349" w:rsidRDefault="003D0349" w14:paraId="39311CF1" w14:textId="77777777"/>
    <w:p w:rsidR="003D0349" w:rsidP="003D0349" w:rsidRDefault="003D0349" w14:paraId="4C68F4E8" w14:textId="0C95A641">
      <w:pPr>
        <w:rPr>
          <w:b/>
          <w:bCs/>
        </w:rPr>
      </w:pPr>
      <w:r w:rsidRPr="003D0349">
        <w:rPr>
          <w:b/>
          <w:bCs/>
        </w:rPr>
        <w:t>Invasive species prevention or treatment</w:t>
      </w:r>
    </w:p>
    <w:p w:rsidR="003D0349" w:rsidP="1372E2FD" w:rsidRDefault="003D0349" w14:paraId="7E60E325" w14:textId="3E855B1F">
      <w:pPr>
        <w:pStyle w:val="ListParagraph"/>
        <w:numPr>
          <w:ilvl w:val="0"/>
          <w:numId w:val="12"/>
        </w:numPr>
        <w:rPr/>
      </w:pPr>
      <w:r w:rsidR="21083696">
        <w:rPr/>
        <w:t>How many landowners need assistance with invasive species prevention or treatment?</w:t>
      </w:r>
    </w:p>
    <w:p w:rsidR="003D0349" w:rsidP="1372E2FD" w:rsidRDefault="003D0349" w14:paraId="75D67365" w14:textId="76EE049A">
      <w:pPr>
        <w:pStyle w:val="ListParagraph"/>
        <w:numPr>
          <w:ilvl w:val="0"/>
          <w:numId w:val="12"/>
        </w:numPr>
        <w:rPr/>
      </w:pPr>
      <w:r w:rsidR="21083696">
        <w:rPr/>
        <w:t>How many acres of prevention or treatment of invasive species are needed?</w:t>
      </w:r>
    </w:p>
    <w:p w:rsidR="003D0349" w:rsidP="1372E2FD" w:rsidRDefault="003D0349" w14:paraId="686826A3" w14:textId="2610DD33">
      <w:pPr>
        <w:pStyle w:val="ListParagraph"/>
        <w:numPr>
          <w:ilvl w:val="0"/>
          <w:numId w:val="12"/>
        </w:numPr>
        <w:rPr/>
      </w:pPr>
      <w:r w:rsidR="21083696">
        <w:rPr/>
        <w:t>Total amount of cost share needed for invasive species prevention or treatment</w:t>
      </w:r>
      <w:r w:rsidR="28BFD051">
        <w:rPr/>
        <w:t>:</w:t>
      </w:r>
    </w:p>
    <w:p w:rsidR="003D0349" w:rsidP="003D0349" w:rsidRDefault="003D0349" w14:paraId="4B92C2A7" w14:textId="77777777"/>
    <w:p w:rsidR="003D0349" w:rsidP="003D0349" w:rsidRDefault="003D0349" w14:paraId="056E9534" w14:textId="388FBFF2">
      <w:pPr>
        <w:rPr>
          <w:b/>
          <w:bCs/>
        </w:rPr>
      </w:pPr>
      <w:r w:rsidRPr="003D0349">
        <w:rPr>
          <w:b/>
          <w:bCs/>
        </w:rPr>
        <w:t>Resting Burned Grazing Areas</w:t>
      </w:r>
    </w:p>
    <w:p w:rsidRPr="003D0349" w:rsidR="003D0349" w:rsidP="1372E2FD" w:rsidRDefault="003D0349" w14:paraId="4E38346B" w14:textId="09EC7500">
      <w:pPr>
        <w:pStyle w:val="ListParagraph"/>
        <w:numPr>
          <w:ilvl w:val="0"/>
          <w:numId w:val="13"/>
        </w:numPr>
        <w:rPr/>
      </w:pPr>
      <w:r w:rsidR="21083696">
        <w:rPr/>
        <w:t>How many landowners have acres of burned grazing areas that need resting?</w:t>
      </w:r>
    </w:p>
    <w:p w:rsidRPr="003D0349" w:rsidR="003D0349" w:rsidP="1372E2FD" w:rsidRDefault="003D0349" w14:paraId="19AFEAC3" w14:textId="77777777">
      <w:pPr>
        <w:pStyle w:val="ListParagraph"/>
        <w:numPr>
          <w:ilvl w:val="0"/>
          <w:numId w:val="13"/>
        </w:numPr>
        <w:rPr>
          <w:sz w:val="22"/>
          <w:szCs w:val="22"/>
        </w:rPr>
      </w:pPr>
      <w:r w:rsidR="21083696">
        <w:rPr/>
        <w:t>How many acres of burned grazing areas need resting?</w:t>
      </w:r>
      <w:r w:rsidR="21083696">
        <w:rPr/>
        <w:t xml:space="preserve"> </w:t>
      </w:r>
    </w:p>
    <w:p w:rsidR="003D0349" w:rsidP="1372E2FD" w:rsidRDefault="003D0349" w14:paraId="77F56DE5" w14:textId="3861C42E">
      <w:pPr>
        <w:pStyle w:val="ListParagraph"/>
        <w:numPr>
          <w:ilvl w:val="0"/>
          <w:numId w:val="13"/>
        </w:numPr>
        <w:rPr/>
      </w:pPr>
      <w:r w:rsidR="21083696">
        <w:rPr/>
        <w:t>How much reimbursement may be needed for purchase of hay and/or pasture rental to rest burned areas?</w:t>
      </w:r>
    </w:p>
    <w:p w:rsidR="003D0349" w:rsidP="003D0349" w:rsidRDefault="003D0349" w14:paraId="52A411F3" w14:textId="77777777"/>
    <w:p w:rsidR="003D0349" w:rsidP="003D0349" w:rsidRDefault="003D0349" w14:paraId="02589071" w14:textId="6AD890BF">
      <w:pPr>
        <w:rPr>
          <w:b/>
          <w:bCs/>
        </w:rPr>
      </w:pPr>
      <w:r w:rsidRPr="003D0349">
        <w:rPr>
          <w:b/>
          <w:bCs/>
        </w:rPr>
        <w:t>Streambank Erosion Reinforcement/Stabilization</w:t>
      </w:r>
    </w:p>
    <w:p w:rsidR="003D0349" w:rsidP="1372E2FD" w:rsidRDefault="003D0349" w14:paraId="5D2CA5EA" w14:textId="5B3CE540">
      <w:pPr>
        <w:pStyle w:val="ListParagraph"/>
        <w:numPr>
          <w:ilvl w:val="0"/>
          <w:numId w:val="14"/>
        </w:numPr>
        <w:rPr/>
      </w:pPr>
      <w:r w:rsidR="21083696">
        <w:rPr/>
        <w:t>How many landowners need assistance with streambank erosion reinforcement/stabilization?</w:t>
      </w:r>
    </w:p>
    <w:p w:rsidR="003D0349" w:rsidP="1372E2FD" w:rsidRDefault="003D0349" w14:paraId="3E8CC819" w14:textId="5E91374F">
      <w:pPr>
        <w:pStyle w:val="ListParagraph"/>
        <w:numPr>
          <w:ilvl w:val="0"/>
          <w:numId w:val="14"/>
        </w:numPr>
        <w:rPr/>
      </w:pPr>
      <w:r w:rsidR="21083696">
        <w:rPr/>
        <w:t>How many feet of streambank need reinforcement/stabilization?</w:t>
      </w:r>
    </w:p>
    <w:p w:rsidR="003D0349" w:rsidP="1372E2FD" w:rsidRDefault="003D0349" w14:paraId="205C2AD1" w14:textId="0C8A68E9">
      <w:pPr>
        <w:pStyle w:val="ListParagraph"/>
        <w:numPr>
          <w:ilvl w:val="0"/>
          <w:numId w:val="14"/>
        </w:numPr>
        <w:rPr/>
      </w:pPr>
      <w:r w:rsidR="21083696">
        <w:rPr/>
        <w:t xml:space="preserve">How </w:t>
      </w:r>
      <w:r w:rsidR="21083696">
        <w:rPr/>
        <w:t>much cost</w:t>
      </w:r>
      <w:r w:rsidR="21083696">
        <w:rPr/>
        <w:t xml:space="preserve"> share is needed for streambank reinforcement/stabilization?</w:t>
      </w:r>
    </w:p>
    <w:p w:rsidR="003D0349" w:rsidP="003D0349" w:rsidRDefault="003D0349" w14:paraId="2D6D979D" w14:textId="77777777"/>
    <w:p w:rsidR="003D0349" w:rsidP="003D0349" w:rsidRDefault="003D0349" w14:paraId="19BBB718" w14:textId="64A5853E">
      <w:pPr>
        <w:rPr>
          <w:b/>
          <w:bCs/>
        </w:rPr>
      </w:pPr>
      <w:r>
        <w:rPr>
          <w:b/>
          <w:bCs/>
        </w:rPr>
        <w:t>Cascading Post-Fire Impacts</w:t>
      </w:r>
    </w:p>
    <w:p w:rsidR="003D0349" w:rsidP="003D0349" w:rsidRDefault="003D0349" w14:paraId="33F6F0AB" w14:textId="7A289058">
      <w:r w:rsidRPr="003D0349">
        <w:t>Are any of the affected properties potentially threatened by post-fire impacts such as debris flows, flooding, etc.?</w:t>
      </w:r>
    </w:p>
    <w:p w:rsidR="004B65DD" w:rsidP="1372E2FD" w:rsidRDefault="004B65DD" w14:paraId="64F7939C" w14:textId="3DE8AF3C">
      <w:pPr>
        <w:pStyle w:val="ListParagraph"/>
        <w:numPr>
          <w:ilvl w:val="0"/>
          <w:numId w:val="15"/>
        </w:numPr>
        <w:rPr/>
      </w:pPr>
      <w:r w:rsidR="24E860FF">
        <w:rPr/>
        <w:t>Yes</w:t>
      </w:r>
      <w:r>
        <w:tab/>
      </w:r>
    </w:p>
    <w:p w:rsidR="004B65DD" w:rsidP="1372E2FD" w:rsidRDefault="004B65DD" w14:paraId="6F2B2EAD" w14:textId="314D54C7">
      <w:pPr>
        <w:pStyle w:val="ListParagraph"/>
        <w:numPr>
          <w:ilvl w:val="0"/>
          <w:numId w:val="15"/>
        </w:numPr>
        <w:rPr/>
      </w:pPr>
      <w:r w:rsidR="24E860FF">
        <w:rPr/>
        <w:t>No</w:t>
      </w:r>
    </w:p>
    <w:p w:rsidR="1372E2FD" w:rsidRDefault="1372E2FD" w14:paraId="610E3D52" w14:textId="03AC0ACD"/>
    <w:p w:rsidR="004B65DD" w:rsidP="003D0349" w:rsidRDefault="004B65DD" w14:paraId="65820664" w14:textId="17B4B1E7">
      <w:r w:rsidRPr="1372E2FD" w:rsidR="24E860FF">
        <w:rPr>
          <w:b w:val="1"/>
          <w:bCs w:val="1"/>
        </w:rPr>
        <w:t>If yes</w:t>
      </w:r>
      <w:r w:rsidR="24E860FF">
        <w:rPr/>
        <w:t xml:space="preserve">, </w:t>
      </w:r>
      <w:r w:rsidR="5B982BF0">
        <w:rPr/>
        <w:t>p</w:t>
      </w:r>
      <w:r w:rsidR="24E860FF">
        <w:rPr/>
        <w:t>lease</w:t>
      </w:r>
      <w:r w:rsidR="24E860FF">
        <w:rPr/>
        <w:t xml:space="preserve"> </w:t>
      </w:r>
      <w:r w:rsidR="24E860FF">
        <w:rPr/>
        <w:t>identify</w:t>
      </w:r>
      <w:r w:rsidR="24E860FF">
        <w:rPr/>
        <w:t xml:space="preserve"> the types of potential post-fire impacts.</w:t>
      </w:r>
    </w:p>
    <w:p w:rsidR="004B65DD" w:rsidP="1372E2FD" w:rsidRDefault="004B65DD" w14:paraId="667FFB4E" w14:textId="77777777">
      <w:pPr>
        <w:pStyle w:val="ListParagraph"/>
        <w:numPr>
          <w:ilvl w:val="0"/>
          <w:numId w:val="16"/>
        </w:numPr>
        <w:ind/>
        <w:rPr/>
      </w:pPr>
      <w:r w:rsidR="24E860FF">
        <w:rPr/>
        <w:t>Flooding</w:t>
      </w:r>
    </w:p>
    <w:p w:rsidR="004B65DD" w:rsidP="1372E2FD" w:rsidRDefault="004B65DD" w14:paraId="56D8CFE1" w14:textId="77777777">
      <w:pPr>
        <w:pStyle w:val="ListParagraph"/>
        <w:numPr>
          <w:ilvl w:val="0"/>
          <w:numId w:val="16"/>
        </w:numPr>
        <w:ind/>
        <w:rPr/>
      </w:pPr>
      <w:r w:rsidR="24E860FF">
        <w:rPr/>
        <w:t>Erosion</w:t>
      </w:r>
    </w:p>
    <w:p w:rsidR="004B65DD" w:rsidP="1372E2FD" w:rsidRDefault="004B65DD" w14:paraId="56ABBDD5" w14:textId="77777777">
      <w:pPr>
        <w:pStyle w:val="ListParagraph"/>
        <w:numPr>
          <w:ilvl w:val="0"/>
          <w:numId w:val="16"/>
        </w:numPr>
        <w:ind/>
        <w:rPr/>
      </w:pPr>
      <w:r w:rsidR="24E860FF">
        <w:rPr/>
        <w:t>Debris flow</w:t>
      </w:r>
    </w:p>
    <w:p w:rsidR="004B65DD" w:rsidP="1372E2FD" w:rsidRDefault="004B65DD" w14:paraId="159E7F14" w14:textId="77777777">
      <w:pPr>
        <w:pStyle w:val="ListParagraph"/>
        <w:numPr>
          <w:ilvl w:val="0"/>
          <w:numId w:val="16"/>
        </w:numPr>
        <w:ind/>
        <w:rPr/>
      </w:pPr>
      <w:r w:rsidR="24E860FF">
        <w:rPr/>
        <w:t>Beetle/pest infestation or disease (in trees)</w:t>
      </w:r>
    </w:p>
    <w:p w:rsidR="004B65DD" w:rsidP="1372E2FD" w:rsidRDefault="004B65DD" w14:paraId="3A3DF0CD" w14:textId="2B1F32F7">
      <w:pPr>
        <w:pStyle w:val="ListParagraph"/>
        <w:numPr>
          <w:ilvl w:val="0"/>
          <w:numId w:val="16"/>
        </w:numPr>
        <w:ind/>
        <w:rPr/>
      </w:pPr>
      <w:r w:rsidR="24E860FF">
        <w:rPr/>
        <w:t>Other</w:t>
      </w:r>
      <w:r w:rsidR="24E860FF">
        <w:rPr/>
        <w:t xml:space="preserve"> – Explain</w:t>
      </w:r>
      <w:r w:rsidR="4883B180">
        <w:rPr/>
        <w:t>:</w:t>
      </w:r>
    </w:p>
    <w:p w:rsidR="004B65DD" w:rsidP="004B65DD" w:rsidRDefault="004B65DD" w14:paraId="07BCBF41" w14:textId="77777777"/>
    <w:p w:rsidR="004B65DD" w:rsidP="004B65DD" w:rsidRDefault="004B65DD" w14:paraId="3574398B" w14:textId="10D5DFAE">
      <w:r w:rsidRPr="1372E2FD" w:rsidR="24E860FF">
        <w:rPr>
          <w:b w:val="1"/>
          <w:bCs w:val="1"/>
        </w:rPr>
        <w:t>If yes</w:t>
      </w:r>
      <w:r w:rsidR="24E860FF">
        <w:rPr/>
        <w:t xml:space="preserve">, </w:t>
      </w:r>
      <w:r w:rsidR="65127671">
        <w:rPr/>
        <w:t>w</w:t>
      </w:r>
      <w:r w:rsidR="24E860FF">
        <w:rPr/>
        <w:t>ere</w:t>
      </w:r>
      <w:r w:rsidR="24E860FF">
        <w:rPr/>
        <w:t xml:space="preserve"> any of the above listed post-fire impacts </w:t>
      </w:r>
      <w:r w:rsidR="24E860FF">
        <w:rPr/>
        <w:t>identified</w:t>
      </w:r>
      <w:r w:rsidR="24E860FF">
        <w:rPr/>
        <w:t xml:space="preserve"> in an assessment report?</w:t>
      </w:r>
    </w:p>
    <w:p w:rsidR="004B65DD" w:rsidP="1372E2FD" w:rsidRDefault="004B65DD" w14:paraId="5329FB5D" w14:textId="040D33E8">
      <w:pPr>
        <w:pStyle w:val="ListParagraph"/>
        <w:numPr>
          <w:ilvl w:val="0"/>
          <w:numId w:val="17"/>
        </w:numPr>
        <w:rPr/>
      </w:pPr>
      <w:r w:rsidR="24E860FF">
        <w:rPr/>
        <w:t>Yes</w:t>
      </w:r>
    </w:p>
    <w:p w:rsidR="004B65DD" w:rsidP="1372E2FD" w:rsidRDefault="004B65DD" w14:paraId="14F3F3A4" w14:textId="0BD3595A">
      <w:pPr>
        <w:pStyle w:val="ListParagraph"/>
        <w:numPr>
          <w:ilvl w:val="0"/>
          <w:numId w:val="17"/>
        </w:numPr>
        <w:rPr/>
      </w:pPr>
      <w:r w:rsidR="24E860FF">
        <w:rPr/>
        <w:t>No</w:t>
      </w:r>
    </w:p>
    <w:p w:rsidR="1372E2FD" w:rsidP="1372E2FD" w:rsidRDefault="1372E2FD" w14:paraId="7B7E62F2" w14:textId="4715D2E4">
      <w:pPr>
        <w:rPr>
          <w:b w:val="1"/>
          <w:bCs w:val="1"/>
        </w:rPr>
      </w:pPr>
    </w:p>
    <w:p w:rsidR="004B65DD" w:rsidP="1372E2FD" w:rsidRDefault="004B65DD" w14:paraId="4AF5AD57" w14:textId="64BA7EB4">
      <w:pPr>
        <w:pStyle w:val="Normal"/>
        <w:suppressLineNumbers w:val="0"/>
        <w:bidi w:val="0"/>
        <w:spacing w:before="0" w:beforeAutospacing="off" w:after="0" w:afterAutospacing="off" w:line="259" w:lineRule="auto"/>
        <w:ind w:left="0" w:right="0"/>
        <w:jc w:val="left"/>
      </w:pPr>
      <w:r w:rsidRPr="1372E2FD" w:rsidR="24E860FF">
        <w:rPr>
          <w:b w:val="1"/>
          <w:bCs w:val="1"/>
        </w:rPr>
        <w:t>If yes</w:t>
      </w:r>
      <w:r w:rsidR="24E860FF">
        <w:rPr/>
        <w:t>,</w:t>
      </w:r>
      <w:r w:rsidR="73B8EF5D">
        <w:rPr/>
        <w:t xml:space="preserve"> p</w:t>
      </w:r>
      <w:r w:rsidR="24E860FF">
        <w:rPr/>
        <w:t>lease</w:t>
      </w:r>
      <w:r w:rsidR="24E860FF">
        <w:rPr/>
        <w:t xml:space="preserve"> </w:t>
      </w:r>
      <w:r w:rsidR="24E860FF">
        <w:rPr/>
        <w:t>identify</w:t>
      </w:r>
      <w:r w:rsidR="24E860FF">
        <w:rPr/>
        <w:t xml:space="preserve"> which report(s) the post-fire impact was </w:t>
      </w:r>
      <w:r w:rsidR="24E860FF">
        <w:rPr/>
        <w:t>identified</w:t>
      </w:r>
      <w:r w:rsidR="24E860FF">
        <w:rPr/>
        <w:t>.</w:t>
      </w:r>
    </w:p>
    <w:p w:rsidR="004B65DD" w:rsidP="1372E2FD" w:rsidRDefault="004B65DD" w14:paraId="4154D5C7" w14:textId="77777777">
      <w:pPr>
        <w:pStyle w:val="ListParagraph"/>
        <w:numPr>
          <w:ilvl w:val="0"/>
          <w:numId w:val="18"/>
        </w:numPr>
        <w:ind/>
        <w:rPr/>
      </w:pPr>
      <w:r w:rsidR="24E860FF">
        <w:rPr/>
        <w:t>BAER</w:t>
      </w:r>
    </w:p>
    <w:p w:rsidR="004B65DD" w:rsidP="1372E2FD" w:rsidRDefault="004B65DD" w14:paraId="6E9A1AD7" w14:textId="77777777">
      <w:pPr>
        <w:pStyle w:val="ListParagraph"/>
        <w:numPr>
          <w:ilvl w:val="0"/>
          <w:numId w:val="18"/>
        </w:numPr>
        <w:ind/>
        <w:rPr/>
      </w:pPr>
      <w:r w:rsidR="24E860FF">
        <w:rPr/>
        <w:t>WALERT</w:t>
      </w:r>
    </w:p>
    <w:p w:rsidR="004B65DD" w:rsidP="1372E2FD" w:rsidRDefault="004B65DD" w14:paraId="450508DB" w14:textId="2904AB5C">
      <w:pPr>
        <w:pStyle w:val="ListParagraph"/>
        <w:numPr>
          <w:ilvl w:val="0"/>
          <w:numId w:val="18"/>
        </w:numPr>
        <w:ind/>
        <w:rPr/>
      </w:pPr>
      <w:r w:rsidR="24E860FF">
        <w:rPr/>
        <w:t>Local post-fire assessment</w:t>
      </w:r>
    </w:p>
    <w:p w:rsidRPr="004B65DD" w:rsidR="004B65DD" w:rsidP="003D0349" w:rsidRDefault="004B65DD" w14:paraId="27C1E5A9" w14:textId="51D39A6C">
      <w:pPr>
        <w:rPr>
          <w:b/>
          <w:bCs/>
        </w:rPr>
      </w:pPr>
    </w:p>
    <w:p w:rsidR="004B65DD" w:rsidP="003D0349" w:rsidRDefault="004B65DD" w14:paraId="2008423E" w14:textId="2D73694F">
      <w:pPr>
        <w:rPr>
          <w:b/>
          <w:bCs/>
        </w:rPr>
      </w:pPr>
      <w:r w:rsidRPr="004B65DD">
        <w:rPr>
          <w:b/>
          <w:bCs/>
        </w:rPr>
        <w:t>Suppression Damage</w:t>
      </w:r>
    </w:p>
    <w:p w:rsidR="004B65DD" w:rsidP="1372E2FD" w:rsidRDefault="004B65DD" w14:paraId="54F7C7DC" w14:textId="6728CFC5">
      <w:pPr>
        <w:pStyle w:val="Normal"/>
        <w:suppressLineNumbers w:val="0"/>
        <w:bidi w:val="0"/>
        <w:spacing w:before="0" w:beforeAutospacing="off" w:after="0" w:afterAutospacing="off" w:line="259" w:lineRule="auto"/>
        <w:ind w:left="0" w:right="0"/>
        <w:jc w:val="left"/>
      </w:pPr>
      <w:r w:rsidR="24E860FF">
        <w:rPr/>
        <w:t xml:space="preserve">Suppression damage repair can often be covered by </w:t>
      </w:r>
      <w:r w:rsidR="24E860FF">
        <w:rPr/>
        <w:t>the fire</w:t>
      </w:r>
      <w:r w:rsidR="24E860FF">
        <w:rPr/>
        <w:t xml:space="preserve"> suppression costs. Landowners should reach out to local </w:t>
      </w:r>
      <w:r w:rsidR="3761EAC6">
        <w:rPr/>
        <w:t xml:space="preserve">Washington State Department of Natural Resources (DNR) </w:t>
      </w:r>
      <w:r w:rsidR="24E860FF">
        <w:rPr/>
        <w:t>or other wildfire agencies to discuss repair needs.</w:t>
      </w:r>
    </w:p>
    <w:p w:rsidR="004B65DD" w:rsidP="003D0349" w:rsidRDefault="004B65DD" w14:paraId="3425CE90" w14:textId="77777777"/>
    <w:p w:rsidR="004B65DD" w:rsidP="003D0349" w:rsidRDefault="004B65DD" w14:paraId="1D8E1649" w14:textId="04BAF4D8">
      <w:r w:rsidRPr="004B65DD">
        <w:t>Do any property owners have damage to their property directly due to fire suppression efforts?</w:t>
      </w:r>
    </w:p>
    <w:p w:rsidR="004B65DD" w:rsidP="1372E2FD" w:rsidRDefault="004B65DD" w14:paraId="5E14DA38" w14:textId="62CE1DC8">
      <w:pPr>
        <w:pStyle w:val="ListParagraph"/>
        <w:numPr>
          <w:ilvl w:val="0"/>
          <w:numId w:val="19"/>
        </w:numPr>
        <w:rPr/>
      </w:pPr>
      <w:r w:rsidR="24E860FF">
        <w:rPr/>
        <w:t>Yes</w:t>
      </w:r>
      <w:r>
        <w:tab/>
      </w:r>
    </w:p>
    <w:p w:rsidR="004B65DD" w:rsidP="1372E2FD" w:rsidRDefault="004B65DD" w14:paraId="731B010F" w14:textId="76147B32">
      <w:pPr>
        <w:pStyle w:val="ListParagraph"/>
        <w:numPr>
          <w:ilvl w:val="0"/>
          <w:numId w:val="19"/>
        </w:numPr>
        <w:rPr/>
      </w:pPr>
      <w:r w:rsidR="24E860FF">
        <w:rPr/>
        <w:t>No</w:t>
      </w:r>
    </w:p>
    <w:p w:rsidR="1372E2FD" w:rsidRDefault="1372E2FD" w14:paraId="6A3CBEE4" w14:textId="720CD705"/>
    <w:p w:rsidR="004B65DD" w:rsidP="1372E2FD" w:rsidRDefault="004B65DD" w14:paraId="37F98B74" w14:textId="637121B0">
      <w:pPr>
        <w:pStyle w:val="Normal"/>
        <w:suppressLineNumbers w:val="0"/>
        <w:bidi w:val="0"/>
        <w:spacing w:before="0" w:beforeAutospacing="off" w:after="0" w:afterAutospacing="off" w:line="259" w:lineRule="auto"/>
        <w:ind w:left="0" w:right="0"/>
        <w:jc w:val="left"/>
      </w:pPr>
      <w:r w:rsidRPr="1372E2FD" w:rsidR="24E860FF">
        <w:rPr>
          <w:b w:val="1"/>
          <w:bCs w:val="1"/>
        </w:rPr>
        <w:t>If yes</w:t>
      </w:r>
      <w:r w:rsidR="24E860FF">
        <w:rPr/>
        <w:t xml:space="preserve">, </w:t>
      </w:r>
      <w:r w:rsidR="7E7D859C">
        <w:rPr/>
        <w:t>h</w:t>
      </w:r>
      <w:r w:rsidR="24E860FF">
        <w:rPr/>
        <w:t>ow</w:t>
      </w:r>
      <w:r w:rsidR="24E860FF">
        <w:rPr/>
        <w:t xml:space="preserve"> many property owners have suppression damage?</w:t>
      </w:r>
    </w:p>
    <w:p w:rsidR="004B65DD" w:rsidP="003D0349" w:rsidRDefault="004B65DD" w14:paraId="72314702" w14:textId="77777777"/>
    <w:p w:rsidR="004B65DD" w:rsidP="003D0349" w:rsidRDefault="004B65DD" w14:paraId="6943CFD5" w14:textId="55BA5A78">
      <w:r w:rsidRPr="1372E2FD" w:rsidR="24E860FF">
        <w:rPr>
          <w:b w:val="1"/>
          <w:bCs w:val="1"/>
        </w:rPr>
        <w:t>If yes</w:t>
      </w:r>
      <w:r w:rsidR="24E860FF">
        <w:rPr/>
        <w:t xml:space="preserve">, </w:t>
      </w:r>
      <w:r w:rsidR="2BC5B7BF">
        <w:rPr/>
        <w:t>p</w:t>
      </w:r>
      <w:r w:rsidR="24E860FF">
        <w:rPr/>
        <w:t>lease</w:t>
      </w:r>
      <w:r w:rsidR="24E860FF">
        <w:rPr/>
        <w:t xml:space="preserve"> </w:t>
      </w:r>
      <w:r w:rsidR="24E860FF">
        <w:rPr/>
        <w:t>identify</w:t>
      </w:r>
      <w:r w:rsidR="24E860FF">
        <w:rPr/>
        <w:t xml:space="preserve"> the types of suppression damages.</w:t>
      </w:r>
    </w:p>
    <w:p w:rsidR="004B65DD" w:rsidP="1372E2FD" w:rsidRDefault="004B65DD" w14:paraId="0C7F5BF6" w14:textId="77777777">
      <w:pPr>
        <w:pStyle w:val="ListParagraph"/>
        <w:numPr>
          <w:ilvl w:val="0"/>
          <w:numId w:val="20"/>
        </w:numPr>
        <w:ind/>
        <w:rPr/>
      </w:pPr>
      <w:r w:rsidR="24E860FF">
        <w:rPr/>
        <w:t>Damage from fire line construction via dozer or hand line</w:t>
      </w:r>
    </w:p>
    <w:p w:rsidR="004B65DD" w:rsidP="1372E2FD" w:rsidRDefault="004B65DD" w14:paraId="0CF7ACF5" w14:textId="77777777">
      <w:pPr>
        <w:pStyle w:val="ListParagraph"/>
        <w:numPr>
          <w:ilvl w:val="0"/>
          <w:numId w:val="20"/>
        </w:numPr>
        <w:ind/>
        <w:rPr/>
      </w:pPr>
      <w:r w:rsidR="24E860FF">
        <w:rPr/>
        <w:t>Fence damage</w:t>
      </w:r>
    </w:p>
    <w:p w:rsidR="004B65DD" w:rsidP="1372E2FD" w:rsidRDefault="004B65DD" w14:paraId="024C71E0" w14:textId="4CAED9E9">
      <w:pPr>
        <w:pStyle w:val="ListParagraph"/>
        <w:numPr>
          <w:ilvl w:val="0"/>
          <w:numId w:val="20"/>
        </w:numPr>
        <w:ind/>
        <w:rPr/>
      </w:pPr>
      <w:r w:rsidR="24E860FF">
        <w:rPr/>
        <w:t>Other damage</w:t>
      </w:r>
      <w:r w:rsidR="24E860FF">
        <w:rPr/>
        <w:t xml:space="preserve"> – please describe</w:t>
      </w:r>
      <w:r w:rsidR="6D19D42D">
        <w:rPr/>
        <w:t>:</w:t>
      </w:r>
    </w:p>
    <w:p w:rsidR="1372E2FD" w:rsidRDefault="1372E2FD" w14:paraId="1611E3F4" w14:textId="19F19158"/>
    <w:p w:rsidR="004B65DD" w:rsidP="004B65DD" w:rsidRDefault="004B65DD" w14:paraId="2DA6F597" w14:textId="4AA31E34">
      <w:r w:rsidRPr="004B65DD">
        <w:t>Do any property owners have fire retardant clean-up needs?</w:t>
      </w:r>
    </w:p>
    <w:p w:rsidR="004B65DD" w:rsidP="1372E2FD" w:rsidRDefault="004B65DD" w14:paraId="4071BD5A" w14:textId="4E82439F">
      <w:pPr>
        <w:pStyle w:val="ListParagraph"/>
        <w:numPr>
          <w:ilvl w:val="0"/>
          <w:numId w:val="21"/>
        </w:numPr>
        <w:rPr/>
      </w:pPr>
      <w:r w:rsidR="24E860FF">
        <w:rPr/>
        <w:t xml:space="preserve">Yes </w:t>
      </w:r>
      <w:r>
        <w:tab/>
      </w:r>
    </w:p>
    <w:p w:rsidR="004B65DD" w:rsidP="1372E2FD" w:rsidRDefault="004B65DD" w14:paraId="2C5C2E16" w14:textId="091503D1">
      <w:pPr>
        <w:pStyle w:val="ListParagraph"/>
        <w:numPr>
          <w:ilvl w:val="0"/>
          <w:numId w:val="21"/>
        </w:numPr>
        <w:rPr/>
      </w:pPr>
      <w:r w:rsidR="24E860FF">
        <w:rPr/>
        <w:t>No</w:t>
      </w:r>
    </w:p>
    <w:p w:rsidR="1372E2FD" w:rsidRDefault="1372E2FD" w14:paraId="72AE8585" w14:textId="45B3EACC"/>
    <w:p w:rsidR="004B65DD" w:rsidP="1372E2FD" w:rsidRDefault="004B65DD" w14:paraId="5EC85AB4" w14:textId="55085BEC">
      <w:pPr>
        <w:pStyle w:val="Normal"/>
        <w:suppressLineNumbers w:val="0"/>
        <w:bidi w:val="0"/>
        <w:spacing w:before="0" w:beforeAutospacing="off" w:after="0" w:afterAutospacing="off" w:line="259" w:lineRule="auto"/>
        <w:ind w:left="0" w:right="0"/>
        <w:jc w:val="left"/>
      </w:pPr>
      <w:r w:rsidRPr="1372E2FD" w:rsidR="24E860FF">
        <w:rPr>
          <w:b w:val="1"/>
          <w:bCs w:val="1"/>
        </w:rPr>
        <w:t>If yes</w:t>
      </w:r>
      <w:r w:rsidR="24E860FF">
        <w:rPr/>
        <w:t xml:space="preserve">, </w:t>
      </w:r>
      <w:r w:rsidR="2B5FD9DD">
        <w:rPr/>
        <w:t>h</w:t>
      </w:r>
      <w:r w:rsidR="24E860FF">
        <w:rPr/>
        <w:t>ow</w:t>
      </w:r>
      <w:r w:rsidR="24E860FF">
        <w:rPr/>
        <w:t xml:space="preserve"> many property owners have fire retardant clean-up needs?</w:t>
      </w:r>
    </w:p>
    <w:p w:rsidR="004B65DD" w:rsidP="004B65DD" w:rsidRDefault="004B65DD" w14:paraId="6AB36E23" w14:textId="77777777"/>
    <w:p w:rsidR="004B65DD" w:rsidP="004B65DD" w:rsidRDefault="004B65DD" w14:paraId="76D6F025" w14:textId="69466B28">
      <w:pPr>
        <w:rPr>
          <w:b/>
          <w:bCs/>
        </w:rPr>
      </w:pPr>
      <w:r w:rsidRPr="004B65DD">
        <w:rPr>
          <w:b/>
          <w:bCs/>
        </w:rPr>
        <w:t>Do you intend to connect with your legislator(s) about the district's post-fire recovery needs?</w:t>
      </w:r>
    </w:p>
    <w:p w:rsidRPr="004B65DD" w:rsidR="004B65DD" w:rsidP="1372E2FD" w:rsidRDefault="004B65DD" w14:paraId="30845E70" w14:textId="7B5B678D">
      <w:pPr>
        <w:pStyle w:val="ListParagraph"/>
        <w:numPr>
          <w:ilvl w:val="0"/>
          <w:numId w:val="22"/>
        </w:numPr>
        <w:rPr/>
      </w:pPr>
      <w:r w:rsidR="24E860FF">
        <w:rPr/>
        <w:t>Yes</w:t>
      </w:r>
      <w:r>
        <w:tab/>
      </w:r>
    </w:p>
    <w:p w:rsidRPr="004B65DD" w:rsidR="004B65DD" w:rsidP="1372E2FD" w:rsidRDefault="004B65DD" w14:paraId="38328A4D" w14:textId="311B7D08">
      <w:pPr>
        <w:pStyle w:val="ListParagraph"/>
        <w:numPr>
          <w:ilvl w:val="0"/>
          <w:numId w:val="22"/>
        </w:numPr>
        <w:rPr/>
      </w:pPr>
      <w:r w:rsidR="24E860FF">
        <w:rPr/>
        <w:t>No</w:t>
      </w:r>
    </w:p>
    <w:p w:rsidR="004B65DD" w:rsidP="004B65DD" w:rsidRDefault="004B65DD" w14:paraId="785B61F2" w14:textId="77777777">
      <w:pPr>
        <w:rPr>
          <w:b/>
          <w:bCs/>
        </w:rPr>
      </w:pPr>
    </w:p>
    <w:p w:rsidR="004B65DD" w:rsidP="004B65DD" w:rsidRDefault="004B65DD" w14:paraId="1E840C68" w14:textId="75A61A58">
      <w:pPr>
        <w:rPr>
          <w:b/>
          <w:bCs/>
        </w:rPr>
      </w:pPr>
      <w:r w:rsidRPr="004B65DD">
        <w:rPr>
          <w:b/>
          <w:bCs/>
        </w:rPr>
        <w:t>Please share any additional thoughts, ideas, or information relevant to post-fire recovery needs.</w:t>
      </w:r>
    </w:p>
    <w:p w:rsidR="004B65DD" w:rsidP="004B65DD" w:rsidRDefault="004B65DD" w14:paraId="3CC949F0" w14:textId="77777777">
      <w:pPr>
        <w:rPr>
          <w:b/>
          <w:bCs/>
        </w:rPr>
      </w:pPr>
    </w:p>
    <w:p w:rsidRPr="004B65DD" w:rsidR="004B65DD" w:rsidP="004B65DD" w:rsidRDefault="004B65DD" w14:paraId="089F3502" w14:textId="03336B37">
      <w:pPr>
        <w:rPr>
          <w:b/>
          <w:bCs/>
        </w:rPr>
      </w:pPr>
      <w:r w:rsidRPr="1372E2FD" w:rsidR="24E860FF">
        <w:rPr>
          <w:b w:val="1"/>
          <w:bCs w:val="1"/>
        </w:rPr>
        <w:t xml:space="preserve">Resources: </w:t>
      </w:r>
      <w:r w:rsidRPr="1372E2FD" w:rsidR="24E860FF">
        <w:rPr>
          <w:b w:val="1"/>
          <w:bCs w:val="1"/>
        </w:rPr>
        <w:t xml:space="preserve">For a clearinghouse of post-fire resources, visit </w:t>
      </w:r>
      <w:hyperlink r:id="R7192cdc70f554123">
        <w:r w:rsidRPr="1372E2FD" w:rsidR="24E860FF">
          <w:rPr>
            <w:rStyle w:val="Hyperlink"/>
            <w:b w:val="1"/>
            <w:bCs w:val="1"/>
          </w:rPr>
          <w:t>AftertheFireWA.org</w:t>
        </w:r>
      </w:hyperlink>
    </w:p>
    <w:sectPr w:rsidRPr="004B65DD" w:rsidR="004B65DD">
      <w:pgSz w:w="12240" w:h="15840" w:orient="portrait"/>
      <w:pgMar w:top="1440" w:right="1440" w:bottom="1440" w:left="1440" w:header="720" w:footer="720" w:gutter="0"/>
      <w:cols w:space="720"/>
      <w:docGrid w:linePitch="360"/>
      <w:titlePg w:val="1"/>
      <w:headerReference w:type="default" r:id="Rfd436edc330440ce"/>
      <w:headerReference w:type="first" r:id="R039629197a0a4613"/>
      <w:footerReference w:type="default" r:id="R4e11c664eaf44985"/>
      <w:footerReference w:type="first" r:id="R936aea448c43439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6352"/>
    </w:tblGrid>
    <w:tr w:rsidR="1372E2FD" w:rsidTr="1372E2FD" w14:paraId="4450372E">
      <w:trPr>
        <w:trHeight w:val="300"/>
      </w:trPr>
      <w:tc>
        <w:tcPr>
          <w:tcW w:w="3120" w:type="dxa"/>
          <w:tcMar/>
        </w:tcPr>
        <w:p w:rsidR="1372E2FD" w:rsidP="1372E2FD" w:rsidRDefault="1372E2FD" w14:paraId="10C04115" w14:textId="63FF6B86">
          <w:pPr>
            <w:pStyle w:val="Header"/>
            <w:bidi w:val="0"/>
            <w:jc w:val="center"/>
          </w:pPr>
        </w:p>
      </w:tc>
      <w:tc>
        <w:tcPr>
          <w:tcW w:w="6352" w:type="dxa"/>
          <w:tcMar/>
        </w:tcPr>
        <w:p w:rsidR="1372E2FD" w:rsidP="1372E2FD" w:rsidRDefault="1372E2FD" w14:paraId="18859984" w14:textId="0838E415">
          <w:pPr>
            <w:pStyle w:val="Header"/>
            <w:bidi w:val="0"/>
            <w:ind w:right="-115"/>
            <w:jc w:val="right"/>
          </w:pPr>
          <w:r w:rsidR="1372E2FD">
            <w:rPr/>
            <w:t xml:space="preserve">Post-Fire Recovery Needs Survey | August 2026 | Page </w:t>
          </w:r>
          <w:r>
            <w:fldChar w:fldCharType="begin"/>
          </w:r>
          <w:r>
            <w:instrText xml:space="preserve">PAGE</w:instrText>
          </w:r>
          <w:r>
            <w:fldChar w:fldCharType="separate"/>
          </w:r>
          <w:r>
            <w:fldChar w:fldCharType="end"/>
          </w:r>
          <w:r w:rsidR="1372E2FD">
            <w:rPr/>
            <w:t xml:space="preserve"> of </w:t>
          </w:r>
          <w:r>
            <w:fldChar w:fldCharType="begin"/>
          </w:r>
          <w:r>
            <w:instrText xml:space="preserve">NUMPAGES</w:instrText>
          </w:r>
          <w:r>
            <w:fldChar w:fldCharType="separate"/>
          </w:r>
          <w:r>
            <w:fldChar w:fldCharType="end"/>
          </w:r>
        </w:p>
      </w:tc>
    </w:tr>
  </w:tbl>
  <w:p w:rsidR="1372E2FD" w:rsidP="1372E2FD" w:rsidRDefault="1372E2FD" w14:paraId="487D1019" w14:textId="46E01776">
    <w:pPr>
      <w:pStyle w:val="Footer"/>
      <w:bidi w:val="0"/>
    </w:pPr>
  </w:p>
</w:ftr>
</file>

<file path=word/footer2.xml><?xml version="1.0" encoding="utf-8"?>
<w:ftr xmlns:w14="http://schemas.microsoft.com/office/word/2010/wordml" xmlns:w="http://schemas.openxmlformats.org/wordprocessingml/2006/main">
  <w:p w:rsidR="1372E2FD" w:rsidP="1372E2FD" w:rsidRDefault="1372E2FD" w14:paraId="6F658B42" w14:textId="682DE9D3">
    <w:pPr>
      <w:pStyle w:val="Footer"/>
      <w:jc w:val="right"/>
    </w:pPr>
  </w:p>
  <w:tbl>
    <w:tblPr>
      <w:tblStyle w:val="TableNormal"/>
      <w:bidiVisual w:val="0"/>
      <w:tblW w:w="0" w:type="auto"/>
      <w:tblLook w:val="06A0" w:firstRow="1" w:lastRow="0" w:firstColumn="1" w:lastColumn="0" w:noHBand="1" w:noVBand="1"/>
    </w:tblPr>
    <w:tblGrid>
      <w:gridCol w:w="3120"/>
      <w:gridCol w:w="6352"/>
    </w:tblGrid>
    <w:tr w:rsidR="1372E2FD" w:rsidTr="1372E2FD" w14:paraId="7F3DAFB0">
      <w:trPr>
        <w:trHeight w:val="300"/>
      </w:trPr>
      <w:tc>
        <w:tcPr>
          <w:tcW w:w="3120" w:type="dxa"/>
          <w:tcMar/>
        </w:tcPr>
        <w:p w:rsidR="1372E2FD" w:rsidP="1372E2FD" w:rsidRDefault="1372E2FD" w14:paraId="584A6F7C" w14:textId="37E97D0D">
          <w:pPr>
            <w:pStyle w:val="Header"/>
            <w:bidi w:val="0"/>
            <w:jc w:val="center"/>
          </w:pPr>
        </w:p>
      </w:tc>
      <w:tc>
        <w:tcPr>
          <w:tcW w:w="6352" w:type="dxa"/>
          <w:tcMar/>
        </w:tcPr>
        <w:p w:rsidR="1372E2FD" w:rsidP="1372E2FD" w:rsidRDefault="1372E2FD" w14:paraId="5FA77D0D" w14:textId="15381BF8">
          <w:pPr>
            <w:pStyle w:val="Header"/>
            <w:bidi w:val="0"/>
            <w:jc w:val="right"/>
          </w:pPr>
          <w:r w:rsidR="1372E2FD">
            <w:rPr/>
            <w:t xml:space="preserve">Post-Fire Recovery Needs Survey | August 2026 | Page </w:t>
          </w:r>
          <w:r>
            <w:fldChar w:fldCharType="begin"/>
          </w:r>
          <w:r>
            <w:instrText xml:space="preserve">PAGE</w:instrText>
          </w:r>
          <w:r>
            <w:fldChar w:fldCharType="separate"/>
          </w:r>
          <w:r>
            <w:fldChar w:fldCharType="end"/>
          </w:r>
          <w:r w:rsidR="1372E2FD">
            <w:rPr/>
            <w:t xml:space="preserve"> of </w:t>
          </w:r>
          <w:r>
            <w:fldChar w:fldCharType="begin"/>
          </w:r>
          <w:r>
            <w:instrText xml:space="preserve">NUMPAGES</w:instrText>
          </w:r>
          <w:r>
            <w:fldChar w:fldCharType="separate"/>
          </w:r>
          <w:r>
            <w:fldChar w:fldCharType="end"/>
          </w:r>
          <w:r w:rsidR="1372E2FD">
            <w:rPr/>
            <w:t xml:space="preserve"> </w:t>
          </w:r>
        </w:p>
      </w:tc>
    </w:tr>
  </w:tbl>
  <w:p w:rsidR="1372E2FD" w:rsidP="1372E2FD" w:rsidRDefault="1372E2FD" w14:paraId="480AD69F" w14:textId="2D959E6F">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5535"/>
      <w:gridCol w:w="705"/>
      <w:gridCol w:w="3120"/>
    </w:tblGrid>
    <w:tr w:rsidR="1372E2FD" w:rsidTr="1372E2FD" w14:paraId="1E1D7B8E">
      <w:trPr>
        <w:trHeight w:val="300"/>
      </w:trPr>
      <w:tc>
        <w:tcPr>
          <w:tcW w:w="5535" w:type="dxa"/>
          <w:tcMar/>
        </w:tcPr>
        <w:p w:rsidR="1372E2FD" w:rsidP="1372E2FD" w:rsidRDefault="1372E2FD" w14:paraId="499D10FE" w14:textId="02187AE8">
          <w:pPr>
            <w:pStyle w:val="Header"/>
            <w:bidi w:val="0"/>
            <w:ind w:left="-115"/>
            <w:jc w:val="left"/>
          </w:pPr>
        </w:p>
      </w:tc>
      <w:tc>
        <w:tcPr>
          <w:tcW w:w="705" w:type="dxa"/>
          <w:tcMar/>
        </w:tcPr>
        <w:p w:rsidR="1372E2FD" w:rsidP="1372E2FD" w:rsidRDefault="1372E2FD" w14:paraId="70F5F117" w14:textId="25EC81F3">
          <w:pPr>
            <w:pStyle w:val="Header"/>
            <w:bidi w:val="0"/>
            <w:jc w:val="center"/>
          </w:pPr>
        </w:p>
      </w:tc>
      <w:tc>
        <w:tcPr>
          <w:tcW w:w="3120" w:type="dxa"/>
          <w:tcMar/>
        </w:tcPr>
        <w:p w:rsidR="1372E2FD" w:rsidP="1372E2FD" w:rsidRDefault="1372E2FD" w14:paraId="07781EBC" w14:textId="00BE9986">
          <w:pPr>
            <w:pStyle w:val="Header"/>
            <w:bidi w:val="0"/>
            <w:ind w:right="-115"/>
            <w:jc w:val="right"/>
          </w:pPr>
        </w:p>
      </w:tc>
    </w:tr>
  </w:tbl>
  <w:p w:rsidR="1372E2FD" w:rsidP="1372E2FD" w:rsidRDefault="1372E2FD" w14:paraId="5E7895E5" w14:textId="5FA376CD">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585"/>
      <w:gridCol w:w="5888"/>
    </w:tblGrid>
    <w:tr w:rsidR="1372E2FD" w:rsidTr="1372E2FD" w14:paraId="610C807E">
      <w:trPr>
        <w:trHeight w:val="975"/>
      </w:trPr>
      <w:tc>
        <w:tcPr>
          <w:tcW w:w="3585" w:type="dxa"/>
          <w:tcMar/>
        </w:tcPr>
        <w:p w:rsidR="1372E2FD" w:rsidP="1372E2FD" w:rsidRDefault="1372E2FD" w14:paraId="18964D2C" w14:textId="44B7C9EF">
          <w:pPr>
            <w:pStyle w:val="Header"/>
            <w:bidi w:val="0"/>
            <w:ind w:left="-115"/>
            <w:jc w:val="left"/>
          </w:pPr>
          <w:r w:rsidR="1372E2FD">
            <w:drawing>
              <wp:inline wp14:editId="311C16D1" wp14:anchorId="7F1634EA">
                <wp:extent cx="2143125" cy="556232"/>
                <wp:effectExtent l="0" t="0" r="0" b="0"/>
                <wp:docPr id="160381575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237712567" name="Picture 23771256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7043372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2143125" cy="556232"/>
                        </a:xfrm>
                        <a:prstGeom xmlns:a="http://schemas.openxmlformats.org/drawingml/2006/main" prst="rect">
                          <a:avLst xmlns:a="http://schemas.openxmlformats.org/drawingml/2006/main"/>
                        </a:prstGeom>
                      </pic:spPr>
                    </pic:pic>
                  </a:graphicData>
                </a:graphic>
              </wp:inline>
            </w:drawing>
          </w:r>
        </w:p>
      </w:tc>
      <w:tc>
        <w:tcPr>
          <w:tcW w:w="5888" w:type="dxa"/>
          <w:tcMar/>
        </w:tcPr>
        <w:p w:rsidR="1372E2FD" w:rsidP="1372E2FD" w:rsidRDefault="1372E2FD" w14:paraId="666F3F9D" w14:textId="5EE9A70C">
          <w:pPr>
            <w:rPr>
              <w:b w:val="1"/>
              <w:bCs w:val="1"/>
              <w:color w:val="5B6F80"/>
              <w:sz w:val="36"/>
              <w:szCs w:val="36"/>
            </w:rPr>
          </w:pPr>
          <w:r w:rsidRPr="1372E2FD" w:rsidR="1372E2FD">
            <w:rPr>
              <w:b w:val="1"/>
              <w:bCs w:val="1"/>
              <w:color w:val="5B6F80"/>
              <w:sz w:val="36"/>
              <w:szCs w:val="36"/>
            </w:rPr>
            <w:t>Post-Fire Recovery Needs Survey</w:t>
          </w:r>
        </w:p>
        <w:p w:rsidR="1372E2FD" w:rsidP="1372E2FD" w:rsidRDefault="1372E2FD" w14:paraId="367DB0D5" w14:textId="209CDD8F">
          <w:pPr>
            <w:rPr>
              <w:b w:val="1"/>
              <w:bCs w:val="1"/>
              <w:sz w:val="28"/>
              <w:szCs w:val="28"/>
            </w:rPr>
          </w:pPr>
          <w:r w:rsidRPr="1372E2FD" w:rsidR="1372E2FD">
            <w:rPr>
              <w:b w:val="1"/>
              <w:bCs w:val="1"/>
              <w:sz w:val="28"/>
              <w:szCs w:val="28"/>
            </w:rPr>
            <w:t>FOR CONSERVATION DISTRICT USE ONLY</w:t>
          </w:r>
        </w:p>
      </w:tc>
    </w:tr>
  </w:tbl>
  <w:p w:rsidR="1372E2FD" w:rsidP="1372E2FD" w:rsidRDefault="1372E2FD" w14:paraId="608A1626" w14:textId="26417873">
    <w:pPr>
      <w:pStyle w:val="Header"/>
      <w:bidi w:val="0"/>
    </w:pPr>
  </w:p>
</w:hdr>
</file>

<file path=word/numbering.xml><?xml version="1.0" encoding="utf-8"?>
<w:numbering xmlns:w="http://schemas.openxmlformats.org/wordprocessingml/2006/main">
  <w:abstractNum xmlns:w="http://schemas.openxmlformats.org/wordprocessingml/2006/main" w:abstractNumId="22">
    <w:nsid w:val="37a972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6ca47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1a076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50d89d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dc231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25c55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3aaf9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b2819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27ae6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7c825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3644b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165b0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7bf55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b619a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f856d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573db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953bdb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Wingdings" w:hAnsi="Wingding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5">
    <w:nsid w:val="6ee7f3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c3e80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81ae8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22152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7cda7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349"/>
    <w:rsid w:val="001901DA"/>
    <w:rsid w:val="001A6C35"/>
    <w:rsid w:val="003101BD"/>
    <w:rsid w:val="003D0349"/>
    <w:rsid w:val="004B65DD"/>
    <w:rsid w:val="005C0F08"/>
    <w:rsid w:val="009A1FB6"/>
    <w:rsid w:val="033BCA0B"/>
    <w:rsid w:val="0769A247"/>
    <w:rsid w:val="096D87BB"/>
    <w:rsid w:val="0E7CDF0A"/>
    <w:rsid w:val="0F004316"/>
    <w:rsid w:val="1372E2FD"/>
    <w:rsid w:val="16C78C06"/>
    <w:rsid w:val="1700367F"/>
    <w:rsid w:val="18E6B68C"/>
    <w:rsid w:val="1A6E1458"/>
    <w:rsid w:val="21083696"/>
    <w:rsid w:val="21AB2609"/>
    <w:rsid w:val="242AD6E3"/>
    <w:rsid w:val="24693681"/>
    <w:rsid w:val="24E860FF"/>
    <w:rsid w:val="268C2929"/>
    <w:rsid w:val="27A4A104"/>
    <w:rsid w:val="28BFD051"/>
    <w:rsid w:val="2997BB86"/>
    <w:rsid w:val="2B5FD9DD"/>
    <w:rsid w:val="2BAD8581"/>
    <w:rsid w:val="2BC5B7BF"/>
    <w:rsid w:val="3031E911"/>
    <w:rsid w:val="3121F117"/>
    <w:rsid w:val="374DCF38"/>
    <w:rsid w:val="3761EAC6"/>
    <w:rsid w:val="37B60106"/>
    <w:rsid w:val="392DBFF7"/>
    <w:rsid w:val="3CE3B69E"/>
    <w:rsid w:val="3EA5EF64"/>
    <w:rsid w:val="3F1E6C1D"/>
    <w:rsid w:val="43BCE10D"/>
    <w:rsid w:val="44F48710"/>
    <w:rsid w:val="46D6D073"/>
    <w:rsid w:val="46ECC408"/>
    <w:rsid w:val="48308A16"/>
    <w:rsid w:val="4883B180"/>
    <w:rsid w:val="48C3FAF3"/>
    <w:rsid w:val="49158D56"/>
    <w:rsid w:val="4979927F"/>
    <w:rsid w:val="4AB52F8F"/>
    <w:rsid w:val="4EE0A3C9"/>
    <w:rsid w:val="4F14D187"/>
    <w:rsid w:val="520025EC"/>
    <w:rsid w:val="548D1FEA"/>
    <w:rsid w:val="54F24776"/>
    <w:rsid w:val="5577933D"/>
    <w:rsid w:val="55BC9F82"/>
    <w:rsid w:val="58ED114D"/>
    <w:rsid w:val="5A75871B"/>
    <w:rsid w:val="5B982BF0"/>
    <w:rsid w:val="620ADE84"/>
    <w:rsid w:val="6286846F"/>
    <w:rsid w:val="65127671"/>
    <w:rsid w:val="66596DAB"/>
    <w:rsid w:val="6693F8B6"/>
    <w:rsid w:val="67FCE2E8"/>
    <w:rsid w:val="6A52F4F8"/>
    <w:rsid w:val="6AB1E6DA"/>
    <w:rsid w:val="6CD770FE"/>
    <w:rsid w:val="6D19D42D"/>
    <w:rsid w:val="73667CB1"/>
    <w:rsid w:val="73B8EF5D"/>
    <w:rsid w:val="755B4E01"/>
    <w:rsid w:val="7590B52C"/>
    <w:rsid w:val="759AAEC2"/>
    <w:rsid w:val="778FCD01"/>
    <w:rsid w:val="7A22CDD2"/>
    <w:rsid w:val="7BB426A5"/>
    <w:rsid w:val="7E1B5276"/>
    <w:rsid w:val="7E7D8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B0C8"/>
  <w15:chartTrackingRefBased/>
  <w15:docId w15:val="{AE8C3CE1-3886-4C24-B19B-C5C6CFA040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D03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3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3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3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3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3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3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3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34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D034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D034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D034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D034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D034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D03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D03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D03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D0349"/>
    <w:rPr>
      <w:rFonts w:eastAsiaTheme="majorEastAsia" w:cstheme="majorBidi"/>
      <w:color w:val="272727" w:themeColor="text1" w:themeTint="D8"/>
    </w:rPr>
  </w:style>
  <w:style w:type="paragraph" w:styleId="Title">
    <w:name w:val="Title"/>
    <w:basedOn w:val="Normal"/>
    <w:next w:val="Normal"/>
    <w:link w:val="TitleChar"/>
    <w:uiPriority w:val="10"/>
    <w:qFormat/>
    <w:rsid w:val="003D034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D03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D0349"/>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D03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34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D0349"/>
    <w:rPr>
      <w:i/>
      <w:iCs/>
      <w:color w:val="404040" w:themeColor="text1" w:themeTint="BF"/>
    </w:rPr>
  </w:style>
  <w:style w:type="paragraph" w:styleId="ListParagraph">
    <w:name w:val="List Paragraph"/>
    <w:basedOn w:val="Normal"/>
    <w:uiPriority w:val="34"/>
    <w:qFormat/>
    <w:rsid w:val="003D0349"/>
    <w:pPr>
      <w:ind w:left="720"/>
      <w:contextualSpacing/>
    </w:pPr>
  </w:style>
  <w:style w:type="character" w:styleId="IntenseEmphasis">
    <w:name w:val="Intense Emphasis"/>
    <w:basedOn w:val="DefaultParagraphFont"/>
    <w:uiPriority w:val="21"/>
    <w:qFormat/>
    <w:rsid w:val="003D0349"/>
    <w:rPr>
      <w:i/>
      <w:iCs/>
      <w:color w:val="0F4761" w:themeColor="accent1" w:themeShade="BF"/>
    </w:rPr>
  </w:style>
  <w:style w:type="paragraph" w:styleId="IntenseQuote">
    <w:name w:val="Intense Quote"/>
    <w:basedOn w:val="Normal"/>
    <w:next w:val="Normal"/>
    <w:link w:val="IntenseQuoteChar"/>
    <w:uiPriority w:val="30"/>
    <w:qFormat/>
    <w:rsid w:val="003D03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D0349"/>
    <w:rPr>
      <w:i/>
      <w:iCs/>
      <w:color w:val="0F4761" w:themeColor="accent1" w:themeShade="BF"/>
    </w:rPr>
  </w:style>
  <w:style w:type="character" w:styleId="IntenseReference">
    <w:name w:val="Intense Reference"/>
    <w:basedOn w:val="DefaultParagraphFont"/>
    <w:uiPriority w:val="32"/>
    <w:qFormat/>
    <w:rsid w:val="003D0349"/>
    <w:rPr>
      <w:b/>
      <w:bCs/>
      <w:smallCaps/>
      <w:color w:val="0F4761" w:themeColor="accent1" w:themeShade="BF"/>
      <w:spacing w:val="5"/>
    </w:rPr>
  </w:style>
  <w:style w:type="character" w:styleId="Hyperlink">
    <w:uiPriority w:val="99"/>
    <w:name w:val="Hyperlink"/>
    <w:basedOn w:val="DefaultParagraphFont"/>
    <w:unhideWhenUsed/>
    <w:rsid w:val="1372E2FD"/>
    <w:rPr>
      <w:rFonts w:ascii="Aptos" w:hAnsi="Aptos" w:eastAsia="Aptos" w:cs="" w:asciiTheme="minorAscii" w:hAnsiTheme="minorAscii" w:eastAsiaTheme="minorAscii" w:cstheme="minorBidi"/>
      <w:b w:val="1"/>
      <w:bCs w:val="1"/>
      <w:color w:val="81855C"/>
      <w:sz w:val="22"/>
      <w:szCs w:val="22"/>
      <w:u w:val="single"/>
    </w:rPr>
  </w:style>
  <w:style w:type="character" w:styleId="UnresolvedMention">
    <w:name w:val="Unresolved Mention"/>
    <w:basedOn w:val="DefaultParagraphFont"/>
    <w:uiPriority w:val="99"/>
    <w:semiHidden/>
    <w:unhideWhenUsed/>
    <w:rsid w:val="004B65DD"/>
    <w:rPr>
      <w:color w:val="605E5C"/>
      <w:shd w:val="clear" w:color="auto" w:fill="E1DFDD"/>
    </w:rPr>
  </w:style>
  <w:style w:type="paragraph" w:styleId="Header">
    <w:uiPriority w:val="99"/>
    <w:name w:val="header"/>
    <w:basedOn w:val="Normal"/>
    <w:unhideWhenUsed/>
    <w:rsid w:val="1372E2FD"/>
    <w:pPr>
      <w:tabs>
        <w:tab w:val="center" w:leader="none" w:pos="4680"/>
        <w:tab w:val="right" w:leader="none" w:pos="9360"/>
      </w:tabs>
      <w:spacing w:after="0" w:line="240" w:lineRule="auto"/>
    </w:pPr>
  </w:style>
  <w:style w:type="paragraph" w:styleId="Footer">
    <w:uiPriority w:val="99"/>
    <w:name w:val="footer"/>
    <w:basedOn w:val="Normal"/>
    <w:unhideWhenUsed/>
    <w:rsid w:val="1372E2F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tinyurl.com/42n3267p" TargetMode="External" Id="R4021ff9e01b942ce" /><Relationship Type="http://schemas.openxmlformats.org/officeDocument/2006/relationships/hyperlink" Target="mailto:jcoe@scc.wa.gov" TargetMode="External" Id="R83b4043fbe3e48e5" /><Relationship Type="http://schemas.openxmlformats.org/officeDocument/2006/relationships/hyperlink" Target="https://www.AftertheFireWA.org" TargetMode="External" Id="R7192cdc70f554123" /><Relationship Type="http://schemas.openxmlformats.org/officeDocument/2006/relationships/header" Target="header.xml" Id="Rfd436edc330440ce" /><Relationship Type="http://schemas.openxmlformats.org/officeDocument/2006/relationships/header" Target="header2.xml" Id="R039629197a0a4613" /><Relationship Type="http://schemas.openxmlformats.org/officeDocument/2006/relationships/footer" Target="footer.xml" Id="R4e11c664eaf44985" /><Relationship Type="http://schemas.openxmlformats.org/officeDocument/2006/relationships/footer" Target="footer2.xml" Id="R936aea448c43439e" /><Relationship Type="http://schemas.openxmlformats.org/officeDocument/2006/relationships/numbering" Target="numbering.xml" Id="R7df00bba1f9d4c59" /></Relationships>
</file>

<file path=word/_rels/header2.xml.rels>&#65279;<?xml version="1.0" encoding="utf-8"?><Relationships xmlns="http://schemas.openxmlformats.org/package/2006/relationships"><Relationship Type="http://schemas.openxmlformats.org/officeDocument/2006/relationships/image" Target="/media/image.png" Id="rId7043372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Washington State Department of Ecology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Coe, Jennifer (SCC)</dc:creator>
  <keywords/>
  <dc:description/>
  <lastModifiedBy>Prout, Jodi (SCC)</lastModifiedBy>
  <revision>2</revision>
  <dcterms:created xsi:type="dcterms:W3CDTF">2026-07-29T22:41:00.0000000Z</dcterms:created>
  <dcterms:modified xsi:type="dcterms:W3CDTF">2026-08-13T21:25:38.8097870Z</dcterms:modified>
</coreProperties>
</file>