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3922" w14:textId="04158F54" w:rsidR="00AC71D6" w:rsidRDefault="00AC71D6" w:rsidP="00A120A7">
      <w:pPr>
        <w:ind w:left="2160" w:firstLine="720"/>
        <w:rPr>
          <w:rFonts w:ascii="Arial" w:hAnsi="Arial" w:cs="Arial"/>
          <w:b/>
          <w:sz w:val="32"/>
          <w:u w:val="single"/>
        </w:rPr>
      </w:pPr>
      <w:r w:rsidRPr="0017049C">
        <w:rPr>
          <w:rFonts w:ascii="Arial" w:hAnsi="Arial" w:cs="Arial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49536" behindDoc="0" locked="0" layoutInCell="1" allowOverlap="1" wp14:anchorId="3CE198B4" wp14:editId="080652FB">
            <wp:simplePos x="0" y="0"/>
            <wp:positionH relativeFrom="column">
              <wp:posOffset>2705100</wp:posOffset>
            </wp:positionH>
            <wp:positionV relativeFrom="paragraph">
              <wp:posOffset>-342900</wp:posOffset>
            </wp:positionV>
            <wp:extent cx="1002030" cy="939165"/>
            <wp:effectExtent l="0" t="0" r="0" b="0"/>
            <wp:wrapSquare wrapText="bothSides"/>
            <wp:docPr id="1" name="Picture 1" descr="C:\Users\Hplaptop\Documents\TLZ MAS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laptop\Documents\TLZ MAST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65B03" w14:textId="77777777" w:rsidR="00AC71D6" w:rsidRDefault="00AC71D6" w:rsidP="00A120A7">
      <w:pPr>
        <w:ind w:left="2160" w:firstLine="720"/>
        <w:rPr>
          <w:rFonts w:ascii="Arial" w:hAnsi="Arial" w:cs="Arial"/>
          <w:b/>
          <w:sz w:val="32"/>
          <w:u w:val="single"/>
        </w:rPr>
      </w:pPr>
    </w:p>
    <w:p w14:paraId="00CCEABB" w14:textId="335AD73B" w:rsidR="00A120A7" w:rsidRDefault="00751418" w:rsidP="00AC71D6">
      <w:pPr>
        <w:ind w:left="2160" w:firstLine="720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Snow D</w:t>
      </w:r>
      <w:r w:rsidR="00A120A7" w:rsidRPr="0017049C">
        <w:rPr>
          <w:rFonts w:ascii="Arial" w:hAnsi="Arial" w:cs="Arial"/>
          <w:b/>
          <w:sz w:val="32"/>
          <w:u w:val="single"/>
        </w:rPr>
        <w:t>ay/Closure Procedure</w:t>
      </w:r>
    </w:p>
    <w:p w14:paraId="3EFFC2AF" w14:textId="7518CB3C" w:rsidR="00B61763" w:rsidRPr="00B61763" w:rsidRDefault="00B61763" w:rsidP="00B61763">
      <w:pPr>
        <w:ind w:left="2160" w:firstLine="720"/>
        <w:rPr>
          <w:bCs/>
        </w:rPr>
      </w:pPr>
      <w:r>
        <w:rPr>
          <w:rFonts w:ascii="Arial" w:hAnsi="Arial" w:cs="Arial"/>
          <w:bCs/>
        </w:rPr>
        <w:t xml:space="preserve">        </w:t>
      </w:r>
      <w:r w:rsidRPr="00B61763">
        <w:rPr>
          <w:rFonts w:ascii="Arial" w:hAnsi="Arial" w:cs="Arial"/>
          <w:bCs/>
        </w:rPr>
        <w:t xml:space="preserve">To be reviewed: </w:t>
      </w:r>
      <w:r w:rsidR="00B03210">
        <w:rPr>
          <w:rFonts w:ascii="Arial" w:hAnsi="Arial" w:cs="Arial"/>
          <w:bCs/>
        </w:rPr>
        <w:t>03/10/202</w:t>
      </w:r>
      <w:r w:rsidR="00FD44E7">
        <w:rPr>
          <w:rFonts w:ascii="Arial" w:hAnsi="Arial" w:cs="Arial"/>
          <w:bCs/>
        </w:rPr>
        <w:t>6</w:t>
      </w:r>
    </w:p>
    <w:p w14:paraId="5055AED2" w14:textId="77777777" w:rsidR="00B06D7A" w:rsidRDefault="00000000">
      <w:r>
        <w:rPr>
          <w:noProof/>
          <w:lang w:eastAsia="en-GB"/>
        </w:rPr>
        <w:pict w14:anchorId="24F83F71">
          <v:rect id="_x0000_s1026" style="position:absolute;margin-left:97.5pt;margin-top:9pt;width:291.75pt;height:52.5pt;z-index:251650560">
            <v:textbox>
              <w:txbxContent>
                <w:p w14:paraId="3B1EB10B" w14:textId="77777777" w:rsidR="0059373B" w:rsidRPr="0017049C" w:rsidRDefault="0059373B" w:rsidP="0059373B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17049C">
                    <w:rPr>
                      <w:rFonts w:ascii="Arial" w:hAnsi="Arial" w:cs="Arial"/>
                      <w:sz w:val="24"/>
                    </w:rPr>
                    <w:t>Owner(s)/Manager(s) make the decision to close the Nursery due to serve weather conditions and/or predicted forecast.</w:t>
                  </w:r>
                </w:p>
              </w:txbxContent>
            </v:textbox>
          </v:rect>
        </w:pict>
      </w:r>
      <w:r w:rsidR="0059373B">
        <w:tab/>
      </w:r>
      <w:r w:rsidR="0059373B">
        <w:tab/>
      </w:r>
      <w:r w:rsidR="0059373B">
        <w:tab/>
      </w:r>
      <w:r w:rsidR="0059373B">
        <w:tab/>
      </w:r>
    </w:p>
    <w:p w14:paraId="0220928C" w14:textId="77777777" w:rsidR="0059373B" w:rsidRDefault="0059373B"/>
    <w:p w14:paraId="36A2C526" w14:textId="77777777" w:rsidR="0059373B" w:rsidRDefault="00000000">
      <w:r>
        <w:rPr>
          <w:noProof/>
          <w:lang w:eastAsia="en-GB"/>
        </w:rPr>
        <w:pict w14:anchorId="62A6A3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46pt;margin-top:10.6pt;width:0;height:33.1pt;z-index:251656704" o:connectortype="straight">
            <v:stroke endarrow="block"/>
          </v:shape>
        </w:pict>
      </w:r>
    </w:p>
    <w:p w14:paraId="1D7216CE" w14:textId="607379F9" w:rsidR="0059373B" w:rsidRDefault="00000000">
      <w:r>
        <w:rPr>
          <w:noProof/>
          <w:lang w:eastAsia="en-GB"/>
        </w:rPr>
        <w:pict w14:anchorId="42D55B6E">
          <v:shape id="_x0000_s1038" type="#_x0000_t32" style="position:absolute;margin-left:277.5pt;margin-top:196pt;width:93.45pt;height:60.75pt;flip:x;z-index:251662848" o:connectortype="straight">
            <v:stroke endarrow="block"/>
          </v:shape>
        </w:pict>
      </w:r>
      <w:r>
        <w:rPr>
          <w:noProof/>
          <w:lang w:eastAsia="en-GB"/>
        </w:rPr>
        <w:pict w14:anchorId="6CE57DF9">
          <v:rect id="_x0000_s1027" style="position:absolute;margin-left:277.5pt;margin-top:125.5pt;width:242.25pt;height:70.5pt;z-index:251651584">
            <v:textbox>
              <w:txbxContent>
                <w:p w14:paraId="252AA521" w14:textId="3904EA99" w:rsidR="0059373B" w:rsidRDefault="0059373B" w:rsidP="0059373B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59373B">
                    <w:rPr>
                      <w:rFonts w:ascii="Arial" w:hAnsi="Arial" w:cs="Arial"/>
                      <w:sz w:val="24"/>
                    </w:rPr>
                    <w:t>Group message to be sent to</w:t>
                  </w:r>
                  <w:r w:rsidR="006E4D70">
                    <w:rPr>
                      <w:rFonts w:ascii="Arial" w:hAnsi="Arial" w:cs="Arial"/>
                      <w:sz w:val="24"/>
                    </w:rPr>
                    <w:t xml:space="preserve"> all</w:t>
                  </w:r>
                  <w:r w:rsidRPr="0059373B">
                    <w:rPr>
                      <w:rFonts w:ascii="Arial" w:hAnsi="Arial" w:cs="Arial"/>
                      <w:sz w:val="24"/>
                    </w:rPr>
                    <w:t xml:space="preserve"> staff to inform them of </w:t>
                  </w:r>
                  <w:r w:rsidR="006E4D70">
                    <w:rPr>
                      <w:rFonts w:ascii="Arial" w:hAnsi="Arial" w:cs="Arial"/>
                      <w:sz w:val="24"/>
                    </w:rPr>
                    <w:t xml:space="preserve">Nursery </w:t>
                  </w:r>
                  <w:r w:rsidRPr="0059373B">
                    <w:rPr>
                      <w:rFonts w:ascii="Arial" w:hAnsi="Arial" w:cs="Arial"/>
                      <w:sz w:val="24"/>
                    </w:rPr>
                    <w:t>closure</w:t>
                  </w:r>
                  <w:r w:rsidR="000D3994">
                    <w:rPr>
                      <w:rFonts w:ascii="Arial" w:hAnsi="Arial" w:cs="Arial"/>
                      <w:sz w:val="24"/>
                    </w:rPr>
                    <w:t>.</w:t>
                  </w:r>
                </w:p>
                <w:p w14:paraId="43077D1D" w14:textId="0AC67D26" w:rsidR="000D3994" w:rsidRPr="0059373B" w:rsidRDefault="000D3994" w:rsidP="0059373B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Email sent out the parents/carers.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 w14:anchorId="73469496">
          <v:rect id="_x0000_s1040" style="position:absolute;margin-left:97.5pt;margin-top:467.05pt;width:302.25pt;height:132.9pt;z-index:251664896">
            <v:textbox>
              <w:txbxContent>
                <w:p w14:paraId="387B8624" w14:textId="77777777" w:rsidR="006E4D70" w:rsidRDefault="006E4D70" w:rsidP="006E4D70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6E4D70">
                    <w:rPr>
                      <w:rFonts w:ascii="Arial" w:hAnsi="Arial" w:cs="Arial"/>
                      <w:sz w:val="24"/>
                    </w:rPr>
                    <w:t xml:space="preserve">To be kept </w:t>
                  </w:r>
                  <w:r>
                    <w:rPr>
                      <w:rFonts w:ascii="Arial" w:hAnsi="Arial" w:cs="Arial"/>
                      <w:sz w:val="24"/>
                    </w:rPr>
                    <w:t xml:space="preserve">regularly </w:t>
                  </w:r>
                  <w:r w:rsidRPr="006E4D70">
                    <w:rPr>
                      <w:rFonts w:ascii="Arial" w:hAnsi="Arial" w:cs="Arial"/>
                      <w:sz w:val="24"/>
                    </w:rPr>
                    <w:t>updated....</w:t>
                  </w:r>
                </w:p>
                <w:p w14:paraId="75D5DC94" w14:textId="77777777" w:rsidR="006E4D70" w:rsidRPr="006E4D70" w:rsidRDefault="006E4D70" w:rsidP="006E4D70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6E4D70">
                    <w:rPr>
                      <w:rFonts w:ascii="Arial" w:hAnsi="Arial" w:cs="Arial"/>
                      <w:sz w:val="24"/>
                    </w:rPr>
                    <w:t>Staff</w:t>
                  </w:r>
                </w:p>
                <w:p w14:paraId="287C213D" w14:textId="516C7CA3" w:rsidR="006E4D70" w:rsidRPr="006E4D70" w:rsidRDefault="006E4D70" w:rsidP="006E4D70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6E4D70">
                    <w:rPr>
                      <w:rFonts w:ascii="Arial" w:hAnsi="Arial" w:cs="Arial"/>
                      <w:sz w:val="24"/>
                    </w:rPr>
                    <w:t>Facebook</w:t>
                  </w:r>
                  <w:r w:rsidR="00374B11">
                    <w:rPr>
                      <w:rFonts w:ascii="Arial" w:hAnsi="Arial" w:cs="Arial"/>
                      <w:sz w:val="24"/>
                    </w:rPr>
                    <w:t xml:space="preserve"> &amp; Instagram</w:t>
                  </w:r>
                  <w:r w:rsidRPr="006E4D7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5D3876">
                    <w:rPr>
                      <w:rFonts w:ascii="Arial" w:hAnsi="Arial" w:cs="Arial"/>
                      <w:sz w:val="24"/>
                    </w:rPr>
                    <w:t>page</w:t>
                  </w:r>
                  <w:r w:rsidR="003045E3">
                    <w:rPr>
                      <w:rFonts w:ascii="Arial" w:hAnsi="Arial" w:cs="Arial"/>
                      <w:sz w:val="24"/>
                    </w:rPr>
                    <w:t>s</w:t>
                  </w:r>
                  <w:r w:rsidR="00B61763"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  <w:p w14:paraId="3D13E439" w14:textId="0DD4C560" w:rsidR="006E4D70" w:rsidRDefault="00E65E20" w:rsidP="006E4D70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Work phone v</w:t>
                  </w:r>
                  <w:r w:rsidR="006E4D70" w:rsidRPr="006E4D70">
                    <w:rPr>
                      <w:rFonts w:ascii="Arial" w:hAnsi="Arial" w:cs="Arial"/>
                      <w:sz w:val="24"/>
                    </w:rPr>
                    <w:t xml:space="preserve">oicemail </w:t>
                  </w:r>
                  <w:r w:rsidR="006E4D70">
                    <w:rPr>
                      <w:rFonts w:ascii="Arial" w:hAnsi="Arial" w:cs="Arial"/>
                      <w:sz w:val="24"/>
                    </w:rPr>
                    <w:t xml:space="preserve">greeting </w:t>
                  </w:r>
                  <w:r w:rsidR="006E4D70" w:rsidRPr="006E4D70">
                    <w:rPr>
                      <w:rFonts w:ascii="Arial" w:hAnsi="Arial" w:cs="Arial"/>
                      <w:sz w:val="24"/>
                    </w:rPr>
                    <w:t>message</w:t>
                  </w:r>
                </w:p>
                <w:p w14:paraId="36A4A4BB" w14:textId="11E1D59A" w:rsidR="003D2D7D" w:rsidRPr="006E4D70" w:rsidRDefault="003D2D7D" w:rsidP="006E4D70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Email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 w14:anchorId="2DE98957">
          <v:shape id="_x0000_s1041" type="#_x0000_t32" style="position:absolute;margin-left:246pt;margin-top:416.5pt;width:0;height:50.55pt;z-index:251665920" o:connectortype="straight">
            <v:stroke endarrow="block"/>
          </v:shape>
        </w:pict>
      </w:r>
      <w:r>
        <w:rPr>
          <w:noProof/>
          <w:lang w:eastAsia="en-GB"/>
        </w:rPr>
        <w:pict w14:anchorId="75BF315B">
          <v:shape id="_x0000_s1039" type="#_x0000_t32" style="position:absolute;margin-left:246pt;margin-top:302.5pt;width:0;height:54pt;z-index:251663872" o:connectortype="straight">
            <v:stroke endarrow="block"/>
          </v:shape>
        </w:pict>
      </w:r>
      <w:r>
        <w:rPr>
          <w:noProof/>
          <w:lang w:eastAsia="en-GB"/>
        </w:rPr>
        <w:pict w14:anchorId="0E21700B">
          <v:shape id="_x0000_s1037" type="#_x0000_t32" style="position:absolute;margin-left:102pt;margin-top:196pt;width:102.75pt;height:60.75pt;z-index:251661824" o:connectortype="straight">
            <v:stroke endarrow="block"/>
          </v:shape>
        </w:pict>
      </w:r>
      <w:r>
        <w:rPr>
          <w:noProof/>
          <w:lang w:eastAsia="en-GB"/>
        </w:rPr>
        <w:pict w14:anchorId="33D40ABF">
          <v:oval id="_x0000_s1036" style="position:absolute;margin-left:344.25pt;margin-top:77.05pt;width:42.75pt;height:26.25pt;z-index:251660800">
            <v:textbox>
              <w:txbxContent>
                <w:p w14:paraId="5C35E11C" w14:textId="77777777" w:rsidR="006E4D70" w:rsidRPr="006E4D70" w:rsidRDefault="006E4D70" w:rsidP="006E4D70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6E4D70">
                    <w:rPr>
                      <w:rFonts w:ascii="Arial" w:hAnsi="Arial" w:cs="Arial"/>
                      <w:sz w:val="24"/>
                    </w:rPr>
                    <w:t>No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 w14:anchorId="68AD166E">
          <v:oval id="_x0000_s1035" style="position:absolute;margin-left:105.75pt;margin-top:73.3pt;width:45.75pt;height:26.25pt;z-index:251659776">
            <v:textbox style="mso-next-textbox:#_x0000_s1035">
              <w:txbxContent>
                <w:p w14:paraId="08A17987" w14:textId="77777777" w:rsidR="006E4D70" w:rsidRPr="006E4D70" w:rsidRDefault="006E4D70" w:rsidP="006E4D70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6E4D70">
                    <w:rPr>
                      <w:rFonts w:ascii="Arial" w:hAnsi="Arial" w:cs="Arial"/>
                      <w:sz w:val="24"/>
                    </w:rPr>
                    <w:t>Yes</w:t>
                  </w:r>
                </w:p>
              </w:txbxContent>
            </v:textbox>
          </v:oval>
        </w:pict>
      </w:r>
      <w:r>
        <w:rPr>
          <w:noProof/>
          <w:lang w:eastAsia="en-GB"/>
        </w:rPr>
        <w:pict w14:anchorId="53425A05">
          <v:shape id="_x0000_s1034" type="#_x0000_t32" style="position:absolute;margin-left:89.25pt;margin-top:61.75pt;width:156.75pt;height:63.75pt;flip:x;z-index:251658752" o:connectortype="straight">
            <v:stroke endarrow="block"/>
          </v:shape>
        </w:pict>
      </w:r>
      <w:r>
        <w:rPr>
          <w:noProof/>
          <w:lang w:eastAsia="en-GB"/>
        </w:rPr>
        <w:pict w14:anchorId="33844669">
          <v:shape id="_x0000_s1033" type="#_x0000_t32" style="position:absolute;margin-left:246pt;margin-top:61.75pt;width:143.25pt;height:63.75pt;z-index:251657728" o:connectortype="straight">
            <v:stroke endarrow="block"/>
          </v:shape>
        </w:pict>
      </w:r>
      <w:r>
        <w:rPr>
          <w:noProof/>
          <w:lang w:eastAsia="en-GB"/>
        </w:rPr>
        <w:pict w14:anchorId="748E06C1">
          <v:rect id="_x0000_s1031" style="position:absolute;margin-left:-1.5pt;margin-top:125.5pt;width:210pt;height:70.5pt;z-index:251655680">
            <v:textbox>
              <w:txbxContent>
                <w:p w14:paraId="1D125C4B" w14:textId="77777777" w:rsidR="0059373B" w:rsidRPr="0059373B" w:rsidRDefault="0059373B" w:rsidP="0059373B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59373B">
                    <w:rPr>
                      <w:rFonts w:ascii="Arial" w:hAnsi="Arial" w:cs="Arial"/>
                      <w:sz w:val="24"/>
                    </w:rPr>
                    <w:t>Contact all parents/carers to inform them of the closure and request that the</w:t>
                  </w:r>
                  <w:r w:rsidR="006E4D70">
                    <w:rPr>
                      <w:rFonts w:ascii="Arial" w:hAnsi="Arial" w:cs="Arial"/>
                      <w:sz w:val="24"/>
                    </w:rPr>
                    <w:t>y</w:t>
                  </w:r>
                  <w:r w:rsidRPr="0059373B">
                    <w:rPr>
                      <w:rFonts w:ascii="Arial" w:hAnsi="Arial" w:cs="Arial"/>
                      <w:sz w:val="24"/>
                    </w:rPr>
                    <w:t xml:space="preserve"> pick their child up</w:t>
                  </w:r>
                  <w:r w:rsidR="006E4D70">
                    <w:rPr>
                      <w:rFonts w:ascii="Arial" w:hAnsi="Arial" w:cs="Arial"/>
                      <w:sz w:val="24"/>
                    </w:rPr>
                    <w:t xml:space="preserve"> at a stated time or ASAP.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 w14:anchorId="07A60770">
          <v:rect id="_x0000_s1028" style="position:absolute;margin-left:135.75pt;margin-top:356.5pt;width:208.5pt;height:60pt;z-index:251652608">
            <v:textbox>
              <w:txbxContent>
                <w:p w14:paraId="0812BCE3" w14:textId="77777777" w:rsidR="0059373B" w:rsidRPr="0059373B" w:rsidRDefault="0059373B" w:rsidP="0059373B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59373B">
                    <w:rPr>
                      <w:rFonts w:ascii="Arial" w:hAnsi="Arial" w:cs="Arial"/>
                      <w:sz w:val="24"/>
                    </w:rPr>
                    <w:t xml:space="preserve">Voicemail </w:t>
                  </w:r>
                  <w:r w:rsidR="006E4D70">
                    <w:rPr>
                      <w:rFonts w:ascii="Arial" w:hAnsi="Arial" w:cs="Arial"/>
                      <w:sz w:val="24"/>
                    </w:rPr>
                    <w:t xml:space="preserve">greeting </w:t>
                  </w:r>
                  <w:r w:rsidRPr="0059373B">
                    <w:rPr>
                      <w:rFonts w:ascii="Arial" w:hAnsi="Arial" w:cs="Arial"/>
                      <w:sz w:val="24"/>
                    </w:rPr>
                    <w:t xml:space="preserve">message to be change on the phone to advise parents/carers of </w:t>
                  </w:r>
                  <w:r w:rsidR="006E4D70">
                    <w:rPr>
                      <w:rFonts w:ascii="Arial" w:hAnsi="Arial" w:cs="Arial"/>
                      <w:sz w:val="24"/>
                    </w:rPr>
                    <w:t xml:space="preserve">the </w:t>
                  </w:r>
                  <w:r w:rsidRPr="0059373B">
                    <w:rPr>
                      <w:rFonts w:ascii="Arial" w:hAnsi="Arial" w:cs="Arial"/>
                      <w:sz w:val="24"/>
                    </w:rPr>
                    <w:t xml:space="preserve">closure 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 w14:anchorId="077807C4">
          <v:rect id="_x0000_s1029" style="position:absolute;margin-left:121.5pt;margin-top:256.75pt;width:241.5pt;height:45.75pt;z-index:251653632">
            <v:textbox>
              <w:txbxContent>
                <w:p w14:paraId="5C1C8BF8" w14:textId="2571E490" w:rsidR="0059373B" w:rsidRPr="0059373B" w:rsidRDefault="005D3876" w:rsidP="0059373B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Facebook</w:t>
                  </w:r>
                  <w:r w:rsidR="003045E3">
                    <w:rPr>
                      <w:rFonts w:ascii="Arial" w:hAnsi="Arial" w:cs="Arial"/>
                      <w:sz w:val="24"/>
                    </w:rPr>
                    <w:t xml:space="preserve"> &amp; </w:t>
                  </w:r>
                  <w:r w:rsidR="00374B11">
                    <w:rPr>
                      <w:rFonts w:ascii="Arial" w:hAnsi="Arial" w:cs="Arial"/>
                      <w:sz w:val="24"/>
                    </w:rPr>
                    <w:t>Instagram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59373B" w:rsidRPr="0059373B">
                    <w:rPr>
                      <w:rFonts w:ascii="Arial" w:hAnsi="Arial" w:cs="Arial"/>
                      <w:sz w:val="24"/>
                    </w:rPr>
                    <w:t>to</w:t>
                  </w:r>
                  <w:r w:rsidR="00A27185">
                    <w:rPr>
                      <w:rFonts w:ascii="Arial" w:hAnsi="Arial" w:cs="Arial"/>
                      <w:sz w:val="24"/>
                    </w:rPr>
                    <w:t xml:space="preserve"> be</w:t>
                  </w:r>
                  <w:r w:rsidR="0059373B" w:rsidRPr="0059373B">
                    <w:rPr>
                      <w:rFonts w:ascii="Arial" w:hAnsi="Arial" w:cs="Arial"/>
                      <w:sz w:val="24"/>
                    </w:rPr>
                    <w:t xml:space="preserve"> updated with closure details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 w14:anchorId="22CEA6E6">
          <v:rect id="_x0000_s1030" style="position:absolute;margin-left:177pt;margin-top:18.25pt;width:150pt;height:43.5pt;z-index:251654656">
            <v:textbox>
              <w:txbxContent>
                <w:p w14:paraId="03E13079" w14:textId="77777777" w:rsidR="0059373B" w:rsidRPr="0059373B" w:rsidRDefault="0059373B" w:rsidP="0059373B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59373B">
                    <w:rPr>
                      <w:rFonts w:ascii="Arial" w:hAnsi="Arial" w:cs="Arial"/>
                      <w:sz w:val="24"/>
                    </w:rPr>
                    <w:t>Are their children currently at nursery...</w:t>
                  </w:r>
                </w:p>
              </w:txbxContent>
            </v:textbox>
          </v:rect>
        </w:pict>
      </w:r>
    </w:p>
    <w:sectPr w:rsidR="0059373B" w:rsidSect="00593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73B"/>
    <w:rsid w:val="000D3994"/>
    <w:rsid w:val="0017049C"/>
    <w:rsid w:val="001E56AB"/>
    <w:rsid w:val="003045E3"/>
    <w:rsid w:val="0036596F"/>
    <w:rsid w:val="00374B11"/>
    <w:rsid w:val="003D2D7D"/>
    <w:rsid w:val="00426862"/>
    <w:rsid w:val="00460BC5"/>
    <w:rsid w:val="004E6D88"/>
    <w:rsid w:val="005754B1"/>
    <w:rsid w:val="0059373B"/>
    <w:rsid w:val="005D3876"/>
    <w:rsid w:val="006E4D70"/>
    <w:rsid w:val="007138E7"/>
    <w:rsid w:val="00751418"/>
    <w:rsid w:val="00787824"/>
    <w:rsid w:val="00A120A7"/>
    <w:rsid w:val="00A27185"/>
    <w:rsid w:val="00AC71D6"/>
    <w:rsid w:val="00AF0D9F"/>
    <w:rsid w:val="00B03210"/>
    <w:rsid w:val="00B06D7A"/>
    <w:rsid w:val="00B61763"/>
    <w:rsid w:val="00C00ED3"/>
    <w:rsid w:val="00CE0F2C"/>
    <w:rsid w:val="00D36CDF"/>
    <w:rsid w:val="00E65E20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4"/>
        <o:r id="V:Rule2" type="connector" idref="#_x0000_s1038"/>
        <o:r id="V:Rule3" type="connector" idref="#_x0000_s1037"/>
        <o:r id="V:Rule4" type="connector" idref="#_x0000_s1039"/>
        <o:r id="V:Rule5" type="connector" idref="#_x0000_s1041"/>
        <o:r id="V:Rule6" type="connector" idref="#_x0000_s1033"/>
        <o:r id="V:Rule7" type="connector" idref="#_x0000_s1032"/>
      </o:rules>
    </o:shapelayout>
  </w:shapeDefaults>
  <w:decimalSymbol w:val="."/>
  <w:listSeparator w:val=","/>
  <w14:docId w14:val="60FACE10"/>
  <w15:docId w15:val="{675B4AB9-2A74-4BC8-BA92-3E0B4379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stafflearningzone@icloud.com</dc:creator>
  <cp:lastModifiedBy>The Learning Zone Nursery</cp:lastModifiedBy>
  <cp:revision>18</cp:revision>
  <cp:lastPrinted>2018-03-06T12:38:00Z</cp:lastPrinted>
  <dcterms:created xsi:type="dcterms:W3CDTF">2018-03-06T12:06:00Z</dcterms:created>
  <dcterms:modified xsi:type="dcterms:W3CDTF">2026-01-07T11:01:00Z</dcterms:modified>
</cp:coreProperties>
</file>