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9854" w14:textId="136A554B" w:rsidR="005708C3" w:rsidRDefault="005708C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8D692D" wp14:editId="4D991F2B">
            <wp:simplePos x="0" y="0"/>
            <wp:positionH relativeFrom="margin">
              <wp:posOffset>3291840</wp:posOffset>
            </wp:positionH>
            <wp:positionV relativeFrom="paragraph">
              <wp:posOffset>0</wp:posOffset>
            </wp:positionV>
            <wp:extent cx="507365" cy="403225"/>
            <wp:effectExtent l="0" t="0" r="6985" b="0"/>
            <wp:wrapSquare wrapText="bothSides"/>
            <wp:docPr id="1014566671" name="Picture 8" descr="C:\Users\Hplaptop\Documents\TLZ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laptop\Documents\TLZ MAST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9F255" w14:textId="77777777" w:rsidR="005708C3" w:rsidRDefault="005708C3">
      <w:pPr>
        <w:rPr>
          <w:rFonts w:ascii="Arial" w:hAnsi="Arial" w:cs="Arial"/>
        </w:rPr>
      </w:pPr>
    </w:p>
    <w:p w14:paraId="6E556D29" w14:textId="1D2272C1" w:rsidR="005708C3" w:rsidRPr="005708C3" w:rsidRDefault="001B4354" w:rsidP="00740B5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708C3">
        <w:rPr>
          <w:rFonts w:ascii="Arial" w:hAnsi="Arial" w:cs="Arial"/>
          <w:b/>
          <w:bCs/>
          <w:sz w:val="36"/>
          <w:szCs w:val="36"/>
        </w:rPr>
        <w:t xml:space="preserve">Chargeable </w:t>
      </w:r>
      <w:r w:rsidR="005708C3">
        <w:rPr>
          <w:rFonts w:ascii="Arial" w:hAnsi="Arial" w:cs="Arial"/>
          <w:b/>
          <w:bCs/>
          <w:sz w:val="36"/>
          <w:szCs w:val="36"/>
        </w:rPr>
        <w:t>E</w:t>
      </w:r>
      <w:r w:rsidRPr="005708C3">
        <w:rPr>
          <w:rFonts w:ascii="Arial" w:hAnsi="Arial" w:cs="Arial"/>
          <w:b/>
          <w:bCs/>
          <w:sz w:val="36"/>
          <w:szCs w:val="36"/>
        </w:rPr>
        <w:t>xtras</w:t>
      </w:r>
      <w:r w:rsidR="009453B2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126"/>
        <w:gridCol w:w="2410"/>
      </w:tblGrid>
      <w:tr w:rsidR="005708C3" w:rsidRPr="005708C3" w14:paraId="03C36A49" w14:textId="77777777" w:rsidTr="00740B55">
        <w:trPr>
          <w:jc w:val="center"/>
        </w:trPr>
        <w:tc>
          <w:tcPr>
            <w:tcW w:w="5382" w:type="dxa"/>
          </w:tcPr>
          <w:p w14:paraId="1E9BFF0E" w14:textId="4ACE409B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26" w:type="dxa"/>
          </w:tcPr>
          <w:p w14:paraId="6194819E" w14:textId="45856DF1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410" w:type="dxa"/>
          </w:tcPr>
          <w:p w14:paraId="193D79D2" w14:textId="323238FC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Unit price</w:t>
            </w:r>
          </w:p>
        </w:tc>
      </w:tr>
      <w:tr w:rsidR="005708C3" w:rsidRPr="005708C3" w14:paraId="21512D28" w14:textId="77777777" w:rsidTr="00740B55">
        <w:trPr>
          <w:jc w:val="center"/>
        </w:trPr>
        <w:tc>
          <w:tcPr>
            <w:tcW w:w="5382" w:type="dxa"/>
          </w:tcPr>
          <w:p w14:paraId="1385395A" w14:textId="06A62544" w:rsidR="00CA0113" w:rsidRDefault="005708C3" w:rsidP="001B4354">
            <w:pPr>
              <w:rPr>
                <w:rFonts w:ascii="Arial" w:hAnsi="Arial" w:cs="Arial"/>
                <w:sz w:val="24"/>
                <w:szCs w:val="24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>Free</w:t>
            </w:r>
            <w:r w:rsidR="00740B55">
              <w:rPr>
                <w:rFonts w:ascii="Arial" w:hAnsi="Arial" w:cs="Arial"/>
                <w:sz w:val="24"/>
                <w:szCs w:val="24"/>
                <w:u w:val="single"/>
              </w:rPr>
              <w:t>/Funded</w:t>
            </w: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 xml:space="preserve"> entitlement hours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D1132F" w14:textId="78562DA8" w:rsidR="005708C3" w:rsidRPr="005708C3" w:rsidRDefault="005708C3" w:rsidP="001B4354">
            <w:pPr>
              <w:rPr>
                <w:rFonts w:ascii="Arial" w:hAnsi="Arial" w:cs="Arial"/>
                <w:sz w:val="24"/>
                <w:szCs w:val="24"/>
              </w:rPr>
            </w:pPr>
            <w:r w:rsidRPr="00CA0113">
              <w:rPr>
                <w:rFonts w:ascii="Arial" w:hAnsi="Arial" w:cs="Arial"/>
                <w:sz w:val="24"/>
                <w:szCs w:val="24"/>
              </w:rPr>
              <w:t>15 or 30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per week </w:t>
            </w:r>
          </w:p>
        </w:tc>
        <w:tc>
          <w:tcPr>
            <w:tcW w:w="2126" w:type="dxa"/>
          </w:tcPr>
          <w:p w14:paraId="41D9F9C5" w14:textId="035560D6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  <w:tc>
          <w:tcPr>
            <w:tcW w:w="2410" w:type="dxa"/>
          </w:tcPr>
          <w:p w14:paraId="624FD29B" w14:textId="0E0B85B8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FREE</w:t>
            </w:r>
          </w:p>
        </w:tc>
      </w:tr>
      <w:tr w:rsidR="005708C3" w:rsidRPr="005708C3" w14:paraId="5F907BDB" w14:textId="77777777" w:rsidTr="00740B55">
        <w:trPr>
          <w:jc w:val="center"/>
        </w:trPr>
        <w:tc>
          <w:tcPr>
            <w:tcW w:w="5382" w:type="dxa"/>
          </w:tcPr>
          <w:p w14:paraId="3B3667B4" w14:textId="3D9F9C71" w:rsidR="005708C3" w:rsidRP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 xml:space="preserve">Additional hours </w:t>
            </w:r>
          </w:p>
          <w:p w14:paraId="7B48C072" w14:textId="77777777" w:rsidR="00CA0113" w:rsidRDefault="00CA011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B2205" w14:textId="074EF63A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09:20-12:20</w:t>
            </w:r>
          </w:p>
          <w:p w14:paraId="7DC16A15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E1CC4" w14:textId="1258C498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09:20-14:20</w:t>
            </w:r>
          </w:p>
        </w:tc>
        <w:tc>
          <w:tcPr>
            <w:tcW w:w="2126" w:type="dxa"/>
          </w:tcPr>
          <w:p w14:paraId="3EB6A480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71402" w14:textId="77777777" w:rsidR="00CA0113" w:rsidRDefault="00CA0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E3FC7" w14:textId="310BCA2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Per Session</w:t>
            </w:r>
          </w:p>
          <w:p w14:paraId="46686D0F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25EBF" w14:textId="352AF076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Per Session</w:t>
            </w:r>
          </w:p>
        </w:tc>
        <w:tc>
          <w:tcPr>
            <w:tcW w:w="2410" w:type="dxa"/>
          </w:tcPr>
          <w:p w14:paraId="7E601B1C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6BC71" w14:textId="77777777" w:rsidR="00CA0113" w:rsidRDefault="00CA0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EBE88" w14:textId="160A2C84" w:rsidR="005708C3" w:rsidRPr="005708C3" w:rsidRDefault="00DE70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</w:t>
            </w:r>
            <w:r w:rsidR="005708C3" w:rsidRPr="005708C3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70406233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9B387" w14:textId="28D7983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£</w:t>
            </w:r>
            <w:r w:rsidR="00DE7022">
              <w:rPr>
                <w:rFonts w:ascii="Arial" w:hAnsi="Arial" w:cs="Arial"/>
                <w:sz w:val="24"/>
                <w:szCs w:val="24"/>
              </w:rPr>
              <w:t>50</w:t>
            </w:r>
            <w:r w:rsidRPr="005708C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433CC" w:rsidRPr="005708C3" w14:paraId="62C1B629" w14:textId="77777777" w:rsidTr="00740B55">
        <w:trPr>
          <w:jc w:val="center"/>
        </w:trPr>
        <w:tc>
          <w:tcPr>
            <w:tcW w:w="5382" w:type="dxa"/>
          </w:tcPr>
          <w:p w14:paraId="17277769" w14:textId="77777777" w:rsidR="004433CC" w:rsidRDefault="004433CC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Late payment of sessions fees</w:t>
            </w:r>
          </w:p>
          <w:p w14:paraId="4668ABD5" w14:textId="2315012D" w:rsidR="004433CC" w:rsidRPr="004433CC" w:rsidRDefault="004433CC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fee for each day payment is late (unless a prior agreement has been made)</w:t>
            </w:r>
          </w:p>
          <w:p w14:paraId="4C5194EE" w14:textId="6144172A" w:rsidR="004433CC" w:rsidRPr="001B4354" w:rsidRDefault="004433CC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0CB3ACF" w14:textId="08E7D214" w:rsidR="004433CC" w:rsidRPr="005708C3" w:rsidRDefault="004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each day payment is late</w:t>
            </w:r>
          </w:p>
        </w:tc>
        <w:tc>
          <w:tcPr>
            <w:tcW w:w="2410" w:type="dxa"/>
          </w:tcPr>
          <w:p w14:paraId="3F9C1AEC" w14:textId="30594FE7" w:rsidR="004433CC" w:rsidRPr="005708C3" w:rsidRDefault="004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5708C3" w:rsidRPr="005708C3" w14:paraId="046B743C" w14:textId="77777777" w:rsidTr="00740B55">
        <w:trPr>
          <w:jc w:val="center"/>
        </w:trPr>
        <w:tc>
          <w:tcPr>
            <w:tcW w:w="5382" w:type="dxa"/>
          </w:tcPr>
          <w:p w14:paraId="7C64E98D" w14:textId="4660B38B" w:rsidR="00CA0113" w:rsidRDefault="00CA011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="005708C3" w:rsidRPr="001B4354">
              <w:rPr>
                <w:rFonts w:ascii="Arial" w:hAnsi="Arial" w:cs="Arial"/>
                <w:sz w:val="24"/>
                <w:szCs w:val="24"/>
                <w:u w:val="single"/>
              </w:rPr>
              <w:t>nacks</w:t>
            </w: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>/Packed Lunch</w:t>
            </w:r>
            <w:r w:rsidR="005708C3" w:rsidRPr="001B4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8C3" w:rsidRPr="005708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9C5D74" w14:textId="2F416FA5" w:rsidR="005708C3" w:rsidRPr="001B4354" w:rsidRDefault="005708C3" w:rsidP="005708C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 xml:space="preserve">Parents/Carers are asked to provide their 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child’s </w:t>
            </w:r>
            <w:r w:rsidRPr="005708C3">
              <w:rPr>
                <w:rFonts w:ascii="Arial" w:hAnsi="Arial" w:cs="Arial"/>
                <w:sz w:val="24"/>
                <w:szCs w:val="24"/>
              </w:rPr>
              <w:t>own healthy snack and packed lunch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113" w:rsidRPr="00CA0113">
              <w:rPr>
                <w:rFonts w:ascii="Arial" w:hAnsi="Arial" w:cs="Arial"/>
                <w:i/>
                <w:iCs/>
                <w:sz w:val="24"/>
                <w:szCs w:val="24"/>
              </w:rPr>
              <w:t>(if staying for lunch club)</w:t>
            </w:r>
          </w:p>
          <w:p w14:paraId="44EC6E8E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F58A2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A09F0" w14:textId="301549DC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410" w:type="dxa"/>
          </w:tcPr>
          <w:p w14:paraId="517AFA3F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C198C" w14:textId="3EBD0432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708C3" w:rsidRPr="005708C3" w14:paraId="3E0AE45E" w14:textId="77777777" w:rsidTr="00740B55">
        <w:trPr>
          <w:jc w:val="center"/>
        </w:trPr>
        <w:tc>
          <w:tcPr>
            <w:tcW w:w="5382" w:type="dxa"/>
          </w:tcPr>
          <w:p w14:paraId="63B8AEDC" w14:textId="77777777" w:rsid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>Consumables</w:t>
            </w:r>
          </w:p>
          <w:p w14:paraId="2956DB45" w14:textId="3E4477E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Parents/Carers are asked to provide their own Nappies and wipes</w:t>
            </w:r>
          </w:p>
        </w:tc>
        <w:tc>
          <w:tcPr>
            <w:tcW w:w="2126" w:type="dxa"/>
          </w:tcPr>
          <w:p w14:paraId="516C2CC8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6A5C2" w14:textId="3DFECEA5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410" w:type="dxa"/>
          </w:tcPr>
          <w:p w14:paraId="734A6F8C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1C616" w14:textId="09A64560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40B55" w:rsidRPr="005708C3" w14:paraId="0A69BF48" w14:textId="77777777" w:rsidTr="00740B55">
        <w:trPr>
          <w:jc w:val="center"/>
        </w:trPr>
        <w:tc>
          <w:tcPr>
            <w:tcW w:w="5382" w:type="dxa"/>
          </w:tcPr>
          <w:p w14:paraId="0DECF0D0" w14:textId="77777777" w:rsidR="00740B55" w:rsidRDefault="00740B55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Late collection of a child</w:t>
            </w:r>
          </w:p>
          <w:p w14:paraId="5A4F6978" w14:textId="44CEAF88" w:rsidR="00740B55" w:rsidRPr="001B4354" w:rsidRDefault="00740B55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</w:rPr>
              <w:t xml:space="preserve">A fee for </w:t>
            </w:r>
            <w:r w:rsidRPr="00740B55">
              <w:rPr>
                <w:rFonts w:ascii="Arial" w:hAnsi="Arial" w:cs="Arial"/>
                <w:sz w:val="24"/>
                <w:szCs w:val="24"/>
                <w:u w:val="single"/>
              </w:rPr>
              <w:t>each</w:t>
            </w:r>
            <w:r w:rsidRPr="00740B55">
              <w:rPr>
                <w:rFonts w:ascii="Arial" w:hAnsi="Arial" w:cs="Arial"/>
                <w:sz w:val="24"/>
                <w:szCs w:val="24"/>
              </w:rPr>
              <w:t xml:space="preserve"> 10 minutes that a parent or carer is late to collect their child will be applied (unless prior agreement has been made).</w:t>
            </w:r>
          </w:p>
        </w:tc>
        <w:tc>
          <w:tcPr>
            <w:tcW w:w="2126" w:type="dxa"/>
          </w:tcPr>
          <w:p w14:paraId="338DFBA2" w14:textId="670BB81C" w:rsidR="00740B55" w:rsidRPr="005708C3" w:rsidRDefault="00740B55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each 10 minutes late</w:t>
            </w:r>
          </w:p>
        </w:tc>
        <w:tc>
          <w:tcPr>
            <w:tcW w:w="2410" w:type="dxa"/>
          </w:tcPr>
          <w:p w14:paraId="68FB43ED" w14:textId="461899F2" w:rsidR="00740B55" w:rsidRPr="005708C3" w:rsidRDefault="00740B55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CE58D8" w:rsidRPr="005708C3" w14:paraId="5A69ABF9" w14:textId="77777777" w:rsidTr="00740B55">
        <w:trPr>
          <w:jc w:val="center"/>
        </w:trPr>
        <w:tc>
          <w:tcPr>
            <w:tcW w:w="5382" w:type="dxa"/>
          </w:tcPr>
          <w:p w14:paraId="71C0FF7E" w14:textId="77777777" w:rsidR="00CE58D8" w:rsidRDefault="00CE58D8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Celebrations</w:t>
            </w:r>
          </w:p>
          <w:p w14:paraId="72574F27" w14:textId="35D27476" w:rsidR="00CE58D8" w:rsidRPr="00CE58D8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occasion we will ask for a contribution towards items such as Christmas parties and graduation packs </w:t>
            </w:r>
            <w:r w:rsidRPr="009453B2">
              <w:rPr>
                <w:rFonts w:ascii="Arial" w:hAnsi="Arial" w:cs="Arial"/>
                <w:sz w:val="20"/>
                <w:szCs w:val="20"/>
              </w:rPr>
              <w:t>(this is not an exhaustive list)</w:t>
            </w:r>
          </w:p>
        </w:tc>
        <w:tc>
          <w:tcPr>
            <w:tcW w:w="2126" w:type="dxa"/>
          </w:tcPr>
          <w:p w14:paraId="1A846E27" w14:textId="6FFCE2CA" w:rsidR="00CE58D8" w:rsidRPr="005708C3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hoc basis</w:t>
            </w:r>
          </w:p>
        </w:tc>
        <w:tc>
          <w:tcPr>
            <w:tcW w:w="2410" w:type="dxa"/>
          </w:tcPr>
          <w:p w14:paraId="65827FB2" w14:textId="4DF2E46F" w:rsidR="00CE58D8" w:rsidRPr="005708C3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Between £5 - £10</w:t>
            </w:r>
          </w:p>
        </w:tc>
      </w:tr>
      <w:tr w:rsidR="009453B2" w:rsidRPr="005708C3" w14:paraId="7BA6F769" w14:textId="77777777" w:rsidTr="00740B55">
        <w:trPr>
          <w:jc w:val="center"/>
        </w:trPr>
        <w:tc>
          <w:tcPr>
            <w:tcW w:w="5382" w:type="dxa"/>
          </w:tcPr>
          <w:p w14:paraId="67712CE0" w14:textId="77777777" w:rsidR="009453B2" w:rsidRDefault="009453B2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Concerts</w:t>
            </w:r>
          </w:p>
          <w:p w14:paraId="2F1FDC77" w14:textId="350EDFD2" w:rsidR="009453B2" w:rsidRP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9453B2">
              <w:rPr>
                <w:rFonts w:ascii="Arial" w:hAnsi="Arial" w:cs="Arial"/>
                <w:sz w:val="24"/>
                <w:szCs w:val="24"/>
              </w:rPr>
              <w:t>Easter, Christmas etc</w:t>
            </w:r>
            <w:r>
              <w:rPr>
                <w:rFonts w:ascii="Arial" w:hAnsi="Arial" w:cs="Arial"/>
                <w:sz w:val="24"/>
                <w:szCs w:val="24"/>
              </w:rPr>
              <w:t xml:space="preserve">... </w:t>
            </w:r>
            <w:r w:rsidRPr="009453B2">
              <w:rPr>
                <w:rFonts w:ascii="Arial" w:hAnsi="Arial" w:cs="Arial"/>
                <w:sz w:val="20"/>
                <w:szCs w:val="20"/>
              </w:rPr>
              <w:t>(this is not an exhaustive list)</w:t>
            </w:r>
          </w:p>
        </w:tc>
        <w:tc>
          <w:tcPr>
            <w:tcW w:w="2126" w:type="dxa"/>
          </w:tcPr>
          <w:p w14:paraId="74599E37" w14:textId="020B97E3" w:rsid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ticket</w:t>
            </w:r>
          </w:p>
        </w:tc>
        <w:tc>
          <w:tcPr>
            <w:tcW w:w="2410" w:type="dxa"/>
          </w:tcPr>
          <w:p w14:paraId="2D178DC8" w14:textId="478DF453" w:rsid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£2.00</w:t>
            </w:r>
          </w:p>
        </w:tc>
      </w:tr>
      <w:tr w:rsidR="005708C3" w:rsidRPr="005708C3" w14:paraId="5557EDE3" w14:textId="77777777" w:rsidTr="00740B55">
        <w:trPr>
          <w:jc w:val="center"/>
        </w:trPr>
        <w:tc>
          <w:tcPr>
            <w:tcW w:w="5382" w:type="dxa"/>
          </w:tcPr>
          <w:p w14:paraId="73A5DF3B" w14:textId="399EE11A" w:rsidR="005708C3" w:rsidRP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 xml:space="preserve">Voluntary Contributions </w:t>
            </w:r>
          </w:p>
          <w:p w14:paraId="42E7B753" w14:textId="0BAFAA40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We ask that all parents/carers with funded children contribute a small amount to our Nursery to enrich the quality of our children’s learning throughout the academic year. The scheme is voluntary but allows us to maintain a high and varied standard of teaching for our children.</w:t>
            </w:r>
          </w:p>
        </w:tc>
        <w:tc>
          <w:tcPr>
            <w:tcW w:w="2126" w:type="dxa"/>
          </w:tcPr>
          <w:p w14:paraId="7424F351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0C870" w14:textId="31F4A9BE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Voluntary</w:t>
            </w:r>
          </w:p>
        </w:tc>
        <w:tc>
          <w:tcPr>
            <w:tcW w:w="2410" w:type="dxa"/>
          </w:tcPr>
          <w:p w14:paraId="089FB479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64FFF" w14:textId="57CBF0DE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Voluntary</w:t>
            </w:r>
          </w:p>
        </w:tc>
      </w:tr>
      <w:tr w:rsidR="005708C3" w:rsidRPr="005708C3" w14:paraId="156DF19C" w14:textId="77777777" w:rsidTr="00740B55">
        <w:trPr>
          <w:jc w:val="center"/>
        </w:trPr>
        <w:tc>
          <w:tcPr>
            <w:tcW w:w="5382" w:type="dxa"/>
          </w:tcPr>
          <w:p w14:paraId="4BABD74E" w14:textId="77777777" w:rsidR="005708C3" w:rsidRPr="007B6836" w:rsidRDefault="007B6836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0" w:name="_Hlk213064441"/>
            <w:r w:rsidRPr="007B6836">
              <w:rPr>
                <w:rFonts w:ascii="Arial" w:hAnsi="Arial" w:cs="Arial"/>
                <w:sz w:val="24"/>
                <w:szCs w:val="24"/>
                <w:u w:val="single"/>
              </w:rPr>
              <w:t>R</w:t>
            </w:r>
            <w:r w:rsidR="007F66C2" w:rsidRPr="007B6836">
              <w:rPr>
                <w:rFonts w:ascii="Arial" w:hAnsi="Arial" w:cs="Arial"/>
                <w:sz w:val="24"/>
                <w:szCs w:val="24"/>
                <w:u w:val="single"/>
              </w:rPr>
              <w:t xml:space="preserve">efundable </w:t>
            </w:r>
            <w:r w:rsidRPr="007B6836">
              <w:rPr>
                <w:rFonts w:ascii="Arial" w:hAnsi="Arial" w:cs="Arial"/>
                <w:sz w:val="24"/>
                <w:szCs w:val="24"/>
                <w:u w:val="single"/>
              </w:rPr>
              <w:t xml:space="preserve">Registration </w:t>
            </w:r>
            <w:r w:rsidR="007F66C2" w:rsidRPr="007B6836">
              <w:rPr>
                <w:rFonts w:ascii="Arial" w:hAnsi="Arial" w:cs="Arial"/>
                <w:sz w:val="24"/>
                <w:szCs w:val="24"/>
                <w:u w:val="single"/>
              </w:rPr>
              <w:t>fee</w:t>
            </w:r>
          </w:p>
          <w:p w14:paraId="294E0731" w14:textId="737F7F99" w:rsidR="007B6836" w:rsidRPr="005708C3" w:rsidRDefault="007B6836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Deposits must be paid prior to your child’s start date and will be refunded within 6 weeks of their start date</w:t>
            </w:r>
            <w:r w:rsidR="00CE58D8">
              <w:rPr>
                <w:rFonts w:ascii="Arial" w:hAnsi="Arial" w:cs="Arial"/>
                <w:sz w:val="24"/>
                <w:szCs w:val="24"/>
              </w:rPr>
              <w:t xml:space="preserve"> (Terms and conditions apply </w:t>
            </w:r>
            <w:r w:rsidR="00CE58D8" w:rsidRPr="00CE58D8">
              <w:rPr>
                <w:rFonts w:ascii="Arial" w:hAnsi="Arial" w:cs="Arial"/>
                <w:i/>
                <w:iCs/>
              </w:rPr>
              <w:t>– see Admissions, fees and settling in policy</w:t>
            </w:r>
            <w:bookmarkEnd w:id="0"/>
            <w:r w:rsidR="009453B2" w:rsidRPr="009453B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9453B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76A198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1FFF0" w14:textId="31D10F9B" w:rsidR="005708C3" w:rsidRPr="005708C3" w:rsidRDefault="00C4406B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E7022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740B55" w14:paraId="627C53AB" w14:textId="77777777" w:rsidTr="00740B55">
        <w:trPr>
          <w:jc w:val="center"/>
        </w:trPr>
        <w:tc>
          <w:tcPr>
            <w:tcW w:w="5382" w:type="dxa"/>
          </w:tcPr>
          <w:p w14:paraId="7419289A" w14:textId="77777777" w:rsidR="00740B55" w:rsidRPr="00740B55" w:rsidRDefault="00740B55" w:rsidP="00941B3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  <w:u w:val="single"/>
              </w:rPr>
              <w:t>Notice Period/Termination of contract</w:t>
            </w:r>
          </w:p>
          <w:p w14:paraId="0437A298" w14:textId="77777777" w:rsidR="00740B55" w:rsidRPr="00740B55" w:rsidRDefault="00740B55" w:rsidP="00941B3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</w:rPr>
              <w:t>1 full terms notice is required, in writing, if you wish to withdraw your child from nursery or to change their sessions. A full terms fees will be payable in the absence of such notice.</w:t>
            </w:r>
          </w:p>
        </w:tc>
        <w:tc>
          <w:tcPr>
            <w:tcW w:w="2126" w:type="dxa"/>
          </w:tcPr>
          <w:p w14:paraId="6565646D" w14:textId="07F85590" w:rsidR="00740B55" w:rsidRDefault="00740B55" w:rsidP="0094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full term</w:t>
            </w:r>
          </w:p>
        </w:tc>
        <w:tc>
          <w:tcPr>
            <w:tcW w:w="2410" w:type="dxa"/>
          </w:tcPr>
          <w:p w14:paraId="7DCAA72D" w14:textId="77777777" w:rsidR="00740B55" w:rsidRDefault="00740B55" w:rsidP="0094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Dependant on the number of sessions per week.</w:t>
            </w:r>
          </w:p>
        </w:tc>
      </w:tr>
    </w:tbl>
    <w:p w14:paraId="3FB4F460" w14:textId="124E51B6" w:rsidR="001B4354" w:rsidRPr="005708C3" w:rsidRDefault="001B4354" w:rsidP="004433CC">
      <w:pPr>
        <w:rPr>
          <w:rFonts w:ascii="Arial" w:hAnsi="Arial" w:cs="Arial"/>
          <w:sz w:val="24"/>
          <w:szCs w:val="24"/>
        </w:rPr>
      </w:pPr>
    </w:p>
    <w:sectPr w:rsidR="001B4354" w:rsidRPr="005708C3" w:rsidSect="001B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4"/>
    <w:rsid w:val="001B4354"/>
    <w:rsid w:val="004344BD"/>
    <w:rsid w:val="004433CC"/>
    <w:rsid w:val="00492DCD"/>
    <w:rsid w:val="005708C3"/>
    <w:rsid w:val="006678C8"/>
    <w:rsid w:val="00740B55"/>
    <w:rsid w:val="007B6836"/>
    <w:rsid w:val="007F66C2"/>
    <w:rsid w:val="00861AD0"/>
    <w:rsid w:val="009453B2"/>
    <w:rsid w:val="009A1A20"/>
    <w:rsid w:val="009F1D11"/>
    <w:rsid w:val="00AC0CA9"/>
    <w:rsid w:val="00B35729"/>
    <w:rsid w:val="00C4406B"/>
    <w:rsid w:val="00CA0113"/>
    <w:rsid w:val="00CE58D8"/>
    <w:rsid w:val="00D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65E"/>
  <w15:chartTrackingRefBased/>
  <w15:docId w15:val="{8A18997C-2C18-4549-B26E-5BE33EFC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3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Learning Zone Nursery</dc:creator>
  <cp:keywords/>
  <dc:description/>
  <cp:lastModifiedBy>The Learning Zone Nursery</cp:lastModifiedBy>
  <cp:revision>11</cp:revision>
  <cp:lastPrinted>2025-11-04T10:39:00Z</cp:lastPrinted>
  <dcterms:created xsi:type="dcterms:W3CDTF">2025-11-03T08:38:00Z</dcterms:created>
  <dcterms:modified xsi:type="dcterms:W3CDTF">2026-04-23T10:07:00Z</dcterms:modified>
</cp:coreProperties>
</file>