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E1807" w:rsidP="52FD1050" w:rsidRDefault="52FD1050" w14:paraId="64457324" w14:textId="2FC20447">
      <w:pPr>
        <w:pStyle w:val="Brdtekst"/>
        <w:spacing w:before="10"/>
        <w:jc w:val="center"/>
        <w:rPr>
          <w:b w:val="1"/>
          <w:bCs w:val="1"/>
          <w:sz w:val="36"/>
          <w:szCs w:val="36"/>
          <w:lang w:val="nb-NO"/>
        </w:rPr>
      </w:pPr>
      <w:r>
        <w:drawing>
          <wp:inline wp14:editId="1C4F2DE8" wp14:anchorId="74D1D56C">
            <wp:extent cx="895350" cy="895350"/>
            <wp:effectExtent l="0" t="0" r="0" b="0"/>
            <wp:docPr id="11864022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402220" name="Picture 1186402220"/>
                    <pic:cNvPicPr/>
                  </pic:nvPicPr>
                  <pic:blipFill>
                    <a:blip xmlns:r="http://schemas.openxmlformats.org/officeDocument/2006/relationships" r:embed="rId19747184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4355A" w:rsidP="20A4355A" w:rsidRDefault="20A4355A" w14:paraId="255C70D3" w14:textId="633200EF">
      <w:pPr>
        <w:pStyle w:val="Brdtekst"/>
        <w:spacing w:before="10"/>
        <w:jc w:val="center"/>
        <w:rPr>
          <w:b w:val="1"/>
          <w:bCs w:val="1"/>
          <w:sz w:val="36"/>
          <w:szCs w:val="36"/>
          <w:lang w:val="nb-NO"/>
        </w:rPr>
      </w:pPr>
      <w:r w:rsidRPr="20A4355A" w:rsidR="20A4355A">
        <w:rPr>
          <w:b w:val="1"/>
          <w:bCs w:val="1"/>
          <w:sz w:val="36"/>
          <w:szCs w:val="36"/>
          <w:lang w:val="nb-NO"/>
        </w:rPr>
        <w:t>Handlingsplan 2026</w:t>
      </w:r>
    </w:p>
    <w:p w:rsidR="52FD1050" w:rsidP="52FD1050" w:rsidRDefault="52FD1050" w14:paraId="56671E64" w14:textId="5E799E17">
      <w:pPr>
        <w:rPr>
          <w:rFonts w:asciiTheme="minorHAnsi" w:hAnsiTheme="minorHAnsi" w:cstheme="minorBidi"/>
          <w:lang w:val="nb-NO"/>
        </w:rPr>
      </w:pPr>
    </w:p>
    <w:p w:rsidR="005B002D" w:rsidP="008E1807" w:rsidRDefault="005B002D" w14:paraId="47A757ED" w14:textId="77777777">
      <w:pPr>
        <w:autoSpaceDE/>
        <w:rPr>
          <w:rFonts w:asciiTheme="minorHAnsi" w:hAnsiTheme="minorHAnsi" w:cstheme="minorHAnsi"/>
          <w:lang w:val="nb-NO"/>
        </w:rPr>
      </w:pPr>
    </w:p>
    <w:p w:rsidRPr="008E1807" w:rsidR="008E1807" w:rsidP="20A4355A" w:rsidRDefault="00F350AB" w14:paraId="33F8C097" w14:textId="7C9AAA95">
      <w:pPr>
        <w:autoSpaceDE/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 xml:space="preserve">Vi bygger på 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ADHD Norges handlingsplan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 xml:space="preserve"> 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 xml:space="preserve">som 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har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 xml:space="preserve"> følgende hovedmål for perioden 202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4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–202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6</w:t>
      </w: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 xml:space="preserve">: </w:t>
      </w:r>
    </w:p>
    <w:p w:rsidR="20A4355A" w:rsidP="20A4355A" w:rsidRDefault="20A4355A" w14:paraId="02F0BC68" w14:textId="4AE92B20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4D85E042" w14:textId="2BE5CA72">
      <w:pPr>
        <w:pStyle w:val="Normal"/>
      </w:pPr>
      <w:r w:rsidR="20A4355A">
        <w:rPr/>
        <w:t xml:space="preserve">                                          </w:t>
      </w:r>
      <w:r>
        <w:drawing>
          <wp:inline wp14:editId="60989AA0" wp14:anchorId="1BFCA1E7">
            <wp:extent cx="2228850" cy="1370466"/>
            <wp:effectExtent l="0" t="0" r="0" b="0"/>
            <wp:docPr id="3431063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3106342" name="Picture 343106342"/>
                    <pic:cNvPicPr/>
                  </pic:nvPicPr>
                  <pic:blipFill>
                    <a:blip xmlns:r="http://schemas.openxmlformats.org/officeDocument/2006/relationships" r:embed="rId8000547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8850" cy="137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4355A" w:rsidP="20A4355A" w:rsidRDefault="20A4355A" w14:paraId="6A2CE95B" w14:textId="2EE81AB9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Pr="008E1807" w:rsidR="008E1807" w:rsidP="008E1807" w:rsidRDefault="008E1807" w14:paraId="6D1928A6" w14:textId="77777777">
      <w:pPr>
        <w:autoSpaceDE/>
        <w:rPr>
          <w:rFonts w:asciiTheme="minorHAnsi" w:hAnsiTheme="minorHAnsi" w:cstheme="minorHAnsi"/>
          <w:lang w:val="nb-NO"/>
        </w:rPr>
      </w:pPr>
      <w:r w:rsidRPr="008E1807">
        <w:rPr>
          <w:rFonts w:asciiTheme="minorHAnsi" w:hAnsiTheme="minorHAnsi" w:cstheme="minorHAnsi"/>
          <w:b/>
          <w:lang w:val="nb-NO"/>
        </w:rPr>
        <w:t>MÅL 1</w:t>
      </w:r>
      <w:r w:rsidRPr="008E1807">
        <w:rPr>
          <w:rFonts w:asciiTheme="minorHAnsi" w:hAnsiTheme="minorHAnsi" w:cstheme="minorHAnsi"/>
          <w:lang w:val="nb-NO"/>
        </w:rPr>
        <w:t xml:space="preserve"> INDIVID Mestring av eget liv </w:t>
      </w:r>
    </w:p>
    <w:p w:rsidRPr="008E1807" w:rsidR="008E1807" w:rsidP="008E1807" w:rsidRDefault="008E1807" w14:paraId="25B98B09" w14:textId="77777777">
      <w:pPr>
        <w:autoSpaceDE/>
        <w:rPr>
          <w:rFonts w:asciiTheme="minorHAnsi" w:hAnsiTheme="minorHAnsi" w:cstheme="minorHAnsi"/>
          <w:lang w:val="nb-NO"/>
        </w:rPr>
      </w:pPr>
      <w:r w:rsidRPr="008E1807">
        <w:rPr>
          <w:rFonts w:asciiTheme="minorHAnsi" w:hAnsiTheme="minorHAnsi" w:cstheme="minorHAnsi"/>
          <w:b/>
          <w:lang w:val="nb-NO"/>
        </w:rPr>
        <w:t>MÅL 2</w:t>
      </w:r>
      <w:r w:rsidRPr="008E1807">
        <w:rPr>
          <w:rFonts w:asciiTheme="minorHAnsi" w:hAnsiTheme="minorHAnsi" w:cstheme="minorHAnsi"/>
          <w:lang w:val="nb-NO"/>
        </w:rPr>
        <w:t xml:space="preserve"> ORGANISASJON En godt drevet organisasjon i stadig utvikling </w:t>
      </w:r>
    </w:p>
    <w:p w:rsidRPr="008E1807" w:rsidR="008E1807" w:rsidP="008E1807" w:rsidRDefault="008E1807" w14:paraId="54C62B25" w14:textId="77777777">
      <w:pPr>
        <w:autoSpaceDE/>
        <w:rPr>
          <w:rFonts w:asciiTheme="minorHAnsi" w:hAnsiTheme="minorHAnsi" w:cstheme="minorHAnsi"/>
          <w:lang w:val="nb-NO"/>
        </w:rPr>
      </w:pPr>
      <w:r w:rsidRPr="008E1807">
        <w:rPr>
          <w:rFonts w:asciiTheme="minorHAnsi" w:hAnsiTheme="minorHAnsi" w:cstheme="minorHAnsi"/>
          <w:b/>
          <w:lang w:val="nb-NO"/>
        </w:rPr>
        <w:t>MÅL 3</w:t>
      </w:r>
      <w:r w:rsidRPr="008E1807">
        <w:rPr>
          <w:rFonts w:asciiTheme="minorHAnsi" w:hAnsiTheme="minorHAnsi" w:cstheme="minorHAnsi"/>
          <w:lang w:val="nb-NO"/>
        </w:rPr>
        <w:t xml:space="preserve"> HJELPEAPPARAT Kompetanseutvikling </w:t>
      </w:r>
    </w:p>
    <w:p w:rsidRPr="008E1807" w:rsidR="008E1807" w:rsidP="008E1807" w:rsidRDefault="008E1807" w14:paraId="05BD3B08" w14:textId="5A178E97">
      <w:pPr>
        <w:autoSpaceDE/>
        <w:rPr>
          <w:rFonts w:asciiTheme="minorHAnsi" w:hAnsiTheme="minorHAnsi" w:cstheme="minorHAnsi"/>
          <w:lang w:val="nb-NO"/>
        </w:rPr>
      </w:pPr>
      <w:r w:rsidRPr="20A4355A" w:rsidR="20A4355A">
        <w:rPr>
          <w:rFonts w:ascii="Calibri" w:hAnsi="Calibri" w:cs="Calibri" w:asciiTheme="minorAscii" w:hAnsiTheme="minorAscii" w:cstheme="minorAscii"/>
          <w:b w:val="1"/>
          <w:bCs w:val="1"/>
          <w:lang w:val="nb-NO"/>
        </w:rPr>
        <w:t>MÅL 4</w:t>
      </w:r>
      <w:r w:rsidRPr="20A4355A" w:rsidR="20A4355A">
        <w:rPr>
          <w:rFonts w:ascii="Calibri" w:hAnsi="Calibri" w:cs="Calibri" w:asciiTheme="minorAscii" w:hAnsiTheme="minorAscii" w:cstheme="minorAscii"/>
          <w:lang w:val="nb-NO"/>
        </w:rPr>
        <w:t xml:space="preserve"> SAMFUNN Bekjempe diskriminering og sikre inkludering på alle områder i samfunnet</w:t>
      </w:r>
    </w:p>
    <w:p w:rsidR="20A4355A" w:rsidP="20A4355A" w:rsidRDefault="20A4355A" w14:paraId="5DB32594" w14:textId="0C23CC96">
      <w:pPr>
        <w:rPr>
          <w:rFonts w:ascii="Calibri" w:hAnsi="Calibri" w:cs="Calibri" w:asciiTheme="minorAscii" w:hAnsiTheme="minorAscii" w:cstheme="minorAscii"/>
          <w:lang w:val="nb-NO"/>
        </w:rPr>
      </w:pPr>
    </w:p>
    <w:p w:rsidR="20A4355A" w:rsidP="20A4355A" w:rsidRDefault="20A4355A" w14:paraId="2F010446" w14:textId="035E72F9">
      <w:pPr>
        <w:rPr>
          <w:rFonts w:ascii="Calibri" w:hAnsi="Calibri" w:cs="Calibri" w:asciiTheme="minorAscii" w:hAnsiTheme="minorAscii" w:cstheme="minorAscii"/>
          <w:lang w:val="nb-NO"/>
        </w:rPr>
      </w:pPr>
    </w:p>
    <w:p w:rsidRPr="00F350AB" w:rsidR="00221F14" w:rsidP="00F350AB" w:rsidRDefault="00221F14" w14:paraId="634E7FBC" w14:textId="77777777">
      <w:pPr>
        <w:autoSpaceDE/>
        <w:rPr>
          <w:rFonts w:asciiTheme="minorHAnsi" w:hAnsiTheme="minorHAnsi" w:cstheme="minorHAnsi"/>
          <w:lang w:val="nb-NO"/>
        </w:rPr>
      </w:pPr>
    </w:p>
    <w:p w:rsidRPr="00840C7C" w:rsidR="00840C7C" w:rsidP="00840C7C" w:rsidRDefault="00840C7C" w14:paraId="2C073073" w14:textId="6BFE94B0">
      <w:pPr>
        <w:autoSpaceDE/>
        <w:rPr>
          <w:rFonts w:asciiTheme="minorHAnsi" w:hAnsiTheme="minorHAnsi" w:cstheme="minorHAnsi"/>
          <w:b/>
          <w:lang w:val="nb-NO"/>
        </w:rPr>
      </w:pPr>
      <w:r w:rsidRPr="00840C7C">
        <w:rPr>
          <w:rFonts w:asciiTheme="minorHAnsi" w:hAnsiTheme="minorHAnsi" w:cstheme="minorHAnsi"/>
          <w:b/>
          <w:lang w:val="nb-NO"/>
        </w:rPr>
        <w:t xml:space="preserve">INDIVID Mestring av eget liv </w:t>
      </w:r>
    </w:p>
    <w:p w:rsidRPr="00A7172F" w:rsidR="00A7172F" w:rsidP="2275C107" w:rsidRDefault="2275C107" w14:paraId="40B40B40" w14:textId="56F0A33B">
      <w:pPr>
        <w:autoSpaceDE/>
        <w:rPr>
          <w:rFonts w:asciiTheme="minorHAnsi" w:hAnsiTheme="minorHAnsi" w:cstheme="minorBidi"/>
          <w:lang w:val="nb-NO"/>
        </w:rPr>
      </w:pPr>
      <w:r w:rsidRPr="2275C107">
        <w:rPr>
          <w:rFonts w:asciiTheme="minorHAnsi" w:hAnsiTheme="minorHAnsi" w:cstheme="minorBidi"/>
          <w:lang w:val="nb-NO"/>
        </w:rPr>
        <w:t>• alle med ADHD og deres pårørende og andre nærstående får informasjon og kunnskap om diagnosen</w:t>
      </w:r>
    </w:p>
    <w:p w:rsidRPr="00A7172F" w:rsidR="00A7172F" w:rsidP="00A7172F" w:rsidRDefault="00A7172F" w14:paraId="56207F60" w14:textId="77777777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å gi den enkelte hjelp til å leve med diagnosen</w:t>
      </w:r>
    </w:p>
    <w:p w:rsidRPr="00A7172F" w:rsidR="00A7172F" w:rsidP="00A7172F" w:rsidRDefault="00A7172F" w14:paraId="5C52EBA0" w14:textId="4FDA211B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å bidra til at mennesker med ADHD og deres pårørende og</w:t>
      </w:r>
      <w:r w:rsidR="00272E38">
        <w:rPr>
          <w:rFonts w:asciiTheme="minorHAnsi" w:hAnsiTheme="minorHAnsi" w:cstheme="minorHAnsi"/>
          <w:lang w:val="nb-NO"/>
        </w:rPr>
        <w:t xml:space="preserve"> </w:t>
      </w:r>
      <w:r w:rsidRPr="00A7172F">
        <w:rPr>
          <w:rFonts w:asciiTheme="minorHAnsi" w:hAnsiTheme="minorHAnsi" w:cstheme="minorHAnsi"/>
          <w:lang w:val="nb-NO"/>
        </w:rPr>
        <w:t>andre nærstående får en bedret livskvalitet</w:t>
      </w:r>
    </w:p>
    <w:p w:rsidR="00A7172F" w:rsidP="00A7172F" w:rsidRDefault="00A7172F" w14:paraId="23D3EF4A" w14:textId="40A77207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å tilby sosiale arenaer for alle målgrupper</w:t>
      </w:r>
    </w:p>
    <w:p w:rsidRPr="008E1807" w:rsidR="00272E38" w:rsidP="2275C107" w:rsidRDefault="00272E38" w14:paraId="78A2A503" w14:textId="48BD58D1">
      <w:pPr>
        <w:autoSpaceDE/>
        <w:rPr>
          <w:rFonts w:asciiTheme="minorHAnsi" w:hAnsiTheme="minorHAnsi" w:cstheme="minorBidi"/>
          <w:lang w:val="nb-NO"/>
        </w:rPr>
      </w:pPr>
    </w:p>
    <w:p w:rsidRPr="00840C7C" w:rsidR="00840C7C" w:rsidP="00840C7C" w:rsidRDefault="00840C7C" w14:paraId="2ADA80F9" w14:textId="32A1B7A5">
      <w:pPr>
        <w:autoSpaceDE/>
        <w:rPr>
          <w:rFonts w:asciiTheme="minorHAnsi" w:hAnsiTheme="minorHAnsi" w:cstheme="minorHAnsi"/>
          <w:b/>
          <w:lang w:val="nb-NO"/>
        </w:rPr>
      </w:pPr>
      <w:r w:rsidRPr="00840C7C">
        <w:rPr>
          <w:rFonts w:asciiTheme="minorHAnsi" w:hAnsiTheme="minorHAnsi" w:cstheme="minorHAnsi"/>
          <w:b/>
          <w:lang w:val="nb-NO"/>
        </w:rPr>
        <w:t xml:space="preserve">ORGANISASJON En godt drevet organisasjon i stadig utvikling </w:t>
      </w:r>
    </w:p>
    <w:p w:rsidRPr="00A7172F" w:rsidR="00A7172F" w:rsidP="00A7172F" w:rsidRDefault="00A7172F" w14:paraId="6F9E64D1" w14:textId="77777777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et positivt omdømme</w:t>
      </w:r>
    </w:p>
    <w:p w:rsidRPr="00A7172F" w:rsidR="00A7172F" w:rsidP="00A7172F" w:rsidRDefault="00A7172F" w14:paraId="2A8E9233" w14:textId="77777777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å rekruttere og beholde flere medlemmer</w:t>
      </w:r>
    </w:p>
    <w:p w:rsidRPr="00A7172F" w:rsidR="00A7172F" w:rsidP="00A7172F" w:rsidRDefault="00A7172F" w14:paraId="3A8B7423" w14:textId="60E36204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 xml:space="preserve">• å utvikle en sunn samarbeidskultur i </w:t>
      </w:r>
      <w:r w:rsidR="00272E38">
        <w:rPr>
          <w:rFonts w:asciiTheme="minorHAnsi" w:hAnsiTheme="minorHAnsi" w:cstheme="minorHAnsi"/>
          <w:lang w:val="nb-NO"/>
        </w:rPr>
        <w:t>styret</w:t>
      </w:r>
    </w:p>
    <w:p w:rsidRPr="00A7172F" w:rsidR="00A7172F" w:rsidP="2275C107" w:rsidRDefault="2275C107" w14:paraId="12F332BE" w14:textId="2972432D">
      <w:pPr>
        <w:autoSpaceDE/>
        <w:rPr>
          <w:rFonts w:asciiTheme="minorHAnsi" w:hAnsiTheme="minorHAnsi" w:cstheme="minorBidi"/>
          <w:lang w:val="nb-NO"/>
        </w:rPr>
      </w:pPr>
      <w:r w:rsidRPr="2275C107">
        <w:rPr>
          <w:rFonts w:asciiTheme="minorHAnsi" w:hAnsiTheme="minorHAnsi" w:cstheme="minorBidi"/>
          <w:lang w:val="nb-NO"/>
        </w:rPr>
        <w:t xml:space="preserve">• å rekruttere tillitsvalgte, </w:t>
      </w:r>
      <w:proofErr w:type="gramStart"/>
      <w:r w:rsidRPr="2275C107">
        <w:rPr>
          <w:rFonts w:asciiTheme="minorHAnsi" w:hAnsiTheme="minorHAnsi" w:cstheme="minorBidi"/>
          <w:lang w:val="nb-NO"/>
        </w:rPr>
        <w:t>likepersoner,</w:t>
      </w:r>
      <w:proofErr w:type="gramEnd"/>
      <w:r w:rsidRPr="2275C107">
        <w:rPr>
          <w:rFonts w:asciiTheme="minorHAnsi" w:hAnsiTheme="minorHAnsi" w:cstheme="minorBidi"/>
          <w:lang w:val="nb-NO"/>
        </w:rPr>
        <w:t xml:space="preserve"> bruker</w:t>
      </w:r>
      <w:r w:rsidR="00E27297">
        <w:rPr>
          <w:rFonts w:asciiTheme="minorHAnsi" w:hAnsiTheme="minorHAnsi" w:cstheme="minorBidi"/>
          <w:lang w:val="nb-NO"/>
        </w:rPr>
        <w:t>- og pårørendemedvirkere</w:t>
      </w:r>
    </w:p>
    <w:p w:rsidRPr="00A7172F" w:rsidR="00A7172F" w:rsidP="00A7172F" w:rsidRDefault="00A7172F" w14:paraId="08C13154" w14:textId="1F87D39E">
      <w:pPr>
        <w:autoSpaceDE/>
        <w:rPr>
          <w:rFonts w:asciiTheme="minorHAnsi" w:hAnsiTheme="minorHAnsi" w:cstheme="minorHAnsi"/>
          <w:lang w:val="nb-NO"/>
        </w:rPr>
      </w:pPr>
      <w:r w:rsidRPr="00A7172F">
        <w:rPr>
          <w:rFonts w:asciiTheme="minorHAnsi" w:hAnsiTheme="minorHAnsi" w:cstheme="minorHAnsi"/>
          <w:lang w:val="nb-NO"/>
        </w:rPr>
        <w:t>• å være</w:t>
      </w:r>
      <w:r w:rsidR="00182547">
        <w:rPr>
          <w:rFonts w:asciiTheme="minorHAnsi" w:hAnsiTheme="minorHAnsi" w:cstheme="minorHAnsi"/>
          <w:lang w:val="nb-NO"/>
        </w:rPr>
        <w:t xml:space="preserve"> </w:t>
      </w:r>
      <w:r w:rsidRPr="00A7172F">
        <w:rPr>
          <w:rFonts w:asciiTheme="minorHAnsi" w:hAnsiTheme="minorHAnsi" w:cstheme="minorHAnsi"/>
          <w:lang w:val="nb-NO"/>
        </w:rPr>
        <w:t xml:space="preserve">synlig gjennom </w:t>
      </w:r>
      <w:r w:rsidR="00182547">
        <w:rPr>
          <w:rFonts w:asciiTheme="minorHAnsi" w:hAnsiTheme="minorHAnsi" w:cstheme="minorHAnsi"/>
          <w:lang w:val="nb-NO"/>
        </w:rPr>
        <w:t xml:space="preserve">medier som </w:t>
      </w:r>
      <w:r w:rsidR="00272E38">
        <w:rPr>
          <w:rFonts w:asciiTheme="minorHAnsi" w:hAnsiTheme="minorHAnsi" w:cstheme="minorHAnsi"/>
          <w:lang w:val="nb-NO"/>
        </w:rPr>
        <w:t>hjemmeside, Facebook, Instagram</w:t>
      </w:r>
    </w:p>
    <w:p w:rsidRPr="008E1807" w:rsidR="00840C7C" w:rsidP="00840C7C" w:rsidRDefault="00840C7C" w14:paraId="4D3B9D17" w14:textId="77777777">
      <w:pPr>
        <w:autoSpaceDE/>
        <w:rPr>
          <w:rFonts w:asciiTheme="minorHAnsi" w:hAnsiTheme="minorHAnsi" w:cstheme="minorHAnsi"/>
          <w:lang w:val="nb-NO"/>
        </w:rPr>
      </w:pPr>
    </w:p>
    <w:p w:rsidRPr="00840C7C" w:rsidR="00840C7C" w:rsidP="00840C7C" w:rsidRDefault="00840C7C" w14:paraId="1B929817" w14:textId="689A3CB6">
      <w:pPr>
        <w:autoSpaceDE/>
        <w:rPr>
          <w:rFonts w:asciiTheme="minorHAnsi" w:hAnsiTheme="minorHAnsi" w:cstheme="minorHAnsi"/>
          <w:b/>
          <w:lang w:val="nb-NO"/>
        </w:rPr>
      </w:pPr>
      <w:r w:rsidRPr="00840C7C">
        <w:rPr>
          <w:rFonts w:asciiTheme="minorHAnsi" w:hAnsiTheme="minorHAnsi" w:cstheme="minorHAnsi"/>
          <w:b/>
          <w:lang w:val="nb-NO"/>
        </w:rPr>
        <w:t xml:space="preserve">HJELPEAPPARAT Kompetanseutvikling </w:t>
      </w:r>
    </w:p>
    <w:p w:rsidRPr="00A7172F" w:rsidR="00A7172F" w:rsidP="2275C107" w:rsidRDefault="2275C107" w14:paraId="69596EBA" w14:textId="1151AE63">
      <w:pPr>
        <w:autoSpaceDE/>
        <w:rPr>
          <w:rFonts w:asciiTheme="minorHAnsi" w:hAnsiTheme="minorHAnsi" w:cstheme="minorBidi"/>
          <w:lang w:val="nb-NO"/>
        </w:rPr>
      </w:pPr>
      <w:r w:rsidRPr="2275C107">
        <w:rPr>
          <w:rFonts w:asciiTheme="minorHAnsi" w:hAnsiTheme="minorHAnsi" w:cstheme="minorBidi"/>
          <w:lang w:val="nb-NO"/>
        </w:rPr>
        <w:t>• økt brukermedvirkning innen psykisk helse på BUP, DPS og and</w:t>
      </w:r>
      <w:r w:rsidR="005A1417">
        <w:rPr>
          <w:rFonts w:asciiTheme="minorHAnsi" w:hAnsiTheme="minorHAnsi" w:cstheme="minorBidi"/>
          <w:lang w:val="nb-NO"/>
        </w:rPr>
        <w:t>re</w:t>
      </w:r>
      <w:r w:rsidRPr="2275C107">
        <w:rPr>
          <w:rFonts w:asciiTheme="minorHAnsi" w:hAnsiTheme="minorHAnsi" w:cstheme="minorBidi"/>
          <w:lang w:val="nb-NO"/>
        </w:rPr>
        <w:t xml:space="preserve"> relevante steder</w:t>
      </w:r>
    </w:p>
    <w:p w:rsidRPr="00A7172F" w:rsidR="00A7172F" w:rsidP="2275C107" w:rsidRDefault="2275C107" w14:paraId="26F9BF25" w14:textId="56B50457">
      <w:pPr>
        <w:autoSpaceDE/>
        <w:rPr>
          <w:rFonts w:asciiTheme="minorHAnsi" w:hAnsiTheme="minorHAnsi" w:cstheme="minorBidi"/>
          <w:lang w:val="nb-NO"/>
        </w:rPr>
      </w:pPr>
      <w:r w:rsidRPr="2275C107">
        <w:rPr>
          <w:rFonts w:asciiTheme="minorHAnsi" w:hAnsiTheme="minorHAnsi" w:cstheme="minorBidi"/>
          <w:lang w:val="nb-NO"/>
        </w:rPr>
        <w:t>• økt erfaringsformidling til hjelpeapparat og andre</w:t>
      </w:r>
    </w:p>
    <w:p w:rsidR="00DD2101" w:rsidP="00840C7C" w:rsidRDefault="00DD2101" w14:paraId="724FE233" w14:textId="77777777">
      <w:pPr>
        <w:autoSpaceDE/>
        <w:rPr>
          <w:rFonts w:asciiTheme="minorHAnsi" w:hAnsiTheme="minorHAnsi" w:cstheme="minorHAnsi"/>
          <w:lang w:val="nb-NO"/>
        </w:rPr>
      </w:pPr>
    </w:p>
    <w:p w:rsidR="20A4355A" w:rsidP="20A4355A" w:rsidRDefault="20A4355A" w14:paraId="344D8CA7" w14:textId="5A7AFB10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65CB0714" w14:textId="48DA0946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1EE19618" w14:textId="2CEBCD37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6DCF7877" w14:textId="3B52B176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5FBA62B3" w14:textId="24E8CBDA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64DD7563" w14:textId="55396830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1861F4D8" w14:textId="2C1893BB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5B940116" w14:textId="050460E4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18E91CC2" w14:textId="66C721D8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039F0E79" w14:textId="02245EB6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15866EE3" w14:textId="1967C59B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23427B65" w14:textId="799659B6">
      <w:pPr>
        <w:pStyle w:val="Normal"/>
      </w:pPr>
      <w:r w:rsidR="20A4355A">
        <w:rPr/>
        <w:t xml:space="preserve">                                                 </w:t>
      </w:r>
      <w:r>
        <w:drawing>
          <wp:inline wp14:editId="0A96B0BA" wp14:anchorId="68667F24">
            <wp:extent cx="1838325" cy="1224538"/>
            <wp:effectExtent l="0" t="0" r="0" b="0"/>
            <wp:docPr id="14442711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4271175" name="Picture 1444271175"/>
                    <pic:cNvPicPr/>
                  </pic:nvPicPr>
                  <pic:blipFill>
                    <a:blip xmlns:r="http://schemas.openxmlformats.org/officeDocument/2006/relationships" r:embed="rId14782106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8325" cy="122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A4355A" w:rsidP="20A4355A" w:rsidRDefault="20A4355A" w14:paraId="063558FF" w14:textId="66B931F1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03726048" w14:textId="2A3BDD12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5EE041F3" w14:textId="0DD19980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5D81E651" w14:textId="34FA8F14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27FD9EBA" w14:textId="35D07F60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3C61CB08" w14:textId="5FF415BE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="20A4355A" w:rsidP="20A4355A" w:rsidRDefault="20A4355A" w14:paraId="51295CEF" w14:textId="481D8E08">
      <w:pPr>
        <w:rPr>
          <w:rFonts w:ascii="Calibri" w:hAnsi="Calibri" w:cs="Calibri" w:asciiTheme="minorAscii" w:hAnsiTheme="minorAscii" w:cstheme="minorAscii"/>
          <w:b w:val="1"/>
          <w:bCs w:val="1"/>
          <w:lang w:val="nb-NO"/>
        </w:rPr>
      </w:pPr>
    </w:p>
    <w:p w:rsidRPr="007016CE" w:rsidR="00840C7C" w:rsidP="00840C7C" w:rsidRDefault="00840C7C" w14:paraId="61E176B5" w14:textId="1E670C4F">
      <w:pPr>
        <w:autoSpaceDE/>
        <w:rPr>
          <w:rFonts w:asciiTheme="minorHAnsi" w:hAnsiTheme="minorHAnsi" w:cstheme="minorHAnsi"/>
          <w:b/>
          <w:lang w:val="nb-NO"/>
        </w:rPr>
      </w:pPr>
      <w:r w:rsidRPr="007016CE">
        <w:rPr>
          <w:rFonts w:asciiTheme="minorHAnsi" w:hAnsiTheme="minorHAnsi" w:cstheme="minorHAnsi"/>
          <w:b/>
          <w:lang w:val="nb-NO"/>
        </w:rPr>
        <w:t>SAMFUNN Bekjempe diskriminering og sikre inkludering på alle områder i samfunnet</w:t>
      </w:r>
    </w:p>
    <w:p w:rsidRPr="00A7172F" w:rsidR="00A7172F" w:rsidP="52FD1050" w:rsidRDefault="52FD1050" w14:paraId="3224C611" w14:textId="66BB75F9">
      <w:pPr>
        <w:autoSpaceDE/>
        <w:rPr>
          <w:rFonts w:asciiTheme="minorHAnsi" w:hAnsiTheme="minorHAnsi" w:cstheme="minorBidi"/>
          <w:lang w:val="nb-NO"/>
        </w:rPr>
      </w:pPr>
      <w:r w:rsidRPr="52FD1050">
        <w:rPr>
          <w:rFonts w:asciiTheme="minorHAnsi" w:hAnsiTheme="minorHAnsi" w:cstheme="minorBidi"/>
          <w:lang w:val="nb-NO"/>
        </w:rPr>
        <w:t>• økt kunnskap om ADHD i skolen</w:t>
      </w:r>
    </w:p>
    <w:p w:rsidRPr="00A7172F" w:rsidR="00A7172F" w:rsidP="52FD1050" w:rsidRDefault="52FD1050" w14:paraId="390E54D4" w14:textId="49C63108">
      <w:pPr>
        <w:autoSpaceDE/>
        <w:rPr>
          <w:rFonts w:asciiTheme="minorHAnsi" w:hAnsiTheme="minorHAnsi" w:cstheme="minorBidi"/>
          <w:lang w:val="nb-NO"/>
        </w:rPr>
      </w:pPr>
      <w:r w:rsidRPr="52FD1050">
        <w:rPr>
          <w:rFonts w:asciiTheme="minorHAnsi" w:hAnsiTheme="minorHAnsi" w:cstheme="minorBidi"/>
          <w:lang w:val="nb-NO"/>
        </w:rPr>
        <w:t xml:space="preserve">• økt kunnskap om ADHD i samfunnet </w:t>
      </w:r>
    </w:p>
    <w:p w:rsidRPr="00A7172F" w:rsidR="00A7172F" w:rsidP="52FD1050" w:rsidRDefault="52FD1050" w14:paraId="1D4D19F0" w14:textId="22E5F32D">
      <w:pPr>
        <w:autoSpaceDE/>
        <w:rPr>
          <w:rFonts w:asciiTheme="minorHAnsi" w:hAnsiTheme="minorHAnsi" w:cstheme="minorBidi"/>
          <w:lang w:val="nb-NO"/>
        </w:rPr>
      </w:pPr>
      <w:r w:rsidRPr="52FD1050">
        <w:rPr>
          <w:rFonts w:asciiTheme="minorHAnsi" w:hAnsiTheme="minorHAnsi" w:cstheme="minorBidi"/>
          <w:lang w:val="nb-NO"/>
        </w:rPr>
        <w:t>• nettverkssamarbeid med andre aktører og fora for å fremme ADHD-saken</w:t>
      </w:r>
    </w:p>
    <w:p w:rsidRPr="008E1807" w:rsidR="00221F14" w:rsidP="00840C7C" w:rsidRDefault="00221F14" w14:paraId="5A32ABB5" w14:textId="77777777">
      <w:pPr>
        <w:autoSpaceDE/>
        <w:rPr>
          <w:rFonts w:asciiTheme="minorHAnsi" w:hAnsiTheme="minorHAnsi" w:cstheme="minorHAnsi"/>
          <w:lang w:val="nb-NO"/>
        </w:rPr>
      </w:pPr>
    </w:p>
    <w:p w:rsidR="00DC2A36" w:rsidP="00DC2A36" w:rsidRDefault="00DC2A36" w14:paraId="66F4317F" w14:textId="64BF8405">
      <w:pPr>
        <w:autoSpaceDE/>
        <w:rPr>
          <w:rFonts w:asciiTheme="minorHAnsi" w:hAnsiTheme="minorHAnsi" w:cstheme="minorHAnsi"/>
          <w:b/>
          <w:lang w:val="nb-NO"/>
        </w:rPr>
      </w:pPr>
      <w:r w:rsidRPr="007016CE">
        <w:rPr>
          <w:rFonts w:asciiTheme="minorHAnsi" w:hAnsiTheme="minorHAnsi" w:cstheme="minorHAnsi"/>
          <w:b/>
          <w:lang w:val="nb-NO"/>
        </w:rPr>
        <w:t>AKTIVITETSLISTE</w:t>
      </w:r>
      <w:r w:rsidR="00196862">
        <w:rPr>
          <w:rFonts w:asciiTheme="minorHAnsi" w:hAnsiTheme="minorHAnsi" w:cstheme="minorHAnsi"/>
          <w:b/>
          <w:lang w:val="nb-NO"/>
        </w:rPr>
        <w:t xml:space="preserve"> 2026</w:t>
      </w:r>
    </w:p>
    <w:p w:rsidRPr="000311E4" w:rsidR="005A1417" w:rsidP="00DC2A36" w:rsidRDefault="005A1417" w14:paraId="524BEF05" w14:textId="155CA90D">
      <w:pPr>
        <w:autoSpaceDE/>
        <w:rPr>
          <w:rFonts w:asciiTheme="minorHAnsi" w:hAnsiTheme="minorHAnsi" w:cstheme="minorHAnsi"/>
          <w:b/>
          <w:bCs/>
          <w:lang w:val="nb-NO"/>
        </w:rPr>
      </w:pPr>
      <w:r w:rsidRPr="000311E4">
        <w:rPr>
          <w:rFonts w:asciiTheme="minorHAnsi" w:hAnsiTheme="minorHAnsi" w:cstheme="minorHAnsi"/>
          <w:b/>
          <w:bCs/>
          <w:lang w:val="nb-NO"/>
        </w:rPr>
        <w:t>Sosiale treff</w:t>
      </w:r>
    </w:p>
    <w:p w:rsidR="00DC2A36" w:rsidP="00DC2A36" w:rsidRDefault="00DC2A36" w14:paraId="411BCCB9" w14:textId="7F3FEBF4">
      <w:pPr>
        <w:autoSpaceDE/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- Månedlige kafétreff alle måneder unntatt juli</w:t>
      </w:r>
    </w:p>
    <w:p w:rsidR="56366FAB" w:rsidP="1445B2A2" w:rsidRDefault="1445B2A2" w14:paraId="7F467772" w14:textId="45CC569F">
      <w:pPr>
        <w:rPr>
          <w:rFonts w:asciiTheme="minorHAnsi" w:hAnsiTheme="minorHAnsi" w:cstheme="minorBidi"/>
          <w:lang w:val="nb-NO"/>
        </w:rPr>
      </w:pPr>
      <w:r w:rsidRPr="1445B2A2">
        <w:rPr>
          <w:rFonts w:asciiTheme="minorHAnsi" w:hAnsiTheme="minorHAnsi" w:cstheme="minorBidi"/>
          <w:lang w:val="nb-NO"/>
        </w:rPr>
        <w:t>- Foresatte</w:t>
      </w:r>
      <w:r w:rsidR="005E3D31">
        <w:rPr>
          <w:rFonts w:asciiTheme="minorHAnsi" w:hAnsiTheme="minorHAnsi" w:cstheme="minorBidi"/>
          <w:lang w:val="nb-NO"/>
        </w:rPr>
        <w:t xml:space="preserve"> </w:t>
      </w:r>
      <w:r w:rsidRPr="1445B2A2">
        <w:rPr>
          <w:rFonts w:asciiTheme="minorHAnsi" w:hAnsiTheme="minorHAnsi" w:cstheme="minorBidi"/>
          <w:lang w:val="nb-NO"/>
        </w:rPr>
        <w:t>treff</w:t>
      </w:r>
    </w:p>
    <w:p w:rsidR="005E3D31" w:rsidP="1445B2A2" w:rsidRDefault="005E3D31" w14:paraId="6C5B837C" w14:textId="529A391A">
      <w:pPr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>- Senior treff</w:t>
      </w:r>
    </w:p>
    <w:p w:rsidR="56366FAB" w:rsidP="56366FAB" w:rsidRDefault="56366FAB" w14:paraId="0D97A431" w14:textId="68D3D23F">
      <w:pPr>
        <w:rPr>
          <w:rFonts w:asciiTheme="minorHAnsi" w:hAnsiTheme="minorHAnsi" w:cstheme="minorBidi"/>
          <w:lang w:val="nb-NO"/>
        </w:rPr>
      </w:pPr>
      <w:r w:rsidRPr="56366FAB">
        <w:rPr>
          <w:rFonts w:asciiTheme="minorHAnsi" w:hAnsiTheme="minorHAnsi" w:cstheme="minorBidi"/>
          <w:lang w:val="nb-NO"/>
        </w:rPr>
        <w:t>- Påske- og juleverksted</w:t>
      </w:r>
    </w:p>
    <w:p w:rsidRPr="000311E4" w:rsidR="00DC2A36" w:rsidP="1445B2A2" w:rsidRDefault="2A87B0B3" w14:paraId="49D156FB" w14:textId="34545FAA">
      <w:pPr>
        <w:autoSpaceDE/>
        <w:rPr>
          <w:rFonts w:asciiTheme="minorHAnsi" w:hAnsiTheme="minorHAnsi" w:cstheme="minorBidi"/>
          <w:b/>
          <w:bCs/>
          <w:lang w:val="nb-NO"/>
        </w:rPr>
      </w:pPr>
      <w:r w:rsidRPr="000311E4">
        <w:rPr>
          <w:rFonts w:asciiTheme="minorHAnsi" w:hAnsiTheme="minorHAnsi" w:cstheme="minorBidi"/>
          <w:b/>
          <w:bCs/>
          <w:lang w:val="nb-NO"/>
        </w:rPr>
        <w:t>Familieaktiviteter</w:t>
      </w:r>
    </w:p>
    <w:p w:rsidR="00DC2A36" w:rsidP="2E8AED75" w:rsidRDefault="2E8AED75" w14:paraId="26FE4C4F" w14:textId="48CA1DAA">
      <w:pPr>
        <w:autoSpaceDE/>
        <w:rPr>
          <w:rFonts w:asciiTheme="minorHAnsi" w:hAnsiTheme="minorHAnsi" w:cstheme="minorBidi"/>
          <w:lang w:val="nb-NO"/>
        </w:rPr>
      </w:pPr>
      <w:r w:rsidRPr="2E8AED75">
        <w:rPr>
          <w:rFonts w:asciiTheme="minorHAnsi" w:hAnsiTheme="minorHAnsi" w:cstheme="minorBidi"/>
          <w:lang w:val="nb-NO"/>
        </w:rPr>
        <w:t xml:space="preserve">- Tur til </w:t>
      </w:r>
      <w:proofErr w:type="spellStart"/>
      <w:r w:rsidRPr="2E8AED75">
        <w:rPr>
          <w:rFonts w:asciiTheme="minorHAnsi" w:hAnsiTheme="minorHAnsi" w:cstheme="minorBidi"/>
          <w:lang w:val="nb-NO"/>
        </w:rPr>
        <w:t>Kjeholmen</w:t>
      </w:r>
      <w:proofErr w:type="spellEnd"/>
    </w:p>
    <w:p w:rsidR="00196862" w:rsidP="2E8AED75" w:rsidRDefault="00196862" w14:paraId="6FAD6B8B" w14:textId="07A24067">
      <w:pPr>
        <w:autoSpaceDE/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>- Tur til Hunderfossen</w:t>
      </w:r>
    </w:p>
    <w:p w:rsidRPr="00B345BD" w:rsidR="00196862" w:rsidP="2E8AED75" w:rsidRDefault="00196862" w14:paraId="2B56A300" w14:textId="3630D7A1">
      <w:pPr>
        <w:autoSpaceDE/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 xml:space="preserve">- Helgetur for familier til </w:t>
      </w:r>
      <w:proofErr w:type="spellStart"/>
      <w:r>
        <w:rPr>
          <w:rFonts w:asciiTheme="minorHAnsi" w:hAnsiTheme="minorHAnsi" w:cstheme="minorBidi"/>
          <w:lang w:val="nb-NO"/>
        </w:rPr>
        <w:t>Storefjell</w:t>
      </w:r>
      <w:proofErr w:type="spellEnd"/>
    </w:p>
    <w:p w:rsidR="2E8AED75" w:rsidP="2E8AED75" w:rsidRDefault="2E8AED75" w14:paraId="36BD52CC" w14:textId="5AF869F3">
      <w:pPr>
        <w:rPr>
          <w:rFonts w:asciiTheme="minorHAnsi" w:hAnsiTheme="minorHAnsi" w:cstheme="minorBidi"/>
          <w:lang w:val="nb-NO"/>
        </w:rPr>
      </w:pPr>
      <w:r w:rsidRPr="2E8AED75">
        <w:rPr>
          <w:rFonts w:asciiTheme="minorHAnsi" w:hAnsiTheme="minorHAnsi" w:cstheme="minorBidi"/>
          <w:lang w:val="nb-NO"/>
        </w:rPr>
        <w:t xml:space="preserve">- Familietur til Dyreparken og </w:t>
      </w:r>
      <w:proofErr w:type="spellStart"/>
      <w:r w:rsidRPr="2E8AED75">
        <w:rPr>
          <w:rFonts w:asciiTheme="minorHAnsi" w:hAnsiTheme="minorHAnsi" w:cstheme="minorBidi"/>
          <w:lang w:val="nb-NO"/>
        </w:rPr>
        <w:t>Abra</w:t>
      </w:r>
      <w:proofErr w:type="spellEnd"/>
      <w:r w:rsidRPr="2E8AED75">
        <w:rPr>
          <w:rFonts w:asciiTheme="minorHAnsi" w:hAnsiTheme="minorHAnsi" w:cstheme="minorBidi"/>
          <w:lang w:val="nb-NO"/>
        </w:rPr>
        <w:t xml:space="preserve"> havn</w:t>
      </w:r>
    </w:p>
    <w:p w:rsidR="000311E4" w:rsidP="2E8AED75" w:rsidRDefault="000311E4" w14:paraId="783397D2" w14:textId="5893D532">
      <w:pPr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>- Klatring for alle</w:t>
      </w:r>
    </w:p>
    <w:p w:rsidRPr="000311E4" w:rsidR="005E3D31" w:rsidP="005E3D31" w:rsidRDefault="005E3D31" w14:paraId="33078AB2" w14:textId="46873BA2">
      <w:pPr>
        <w:autoSpaceDE/>
        <w:rPr>
          <w:rFonts w:asciiTheme="minorHAnsi" w:hAnsiTheme="minorHAnsi" w:cstheme="minorBidi"/>
          <w:b/>
          <w:bCs/>
          <w:lang w:val="nb-NO"/>
        </w:rPr>
      </w:pPr>
      <w:r w:rsidRPr="000311E4">
        <w:rPr>
          <w:rFonts w:asciiTheme="minorHAnsi" w:hAnsiTheme="minorHAnsi" w:cstheme="minorBidi"/>
          <w:b/>
          <w:bCs/>
          <w:lang w:val="nb-NO"/>
        </w:rPr>
        <w:t>Barne- og ungdomsaktiviteter</w:t>
      </w:r>
    </w:p>
    <w:p w:rsidR="00D871FB" w:rsidP="2E8AED75" w:rsidRDefault="2A87B0B3" w14:paraId="528814B5" w14:textId="2EFE7E7F">
      <w:pPr>
        <w:rPr>
          <w:rFonts w:asciiTheme="minorHAnsi" w:hAnsiTheme="minorHAnsi" w:cstheme="minorBidi"/>
          <w:lang w:val="nb-NO"/>
        </w:rPr>
      </w:pPr>
      <w:r w:rsidRPr="2A87B0B3">
        <w:rPr>
          <w:rFonts w:asciiTheme="minorHAnsi" w:hAnsiTheme="minorHAnsi" w:cstheme="minorBidi"/>
          <w:lang w:val="nb-NO"/>
        </w:rPr>
        <w:t>- Ungdomsleir Hove</w:t>
      </w:r>
      <w:r w:rsidR="00196862">
        <w:rPr>
          <w:rFonts w:asciiTheme="minorHAnsi" w:hAnsiTheme="minorHAnsi" w:cstheme="minorBidi"/>
          <w:lang w:val="nb-NO"/>
        </w:rPr>
        <w:t xml:space="preserve"> Tromøy</w:t>
      </w:r>
    </w:p>
    <w:p w:rsidR="005E3D31" w:rsidP="005E3D31" w:rsidRDefault="00196862" w14:paraId="452445FC" w14:textId="44CCE6BB">
      <w:pPr>
        <w:rPr>
          <w:rFonts w:asciiTheme="minorHAnsi" w:hAnsiTheme="minorHAnsi" w:cstheme="minorBidi"/>
          <w:lang w:val="nb-NO"/>
        </w:rPr>
      </w:pPr>
      <w:r>
        <w:rPr>
          <w:rFonts w:asciiTheme="minorHAnsi" w:hAnsiTheme="minorHAnsi" w:cstheme="minorBidi"/>
          <w:lang w:val="nb-NO"/>
        </w:rPr>
        <w:t xml:space="preserve">- Ungdomstur til </w:t>
      </w:r>
      <w:proofErr w:type="spellStart"/>
      <w:r>
        <w:rPr>
          <w:rFonts w:asciiTheme="minorHAnsi" w:hAnsiTheme="minorHAnsi" w:cstheme="minorBidi"/>
          <w:lang w:val="nb-NO"/>
        </w:rPr>
        <w:t>Storefjell</w:t>
      </w:r>
      <w:proofErr w:type="spellEnd"/>
    </w:p>
    <w:p w:rsidRPr="000311E4" w:rsidR="005A1417" w:rsidP="005E3D31" w:rsidRDefault="005A1417" w14:paraId="6AC6319D" w14:textId="17F07833">
      <w:pPr>
        <w:rPr>
          <w:rFonts w:asciiTheme="minorHAnsi" w:hAnsiTheme="minorHAnsi" w:cstheme="minorBidi"/>
          <w:b/>
          <w:bCs/>
          <w:lang w:val="nb-NO"/>
        </w:rPr>
      </w:pPr>
      <w:r w:rsidRPr="000311E4">
        <w:rPr>
          <w:rFonts w:asciiTheme="minorHAnsi" w:hAnsiTheme="minorHAnsi" w:cstheme="minorBidi"/>
          <w:b/>
          <w:bCs/>
          <w:lang w:val="nb-NO"/>
        </w:rPr>
        <w:t>Kurs</w:t>
      </w:r>
    </w:p>
    <w:p w:rsidR="005A1417" w:rsidP="005A1417" w:rsidRDefault="005A1417" w14:paraId="5DEA4381" w14:textId="54FF2341">
      <w:pPr>
        <w:autoSpaceDE/>
        <w:rPr>
          <w:rFonts w:asciiTheme="minorHAnsi" w:hAnsiTheme="minorHAnsi" w:cstheme="minorBidi"/>
          <w:lang w:val="nb-NO"/>
        </w:rPr>
      </w:pPr>
      <w:r w:rsidRPr="56366FAB">
        <w:rPr>
          <w:rFonts w:asciiTheme="minorHAnsi" w:hAnsiTheme="minorHAnsi" w:cstheme="minorBidi"/>
          <w:lang w:val="nb-NO"/>
        </w:rPr>
        <w:t xml:space="preserve">- Temamøter </w:t>
      </w:r>
      <w:r w:rsidR="000311E4">
        <w:rPr>
          <w:rFonts w:asciiTheme="minorHAnsi" w:hAnsiTheme="minorHAnsi" w:cstheme="minorBidi"/>
          <w:lang w:val="nb-NO"/>
        </w:rPr>
        <w:t xml:space="preserve">minst </w:t>
      </w:r>
      <w:r>
        <w:rPr>
          <w:rFonts w:asciiTheme="minorHAnsi" w:hAnsiTheme="minorHAnsi" w:cstheme="minorBidi"/>
          <w:lang w:val="nb-NO"/>
        </w:rPr>
        <w:t>4 pr år</w:t>
      </w:r>
    </w:p>
    <w:p w:rsidR="005E3D31" w:rsidP="005E3D31" w:rsidRDefault="005E3D31" w14:paraId="0A77464E" w14:textId="77777777">
      <w:pPr>
        <w:rPr>
          <w:rFonts w:asciiTheme="minorHAnsi" w:hAnsiTheme="minorHAnsi" w:cstheme="minorBidi"/>
          <w:lang w:val="nb-NO"/>
        </w:rPr>
      </w:pPr>
      <w:r w:rsidRPr="1445B2A2">
        <w:rPr>
          <w:rFonts w:asciiTheme="minorHAnsi" w:hAnsiTheme="minorHAnsi" w:cstheme="minorBidi"/>
          <w:lang w:val="nb-NO"/>
        </w:rPr>
        <w:t>- Kurs for nydiagnostiserte kvinner</w:t>
      </w:r>
    </w:p>
    <w:p w:rsidR="005B002D" w:rsidP="005E3D31" w:rsidRDefault="005E3D31" w14:paraId="033B2FE2" w14:textId="595CB98C">
      <w:pPr>
        <w:rPr>
          <w:rFonts w:asciiTheme="minorHAnsi" w:hAnsiTheme="minorHAnsi" w:cstheme="minorBidi"/>
          <w:lang w:val="nb-NO"/>
        </w:rPr>
      </w:pPr>
      <w:r w:rsidRPr="1445B2A2">
        <w:rPr>
          <w:rFonts w:asciiTheme="minorHAnsi" w:hAnsiTheme="minorHAnsi" w:cstheme="minorBidi"/>
          <w:lang w:val="nb-NO"/>
        </w:rPr>
        <w:t>- Kurs for nydiagnostiserte men</w:t>
      </w:r>
      <w:r>
        <w:rPr>
          <w:rFonts w:asciiTheme="minorHAnsi" w:hAnsiTheme="minorHAnsi" w:cstheme="minorBidi"/>
          <w:lang w:val="nb-NO"/>
        </w:rPr>
        <w:t>n</w:t>
      </w:r>
    </w:p>
    <w:p w:rsidRPr="005E3D31" w:rsidR="005E3D31" w:rsidP="005E3D31" w:rsidRDefault="005E3D31" w14:paraId="68FDCC44" w14:textId="554719CF">
      <w:pPr>
        <w:rPr>
          <w:rFonts w:asciiTheme="minorHAnsi" w:hAnsiTheme="minorHAnsi" w:cstheme="minorBidi"/>
          <w:lang w:val="nb-NO"/>
        </w:rPr>
      </w:pPr>
      <w:r w:rsidRPr="2A87B0B3">
        <w:rPr>
          <w:rFonts w:asciiTheme="minorHAnsi" w:hAnsiTheme="minorHAnsi" w:cstheme="minorBidi"/>
          <w:lang w:val="nb-NO"/>
        </w:rPr>
        <w:lastRenderedPageBreak/>
        <w:t xml:space="preserve">- </w:t>
      </w:r>
      <w:proofErr w:type="spellStart"/>
      <w:r w:rsidRPr="2A87B0B3">
        <w:rPr>
          <w:rFonts w:asciiTheme="minorHAnsi" w:hAnsiTheme="minorHAnsi" w:cstheme="minorBidi"/>
          <w:lang w:val="nb-NO"/>
        </w:rPr>
        <w:t>Parkurs</w:t>
      </w:r>
      <w:proofErr w:type="spellEnd"/>
      <w:r w:rsidRPr="2A87B0B3">
        <w:rPr>
          <w:rFonts w:asciiTheme="minorHAnsi" w:hAnsiTheme="minorHAnsi" w:cstheme="minorBidi"/>
          <w:lang w:val="nb-NO"/>
        </w:rPr>
        <w:t xml:space="preserve"> </w:t>
      </w:r>
      <w:r>
        <w:rPr>
          <w:rFonts w:asciiTheme="minorHAnsi" w:hAnsiTheme="minorHAnsi" w:cstheme="minorBidi"/>
          <w:lang w:val="nb-NO"/>
        </w:rPr>
        <w:t>Du og jeg og ADHD</w:t>
      </w:r>
    </w:p>
    <w:p w:rsidR="1445B2A2" w:rsidP="1445B2A2" w:rsidRDefault="1445B2A2" w14:paraId="4FCF0C08" w14:textId="17A64CE3">
      <w:pPr>
        <w:rPr>
          <w:rFonts w:asciiTheme="minorHAnsi" w:hAnsiTheme="minorHAnsi" w:cstheme="minorBidi"/>
          <w:lang w:val="nb-NO"/>
        </w:rPr>
      </w:pPr>
      <w:r w:rsidRPr="1445B2A2">
        <w:rPr>
          <w:rFonts w:asciiTheme="minorHAnsi" w:hAnsiTheme="minorHAnsi" w:cstheme="minorBidi"/>
          <w:lang w:val="nb-NO"/>
        </w:rPr>
        <w:t xml:space="preserve">- Økonomikurs </w:t>
      </w:r>
    </w:p>
    <w:p w:rsidR="00196862" w:rsidP="1445B2A2" w:rsidRDefault="00196862" w14:paraId="6EE5F56F" w14:textId="0705A45B">
      <w:pPr>
        <w:rPr>
          <w:rFonts w:asciiTheme="minorHAnsi" w:hAnsiTheme="minorHAnsi" w:cstheme="minorBidi"/>
          <w:lang w:val="nb-NO"/>
        </w:rPr>
      </w:pPr>
      <w:r w:rsidRPr="20A4355A" w:rsidR="20A4355A">
        <w:rPr>
          <w:rFonts w:ascii="Calibri" w:hAnsi="Calibri" w:cs="" w:asciiTheme="minorAscii" w:hAnsiTheme="minorAscii" w:cstheme="minorBidi"/>
          <w:lang w:val="nb-NO"/>
        </w:rPr>
        <w:t>- Styreseminar</w:t>
      </w:r>
    </w:p>
    <w:p w:rsidR="20A4355A" w:rsidP="20A4355A" w:rsidRDefault="20A4355A" w14:paraId="1A7C04A9" w14:textId="527DB376">
      <w:pPr>
        <w:rPr>
          <w:rFonts w:ascii="Calibri" w:hAnsi="Calibri" w:cs="" w:asciiTheme="minorAscii" w:hAnsiTheme="minorAscii" w:cstheme="minorBidi"/>
          <w:lang w:val="nb-NO"/>
        </w:rPr>
      </w:pPr>
      <w:r w:rsidRPr="20A4355A" w:rsidR="20A4355A">
        <w:rPr>
          <w:rFonts w:ascii="Calibri" w:hAnsi="Calibri" w:cs="" w:asciiTheme="minorAscii" w:hAnsiTheme="minorAscii" w:cstheme="minorBidi"/>
          <w:lang w:val="nb-NO"/>
        </w:rPr>
        <w:t xml:space="preserve">                                                                             </w:t>
      </w:r>
      <w:r>
        <w:drawing>
          <wp:inline wp14:editId="386824DB" wp14:anchorId="795D6F7A">
            <wp:extent cx="676275" cy="676275"/>
            <wp:effectExtent l="0" t="0" r="0" b="0"/>
            <wp:docPr id="14063531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6353188" name="Picture 1406353188"/>
                    <pic:cNvPicPr/>
                  </pic:nvPicPr>
                  <pic:blipFill>
                    <a:blip xmlns:r="http://schemas.openxmlformats.org/officeDocument/2006/relationships" r:embed="rId4904760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862" w:rsidSect="005B002D"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11BA2"/>
    <w:multiLevelType w:val="hybridMultilevel"/>
    <w:tmpl w:val="D49A9CE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64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70"/>
    <w:rsid w:val="000311E4"/>
    <w:rsid w:val="00104869"/>
    <w:rsid w:val="00137273"/>
    <w:rsid w:val="00182547"/>
    <w:rsid w:val="00196862"/>
    <w:rsid w:val="001A6181"/>
    <w:rsid w:val="001A76CD"/>
    <w:rsid w:val="001D5923"/>
    <w:rsid w:val="001D7858"/>
    <w:rsid w:val="0021433F"/>
    <w:rsid w:val="00216014"/>
    <w:rsid w:val="00220829"/>
    <w:rsid w:val="00221F14"/>
    <w:rsid w:val="00237E21"/>
    <w:rsid w:val="00244670"/>
    <w:rsid w:val="00272E38"/>
    <w:rsid w:val="0027413C"/>
    <w:rsid w:val="002F3074"/>
    <w:rsid w:val="002F4C4B"/>
    <w:rsid w:val="00351643"/>
    <w:rsid w:val="00475A1F"/>
    <w:rsid w:val="004F454D"/>
    <w:rsid w:val="0051445A"/>
    <w:rsid w:val="00515FB8"/>
    <w:rsid w:val="00531F71"/>
    <w:rsid w:val="00574F9F"/>
    <w:rsid w:val="005A1417"/>
    <w:rsid w:val="005B002D"/>
    <w:rsid w:val="005D512E"/>
    <w:rsid w:val="005E3D31"/>
    <w:rsid w:val="005E7654"/>
    <w:rsid w:val="0068079F"/>
    <w:rsid w:val="006B3A23"/>
    <w:rsid w:val="007016CE"/>
    <w:rsid w:val="00727838"/>
    <w:rsid w:val="007A7B6F"/>
    <w:rsid w:val="00807FE4"/>
    <w:rsid w:val="00810DBC"/>
    <w:rsid w:val="00840C7C"/>
    <w:rsid w:val="008473B5"/>
    <w:rsid w:val="008C3F3B"/>
    <w:rsid w:val="008E1807"/>
    <w:rsid w:val="009A4874"/>
    <w:rsid w:val="009F02F8"/>
    <w:rsid w:val="009F30A1"/>
    <w:rsid w:val="00A03152"/>
    <w:rsid w:val="00A7172F"/>
    <w:rsid w:val="00AC6C15"/>
    <w:rsid w:val="00AE419A"/>
    <w:rsid w:val="00B345BD"/>
    <w:rsid w:val="00BD14E1"/>
    <w:rsid w:val="00C36469"/>
    <w:rsid w:val="00C653DB"/>
    <w:rsid w:val="00C97D95"/>
    <w:rsid w:val="00CA563A"/>
    <w:rsid w:val="00CD7FD3"/>
    <w:rsid w:val="00D12756"/>
    <w:rsid w:val="00D171F0"/>
    <w:rsid w:val="00D42F5B"/>
    <w:rsid w:val="00D8325A"/>
    <w:rsid w:val="00D871FB"/>
    <w:rsid w:val="00D97239"/>
    <w:rsid w:val="00DC2A36"/>
    <w:rsid w:val="00DD0697"/>
    <w:rsid w:val="00DD2101"/>
    <w:rsid w:val="00DF62A4"/>
    <w:rsid w:val="00E27297"/>
    <w:rsid w:val="00E70C0B"/>
    <w:rsid w:val="00E772C3"/>
    <w:rsid w:val="00EE089D"/>
    <w:rsid w:val="00F350AB"/>
    <w:rsid w:val="00F84251"/>
    <w:rsid w:val="00FA61B9"/>
    <w:rsid w:val="00FF140F"/>
    <w:rsid w:val="0233CC1B"/>
    <w:rsid w:val="0BD18F1D"/>
    <w:rsid w:val="1445B2A2"/>
    <w:rsid w:val="14BBCBE9"/>
    <w:rsid w:val="160159C1"/>
    <w:rsid w:val="20A4355A"/>
    <w:rsid w:val="2275C107"/>
    <w:rsid w:val="2A87B0B3"/>
    <w:rsid w:val="2CCE6695"/>
    <w:rsid w:val="2E8AED75"/>
    <w:rsid w:val="2EF0EE39"/>
    <w:rsid w:val="4404DDA8"/>
    <w:rsid w:val="52FD1050"/>
    <w:rsid w:val="56366FAB"/>
    <w:rsid w:val="5BE4BB44"/>
    <w:rsid w:val="73171935"/>
    <w:rsid w:val="7FD9B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A744"/>
  <w15:chartTrackingRefBased/>
  <w15:docId w15:val="{51D08C02-E6A6-41CF-A52C-3BE26879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44670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244670"/>
    <w:rPr>
      <w:sz w:val="24"/>
      <w:szCs w:val="24"/>
    </w:rPr>
  </w:style>
  <w:style w:type="character" w:styleId="BrdtekstTegn" w:customStyle="1">
    <w:name w:val="Brødtekst Tegn"/>
    <w:basedOn w:val="Standardskriftforavsnitt"/>
    <w:link w:val="Brdtekst"/>
    <w:uiPriority w:val="1"/>
    <w:semiHidden/>
    <w:rsid w:val="00244670"/>
    <w:rPr>
      <w:rFonts w:ascii="Arial" w:hAnsi="Arial" w:eastAsia="Arial" w:cs="Arial"/>
      <w:sz w:val="24"/>
      <w:szCs w:val="24"/>
      <w:lang w:val="en-US"/>
    </w:rPr>
  </w:style>
  <w:style w:type="table" w:styleId="Tabellrutenett">
    <w:name w:val="Table Grid"/>
    <w:basedOn w:val="Vanligtabell"/>
    <w:uiPriority w:val="39"/>
    <w:rsid w:val="00244670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7016C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34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Id1974718425" /><Relationship Type="http://schemas.openxmlformats.org/officeDocument/2006/relationships/image" Target="/media/image2.png" Id="rId800054727" /><Relationship Type="http://schemas.openxmlformats.org/officeDocument/2006/relationships/image" Target="/media/image3.png" Id="rId1478210628" /><Relationship Type="http://schemas.openxmlformats.org/officeDocument/2006/relationships/image" Target="/media/image4.png" Id="rId490476095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Psoriasis og eksemforbundet Oslo</dc:creator>
  <keywords/>
  <dc:description/>
  <lastModifiedBy>Espen Johannessen</lastModifiedBy>
  <revision>5</revision>
  <dcterms:created xsi:type="dcterms:W3CDTF">2026-01-07T19:52:00.0000000Z</dcterms:created>
  <dcterms:modified xsi:type="dcterms:W3CDTF">2026-02-24T08:05:58.1666618Z</dcterms:modified>
</coreProperties>
</file>