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BE3" w14:textId="15804BCC" w:rsidR="00395231" w:rsidRDefault="00395231" w:rsidP="006C57DD">
      <w:pPr>
        <w:widowControl w:val="0"/>
        <w:tabs>
          <w:tab w:val="left" w:pos="4656"/>
        </w:tabs>
        <w:autoSpaceDE w:val="0"/>
        <w:autoSpaceDN w:val="0"/>
        <w:spacing w:before="252" w:after="0" w:line="240" w:lineRule="auto"/>
        <w:ind w:left="72"/>
        <w:rPr>
          <w:rFonts w:cs="Bookman Old Style"/>
          <w:sz w:val="24"/>
          <w:szCs w:val="24"/>
        </w:rPr>
      </w:pPr>
    </w:p>
    <w:p w14:paraId="75E88A34" w14:textId="77777777" w:rsidR="003E74C3" w:rsidRDefault="003E74C3" w:rsidP="006C57DD">
      <w:pPr>
        <w:widowControl w:val="0"/>
        <w:tabs>
          <w:tab w:val="left" w:pos="4656"/>
        </w:tabs>
        <w:autoSpaceDE w:val="0"/>
        <w:autoSpaceDN w:val="0"/>
        <w:spacing w:before="252" w:after="0" w:line="240" w:lineRule="auto"/>
        <w:ind w:left="72"/>
        <w:rPr>
          <w:rFonts w:cs="Bookman Old Style"/>
          <w:sz w:val="24"/>
          <w:szCs w:val="24"/>
        </w:rPr>
      </w:pPr>
    </w:p>
    <w:p w14:paraId="41C8F396" w14:textId="77777777" w:rsidR="00395231" w:rsidRDefault="00395231" w:rsidP="006C57DD">
      <w:pPr>
        <w:widowControl w:val="0"/>
        <w:tabs>
          <w:tab w:val="left" w:pos="4656"/>
        </w:tabs>
        <w:autoSpaceDE w:val="0"/>
        <w:autoSpaceDN w:val="0"/>
        <w:spacing w:before="252" w:after="0" w:line="240" w:lineRule="auto"/>
        <w:ind w:left="72"/>
        <w:rPr>
          <w:rFonts w:cs="Bookman Old Style"/>
          <w:sz w:val="24"/>
          <w:szCs w:val="24"/>
        </w:rPr>
      </w:pPr>
    </w:p>
    <w:p w14:paraId="72A3D3EC" w14:textId="77777777" w:rsidR="00395231" w:rsidRDefault="00395231" w:rsidP="00395231">
      <w:pPr>
        <w:pStyle w:val="Overskrift1"/>
      </w:pPr>
    </w:p>
    <w:p w14:paraId="556B7C86" w14:textId="77777777" w:rsidR="00395231" w:rsidRDefault="00395231" w:rsidP="00395231">
      <w:pPr>
        <w:pStyle w:val="Overskrift1"/>
      </w:pPr>
      <w:r>
        <w:t>Års</w:t>
      </w:r>
      <w:r w:rsidR="00143297">
        <w:t>melding</w:t>
      </w:r>
    </w:p>
    <w:p w14:paraId="0D0B940D" w14:textId="77777777" w:rsidR="00395231" w:rsidRDefault="00395231" w:rsidP="00395231"/>
    <w:p w14:paraId="0E27B00A" w14:textId="77777777" w:rsidR="00395231" w:rsidRDefault="00395231" w:rsidP="00395231">
      <w:pPr>
        <w:rPr>
          <w:sz w:val="60"/>
        </w:rPr>
      </w:pPr>
    </w:p>
    <w:p w14:paraId="4B94D5A5" w14:textId="77777777" w:rsidR="00395231" w:rsidRDefault="00395231" w:rsidP="00395231">
      <w:pPr>
        <w:jc w:val="center"/>
        <w:rPr>
          <w:sz w:val="60"/>
        </w:rPr>
      </w:pPr>
    </w:p>
    <w:p w14:paraId="1FDECA6A" w14:textId="77777777" w:rsidR="00395231" w:rsidRDefault="00395231" w:rsidP="00395231">
      <w:pPr>
        <w:jc w:val="center"/>
        <w:rPr>
          <w:sz w:val="60"/>
        </w:rPr>
      </w:pPr>
      <w:r>
        <w:rPr>
          <w:sz w:val="60"/>
        </w:rPr>
        <w:t xml:space="preserve">ADHD Norge </w:t>
      </w:r>
      <w:r w:rsidR="00CF47C9">
        <w:rPr>
          <w:sz w:val="60"/>
        </w:rPr>
        <w:t>Os</w:t>
      </w:r>
      <w:r>
        <w:rPr>
          <w:sz w:val="60"/>
        </w:rPr>
        <w:t>l</w:t>
      </w:r>
      <w:r w:rsidR="00CF47C9">
        <w:rPr>
          <w:sz w:val="60"/>
        </w:rPr>
        <w:t>o</w:t>
      </w:r>
    </w:p>
    <w:p w14:paraId="3DEEC669" w14:textId="77777777" w:rsidR="00395231" w:rsidRDefault="00395231" w:rsidP="00395231">
      <w:pPr>
        <w:jc w:val="center"/>
        <w:rPr>
          <w:sz w:val="60"/>
        </w:rPr>
      </w:pPr>
    </w:p>
    <w:p w14:paraId="45FB0818" w14:textId="77777777" w:rsidR="00395231" w:rsidRDefault="00395231" w:rsidP="00395231">
      <w:pPr>
        <w:jc w:val="center"/>
        <w:rPr>
          <w:sz w:val="60"/>
        </w:rPr>
      </w:pPr>
    </w:p>
    <w:p w14:paraId="650B5A13" w14:textId="44F6AC7E" w:rsidR="00395231" w:rsidRDefault="00CF47C9" w:rsidP="00395231">
      <w:pPr>
        <w:jc w:val="center"/>
        <w:rPr>
          <w:sz w:val="60"/>
        </w:rPr>
      </w:pPr>
      <w:r>
        <w:rPr>
          <w:sz w:val="60"/>
        </w:rPr>
        <w:t>20</w:t>
      </w:r>
      <w:r w:rsidR="00A20E17">
        <w:rPr>
          <w:sz w:val="60"/>
        </w:rPr>
        <w:t>2</w:t>
      </w:r>
      <w:r w:rsidR="00350A8B">
        <w:rPr>
          <w:sz w:val="60"/>
        </w:rPr>
        <w:t>5</w:t>
      </w:r>
    </w:p>
    <w:p w14:paraId="049F31CB" w14:textId="77777777" w:rsidR="00395231" w:rsidRDefault="00395231" w:rsidP="00395231">
      <w:pPr>
        <w:pStyle w:val="12"/>
      </w:pPr>
    </w:p>
    <w:p w14:paraId="3999D417" w14:textId="769B32C6" w:rsidR="00395231" w:rsidRDefault="00395231" w:rsidP="4DDF4198">
      <w:pPr>
        <w:pStyle w:val="12"/>
        <w:rPr>
          <w:b/>
          <w:bCs/>
          <w:sz w:val="28"/>
          <w:szCs w:val="28"/>
        </w:rPr>
      </w:pPr>
      <w:r w:rsidRPr="4DDF4198">
        <w:rPr>
          <w:sz w:val="24"/>
        </w:rPr>
        <w:br w:type="page"/>
      </w:r>
      <w:r w:rsidR="4DDF4198" w:rsidRPr="4DDF4198">
        <w:rPr>
          <w:b/>
          <w:bCs/>
          <w:sz w:val="28"/>
          <w:szCs w:val="28"/>
        </w:rPr>
        <w:lastRenderedPageBreak/>
        <w:t>Styret har i 202</w:t>
      </w:r>
      <w:r w:rsidR="003729BE">
        <w:rPr>
          <w:b/>
          <w:bCs/>
          <w:sz w:val="28"/>
          <w:szCs w:val="28"/>
        </w:rPr>
        <w:t>5</w:t>
      </w:r>
      <w:r w:rsidR="4DDF4198" w:rsidRPr="4DDF4198">
        <w:rPr>
          <w:b/>
          <w:bCs/>
          <w:sz w:val="28"/>
          <w:szCs w:val="28"/>
        </w:rPr>
        <w:t xml:space="preserve"> bestått av:</w:t>
      </w:r>
      <w:r>
        <w:tab/>
      </w:r>
    </w:p>
    <w:p w14:paraId="5DA1625F" w14:textId="51784A02" w:rsidR="00395231" w:rsidRDefault="00E2723B" w:rsidP="00395231">
      <w:r>
        <w:br/>
      </w:r>
      <w:r>
        <w:tab/>
      </w:r>
      <w:r>
        <w:tab/>
      </w:r>
      <w:r>
        <w:tab/>
      </w:r>
      <w:r w:rsidR="43A16693" w:rsidRPr="43A16693">
        <w:rPr>
          <w:b/>
          <w:bCs/>
        </w:rPr>
        <w:t>01.01.202</w:t>
      </w:r>
      <w:r w:rsidR="00350A8B">
        <w:rPr>
          <w:b/>
          <w:bCs/>
        </w:rPr>
        <w:t>5</w:t>
      </w:r>
      <w:r w:rsidR="43A16693" w:rsidRPr="43A16693">
        <w:rPr>
          <w:b/>
          <w:bCs/>
        </w:rPr>
        <w:t>-01.03.202</w:t>
      </w:r>
      <w:r w:rsidR="00350A8B">
        <w:rPr>
          <w:b/>
          <w:bCs/>
        </w:rPr>
        <w:t>5</w:t>
      </w:r>
      <w:r>
        <w:tab/>
      </w:r>
      <w:r>
        <w:tab/>
      </w:r>
      <w:r>
        <w:tab/>
      </w:r>
      <w:r w:rsidR="00350A8B">
        <w:tab/>
      </w:r>
      <w:r w:rsidR="43A16693" w:rsidRPr="43A16693">
        <w:rPr>
          <w:b/>
          <w:bCs/>
        </w:rPr>
        <w:t>0</w:t>
      </w:r>
      <w:r w:rsidR="006352DF">
        <w:rPr>
          <w:b/>
          <w:bCs/>
        </w:rPr>
        <w:t>6</w:t>
      </w:r>
      <w:r w:rsidR="43A16693" w:rsidRPr="43A16693">
        <w:rPr>
          <w:b/>
          <w:bCs/>
        </w:rPr>
        <w:t>.03.202</w:t>
      </w:r>
      <w:r w:rsidR="003729BE">
        <w:rPr>
          <w:b/>
          <w:bCs/>
        </w:rPr>
        <w:t>5</w:t>
      </w:r>
      <w:r w:rsidR="43A16693" w:rsidRPr="43A16693">
        <w:rPr>
          <w:b/>
          <w:bCs/>
        </w:rPr>
        <w:t>-31.12.202</w:t>
      </w:r>
      <w:r w:rsidR="003729BE">
        <w:rPr>
          <w:b/>
          <w:bCs/>
        </w:rPr>
        <w:t>5</w:t>
      </w:r>
      <w:r>
        <w:br/>
      </w:r>
      <w:r w:rsidR="43A16693">
        <w:t>Leder:</w:t>
      </w:r>
      <w:r>
        <w:tab/>
      </w:r>
      <w:r>
        <w:tab/>
      </w:r>
      <w:r>
        <w:tab/>
      </w:r>
      <w:r w:rsidR="00350A8B">
        <w:t>Espen Johannessen</w:t>
      </w:r>
      <w:r>
        <w:tab/>
      </w:r>
      <w:r>
        <w:tab/>
      </w:r>
      <w:r>
        <w:tab/>
      </w:r>
      <w:r w:rsidR="00350A8B">
        <w:tab/>
        <w:t>Espen Johannessen</w:t>
      </w:r>
    </w:p>
    <w:p w14:paraId="290A73A4" w14:textId="220ACAD7" w:rsidR="00A10875" w:rsidRDefault="154A11CB" w:rsidP="2B9959F6">
      <w:r>
        <w:t>Nestleder:</w:t>
      </w:r>
      <w:r w:rsidR="17A4682D">
        <w:tab/>
      </w:r>
      <w:r w:rsidR="17A4682D">
        <w:tab/>
      </w:r>
      <w:r w:rsidR="00350A8B">
        <w:t>Sølvi Lund-Vang</w:t>
      </w:r>
      <w:r w:rsidR="17A4682D">
        <w:tab/>
      </w:r>
      <w:r w:rsidR="17A4682D">
        <w:tab/>
      </w:r>
      <w:r w:rsidR="17A4682D">
        <w:tab/>
      </w:r>
      <w:r w:rsidR="00350A8B">
        <w:tab/>
        <w:t>Trude Bjørnsund</w:t>
      </w:r>
    </w:p>
    <w:p w14:paraId="759F7BE6" w14:textId="27E8A145" w:rsidR="00395231" w:rsidRPr="00637AF4" w:rsidRDefault="154A11CB" w:rsidP="154A11CB">
      <w:pPr>
        <w:rPr>
          <w:rFonts w:ascii="Calibri" w:hAnsi="Calibri" w:cs="Calibri"/>
          <w:shd w:val="clear" w:color="auto" w:fill="FFFFFF"/>
        </w:rPr>
      </w:pPr>
      <w:r>
        <w:t xml:space="preserve">Økonomiansvarlig: </w:t>
      </w:r>
      <w:r w:rsidR="00A10875">
        <w:tab/>
      </w:r>
      <w:r>
        <w:t>Sølvi Lund-Vang</w:t>
      </w:r>
      <w:r w:rsidR="00350A8B">
        <w:tab/>
      </w:r>
      <w:r w:rsidR="00350A8B">
        <w:tab/>
      </w:r>
      <w:r w:rsidR="00350A8B">
        <w:tab/>
      </w:r>
      <w:r w:rsidR="00350A8B">
        <w:tab/>
      </w:r>
      <w:r w:rsidR="00350A8B" w:rsidRPr="00637AF4">
        <w:t>Kristian</w:t>
      </w:r>
      <w:r w:rsidR="001079C1" w:rsidRPr="00637AF4">
        <w:rPr>
          <w:rFonts w:ascii="Calibri" w:hAnsi="Calibri" w:cs="Calibri"/>
          <w:shd w:val="clear" w:color="auto" w:fill="FFFFFF"/>
        </w:rPr>
        <w:t xml:space="preserve"> Tjensvoll</w:t>
      </w:r>
    </w:p>
    <w:p w14:paraId="700A33B5" w14:textId="4DD3CAA8" w:rsidR="001A7291" w:rsidRPr="00637AF4" w:rsidRDefault="001A7291" w:rsidP="154A11CB"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</w:r>
      <w:r w:rsidRPr="00637AF4">
        <w:rPr>
          <w:rFonts w:ascii="Calibri" w:hAnsi="Calibri" w:cs="Calibri"/>
          <w:shd w:val="clear" w:color="auto" w:fill="FFFFFF"/>
        </w:rPr>
        <w:tab/>
        <w:t xml:space="preserve">Katinka Goffin (trakk seg </w:t>
      </w:r>
      <w:r w:rsidR="00637AF4" w:rsidRPr="00637AF4">
        <w:rPr>
          <w:rFonts w:ascii="Calibri" w:hAnsi="Calibri" w:cs="Calibri"/>
          <w:shd w:val="clear" w:color="auto" w:fill="FFFFFF"/>
        </w:rPr>
        <w:t>19/03</w:t>
      </w:r>
      <w:r w:rsidRPr="00637AF4">
        <w:rPr>
          <w:rFonts w:ascii="Calibri" w:hAnsi="Calibri" w:cs="Calibri"/>
          <w:shd w:val="clear" w:color="auto" w:fill="FFFFFF"/>
        </w:rPr>
        <w:t>)</w:t>
      </w:r>
    </w:p>
    <w:p w14:paraId="4E9FA5E1" w14:textId="10E3832E" w:rsidR="00A10875" w:rsidRPr="00637AF4" w:rsidRDefault="17A4682D" w:rsidP="00F169FD">
      <w:r w:rsidRPr="00637AF4">
        <w:t xml:space="preserve">Studieansvarlig: </w:t>
      </w:r>
      <w:r w:rsidR="00B467EB" w:rsidRPr="00637AF4">
        <w:tab/>
      </w:r>
      <w:r w:rsidRPr="00637AF4">
        <w:t>Sølvi Lund-Vang</w:t>
      </w:r>
      <w:r w:rsidR="00C50D1C" w:rsidRPr="00637AF4">
        <w:tab/>
      </w:r>
      <w:r w:rsidR="00C50D1C" w:rsidRPr="00637AF4">
        <w:tab/>
      </w:r>
      <w:r w:rsidR="00C50D1C" w:rsidRPr="00637AF4">
        <w:tab/>
      </w:r>
      <w:r w:rsidR="00350A8B" w:rsidRPr="00637AF4">
        <w:tab/>
      </w:r>
      <w:r w:rsidR="001079C1" w:rsidRPr="00637AF4">
        <w:t>Veronica Nordby Hemer</w:t>
      </w:r>
    </w:p>
    <w:p w14:paraId="6598C7C7" w14:textId="7E9F32E9" w:rsidR="006352DF" w:rsidRPr="00637AF4" w:rsidRDefault="00F169FD" w:rsidP="006352DF">
      <w:pPr>
        <w:rPr>
          <w:rFonts w:ascii="Calibri" w:eastAsia="Times New Roman" w:hAnsi="Calibri" w:cs="Calibri"/>
          <w:lang w:eastAsia="nb-NO"/>
        </w:rPr>
      </w:pPr>
      <w:r w:rsidRPr="00637AF4">
        <w:t xml:space="preserve">Sekretær: </w:t>
      </w:r>
      <w:r w:rsidRPr="00637AF4">
        <w:tab/>
      </w:r>
      <w:r w:rsidRPr="00637AF4">
        <w:tab/>
      </w:r>
      <w:r w:rsidR="005C1410" w:rsidRPr="00637AF4">
        <w:t xml:space="preserve">Katinka Goffin </w:t>
      </w:r>
      <w:r w:rsidR="00C50D1C" w:rsidRPr="00637AF4">
        <w:tab/>
      </w:r>
      <w:r w:rsidR="00C50D1C" w:rsidRPr="00637AF4">
        <w:tab/>
      </w:r>
      <w:r w:rsidR="00C50D1C" w:rsidRPr="00637AF4">
        <w:tab/>
      </w:r>
      <w:r w:rsidR="00C50D1C" w:rsidRPr="00637AF4">
        <w:tab/>
      </w:r>
      <w:r w:rsidR="00350A8B" w:rsidRPr="00637AF4">
        <w:tab/>
      </w:r>
      <w:r w:rsidR="001079C1" w:rsidRPr="00637AF4">
        <w:rPr>
          <w:rFonts w:ascii="Calibri" w:eastAsia="Times New Roman" w:hAnsi="Calibri" w:cs="Calibri"/>
          <w:lang w:eastAsia="nb-NO"/>
        </w:rPr>
        <w:t>Luna Udbjørg</w:t>
      </w:r>
      <w:r w:rsidR="001A7291" w:rsidRPr="00637AF4">
        <w:rPr>
          <w:rFonts w:ascii="Calibri" w:eastAsia="Times New Roman" w:hAnsi="Calibri" w:cs="Calibri"/>
          <w:lang w:eastAsia="nb-NO"/>
        </w:rPr>
        <w:t xml:space="preserve"> (inn som sekretær </w:t>
      </w:r>
      <w:r w:rsidR="00CC4DB4" w:rsidRPr="00637AF4">
        <w:rPr>
          <w:rFonts w:ascii="Calibri" w:eastAsia="Times New Roman" w:hAnsi="Calibri" w:cs="Calibri"/>
          <w:lang w:eastAsia="nb-NO"/>
        </w:rPr>
        <w:t>17.10</w:t>
      </w:r>
      <w:r w:rsidR="001A7291" w:rsidRPr="00637AF4">
        <w:rPr>
          <w:rFonts w:ascii="Calibri" w:eastAsia="Times New Roman" w:hAnsi="Calibri" w:cs="Calibri"/>
          <w:lang w:eastAsia="nb-NO"/>
        </w:rPr>
        <w:t>)</w:t>
      </w:r>
    </w:p>
    <w:p w14:paraId="3A8DEDCF" w14:textId="227F9C00" w:rsidR="001A7291" w:rsidRPr="00637AF4" w:rsidRDefault="00395231" w:rsidP="00A20E17">
      <w:pPr>
        <w:rPr>
          <w:rFonts w:ascii="Calibri" w:hAnsi="Calibri" w:cs="Calibri"/>
          <w:shd w:val="clear" w:color="auto" w:fill="FFFFFF"/>
        </w:rPr>
      </w:pPr>
      <w:r w:rsidRPr="00637AF4">
        <w:t>Styremedlem</w:t>
      </w:r>
      <w:r w:rsidR="004320C6" w:rsidRPr="00637AF4">
        <w:t>mer</w:t>
      </w:r>
      <w:r w:rsidRPr="00637AF4">
        <w:t>:</w:t>
      </w:r>
      <w:r w:rsidR="00CF47C9" w:rsidRPr="00637AF4">
        <w:t xml:space="preserve"> </w:t>
      </w:r>
      <w:r w:rsidR="00A956E8" w:rsidRPr="00637AF4">
        <w:tab/>
      </w:r>
      <w:r w:rsidR="00C50D1C" w:rsidRPr="00637AF4">
        <w:t>Thomas Hoff Baro</w:t>
      </w:r>
      <w:r w:rsidR="004320C6" w:rsidRPr="00637AF4">
        <w:t>,</w:t>
      </w:r>
      <w:r w:rsidR="00350A8B" w:rsidRPr="00637AF4">
        <w:tab/>
      </w:r>
      <w:r w:rsidR="001079C1" w:rsidRPr="00637AF4">
        <w:tab/>
      </w:r>
      <w:r w:rsidR="001079C1" w:rsidRPr="00637AF4">
        <w:tab/>
      </w:r>
      <w:r w:rsidR="001079C1" w:rsidRPr="00637AF4">
        <w:tab/>
      </w:r>
      <w:r w:rsidR="0028635B" w:rsidRPr="00637AF4">
        <w:rPr>
          <w:rFonts w:ascii="Calibri" w:eastAsia="Times New Roman" w:hAnsi="Calibri" w:cs="Calibri"/>
          <w:lang w:eastAsia="nb-NO"/>
        </w:rPr>
        <w:t>Silje</w:t>
      </w:r>
      <w:r w:rsidR="006352DF" w:rsidRPr="00637AF4">
        <w:rPr>
          <w:rFonts w:ascii="Calibri" w:eastAsia="Times New Roman" w:hAnsi="Calibri" w:cs="Calibri"/>
          <w:lang w:eastAsia="nb-NO"/>
        </w:rPr>
        <w:t xml:space="preserve"> I</w:t>
      </w:r>
      <w:r w:rsidR="0028635B" w:rsidRPr="00637AF4">
        <w:rPr>
          <w:rFonts w:ascii="Calibri" w:hAnsi="Calibri" w:cs="Calibri"/>
          <w:shd w:val="clear" w:color="auto" w:fill="FFFFFF"/>
        </w:rPr>
        <w:t xml:space="preserve"> Tjensvol</w:t>
      </w:r>
      <w:r w:rsidR="001A7291" w:rsidRPr="00637AF4">
        <w:rPr>
          <w:rFonts w:ascii="Calibri" w:hAnsi="Calibri" w:cs="Calibri"/>
          <w:shd w:val="clear" w:color="auto" w:fill="FFFFFF"/>
        </w:rPr>
        <w:t>l</w:t>
      </w:r>
    </w:p>
    <w:p w14:paraId="56544374" w14:textId="62E254F0" w:rsidR="00C50D1C" w:rsidRPr="00637AF4" w:rsidRDefault="001079C1" w:rsidP="001A7291">
      <w:pPr>
        <w:ind w:left="1416" w:firstLine="708"/>
        <w:rPr>
          <w:rFonts w:ascii="Calibri" w:hAnsi="Calibri" w:cs="Calibri"/>
          <w:shd w:val="clear" w:color="auto" w:fill="FFFFFF"/>
        </w:rPr>
      </w:pPr>
      <w:r w:rsidRPr="00637AF4">
        <w:t>Veronica Nordby Hemer</w:t>
      </w:r>
      <w:r w:rsidR="001A7291" w:rsidRPr="00637AF4">
        <w:tab/>
      </w:r>
      <w:r w:rsidR="001A7291" w:rsidRPr="00637AF4">
        <w:tab/>
      </w:r>
      <w:r w:rsidR="001A7291" w:rsidRPr="00637AF4">
        <w:tab/>
        <w:t>Hans Christensen</w:t>
      </w:r>
    </w:p>
    <w:p w14:paraId="5B27F56E" w14:textId="14906DDD" w:rsidR="00B467EB" w:rsidRPr="00637AF4" w:rsidRDefault="006352DF" w:rsidP="00B467EB">
      <w:r w:rsidRPr="00637AF4">
        <w:t>V</w:t>
      </w:r>
      <w:r w:rsidR="0AD00F82" w:rsidRPr="00637AF4">
        <w:t>aramedlem</w:t>
      </w:r>
      <w:r w:rsidR="004320C6" w:rsidRPr="00637AF4">
        <w:t>mer</w:t>
      </w:r>
      <w:r w:rsidR="0AD00F82" w:rsidRPr="00637AF4">
        <w:t xml:space="preserve">: </w:t>
      </w:r>
      <w:r w:rsidR="00395231" w:rsidRPr="00637AF4">
        <w:tab/>
      </w:r>
      <w:r w:rsidR="00C50D1C" w:rsidRPr="00637AF4">
        <w:t>Thordis Høskuld</w:t>
      </w:r>
      <w:r w:rsidR="007E020E" w:rsidRPr="00637AF4">
        <w:t>s</w:t>
      </w:r>
      <w:r w:rsidR="00C50D1C" w:rsidRPr="00637AF4">
        <w:t>dottir</w:t>
      </w:r>
      <w:r w:rsidR="004320C6" w:rsidRPr="00637AF4">
        <w:rPr>
          <w:rFonts w:ascii="Calibri" w:eastAsia="Times New Roman" w:hAnsi="Calibri" w:cs="Calibri"/>
          <w:lang w:eastAsia="nb-NO"/>
        </w:rPr>
        <w:t xml:space="preserve">, </w:t>
      </w:r>
      <w:r w:rsidR="00C50D1C" w:rsidRPr="00637AF4">
        <w:t>Else Remen</w:t>
      </w:r>
      <w:r w:rsidR="001079C1" w:rsidRPr="00637AF4">
        <w:tab/>
      </w:r>
      <w:r w:rsidR="00FF7545" w:rsidRPr="00637AF4">
        <w:tab/>
      </w:r>
      <w:r w:rsidR="001079C1" w:rsidRPr="00637AF4">
        <w:t>Thordis Høskuldsdottir</w:t>
      </w:r>
      <w:r w:rsidR="00FF7545" w:rsidRPr="00637AF4">
        <w:t>, Tone Se</w:t>
      </w:r>
      <w:r w:rsidR="001A7291" w:rsidRPr="00637AF4">
        <w:t>p</w:t>
      </w:r>
      <w:r w:rsidR="00FF7545" w:rsidRPr="00637AF4">
        <w:t>pola,</w:t>
      </w:r>
    </w:p>
    <w:p w14:paraId="1659E37F" w14:textId="7C06908B" w:rsidR="00FF7545" w:rsidRPr="00637AF4" w:rsidRDefault="00FF7545" w:rsidP="001A7291">
      <w:pPr>
        <w:ind w:left="6370"/>
        <w:rPr>
          <w:rFonts w:ascii="Calibri" w:eastAsia="Times New Roman" w:hAnsi="Calibri" w:cs="Calibri"/>
          <w:lang w:eastAsia="nb-NO"/>
        </w:rPr>
      </w:pPr>
      <w:r w:rsidRPr="00637AF4">
        <w:t>Sandeep</w:t>
      </w:r>
      <w:r w:rsidR="001A7291" w:rsidRPr="00637AF4">
        <w:t xml:space="preserve"> Karthikeyan</w:t>
      </w:r>
      <w:r w:rsidRPr="00637AF4">
        <w:t>, Zeynep</w:t>
      </w:r>
      <w:r w:rsidR="001A7291" w:rsidRPr="00637AF4">
        <w:t xml:space="preserve"> Sancak Sert, Luna Udbjørg</w:t>
      </w:r>
      <w:r w:rsidR="00E038B6" w:rsidRPr="00637AF4">
        <w:t xml:space="preserve"> (styremedlem fra</w:t>
      </w:r>
      <w:r w:rsidR="00353317" w:rsidRPr="00637AF4">
        <w:t xml:space="preserve"> 17.10</w:t>
      </w:r>
      <w:r w:rsidR="00E038B6" w:rsidRPr="00637AF4">
        <w:t>)</w:t>
      </w:r>
      <w:r w:rsidRPr="00637AF4">
        <w:t>.</w:t>
      </w:r>
    </w:p>
    <w:p w14:paraId="5D2D0C69" w14:textId="6A61B3E6" w:rsidR="00395231" w:rsidRPr="00637AF4" w:rsidRDefault="19AC236B" w:rsidP="00395231">
      <w:r w:rsidRPr="00637AF4">
        <w:t xml:space="preserve">Ungdomsdelegat: </w:t>
      </w:r>
      <w:r w:rsidR="00395231" w:rsidRPr="00637AF4">
        <w:tab/>
      </w:r>
      <w:r w:rsidR="00C50D1C" w:rsidRPr="00637AF4">
        <w:t>Majken Højfeldt</w:t>
      </w:r>
      <w:r w:rsidR="00D524C2" w:rsidRPr="00637AF4">
        <w:tab/>
      </w:r>
      <w:r w:rsidR="00D524C2" w:rsidRPr="00637AF4">
        <w:tab/>
      </w:r>
      <w:r w:rsidR="00D524C2" w:rsidRPr="00637AF4">
        <w:tab/>
      </w:r>
      <w:r w:rsidR="00D524C2" w:rsidRPr="00637AF4">
        <w:tab/>
        <w:t>Majken Højfeldt</w:t>
      </w:r>
    </w:p>
    <w:p w14:paraId="2BEE50F1" w14:textId="3C1030AC" w:rsidR="00B467EB" w:rsidRPr="00637AF4" w:rsidRDefault="00B467EB" w:rsidP="00B467EB">
      <w:r w:rsidRPr="00637AF4">
        <w:t xml:space="preserve">Vara ungdomsdelegat: </w:t>
      </w:r>
      <w:r w:rsidRPr="00637AF4">
        <w:tab/>
      </w:r>
      <w:r w:rsidR="00C50D1C" w:rsidRPr="00637AF4">
        <w:rPr>
          <w:rFonts w:ascii="Calibri" w:hAnsi="Calibri" w:cs="Calibri"/>
          <w:shd w:val="clear" w:color="auto" w:fill="FFFFFF"/>
        </w:rPr>
        <w:t>Ragnhild Haugerud-Knudsen</w:t>
      </w:r>
      <w:r w:rsidR="001079C1" w:rsidRPr="00637AF4">
        <w:rPr>
          <w:rFonts w:ascii="Calibri" w:hAnsi="Calibri" w:cs="Calibri"/>
          <w:shd w:val="clear" w:color="auto" w:fill="FFFFFF"/>
        </w:rPr>
        <w:tab/>
      </w:r>
      <w:r w:rsidR="001079C1" w:rsidRPr="00637AF4">
        <w:rPr>
          <w:rFonts w:ascii="Calibri" w:hAnsi="Calibri" w:cs="Calibri"/>
          <w:shd w:val="clear" w:color="auto" w:fill="FFFFFF"/>
        </w:rPr>
        <w:tab/>
      </w:r>
      <w:r w:rsidR="001079C1" w:rsidRPr="00637AF4">
        <w:rPr>
          <w:rFonts w:ascii="Calibri" w:hAnsi="Calibri" w:cs="Calibri"/>
          <w:shd w:val="clear" w:color="auto" w:fill="FFFFFF"/>
        </w:rPr>
        <w:tab/>
        <w:t>Ragnhild Haugerud-Knudsen</w:t>
      </w:r>
    </w:p>
    <w:p w14:paraId="5BABC7D1" w14:textId="53AB7139" w:rsidR="00B467EB" w:rsidRPr="00637AF4" w:rsidRDefault="19AC236B" w:rsidP="001A7291">
      <w:pPr>
        <w:rPr>
          <w:rFonts w:ascii="Calibri" w:eastAsia="Times New Roman" w:hAnsi="Calibri" w:cs="Calibri"/>
          <w:lang w:eastAsia="nb-NO"/>
        </w:rPr>
      </w:pPr>
      <w:r w:rsidRPr="00637AF4">
        <w:t xml:space="preserve">Valgkomité: </w:t>
      </w:r>
      <w:r w:rsidR="00395231" w:rsidRPr="00637AF4">
        <w:tab/>
      </w:r>
      <w:r w:rsidR="00B467EB" w:rsidRPr="00637AF4">
        <w:rPr>
          <w:rFonts w:ascii="Calibri" w:eastAsia="Times New Roman" w:hAnsi="Calibri" w:cs="Calibri"/>
          <w:lang w:eastAsia="nb-NO"/>
        </w:rPr>
        <w:t>Sonja Bjaaland</w:t>
      </w:r>
      <w:r w:rsidR="00C50D1C" w:rsidRPr="00637AF4">
        <w:rPr>
          <w:rFonts w:ascii="Calibri" w:eastAsia="Times New Roman" w:hAnsi="Calibri" w:cs="Calibri"/>
          <w:lang w:eastAsia="nb-NO"/>
        </w:rPr>
        <w:t>, Monica Wibecan</w:t>
      </w:r>
      <w:r w:rsidR="005A775F" w:rsidRPr="00637AF4">
        <w:rPr>
          <w:rFonts w:ascii="Calibri" w:eastAsia="Times New Roman" w:hAnsi="Calibri" w:cs="Calibri"/>
          <w:lang w:eastAsia="nb-NO"/>
        </w:rPr>
        <w:t>, Chris Dymbe</w:t>
      </w:r>
      <w:r w:rsidR="001079C1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1A7291" w:rsidRPr="00637AF4">
        <w:rPr>
          <w:rFonts w:ascii="Calibri" w:eastAsia="Times New Roman" w:hAnsi="Calibri" w:cs="Calibri"/>
          <w:lang w:eastAsia="nb-NO"/>
        </w:rPr>
        <w:t>Victoria Thune-Larsen, Tobias Bjørndal</w:t>
      </w:r>
      <w:r w:rsidR="00814307" w:rsidRPr="00637AF4">
        <w:rPr>
          <w:rFonts w:ascii="Calibri" w:eastAsia="Times New Roman" w:hAnsi="Calibri" w:cs="Calibri"/>
          <w:lang w:eastAsia="nb-NO"/>
        </w:rPr>
        <w:t xml:space="preserve"> </w:t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</w:r>
      <w:r w:rsidR="00814307" w:rsidRPr="00637AF4">
        <w:rPr>
          <w:rFonts w:ascii="Calibri" w:eastAsia="Times New Roman" w:hAnsi="Calibri" w:cs="Calibri"/>
          <w:lang w:eastAsia="nb-NO"/>
        </w:rPr>
        <w:tab/>
        <w:t xml:space="preserve">(flyttet til Vestfold) </w:t>
      </w:r>
      <w:r w:rsidR="001079C1" w:rsidRPr="00637AF4">
        <w:t>Thomas Hoff Baro</w:t>
      </w:r>
      <w:r w:rsidR="00814307" w:rsidRPr="00637AF4">
        <w:t>.</w:t>
      </w:r>
      <w:r w:rsidR="00FF7545" w:rsidRPr="00637AF4">
        <w:t xml:space="preserve"> </w:t>
      </w:r>
    </w:p>
    <w:p w14:paraId="157BE512" w14:textId="0F92F731" w:rsidR="00395231" w:rsidRDefault="34881E73" w:rsidP="00395231">
      <w:r>
        <w:t xml:space="preserve">Revisor: </w:t>
      </w:r>
      <w:r w:rsidR="00395231">
        <w:tab/>
      </w:r>
      <w:r w:rsidR="00395231">
        <w:tab/>
      </w:r>
      <w:r>
        <w:t>ADHD Norge</w:t>
      </w:r>
    </w:p>
    <w:p w14:paraId="62486C05" w14:textId="77777777" w:rsidR="00395231" w:rsidRDefault="00395231" w:rsidP="00395231"/>
    <w:p w14:paraId="00D54F91" w14:textId="7D5BDCE6" w:rsidR="003357DA" w:rsidRPr="003357DA" w:rsidRDefault="477FB844" w:rsidP="477FB844">
      <w:pPr>
        <w:pStyle w:val="Overskrift2"/>
        <w:rPr>
          <w:sz w:val="28"/>
          <w:szCs w:val="28"/>
        </w:rPr>
      </w:pPr>
      <w:r w:rsidRPr="477FB844">
        <w:rPr>
          <w:sz w:val="28"/>
          <w:szCs w:val="28"/>
        </w:rPr>
        <w:t>Styrets arbeid</w:t>
      </w:r>
      <w:r w:rsidR="003357DA">
        <w:br/>
      </w:r>
    </w:p>
    <w:p w14:paraId="7DB45B70" w14:textId="2BAB01B1" w:rsidR="00395231" w:rsidRPr="0028263D" w:rsidRDefault="00395231" w:rsidP="00395231">
      <w:pPr>
        <w:pStyle w:val="Overskrift2"/>
        <w:rPr>
          <w:b w:val="0"/>
        </w:rPr>
      </w:pPr>
      <w:r>
        <w:t>Styremøter</w:t>
      </w:r>
    </w:p>
    <w:p w14:paraId="66B284EC" w14:textId="36E778D0" w:rsidR="000C0A9C" w:rsidRDefault="4D5E98FD" w:rsidP="00BB1ED2">
      <w:r>
        <w:t xml:space="preserve">Det er avholdt </w:t>
      </w:r>
      <w:r w:rsidR="006352DF">
        <w:t>1</w:t>
      </w:r>
      <w:r w:rsidR="004B5DE5">
        <w:t>1</w:t>
      </w:r>
      <w:r>
        <w:t xml:space="preserve"> styremøter:</w:t>
      </w:r>
      <w:r w:rsidR="006352DF">
        <w:t xml:space="preserve"> </w:t>
      </w:r>
      <w:r w:rsidR="004B5DE5">
        <w:t>16,01,</w:t>
      </w:r>
      <w:r w:rsidR="006352DF">
        <w:t>12.02</w:t>
      </w:r>
      <w:r>
        <w:t>, 1</w:t>
      </w:r>
      <w:r w:rsidR="0028635B">
        <w:t>9</w:t>
      </w:r>
      <w:r>
        <w:t>.03, 2</w:t>
      </w:r>
      <w:r w:rsidR="00D524C2">
        <w:t>2.</w:t>
      </w:r>
      <w:r>
        <w:t>0</w:t>
      </w:r>
      <w:r w:rsidR="00D524C2">
        <w:t>4</w:t>
      </w:r>
      <w:r>
        <w:t>,</w:t>
      </w:r>
      <w:r w:rsidR="00010BA1">
        <w:t xml:space="preserve"> 12.05,</w:t>
      </w:r>
      <w:r>
        <w:t xml:space="preserve"> </w:t>
      </w:r>
      <w:r w:rsidR="00010BA1">
        <w:t>24</w:t>
      </w:r>
      <w:r>
        <w:t xml:space="preserve">.06, 12.08, 13.09, </w:t>
      </w:r>
      <w:r w:rsidR="004B5DE5">
        <w:t>0</w:t>
      </w:r>
      <w:r>
        <w:t>3.1</w:t>
      </w:r>
      <w:r w:rsidR="004B5DE5">
        <w:t>0</w:t>
      </w:r>
      <w:r w:rsidR="001A7291">
        <w:t>,</w:t>
      </w:r>
      <w:r>
        <w:t xml:space="preserve"> 11.11,</w:t>
      </w:r>
      <w:r w:rsidR="006352DF">
        <w:t xml:space="preserve"> 16</w:t>
      </w:r>
      <w:r w:rsidR="004B5DE5">
        <w:t>.</w:t>
      </w:r>
      <w:r w:rsidR="006352DF">
        <w:t>12</w:t>
      </w:r>
      <w:r w:rsidR="004B5DE5">
        <w:t>.</w:t>
      </w:r>
      <w:r w:rsidR="001A7291">
        <w:t xml:space="preserve"> Et </w:t>
      </w:r>
      <w:r>
        <w:t>styre</w:t>
      </w:r>
      <w:r w:rsidR="00F37CDA">
        <w:t xml:space="preserve"> </w:t>
      </w:r>
      <w:r>
        <w:t>seminar</w:t>
      </w:r>
      <w:r w:rsidR="001A7291">
        <w:t xml:space="preserve">/ </w:t>
      </w:r>
      <w:r w:rsidR="00F37CDA">
        <w:t xml:space="preserve">kurs, helgen </w:t>
      </w:r>
      <w:r>
        <w:t>13.-15.</w:t>
      </w:r>
      <w:r w:rsidR="001A7291">
        <w:t>10</w:t>
      </w:r>
      <w:r>
        <w:t>.</w:t>
      </w:r>
      <w:r w:rsidR="00F37CDA">
        <w:t xml:space="preserve"> Det er avholdt</w:t>
      </w:r>
      <w:r>
        <w:t xml:space="preserve"> </w:t>
      </w:r>
      <w:r w:rsidR="004B5DE5">
        <w:t>2</w:t>
      </w:r>
      <w:r>
        <w:t xml:space="preserve"> samarbeidsmøte med Akershus</w:t>
      </w:r>
      <w:r w:rsidR="0028635B">
        <w:t xml:space="preserve"> 24.03</w:t>
      </w:r>
      <w:r w:rsidR="00F37CDA">
        <w:t xml:space="preserve">. og </w:t>
      </w:r>
      <w:r w:rsidR="003729BE">
        <w:t>14.09</w:t>
      </w:r>
      <w:r>
        <w:t xml:space="preserve">. </w:t>
      </w:r>
      <w:r w:rsidR="003729BE">
        <w:t>Det er t</w:t>
      </w:r>
      <w:r>
        <w:t xml:space="preserve">il sammen </w:t>
      </w:r>
      <w:r w:rsidR="003729BE">
        <w:t xml:space="preserve">behandlet </w:t>
      </w:r>
      <w:r w:rsidR="004B5DE5">
        <w:t>84</w:t>
      </w:r>
      <w:r>
        <w:t xml:space="preserve"> styres</w:t>
      </w:r>
      <w:r w:rsidR="003729BE">
        <w:t>aker</w:t>
      </w:r>
      <w:r>
        <w:t>.</w:t>
      </w:r>
    </w:p>
    <w:p w14:paraId="7F24AC3F" w14:textId="77777777" w:rsidR="000C0A9C" w:rsidRDefault="477FB844" w:rsidP="000C0A9C">
      <w:pPr>
        <w:pStyle w:val="Overskrift2"/>
        <w:rPr>
          <w:rFonts w:ascii="Avenir" w:hAnsi="Avenir"/>
        </w:rPr>
      </w:pPr>
      <w:r w:rsidRPr="477FB844">
        <w:rPr>
          <w:rFonts w:ascii="Avenir" w:hAnsi="Avenir"/>
        </w:rPr>
        <w:t>Spesielle oppgaver</w:t>
      </w:r>
    </w:p>
    <w:p w14:paraId="0EDA9DEB" w14:textId="3613930A" w:rsidR="001A7291" w:rsidRPr="00E038B6" w:rsidRDefault="10CAAF5A" w:rsidP="00304607">
      <w:r>
        <w:t>Politiattestansvar: Espen Johannessen</w:t>
      </w:r>
      <w:r w:rsidR="00E37FE4">
        <w:br/>
      </w:r>
      <w:r w:rsidRPr="10CAAF5A">
        <w:rPr>
          <w:rFonts w:ascii="Calibri" w:eastAsia="Calibri" w:hAnsi="Calibri" w:cs="Calibri"/>
        </w:rPr>
        <w:t>Ansvar sosiale medier: Espen Johannessen</w:t>
      </w:r>
      <w:r>
        <w:t xml:space="preserve"> </w:t>
      </w:r>
      <w:r w:rsidR="00E37FE4">
        <w:br/>
      </w:r>
      <w:r>
        <w:t xml:space="preserve">Likepersonkoordinator: </w:t>
      </w:r>
      <w:r w:rsidR="0028635B">
        <w:rPr>
          <w:rFonts w:ascii="Calibri" w:eastAsia="Times New Roman" w:hAnsi="Calibri" w:cs="Calibri"/>
          <w:color w:val="000000" w:themeColor="text1"/>
          <w:lang w:eastAsia="nb-NO"/>
        </w:rPr>
        <w:t xml:space="preserve">Silje </w:t>
      </w:r>
      <w:r w:rsidR="0028635B">
        <w:rPr>
          <w:rFonts w:ascii="Calibri" w:hAnsi="Calibri" w:cs="Calibri"/>
          <w:color w:val="000000"/>
          <w:shd w:val="clear" w:color="auto" w:fill="FFFFFF"/>
        </w:rPr>
        <w:t>Idland Tjensvoll</w:t>
      </w:r>
      <w:r w:rsidR="00E37FE4">
        <w:br/>
      </w:r>
      <w:r>
        <w:t xml:space="preserve">Ansvar bruker- og pårørendemedvirkning: </w:t>
      </w:r>
      <w:r w:rsidR="0028635B">
        <w:t>Trude Bjørnsund</w:t>
      </w:r>
      <w:r w:rsidR="00E37FE4">
        <w:br/>
      </w:r>
      <w:r>
        <w:t xml:space="preserve">Frivilligansvar: </w:t>
      </w:r>
      <w:r w:rsidR="0028635B">
        <w:rPr>
          <w:rFonts w:ascii="Calibri" w:eastAsia="Times New Roman" w:hAnsi="Calibri" w:cs="Calibri"/>
          <w:color w:val="000000" w:themeColor="text1"/>
          <w:lang w:eastAsia="nb-NO"/>
        </w:rPr>
        <w:t xml:space="preserve">Silje </w:t>
      </w:r>
      <w:r w:rsidR="0028635B">
        <w:rPr>
          <w:rFonts w:ascii="Calibri" w:hAnsi="Calibri" w:cs="Calibri"/>
          <w:color w:val="000000"/>
          <w:shd w:val="clear" w:color="auto" w:fill="FFFFFF"/>
        </w:rPr>
        <w:t>Idland Tjensvoll</w:t>
      </w:r>
    </w:p>
    <w:p w14:paraId="2B1BB8B9" w14:textId="77777777" w:rsidR="00E038B6" w:rsidRDefault="00395231" w:rsidP="7256C1ED">
      <w:pPr>
        <w:rPr>
          <w:iCs/>
        </w:rPr>
      </w:pPr>
      <w:r w:rsidRPr="00F44311">
        <w:rPr>
          <w:rFonts w:ascii="Times New Roman" w:hAnsi="Times New Roman" w:cs="Times New Roman"/>
          <w:b/>
          <w:iCs/>
          <w:sz w:val="24"/>
          <w:szCs w:val="24"/>
        </w:rPr>
        <w:t>Representasjon</w:t>
      </w:r>
      <w:r w:rsidR="00304607" w:rsidRPr="00304607">
        <w:rPr>
          <w:i/>
          <w:iCs/>
        </w:rPr>
        <w:t xml:space="preserve"> </w:t>
      </w:r>
    </w:p>
    <w:p w14:paraId="152C8265" w14:textId="3DC70D2F" w:rsidR="005829DB" w:rsidRDefault="7256C1ED" w:rsidP="7256C1ED">
      <w:r>
        <w:t xml:space="preserve">Katinka Goffin </w:t>
      </w:r>
      <w:r w:rsidR="0028635B">
        <w:t>har trukket seg som</w:t>
      </w:r>
      <w:r w:rsidR="00DC0091">
        <w:t xml:space="preserve"> styremedlem i fylkeslaget samt sitt sentrale verv som</w:t>
      </w:r>
      <w:r w:rsidR="0028635B">
        <w:t xml:space="preserve"> </w:t>
      </w:r>
      <w:r>
        <w:t xml:space="preserve">vararepresentant i landsstyret i ADHD Norge. Thomas Idem er medlem i landsstyrets kontrollutvalg (2024-2026). Sølvi Lund-Vang </w:t>
      </w:r>
      <w:r w:rsidR="00DC0091">
        <w:t>har vært</w:t>
      </w:r>
      <w:r>
        <w:t xml:space="preserve"> styrerepresentant i Funksjonshemmedes fellesorganisasjon (FFO) Oslo og utvalgsmedlem i Voksenopplæringsforbundet (Vofo) Oslo</w:t>
      </w:r>
      <w:r w:rsidR="00DC0091">
        <w:t>. Begge verv avsluttet 31.12.2025</w:t>
      </w:r>
      <w:r w:rsidR="00814307">
        <w:t xml:space="preserve">, </w:t>
      </w:r>
      <w:r w:rsidR="00353317">
        <w:t>d</w:t>
      </w:r>
      <w:r w:rsidR="00814307">
        <w:t>a hun er medlem i Akershus.</w:t>
      </w:r>
    </w:p>
    <w:p w14:paraId="332F295E" w14:textId="77777777" w:rsidR="00814307" w:rsidRPr="00E038B6" w:rsidRDefault="00814307" w:rsidP="7256C1ED">
      <w:pPr>
        <w:rPr>
          <w:iCs/>
        </w:rPr>
      </w:pPr>
    </w:p>
    <w:tbl>
      <w:tblPr>
        <w:tblStyle w:val="Tabellrutenett"/>
        <w:tblW w:w="6368" w:type="dxa"/>
        <w:tblLook w:val="04A0" w:firstRow="1" w:lastRow="0" w:firstColumn="1" w:lastColumn="0" w:noHBand="0" w:noVBand="1"/>
      </w:tblPr>
      <w:tblGrid>
        <w:gridCol w:w="3964"/>
        <w:gridCol w:w="2404"/>
      </w:tblGrid>
      <w:tr w:rsidR="004B5DE5" w:rsidRPr="00F44311" w14:paraId="4964387C" w14:textId="77777777" w:rsidTr="004B5DE5">
        <w:tc>
          <w:tcPr>
            <w:tcW w:w="3964" w:type="dxa"/>
          </w:tcPr>
          <w:p w14:paraId="4B043637" w14:textId="77777777" w:rsidR="004B5DE5" w:rsidRPr="00F44311" w:rsidRDefault="004B5DE5" w:rsidP="00A73A2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lastRenderedPageBreak/>
              <w:t>Hva</w:t>
            </w:r>
          </w:p>
        </w:tc>
        <w:tc>
          <w:tcPr>
            <w:tcW w:w="2404" w:type="dxa"/>
          </w:tcPr>
          <w:p w14:paraId="4E28D632" w14:textId="0DBA7B6B" w:rsidR="004B5DE5" w:rsidRPr="00F44311" w:rsidRDefault="004B5DE5" w:rsidP="00A73A2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 </w:t>
            </w:r>
            <w:r w:rsidR="004E28AA">
              <w:rPr>
                <w:rFonts w:cstheme="minorHAnsi"/>
                <w:i/>
                <w:iCs/>
              </w:rPr>
              <w:t>Dato</w:t>
            </w:r>
          </w:p>
        </w:tc>
      </w:tr>
      <w:tr w:rsidR="006675C8" w:rsidRPr="00F44311" w14:paraId="6BD0DEFC" w14:textId="77777777" w:rsidTr="004B5DE5">
        <w:tc>
          <w:tcPr>
            <w:tcW w:w="3964" w:type="dxa"/>
          </w:tcPr>
          <w:p w14:paraId="2243345D" w14:textId="28085310" w:rsidR="006675C8" w:rsidRDefault="006675C8" w:rsidP="006675C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t>FFO Oslo årsmøte</w:t>
            </w:r>
          </w:p>
        </w:tc>
        <w:tc>
          <w:tcPr>
            <w:tcW w:w="2404" w:type="dxa"/>
          </w:tcPr>
          <w:p w14:paraId="3AA1CA0B" w14:textId="62675724" w:rsidR="006675C8" w:rsidRDefault="006675C8" w:rsidP="006675C8">
            <w:r>
              <w:t>11.03.</w:t>
            </w:r>
          </w:p>
        </w:tc>
      </w:tr>
      <w:tr w:rsidR="006675C8" w:rsidRPr="00F44311" w14:paraId="465DA0DF" w14:textId="77777777" w:rsidTr="004B5DE5">
        <w:tc>
          <w:tcPr>
            <w:tcW w:w="3964" w:type="dxa"/>
          </w:tcPr>
          <w:p w14:paraId="3C099533" w14:textId="17DEDE16" w:rsidR="006675C8" w:rsidRDefault="006675C8" w:rsidP="006675C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t>ADHD Norge Oslo årsmøte</w:t>
            </w:r>
          </w:p>
        </w:tc>
        <w:tc>
          <w:tcPr>
            <w:tcW w:w="2404" w:type="dxa"/>
          </w:tcPr>
          <w:p w14:paraId="5C1FADDB" w14:textId="5BFAAC49" w:rsidR="006675C8" w:rsidRDefault="006675C8" w:rsidP="006675C8">
            <w:r>
              <w:t>06.03.</w:t>
            </w:r>
          </w:p>
        </w:tc>
      </w:tr>
      <w:tr w:rsidR="006675C8" w:rsidRPr="00F44311" w14:paraId="108546EC" w14:textId="77777777" w:rsidTr="004B5DE5">
        <w:tc>
          <w:tcPr>
            <w:tcW w:w="3964" w:type="dxa"/>
          </w:tcPr>
          <w:p w14:paraId="07CEFBA5" w14:textId="2FFA035C" w:rsidR="006675C8" w:rsidRDefault="006675C8" w:rsidP="006675C8">
            <w:r>
              <w:t>ADHD Norges lederkonferanse</w:t>
            </w:r>
          </w:p>
        </w:tc>
        <w:tc>
          <w:tcPr>
            <w:tcW w:w="2404" w:type="dxa"/>
          </w:tcPr>
          <w:p w14:paraId="3CA13BF0" w14:textId="255FA98E" w:rsidR="006675C8" w:rsidRDefault="006675C8" w:rsidP="006675C8">
            <w:r>
              <w:t>25-27.03</w:t>
            </w:r>
          </w:p>
        </w:tc>
      </w:tr>
      <w:tr w:rsidR="006675C8" w:rsidRPr="005829DB" w14:paraId="4FEDB12B" w14:textId="77777777" w:rsidTr="004B5DE5">
        <w:tc>
          <w:tcPr>
            <w:tcW w:w="3964" w:type="dxa"/>
          </w:tcPr>
          <w:p w14:paraId="5C73276A" w14:textId="2E4F5E95" w:rsidR="006675C8" w:rsidRDefault="006675C8" w:rsidP="006675C8"/>
        </w:tc>
        <w:tc>
          <w:tcPr>
            <w:tcW w:w="2404" w:type="dxa"/>
          </w:tcPr>
          <w:p w14:paraId="6E47B4BD" w14:textId="084A87FB" w:rsidR="006675C8" w:rsidRPr="005829DB" w:rsidRDefault="006675C8" w:rsidP="006675C8"/>
        </w:tc>
      </w:tr>
      <w:tr w:rsidR="006675C8" w:rsidRPr="005829DB" w14:paraId="2E4A6DA0" w14:textId="77777777" w:rsidTr="004B5DE5">
        <w:tc>
          <w:tcPr>
            <w:tcW w:w="3964" w:type="dxa"/>
          </w:tcPr>
          <w:p w14:paraId="3C441801" w14:textId="2C1CF40A" w:rsidR="006675C8" w:rsidRDefault="006675C8" w:rsidP="006675C8"/>
        </w:tc>
        <w:tc>
          <w:tcPr>
            <w:tcW w:w="2404" w:type="dxa"/>
          </w:tcPr>
          <w:p w14:paraId="5C33121B" w14:textId="711898F3" w:rsidR="006675C8" w:rsidRDefault="006675C8" w:rsidP="006675C8"/>
        </w:tc>
      </w:tr>
    </w:tbl>
    <w:p w14:paraId="29D6B04F" w14:textId="77777777" w:rsidR="005A3184" w:rsidRPr="003357DA" w:rsidRDefault="0AD00F82" w:rsidP="00395231">
      <w:pPr>
        <w:rPr>
          <w:iCs/>
          <w:sz w:val="18"/>
          <w:szCs w:val="18"/>
        </w:rPr>
      </w:pPr>
      <w:r>
        <w:t xml:space="preserve"> </w:t>
      </w:r>
    </w:p>
    <w:p w14:paraId="228AB863" w14:textId="5F609577" w:rsidR="00D75381" w:rsidRPr="00F44311" w:rsidRDefault="00D75381" w:rsidP="00395231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F44311">
        <w:rPr>
          <w:rFonts w:ascii="Times New Roman" w:hAnsi="Times New Roman" w:cs="Times New Roman"/>
          <w:b/>
          <w:iCs/>
          <w:sz w:val="24"/>
          <w:szCs w:val="24"/>
        </w:rPr>
        <w:t>Kurs og konferanser</w:t>
      </w:r>
    </w:p>
    <w:tbl>
      <w:tblPr>
        <w:tblStyle w:val="Tabellrutenett"/>
        <w:tblW w:w="10196" w:type="dxa"/>
        <w:tblLook w:val="04A0" w:firstRow="1" w:lastRow="0" w:firstColumn="1" w:lastColumn="0" w:noHBand="0" w:noVBand="1"/>
      </w:tblPr>
      <w:tblGrid>
        <w:gridCol w:w="3825"/>
        <w:gridCol w:w="4071"/>
        <w:gridCol w:w="2300"/>
      </w:tblGrid>
      <w:tr w:rsidR="00304607" w:rsidRPr="00F44311" w14:paraId="4A13389B" w14:textId="77777777" w:rsidTr="323DCDF4">
        <w:tc>
          <w:tcPr>
            <w:tcW w:w="3825" w:type="dxa"/>
          </w:tcPr>
          <w:p w14:paraId="22BAC57A" w14:textId="77777777" w:rsidR="00304607" w:rsidRPr="00F44311" w:rsidRDefault="00304607" w:rsidP="00A73A2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Hva</w:t>
            </w:r>
          </w:p>
        </w:tc>
        <w:tc>
          <w:tcPr>
            <w:tcW w:w="4071" w:type="dxa"/>
          </w:tcPr>
          <w:p w14:paraId="2AE0BED9" w14:textId="77777777" w:rsidR="00304607" w:rsidRPr="00844C94" w:rsidRDefault="00304607" w:rsidP="00A73A24">
            <w:pPr>
              <w:rPr>
                <w:rFonts w:cstheme="minorHAnsi"/>
                <w:i/>
                <w:iCs/>
              </w:rPr>
            </w:pPr>
            <w:r w:rsidRPr="00844C94">
              <w:rPr>
                <w:rFonts w:cstheme="minorHAnsi"/>
                <w:i/>
                <w:iCs/>
              </w:rPr>
              <w:t>Hvem</w:t>
            </w:r>
          </w:p>
        </w:tc>
        <w:tc>
          <w:tcPr>
            <w:tcW w:w="2300" w:type="dxa"/>
          </w:tcPr>
          <w:p w14:paraId="74E20616" w14:textId="77777777" w:rsidR="00304607" w:rsidRPr="00844C94" w:rsidRDefault="00304607" w:rsidP="00A73A24">
            <w:pPr>
              <w:rPr>
                <w:rFonts w:cstheme="minorHAnsi"/>
                <w:i/>
                <w:iCs/>
              </w:rPr>
            </w:pPr>
            <w:r w:rsidRPr="00844C94">
              <w:rPr>
                <w:rFonts w:cstheme="minorHAnsi"/>
                <w:i/>
                <w:iCs/>
              </w:rPr>
              <w:t>Når</w:t>
            </w:r>
          </w:p>
        </w:tc>
      </w:tr>
      <w:tr w:rsidR="00815501" w:rsidRPr="00F44311" w14:paraId="1BC15CCB" w14:textId="77777777" w:rsidTr="323DCDF4">
        <w:tc>
          <w:tcPr>
            <w:tcW w:w="3825" w:type="dxa"/>
          </w:tcPr>
          <w:p w14:paraId="226FA369" w14:textId="2622E793" w:rsidR="00815501" w:rsidRPr="0038728B" w:rsidRDefault="00815501" w:rsidP="00815501">
            <w:pPr>
              <w:spacing w:line="259" w:lineRule="auto"/>
            </w:pPr>
            <w:r>
              <w:t>Fylkesleder</w:t>
            </w:r>
            <w:r w:rsidR="0098681E">
              <w:t>-/dialog</w:t>
            </w:r>
            <w:r>
              <w:t>møte digitalt</w:t>
            </w:r>
          </w:p>
        </w:tc>
        <w:tc>
          <w:tcPr>
            <w:tcW w:w="4071" w:type="dxa"/>
          </w:tcPr>
          <w:p w14:paraId="0D5BFF3F" w14:textId="085DCA19" w:rsidR="00815501" w:rsidRPr="00844C94" w:rsidRDefault="00A61332" w:rsidP="0098681E">
            <w:r w:rsidRPr="00844C94">
              <w:t>Trude Bjørnsund</w:t>
            </w:r>
            <w:r w:rsidR="00815501" w:rsidRPr="00844C94">
              <w:t xml:space="preserve">, </w:t>
            </w:r>
            <w:r w:rsidR="0098681E" w:rsidRPr="00844C94">
              <w:t>Espen Johannessen</w:t>
            </w:r>
          </w:p>
        </w:tc>
        <w:tc>
          <w:tcPr>
            <w:tcW w:w="2300" w:type="dxa"/>
          </w:tcPr>
          <w:p w14:paraId="22403547" w14:textId="1CAF06DF" w:rsidR="00815501" w:rsidRPr="00844C94" w:rsidRDefault="00815501" w:rsidP="00815501">
            <w:r w:rsidRPr="00844C94">
              <w:t xml:space="preserve">05.02., 05.09. </w:t>
            </w:r>
          </w:p>
        </w:tc>
      </w:tr>
      <w:tr w:rsidR="00815501" w:rsidRPr="00F44311" w14:paraId="70999874" w14:textId="77777777" w:rsidTr="323DCDF4">
        <w:tc>
          <w:tcPr>
            <w:tcW w:w="3825" w:type="dxa"/>
          </w:tcPr>
          <w:p w14:paraId="2A5CFD69" w14:textId="3073E1E8" w:rsidR="00815501" w:rsidRDefault="00D524C2" w:rsidP="00815501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Parsell etablering på </w:t>
            </w:r>
            <w:r w:rsidR="00BA744B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Ulven</w:t>
            </w:r>
          </w:p>
        </w:tc>
        <w:tc>
          <w:tcPr>
            <w:tcW w:w="4071" w:type="dxa"/>
          </w:tcPr>
          <w:p w14:paraId="4C726522" w14:textId="33A698FA" w:rsidR="00815501" w:rsidRPr="00844C94" w:rsidRDefault="00010BA1" w:rsidP="00815501">
            <w:r w:rsidRPr="00844C94">
              <w:t>Trude Bjørnsund</w:t>
            </w:r>
            <w:r w:rsidR="00CC4DB4" w:rsidRPr="00844C94">
              <w:t>, Silje I. Tjensvoll</w:t>
            </w:r>
          </w:p>
        </w:tc>
        <w:tc>
          <w:tcPr>
            <w:tcW w:w="2300" w:type="dxa"/>
          </w:tcPr>
          <w:p w14:paraId="5B9EA7D6" w14:textId="0564693B" w:rsidR="00815501" w:rsidRPr="00844C94" w:rsidRDefault="00010BA1" w:rsidP="00815501">
            <w:r w:rsidRPr="00844C94">
              <w:t>24.05.</w:t>
            </w:r>
            <w:r w:rsidR="00CC4DB4" w:rsidRPr="00844C94">
              <w:t>, 16.09.</w:t>
            </w:r>
          </w:p>
        </w:tc>
      </w:tr>
      <w:tr w:rsidR="00815501" w:rsidRPr="00F44311" w14:paraId="222E0639" w14:textId="77777777" w:rsidTr="323DCDF4">
        <w:tc>
          <w:tcPr>
            <w:tcW w:w="3825" w:type="dxa"/>
          </w:tcPr>
          <w:p w14:paraId="5626CD19" w14:textId="34633227" w:rsidR="00815501" w:rsidRPr="0078526A" w:rsidRDefault="001079C1" w:rsidP="00815501">
            <w:r>
              <w:t>Nye Fylkesleder</w:t>
            </w:r>
            <w:r w:rsidR="00BA744B">
              <w:t xml:space="preserve"> digitalt møte</w:t>
            </w:r>
          </w:p>
        </w:tc>
        <w:tc>
          <w:tcPr>
            <w:tcW w:w="4071" w:type="dxa"/>
          </w:tcPr>
          <w:p w14:paraId="299713F2" w14:textId="36EEC5AB" w:rsidR="00815501" w:rsidRPr="00844C94" w:rsidRDefault="00BA744B" w:rsidP="00815501">
            <w:r w:rsidRPr="00844C94">
              <w:t>Espen Johannessen</w:t>
            </w:r>
          </w:p>
        </w:tc>
        <w:tc>
          <w:tcPr>
            <w:tcW w:w="2300" w:type="dxa"/>
          </w:tcPr>
          <w:p w14:paraId="23E4F8EB" w14:textId="4884573D" w:rsidR="00815501" w:rsidRPr="00844C94" w:rsidRDefault="00637AF4" w:rsidP="00815501">
            <w:r w:rsidRPr="00844C94">
              <w:t>15.09.</w:t>
            </w:r>
          </w:p>
        </w:tc>
      </w:tr>
      <w:tr w:rsidR="00815501" w:rsidRPr="00F44311" w14:paraId="02D0D03C" w14:textId="77777777" w:rsidTr="323DCDF4">
        <w:tc>
          <w:tcPr>
            <w:tcW w:w="3825" w:type="dxa"/>
          </w:tcPr>
          <w:p w14:paraId="34B65BA9" w14:textId="1585FC0F" w:rsidR="00815501" w:rsidRPr="00815501" w:rsidRDefault="006675C8" w:rsidP="00815501">
            <w:r>
              <w:t>Styreseminar</w:t>
            </w:r>
          </w:p>
        </w:tc>
        <w:tc>
          <w:tcPr>
            <w:tcW w:w="4071" w:type="dxa"/>
          </w:tcPr>
          <w:p w14:paraId="52E733D7" w14:textId="2394B902" w:rsidR="00815501" w:rsidRPr="00844C94" w:rsidRDefault="006675C8" w:rsidP="00815501">
            <w:r w:rsidRPr="00844C94">
              <w:t xml:space="preserve">Alle </w:t>
            </w:r>
          </w:p>
        </w:tc>
        <w:tc>
          <w:tcPr>
            <w:tcW w:w="2300" w:type="dxa"/>
          </w:tcPr>
          <w:p w14:paraId="0ABCA9F5" w14:textId="6057CD52" w:rsidR="00815501" w:rsidRPr="00844C94" w:rsidRDefault="006675C8" w:rsidP="00815501">
            <w:r w:rsidRPr="00844C94">
              <w:t xml:space="preserve">17. - 19. </w:t>
            </w:r>
            <w:r w:rsidR="00637AF4" w:rsidRPr="00844C94">
              <w:t>–</w:t>
            </w:r>
            <w:r w:rsidRPr="00844C94">
              <w:t xml:space="preserve"> 10</w:t>
            </w:r>
            <w:r w:rsidR="00637AF4" w:rsidRPr="00844C94">
              <w:t>.</w:t>
            </w:r>
          </w:p>
        </w:tc>
      </w:tr>
      <w:tr w:rsidR="004B5DE5" w:rsidRPr="00F44311" w14:paraId="7E5200ED" w14:textId="77777777" w:rsidTr="323DCDF4">
        <w:tc>
          <w:tcPr>
            <w:tcW w:w="3825" w:type="dxa"/>
          </w:tcPr>
          <w:p w14:paraId="4D18AE8B" w14:textId="4220CD8E" w:rsidR="004B5DE5" w:rsidRDefault="00E038B6" w:rsidP="004B5DE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t>Informasjonss</w:t>
            </w:r>
            <w:r w:rsidR="004B5DE5">
              <w:t>tand på Gaustad Verdensdagen for psykisk helse</w:t>
            </w:r>
          </w:p>
        </w:tc>
        <w:tc>
          <w:tcPr>
            <w:tcW w:w="4071" w:type="dxa"/>
          </w:tcPr>
          <w:p w14:paraId="46ECE815" w14:textId="632501B2" w:rsidR="004B5DE5" w:rsidRPr="00844C94" w:rsidRDefault="004B5DE5" w:rsidP="004B5DE5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844C94">
              <w:rPr>
                <w:rStyle w:val="normaltextrun"/>
                <w:rFonts w:ascii="Calibri" w:hAnsi="Calibri" w:cs="Calibri"/>
                <w:shd w:val="clear" w:color="auto" w:fill="FFFFFF"/>
              </w:rPr>
              <w:t>Trude Bjørnsund</w:t>
            </w:r>
          </w:p>
        </w:tc>
        <w:tc>
          <w:tcPr>
            <w:tcW w:w="2300" w:type="dxa"/>
          </w:tcPr>
          <w:p w14:paraId="09904274" w14:textId="25377402" w:rsidR="004B5DE5" w:rsidRPr="00844C94" w:rsidRDefault="004B5DE5" w:rsidP="004B5DE5">
            <w:pPr>
              <w:rPr>
                <w:rStyle w:val="normaltextrun"/>
                <w:rFonts w:ascii="Calibri" w:hAnsi="Calibri" w:cs="Calibri"/>
                <w:shd w:val="clear" w:color="auto" w:fill="FFFFFF"/>
              </w:rPr>
            </w:pPr>
            <w:r w:rsidRPr="00844C94">
              <w:rPr>
                <w:rStyle w:val="normaltextrun"/>
                <w:rFonts w:ascii="Calibri" w:hAnsi="Calibri" w:cs="Calibri"/>
                <w:shd w:val="clear" w:color="auto" w:fill="FFFFFF"/>
              </w:rPr>
              <w:t>09.10</w:t>
            </w:r>
            <w:r w:rsidR="00637AF4" w:rsidRPr="00844C94">
              <w:rPr>
                <w:rStyle w:val="normaltextrun"/>
                <w:rFonts w:ascii="Calibri" w:hAnsi="Calibri" w:cs="Calibri"/>
                <w:shd w:val="clear" w:color="auto" w:fill="FFFFFF"/>
              </w:rPr>
              <w:t>.</w:t>
            </w:r>
          </w:p>
        </w:tc>
      </w:tr>
      <w:tr w:rsidR="004B5DE5" w:rsidRPr="00F44311" w14:paraId="153698B4" w14:textId="77777777" w:rsidTr="323DCDF4">
        <w:tc>
          <w:tcPr>
            <w:tcW w:w="3825" w:type="dxa"/>
          </w:tcPr>
          <w:p w14:paraId="3340936C" w14:textId="460ECC8E" w:rsidR="004B5DE5" w:rsidRDefault="00E038B6" w:rsidP="004B5DE5">
            <w:r>
              <w:t>Informasjonsstand</w:t>
            </w:r>
            <w:r w:rsidR="004B5DE5">
              <w:t xml:space="preserve"> på Mortensrud DPS Verdensdagen for psykisk helse</w:t>
            </w:r>
          </w:p>
        </w:tc>
        <w:tc>
          <w:tcPr>
            <w:tcW w:w="4071" w:type="dxa"/>
          </w:tcPr>
          <w:p w14:paraId="4F6454B9" w14:textId="10C9724B" w:rsidR="004B5DE5" w:rsidRPr="00BD60FB" w:rsidRDefault="004B5DE5" w:rsidP="004B5DE5"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Silje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Idland Tjensvoll, Trude Bjørnsund</w:t>
            </w:r>
          </w:p>
        </w:tc>
        <w:tc>
          <w:tcPr>
            <w:tcW w:w="2300" w:type="dxa"/>
          </w:tcPr>
          <w:p w14:paraId="571329C7" w14:textId="4B61FE7D" w:rsidR="004B5DE5" w:rsidRDefault="004B5DE5" w:rsidP="004B5DE5">
            <w:r>
              <w:t>10.10.</w:t>
            </w:r>
          </w:p>
        </w:tc>
      </w:tr>
      <w:tr w:rsidR="004B5DE5" w:rsidRPr="00F44311" w14:paraId="0E9B5476" w14:textId="77777777" w:rsidTr="323DCDF4">
        <w:tc>
          <w:tcPr>
            <w:tcW w:w="3825" w:type="dxa"/>
          </w:tcPr>
          <w:p w14:paraId="5A4C9DBB" w14:textId="15F06679" w:rsidR="004B5DE5" w:rsidRDefault="004B5DE5" w:rsidP="004B5DE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B722EB">
              <w:t>Likepersonskurs telefon</w:t>
            </w:r>
            <w:r>
              <w:t xml:space="preserve"> videregående</w:t>
            </w:r>
          </w:p>
        </w:tc>
        <w:tc>
          <w:tcPr>
            <w:tcW w:w="4071" w:type="dxa"/>
          </w:tcPr>
          <w:p w14:paraId="484BE494" w14:textId="5644238B" w:rsidR="004B5DE5" w:rsidRPr="00AF2EF9" w:rsidRDefault="004B5DE5" w:rsidP="004B5DE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Silje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Idland Tjensvoll, Trude Bjørnsund</w:t>
            </w:r>
          </w:p>
        </w:tc>
        <w:tc>
          <w:tcPr>
            <w:tcW w:w="2300" w:type="dxa"/>
          </w:tcPr>
          <w:p w14:paraId="228CCCD9" w14:textId="27233667" w:rsidR="004B5DE5" w:rsidRDefault="004B5DE5" w:rsidP="004B5DE5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t>24.–26.10.</w:t>
            </w:r>
          </w:p>
        </w:tc>
      </w:tr>
      <w:tr w:rsidR="004B5DE5" w:rsidRPr="00F44311" w14:paraId="48B80D7E" w14:textId="77777777" w:rsidTr="323DCDF4">
        <w:tc>
          <w:tcPr>
            <w:tcW w:w="3825" w:type="dxa"/>
          </w:tcPr>
          <w:p w14:paraId="01EF6E4B" w14:textId="00B74F2D" w:rsidR="00242771" w:rsidRPr="00B722EB" w:rsidRDefault="00242771" w:rsidP="004B5DE5">
            <w:r>
              <w:t>Ungdomskonferansen</w:t>
            </w:r>
          </w:p>
        </w:tc>
        <w:tc>
          <w:tcPr>
            <w:tcW w:w="4071" w:type="dxa"/>
          </w:tcPr>
          <w:p w14:paraId="5966ECA4" w14:textId="1A727534" w:rsidR="004B5DE5" w:rsidRPr="00AF2EF9" w:rsidRDefault="00242771" w:rsidP="004B5DE5">
            <w:r>
              <w:t>Hedda Jenset</w:t>
            </w:r>
          </w:p>
        </w:tc>
        <w:tc>
          <w:tcPr>
            <w:tcW w:w="2300" w:type="dxa"/>
          </w:tcPr>
          <w:p w14:paraId="5C912EAA" w14:textId="00696447" w:rsidR="004B5DE5" w:rsidRDefault="00242771" w:rsidP="004B5DE5">
            <w:r>
              <w:t>17-19.10.</w:t>
            </w:r>
          </w:p>
        </w:tc>
      </w:tr>
    </w:tbl>
    <w:p w14:paraId="3461D779" w14:textId="77777777" w:rsidR="00395231" w:rsidRPr="003357DA" w:rsidRDefault="00395231" w:rsidP="00395231">
      <w:pPr>
        <w:rPr>
          <w:i/>
          <w:iCs/>
          <w:sz w:val="18"/>
          <w:szCs w:val="18"/>
        </w:rPr>
      </w:pPr>
    </w:p>
    <w:p w14:paraId="0385A7B9" w14:textId="422DB9A0" w:rsidR="00395231" w:rsidRPr="00F44311" w:rsidRDefault="17D2BDA3" w:rsidP="1226C6AD">
      <w:pPr>
        <w:rPr>
          <w:rFonts w:ascii="Times New Roman" w:hAnsi="Times New Roman" w:cs="Times New Roman"/>
          <w:b/>
          <w:bCs/>
        </w:rPr>
      </w:pPr>
      <w:r w:rsidRPr="17D2BDA3">
        <w:rPr>
          <w:rFonts w:ascii="Times New Roman" w:hAnsi="Times New Roman" w:cs="Times New Roman"/>
          <w:b/>
          <w:bCs/>
        </w:rPr>
        <w:t>Bruker- og pårørendemedvirkning</w:t>
      </w:r>
    </w:p>
    <w:tbl>
      <w:tblPr>
        <w:tblStyle w:val="Tabellrutenett"/>
        <w:tblW w:w="10127" w:type="dxa"/>
        <w:tblLook w:val="04A0" w:firstRow="1" w:lastRow="0" w:firstColumn="1" w:lastColumn="0" w:noHBand="0" w:noVBand="1"/>
      </w:tblPr>
      <w:tblGrid>
        <w:gridCol w:w="2263"/>
        <w:gridCol w:w="5245"/>
        <w:gridCol w:w="1418"/>
        <w:gridCol w:w="1201"/>
      </w:tblGrid>
      <w:tr w:rsidR="003F2439" w:rsidRPr="00B03A6E" w14:paraId="74D0F462" w14:textId="77777777" w:rsidTr="2B7BAD11">
        <w:tc>
          <w:tcPr>
            <w:tcW w:w="2263" w:type="dxa"/>
          </w:tcPr>
          <w:p w14:paraId="54400A4E" w14:textId="77777777" w:rsidR="003F2439" w:rsidRPr="00B03A6E" w:rsidRDefault="003F2439" w:rsidP="00A73A24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Navn</w:t>
            </w:r>
          </w:p>
        </w:tc>
        <w:tc>
          <w:tcPr>
            <w:tcW w:w="5245" w:type="dxa"/>
          </w:tcPr>
          <w:p w14:paraId="6B62EB97" w14:textId="77777777" w:rsidR="003F2439" w:rsidRPr="00B03A6E" w:rsidRDefault="003F2439" w:rsidP="00A73A24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Hvor</w:t>
            </w:r>
          </w:p>
        </w:tc>
        <w:tc>
          <w:tcPr>
            <w:tcW w:w="1418" w:type="dxa"/>
          </w:tcPr>
          <w:p w14:paraId="31978EB6" w14:textId="77B6A2CD" w:rsidR="003F2439" w:rsidRPr="00B03A6E" w:rsidRDefault="003F2439" w:rsidP="00921A87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3F2439">
              <w:rPr>
                <w:rFonts w:cstheme="minorHAnsi"/>
              </w:rPr>
              <w:t xml:space="preserve">øter </w:t>
            </w:r>
            <w:r>
              <w:rPr>
                <w:rFonts w:cstheme="minorHAnsi"/>
              </w:rPr>
              <w:t>i 2</w:t>
            </w:r>
            <w:r w:rsidRPr="003F2439">
              <w:rPr>
                <w:rFonts w:cstheme="minorHAnsi"/>
              </w:rPr>
              <w:t>02</w:t>
            </w:r>
            <w:r w:rsidR="009A19CC">
              <w:rPr>
                <w:rFonts w:cstheme="minorHAnsi"/>
              </w:rPr>
              <w:t>5</w:t>
            </w:r>
          </w:p>
        </w:tc>
        <w:tc>
          <w:tcPr>
            <w:tcW w:w="1201" w:type="dxa"/>
          </w:tcPr>
          <w:p w14:paraId="63EA0BEF" w14:textId="6BC2F756" w:rsidR="003F2439" w:rsidRPr="00B03A6E" w:rsidRDefault="003F2439" w:rsidP="00A73A24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Periode</w:t>
            </w:r>
          </w:p>
        </w:tc>
      </w:tr>
      <w:tr w:rsidR="00CE5F2B" w:rsidRPr="00B03A6E" w14:paraId="33499F6F" w14:textId="77777777" w:rsidTr="2B7BAD11">
        <w:tc>
          <w:tcPr>
            <w:tcW w:w="2263" w:type="dxa"/>
          </w:tcPr>
          <w:p w14:paraId="7ED5F4C3" w14:textId="0006C78B" w:rsidR="00CE5F2B" w:rsidRDefault="00CE5F2B" w:rsidP="00CE5F2B">
            <w:r w:rsidRPr="7BB48355">
              <w:t xml:space="preserve">Trude Bjørnsund </w:t>
            </w:r>
          </w:p>
        </w:tc>
        <w:tc>
          <w:tcPr>
            <w:tcW w:w="5245" w:type="dxa"/>
          </w:tcPr>
          <w:p w14:paraId="711BE103" w14:textId="7E081756" w:rsidR="00CE5F2B" w:rsidRDefault="00CE5F2B" w:rsidP="00723E73">
            <w:r>
              <w:t xml:space="preserve">Brukerråd </w:t>
            </w:r>
            <w:r w:rsidRPr="00B03A6E">
              <w:t>Oslo universitetssykehus</w:t>
            </w:r>
            <w:r>
              <w:t xml:space="preserve"> </w:t>
            </w:r>
            <w:r w:rsidR="00D524C2">
              <w:t>(</w:t>
            </w:r>
            <w:r>
              <w:t>OUS</w:t>
            </w:r>
            <w:r w:rsidR="00D524C2">
              <w:t>)</w:t>
            </w:r>
            <w:r>
              <w:t xml:space="preserve">, </w:t>
            </w:r>
            <w:r w:rsidR="00723E73" w:rsidRPr="00723E73">
              <w:t>Barne- og ungdomspsykiatrisk avdeling (BUPA)</w:t>
            </w:r>
          </w:p>
        </w:tc>
        <w:tc>
          <w:tcPr>
            <w:tcW w:w="1418" w:type="dxa"/>
            <w:vAlign w:val="bottom"/>
          </w:tcPr>
          <w:p w14:paraId="559419D0" w14:textId="0180EF28" w:rsidR="00CE5F2B" w:rsidRDefault="00921A87" w:rsidP="00921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01" w:type="dxa"/>
          </w:tcPr>
          <w:p w14:paraId="2DAF25CB" w14:textId="4861FCA5" w:rsidR="00CE5F2B" w:rsidRDefault="00CE5F2B" w:rsidP="00CE5F2B">
            <w:r>
              <w:t>2019–d.d.</w:t>
            </w:r>
          </w:p>
        </w:tc>
      </w:tr>
      <w:tr w:rsidR="00CE5F2B" w:rsidRPr="00B03A6E" w14:paraId="28E87DC3" w14:textId="77777777" w:rsidTr="2B7BAD11">
        <w:tc>
          <w:tcPr>
            <w:tcW w:w="2263" w:type="dxa"/>
          </w:tcPr>
          <w:p w14:paraId="727FC229" w14:textId="418A0E32" w:rsidR="00CE5F2B" w:rsidRPr="00B03A6E" w:rsidRDefault="00CE5F2B" w:rsidP="00CE5F2B">
            <w:pPr>
              <w:rPr>
                <w:rFonts w:cstheme="minorHAnsi"/>
              </w:rPr>
            </w:pPr>
            <w:r>
              <w:t>Trude Bjørnsund</w:t>
            </w:r>
          </w:p>
        </w:tc>
        <w:tc>
          <w:tcPr>
            <w:tcW w:w="5245" w:type="dxa"/>
          </w:tcPr>
          <w:p w14:paraId="135F6B5C" w14:textId="0530C546" w:rsidR="00CE5F2B" w:rsidRPr="00B03A6E" w:rsidRDefault="00CE5F2B" w:rsidP="00CE5F2B">
            <w:r>
              <w:t xml:space="preserve">Brukerråd Oslo </w:t>
            </w:r>
            <w:r w:rsidRPr="00B03A6E">
              <w:t>univ</w:t>
            </w:r>
            <w:r>
              <w:t>.</w:t>
            </w:r>
            <w:r w:rsidRPr="00B03A6E">
              <w:t>sykehus</w:t>
            </w:r>
            <w:r>
              <w:t xml:space="preserve"> OUS Søndre Oslo DPS </w:t>
            </w:r>
          </w:p>
        </w:tc>
        <w:tc>
          <w:tcPr>
            <w:tcW w:w="1418" w:type="dxa"/>
            <w:vAlign w:val="bottom"/>
          </w:tcPr>
          <w:p w14:paraId="31282137" w14:textId="0882A56A" w:rsidR="00CE5F2B" w:rsidRDefault="00CE5F2B" w:rsidP="00921A87">
            <w:r>
              <w:rPr>
                <w:rFonts w:ascii="Calibri" w:hAnsi="Calibri" w:cs="Calibri"/>
                <w:color w:val="000000"/>
              </w:rPr>
              <w:t>1</w:t>
            </w:r>
            <w:r w:rsidR="00921A8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1" w:type="dxa"/>
          </w:tcPr>
          <w:p w14:paraId="3082CC5C" w14:textId="1E4AA852" w:rsidR="00CE5F2B" w:rsidRPr="00B03A6E" w:rsidRDefault="00CE5F2B" w:rsidP="00CE5F2B">
            <w:r>
              <w:t>2019–d.d.</w:t>
            </w:r>
          </w:p>
        </w:tc>
      </w:tr>
      <w:tr w:rsidR="00921A87" w:rsidRPr="00B03A6E" w14:paraId="49C936BB" w14:textId="77777777" w:rsidTr="2B7BAD11">
        <w:tc>
          <w:tcPr>
            <w:tcW w:w="2263" w:type="dxa"/>
          </w:tcPr>
          <w:p w14:paraId="27A240DB" w14:textId="5878A116" w:rsidR="00921A87" w:rsidRPr="7BB48355" w:rsidRDefault="00921A87" w:rsidP="00921A87">
            <w:r>
              <w:t>Trude Bjørnsund</w:t>
            </w:r>
          </w:p>
        </w:tc>
        <w:tc>
          <w:tcPr>
            <w:tcW w:w="5245" w:type="dxa"/>
          </w:tcPr>
          <w:p w14:paraId="169ECEA1" w14:textId="26C8ADC6" w:rsidR="00921A87" w:rsidRDefault="00921A87" w:rsidP="00921A87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ADHD-kurs </w:t>
            </w:r>
            <w:r w:rsidRPr="00B03A6E">
              <w:t>Oslo univ</w:t>
            </w:r>
            <w:r>
              <w:t>.</w:t>
            </w:r>
            <w:r w:rsidRPr="00B03A6E">
              <w:t>sykehus</w:t>
            </w:r>
            <w:r>
              <w:t xml:space="preserve"> OUS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Søndre Oslo DPS </w:t>
            </w:r>
          </w:p>
        </w:tc>
        <w:tc>
          <w:tcPr>
            <w:tcW w:w="1418" w:type="dxa"/>
            <w:vAlign w:val="bottom"/>
          </w:tcPr>
          <w:p w14:paraId="6569AB63" w14:textId="3373A098" w:rsidR="00921A87" w:rsidRDefault="00921A87" w:rsidP="00921A87">
            <w:pPr>
              <w:spacing w:line="259" w:lineRule="auto"/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01" w:type="dxa"/>
          </w:tcPr>
          <w:p w14:paraId="21E0D7F3" w14:textId="368E26EA" w:rsidR="00921A87" w:rsidRDefault="00921A87" w:rsidP="006C36A7">
            <w:r>
              <w:t>202</w:t>
            </w:r>
            <w:r w:rsidR="006C36A7">
              <w:t>4</w:t>
            </w:r>
            <w:r w:rsidR="00D524C2">
              <w:t>– d.d.</w:t>
            </w:r>
          </w:p>
        </w:tc>
      </w:tr>
      <w:tr w:rsidR="00921A87" w:rsidRPr="00B03A6E" w14:paraId="56487E2C" w14:textId="77777777" w:rsidTr="2B7BAD11">
        <w:tc>
          <w:tcPr>
            <w:tcW w:w="2263" w:type="dxa"/>
          </w:tcPr>
          <w:p w14:paraId="0226E83C" w14:textId="0677B64E" w:rsidR="00921A87" w:rsidRPr="7BB48355" w:rsidRDefault="006C36A7" w:rsidP="004442E2">
            <w:r w:rsidRPr="006C36A7">
              <w:t>Silje Idland Tjensvoll</w:t>
            </w:r>
          </w:p>
        </w:tc>
        <w:tc>
          <w:tcPr>
            <w:tcW w:w="5245" w:type="dxa"/>
          </w:tcPr>
          <w:p w14:paraId="29A7EBF0" w14:textId="37F9FAD9" w:rsidR="00921A87" w:rsidRDefault="004442E2" w:rsidP="004442E2">
            <w:r w:rsidRPr="006C36A7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Pegasuskurs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,</w:t>
            </w:r>
            <w:r w:rsidRPr="00B03A6E">
              <w:t xml:space="preserve"> </w:t>
            </w:r>
            <w:r w:rsidR="00921A87" w:rsidRPr="00B03A6E">
              <w:t>Oslo univ</w:t>
            </w:r>
            <w:r w:rsidR="00921A87">
              <w:t>.</w:t>
            </w:r>
            <w:r w:rsidR="00921A87" w:rsidRPr="00B03A6E">
              <w:t>sykehus</w:t>
            </w:r>
            <w:r w:rsidR="00921A87">
              <w:t xml:space="preserve"> OUS</w:t>
            </w:r>
            <w:r w:rsidR="00921A87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Nydalen DPS</w:t>
            </w:r>
          </w:p>
        </w:tc>
        <w:tc>
          <w:tcPr>
            <w:tcW w:w="1418" w:type="dxa"/>
            <w:vAlign w:val="bottom"/>
          </w:tcPr>
          <w:p w14:paraId="2A131B20" w14:textId="2E53BE9D" w:rsidR="00921A87" w:rsidRDefault="009A19CC" w:rsidP="00921A87">
            <w:r>
              <w:t>2</w:t>
            </w:r>
          </w:p>
        </w:tc>
        <w:tc>
          <w:tcPr>
            <w:tcW w:w="1201" w:type="dxa"/>
          </w:tcPr>
          <w:p w14:paraId="3A04694D" w14:textId="093856D3" w:rsidR="00921A87" w:rsidRDefault="00921A87" w:rsidP="006C36A7">
            <w:r>
              <w:t>202</w:t>
            </w:r>
            <w:r w:rsidR="006C36A7">
              <w:t>4</w:t>
            </w:r>
            <w:r w:rsidR="00D524C2">
              <w:t>-d.d.</w:t>
            </w:r>
          </w:p>
        </w:tc>
      </w:tr>
      <w:tr w:rsidR="009A19CC" w:rsidRPr="00B03A6E" w14:paraId="2A785EF4" w14:textId="77777777" w:rsidTr="2B7BAD11">
        <w:tc>
          <w:tcPr>
            <w:tcW w:w="2263" w:type="dxa"/>
          </w:tcPr>
          <w:p w14:paraId="0597FA51" w14:textId="25359A7C" w:rsidR="009A19CC" w:rsidRPr="006C36A7" w:rsidRDefault="009A19CC" w:rsidP="004442E2">
            <w:r>
              <w:t>Trude Bjørnsund</w:t>
            </w:r>
          </w:p>
        </w:tc>
        <w:tc>
          <w:tcPr>
            <w:tcW w:w="5245" w:type="dxa"/>
          </w:tcPr>
          <w:p w14:paraId="326ABA36" w14:textId="53876B13" w:rsidR="009A19CC" w:rsidRPr="006C36A7" w:rsidRDefault="009A19CC" w:rsidP="004442E2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 w:rsidRPr="006C36A7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Pegasuskurs</w:t>
            </w: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,</w:t>
            </w:r>
            <w:r>
              <w:rPr>
                <w:rStyle w:val="normaltextrun"/>
                <w:bdr w:val="none" w:sz="0" w:space="0" w:color="auto" w:frame="1"/>
              </w:rPr>
              <w:t xml:space="preserve"> AHUS Grorud DPS</w:t>
            </w:r>
          </w:p>
        </w:tc>
        <w:tc>
          <w:tcPr>
            <w:tcW w:w="1418" w:type="dxa"/>
            <w:vAlign w:val="bottom"/>
          </w:tcPr>
          <w:p w14:paraId="437679B7" w14:textId="0D23908C" w:rsidR="009A19CC" w:rsidRDefault="009A19CC" w:rsidP="00921A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01" w:type="dxa"/>
          </w:tcPr>
          <w:p w14:paraId="332841FD" w14:textId="619D3A68" w:rsidR="009A19CC" w:rsidRDefault="009A19CC" w:rsidP="006C36A7">
            <w:r>
              <w:t>2025</w:t>
            </w:r>
          </w:p>
        </w:tc>
      </w:tr>
      <w:tr w:rsidR="006C36A7" w:rsidRPr="00B03A6E" w14:paraId="7DD67978" w14:textId="77777777" w:rsidTr="2B7BAD11">
        <w:tc>
          <w:tcPr>
            <w:tcW w:w="2263" w:type="dxa"/>
          </w:tcPr>
          <w:p w14:paraId="53CA0A1A" w14:textId="1B1D2442" w:rsidR="006C36A7" w:rsidRPr="7BB48355" w:rsidRDefault="006C36A7" w:rsidP="004442E2">
            <w:r w:rsidRPr="006C36A7">
              <w:t>Silje Idland Tjensvoll</w:t>
            </w:r>
          </w:p>
        </w:tc>
        <w:tc>
          <w:tcPr>
            <w:tcW w:w="5245" w:type="dxa"/>
          </w:tcPr>
          <w:p w14:paraId="08F272D2" w14:textId="33050D75" w:rsidR="006C36A7" w:rsidRDefault="004442E2" w:rsidP="004442E2">
            <w:r w:rsidRPr="00BC7A05">
              <w:t>Pegasuskurs</w:t>
            </w:r>
            <w:r>
              <w:t>,</w:t>
            </w:r>
            <w:r w:rsidRPr="00BC7A05">
              <w:t xml:space="preserve"> </w:t>
            </w:r>
            <w:r w:rsidR="006C36A7" w:rsidRPr="00BC7A05">
              <w:t>Nasjonal behandlingstjeneste for sans</w:t>
            </w:r>
            <w:r w:rsidR="007539FB">
              <w:t>etap og psykisk helse, Gaustad</w:t>
            </w:r>
          </w:p>
        </w:tc>
        <w:tc>
          <w:tcPr>
            <w:tcW w:w="1418" w:type="dxa"/>
            <w:vAlign w:val="bottom"/>
          </w:tcPr>
          <w:p w14:paraId="582BA0EE" w14:textId="650D4D13" w:rsidR="006C36A7" w:rsidRDefault="006C36A7" w:rsidP="006C36A7">
            <w:r w:rsidRPr="00BC7A05">
              <w:t>1</w:t>
            </w:r>
          </w:p>
        </w:tc>
        <w:tc>
          <w:tcPr>
            <w:tcW w:w="1201" w:type="dxa"/>
          </w:tcPr>
          <w:p w14:paraId="1CC99E9C" w14:textId="28427C83" w:rsidR="006C36A7" w:rsidRDefault="006C36A7" w:rsidP="006C36A7">
            <w:r>
              <w:t>2024</w:t>
            </w:r>
            <w:r w:rsidR="00D524C2">
              <w:t>-d.d.</w:t>
            </w:r>
          </w:p>
        </w:tc>
      </w:tr>
      <w:tr w:rsidR="00921A87" w:rsidRPr="00B03A6E" w14:paraId="4CD4F1AB" w14:textId="77777777" w:rsidTr="2B7BAD11">
        <w:tc>
          <w:tcPr>
            <w:tcW w:w="2263" w:type="dxa"/>
          </w:tcPr>
          <w:p w14:paraId="3043FC02" w14:textId="197ED9A7" w:rsidR="00921A87" w:rsidRDefault="00921A87" w:rsidP="00921A87">
            <w:r>
              <w:rPr>
                <w:rFonts w:cstheme="minorHAnsi"/>
              </w:rPr>
              <w:t>Sonja Bjaaland</w:t>
            </w:r>
          </w:p>
        </w:tc>
        <w:tc>
          <w:tcPr>
            <w:tcW w:w="5245" w:type="dxa"/>
          </w:tcPr>
          <w:p w14:paraId="62FF56A0" w14:textId="4EC55446" w:rsidR="00921A87" w:rsidRDefault="00921A87" w:rsidP="00921A87">
            <w:r w:rsidRPr="00B03A6E">
              <w:t>Brukerråd Oslo universitetssykehus (OUS), Klinikk psykisk helse og avhengighet (KPHA)</w:t>
            </w:r>
          </w:p>
        </w:tc>
        <w:tc>
          <w:tcPr>
            <w:tcW w:w="1418" w:type="dxa"/>
            <w:vAlign w:val="bottom"/>
          </w:tcPr>
          <w:p w14:paraId="452B65E7" w14:textId="0FB5CCE6" w:rsidR="00921A87" w:rsidRDefault="009A19CC" w:rsidP="00921A87">
            <w:r>
              <w:t>6</w:t>
            </w:r>
          </w:p>
        </w:tc>
        <w:tc>
          <w:tcPr>
            <w:tcW w:w="1201" w:type="dxa"/>
          </w:tcPr>
          <w:p w14:paraId="4B29EAA8" w14:textId="0227FF40" w:rsidR="00921A87" w:rsidRDefault="007539FB" w:rsidP="00921A87">
            <w:r>
              <w:t>2022-</w:t>
            </w:r>
            <w:r w:rsidR="00921A87">
              <w:t>2026</w:t>
            </w:r>
          </w:p>
        </w:tc>
      </w:tr>
      <w:tr w:rsidR="007539FB" w:rsidRPr="00B03A6E" w14:paraId="7B86DB19" w14:textId="77777777" w:rsidTr="2B7BAD11">
        <w:tc>
          <w:tcPr>
            <w:tcW w:w="2263" w:type="dxa"/>
          </w:tcPr>
          <w:p w14:paraId="534195B9" w14:textId="7326C3C2" w:rsidR="007539FB" w:rsidRPr="009A19CC" w:rsidRDefault="007539FB" w:rsidP="00921A87">
            <w:pPr>
              <w:rPr>
                <w:highlight w:val="yellow"/>
              </w:rPr>
            </w:pPr>
            <w:r w:rsidRPr="00470ABA">
              <w:t>Victoria Thune-Larsen (vara)</w:t>
            </w:r>
          </w:p>
        </w:tc>
        <w:tc>
          <w:tcPr>
            <w:tcW w:w="5245" w:type="dxa"/>
          </w:tcPr>
          <w:p w14:paraId="1619AC55" w14:textId="256E3CCC" w:rsidR="007539FB" w:rsidRPr="002316E0" w:rsidRDefault="007539FB" w:rsidP="00921A87">
            <w:r w:rsidRPr="007539FB">
              <w:t>Vestre Aker råd for personer med funksjonsnedsettelser</w:t>
            </w:r>
          </w:p>
        </w:tc>
        <w:tc>
          <w:tcPr>
            <w:tcW w:w="1418" w:type="dxa"/>
            <w:vAlign w:val="bottom"/>
          </w:tcPr>
          <w:p w14:paraId="71F4EF59" w14:textId="41D0E681" w:rsidR="007539FB" w:rsidRDefault="000665A0" w:rsidP="00921A87">
            <w:r>
              <w:t>5</w:t>
            </w:r>
          </w:p>
        </w:tc>
        <w:tc>
          <w:tcPr>
            <w:tcW w:w="1201" w:type="dxa"/>
          </w:tcPr>
          <w:p w14:paraId="5C8F2B8E" w14:textId="771D84CB" w:rsidR="007539FB" w:rsidRDefault="007539FB" w:rsidP="00921A87">
            <w:r>
              <w:t>2023-2027</w:t>
            </w:r>
          </w:p>
        </w:tc>
      </w:tr>
    </w:tbl>
    <w:p w14:paraId="2B389E09" w14:textId="77777777" w:rsidR="00E038B6" w:rsidRPr="00B03A6E" w:rsidRDefault="00E038B6" w:rsidP="17A4682D"/>
    <w:p w14:paraId="69953EAD" w14:textId="5F587075" w:rsidR="005308C8" w:rsidRPr="00B03A6E" w:rsidRDefault="7BB48355" w:rsidP="00395231">
      <w:pPr>
        <w:rPr>
          <w:rFonts w:ascii="Times New Roman" w:hAnsi="Times New Roman" w:cs="Times New Roman"/>
          <w:b/>
          <w:sz w:val="24"/>
          <w:szCs w:val="24"/>
        </w:rPr>
      </w:pPr>
      <w:r w:rsidRPr="7BB48355">
        <w:rPr>
          <w:rFonts w:ascii="Times New Roman" w:hAnsi="Times New Roman" w:cs="Times New Roman"/>
          <w:b/>
          <w:bCs/>
          <w:sz w:val="24"/>
          <w:szCs w:val="24"/>
        </w:rPr>
        <w:t>Likepersonsarbeid</w:t>
      </w:r>
    </w:p>
    <w:p w14:paraId="5EF19A68" w14:textId="1DE7FEF5" w:rsidR="005308C8" w:rsidRPr="00B03A6E" w:rsidRDefault="11110D88" w:rsidP="5D8B0D41">
      <w:r>
        <w:t>Likepersoner i Oslo fylkeslag</w:t>
      </w:r>
      <w:r w:rsidR="00DC0091">
        <w:t xml:space="preserve"> 2025</w:t>
      </w:r>
      <w:r>
        <w:t xml:space="preserve"> 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8"/>
        <w:gridCol w:w="3118"/>
        <w:gridCol w:w="3680"/>
      </w:tblGrid>
      <w:tr w:rsidR="00F44311" w:rsidRPr="00B03A6E" w14:paraId="4DBE4FCD" w14:textId="77777777" w:rsidTr="4AB109D8">
        <w:tc>
          <w:tcPr>
            <w:tcW w:w="3398" w:type="dxa"/>
          </w:tcPr>
          <w:p w14:paraId="2EF12E28" w14:textId="77777777" w:rsidR="005308C8" w:rsidRPr="00B03A6E" w:rsidRDefault="005308C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Navn</w:t>
            </w:r>
          </w:p>
        </w:tc>
        <w:tc>
          <w:tcPr>
            <w:tcW w:w="3118" w:type="dxa"/>
          </w:tcPr>
          <w:p w14:paraId="04C71DE6" w14:textId="77777777" w:rsidR="005308C8" w:rsidRPr="00B03A6E" w:rsidRDefault="005308C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For gruppe:</w:t>
            </w:r>
          </w:p>
        </w:tc>
        <w:tc>
          <w:tcPr>
            <w:tcW w:w="3680" w:type="dxa"/>
          </w:tcPr>
          <w:p w14:paraId="7FAE085B" w14:textId="77777777" w:rsidR="005308C8" w:rsidRPr="00B03A6E" w:rsidRDefault="005308C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Type likeperson</w:t>
            </w:r>
          </w:p>
        </w:tc>
      </w:tr>
      <w:tr w:rsidR="00F44311" w:rsidRPr="00B03A6E" w14:paraId="25E7F079" w14:textId="77777777" w:rsidTr="4AB109D8">
        <w:tc>
          <w:tcPr>
            <w:tcW w:w="3398" w:type="dxa"/>
          </w:tcPr>
          <w:p w14:paraId="6457AF7B" w14:textId="77777777" w:rsidR="005308C8" w:rsidRPr="00B03A6E" w:rsidRDefault="00A956E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Sølvi Lund-Vang</w:t>
            </w:r>
          </w:p>
        </w:tc>
        <w:tc>
          <w:tcPr>
            <w:tcW w:w="3118" w:type="dxa"/>
          </w:tcPr>
          <w:p w14:paraId="78C9EC67" w14:textId="77777777" w:rsidR="005308C8" w:rsidRPr="00B03A6E" w:rsidRDefault="005308C8" w:rsidP="00A956E8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B</w:t>
            </w:r>
            <w:r w:rsidR="00A956E8" w:rsidRPr="00B03A6E">
              <w:rPr>
                <w:rFonts w:cstheme="minorHAnsi"/>
              </w:rPr>
              <w:t>, U,</w:t>
            </w:r>
            <w:r w:rsidRPr="00B03A6E">
              <w:rPr>
                <w:rFonts w:cstheme="minorHAnsi"/>
              </w:rPr>
              <w:t xml:space="preserve"> PV</w:t>
            </w:r>
          </w:p>
        </w:tc>
        <w:tc>
          <w:tcPr>
            <w:tcW w:w="3680" w:type="dxa"/>
          </w:tcPr>
          <w:p w14:paraId="1FE1E4DF" w14:textId="77777777" w:rsidR="005308C8" w:rsidRPr="00B03A6E" w:rsidRDefault="005308C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Telefontjeneste og aktivitet</w:t>
            </w:r>
          </w:p>
        </w:tc>
      </w:tr>
      <w:tr w:rsidR="00F44311" w:rsidRPr="00B03A6E" w14:paraId="3EB49D3D" w14:textId="77777777" w:rsidTr="4AB109D8">
        <w:tc>
          <w:tcPr>
            <w:tcW w:w="3398" w:type="dxa"/>
          </w:tcPr>
          <w:p w14:paraId="08D332B9" w14:textId="77777777" w:rsidR="005308C8" w:rsidRPr="00B03A6E" w:rsidRDefault="00A956E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Thomas Idem</w:t>
            </w:r>
          </w:p>
        </w:tc>
        <w:tc>
          <w:tcPr>
            <w:tcW w:w="3118" w:type="dxa"/>
          </w:tcPr>
          <w:p w14:paraId="3696C343" w14:textId="77777777" w:rsidR="005308C8" w:rsidRPr="00B03A6E" w:rsidRDefault="005308C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V</w:t>
            </w:r>
          </w:p>
        </w:tc>
        <w:tc>
          <w:tcPr>
            <w:tcW w:w="3680" w:type="dxa"/>
          </w:tcPr>
          <w:p w14:paraId="6134B8E9" w14:textId="77777777" w:rsidR="005308C8" w:rsidRPr="00B03A6E" w:rsidRDefault="005308C8" w:rsidP="00395231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Telefontjeneste og aktivitet</w:t>
            </w:r>
          </w:p>
        </w:tc>
      </w:tr>
      <w:tr w:rsidR="000F298E" w:rsidRPr="00B03A6E" w14:paraId="445F818E" w14:textId="77777777" w:rsidTr="4AB109D8">
        <w:tc>
          <w:tcPr>
            <w:tcW w:w="3398" w:type="dxa"/>
          </w:tcPr>
          <w:p w14:paraId="07714532" w14:textId="4B72F488" w:rsidR="000F298E" w:rsidRPr="00B03A6E" w:rsidRDefault="000F298E" w:rsidP="00AF2EF9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Trude Bjørnsund</w:t>
            </w:r>
          </w:p>
        </w:tc>
        <w:tc>
          <w:tcPr>
            <w:tcW w:w="3118" w:type="dxa"/>
          </w:tcPr>
          <w:p w14:paraId="1F7851C7" w14:textId="58FD521A" w:rsidR="000F298E" w:rsidRDefault="000F298E" w:rsidP="000F298E">
            <w:pPr>
              <w:rPr>
                <w:rFonts w:cstheme="minorHAnsi"/>
              </w:rPr>
            </w:pPr>
            <w:r>
              <w:rPr>
                <w:rFonts w:cstheme="minorHAnsi"/>
              </w:rPr>
              <w:t>B,U,V,PV</w:t>
            </w:r>
          </w:p>
        </w:tc>
        <w:tc>
          <w:tcPr>
            <w:tcW w:w="3680" w:type="dxa"/>
          </w:tcPr>
          <w:p w14:paraId="65E60520" w14:textId="5E1E1382" w:rsidR="000F298E" w:rsidRPr="00B03A6E" w:rsidRDefault="000F298E" w:rsidP="000F298E">
            <w:pPr>
              <w:rPr>
                <w:rFonts w:cstheme="minorHAnsi"/>
              </w:rPr>
            </w:pPr>
            <w:r w:rsidRPr="00B03A6E">
              <w:rPr>
                <w:rFonts w:cstheme="minorHAnsi"/>
              </w:rPr>
              <w:t>Telefontjeneste og aktivitet</w:t>
            </w:r>
          </w:p>
        </w:tc>
      </w:tr>
      <w:tr w:rsidR="000F298E" w:rsidRPr="00B03A6E" w14:paraId="41D09E5E" w14:textId="77777777" w:rsidTr="4AB109D8">
        <w:tc>
          <w:tcPr>
            <w:tcW w:w="3398" w:type="dxa"/>
          </w:tcPr>
          <w:p w14:paraId="69EC1628" w14:textId="3E521360" w:rsidR="000F298E" w:rsidRDefault="000F298E" w:rsidP="000F298E">
            <w:pPr>
              <w:spacing w:line="259" w:lineRule="auto"/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 xml:space="preserve">Silje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Idland Tjensvoll</w:t>
            </w:r>
          </w:p>
        </w:tc>
        <w:tc>
          <w:tcPr>
            <w:tcW w:w="3118" w:type="dxa"/>
          </w:tcPr>
          <w:p w14:paraId="19385336" w14:textId="0349B3AA" w:rsidR="000F298E" w:rsidRDefault="000F298E" w:rsidP="000F298E"/>
        </w:tc>
        <w:tc>
          <w:tcPr>
            <w:tcW w:w="3680" w:type="dxa"/>
          </w:tcPr>
          <w:p w14:paraId="3BF61511" w14:textId="42DF5B3C" w:rsidR="000F298E" w:rsidRDefault="000F298E" w:rsidP="000F298E">
            <w:r w:rsidRPr="00B03A6E">
              <w:rPr>
                <w:rFonts w:cstheme="minorHAnsi"/>
              </w:rPr>
              <w:t>Telefontjeneste og aktivitet</w:t>
            </w:r>
          </w:p>
        </w:tc>
      </w:tr>
      <w:tr w:rsidR="00CC5BD4" w:rsidRPr="00B03A6E" w14:paraId="6256B940" w14:textId="77777777" w:rsidTr="4AB109D8">
        <w:tc>
          <w:tcPr>
            <w:tcW w:w="3398" w:type="dxa"/>
          </w:tcPr>
          <w:p w14:paraId="5CA94F0A" w14:textId="6F3758CA" w:rsidR="00CC5BD4" w:rsidRDefault="00CC5BD4" w:rsidP="00CC5BD4">
            <w:pPr>
              <w:rPr>
                <w:rFonts w:ascii="Calibri" w:eastAsia="Times New Roman" w:hAnsi="Calibri" w:cs="Calibri"/>
                <w:color w:val="000000" w:themeColor="text1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Espen Johannessen</w:t>
            </w:r>
          </w:p>
        </w:tc>
        <w:tc>
          <w:tcPr>
            <w:tcW w:w="3118" w:type="dxa"/>
          </w:tcPr>
          <w:p w14:paraId="664A216A" w14:textId="77777777" w:rsidR="00CC5BD4" w:rsidRDefault="00CC5BD4" w:rsidP="000F298E"/>
        </w:tc>
        <w:tc>
          <w:tcPr>
            <w:tcW w:w="3680" w:type="dxa"/>
          </w:tcPr>
          <w:p w14:paraId="44F0BB85" w14:textId="45972267" w:rsidR="00CC5BD4" w:rsidRPr="00B03A6E" w:rsidRDefault="00CC5BD4" w:rsidP="000F298E">
            <w:pPr>
              <w:rPr>
                <w:rFonts w:cstheme="minorHAnsi"/>
              </w:rPr>
            </w:pPr>
            <w:r>
              <w:rPr>
                <w:rFonts w:cstheme="minorHAnsi"/>
              </w:rPr>
              <w:t>Aktivitet</w:t>
            </w:r>
          </w:p>
        </w:tc>
      </w:tr>
      <w:tr w:rsidR="000F298E" w:rsidRPr="00A274DA" w14:paraId="22F7F44F" w14:textId="77777777" w:rsidTr="4AB109D8">
        <w:tc>
          <w:tcPr>
            <w:tcW w:w="3398" w:type="dxa"/>
          </w:tcPr>
          <w:p w14:paraId="2FB63A6F" w14:textId="241E9BA4" w:rsidR="000F298E" w:rsidRPr="00A274DA" w:rsidRDefault="000F298E" w:rsidP="000F298E">
            <w:pPr>
              <w:rPr>
                <w:lang w:val="en-GB"/>
              </w:rPr>
            </w:pPr>
            <w:r w:rsidRPr="00A274DA">
              <w:rPr>
                <w:lang w:val="en-GB"/>
              </w:rPr>
              <w:t>Thomas Hoff Baro</w:t>
            </w:r>
          </w:p>
        </w:tc>
        <w:tc>
          <w:tcPr>
            <w:tcW w:w="3118" w:type="dxa"/>
          </w:tcPr>
          <w:p w14:paraId="7CEC8073" w14:textId="77777777" w:rsidR="000F298E" w:rsidRPr="00A274DA" w:rsidRDefault="000F298E" w:rsidP="000F298E">
            <w:pPr>
              <w:rPr>
                <w:lang w:val="en-GB"/>
              </w:rPr>
            </w:pPr>
          </w:p>
        </w:tc>
        <w:tc>
          <w:tcPr>
            <w:tcW w:w="3680" w:type="dxa"/>
          </w:tcPr>
          <w:p w14:paraId="1808C19A" w14:textId="4545B1C7" w:rsidR="000F298E" w:rsidRPr="00A274DA" w:rsidRDefault="000F298E" w:rsidP="000F298E">
            <w:pPr>
              <w:rPr>
                <w:lang w:val="en-GB"/>
              </w:rPr>
            </w:pPr>
            <w:r w:rsidRPr="7BB48355">
              <w:t>Aktivitet</w:t>
            </w:r>
          </w:p>
        </w:tc>
      </w:tr>
      <w:tr w:rsidR="000F298E" w:rsidRPr="00B03A6E" w14:paraId="6ECEBF7F" w14:textId="77777777" w:rsidTr="4AB109D8">
        <w:tc>
          <w:tcPr>
            <w:tcW w:w="3398" w:type="dxa"/>
          </w:tcPr>
          <w:p w14:paraId="4CC8346F" w14:textId="742837A1" w:rsidR="000F298E" w:rsidRPr="7BB48355" w:rsidRDefault="00417F3C" w:rsidP="000F298E">
            <w:r>
              <w:t>Hans</w:t>
            </w:r>
            <w:r w:rsidR="00FF7545">
              <w:t xml:space="preserve"> Christensen</w:t>
            </w:r>
          </w:p>
        </w:tc>
        <w:tc>
          <w:tcPr>
            <w:tcW w:w="3118" w:type="dxa"/>
          </w:tcPr>
          <w:p w14:paraId="37907239" w14:textId="77777777" w:rsidR="000F298E" w:rsidRDefault="000F298E" w:rsidP="000F298E"/>
        </w:tc>
        <w:tc>
          <w:tcPr>
            <w:tcW w:w="3680" w:type="dxa"/>
          </w:tcPr>
          <w:p w14:paraId="3B7ABDC3" w14:textId="3A6DA907" w:rsidR="000F298E" w:rsidRPr="7BB48355" w:rsidRDefault="00417F3C" w:rsidP="000F298E">
            <w:r w:rsidRPr="7BB48355">
              <w:t>Aktivitet</w:t>
            </w:r>
          </w:p>
        </w:tc>
      </w:tr>
      <w:tr w:rsidR="000F298E" w:rsidRPr="00B03A6E" w14:paraId="2E55FABE" w14:textId="77777777" w:rsidTr="4AB109D8">
        <w:tc>
          <w:tcPr>
            <w:tcW w:w="3398" w:type="dxa"/>
          </w:tcPr>
          <w:p w14:paraId="21AFDB77" w14:textId="7D518096" w:rsidR="000F298E" w:rsidRPr="7BB48355" w:rsidRDefault="000F298E" w:rsidP="000F298E">
            <w:r>
              <w:rPr>
                <w:lang w:val="en-GB"/>
              </w:rPr>
              <w:t>Veronica Nordby Hemer</w:t>
            </w:r>
          </w:p>
        </w:tc>
        <w:tc>
          <w:tcPr>
            <w:tcW w:w="3118" w:type="dxa"/>
          </w:tcPr>
          <w:p w14:paraId="72832185" w14:textId="77777777" w:rsidR="000F298E" w:rsidRDefault="000F298E" w:rsidP="000F298E"/>
        </w:tc>
        <w:tc>
          <w:tcPr>
            <w:tcW w:w="3680" w:type="dxa"/>
          </w:tcPr>
          <w:p w14:paraId="2BA9DB7C" w14:textId="69E6CA41" w:rsidR="000F298E" w:rsidRPr="7BB48355" w:rsidRDefault="000F298E" w:rsidP="000F298E">
            <w:r w:rsidRPr="7BB48355">
              <w:t>Aktivitet</w:t>
            </w:r>
          </w:p>
        </w:tc>
      </w:tr>
      <w:tr w:rsidR="00CC5BD4" w:rsidRPr="00B03A6E" w14:paraId="3A78BA70" w14:textId="77777777" w:rsidTr="4AB109D8">
        <w:tc>
          <w:tcPr>
            <w:tcW w:w="3398" w:type="dxa"/>
          </w:tcPr>
          <w:p w14:paraId="0A9F66E1" w14:textId="6B750ED5" w:rsidR="00CC5BD4" w:rsidRDefault="00CC5BD4" w:rsidP="000F298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Thordis Høskuldsdottir</w:t>
            </w:r>
          </w:p>
        </w:tc>
        <w:tc>
          <w:tcPr>
            <w:tcW w:w="3118" w:type="dxa"/>
          </w:tcPr>
          <w:p w14:paraId="203A7FCF" w14:textId="77777777" w:rsidR="00CC5BD4" w:rsidRDefault="00CC5BD4" w:rsidP="000F298E"/>
        </w:tc>
        <w:tc>
          <w:tcPr>
            <w:tcW w:w="3680" w:type="dxa"/>
          </w:tcPr>
          <w:p w14:paraId="7F45F945" w14:textId="6FF454F5" w:rsidR="00CC5BD4" w:rsidRPr="7BB48355" w:rsidRDefault="00CC5BD4" w:rsidP="000F298E">
            <w:r>
              <w:t>Aktivitet</w:t>
            </w:r>
          </w:p>
        </w:tc>
      </w:tr>
      <w:tr w:rsidR="00F71408" w:rsidRPr="00B03A6E" w14:paraId="44BBDF54" w14:textId="77777777" w:rsidTr="4AB109D8">
        <w:tc>
          <w:tcPr>
            <w:tcW w:w="3398" w:type="dxa"/>
          </w:tcPr>
          <w:p w14:paraId="773C3CCF" w14:textId="117C80A9" w:rsidR="00F71408" w:rsidRDefault="00F71408" w:rsidP="000F298E">
            <w:pPr>
              <w:rPr>
                <w:lang w:val="en-GB"/>
              </w:rPr>
            </w:pPr>
            <w:r>
              <w:rPr>
                <w:lang w:val="en-GB"/>
              </w:rPr>
              <w:t>Francisca Løken</w:t>
            </w:r>
          </w:p>
        </w:tc>
        <w:tc>
          <w:tcPr>
            <w:tcW w:w="3118" w:type="dxa"/>
          </w:tcPr>
          <w:p w14:paraId="5CF5C543" w14:textId="77777777" w:rsidR="00F71408" w:rsidRDefault="00F71408" w:rsidP="000F298E"/>
        </w:tc>
        <w:tc>
          <w:tcPr>
            <w:tcW w:w="3680" w:type="dxa"/>
          </w:tcPr>
          <w:p w14:paraId="5B9D831D" w14:textId="6C06AE8B" w:rsidR="00F71408" w:rsidRPr="7BB48355" w:rsidRDefault="00F71408" w:rsidP="000F298E">
            <w:r>
              <w:t>Aktivitet</w:t>
            </w:r>
          </w:p>
        </w:tc>
      </w:tr>
      <w:tr w:rsidR="000F298E" w:rsidRPr="00B03A6E" w14:paraId="10BFBE18" w14:textId="77777777" w:rsidTr="4AB109D8">
        <w:tc>
          <w:tcPr>
            <w:tcW w:w="3398" w:type="dxa"/>
          </w:tcPr>
          <w:p w14:paraId="3713B608" w14:textId="328E3F51" w:rsidR="000F298E" w:rsidRDefault="000F298E" w:rsidP="000F298E">
            <w:r>
              <w:rPr>
                <w:rFonts w:ascii="Calibri" w:eastAsia="Times New Roman" w:hAnsi="Calibri" w:cs="Calibri"/>
                <w:color w:val="000000" w:themeColor="text1"/>
                <w:lang w:eastAsia="nb-NO"/>
              </w:rPr>
              <w:t>Sonja Bjaaland</w:t>
            </w:r>
          </w:p>
        </w:tc>
        <w:tc>
          <w:tcPr>
            <w:tcW w:w="3118" w:type="dxa"/>
          </w:tcPr>
          <w:p w14:paraId="0A3B2BF3" w14:textId="77777777" w:rsidR="000F298E" w:rsidRDefault="000F298E" w:rsidP="000F298E"/>
        </w:tc>
        <w:tc>
          <w:tcPr>
            <w:tcW w:w="3680" w:type="dxa"/>
          </w:tcPr>
          <w:p w14:paraId="1B11B0FE" w14:textId="22722DD6" w:rsidR="000F298E" w:rsidRPr="7BB48355" w:rsidRDefault="000F298E" w:rsidP="000F298E">
            <w:r>
              <w:t>Aktivitet</w:t>
            </w:r>
          </w:p>
        </w:tc>
      </w:tr>
      <w:tr w:rsidR="00CC4DB4" w14:paraId="4DB24471" w14:textId="77777777" w:rsidTr="4AB109D8">
        <w:trPr>
          <w:trHeight w:val="300"/>
        </w:trPr>
        <w:tc>
          <w:tcPr>
            <w:tcW w:w="3398" w:type="dxa"/>
          </w:tcPr>
          <w:p w14:paraId="3E74A5B3" w14:textId="6E815491" w:rsidR="00CC4DB4" w:rsidRDefault="00CC4DB4" w:rsidP="00CC4DB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Majken Højfeldt</w:t>
            </w:r>
          </w:p>
        </w:tc>
        <w:tc>
          <w:tcPr>
            <w:tcW w:w="3118" w:type="dxa"/>
          </w:tcPr>
          <w:p w14:paraId="1C059AF2" w14:textId="77777777" w:rsidR="00CC4DB4" w:rsidRDefault="00CC4DB4" w:rsidP="00CC4DB4"/>
        </w:tc>
        <w:tc>
          <w:tcPr>
            <w:tcW w:w="3680" w:type="dxa"/>
          </w:tcPr>
          <w:p w14:paraId="1E16045E" w14:textId="72963044" w:rsidR="00CC4DB4" w:rsidRDefault="00CC4DB4" w:rsidP="00CC4DB4">
            <w:r>
              <w:t>Aktivitet</w:t>
            </w:r>
          </w:p>
        </w:tc>
      </w:tr>
      <w:tr w:rsidR="00CC4DB4" w14:paraId="24D08CE7" w14:textId="77777777" w:rsidTr="4AB109D8">
        <w:trPr>
          <w:trHeight w:val="300"/>
        </w:trPr>
        <w:tc>
          <w:tcPr>
            <w:tcW w:w="3398" w:type="dxa"/>
          </w:tcPr>
          <w:p w14:paraId="4AF88907" w14:textId="06C688A2" w:rsidR="00CC4DB4" w:rsidRDefault="00CC4DB4" w:rsidP="00CC4DB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Kristian Tjensvoll</w:t>
            </w:r>
          </w:p>
        </w:tc>
        <w:tc>
          <w:tcPr>
            <w:tcW w:w="3118" w:type="dxa"/>
          </w:tcPr>
          <w:p w14:paraId="3BADB38D" w14:textId="77777777" w:rsidR="00CC4DB4" w:rsidRDefault="00CC4DB4" w:rsidP="00CC4DB4"/>
        </w:tc>
        <w:tc>
          <w:tcPr>
            <w:tcW w:w="3680" w:type="dxa"/>
          </w:tcPr>
          <w:p w14:paraId="11CDF22E" w14:textId="09745FEF" w:rsidR="00CC4DB4" w:rsidRDefault="00CC4DB4" w:rsidP="00CC4DB4">
            <w:r>
              <w:t>Aktivitet</w:t>
            </w:r>
          </w:p>
        </w:tc>
      </w:tr>
      <w:tr w:rsidR="00CC4DB4" w14:paraId="24C835A7" w14:textId="77777777" w:rsidTr="4AB109D8">
        <w:trPr>
          <w:trHeight w:val="300"/>
        </w:trPr>
        <w:tc>
          <w:tcPr>
            <w:tcW w:w="3398" w:type="dxa"/>
          </w:tcPr>
          <w:p w14:paraId="6FBA4A9D" w14:textId="50910653" w:rsidR="00CC4DB4" w:rsidRDefault="00CC4DB4" w:rsidP="00CC4DB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Tone Seppola</w:t>
            </w:r>
          </w:p>
        </w:tc>
        <w:tc>
          <w:tcPr>
            <w:tcW w:w="3118" w:type="dxa"/>
          </w:tcPr>
          <w:p w14:paraId="58CD5AED" w14:textId="77777777" w:rsidR="00CC4DB4" w:rsidRDefault="00CC4DB4" w:rsidP="00CC4DB4"/>
        </w:tc>
        <w:tc>
          <w:tcPr>
            <w:tcW w:w="3680" w:type="dxa"/>
          </w:tcPr>
          <w:p w14:paraId="59261388" w14:textId="66AC8853" w:rsidR="00CC4DB4" w:rsidRDefault="00CC4DB4" w:rsidP="00CC4DB4">
            <w:r>
              <w:t>Aktivitet</w:t>
            </w:r>
          </w:p>
        </w:tc>
      </w:tr>
      <w:tr w:rsidR="00CC4DB4" w14:paraId="6D25A8E8" w14:textId="77777777" w:rsidTr="4AB109D8">
        <w:trPr>
          <w:trHeight w:val="300"/>
        </w:trPr>
        <w:tc>
          <w:tcPr>
            <w:tcW w:w="3398" w:type="dxa"/>
          </w:tcPr>
          <w:p w14:paraId="3A33585E" w14:textId="03F6C0C2" w:rsidR="00CC4DB4" w:rsidRDefault="00CC4DB4" w:rsidP="00CC4DB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Kenisha Witherspoon</w:t>
            </w:r>
          </w:p>
        </w:tc>
        <w:tc>
          <w:tcPr>
            <w:tcW w:w="3118" w:type="dxa"/>
          </w:tcPr>
          <w:p w14:paraId="5ED1E5AA" w14:textId="77777777" w:rsidR="00CC4DB4" w:rsidRDefault="00CC4DB4" w:rsidP="00CC4DB4"/>
        </w:tc>
        <w:tc>
          <w:tcPr>
            <w:tcW w:w="3680" w:type="dxa"/>
          </w:tcPr>
          <w:p w14:paraId="35648A98" w14:textId="2C4D7578" w:rsidR="00CC4DB4" w:rsidRDefault="00CC4DB4" w:rsidP="00CC4DB4">
            <w:r>
              <w:t>Aktivitet</w:t>
            </w:r>
          </w:p>
        </w:tc>
      </w:tr>
      <w:tr w:rsidR="00CC4DB4" w14:paraId="2404650F" w14:textId="77777777" w:rsidTr="4AB109D8">
        <w:trPr>
          <w:trHeight w:val="300"/>
        </w:trPr>
        <w:tc>
          <w:tcPr>
            <w:tcW w:w="3398" w:type="dxa"/>
          </w:tcPr>
          <w:p w14:paraId="58CDB541" w14:textId="32A04FC4" w:rsidR="00CC4DB4" w:rsidRDefault="00CC4DB4" w:rsidP="00CC4DB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Daniel Costilho</w:t>
            </w:r>
          </w:p>
        </w:tc>
        <w:tc>
          <w:tcPr>
            <w:tcW w:w="3118" w:type="dxa"/>
          </w:tcPr>
          <w:p w14:paraId="66AF6AE2" w14:textId="77777777" w:rsidR="00CC4DB4" w:rsidRDefault="00CC4DB4" w:rsidP="00CC4DB4"/>
        </w:tc>
        <w:tc>
          <w:tcPr>
            <w:tcW w:w="3680" w:type="dxa"/>
          </w:tcPr>
          <w:p w14:paraId="72A44BFF" w14:textId="4B20DD81" w:rsidR="00CC4DB4" w:rsidRDefault="00CC4DB4" w:rsidP="00CC4DB4">
            <w:r>
              <w:t>Aktivitet</w:t>
            </w:r>
          </w:p>
        </w:tc>
      </w:tr>
      <w:tr w:rsidR="00CC4DB4" w14:paraId="48AC332C" w14:textId="77777777" w:rsidTr="4AB109D8">
        <w:trPr>
          <w:trHeight w:val="300"/>
        </w:trPr>
        <w:tc>
          <w:tcPr>
            <w:tcW w:w="3398" w:type="dxa"/>
          </w:tcPr>
          <w:p w14:paraId="32848A31" w14:textId="46DE8CC2" w:rsidR="00CC4DB4" w:rsidRDefault="00CC4DB4" w:rsidP="00CC4DB4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Inger Marthe Selsaas</w:t>
            </w:r>
          </w:p>
        </w:tc>
        <w:tc>
          <w:tcPr>
            <w:tcW w:w="3118" w:type="dxa"/>
          </w:tcPr>
          <w:p w14:paraId="67EF7DD5" w14:textId="2244CAE7" w:rsidR="00CC4DB4" w:rsidRDefault="00CC4DB4" w:rsidP="00CC4DB4"/>
        </w:tc>
        <w:tc>
          <w:tcPr>
            <w:tcW w:w="3680" w:type="dxa"/>
          </w:tcPr>
          <w:p w14:paraId="03E1E289" w14:textId="62CAC1B8" w:rsidR="00CC4DB4" w:rsidRDefault="00CC4DB4" w:rsidP="00CC4DB4">
            <w:r>
              <w:t>Aktivitet</w:t>
            </w:r>
          </w:p>
        </w:tc>
      </w:tr>
      <w:tr w:rsidR="00021A22" w14:paraId="6FE50337" w14:textId="77777777" w:rsidTr="4AB109D8">
        <w:trPr>
          <w:trHeight w:val="300"/>
        </w:trPr>
        <w:tc>
          <w:tcPr>
            <w:tcW w:w="3398" w:type="dxa"/>
          </w:tcPr>
          <w:p w14:paraId="7C0639AC" w14:textId="1E109EA7" w:rsidR="00021A22" w:rsidRDefault="00021A22" w:rsidP="00021A22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Cecilie Relbo-Knutsen</w:t>
            </w:r>
          </w:p>
        </w:tc>
        <w:tc>
          <w:tcPr>
            <w:tcW w:w="3118" w:type="dxa"/>
          </w:tcPr>
          <w:p w14:paraId="15DF8308" w14:textId="77777777" w:rsidR="00021A22" w:rsidRDefault="00021A22" w:rsidP="00021A22"/>
        </w:tc>
        <w:tc>
          <w:tcPr>
            <w:tcW w:w="3680" w:type="dxa"/>
          </w:tcPr>
          <w:p w14:paraId="3AB29403" w14:textId="7EA33798" w:rsidR="00021A22" w:rsidRDefault="00021A22" w:rsidP="00021A22">
            <w:r>
              <w:t>Aktivitet</w:t>
            </w:r>
          </w:p>
        </w:tc>
      </w:tr>
      <w:tr w:rsidR="00021A22" w:rsidRPr="00B03A6E" w14:paraId="1ECE71D4" w14:textId="77777777" w:rsidTr="4AB109D8">
        <w:tc>
          <w:tcPr>
            <w:tcW w:w="3398" w:type="dxa"/>
          </w:tcPr>
          <w:p w14:paraId="668299FE" w14:textId="20BED8FD" w:rsidR="0023274F" w:rsidRDefault="0023274F" w:rsidP="00021A22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Sara Fourozan</w:t>
            </w:r>
          </w:p>
        </w:tc>
        <w:tc>
          <w:tcPr>
            <w:tcW w:w="3118" w:type="dxa"/>
          </w:tcPr>
          <w:p w14:paraId="3B5A9D76" w14:textId="75FEF90B" w:rsidR="00021A22" w:rsidRDefault="00021A22" w:rsidP="00021A22"/>
        </w:tc>
        <w:tc>
          <w:tcPr>
            <w:tcW w:w="3680" w:type="dxa"/>
          </w:tcPr>
          <w:p w14:paraId="1E578678" w14:textId="6C756C97" w:rsidR="00021A22" w:rsidRDefault="0023274F" w:rsidP="00021A22">
            <w:r>
              <w:t>Aktivitet</w:t>
            </w:r>
          </w:p>
        </w:tc>
      </w:tr>
      <w:tr w:rsidR="0023274F" w:rsidRPr="00B03A6E" w14:paraId="7CB264F0" w14:textId="77777777" w:rsidTr="4AB109D8">
        <w:tc>
          <w:tcPr>
            <w:tcW w:w="3398" w:type="dxa"/>
          </w:tcPr>
          <w:p w14:paraId="3986DF6C" w14:textId="7F4AC8C3" w:rsidR="0023274F" w:rsidRDefault="0023274F" w:rsidP="0023274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Luna Udbjørg</w:t>
            </w:r>
          </w:p>
        </w:tc>
        <w:tc>
          <w:tcPr>
            <w:tcW w:w="3118" w:type="dxa"/>
          </w:tcPr>
          <w:p w14:paraId="0635FFA4" w14:textId="77777777" w:rsidR="0023274F" w:rsidRDefault="0023274F" w:rsidP="0023274F"/>
        </w:tc>
        <w:tc>
          <w:tcPr>
            <w:tcW w:w="3680" w:type="dxa"/>
          </w:tcPr>
          <w:p w14:paraId="609CDC0A" w14:textId="3CCE61B6" w:rsidR="0023274F" w:rsidRDefault="0023274F" w:rsidP="0023274F">
            <w:r>
              <w:t>Aktivitet</w:t>
            </w:r>
          </w:p>
        </w:tc>
      </w:tr>
    </w:tbl>
    <w:p w14:paraId="02D8C05B" w14:textId="6F29873F" w:rsidR="29AECA7F" w:rsidRDefault="29AECA7F">
      <w:r>
        <w:t>Forkortelser: B=barn, U=ungdom, V=voksen, PV=pårørende voksen</w:t>
      </w:r>
    </w:p>
    <w:p w14:paraId="05B227E8" w14:textId="59DA5AA0" w:rsidR="29AECA7F" w:rsidRDefault="29AECA7F"/>
    <w:p w14:paraId="30E161BB" w14:textId="33D471D5" w:rsidR="00395231" w:rsidRDefault="5A967787" w:rsidP="00395231">
      <w:pPr>
        <w:pStyle w:val="Overskrift2"/>
      </w:pPr>
      <w:r>
        <w:t>Aktivitet</w:t>
      </w:r>
    </w:p>
    <w:p w14:paraId="300E3054" w14:textId="43231059" w:rsidR="5A967787" w:rsidRDefault="21D65CD5" w:rsidP="5A967787">
      <w:pPr>
        <w:spacing w:line="257" w:lineRule="auto"/>
      </w:pPr>
      <w:r w:rsidRPr="21D65CD5">
        <w:rPr>
          <w:rFonts w:ascii="Calibri" w:eastAsia="Calibri" w:hAnsi="Calibri" w:cs="Calibri"/>
        </w:rPr>
        <w:t>Fylkeslaget har b</w:t>
      </w:r>
      <w:r w:rsidRPr="21D65CD5">
        <w:rPr>
          <w:rFonts w:ascii="Calibri" w:eastAsia="Calibri" w:hAnsi="Calibri" w:cs="Calibri"/>
          <w:color w:val="000000" w:themeColor="text1"/>
        </w:rPr>
        <w:t xml:space="preserve">istått i følgende saker: </w:t>
      </w:r>
      <w:r w:rsidR="005829DB">
        <w:rPr>
          <w:rFonts w:ascii="Calibri" w:eastAsia="Calibri" w:hAnsi="Calibri" w:cs="Calibri"/>
          <w:color w:val="000000" w:themeColor="text1"/>
        </w:rPr>
        <w:t>R</w:t>
      </w:r>
      <w:r w:rsidR="00C01B83">
        <w:t>ekrutter</w:t>
      </w:r>
      <w:r w:rsidR="005829DB">
        <w:t>t</w:t>
      </w:r>
      <w:r w:rsidR="00C01B83">
        <w:t xml:space="preserve"> </w:t>
      </w:r>
      <w:r w:rsidR="005829DB">
        <w:t>fem</w:t>
      </w:r>
      <w:r w:rsidR="00C01B83">
        <w:t xml:space="preserve"> barn 8-13 år til podkast</w:t>
      </w:r>
      <w:r w:rsidR="005829DB">
        <w:t xml:space="preserve">: </w:t>
      </w:r>
      <w:r w:rsidR="00C01B83">
        <w:t>Bokstavkjeks sesong 2</w:t>
      </w:r>
      <w:r w:rsidRPr="21D65CD5">
        <w:rPr>
          <w:rFonts w:ascii="Calibri" w:eastAsia="Calibri" w:hAnsi="Calibri" w:cs="Calibri"/>
          <w:color w:val="000000" w:themeColor="text1"/>
        </w:rPr>
        <w:t>.</w:t>
      </w:r>
    </w:p>
    <w:tbl>
      <w:tblPr>
        <w:tblStyle w:val="Tabellrutenett"/>
        <w:tblW w:w="10196" w:type="dxa"/>
        <w:tblLook w:val="04A0" w:firstRow="1" w:lastRow="0" w:firstColumn="1" w:lastColumn="0" w:noHBand="0" w:noVBand="1"/>
      </w:tblPr>
      <w:tblGrid>
        <w:gridCol w:w="3114"/>
        <w:gridCol w:w="2835"/>
        <w:gridCol w:w="2610"/>
        <w:gridCol w:w="1637"/>
      </w:tblGrid>
      <w:tr w:rsidR="005144CB" w:rsidRPr="00F44311" w14:paraId="663CC667" w14:textId="77777777" w:rsidTr="46EA30BE">
        <w:tc>
          <w:tcPr>
            <w:tcW w:w="3114" w:type="dxa"/>
          </w:tcPr>
          <w:p w14:paraId="4908E5E2" w14:textId="77777777" w:rsidR="005144CB" w:rsidRPr="00F44311" w:rsidRDefault="005144CB" w:rsidP="00A73A2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Hva</w:t>
            </w:r>
          </w:p>
        </w:tc>
        <w:tc>
          <w:tcPr>
            <w:tcW w:w="2835" w:type="dxa"/>
          </w:tcPr>
          <w:p w14:paraId="080E5A7F" w14:textId="77777777" w:rsidR="005144CB" w:rsidRDefault="0015047E" w:rsidP="00A73A2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Hvem</w:t>
            </w:r>
          </w:p>
        </w:tc>
        <w:tc>
          <w:tcPr>
            <w:tcW w:w="2610" w:type="dxa"/>
          </w:tcPr>
          <w:p w14:paraId="6445E30B" w14:textId="77777777" w:rsidR="005144CB" w:rsidRPr="00F44311" w:rsidRDefault="005144CB" w:rsidP="00A73A2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Når</w:t>
            </w:r>
          </w:p>
        </w:tc>
        <w:tc>
          <w:tcPr>
            <w:tcW w:w="1637" w:type="dxa"/>
          </w:tcPr>
          <w:p w14:paraId="7AA0CDC8" w14:textId="072CD6FA" w:rsidR="005144CB" w:rsidRDefault="002D2DEC" w:rsidP="001D56C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</w:t>
            </w:r>
            <w:r w:rsidR="005144CB">
              <w:rPr>
                <w:rFonts w:cstheme="minorHAnsi"/>
                <w:i/>
                <w:iCs/>
              </w:rPr>
              <w:t>eltakere</w:t>
            </w:r>
          </w:p>
        </w:tc>
      </w:tr>
      <w:tr w:rsidR="000A7070" w:rsidRPr="00021A22" w14:paraId="4B2E8AAC" w14:textId="77777777" w:rsidTr="009C0FFA">
        <w:tc>
          <w:tcPr>
            <w:tcW w:w="3114" w:type="dxa"/>
          </w:tcPr>
          <w:p w14:paraId="5942119C" w14:textId="77777777" w:rsidR="000A7070" w:rsidRPr="00021A22" w:rsidRDefault="000A7070" w:rsidP="009C0FFA">
            <w:r w:rsidRPr="00021A22">
              <w:t>Økonomikurs</w:t>
            </w:r>
          </w:p>
        </w:tc>
        <w:tc>
          <w:tcPr>
            <w:tcW w:w="2835" w:type="dxa"/>
          </w:tcPr>
          <w:p w14:paraId="56AA85A2" w14:textId="4D683285" w:rsidR="000A7070" w:rsidRPr="00021A22" w:rsidRDefault="00021A22" w:rsidP="009C0FFA">
            <w:r w:rsidRPr="00021A22">
              <w:t>Oslo fylkeslag</w:t>
            </w:r>
          </w:p>
        </w:tc>
        <w:tc>
          <w:tcPr>
            <w:tcW w:w="2610" w:type="dxa"/>
          </w:tcPr>
          <w:p w14:paraId="66D56A45" w14:textId="77777777" w:rsidR="000A7070" w:rsidRPr="00021A22" w:rsidRDefault="000A7070" w:rsidP="009C0FFA">
            <w:r w:rsidRPr="00021A22">
              <w:t>11-12.01</w:t>
            </w:r>
          </w:p>
        </w:tc>
        <w:tc>
          <w:tcPr>
            <w:tcW w:w="1637" w:type="dxa"/>
          </w:tcPr>
          <w:p w14:paraId="245AD1C7" w14:textId="56DB6C08" w:rsidR="000A7070" w:rsidRPr="00021A22" w:rsidRDefault="00021A22" w:rsidP="009C0FFA">
            <w:r w:rsidRPr="00021A22">
              <w:t>13</w:t>
            </w:r>
          </w:p>
        </w:tc>
      </w:tr>
      <w:tr w:rsidR="00021A22" w:rsidRPr="00F44311" w14:paraId="12502404" w14:textId="77777777" w:rsidTr="009C0FFA">
        <w:tc>
          <w:tcPr>
            <w:tcW w:w="3114" w:type="dxa"/>
          </w:tcPr>
          <w:p w14:paraId="55D87AD8" w14:textId="77777777" w:rsidR="00021A22" w:rsidRDefault="00021A22" w:rsidP="009C0FFA">
            <w:r>
              <w:t>Jentegruppe Ungdom</w:t>
            </w:r>
          </w:p>
        </w:tc>
        <w:tc>
          <w:tcPr>
            <w:tcW w:w="2835" w:type="dxa"/>
          </w:tcPr>
          <w:p w14:paraId="6CED94F2" w14:textId="153A7377" w:rsidR="00021A22" w:rsidRDefault="00021A22" w:rsidP="009C0FFA">
            <w:r>
              <w:t>Oslo fylkeslag</w:t>
            </w:r>
          </w:p>
        </w:tc>
        <w:tc>
          <w:tcPr>
            <w:tcW w:w="2610" w:type="dxa"/>
          </w:tcPr>
          <w:p w14:paraId="7177F801" w14:textId="29419216" w:rsidR="00021A22" w:rsidRDefault="00021A22" w:rsidP="009C0FFA">
            <w:r>
              <w:t>19.01.</w:t>
            </w:r>
            <w:r w:rsidR="00C33311">
              <w:t>,</w:t>
            </w:r>
            <w:r w:rsidR="0023274F">
              <w:t xml:space="preserve"> 6.04.</w:t>
            </w:r>
          </w:p>
        </w:tc>
        <w:tc>
          <w:tcPr>
            <w:tcW w:w="1637" w:type="dxa"/>
          </w:tcPr>
          <w:p w14:paraId="22723461" w14:textId="77777777" w:rsidR="00021A22" w:rsidRDefault="00021A22" w:rsidP="009C0FFA">
            <w:r>
              <w:t>12</w:t>
            </w:r>
          </w:p>
        </w:tc>
      </w:tr>
      <w:tr w:rsidR="00BD60FB" w:rsidRPr="00F44311" w14:paraId="11FDBD40" w14:textId="77777777" w:rsidTr="009C0FFA">
        <w:tc>
          <w:tcPr>
            <w:tcW w:w="3114" w:type="dxa"/>
          </w:tcPr>
          <w:p w14:paraId="1B498FEB" w14:textId="77777777" w:rsidR="00BD60FB" w:rsidRDefault="00BD60FB" w:rsidP="009C0FFA">
            <w:r>
              <w:t>ADHD-kafé: 6 på Kafé Saba i Hollendergata 10, Oslo</w:t>
            </w:r>
          </w:p>
          <w:p w14:paraId="7022EF3A" w14:textId="77777777" w:rsidR="00BD60FB" w:rsidRPr="0038728B" w:rsidRDefault="00BD60FB" w:rsidP="009C0FFA">
            <w:r>
              <w:t>5 på Kafe X Vetlandsveien 99-100, Oslo</w:t>
            </w:r>
          </w:p>
        </w:tc>
        <w:tc>
          <w:tcPr>
            <w:tcW w:w="2835" w:type="dxa"/>
          </w:tcPr>
          <w:p w14:paraId="07408181" w14:textId="77777777" w:rsidR="00BD60FB" w:rsidRDefault="00BD60FB" w:rsidP="009C0FFA">
            <w:r>
              <w:t>Oslo fylkeslag</w:t>
            </w:r>
          </w:p>
        </w:tc>
        <w:tc>
          <w:tcPr>
            <w:tcW w:w="2610" w:type="dxa"/>
          </w:tcPr>
          <w:p w14:paraId="50B4E809" w14:textId="77777777" w:rsidR="00BD60FB" w:rsidRPr="000A2F9D" w:rsidRDefault="00BD60FB" w:rsidP="009C0FFA">
            <w:r>
              <w:t>21.1., 18.2., 18.3., 15.4., 20.5., 17.6., 19.8., 16.9., 21.10., 18.11., 16.12.</w:t>
            </w:r>
          </w:p>
        </w:tc>
        <w:tc>
          <w:tcPr>
            <w:tcW w:w="1637" w:type="dxa"/>
          </w:tcPr>
          <w:p w14:paraId="4736879F" w14:textId="77777777" w:rsidR="00BD60FB" w:rsidRDefault="00BD60FB" w:rsidP="009C0FFA">
            <w:pPr>
              <w:spacing w:after="160" w:line="257" w:lineRule="auto"/>
            </w:pPr>
            <w:r>
              <w:t xml:space="preserve">18,16,18,16,19, 26, 17, 22, 21, 14, 23. </w:t>
            </w:r>
          </w:p>
        </w:tc>
      </w:tr>
      <w:tr w:rsidR="000A7070" w:rsidRPr="00B35459" w14:paraId="7C55DD3B" w14:textId="77777777" w:rsidTr="009C0FFA">
        <w:trPr>
          <w:trHeight w:val="187"/>
        </w:trPr>
        <w:tc>
          <w:tcPr>
            <w:tcW w:w="3114" w:type="dxa"/>
          </w:tcPr>
          <w:p w14:paraId="515ECD03" w14:textId="77777777" w:rsidR="000A7070" w:rsidRDefault="000A7070" w:rsidP="009C0FFA">
            <w:r>
              <w:t>Samtalegruppe</w:t>
            </w:r>
          </w:p>
        </w:tc>
        <w:tc>
          <w:tcPr>
            <w:tcW w:w="2835" w:type="dxa"/>
          </w:tcPr>
          <w:p w14:paraId="3CEBC87A" w14:textId="77777777" w:rsidR="000A7070" w:rsidRDefault="000A7070" w:rsidP="009C0FFA">
            <w:r>
              <w:t>Tone Seppola</w:t>
            </w:r>
          </w:p>
        </w:tc>
        <w:tc>
          <w:tcPr>
            <w:tcW w:w="2610" w:type="dxa"/>
          </w:tcPr>
          <w:p w14:paraId="3C76C8BC" w14:textId="77777777" w:rsidR="000A7070" w:rsidRPr="00353317" w:rsidRDefault="000A7070" w:rsidP="009C0F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3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  <w:r w:rsidRPr="003533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29.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01,</w:t>
            </w:r>
            <w:r w:rsidRPr="003533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.02</w:t>
            </w:r>
          </w:p>
          <w:p w14:paraId="33FFBB06" w14:textId="77777777" w:rsidR="000A7070" w:rsidRPr="00353317" w:rsidRDefault="000A7070" w:rsidP="009C0FF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3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</w:t>
            </w:r>
            <w:r w:rsidRPr="003533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14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.05</w:t>
            </w:r>
            <w:r w:rsidRPr="003533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22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.05,</w:t>
            </w:r>
            <w:r w:rsidRPr="003533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.05</w:t>
            </w:r>
          </w:p>
        </w:tc>
        <w:tc>
          <w:tcPr>
            <w:tcW w:w="1637" w:type="dxa"/>
          </w:tcPr>
          <w:p w14:paraId="74B6B024" w14:textId="77777777" w:rsidR="000A7070" w:rsidRDefault="000A7070" w:rsidP="009C0FFA">
            <w:r>
              <w:t>6</w:t>
            </w:r>
          </w:p>
          <w:p w14:paraId="1F90428D" w14:textId="77777777" w:rsidR="000A7070" w:rsidRDefault="000A7070" w:rsidP="009C0FFA">
            <w:r>
              <w:t>10</w:t>
            </w:r>
          </w:p>
        </w:tc>
      </w:tr>
      <w:tr w:rsidR="000A7070" w:rsidRPr="00F44311" w14:paraId="71DB5F1F" w14:textId="77777777" w:rsidTr="009C0FFA">
        <w:tc>
          <w:tcPr>
            <w:tcW w:w="3114" w:type="dxa"/>
          </w:tcPr>
          <w:p w14:paraId="108FFCE5" w14:textId="77777777" w:rsidR="000A7070" w:rsidRDefault="000A7070" w:rsidP="009C0FFA">
            <w:r>
              <w:t>Rush trampolinepark</w:t>
            </w:r>
          </w:p>
        </w:tc>
        <w:tc>
          <w:tcPr>
            <w:tcW w:w="2835" w:type="dxa"/>
          </w:tcPr>
          <w:p w14:paraId="7EE593BC" w14:textId="77777777" w:rsidR="000A7070" w:rsidRDefault="000A7070" w:rsidP="009C0FFA">
            <w:r>
              <w:t>Oslo fylkeslag</w:t>
            </w:r>
          </w:p>
        </w:tc>
        <w:tc>
          <w:tcPr>
            <w:tcW w:w="2610" w:type="dxa"/>
          </w:tcPr>
          <w:p w14:paraId="48619C7E" w14:textId="77777777" w:rsidR="000A7070" w:rsidRDefault="000A7070" w:rsidP="009C0FFA">
            <w:r>
              <w:t>17.02.</w:t>
            </w:r>
          </w:p>
        </w:tc>
        <w:tc>
          <w:tcPr>
            <w:tcW w:w="1637" w:type="dxa"/>
          </w:tcPr>
          <w:p w14:paraId="63BD57BA" w14:textId="77777777" w:rsidR="000A7070" w:rsidRDefault="000A7070" w:rsidP="009C0FFA">
            <w:r>
              <w:t>48</w:t>
            </w:r>
          </w:p>
        </w:tc>
      </w:tr>
      <w:tr w:rsidR="005144CB" w:rsidRPr="00F44311" w14:paraId="1F5F55FC" w14:textId="77777777" w:rsidTr="46EA30BE">
        <w:tc>
          <w:tcPr>
            <w:tcW w:w="3114" w:type="dxa"/>
          </w:tcPr>
          <w:p w14:paraId="676114FB" w14:textId="50A17B4B" w:rsidR="005144CB" w:rsidRPr="00844C94" w:rsidRDefault="14749FA5" w:rsidP="006277C4">
            <w:r w:rsidRPr="00844C94">
              <w:t xml:space="preserve">Årsmøte </w:t>
            </w:r>
          </w:p>
        </w:tc>
        <w:tc>
          <w:tcPr>
            <w:tcW w:w="2835" w:type="dxa"/>
          </w:tcPr>
          <w:p w14:paraId="5F840EB0" w14:textId="7D64E63F" w:rsidR="005144CB" w:rsidRPr="00844C94" w:rsidRDefault="7BB48355" w:rsidP="7BB48355">
            <w:pPr>
              <w:spacing w:line="259" w:lineRule="auto"/>
            </w:pPr>
            <w:r w:rsidRPr="00844C94">
              <w:t>Oslo fylkeslag</w:t>
            </w:r>
          </w:p>
        </w:tc>
        <w:tc>
          <w:tcPr>
            <w:tcW w:w="2610" w:type="dxa"/>
          </w:tcPr>
          <w:p w14:paraId="2F7BE74A" w14:textId="6086FE20" w:rsidR="005144CB" w:rsidRPr="00844C94" w:rsidRDefault="0028635B" w:rsidP="008E487E">
            <w:r w:rsidRPr="00844C94">
              <w:t>06</w:t>
            </w:r>
            <w:r w:rsidR="14749FA5" w:rsidRPr="00844C94">
              <w:t>.0</w:t>
            </w:r>
            <w:r w:rsidR="008E487E" w:rsidRPr="00844C94">
              <w:t>3</w:t>
            </w:r>
            <w:r w:rsidR="00C33022" w:rsidRPr="00844C94">
              <w:t>.</w:t>
            </w:r>
          </w:p>
        </w:tc>
        <w:tc>
          <w:tcPr>
            <w:tcW w:w="1637" w:type="dxa"/>
          </w:tcPr>
          <w:p w14:paraId="3DD60CCC" w14:textId="071E2829" w:rsidR="005144CB" w:rsidRPr="00844C94" w:rsidRDefault="005144CB" w:rsidP="7BB48355"/>
        </w:tc>
      </w:tr>
      <w:tr w:rsidR="00BD60FB" w:rsidRPr="00F44311" w14:paraId="561E8473" w14:textId="77777777" w:rsidTr="009C0FFA">
        <w:tc>
          <w:tcPr>
            <w:tcW w:w="3114" w:type="dxa"/>
          </w:tcPr>
          <w:p w14:paraId="4CF01977" w14:textId="77777777" w:rsidR="00BD60FB" w:rsidRPr="00844C94" w:rsidRDefault="00BD60FB" w:rsidP="009C0FFA">
            <w:r w:rsidRPr="00844C94">
              <w:t>Temamøte: Tage Lien</w:t>
            </w:r>
          </w:p>
        </w:tc>
        <w:tc>
          <w:tcPr>
            <w:tcW w:w="2835" w:type="dxa"/>
          </w:tcPr>
          <w:p w14:paraId="320DD18F" w14:textId="77777777" w:rsidR="00BD60FB" w:rsidRPr="00844C94" w:rsidRDefault="00BD60FB" w:rsidP="009C0FFA">
            <w:pPr>
              <w:spacing w:line="259" w:lineRule="auto"/>
            </w:pPr>
            <w:r w:rsidRPr="00844C94">
              <w:t>Fylkeslagene Akershus/Oslo</w:t>
            </w:r>
          </w:p>
        </w:tc>
        <w:tc>
          <w:tcPr>
            <w:tcW w:w="2610" w:type="dxa"/>
          </w:tcPr>
          <w:p w14:paraId="572D20EE" w14:textId="77777777" w:rsidR="00BD60FB" w:rsidRPr="00844C94" w:rsidRDefault="00BD60FB" w:rsidP="009C0FFA">
            <w:r w:rsidRPr="00844C94">
              <w:t>06.03.</w:t>
            </w:r>
          </w:p>
        </w:tc>
        <w:tc>
          <w:tcPr>
            <w:tcW w:w="1637" w:type="dxa"/>
          </w:tcPr>
          <w:p w14:paraId="79553D53" w14:textId="77777777" w:rsidR="00BD60FB" w:rsidRPr="00844C94" w:rsidRDefault="00BD60FB" w:rsidP="009C0FFA"/>
        </w:tc>
      </w:tr>
      <w:tr w:rsidR="00BD60FB" w:rsidRPr="00F44311" w14:paraId="7516E1D7" w14:textId="77777777" w:rsidTr="46EA30BE">
        <w:tc>
          <w:tcPr>
            <w:tcW w:w="3114" w:type="dxa"/>
          </w:tcPr>
          <w:p w14:paraId="56CE9C73" w14:textId="7A54B819" w:rsidR="00BD60FB" w:rsidRPr="00844C94" w:rsidRDefault="00BD60FB" w:rsidP="00BD60FB">
            <w:pPr>
              <w:rPr>
                <w:rFonts w:ascii="Calibri" w:hAnsi="Calibri" w:cs="Calibri"/>
              </w:rPr>
            </w:pPr>
            <w:r w:rsidRPr="00844C94">
              <w:rPr>
                <w:rFonts w:ascii="Calibri" w:hAnsi="Calibri" w:cs="Calibri"/>
              </w:rPr>
              <w:t>Kurs for nydiagnostiserte kvinner</w:t>
            </w:r>
          </w:p>
        </w:tc>
        <w:tc>
          <w:tcPr>
            <w:tcW w:w="2835" w:type="dxa"/>
          </w:tcPr>
          <w:p w14:paraId="4F54BB06" w14:textId="0F2C492C" w:rsidR="00BD60FB" w:rsidRPr="00844C94" w:rsidRDefault="00BD60FB" w:rsidP="00BD60FB">
            <w:r w:rsidRPr="00844C94">
              <w:t>Fylkeslagene Akershus/Oslo</w:t>
            </w:r>
          </w:p>
        </w:tc>
        <w:tc>
          <w:tcPr>
            <w:tcW w:w="2610" w:type="dxa"/>
          </w:tcPr>
          <w:p w14:paraId="0097A775" w14:textId="428C2B46" w:rsidR="00BD60FB" w:rsidRPr="00844C94" w:rsidRDefault="00BD60FB" w:rsidP="00BD60FB">
            <w:r w:rsidRPr="00844C94">
              <w:t>15.03.</w:t>
            </w:r>
          </w:p>
        </w:tc>
        <w:tc>
          <w:tcPr>
            <w:tcW w:w="1637" w:type="dxa"/>
          </w:tcPr>
          <w:p w14:paraId="54FFD18D" w14:textId="77777777" w:rsidR="00BD60FB" w:rsidRPr="00844C94" w:rsidRDefault="00BD60FB" w:rsidP="00BD60FB">
            <w:pPr>
              <w:spacing w:line="257" w:lineRule="auto"/>
            </w:pPr>
          </w:p>
        </w:tc>
      </w:tr>
      <w:tr w:rsidR="000A7070" w:rsidRPr="00B35459" w14:paraId="2C12C408" w14:textId="77777777" w:rsidTr="009C0FFA">
        <w:trPr>
          <w:trHeight w:val="187"/>
        </w:trPr>
        <w:tc>
          <w:tcPr>
            <w:tcW w:w="3114" w:type="dxa"/>
          </w:tcPr>
          <w:p w14:paraId="4512903B" w14:textId="77777777" w:rsidR="000A7070" w:rsidRPr="00844C94" w:rsidRDefault="000A7070" w:rsidP="009C0FFA">
            <w:pPr>
              <w:rPr>
                <w:lang w:val="en-GB"/>
              </w:rPr>
            </w:pPr>
            <w:r w:rsidRPr="00844C94">
              <w:rPr>
                <w:lang w:val="en-GB"/>
              </w:rPr>
              <w:t>Parsellhage Ulven</w:t>
            </w:r>
          </w:p>
        </w:tc>
        <w:tc>
          <w:tcPr>
            <w:tcW w:w="2835" w:type="dxa"/>
          </w:tcPr>
          <w:p w14:paraId="7433F641" w14:textId="77777777" w:rsidR="000A7070" w:rsidRPr="00844C94" w:rsidRDefault="000A7070" w:rsidP="009C0FFA">
            <w:r w:rsidRPr="00844C94">
              <w:t>Oslo fylkeslag</w:t>
            </w:r>
          </w:p>
        </w:tc>
        <w:tc>
          <w:tcPr>
            <w:tcW w:w="2610" w:type="dxa"/>
          </w:tcPr>
          <w:p w14:paraId="087B1F1E" w14:textId="77777777" w:rsidR="000A7070" w:rsidRPr="00844C94" w:rsidRDefault="000A7070" w:rsidP="009C0FFA">
            <w:r w:rsidRPr="00844C94">
              <w:t>01.05. 31.09.</w:t>
            </w:r>
          </w:p>
        </w:tc>
        <w:tc>
          <w:tcPr>
            <w:tcW w:w="1637" w:type="dxa"/>
          </w:tcPr>
          <w:p w14:paraId="76656CFB" w14:textId="782DAE39" w:rsidR="000A7070" w:rsidRPr="00844C94" w:rsidRDefault="00287576" w:rsidP="009C0FFA">
            <w:r w:rsidRPr="00844C94">
              <w:t>6</w:t>
            </w:r>
          </w:p>
        </w:tc>
      </w:tr>
      <w:tr w:rsidR="00BD60FB" w:rsidRPr="00F44311" w14:paraId="140D886C" w14:textId="77777777" w:rsidTr="46EA30BE">
        <w:tc>
          <w:tcPr>
            <w:tcW w:w="3114" w:type="dxa"/>
          </w:tcPr>
          <w:p w14:paraId="2932543A" w14:textId="58F95323" w:rsidR="00BD60FB" w:rsidRPr="00844C94" w:rsidRDefault="00BD60FB" w:rsidP="00BD60FB">
            <w:r w:rsidRPr="00844C94">
              <w:t>Hvitebusser tur til Bosnia</w:t>
            </w:r>
          </w:p>
        </w:tc>
        <w:tc>
          <w:tcPr>
            <w:tcW w:w="2835" w:type="dxa"/>
          </w:tcPr>
          <w:p w14:paraId="0AD5FB0F" w14:textId="070468C9" w:rsidR="00BD60FB" w:rsidRPr="00844C94" w:rsidRDefault="00BD60FB" w:rsidP="00BD60FB">
            <w:r w:rsidRPr="00844C94">
              <w:t>Fylkeslagene Akershus/Oslo</w:t>
            </w:r>
          </w:p>
        </w:tc>
        <w:tc>
          <w:tcPr>
            <w:tcW w:w="2610" w:type="dxa"/>
          </w:tcPr>
          <w:p w14:paraId="4E0D1496" w14:textId="75DD09DA" w:rsidR="00BD60FB" w:rsidRPr="00844C94" w:rsidRDefault="00BD60FB" w:rsidP="00BD60FB">
            <w:r w:rsidRPr="00844C94">
              <w:t>03.-10.05.</w:t>
            </w:r>
          </w:p>
        </w:tc>
        <w:tc>
          <w:tcPr>
            <w:tcW w:w="1637" w:type="dxa"/>
          </w:tcPr>
          <w:p w14:paraId="66DBA9CA" w14:textId="4F349998" w:rsidR="00BD60FB" w:rsidRPr="00844C94" w:rsidRDefault="00BD60FB" w:rsidP="00BD60FB">
            <w:pPr>
              <w:spacing w:line="257" w:lineRule="auto"/>
            </w:pPr>
            <w:r w:rsidRPr="00844C94">
              <w:t>4</w:t>
            </w:r>
          </w:p>
        </w:tc>
      </w:tr>
      <w:tr w:rsidR="000A7070" w:rsidRPr="00B35459" w14:paraId="02EB5D42" w14:textId="77777777" w:rsidTr="009C0FFA">
        <w:trPr>
          <w:trHeight w:val="187"/>
        </w:trPr>
        <w:tc>
          <w:tcPr>
            <w:tcW w:w="3114" w:type="dxa"/>
          </w:tcPr>
          <w:p w14:paraId="4BA20DB7" w14:textId="77777777" w:rsidR="000A7070" w:rsidRPr="00844C94" w:rsidRDefault="000A7070" w:rsidP="009C0FFA">
            <w:r w:rsidRPr="00844C94">
              <w:t>Likepersonkurs for nye likeperson aktivitet</w:t>
            </w:r>
          </w:p>
        </w:tc>
        <w:tc>
          <w:tcPr>
            <w:tcW w:w="2835" w:type="dxa"/>
          </w:tcPr>
          <w:p w14:paraId="22F4FB47" w14:textId="77777777" w:rsidR="000A7070" w:rsidRPr="00844C94" w:rsidRDefault="000A7070" w:rsidP="009C0FFA">
            <w:r w:rsidRPr="00844C94">
              <w:t>Trude Bjørnsund, Silje Idland Tjensvoll</w:t>
            </w:r>
          </w:p>
        </w:tc>
        <w:tc>
          <w:tcPr>
            <w:tcW w:w="2610" w:type="dxa"/>
          </w:tcPr>
          <w:p w14:paraId="2B588572" w14:textId="77777777" w:rsidR="000A7070" w:rsidRPr="00844C94" w:rsidRDefault="000A7070" w:rsidP="009C0FFA">
            <w:r w:rsidRPr="00844C94">
              <w:t>14.05.</w:t>
            </w:r>
          </w:p>
        </w:tc>
        <w:tc>
          <w:tcPr>
            <w:tcW w:w="1637" w:type="dxa"/>
          </w:tcPr>
          <w:p w14:paraId="7E043828" w14:textId="77777777" w:rsidR="000A7070" w:rsidRPr="00844C94" w:rsidRDefault="000A7070" w:rsidP="009C0FFA"/>
        </w:tc>
      </w:tr>
      <w:tr w:rsidR="000A7070" w:rsidRPr="00F44311" w14:paraId="4EEC0095" w14:textId="77777777" w:rsidTr="009C0FFA">
        <w:tc>
          <w:tcPr>
            <w:tcW w:w="3114" w:type="dxa"/>
          </w:tcPr>
          <w:p w14:paraId="5D6C0BBA" w14:textId="77777777" w:rsidR="000A7070" w:rsidRPr="00844C94" w:rsidRDefault="000A7070" w:rsidP="009C0FFA">
            <w:r w:rsidRPr="00844C94">
              <w:t>Tur til Tangen Dyrepark</w:t>
            </w:r>
          </w:p>
        </w:tc>
        <w:tc>
          <w:tcPr>
            <w:tcW w:w="2835" w:type="dxa"/>
          </w:tcPr>
          <w:p w14:paraId="150AD70F" w14:textId="77777777" w:rsidR="000A7070" w:rsidRPr="00844C94" w:rsidRDefault="000A7070" w:rsidP="009C0FFA">
            <w:r w:rsidRPr="00844C94">
              <w:t>Oslo fylkeslag</w:t>
            </w:r>
          </w:p>
        </w:tc>
        <w:tc>
          <w:tcPr>
            <w:tcW w:w="2610" w:type="dxa"/>
          </w:tcPr>
          <w:p w14:paraId="5BE910EC" w14:textId="77777777" w:rsidR="000A7070" w:rsidRPr="00844C94" w:rsidRDefault="000A7070" w:rsidP="009C0FFA">
            <w:r w:rsidRPr="00844C94">
              <w:t>24.05.</w:t>
            </w:r>
          </w:p>
        </w:tc>
        <w:tc>
          <w:tcPr>
            <w:tcW w:w="1637" w:type="dxa"/>
          </w:tcPr>
          <w:p w14:paraId="173B0999" w14:textId="77777777" w:rsidR="000A7070" w:rsidRPr="00844C94" w:rsidRDefault="000A7070" w:rsidP="009C0FFA">
            <w:r w:rsidRPr="00844C94">
              <w:t>8</w:t>
            </w:r>
          </w:p>
        </w:tc>
      </w:tr>
      <w:tr w:rsidR="00BD60FB" w:rsidRPr="00F44311" w14:paraId="5E0BD92F" w14:textId="77777777" w:rsidTr="46EA30BE">
        <w:tc>
          <w:tcPr>
            <w:tcW w:w="3114" w:type="dxa"/>
          </w:tcPr>
          <w:p w14:paraId="14394C16" w14:textId="0ABFE596" w:rsidR="00BD60FB" w:rsidRPr="00844C94" w:rsidRDefault="00BD60FB" w:rsidP="00BD60FB">
            <w:r w:rsidRPr="00844C94">
              <w:t>Klatring i Oslo klatrepark, Grorud</w:t>
            </w:r>
          </w:p>
        </w:tc>
        <w:tc>
          <w:tcPr>
            <w:tcW w:w="2835" w:type="dxa"/>
          </w:tcPr>
          <w:p w14:paraId="7528971F" w14:textId="7ED75BAB" w:rsidR="00BD60FB" w:rsidRPr="00844C94" w:rsidRDefault="00BD60FB" w:rsidP="00BD60FB">
            <w:pPr>
              <w:rPr>
                <w:rFonts w:ascii="Calibri" w:eastAsia="Calibri" w:hAnsi="Calibri" w:cs="Calibri"/>
              </w:rPr>
            </w:pPr>
            <w:r w:rsidRPr="00844C94">
              <w:t>Oslo fylkeslag</w:t>
            </w:r>
          </w:p>
        </w:tc>
        <w:tc>
          <w:tcPr>
            <w:tcW w:w="2610" w:type="dxa"/>
          </w:tcPr>
          <w:p w14:paraId="313A63C5" w14:textId="18B396C5" w:rsidR="00BD60FB" w:rsidRPr="00844C94" w:rsidRDefault="000A7070" w:rsidP="00BD60FB">
            <w:r w:rsidRPr="00844C94">
              <w:t>14</w:t>
            </w:r>
            <w:r w:rsidR="00BD60FB" w:rsidRPr="00844C94">
              <w:t>.06., 05.10.</w:t>
            </w:r>
          </w:p>
        </w:tc>
        <w:tc>
          <w:tcPr>
            <w:tcW w:w="1637" w:type="dxa"/>
          </w:tcPr>
          <w:p w14:paraId="28123870" w14:textId="4F3C211F" w:rsidR="00BD60FB" w:rsidRPr="00844C94" w:rsidRDefault="00BD60FB" w:rsidP="00BD60FB">
            <w:r w:rsidRPr="00844C94">
              <w:t>29 + 32</w:t>
            </w:r>
          </w:p>
        </w:tc>
      </w:tr>
      <w:tr w:rsidR="000A7070" w:rsidRPr="00B35459" w14:paraId="50687E35" w14:textId="77777777" w:rsidTr="009C0FFA">
        <w:trPr>
          <w:trHeight w:val="187"/>
        </w:trPr>
        <w:tc>
          <w:tcPr>
            <w:tcW w:w="3114" w:type="dxa"/>
          </w:tcPr>
          <w:p w14:paraId="3B6C60D2" w14:textId="77777777" w:rsidR="000A7070" w:rsidRPr="00844C94" w:rsidRDefault="000A7070" w:rsidP="009C0FFA">
            <w:pPr>
              <w:rPr>
                <w:lang w:val="en-GB"/>
              </w:rPr>
            </w:pPr>
            <w:r w:rsidRPr="00844C94">
              <w:rPr>
                <w:lang w:val="en-GB"/>
              </w:rPr>
              <w:t xml:space="preserve">Tusenfryd </w:t>
            </w:r>
          </w:p>
        </w:tc>
        <w:tc>
          <w:tcPr>
            <w:tcW w:w="2835" w:type="dxa"/>
          </w:tcPr>
          <w:p w14:paraId="47CB264A" w14:textId="77777777" w:rsidR="000A7070" w:rsidRPr="00844C94" w:rsidRDefault="000A7070" w:rsidP="009C0FFA">
            <w:r w:rsidRPr="00844C94">
              <w:t>Fylkeslagene Akershus/Oslo</w:t>
            </w:r>
          </w:p>
        </w:tc>
        <w:tc>
          <w:tcPr>
            <w:tcW w:w="2610" w:type="dxa"/>
          </w:tcPr>
          <w:p w14:paraId="5788C218" w14:textId="437C26F0" w:rsidR="000A7070" w:rsidRPr="00844C94" w:rsidRDefault="000A7070" w:rsidP="009C0FFA">
            <w:r w:rsidRPr="00844C94">
              <w:t>14.06. - 18.10.</w:t>
            </w:r>
          </w:p>
        </w:tc>
        <w:tc>
          <w:tcPr>
            <w:tcW w:w="1637" w:type="dxa"/>
          </w:tcPr>
          <w:p w14:paraId="348AEB0F" w14:textId="77777777" w:rsidR="000A7070" w:rsidRPr="00844C94" w:rsidRDefault="000A7070" w:rsidP="009C0FFA">
            <w:r w:rsidRPr="00844C94">
              <w:t>67 + 47</w:t>
            </w:r>
          </w:p>
        </w:tc>
      </w:tr>
      <w:tr w:rsidR="000A7070" w:rsidRPr="00F44311" w14:paraId="6B137ADF" w14:textId="77777777" w:rsidTr="009C0FFA">
        <w:tc>
          <w:tcPr>
            <w:tcW w:w="3114" w:type="dxa"/>
          </w:tcPr>
          <w:p w14:paraId="2279CC71" w14:textId="77777777" w:rsidR="000A7070" w:rsidRPr="00844C94" w:rsidRDefault="000A7070" w:rsidP="009C0FFA">
            <w:pPr>
              <w:rPr>
                <w:rStyle w:val="spellingerror"/>
                <w:rFonts w:ascii="Calibri" w:hAnsi="Calibri" w:cs="Calibri"/>
                <w:shd w:val="clear" w:color="auto" w:fill="FFFFFF"/>
              </w:rPr>
            </w:pPr>
            <w:r w:rsidRPr="00844C94">
              <w:t>Joshua King Football Camp for barn 9-13 år, Rommensletta</w:t>
            </w:r>
          </w:p>
        </w:tc>
        <w:tc>
          <w:tcPr>
            <w:tcW w:w="2835" w:type="dxa"/>
          </w:tcPr>
          <w:p w14:paraId="35A4CFC3" w14:textId="77777777" w:rsidR="000A7070" w:rsidRPr="00844C94" w:rsidRDefault="000A7070" w:rsidP="009C0FFA">
            <w:pPr>
              <w:rPr>
                <w:rFonts w:ascii="Calibri" w:eastAsia="Calibri" w:hAnsi="Calibri" w:cs="Calibri"/>
              </w:rPr>
            </w:pPr>
            <w:r w:rsidRPr="00844C94">
              <w:rPr>
                <w:rFonts w:ascii="Calibri" w:eastAsia="Calibri" w:hAnsi="Calibri" w:cs="Calibri"/>
              </w:rPr>
              <w:t>Oslo fylkeslag</w:t>
            </w:r>
          </w:p>
        </w:tc>
        <w:tc>
          <w:tcPr>
            <w:tcW w:w="2610" w:type="dxa"/>
          </w:tcPr>
          <w:p w14:paraId="0EC334F9" w14:textId="77777777" w:rsidR="000A7070" w:rsidRPr="00844C94" w:rsidRDefault="000A7070" w:rsidP="009C0FFA">
            <w:r w:rsidRPr="00844C94">
              <w:t>20.-22.06.</w:t>
            </w:r>
          </w:p>
        </w:tc>
        <w:tc>
          <w:tcPr>
            <w:tcW w:w="1637" w:type="dxa"/>
          </w:tcPr>
          <w:p w14:paraId="71D3F2B8" w14:textId="77777777" w:rsidR="000A7070" w:rsidRPr="00844C94" w:rsidRDefault="000A7070" w:rsidP="009C0FFA">
            <w:r w:rsidRPr="00844C94">
              <w:t>20</w:t>
            </w:r>
          </w:p>
        </w:tc>
      </w:tr>
      <w:tr w:rsidR="000A7070" w:rsidRPr="00F44311" w14:paraId="7BD872FA" w14:textId="77777777" w:rsidTr="009C0FFA">
        <w:tc>
          <w:tcPr>
            <w:tcW w:w="3114" w:type="dxa"/>
          </w:tcPr>
          <w:p w14:paraId="089D0099" w14:textId="77777777" w:rsidR="000A7070" w:rsidRPr="00844C94" w:rsidRDefault="000A7070" w:rsidP="009C0FFA">
            <w:r w:rsidRPr="00844C94">
              <w:t>Familietur til Kjeholmen m/Oslo og omegn friluftsråd (OOF)</w:t>
            </w:r>
          </w:p>
        </w:tc>
        <w:tc>
          <w:tcPr>
            <w:tcW w:w="2835" w:type="dxa"/>
          </w:tcPr>
          <w:p w14:paraId="0A2CA4BC" w14:textId="77777777" w:rsidR="000A7070" w:rsidRPr="00844C94" w:rsidRDefault="000A7070" w:rsidP="009C0FFA">
            <w:r w:rsidRPr="00844C94">
              <w:rPr>
                <w:rFonts w:ascii="Calibri" w:eastAsia="Calibri" w:hAnsi="Calibri" w:cs="Calibri"/>
              </w:rPr>
              <w:t>Fylkeslagene Akershus/Oslo</w:t>
            </w:r>
          </w:p>
        </w:tc>
        <w:tc>
          <w:tcPr>
            <w:tcW w:w="2610" w:type="dxa"/>
          </w:tcPr>
          <w:p w14:paraId="6DB867C8" w14:textId="77777777" w:rsidR="000A7070" w:rsidRPr="00844C94" w:rsidRDefault="000A7070" w:rsidP="009C0FFA">
            <w:r w:rsidRPr="00844C94">
              <w:t>27.-29.06.</w:t>
            </w:r>
          </w:p>
        </w:tc>
        <w:tc>
          <w:tcPr>
            <w:tcW w:w="1637" w:type="dxa"/>
          </w:tcPr>
          <w:p w14:paraId="5672594B" w14:textId="77777777" w:rsidR="000A7070" w:rsidRPr="00844C94" w:rsidRDefault="000A7070" w:rsidP="009C0FFA">
            <w:r w:rsidRPr="00844C94">
              <w:t>30</w:t>
            </w:r>
          </w:p>
        </w:tc>
      </w:tr>
      <w:tr w:rsidR="000A7070" w:rsidRPr="0045290D" w14:paraId="3540C24E" w14:textId="77777777" w:rsidTr="009C0FFA">
        <w:tc>
          <w:tcPr>
            <w:tcW w:w="3114" w:type="dxa"/>
          </w:tcPr>
          <w:p w14:paraId="45A23EB4" w14:textId="77777777" w:rsidR="000A7070" w:rsidRPr="00844C94" w:rsidRDefault="000A7070" w:rsidP="009C0FFA">
            <w:r w:rsidRPr="00844C94">
              <w:rPr>
                <w:rFonts w:ascii="Calibri" w:eastAsia="Calibri" w:hAnsi="Calibri" w:cs="Calibri"/>
              </w:rPr>
              <w:t>Tur til Kristiansand Dyreparken</w:t>
            </w:r>
          </w:p>
        </w:tc>
        <w:tc>
          <w:tcPr>
            <w:tcW w:w="2835" w:type="dxa"/>
          </w:tcPr>
          <w:p w14:paraId="7C4C47B1" w14:textId="77777777" w:rsidR="000A7070" w:rsidRPr="00844C94" w:rsidRDefault="000A7070" w:rsidP="009C0FFA">
            <w:r w:rsidRPr="00844C94">
              <w:t>Fylkeslagene Akershus/Oslo</w:t>
            </w:r>
          </w:p>
        </w:tc>
        <w:tc>
          <w:tcPr>
            <w:tcW w:w="2610" w:type="dxa"/>
          </w:tcPr>
          <w:p w14:paraId="15675C5F" w14:textId="77777777" w:rsidR="000A7070" w:rsidRPr="00844C94" w:rsidRDefault="000A7070" w:rsidP="009C0FFA">
            <w:r w:rsidRPr="00844C94">
              <w:t>1-3.08</w:t>
            </w:r>
          </w:p>
        </w:tc>
        <w:tc>
          <w:tcPr>
            <w:tcW w:w="1637" w:type="dxa"/>
          </w:tcPr>
          <w:p w14:paraId="394F60C9" w14:textId="77777777" w:rsidR="000A7070" w:rsidRPr="00844C94" w:rsidRDefault="000A7070" w:rsidP="009C0FFA">
            <w:pPr>
              <w:spacing w:line="259" w:lineRule="auto"/>
            </w:pPr>
            <w:r w:rsidRPr="00844C94">
              <w:t>30</w:t>
            </w:r>
          </w:p>
        </w:tc>
      </w:tr>
      <w:tr w:rsidR="00BD60FB" w:rsidRPr="00D755A2" w14:paraId="39D43224" w14:textId="77777777" w:rsidTr="46EA30BE">
        <w:tc>
          <w:tcPr>
            <w:tcW w:w="3114" w:type="dxa"/>
          </w:tcPr>
          <w:p w14:paraId="1246D1ED" w14:textId="58BBEF4D" w:rsidR="00BD60FB" w:rsidRPr="00844C94" w:rsidRDefault="00BD60FB" w:rsidP="00BD60FB">
            <w:pPr>
              <w:rPr>
                <w:rStyle w:val="spellingerror"/>
                <w:rFonts w:ascii="Calibri" w:hAnsi="Calibri" w:cs="Calibri"/>
                <w:shd w:val="clear" w:color="auto" w:fill="FFFFFF"/>
              </w:rPr>
            </w:pPr>
            <w:r w:rsidRPr="00844C94">
              <w:rPr>
                <w:rStyle w:val="normaltextrun"/>
              </w:rPr>
              <w:t>Sommerleir for ungdom</w:t>
            </w:r>
          </w:p>
        </w:tc>
        <w:tc>
          <w:tcPr>
            <w:tcW w:w="2835" w:type="dxa"/>
          </w:tcPr>
          <w:p w14:paraId="41F01B95" w14:textId="0152AE3B" w:rsidR="00BD60FB" w:rsidRPr="00844C94" w:rsidRDefault="00BD60FB" w:rsidP="00BD60FB">
            <w:pPr>
              <w:rPr>
                <w:rFonts w:ascii="Calibri" w:eastAsia="Calibri" w:hAnsi="Calibri" w:cs="Calibri"/>
              </w:rPr>
            </w:pPr>
            <w:r w:rsidRPr="00844C94">
              <w:t>Oslo fylkeslag</w:t>
            </w:r>
          </w:p>
        </w:tc>
        <w:tc>
          <w:tcPr>
            <w:tcW w:w="2610" w:type="dxa"/>
          </w:tcPr>
          <w:p w14:paraId="335EFC98" w14:textId="11F889FC" w:rsidR="00BD60FB" w:rsidRPr="00844C94" w:rsidRDefault="00BD60FB" w:rsidP="00BD60FB">
            <w:pPr>
              <w:rPr>
                <w:rFonts w:ascii="Calibri" w:hAnsi="Calibri" w:cs="Calibri"/>
                <w:shd w:val="clear" w:color="auto" w:fill="FFFFFF"/>
              </w:rPr>
            </w:pPr>
            <w:r w:rsidRPr="00844C94">
              <w:rPr>
                <w:rFonts w:ascii="Calibri" w:hAnsi="Calibri" w:cs="Calibri"/>
                <w:shd w:val="clear" w:color="auto" w:fill="FFFFFF"/>
              </w:rPr>
              <w:t>10.- 14.08.</w:t>
            </w:r>
          </w:p>
        </w:tc>
        <w:tc>
          <w:tcPr>
            <w:tcW w:w="1637" w:type="dxa"/>
          </w:tcPr>
          <w:p w14:paraId="5E0D2869" w14:textId="523903BB" w:rsidR="00BD60FB" w:rsidRPr="00844C94" w:rsidRDefault="00BD60FB" w:rsidP="00BD60FB">
            <w:r w:rsidRPr="00844C94">
              <w:t>24</w:t>
            </w:r>
          </w:p>
        </w:tc>
      </w:tr>
      <w:tr w:rsidR="00BD60FB" w:rsidRPr="0045290D" w14:paraId="038A0EA3" w14:textId="77777777" w:rsidTr="46EA30BE">
        <w:tc>
          <w:tcPr>
            <w:tcW w:w="3114" w:type="dxa"/>
          </w:tcPr>
          <w:p w14:paraId="701A43F7" w14:textId="49102DB6" w:rsidR="00BD60FB" w:rsidRPr="00844C94" w:rsidRDefault="00BD60FB" w:rsidP="00BD60FB">
            <w:pPr>
              <w:spacing w:line="259" w:lineRule="auto"/>
            </w:pPr>
            <w:r w:rsidRPr="00844C94">
              <w:t>Familiehelg til Storefjell</w:t>
            </w:r>
          </w:p>
        </w:tc>
        <w:tc>
          <w:tcPr>
            <w:tcW w:w="2835" w:type="dxa"/>
          </w:tcPr>
          <w:p w14:paraId="660E0824" w14:textId="1A4B5CD2" w:rsidR="00BD60FB" w:rsidRPr="00844C94" w:rsidRDefault="00BD60FB" w:rsidP="00BD60FB">
            <w:r w:rsidRPr="00844C94">
              <w:t>Fylkeslagene Akershus/Oslo</w:t>
            </w:r>
          </w:p>
        </w:tc>
        <w:tc>
          <w:tcPr>
            <w:tcW w:w="2610" w:type="dxa"/>
          </w:tcPr>
          <w:p w14:paraId="5C111BDA" w14:textId="289CD8E7" w:rsidR="00BD60FB" w:rsidRPr="00844C94" w:rsidRDefault="00BD60FB" w:rsidP="00BD60FB">
            <w:pPr>
              <w:spacing w:line="259" w:lineRule="auto"/>
            </w:pPr>
            <w:r w:rsidRPr="00844C94">
              <w:t>22.-24.08</w:t>
            </w:r>
          </w:p>
        </w:tc>
        <w:tc>
          <w:tcPr>
            <w:tcW w:w="1637" w:type="dxa"/>
          </w:tcPr>
          <w:p w14:paraId="2631921D" w14:textId="0094EED1" w:rsidR="00BD60FB" w:rsidRPr="00844C94" w:rsidRDefault="00BD60FB" w:rsidP="00BD60FB">
            <w:r w:rsidRPr="00844C94">
              <w:t>27</w:t>
            </w:r>
          </w:p>
        </w:tc>
      </w:tr>
      <w:tr w:rsidR="000A7070" w:rsidRPr="00B35459" w14:paraId="237D5E84" w14:textId="77777777" w:rsidTr="009C0FFA">
        <w:trPr>
          <w:trHeight w:val="187"/>
        </w:trPr>
        <w:tc>
          <w:tcPr>
            <w:tcW w:w="3114" w:type="dxa"/>
          </w:tcPr>
          <w:p w14:paraId="46D52AA0" w14:textId="77777777" w:rsidR="000A7070" w:rsidRPr="00844C94" w:rsidRDefault="000A7070" w:rsidP="009C0FFA">
            <w:pPr>
              <w:rPr>
                <w:lang w:val="en-GB"/>
              </w:rPr>
            </w:pPr>
            <w:r w:rsidRPr="00844C94">
              <w:rPr>
                <w:lang w:val="en-GB"/>
              </w:rPr>
              <w:t>Temamøte Rettigheter 0-18 år.</w:t>
            </w:r>
          </w:p>
        </w:tc>
        <w:tc>
          <w:tcPr>
            <w:tcW w:w="2835" w:type="dxa"/>
          </w:tcPr>
          <w:p w14:paraId="7AD126AB" w14:textId="77777777" w:rsidR="000A7070" w:rsidRPr="00844C94" w:rsidRDefault="000A7070" w:rsidP="009C0FFA">
            <w:r w:rsidRPr="00844C94">
              <w:t>Fylkeslagene Akershus/Oslo</w:t>
            </w:r>
          </w:p>
        </w:tc>
        <w:tc>
          <w:tcPr>
            <w:tcW w:w="2610" w:type="dxa"/>
          </w:tcPr>
          <w:p w14:paraId="44C57990" w14:textId="77777777" w:rsidR="000A7070" w:rsidRPr="00844C94" w:rsidRDefault="000A7070" w:rsidP="009C0FFA">
            <w:r w:rsidRPr="00844C94">
              <w:t>01.09.</w:t>
            </w:r>
          </w:p>
        </w:tc>
        <w:tc>
          <w:tcPr>
            <w:tcW w:w="1637" w:type="dxa"/>
          </w:tcPr>
          <w:p w14:paraId="66D56480" w14:textId="77777777" w:rsidR="000A7070" w:rsidRPr="00844C94" w:rsidRDefault="000A7070" w:rsidP="009C0FFA">
            <w:r w:rsidRPr="00844C94">
              <w:t>20</w:t>
            </w:r>
          </w:p>
        </w:tc>
      </w:tr>
      <w:tr w:rsidR="00287576" w:rsidRPr="00B35459" w14:paraId="4A568843" w14:textId="77777777" w:rsidTr="009C0FFA">
        <w:trPr>
          <w:trHeight w:val="187"/>
        </w:trPr>
        <w:tc>
          <w:tcPr>
            <w:tcW w:w="3114" w:type="dxa"/>
          </w:tcPr>
          <w:p w14:paraId="22A0B44A" w14:textId="5966E931" w:rsidR="00287576" w:rsidRPr="00844C94" w:rsidRDefault="00287576" w:rsidP="009C0FFA">
            <w:r w:rsidRPr="00844C94">
              <w:t>Seniortur til Liastua og Stovnertårnet</w:t>
            </w:r>
          </w:p>
        </w:tc>
        <w:tc>
          <w:tcPr>
            <w:tcW w:w="2835" w:type="dxa"/>
          </w:tcPr>
          <w:p w14:paraId="0A313029" w14:textId="77777777" w:rsidR="00287576" w:rsidRPr="00844C94" w:rsidRDefault="00287576" w:rsidP="009C0FFA">
            <w:r w:rsidRPr="00844C94">
              <w:t>Oslo fylkeslag</w:t>
            </w:r>
          </w:p>
        </w:tc>
        <w:tc>
          <w:tcPr>
            <w:tcW w:w="2610" w:type="dxa"/>
          </w:tcPr>
          <w:p w14:paraId="1C114DFE" w14:textId="77777777" w:rsidR="00287576" w:rsidRPr="00844C94" w:rsidRDefault="00287576" w:rsidP="009C0FFA">
            <w:r w:rsidRPr="00844C94">
              <w:t>12.10</w:t>
            </w:r>
          </w:p>
        </w:tc>
        <w:tc>
          <w:tcPr>
            <w:tcW w:w="1637" w:type="dxa"/>
          </w:tcPr>
          <w:p w14:paraId="5EE9CC7C" w14:textId="77777777" w:rsidR="00287576" w:rsidRPr="00844C94" w:rsidRDefault="00287576" w:rsidP="009C0FFA">
            <w:r w:rsidRPr="00844C94">
              <w:t>6</w:t>
            </w:r>
          </w:p>
        </w:tc>
      </w:tr>
      <w:tr w:rsidR="00BD60FB" w:rsidRPr="0045290D" w14:paraId="5A2EE37D" w14:textId="77777777" w:rsidTr="46EA30BE">
        <w:tc>
          <w:tcPr>
            <w:tcW w:w="3114" w:type="dxa"/>
          </w:tcPr>
          <w:p w14:paraId="659FA58E" w14:textId="12CDF6BB" w:rsidR="00BD60FB" w:rsidRDefault="00BD60FB" w:rsidP="00BD60FB">
            <w:r>
              <w:lastRenderedPageBreak/>
              <w:t>Teknisk museum og Kafé Tekno</w:t>
            </w:r>
          </w:p>
        </w:tc>
        <w:tc>
          <w:tcPr>
            <w:tcW w:w="2835" w:type="dxa"/>
          </w:tcPr>
          <w:p w14:paraId="389F374A" w14:textId="4EF218A5" w:rsidR="00BD60FB" w:rsidRDefault="00BD60FB" w:rsidP="00BD60FB">
            <w:r>
              <w:t>Oslo fylkeslag</w:t>
            </w:r>
          </w:p>
        </w:tc>
        <w:tc>
          <w:tcPr>
            <w:tcW w:w="2610" w:type="dxa"/>
          </w:tcPr>
          <w:p w14:paraId="4F18F1A4" w14:textId="69DE2059" w:rsidR="00BD60FB" w:rsidRPr="00E61BF0" w:rsidRDefault="00BD60FB" w:rsidP="00BD60FB">
            <w:r>
              <w:t>27.10.</w:t>
            </w:r>
          </w:p>
        </w:tc>
        <w:tc>
          <w:tcPr>
            <w:tcW w:w="1637" w:type="dxa"/>
          </w:tcPr>
          <w:p w14:paraId="0AFAFFAA" w14:textId="4FE10039" w:rsidR="00BD60FB" w:rsidRDefault="00BD60FB" w:rsidP="00BD60FB">
            <w:r>
              <w:t>25</w:t>
            </w:r>
          </w:p>
        </w:tc>
      </w:tr>
      <w:tr w:rsidR="00287576" w:rsidRPr="00F44311" w14:paraId="32F56AE9" w14:textId="77777777" w:rsidTr="009C0FFA">
        <w:tc>
          <w:tcPr>
            <w:tcW w:w="3114" w:type="dxa"/>
          </w:tcPr>
          <w:p w14:paraId="1F4C4D07" w14:textId="142CC5A9" w:rsidR="00287576" w:rsidRDefault="00287576" w:rsidP="00287576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Kurs for nydiagnostiserte menn</w:t>
            </w:r>
          </w:p>
        </w:tc>
        <w:tc>
          <w:tcPr>
            <w:tcW w:w="2835" w:type="dxa"/>
          </w:tcPr>
          <w:p w14:paraId="4D33D471" w14:textId="0D378F17" w:rsidR="00287576" w:rsidRDefault="00287576" w:rsidP="0028757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Fylkeslagene Akershus/Oslo</w:t>
            </w:r>
          </w:p>
        </w:tc>
        <w:tc>
          <w:tcPr>
            <w:tcW w:w="2610" w:type="dxa"/>
          </w:tcPr>
          <w:p w14:paraId="5869D727" w14:textId="58D9E8C5" w:rsidR="00287576" w:rsidRDefault="00287576" w:rsidP="00287576">
            <w:r>
              <w:t>22.11</w:t>
            </w:r>
          </w:p>
        </w:tc>
        <w:tc>
          <w:tcPr>
            <w:tcW w:w="1637" w:type="dxa"/>
          </w:tcPr>
          <w:p w14:paraId="6F6FE6C8" w14:textId="5ABD5222" w:rsidR="00287576" w:rsidRDefault="00287576" w:rsidP="00287576">
            <w:r>
              <w:t>64</w:t>
            </w:r>
          </w:p>
        </w:tc>
      </w:tr>
      <w:tr w:rsidR="00287576" w:rsidRPr="00F44311" w14:paraId="453D58AD" w14:textId="77777777" w:rsidTr="009C0FFA">
        <w:tc>
          <w:tcPr>
            <w:tcW w:w="3114" w:type="dxa"/>
          </w:tcPr>
          <w:p w14:paraId="1A817CE9" w14:textId="77777777" w:rsidR="00287576" w:rsidRDefault="00287576" w:rsidP="00287576"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Juleverksted på Tøyen</w:t>
            </w:r>
          </w:p>
        </w:tc>
        <w:tc>
          <w:tcPr>
            <w:tcW w:w="2835" w:type="dxa"/>
          </w:tcPr>
          <w:p w14:paraId="74A1B103" w14:textId="77777777" w:rsidR="00287576" w:rsidRDefault="00287576" w:rsidP="00287576">
            <w:r>
              <w:rPr>
                <w:rFonts w:ascii="Calibri" w:eastAsia="Calibri" w:hAnsi="Calibri" w:cs="Calibri"/>
                <w:color w:val="000000" w:themeColor="text1"/>
              </w:rPr>
              <w:t>Oslo fylkeslag</w:t>
            </w:r>
          </w:p>
        </w:tc>
        <w:tc>
          <w:tcPr>
            <w:tcW w:w="2610" w:type="dxa"/>
          </w:tcPr>
          <w:p w14:paraId="7A10AD08" w14:textId="77777777" w:rsidR="00287576" w:rsidRDefault="00287576" w:rsidP="00287576">
            <w:r>
              <w:t>14.12</w:t>
            </w:r>
          </w:p>
        </w:tc>
        <w:tc>
          <w:tcPr>
            <w:tcW w:w="1637" w:type="dxa"/>
          </w:tcPr>
          <w:p w14:paraId="6CCB104D" w14:textId="77777777" w:rsidR="00287576" w:rsidRDefault="00287576" w:rsidP="00287576">
            <w:r>
              <w:t>31</w:t>
            </w:r>
          </w:p>
        </w:tc>
      </w:tr>
    </w:tbl>
    <w:p w14:paraId="2BE71F01" w14:textId="77777777" w:rsidR="00353317" w:rsidRPr="00353317" w:rsidRDefault="00353317" w:rsidP="00353317">
      <w:pPr>
        <w:rPr>
          <w:lang w:eastAsia="nb-NO"/>
        </w:rPr>
      </w:pPr>
    </w:p>
    <w:p w14:paraId="4B73AC72" w14:textId="7F02316A" w:rsidR="00395231" w:rsidRDefault="7CBE7671" w:rsidP="00395231">
      <w:pPr>
        <w:pStyle w:val="Overskrift2"/>
      </w:pPr>
      <w:r>
        <w:t>Vurdering av aktivitet og mål</w:t>
      </w:r>
    </w:p>
    <w:p w14:paraId="6DF47291" w14:textId="5102E1A0" w:rsidR="00395231" w:rsidRPr="00B03A6E" w:rsidRDefault="78516641" w:rsidP="323DCDF4">
      <w:r w:rsidRPr="78516641">
        <w:t>Vi har</w:t>
      </w:r>
      <w:r w:rsidR="009A19CC">
        <w:t xml:space="preserve"> hatt</w:t>
      </w:r>
      <w:r w:rsidRPr="78516641">
        <w:t xml:space="preserve"> flere aktiviteter og et godt tilbud til våre medlemmer. Vi samarbeider med Akershus om enkelte prosjekter, og medlemmene nyter godt av begge fylkers tilbud. Vi har </w:t>
      </w:r>
      <w:r w:rsidR="00C827B8">
        <w:t xml:space="preserve">arrangert flere aktiviteter for ungdom i 2025. </w:t>
      </w:r>
      <w:r w:rsidR="009A19CC">
        <w:t>S</w:t>
      </w:r>
      <w:r w:rsidR="00C827B8">
        <w:t xml:space="preserve">ommerleir og </w:t>
      </w:r>
      <w:r w:rsidRPr="78516641">
        <w:t>Joshua King Football Camp</w:t>
      </w:r>
      <w:r w:rsidR="009A19CC">
        <w:t>,</w:t>
      </w:r>
      <w:r w:rsidRPr="78516641">
        <w:t xml:space="preserve"> </w:t>
      </w:r>
      <w:r w:rsidR="00C827B8">
        <w:t>disse vil</w:t>
      </w:r>
      <w:r w:rsidRPr="78516641">
        <w:t xml:space="preserve"> videreføres. Vi har </w:t>
      </w:r>
      <w:r w:rsidR="00C827B8">
        <w:t>i år</w:t>
      </w:r>
      <w:r w:rsidR="009A19CC">
        <w:t xml:space="preserve"> også</w:t>
      </w:r>
      <w:r w:rsidR="00C827B8">
        <w:t xml:space="preserve"> </w:t>
      </w:r>
      <w:r w:rsidR="009A19CC">
        <w:t>arrangert et par senioraktiviteter, dette har vært vellykket og vil økes i 2026.</w:t>
      </w:r>
    </w:p>
    <w:p w14:paraId="41E11FA8" w14:textId="77777777" w:rsidR="00395231" w:rsidRPr="00B03A6E" w:rsidRDefault="00395231" w:rsidP="00395231">
      <w:pPr>
        <w:pStyle w:val="Overskrift2"/>
      </w:pPr>
      <w:r w:rsidRPr="00B03A6E">
        <w:t>Økonomi</w:t>
      </w:r>
    </w:p>
    <w:p w14:paraId="519907D1" w14:textId="5D8B790B" w:rsidR="00395231" w:rsidRPr="009A19CC" w:rsidRDefault="4E61BCFF" w:rsidP="4E61BCFF">
      <w:pPr>
        <w:pStyle w:val="Brdtekst"/>
        <w:rPr>
          <w:rFonts w:asciiTheme="minorHAnsi" w:eastAsiaTheme="minorEastAsia" w:hAnsiTheme="minorHAnsi" w:cstheme="minorBidi"/>
          <w:i w:val="0"/>
          <w:iCs w:val="0"/>
          <w:color w:val="EE0000"/>
          <w:sz w:val="22"/>
          <w:szCs w:val="22"/>
        </w:rPr>
      </w:pPr>
      <w:r w:rsidRPr="009A19CC">
        <w:rPr>
          <w:rFonts w:asciiTheme="minorHAnsi" w:eastAsiaTheme="minorEastAsia" w:hAnsiTheme="minorHAnsi" w:cstheme="minorBidi"/>
          <w:i w:val="0"/>
          <w:iCs w:val="0"/>
          <w:color w:val="EE0000"/>
          <w:sz w:val="22"/>
          <w:szCs w:val="22"/>
        </w:rPr>
        <w:t>Fylkeslagets egenkapital når årets overskudd på kr 187 037 er lagt til, er på kr 951 150.</w:t>
      </w:r>
    </w:p>
    <w:p w14:paraId="7F9D0EEF" w14:textId="13336347" w:rsidR="00F43FD4" w:rsidRPr="009A19CC" w:rsidRDefault="5E80D78A" w:rsidP="5E80D78A">
      <w:pPr>
        <w:pStyle w:val="Brdtekst"/>
        <w:rPr>
          <w:rFonts w:asciiTheme="minorHAnsi" w:eastAsiaTheme="minorEastAsia" w:hAnsiTheme="minorHAnsi" w:cstheme="minorBidi"/>
          <w:i w:val="0"/>
          <w:iCs w:val="0"/>
          <w:color w:val="EE0000"/>
          <w:sz w:val="22"/>
          <w:szCs w:val="22"/>
        </w:rPr>
      </w:pPr>
      <w:r w:rsidRPr="009A19CC">
        <w:rPr>
          <w:rFonts w:asciiTheme="minorHAnsi" w:eastAsiaTheme="minorEastAsia" w:hAnsiTheme="minorHAnsi" w:cstheme="minorBidi"/>
          <w:i w:val="0"/>
          <w:iCs w:val="0"/>
          <w:color w:val="EE0000"/>
          <w:sz w:val="22"/>
          <w:szCs w:val="22"/>
        </w:rPr>
        <w:t>Egenkapitalen er en indikator på fylkeslagets økonomi, i dette tilfelle er den meget god.</w:t>
      </w:r>
    </w:p>
    <w:p w14:paraId="2DC021A5" w14:textId="77777777" w:rsidR="00CE43A0" w:rsidRDefault="00CE43A0" w:rsidP="3F6BCAB7">
      <w:pPr>
        <w:pStyle w:val="Brdtekst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</w:p>
    <w:p w14:paraId="5280F1C6" w14:textId="77777777" w:rsidR="007844BF" w:rsidRPr="007844BF" w:rsidRDefault="007844BF" w:rsidP="3F6BCAB7">
      <w:pPr>
        <w:pStyle w:val="Brdtekst"/>
        <w:rPr>
          <w:rFonts w:eastAsiaTheme="minorEastAsia"/>
          <w:b/>
          <w:bCs/>
          <w:i w:val="0"/>
          <w:iCs w:val="0"/>
        </w:rPr>
      </w:pPr>
      <w:r w:rsidRPr="007844BF">
        <w:rPr>
          <w:rFonts w:eastAsiaTheme="minorEastAsia"/>
          <w:b/>
          <w:bCs/>
          <w:i w:val="0"/>
          <w:iCs w:val="0"/>
        </w:rPr>
        <w:t>Eiendeler</w:t>
      </w:r>
    </w:p>
    <w:p w14:paraId="45CCA8AD" w14:textId="7A04D6C8" w:rsidR="007844BF" w:rsidRDefault="4AB109D8" w:rsidP="4AB109D8">
      <w:pPr>
        <w:pStyle w:val="Brdtekst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 w:rsidRPr="4AB109D8"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  <w:t xml:space="preserve">Fylkeslaget har 2 symaskiner, 8 hengekøyer, 8 liggeunderlag, 2 kokeapparater, </w:t>
      </w:r>
      <w:r w:rsidR="009A19CC"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  <w:t xml:space="preserve">bålpanne, </w:t>
      </w:r>
      <w:r w:rsidRPr="4AB109D8"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  <w:t xml:space="preserve">en del sitteunderlag, grillpinner, formingsmateriell lagret på to steder, 4 termokanner, 2 roll-ups. </w:t>
      </w:r>
    </w:p>
    <w:p w14:paraId="3C209B2F" w14:textId="014B1865" w:rsidR="00A47D2D" w:rsidRPr="00B03A6E" w:rsidRDefault="00021A22" w:rsidP="4AB109D8">
      <w:pPr>
        <w:pStyle w:val="Brdtekst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  <w:t>Fylkeslaget fikk også donert et utvalg brettspil</w:t>
      </w:r>
      <w:r w:rsidR="00844C94"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  <w:t>l.</w:t>
      </w:r>
    </w:p>
    <w:p w14:paraId="6C89F4F8" w14:textId="77777777" w:rsidR="00CE43A0" w:rsidRPr="00B03A6E" w:rsidRDefault="00CE43A0" w:rsidP="00395231">
      <w:pPr>
        <w:pStyle w:val="Brdtekst"/>
        <w:rPr>
          <w:i w:val="0"/>
          <w:iCs w:val="0"/>
        </w:rPr>
      </w:pPr>
    </w:p>
    <w:p w14:paraId="66D7DA03" w14:textId="48D978BD" w:rsidR="00395231" w:rsidRPr="00B03A6E" w:rsidRDefault="275D2B57" w:rsidP="3749DB81">
      <w:pPr>
        <w:pStyle w:val="Brdtekst"/>
        <w:rPr>
          <w:b/>
          <w:bCs/>
          <w:i w:val="0"/>
          <w:iCs w:val="0"/>
        </w:rPr>
      </w:pPr>
      <w:r w:rsidRPr="275D2B57">
        <w:rPr>
          <w:b/>
          <w:bCs/>
          <w:i w:val="0"/>
          <w:iCs w:val="0"/>
        </w:rPr>
        <w:t>Medlemstall</w:t>
      </w:r>
    </w:p>
    <w:p w14:paraId="6E5AA0BE" w14:textId="42CCCD74" w:rsidR="275D2B57" w:rsidRDefault="0F0CCC47" w:rsidP="275D2B57">
      <w:pPr>
        <w:spacing w:line="257" w:lineRule="auto"/>
      </w:pPr>
      <w:r w:rsidRPr="0F0CCC47">
        <w:rPr>
          <w:rFonts w:ascii="Calibri" w:eastAsia="Calibri" w:hAnsi="Calibri" w:cs="Calibri"/>
        </w:rPr>
        <w:t>Ifølge revidert medlemstall pr. 31.12.2</w:t>
      </w:r>
      <w:r w:rsidR="00B53AD5">
        <w:rPr>
          <w:rFonts w:ascii="Calibri" w:eastAsia="Calibri" w:hAnsi="Calibri" w:cs="Calibri"/>
        </w:rPr>
        <w:t>5</w:t>
      </w:r>
      <w:r w:rsidRPr="0F0CCC47">
        <w:rPr>
          <w:rFonts w:ascii="Calibri" w:eastAsia="Calibri" w:hAnsi="Calibri" w:cs="Calibri"/>
        </w:rPr>
        <w:t xml:space="preserve"> var det totalt </w:t>
      </w:r>
      <w:r w:rsidR="003E6FFB">
        <w:rPr>
          <w:rFonts w:ascii="Calibri" w:eastAsia="Calibri" w:hAnsi="Calibri" w:cs="Calibri"/>
        </w:rPr>
        <w:t>1912</w:t>
      </w:r>
      <w:r w:rsidRPr="0F0CCC47">
        <w:rPr>
          <w:rFonts w:ascii="Calibri" w:eastAsia="Calibri" w:hAnsi="Calibri" w:cs="Calibri"/>
        </w:rPr>
        <w:t xml:space="preserve"> medlemmer. Dette er en økning på </w:t>
      </w:r>
      <w:r w:rsidR="003E6FFB">
        <w:rPr>
          <w:rFonts w:ascii="Calibri" w:eastAsia="Calibri" w:hAnsi="Calibri" w:cs="Calibri"/>
        </w:rPr>
        <w:t>85</w:t>
      </w:r>
      <w:r w:rsidRPr="0F0CCC47">
        <w:rPr>
          <w:rFonts w:ascii="Calibri" w:eastAsia="Calibri" w:hAnsi="Calibri" w:cs="Calibri"/>
        </w:rPr>
        <w:t xml:space="preserve"> medlemmer i 202</w:t>
      </w:r>
      <w:r w:rsidR="00B53AD5">
        <w:rPr>
          <w:rFonts w:ascii="Calibri" w:eastAsia="Calibri" w:hAnsi="Calibri" w:cs="Calibri"/>
        </w:rPr>
        <w:t>5</w:t>
      </w:r>
      <w:r w:rsidRPr="0F0CCC47">
        <w:rPr>
          <w:rFonts w:ascii="Calibri" w:eastAsia="Calibri" w:hAnsi="Calibri" w:cs="Calibri"/>
        </w:rPr>
        <w:t>.</w:t>
      </w:r>
    </w:p>
    <w:p w14:paraId="0C24318B" w14:textId="38F39AAE" w:rsidR="00B53AD5" w:rsidRDefault="323DCDF4" w:rsidP="14749FA5">
      <w:pPr>
        <w:pStyle w:val="Brdtekst"/>
        <w:widowControl w:val="0"/>
        <w:tabs>
          <w:tab w:val="left" w:pos="4656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 w:rsidRPr="323DCDF4"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  <w:t>Årsmeldingen er gjennomgått og godkjent av styret.</w:t>
      </w:r>
    </w:p>
    <w:p w14:paraId="3F0D511F" w14:textId="77777777" w:rsidR="00B53AD5" w:rsidRDefault="00B53AD5" w:rsidP="14749FA5">
      <w:pPr>
        <w:pStyle w:val="Brdtekst"/>
        <w:widowControl w:val="0"/>
        <w:tabs>
          <w:tab w:val="left" w:pos="4656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</w:p>
    <w:p w14:paraId="6D35A538" w14:textId="2FB65797" w:rsidR="00395053" w:rsidRPr="00395053" w:rsidRDefault="4D5E98FD" w:rsidP="0AD00F82">
      <w:pPr>
        <w:widowControl w:val="0"/>
        <w:tabs>
          <w:tab w:val="left" w:pos="4520"/>
          <w:tab w:val="left" w:pos="4656"/>
        </w:tabs>
        <w:autoSpaceDE w:val="0"/>
        <w:autoSpaceDN w:val="0"/>
        <w:spacing w:before="252" w:after="0" w:line="240" w:lineRule="auto"/>
        <w:rPr>
          <w:rFonts w:cs="Bookman Old Style"/>
          <w:sz w:val="24"/>
          <w:szCs w:val="24"/>
          <w:u w:val="dotted"/>
        </w:rPr>
      </w:pPr>
      <w:r w:rsidRPr="4D5E98FD">
        <w:rPr>
          <w:rFonts w:cs="Bookman Old Style"/>
          <w:sz w:val="24"/>
          <w:szCs w:val="24"/>
          <w:u w:val="dotted"/>
        </w:rPr>
        <w:t>Oslo</w:t>
      </w:r>
      <w:r w:rsidR="010B1236">
        <w:tab/>
      </w:r>
      <w:r w:rsidR="00844C94">
        <w:rPr>
          <w:rFonts w:eastAsiaTheme="minorEastAsia"/>
          <w:sz w:val="24"/>
          <w:szCs w:val="24"/>
          <w:u w:val="dotted"/>
        </w:rPr>
        <w:t>18</w:t>
      </w:r>
      <w:r w:rsidRPr="4D5E98FD">
        <w:rPr>
          <w:rFonts w:eastAsiaTheme="minorEastAsia"/>
          <w:sz w:val="24"/>
          <w:szCs w:val="24"/>
          <w:u w:val="dotted"/>
        </w:rPr>
        <w:t>.0</w:t>
      </w:r>
      <w:r w:rsidR="00844C94">
        <w:rPr>
          <w:rFonts w:eastAsiaTheme="minorEastAsia"/>
          <w:sz w:val="24"/>
          <w:szCs w:val="24"/>
          <w:u w:val="dotted"/>
        </w:rPr>
        <w:t>2</w:t>
      </w:r>
      <w:r w:rsidRPr="4D5E98FD">
        <w:rPr>
          <w:rFonts w:eastAsiaTheme="minorEastAsia"/>
          <w:sz w:val="24"/>
          <w:szCs w:val="24"/>
          <w:u w:val="dotted"/>
        </w:rPr>
        <w:t>.</w:t>
      </w:r>
      <w:r w:rsidRPr="4D5E98FD">
        <w:rPr>
          <w:rFonts w:cs="Bookman Old Style"/>
          <w:sz w:val="24"/>
          <w:szCs w:val="24"/>
          <w:u w:val="dotted"/>
        </w:rPr>
        <w:t>202</w:t>
      </w:r>
      <w:r w:rsidR="009A19CC">
        <w:rPr>
          <w:rFonts w:cs="Bookman Old Style"/>
          <w:sz w:val="24"/>
          <w:szCs w:val="24"/>
          <w:u w:val="dotted"/>
        </w:rPr>
        <w:t>6</w:t>
      </w:r>
    </w:p>
    <w:p w14:paraId="68F8BEB0" w14:textId="49C9330E" w:rsidR="00395053" w:rsidRDefault="004442E2" w:rsidP="0AD00F82">
      <w:pPr>
        <w:widowControl w:val="0"/>
        <w:tabs>
          <w:tab w:val="left" w:pos="4656"/>
        </w:tabs>
        <w:autoSpaceDE w:val="0"/>
        <w:autoSpaceDN w:val="0"/>
        <w:spacing w:line="240" w:lineRule="auto"/>
        <w:rPr>
          <w:rFonts w:cs="Bookman Old Style"/>
          <w:sz w:val="24"/>
          <w:szCs w:val="24"/>
        </w:rPr>
      </w:pPr>
      <w:r>
        <w:rPr>
          <w:rFonts w:cs="Bookman Old Style"/>
          <w:sz w:val="24"/>
          <w:szCs w:val="24"/>
        </w:rPr>
        <w:t>Sted</w:t>
      </w:r>
      <w:r w:rsidR="0AD00F82">
        <w:tab/>
      </w:r>
      <w:r w:rsidR="668596EF" w:rsidRPr="668596EF">
        <w:rPr>
          <w:rFonts w:cs="Bookman Old Style"/>
          <w:sz w:val="24"/>
          <w:szCs w:val="24"/>
        </w:rPr>
        <w:t xml:space="preserve">   dato</w:t>
      </w:r>
    </w:p>
    <w:p w14:paraId="224840D3" w14:textId="135E7000" w:rsidR="0AD00F82" w:rsidRDefault="0AD00F82" w:rsidP="0AD00F82">
      <w:pPr>
        <w:tabs>
          <w:tab w:val="left" w:pos="4656"/>
        </w:tabs>
        <w:spacing w:line="240" w:lineRule="auto"/>
        <w:rPr>
          <w:rFonts w:cs="Bookman Old Style"/>
          <w:sz w:val="24"/>
          <w:szCs w:val="24"/>
        </w:rPr>
      </w:pPr>
    </w:p>
    <w:p w14:paraId="4502CC17" w14:textId="0667F5FE" w:rsidR="2499CD5B" w:rsidRDefault="2499CD5B" w:rsidP="2499CD5B">
      <w:pPr>
        <w:rPr>
          <w:rFonts w:ascii="Calibri" w:eastAsia="Calibri" w:hAnsi="Calibri" w:cs="Calibri"/>
          <w:sz w:val="24"/>
          <w:szCs w:val="24"/>
        </w:rPr>
      </w:pPr>
    </w:p>
    <w:p w14:paraId="7552C942" w14:textId="5945416D" w:rsidR="2499CD5B" w:rsidRDefault="00B53AD5" w:rsidP="009557DD">
      <w:r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="004442E2" w:rsidRPr="009A19CC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Espen Johannessen</w:t>
      </w:r>
      <w:r w:rsidR="2767EE1B" w:rsidRPr="009A19CC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         </w:t>
      </w:r>
      <w:r w:rsidR="2767EE1B" w:rsidRPr="009A19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</w:t>
      </w:r>
      <w:r w:rsidR="004442E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9557DD">
        <w:rPr>
          <w:rFonts w:ascii="Calibri" w:eastAsia="Calibri" w:hAnsi="Calibri" w:cs="Calibri"/>
          <w:sz w:val="24"/>
          <w:szCs w:val="24"/>
          <w:u w:val="single"/>
        </w:rPr>
        <w:t>Trude Bjørnsund</w:t>
      </w:r>
      <w:r w:rsidR="004442E2">
        <w:rPr>
          <w:rFonts w:ascii="Calibri" w:eastAsia="Calibri" w:hAnsi="Calibri" w:cs="Calibri"/>
          <w:sz w:val="24"/>
          <w:szCs w:val="24"/>
          <w:u w:val="single"/>
        </w:rPr>
        <w:t>_____</w:t>
      </w:r>
    </w:p>
    <w:p w14:paraId="33D3F210" w14:textId="69F26609" w:rsidR="0B866433" w:rsidRDefault="004442E2">
      <w:r>
        <w:rPr>
          <w:rFonts w:ascii="Calibri" w:eastAsia="Calibri" w:hAnsi="Calibri" w:cs="Calibri"/>
          <w:sz w:val="24"/>
          <w:szCs w:val="24"/>
        </w:rPr>
        <w:t>Styreleder</w:t>
      </w:r>
      <w:r>
        <w:rPr>
          <w:rFonts w:ascii="Calibri" w:eastAsia="Calibri" w:hAnsi="Calibri" w:cs="Calibri"/>
          <w:sz w:val="24"/>
          <w:szCs w:val="24"/>
        </w:rPr>
        <w:tab/>
      </w:r>
      <w:r w:rsidR="00DC0091">
        <w:rPr>
          <w:rFonts w:ascii="Calibri" w:eastAsia="Calibri" w:hAnsi="Calibri" w:cs="Calibri"/>
          <w:sz w:val="24"/>
          <w:szCs w:val="24"/>
        </w:rPr>
        <w:tab/>
      </w:r>
      <w:r w:rsidR="00DC0091">
        <w:rPr>
          <w:rFonts w:ascii="Calibri" w:eastAsia="Calibri" w:hAnsi="Calibri" w:cs="Calibri"/>
          <w:sz w:val="24"/>
          <w:szCs w:val="24"/>
        </w:rPr>
        <w:tab/>
      </w:r>
      <w:r w:rsidR="00DC0091">
        <w:rPr>
          <w:rFonts w:ascii="Calibri" w:eastAsia="Calibri" w:hAnsi="Calibri" w:cs="Calibri"/>
          <w:sz w:val="24"/>
          <w:szCs w:val="24"/>
        </w:rPr>
        <w:tab/>
      </w:r>
      <w:r w:rsidR="00DC0091">
        <w:rPr>
          <w:rFonts w:ascii="Calibri" w:eastAsia="Calibri" w:hAnsi="Calibri" w:cs="Calibri"/>
          <w:sz w:val="24"/>
          <w:szCs w:val="24"/>
        </w:rPr>
        <w:tab/>
      </w:r>
      <w:r w:rsidR="0AD00F82" w:rsidRPr="0AD00F82">
        <w:rPr>
          <w:rFonts w:ascii="Calibri" w:eastAsia="Calibri" w:hAnsi="Calibri" w:cs="Calibri"/>
          <w:sz w:val="24"/>
          <w:szCs w:val="24"/>
        </w:rPr>
        <w:t xml:space="preserve">nestleder </w:t>
      </w:r>
    </w:p>
    <w:p w14:paraId="74681EEA" w14:textId="0F7BF02C" w:rsidR="0AD00F82" w:rsidRDefault="0AD00F82" w:rsidP="0AD00F82">
      <w:pPr>
        <w:rPr>
          <w:rFonts w:ascii="Calibri" w:eastAsia="Calibri" w:hAnsi="Calibri" w:cs="Calibri"/>
          <w:sz w:val="24"/>
          <w:szCs w:val="24"/>
        </w:rPr>
      </w:pPr>
    </w:p>
    <w:p w14:paraId="5B812F11" w14:textId="77777777" w:rsidR="00DC0091" w:rsidRDefault="00B53AD5" w:rsidP="006675C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Silje Idland Tjensvoll</w:t>
      </w:r>
      <w:r w:rsidR="006675C8">
        <w:rPr>
          <w:rFonts w:ascii="Calibri" w:eastAsia="Calibri" w:hAnsi="Calibri" w:cs="Calibri"/>
          <w:sz w:val="24"/>
          <w:szCs w:val="24"/>
          <w:u w:val="single"/>
        </w:rPr>
        <w:t>_</w:t>
      </w:r>
      <w:r w:rsidR="006675C8">
        <w:rPr>
          <w:rFonts w:ascii="Calibri" w:eastAsia="Calibri" w:hAnsi="Calibri" w:cs="Calibri"/>
          <w:sz w:val="24"/>
          <w:szCs w:val="24"/>
        </w:rPr>
        <w:tab/>
      </w:r>
      <w:r w:rsidR="006675C8">
        <w:rPr>
          <w:rFonts w:ascii="Calibri" w:eastAsia="Calibri" w:hAnsi="Calibri" w:cs="Calibri"/>
          <w:sz w:val="24"/>
          <w:szCs w:val="24"/>
        </w:rPr>
        <w:tab/>
      </w:r>
      <w:r w:rsidR="006675C8">
        <w:rPr>
          <w:rFonts w:ascii="Calibri" w:eastAsia="Calibri" w:hAnsi="Calibri" w:cs="Calibri"/>
          <w:sz w:val="24"/>
          <w:szCs w:val="24"/>
        </w:rPr>
        <w:tab/>
      </w:r>
      <w:r w:rsidR="006675C8">
        <w:rPr>
          <w:rFonts w:ascii="Calibri" w:eastAsia="Calibri" w:hAnsi="Calibri" w:cs="Calibri"/>
          <w:sz w:val="24"/>
          <w:szCs w:val="24"/>
        </w:rPr>
        <w:tab/>
      </w:r>
      <w:r w:rsidR="006675C8" w:rsidRPr="004442E2">
        <w:rPr>
          <w:rFonts w:ascii="Calibri" w:eastAsia="Calibri" w:hAnsi="Calibri" w:cs="Calibri"/>
          <w:sz w:val="24"/>
          <w:szCs w:val="24"/>
          <w:u w:val="single"/>
        </w:rPr>
        <w:t xml:space="preserve">Veronica Nordby </w:t>
      </w:r>
      <w:r w:rsidR="006675C8">
        <w:rPr>
          <w:rFonts w:ascii="Calibri" w:eastAsia="Calibri" w:hAnsi="Calibri" w:cs="Calibri"/>
          <w:sz w:val="24"/>
          <w:szCs w:val="24"/>
          <w:u w:val="single"/>
        </w:rPr>
        <w:t>H</w:t>
      </w:r>
      <w:r w:rsidR="006675C8" w:rsidRPr="004442E2">
        <w:rPr>
          <w:rFonts w:ascii="Calibri" w:eastAsia="Calibri" w:hAnsi="Calibri" w:cs="Calibri"/>
          <w:sz w:val="24"/>
          <w:szCs w:val="24"/>
          <w:u w:val="single"/>
        </w:rPr>
        <w:t>em</w:t>
      </w:r>
      <w:r w:rsidR="006675C8">
        <w:rPr>
          <w:rFonts w:ascii="Calibri" w:eastAsia="Calibri" w:hAnsi="Calibri" w:cs="Calibri"/>
          <w:sz w:val="24"/>
          <w:szCs w:val="24"/>
          <w:u w:val="single"/>
        </w:rPr>
        <w:t>er______</w:t>
      </w:r>
    </w:p>
    <w:p w14:paraId="091AC32F" w14:textId="7B7891E0" w:rsidR="006675C8" w:rsidRPr="00DC0091" w:rsidRDefault="006675C8" w:rsidP="006675C8">
      <w:pPr>
        <w:rPr>
          <w:rFonts w:ascii="Calibri" w:eastAsia="Calibri" w:hAnsi="Calibri" w:cs="Calibri"/>
          <w:sz w:val="24"/>
          <w:szCs w:val="24"/>
        </w:rPr>
      </w:pPr>
      <w:r w:rsidRPr="004442E2">
        <w:rPr>
          <w:rFonts w:ascii="Calibri" w:eastAsia="Calibri" w:hAnsi="Calibri" w:cs="Calibri"/>
          <w:sz w:val="24"/>
          <w:szCs w:val="24"/>
        </w:rPr>
        <w:t xml:space="preserve"> </w:t>
      </w:r>
      <w:r w:rsidRPr="78D8834D">
        <w:rPr>
          <w:rFonts w:ascii="Calibri" w:eastAsia="Calibri" w:hAnsi="Calibri" w:cs="Calibri"/>
          <w:sz w:val="24"/>
          <w:szCs w:val="24"/>
        </w:rPr>
        <w:t xml:space="preserve">styremedlem </w:t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 w:rsidRPr="78D8834D">
        <w:rPr>
          <w:rFonts w:ascii="Calibri" w:eastAsia="Calibri" w:hAnsi="Calibri" w:cs="Calibri"/>
          <w:sz w:val="24"/>
          <w:szCs w:val="24"/>
        </w:rPr>
        <w:t>styremedlem</w:t>
      </w:r>
    </w:p>
    <w:p w14:paraId="619259C4" w14:textId="77777777" w:rsidR="001D7E09" w:rsidRPr="004442E2" w:rsidRDefault="001D7E09" w:rsidP="004442E2"/>
    <w:p w14:paraId="6B0188B2" w14:textId="3C35D073" w:rsidR="00B53AD5" w:rsidRPr="00B53AD5" w:rsidRDefault="004442E2" w:rsidP="00B53AD5">
      <w:pPr>
        <w:rPr>
          <w:rFonts w:ascii="Calibri" w:eastAsia="Calibri" w:hAnsi="Calibri" w:cs="Calibri"/>
          <w:sz w:val="24"/>
          <w:szCs w:val="24"/>
          <w:u w:val="thick"/>
        </w:rPr>
      </w:pPr>
      <w:r w:rsidRPr="004442E2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="00B53AD5">
        <w:rPr>
          <w:rFonts w:ascii="Calibri" w:eastAsia="Calibri" w:hAnsi="Calibri" w:cs="Calibri"/>
          <w:sz w:val="24"/>
          <w:szCs w:val="24"/>
          <w:u w:val="single"/>
        </w:rPr>
        <w:t>Kristian Id</w:t>
      </w:r>
      <w:r w:rsidR="003B0DA5">
        <w:rPr>
          <w:rFonts w:ascii="Calibri" w:eastAsia="Calibri" w:hAnsi="Calibri" w:cs="Calibri"/>
          <w:sz w:val="24"/>
          <w:szCs w:val="24"/>
          <w:u w:val="single"/>
        </w:rPr>
        <w:t>land</w:t>
      </w:r>
      <w:r w:rsidR="00B53AD5">
        <w:rPr>
          <w:rFonts w:ascii="Calibri" w:eastAsia="Calibri" w:hAnsi="Calibri" w:cs="Calibri"/>
          <w:sz w:val="24"/>
          <w:szCs w:val="24"/>
          <w:u w:val="single"/>
        </w:rPr>
        <w:t xml:space="preserve"> Tjensvoll </w:t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>
        <w:rPr>
          <w:rFonts w:ascii="Calibri" w:eastAsia="Calibri" w:hAnsi="Calibri" w:cs="Calibri"/>
          <w:sz w:val="24"/>
          <w:szCs w:val="24"/>
        </w:rPr>
        <w:tab/>
      </w:r>
      <w:r w:rsidR="00B53AD5">
        <w:rPr>
          <w:rFonts w:ascii="Calibri" w:eastAsia="Calibri" w:hAnsi="Calibri" w:cs="Calibri"/>
          <w:sz w:val="24"/>
          <w:szCs w:val="24"/>
          <w:u w:val="thick"/>
        </w:rPr>
        <w:t xml:space="preserve">Luna Udbjørg   </w:t>
      </w:r>
    </w:p>
    <w:p w14:paraId="7120AC73" w14:textId="78287A0A" w:rsidR="004442E2" w:rsidRDefault="00B53AD5" w:rsidP="004442E2">
      <w:pPr>
        <w:rPr>
          <w:rFonts w:ascii="Calibri" w:eastAsia="Calibri" w:hAnsi="Calibri" w:cs="Calibri"/>
          <w:sz w:val="24"/>
          <w:szCs w:val="24"/>
        </w:rPr>
      </w:pPr>
      <w:r w:rsidRPr="004442E2">
        <w:rPr>
          <w:rFonts w:ascii="Calibri" w:eastAsia="Calibri" w:hAnsi="Calibri" w:cs="Calibri"/>
          <w:sz w:val="24"/>
          <w:szCs w:val="24"/>
        </w:rPr>
        <w:t xml:space="preserve"> </w:t>
      </w:r>
      <w:r w:rsidRPr="78D8834D">
        <w:rPr>
          <w:rFonts w:ascii="Calibri" w:eastAsia="Calibri" w:hAnsi="Calibri" w:cs="Calibri"/>
          <w:sz w:val="24"/>
          <w:szCs w:val="24"/>
        </w:rPr>
        <w:t>Styremedlem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DC0091">
        <w:rPr>
          <w:rFonts w:ascii="Calibri" w:eastAsia="Calibri" w:hAnsi="Calibri" w:cs="Calibri"/>
          <w:sz w:val="24"/>
          <w:szCs w:val="24"/>
        </w:rPr>
        <w:tab/>
      </w:r>
      <w:r w:rsidR="00DC0091">
        <w:rPr>
          <w:rFonts w:ascii="Calibri" w:eastAsia="Calibri" w:hAnsi="Calibri" w:cs="Calibri"/>
          <w:sz w:val="24"/>
          <w:szCs w:val="24"/>
        </w:rPr>
        <w:tab/>
      </w:r>
      <w:r w:rsidR="004442E2" w:rsidRPr="78D8834D">
        <w:rPr>
          <w:rFonts w:ascii="Calibri" w:eastAsia="Calibri" w:hAnsi="Calibri" w:cs="Calibri"/>
          <w:sz w:val="24"/>
          <w:szCs w:val="24"/>
        </w:rPr>
        <w:t xml:space="preserve">styremedlem </w:t>
      </w:r>
    </w:p>
    <w:p w14:paraId="70293DB4" w14:textId="77777777" w:rsidR="00DC0091" w:rsidRDefault="00DC0091" w:rsidP="004442E2">
      <w:pPr>
        <w:rPr>
          <w:rFonts w:ascii="Calibri" w:eastAsia="Calibri" w:hAnsi="Calibri" w:cs="Calibri"/>
          <w:sz w:val="24"/>
          <w:szCs w:val="24"/>
        </w:rPr>
      </w:pPr>
    </w:p>
    <w:p w14:paraId="6D876D46" w14:textId="017EEC68" w:rsidR="00DC0091" w:rsidRDefault="00DC0091" w:rsidP="004442E2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Hans Christensen</w:t>
      </w:r>
    </w:p>
    <w:p w14:paraId="1992A39F" w14:textId="26956817" w:rsidR="00DC0091" w:rsidRDefault="00DC0091" w:rsidP="004442E2">
      <w:r w:rsidRPr="78D8834D">
        <w:rPr>
          <w:rFonts w:ascii="Calibri" w:eastAsia="Calibri" w:hAnsi="Calibri" w:cs="Calibri"/>
          <w:sz w:val="24"/>
          <w:szCs w:val="24"/>
        </w:rPr>
        <w:t>Styremedlem</w:t>
      </w:r>
      <w:r>
        <w:rPr>
          <w:rFonts w:ascii="Calibri" w:eastAsia="Calibri" w:hAnsi="Calibri" w:cs="Calibri"/>
          <w:sz w:val="24"/>
          <w:szCs w:val="24"/>
        </w:rPr>
        <w:tab/>
      </w:r>
    </w:p>
    <w:sectPr w:rsidR="00DC0091" w:rsidSect="00530414">
      <w:headerReference w:type="default" r:id="rId10"/>
      <w:pgSz w:w="11906" w:h="16838"/>
      <w:pgMar w:top="392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BE37" w14:textId="77777777" w:rsidR="008974FE" w:rsidRDefault="008974FE" w:rsidP="00176F2D">
      <w:pPr>
        <w:spacing w:after="0" w:line="240" w:lineRule="auto"/>
      </w:pPr>
      <w:r>
        <w:separator/>
      </w:r>
    </w:p>
  </w:endnote>
  <w:endnote w:type="continuationSeparator" w:id="0">
    <w:p w14:paraId="70B8F75C" w14:textId="77777777" w:rsidR="008974FE" w:rsidRDefault="008974FE" w:rsidP="00176F2D">
      <w:pPr>
        <w:spacing w:after="0" w:line="240" w:lineRule="auto"/>
      </w:pPr>
      <w:r>
        <w:continuationSeparator/>
      </w:r>
    </w:p>
  </w:endnote>
  <w:endnote w:type="continuationNotice" w:id="1">
    <w:p w14:paraId="419655FC" w14:textId="77777777" w:rsidR="008974FE" w:rsidRDefault="00897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3CBD" w14:textId="77777777" w:rsidR="008974FE" w:rsidRDefault="008974FE" w:rsidP="00176F2D">
      <w:pPr>
        <w:spacing w:after="0" w:line="240" w:lineRule="auto"/>
      </w:pPr>
      <w:r>
        <w:separator/>
      </w:r>
    </w:p>
  </w:footnote>
  <w:footnote w:type="continuationSeparator" w:id="0">
    <w:p w14:paraId="56EF3209" w14:textId="77777777" w:rsidR="008974FE" w:rsidRDefault="008974FE" w:rsidP="00176F2D">
      <w:pPr>
        <w:spacing w:after="0" w:line="240" w:lineRule="auto"/>
      </w:pPr>
      <w:r>
        <w:continuationSeparator/>
      </w:r>
    </w:p>
  </w:footnote>
  <w:footnote w:type="continuationNotice" w:id="1">
    <w:p w14:paraId="353B6D8C" w14:textId="77777777" w:rsidR="008974FE" w:rsidRDefault="00897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9C5430" w:rsidRDefault="009C5430" w:rsidP="005C3472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0684A707" wp14:editId="3FAE51AC">
          <wp:extent cx="1037862" cy="715806"/>
          <wp:effectExtent l="0" t="0" r="0" b="825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hd logoer orginal_Adhd liggen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072" cy="72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204FF1" w14:textId="77777777" w:rsidR="009C5430" w:rsidRDefault="009C5430" w:rsidP="00176F2D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6DD9"/>
    <w:multiLevelType w:val="hybridMultilevel"/>
    <w:tmpl w:val="61F8FBD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E6258"/>
    <w:multiLevelType w:val="hybridMultilevel"/>
    <w:tmpl w:val="34D88A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072970">
    <w:abstractNumId w:val="1"/>
  </w:num>
  <w:num w:numId="2" w16cid:durableId="38190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CB"/>
    <w:rsid w:val="000049E1"/>
    <w:rsid w:val="00010BA1"/>
    <w:rsid w:val="00013D04"/>
    <w:rsid w:val="00013E5E"/>
    <w:rsid w:val="00015319"/>
    <w:rsid w:val="000179AB"/>
    <w:rsid w:val="00017A54"/>
    <w:rsid w:val="00021A22"/>
    <w:rsid w:val="000313FD"/>
    <w:rsid w:val="00035052"/>
    <w:rsid w:val="00047A4C"/>
    <w:rsid w:val="000524DB"/>
    <w:rsid w:val="00061B0F"/>
    <w:rsid w:val="000665A0"/>
    <w:rsid w:val="00067CE4"/>
    <w:rsid w:val="00082E49"/>
    <w:rsid w:val="00083F19"/>
    <w:rsid w:val="000850DC"/>
    <w:rsid w:val="00086A05"/>
    <w:rsid w:val="00090AEE"/>
    <w:rsid w:val="000A2F9D"/>
    <w:rsid w:val="000A7070"/>
    <w:rsid w:val="000A7C91"/>
    <w:rsid w:val="000B427D"/>
    <w:rsid w:val="000C0A9C"/>
    <w:rsid w:val="000C4D6B"/>
    <w:rsid w:val="000C6934"/>
    <w:rsid w:val="000C78AB"/>
    <w:rsid w:val="000E1452"/>
    <w:rsid w:val="000E2A26"/>
    <w:rsid w:val="000E7A50"/>
    <w:rsid w:val="000E7FF9"/>
    <w:rsid w:val="000F14EF"/>
    <w:rsid w:val="000F298E"/>
    <w:rsid w:val="000F4D53"/>
    <w:rsid w:val="00101C2D"/>
    <w:rsid w:val="00103E97"/>
    <w:rsid w:val="001079C1"/>
    <w:rsid w:val="00123CB1"/>
    <w:rsid w:val="00127358"/>
    <w:rsid w:val="00134D91"/>
    <w:rsid w:val="001362D7"/>
    <w:rsid w:val="00140D91"/>
    <w:rsid w:val="00143297"/>
    <w:rsid w:val="0015047E"/>
    <w:rsid w:val="001618CA"/>
    <w:rsid w:val="0016350C"/>
    <w:rsid w:val="00163B8F"/>
    <w:rsid w:val="00166CB1"/>
    <w:rsid w:val="00167E6D"/>
    <w:rsid w:val="001717CF"/>
    <w:rsid w:val="0017274B"/>
    <w:rsid w:val="00176F2D"/>
    <w:rsid w:val="00183826"/>
    <w:rsid w:val="001A0C4D"/>
    <w:rsid w:val="001A1872"/>
    <w:rsid w:val="001A5E94"/>
    <w:rsid w:val="001A6AB5"/>
    <w:rsid w:val="001A7291"/>
    <w:rsid w:val="001C33AB"/>
    <w:rsid w:val="001D23B0"/>
    <w:rsid w:val="001D56C3"/>
    <w:rsid w:val="001D7E09"/>
    <w:rsid w:val="001E287D"/>
    <w:rsid w:val="001F1F0E"/>
    <w:rsid w:val="001F2946"/>
    <w:rsid w:val="00201454"/>
    <w:rsid w:val="0021152E"/>
    <w:rsid w:val="0022580E"/>
    <w:rsid w:val="002316E0"/>
    <w:rsid w:val="0023274F"/>
    <w:rsid w:val="00242771"/>
    <w:rsid w:val="0026107D"/>
    <w:rsid w:val="002760E3"/>
    <w:rsid w:val="00280865"/>
    <w:rsid w:val="0028263D"/>
    <w:rsid w:val="0028635B"/>
    <w:rsid w:val="00287576"/>
    <w:rsid w:val="0029596D"/>
    <w:rsid w:val="002A106B"/>
    <w:rsid w:val="002A2060"/>
    <w:rsid w:val="002B0FF9"/>
    <w:rsid w:val="002C05C6"/>
    <w:rsid w:val="002C109C"/>
    <w:rsid w:val="002C57E7"/>
    <w:rsid w:val="002D2DEC"/>
    <w:rsid w:val="002E6641"/>
    <w:rsid w:val="002F3A27"/>
    <w:rsid w:val="002F4AC9"/>
    <w:rsid w:val="00304607"/>
    <w:rsid w:val="00313E8E"/>
    <w:rsid w:val="0031648B"/>
    <w:rsid w:val="00320DDD"/>
    <w:rsid w:val="003356BB"/>
    <w:rsid w:val="003357DA"/>
    <w:rsid w:val="00350A8B"/>
    <w:rsid w:val="00353317"/>
    <w:rsid w:val="00353806"/>
    <w:rsid w:val="0035787A"/>
    <w:rsid w:val="00365810"/>
    <w:rsid w:val="003729BE"/>
    <w:rsid w:val="00374285"/>
    <w:rsid w:val="00377EF9"/>
    <w:rsid w:val="00383E54"/>
    <w:rsid w:val="00384CF9"/>
    <w:rsid w:val="003855E3"/>
    <w:rsid w:val="0038696B"/>
    <w:rsid w:val="0038728B"/>
    <w:rsid w:val="00395053"/>
    <w:rsid w:val="00395231"/>
    <w:rsid w:val="003A3679"/>
    <w:rsid w:val="003A6685"/>
    <w:rsid w:val="003B0DA5"/>
    <w:rsid w:val="003B3DF0"/>
    <w:rsid w:val="003B5482"/>
    <w:rsid w:val="003C4316"/>
    <w:rsid w:val="003C5430"/>
    <w:rsid w:val="003D4B9A"/>
    <w:rsid w:val="003D71ED"/>
    <w:rsid w:val="003E6FFB"/>
    <w:rsid w:val="003E74C3"/>
    <w:rsid w:val="003F2439"/>
    <w:rsid w:val="003F3B30"/>
    <w:rsid w:val="003F6869"/>
    <w:rsid w:val="003F7D94"/>
    <w:rsid w:val="004055B3"/>
    <w:rsid w:val="00407926"/>
    <w:rsid w:val="00413B4C"/>
    <w:rsid w:val="00413B92"/>
    <w:rsid w:val="00417F3C"/>
    <w:rsid w:val="00420FF5"/>
    <w:rsid w:val="0043107B"/>
    <w:rsid w:val="004320C6"/>
    <w:rsid w:val="00433A1E"/>
    <w:rsid w:val="0043445F"/>
    <w:rsid w:val="00440270"/>
    <w:rsid w:val="00441260"/>
    <w:rsid w:val="00442D04"/>
    <w:rsid w:val="004442E2"/>
    <w:rsid w:val="00444783"/>
    <w:rsid w:val="00444834"/>
    <w:rsid w:val="0045290D"/>
    <w:rsid w:val="004532E9"/>
    <w:rsid w:val="00470ABA"/>
    <w:rsid w:val="00476166"/>
    <w:rsid w:val="00487FAF"/>
    <w:rsid w:val="00496F43"/>
    <w:rsid w:val="004A1FFA"/>
    <w:rsid w:val="004A63A4"/>
    <w:rsid w:val="004B0CCB"/>
    <w:rsid w:val="004B5DE5"/>
    <w:rsid w:val="004C16DD"/>
    <w:rsid w:val="004D1B2C"/>
    <w:rsid w:val="004D57E9"/>
    <w:rsid w:val="004E28AA"/>
    <w:rsid w:val="004E2FEC"/>
    <w:rsid w:val="004E3346"/>
    <w:rsid w:val="005010E5"/>
    <w:rsid w:val="00506AFA"/>
    <w:rsid w:val="00510AAF"/>
    <w:rsid w:val="005124C9"/>
    <w:rsid w:val="005144CB"/>
    <w:rsid w:val="00515FB8"/>
    <w:rsid w:val="00524364"/>
    <w:rsid w:val="00525A13"/>
    <w:rsid w:val="00530414"/>
    <w:rsid w:val="005308C8"/>
    <w:rsid w:val="005421FA"/>
    <w:rsid w:val="00544EDA"/>
    <w:rsid w:val="00554720"/>
    <w:rsid w:val="00557D12"/>
    <w:rsid w:val="00557F84"/>
    <w:rsid w:val="00562AAB"/>
    <w:rsid w:val="00566124"/>
    <w:rsid w:val="00574265"/>
    <w:rsid w:val="00576D65"/>
    <w:rsid w:val="005829DB"/>
    <w:rsid w:val="00583A92"/>
    <w:rsid w:val="00591C28"/>
    <w:rsid w:val="0059622C"/>
    <w:rsid w:val="005A3184"/>
    <w:rsid w:val="005A775F"/>
    <w:rsid w:val="005B5BCA"/>
    <w:rsid w:val="005B7BD8"/>
    <w:rsid w:val="005C1410"/>
    <w:rsid w:val="005C3472"/>
    <w:rsid w:val="005D353B"/>
    <w:rsid w:val="005D79D4"/>
    <w:rsid w:val="005E00A8"/>
    <w:rsid w:val="005F0878"/>
    <w:rsid w:val="005F13C1"/>
    <w:rsid w:val="005F7148"/>
    <w:rsid w:val="005F74AA"/>
    <w:rsid w:val="00603612"/>
    <w:rsid w:val="00605CC2"/>
    <w:rsid w:val="0060621D"/>
    <w:rsid w:val="0062499A"/>
    <w:rsid w:val="006277C4"/>
    <w:rsid w:val="00631853"/>
    <w:rsid w:val="006352DF"/>
    <w:rsid w:val="00637AF4"/>
    <w:rsid w:val="0065128B"/>
    <w:rsid w:val="00651AA1"/>
    <w:rsid w:val="00655AC0"/>
    <w:rsid w:val="00661A1F"/>
    <w:rsid w:val="006645E6"/>
    <w:rsid w:val="006675C8"/>
    <w:rsid w:val="00673019"/>
    <w:rsid w:val="00681D67"/>
    <w:rsid w:val="0068233C"/>
    <w:rsid w:val="006A3D3C"/>
    <w:rsid w:val="006A4B8E"/>
    <w:rsid w:val="006A767A"/>
    <w:rsid w:val="006B6071"/>
    <w:rsid w:val="006C0C15"/>
    <w:rsid w:val="006C36A7"/>
    <w:rsid w:val="006C57DD"/>
    <w:rsid w:val="006C6DFB"/>
    <w:rsid w:val="006D0107"/>
    <w:rsid w:val="006D787B"/>
    <w:rsid w:val="006E03EB"/>
    <w:rsid w:val="006E0A43"/>
    <w:rsid w:val="006E6BAF"/>
    <w:rsid w:val="006F64EA"/>
    <w:rsid w:val="006F66D7"/>
    <w:rsid w:val="00705CC2"/>
    <w:rsid w:val="007068D4"/>
    <w:rsid w:val="0070713B"/>
    <w:rsid w:val="00713EE0"/>
    <w:rsid w:val="00723E73"/>
    <w:rsid w:val="007277F5"/>
    <w:rsid w:val="00731FB6"/>
    <w:rsid w:val="0073562D"/>
    <w:rsid w:val="00742533"/>
    <w:rsid w:val="00744D03"/>
    <w:rsid w:val="00747DA2"/>
    <w:rsid w:val="007539FB"/>
    <w:rsid w:val="007802EE"/>
    <w:rsid w:val="007844BF"/>
    <w:rsid w:val="0078526A"/>
    <w:rsid w:val="00785BDA"/>
    <w:rsid w:val="00787AE8"/>
    <w:rsid w:val="00790D57"/>
    <w:rsid w:val="00795196"/>
    <w:rsid w:val="007A004D"/>
    <w:rsid w:val="007B75A4"/>
    <w:rsid w:val="007C30D1"/>
    <w:rsid w:val="007C6856"/>
    <w:rsid w:val="007C719A"/>
    <w:rsid w:val="007D44B6"/>
    <w:rsid w:val="007D559A"/>
    <w:rsid w:val="007D74E4"/>
    <w:rsid w:val="007E020E"/>
    <w:rsid w:val="007E33C1"/>
    <w:rsid w:val="007F06DD"/>
    <w:rsid w:val="007F36B1"/>
    <w:rsid w:val="00800F8A"/>
    <w:rsid w:val="00802B4B"/>
    <w:rsid w:val="00810919"/>
    <w:rsid w:val="00814307"/>
    <w:rsid w:val="00815501"/>
    <w:rsid w:val="00816040"/>
    <w:rsid w:val="0082301C"/>
    <w:rsid w:val="00824620"/>
    <w:rsid w:val="00827040"/>
    <w:rsid w:val="00830F3A"/>
    <w:rsid w:val="00835613"/>
    <w:rsid w:val="00844C94"/>
    <w:rsid w:val="00850D9D"/>
    <w:rsid w:val="008658B5"/>
    <w:rsid w:val="00876959"/>
    <w:rsid w:val="0088089F"/>
    <w:rsid w:val="00880E21"/>
    <w:rsid w:val="008974FE"/>
    <w:rsid w:val="008A11C7"/>
    <w:rsid w:val="008A55E4"/>
    <w:rsid w:val="008A5997"/>
    <w:rsid w:val="008A6613"/>
    <w:rsid w:val="008C022B"/>
    <w:rsid w:val="008D1F05"/>
    <w:rsid w:val="008D4788"/>
    <w:rsid w:val="008E4167"/>
    <w:rsid w:val="008E487E"/>
    <w:rsid w:val="008F2152"/>
    <w:rsid w:val="008F4206"/>
    <w:rsid w:val="008F64C0"/>
    <w:rsid w:val="008F6509"/>
    <w:rsid w:val="00907B8C"/>
    <w:rsid w:val="00921A87"/>
    <w:rsid w:val="009237E5"/>
    <w:rsid w:val="00927FCD"/>
    <w:rsid w:val="00942E5D"/>
    <w:rsid w:val="009448BC"/>
    <w:rsid w:val="009557DD"/>
    <w:rsid w:val="0096380A"/>
    <w:rsid w:val="0096528B"/>
    <w:rsid w:val="00975AF3"/>
    <w:rsid w:val="009804BA"/>
    <w:rsid w:val="0098681E"/>
    <w:rsid w:val="009A19CC"/>
    <w:rsid w:val="009A4874"/>
    <w:rsid w:val="009A7A86"/>
    <w:rsid w:val="009B5B0D"/>
    <w:rsid w:val="009C5430"/>
    <w:rsid w:val="009C7AA3"/>
    <w:rsid w:val="009E02BD"/>
    <w:rsid w:val="009E4A2B"/>
    <w:rsid w:val="009E59C2"/>
    <w:rsid w:val="00A03743"/>
    <w:rsid w:val="00A04802"/>
    <w:rsid w:val="00A10875"/>
    <w:rsid w:val="00A10CF6"/>
    <w:rsid w:val="00A10D65"/>
    <w:rsid w:val="00A114D1"/>
    <w:rsid w:val="00A1261C"/>
    <w:rsid w:val="00A134D3"/>
    <w:rsid w:val="00A13CBA"/>
    <w:rsid w:val="00A14B61"/>
    <w:rsid w:val="00A20E17"/>
    <w:rsid w:val="00A210EE"/>
    <w:rsid w:val="00A274DA"/>
    <w:rsid w:val="00A276F5"/>
    <w:rsid w:val="00A43ABE"/>
    <w:rsid w:val="00A43F7C"/>
    <w:rsid w:val="00A477A9"/>
    <w:rsid w:val="00A47D2D"/>
    <w:rsid w:val="00A47DF8"/>
    <w:rsid w:val="00A53AAA"/>
    <w:rsid w:val="00A61332"/>
    <w:rsid w:val="00A73A24"/>
    <w:rsid w:val="00A75ADA"/>
    <w:rsid w:val="00A8203E"/>
    <w:rsid w:val="00A956E8"/>
    <w:rsid w:val="00A95E1B"/>
    <w:rsid w:val="00AA4ACC"/>
    <w:rsid w:val="00AB2BFE"/>
    <w:rsid w:val="00AC2A91"/>
    <w:rsid w:val="00AD1A28"/>
    <w:rsid w:val="00AD6FB0"/>
    <w:rsid w:val="00AD7223"/>
    <w:rsid w:val="00AD7C4E"/>
    <w:rsid w:val="00AD7DF8"/>
    <w:rsid w:val="00AE7CEF"/>
    <w:rsid w:val="00AF2C13"/>
    <w:rsid w:val="00AF2EF9"/>
    <w:rsid w:val="00AF67C6"/>
    <w:rsid w:val="00B03702"/>
    <w:rsid w:val="00B03A6E"/>
    <w:rsid w:val="00B05EF2"/>
    <w:rsid w:val="00B14461"/>
    <w:rsid w:val="00B14561"/>
    <w:rsid w:val="00B14611"/>
    <w:rsid w:val="00B25962"/>
    <w:rsid w:val="00B35459"/>
    <w:rsid w:val="00B467EB"/>
    <w:rsid w:val="00B5005C"/>
    <w:rsid w:val="00B502DD"/>
    <w:rsid w:val="00B53AD5"/>
    <w:rsid w:val="00B722EB"/>
    <w:rsid w:val="00B801FC"/>
    <w:rsid w:val="00B8572A"/>
    <w:rsid w:val="00B9021E"/>
    <w:rsid w:val="00B920C4"/>
    <w:rsid w:val="00BA4B65"/>
    <w:rsid w:val="00BA744B"/>
    <w:rsid w:val="00BB0F32"/>
    <w:rsid w:val="00BB0FEB"/>
    <w:rsid w:val="00BB1ED2"/>
    <w:rsid w:val="00BB4F08"/>
    <w:rsid w:val="00BB62CF"/>
    <w:rsid w:val="00BC1F68"/>
    <w:rsid w:val="00BC68DE"/>
    <w:rsid w:val="00BC7A05"/>
    <w:rsid w:val="00BD5B75"/>
    <w:rsid w:val="00BD60FB"/>
    <w:rsid w:val="00BD61A4"/>
    <w:rsid w:val="00BF352E"/>
    <w:rsid w:val="00C01B83"/>
    <w:rsid w:val="00C14750"/>
    <w:rsid w:val="00C22190"/>
    <w:rsid w:val="00C33022"/>
    <w:rsid w:val="00C33311"/>
    <w:rsid w:val="00C36052"/>
    <w:rsid w:val="00C4058B"/>
    <w:rsid w:val="00C45F8E"/>
    <w:rsid w:val="00C50D1C"/>
    <w:rsid w:val="00C53764"/>
    <w:rsid w:val="00C71C38"/>
    <w:rsid w:val="00C827B8"/>
    <w:rsid w:val="00C925E2"/>
    <w:rsid w:val="00C93AD5"/>
    <w:rsid w:val="00C953FB"/>
    <w:rsid w:val="00C96D94"/>
    <w:rsid w:val="00CB0467"/>
    <w:rsid w:val="00CC23EE"/>
    <w:rsid w:val="00CC2A2F"/>
    <w:rsid w:val="00CC3BC8"/>
    <w:rsid w:val="00CC4DB4"/>
    <w:rsid w:val="00CC5BD4"/>
    <w:rsid w:val="00CC7C0B"/>
    <w:rsid w:val="00CD2717"/>
    <w:rsid w:val="00CE43A0"/>
    <w:rsid w:val="00CE5F2B"/>
    <w:rsid w:val="00CF00B2"/>
    <w:rsid w:val="00CF3533"/>
    <w:rsid w:val="00CF47C9"/>
    <w:rsid w:val="00D07314"/>
    <w:rsid w:val="00D151DD"/>
    <w:rsid w:val="00D218B2"/>
    <w:rsid w:val="00D22848"/>
    <w:rsid w:val="00D2669C"/>
    <w:rsid w:val="00D35068"/>
    <w:rsid w:val="00D4460D"/>
    <w:rsid w:val="00D524C2"/>
    <w:rsid w:val="00D570FD"/>
    <w:rsid w:val="00D60CBE"/>
    <w:rsid w:val="00D647A8"/>
    <w:rsid w:val="00D70C94"/>
    <w:rsid w:val="00D7514E"/>
    <w:rsid w:val="00D75381"/>
    <w:rsid w:val="00D755A2"/>
    <w:rsid w:val="00D8075C"/>
    <w:rsid w:val="00DB78B3"/>
    <w:rsid w:val="00DC0091"/>
    <w:rsid w:val="00DC25B2"/>
    <w:rsid w:val="00DC71AD"/>
    <w:rsid w:val="00DD1FC1"/>
    <w:rsid w:val="00DD431A"/>
    <w:rsid w:val="00DD56FA"/>
    <w:rsid w:val="00DE0D2C"/>
    <w:rsid w:val="00DF2139"/>
    <w:rsid w:val="00DF2B2E"/>
    <w:rsid w:val="00DF36FE"/>
    <w:rsid w:val="00E01B63"/>
    <w:rsid w:val="00E038B6"/>
    <w:rsid w:val="00E148F1"/>
    <w:rsid w:val="00E15190"/>
    <w:rsid w:val="00E1519C"/>
    <w:rsid w:val="00E2723B"/>
    <w:rsid w:val="00E335D0"/>
    <w:rsid w:val="00E373FD"/>
    <w:rsid w:val="00E37FE4"/>
    <w:rsid w:val="00E464BB"/>
    <w:rsid w:val="00E56B19"/>
    <w:rsid w:val="00E61BF0"/>
    <w:rsid w:val="00E63482"/>
    <w:rsid w:val="00E753D2"/>
    <w:rsid w:val="00E91BA1"/>
    <w:rsid w:val="00E94F05"/>
    <w:rsid w:val="00EA13E0"/>
    <w:rsid w:val="00EB1952"/>
    <w:rsid w:val="00EC1E95"/>
    <w:rsid w:val="00EE6B4C"/>
    <w:rsid w:val="00F028B1"/>
    <w:rsid w:val="00F029DD"/>
    <w:rsid w:val="00F1696A"/>
    <w:rsid w:val="00F169FD"/>
    <w:rsid w:val="00F17C49"/>
    <w:rsid w:val="00F26D37"/>
    <w:rsid w:val="00F346EE"/>
    <w:rsid w:val="00F37CDA"/>
    <w:rsid w:val="00F40BBB"/>
    <w:rsid w:val="00F43FD4"/>
    <w:rsid w:val="00F441DD"/>
    <w:rsid w:val="00F44311"/>
    <w:rsid w:val="00F45383"/>
    <w:rsid w:val="00F51EE0"/>
    <w:rsid w:val="00F542D1"/>
    <w:rsid w:val="00F6099F"/>
    <w:rsid w:val="00F60CC3"/>
    <w:rsid w:val="00F665CC"/>
    <w:rsid w:val="00F71408"/>
    <w:rsid w:val="00F75796"/>
    <w:rsid w:val="00F90036"/>
    <w:rsid w:val="00F9237F"/>
    <w:rsid w:val="00FA535E"/>
    <w:rsid w:val="00FA695B"/>
    <w:rsid w:val="00FA7875"/>
    <w:rsid w:val="00FC5005"/>
    <w:rsid w:val="00FD3FD2"/>
    <w:rsid w:val="00FE6189"/>
    <w:rsid w:val="00FF212E"/>
    <w:rsid w:val="00FF54CA"/>
    <w:rsid w:val="00FF7545"/>
    <w:rsid w:val="010B1236"/>
    <w:rsid w:val="010C8D8A"/>
    <w:rsid w:val="02556ACD"/>
    <w:rsid w:val="02C443E9"/>
    <w:rsid w:val="037BC7DB"/>
    <w:rsid w:val="06001C3B"/>
    <w:rsid w:val="0654EB39"/>
    <w:rsid w:val="0660AB4E"/>
    <w:rsid w:val="0AD00F82"/>
    <w:rsid w:val="0B18573B"/>
    <w:rsid w:val="0B866433"/>
    <w:rsid w:val="0E96FB1F"/>
    <w:rsid w:val="0F0CCC47"/>
    <w:rsid w:val="101F123A"/>
    <w:rsid w:val="10CAAF5A"/>
    <w:rsid w:val="11110D88"/>
    <w:rsid w:val="1150C9FF"/>
    <w:rsid w:val="1226C6AD"/>
    <w:rsid w:val="14749FA5"/>
    <w:rsid w:val="14E90254"/>
    <w:rsid w:val="154A11CB"/>
    <w:rsid w:val="15DEE2ED"/>
    <w:rsid w:val="1793E68C"/>
    <w:rsid w:val="17A4682D"/>
    <w:rsid w:val="17D2BDA3"/>
    <w:rsid w:val="194AB585"/>
    <w:rsid w:val="19AC236B"/>
    <w:rsid w:val="1AA2F5B6"/>
    <w:rsid w:val="1CEC8116"/>
    <w:rsid w:val="1FD106D4"/>
    <w:rsid w:val="219939BF"/>
    <w:rsid w:val="21D65CD5"/>
    <w:rsid w:val="21EC5394"/>
    <w:rsid w:val="238893A0"/>
    <w:rsid w:val="2499CD5B"/>
    <w:rsid w:val="26CD2690"/>
    <w:rsid w:val="275D2B57"/>
    <w:rsid w:val="2767EE1B"/>
    <w:rsid w:val="29681B46"/>
    <w:rsid w:val="29AECA7F"/>
    <w:rsid w:val="2B2B7A7B"/>
    <w:rsid w:val="2B7BAD11"/>
    <w:rsid w:val="2B9959F6"/>
    <w:rsid w:val="2CC70CED"/>
    <w:rsid w:val="2D89CE29"/>
    <w:rsid w:val="2DB5F875"/>
    <w:rsid w:val="3026C7DF"/>
    <w:rsid w:val="323DCDF4"/>
    <w:rsid w:val="336A196C"/>
    <w:rsid w:val="34881E73"/>
    <w:rsid w:val="34E025BF"/>
    <w:rsid w:val="368B2D32"/>
    <w:rsid w:val="3749DB81"/>
    <w:rsid w:val="3885EBF1"/>
    <w:rsid w:val="394CB3B0"/>
    <w:rsid w:val="3C2542C0"/>
    <w:rsid w:val="3F6BCAB7"/>
    <w:rsid w:val="43A16693"/>
    <w:rsid w:val="44C462AC"/>
    <w:rsid w:val="45663DEE"/>
    <w:rsid w:val="46EA30BE"/>
    <w:rsid w:val="477FB844"/>
    <w:rsid w:val="4A6EB93E"/>
    <w:rsid w:val="4AB109D8"/>
    <w:rsid w:val="4B65DD16"/>
    <w:rsid w:val="4C2732B1"/>
    <w:rsid w:val="4D1E5C3C"/>
    <w:rsid w:val="4D289687"/>
    <w:rsid w:val="4D5E98FD"/>
    <w:rsid w:val="4DDF4198"/>
    <w:rsid w:val="4E61BCFF"/>
    <w:rsid w:val="4F2FB0A6"/>
    <w:rsid w:val="4FCF5A92"/>
    <w:rsid w:val="500022B7"/>
    <w:rsid w:val="51D95C06"/>
    <w:rsid w:val="57392F4E"/>
    <w:rsid w:val="586A5E79"/>
    <w:rsid w:val="59659D13"/>
    <w:rsid w:val="5A17B24E"/>
    <w:rsid w:val="5A8A93EC"/>
    <w:rsid w:val="5A967787"/>
    <w:rsid w:val="5AAC9EFE"/>
    <w:rsid w:val="5D8B0D41"/>
    <w:rsid w:val="5E80D78A"/>
    <w:rsid w:val="5EB3D8A6"/>
    <w:rsid w:val="5FA8D1CA"/>
    <w:rsid w:val="60643E1E"/>
    <w:rsid w:val="60989F6C"/>
    <w:rsid w:val="6557F176"/>
    <w:rsid w:val="668596EF"/>
    <w:rsid w:val="66EEDF32"/>
    <w:rsid w:val="6935D133"/>
    <w:rsid w:val="6970E9BE"/>
    <w:rsid w:val="6983C257"/>
    <w:rsid w:val="6B474DED"/>
    <w:rsid w:val="6B9F9F40"/>
    <w:rsid w:val="6DE7F9CD"/>
    <w:rsid w:val="6F0E1ADD"/>
    <w:rsid w:val="6F21CCC1"/>
    <w:rsid w:val="6FEDD9E8"/>
    <w:rsid w:val="701DF5B2"/>
    <w:rsid w:val="70DD2A30"/>
    <w:rsid w:val="7256C1ED"/>
    <w:rsid w:val="73E58D0A"/>
    <w:rsid w:val="7421C314"/>
    <w:rsid w:val="78516641"/>
    <w:rsid w:val="78C5D1BD"/>
    <w:rsid w:val="78D8834D"/>
    <w:rsid w:val="7998DB5B"/>
    <w:rsid w:val="7BA97330"/>
    <w:rsid w:val="7BB48355"/>
    <w:rsid w:val="7BC73C75"/>
    <w:rsid w:val="7C8B0950"/>
    <w:rsid w:val="7CBE7671"/>
    <w:rsid w:val="7DA0BFC2"/>
    <w:rsid w:val="7EE28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3BC9"/>
  <w15:docId w15:val="{0FB08A0A-23C8-4150-8A1E-BF81402D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20"/>
  </w:style>
  <w:style w:type="paragraph" w:styleId="Overskrift1">
    <w:name w:val="heading 1"/>
    <w:basedOn w:val="Normal"/>
    <w:next w:val="Normal"/>
    <w:link w:val="Overskrift1Tegn"/>
    <w:qFormat/>
    <w:rsid w:val="00395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3952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3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7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6F2D"/>
  </w:style>
  <w:style w:type="paragraph" w:styleId="Bunntekst">
    <w:name w:val="footer"/>
    <w:basedOn w:val="Normal"/>
    <w:link w:val="BunntekstTegn"/>
    <w:uiPriority w:val="99"/>
    <w:unhideWhenUsed/>
    <w:rsid w:val="00176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6F2D"/>
  </w:style>
  <w:style w:type="paragraph" w:styleId="Listeavsnitt">
    <w:name w:val="List Paragraph"/>
    <w:basedOn w:val="Normal"/>
    <w:uiPriority w:val="34"/>
    <w:qFormat/>
    <w:rsid w:val="00140D9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B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27D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rsid w:val="00395231"/>
    <w:rPr>
      <w:rFonts w:ascii="Times New Roman" w:eastAsia="Times New Roman" w:hAnsi="Times New Roman" w:cs="Times New Roman"/>
      <w:sz w:val="6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95231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395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395231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395231"/>
    <w:rPr>
      <w:vertAlign w:val="superscript"/>
    </w:rPr>
  </w:style>
  <w:style w:type="paragraph" w:styleId="Brdtekst">
    <w:name w:val="Body Text"/>
    <w:basedOn w:val="Normal"/>
    <w:link w:val="BrdtekstTegn"/>
    <w:rsid w:val="0039523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395231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395231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table" w:styleId="Tabellrutenett">
    <w:name w:val="Table Grid"/>
    <w:basedOn w:val="Vanligtabell"/>
    <w:uiPriority w:val="39"/>
    <w:rsid w:val="0053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B4F0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E6B4C"/>
  </w:style>
  <w:style w:type="character" w:customStyle="1" w:styleId="eop">
    <w:name w:val="eop"/>
    <w:basedOn w:val="Standardskriftforavsnitt"/>
    <w:rsid w:val="00787AE8"/>
  </w:style>
  <w:style w:type="character" w:customStyle="1" w:styleId="spellingerror">
    <w:name w:val="spellingerror"/>
    <w:basedOn w:val="Standardskriftforavsnitt"/>
    <w:rsid w:val="00A95E1B"/>
  </w:style>
  <w:style w:type="character" w:customStyle="1" w:styleId="scxw216168486">
    <w:name w:val="scxw216168486"/>
    <w:basedOn w:val="Standardskriftforavsnitt"/>
    <w:rsid w:val="007D74E4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3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0A04CBB849248915DDB6D83B5CFD3" ma:contentTypeVersion="9" ma:contentTypeDescription="Opprett et nytt dokument." ma:contentTypeScope="" ma:versionID="55fe964cf306e96b29beb0db36603db1">
  <xsd:schema xmlns:xsd="http://www.w3.org/2001/XMLSchema" xmlns:xs="http://www.w3.org/2001/XMLSchema" xmlns:p="http://schemas.microsoft.com/office/2006/metadata/properties" xmlns:ns2="8302f0b5-0997-4d81-a385-65068b471bd5" xmlns:ns3="c1b2e8ee-bd61-4449-b775-1fa7019c84e0" targetNamespace="http://schemas.microsoft.com/office/2006/metadata/properties" ma:root="true" ma:fieldsID="3090715efa2e7525d320528df86f67f8" ns2:_="" ns3:_="">
    <xsd:import namespace="8302f0b5-0997-4d81-a385-65068b471bd5"/>
    <xsd:import namespace="c1b2e8ee-bd61-4449-b775-1fa7019c84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f0b5-0997-4d81-a385-65068b471b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e8ee-bd61-4449-b775-1fa7019c8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7B19F-1094-4E14-9BDE-F4D9827E0B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3543A-BF9A-4855-A2B6-CC57D27DB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2f0b5-0997-4d81-a385-65068b471bd5"/>
    <ds:schemaRef ds:uri="c1b2e8ee-bd61-4449-b775-1fa7019c8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76775-551A-4857-AC98-0769CA024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1192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Idar Lunde</dc:creator>
  <cp:lastModifiedBy>ADHD Norge Oslo fylkeslag</cp:lastModifiedBy>
  <cp:revision>28</cp:revision>
  <cp:lastPrinted>2025-03-07T19:30:00Z</cp:lastPrinted>
  <dcterms:created xsi:type="dcterms:W3CDTF">2026-01-06T20:19:00Z</dcterms:created>
  <dcterms:modified xsi:type="dcterms:W3CDTF">2026-02-18T18:08:00Z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0x010100AD50A04CBB849248915DDB6D83B5CFD3</vt:lpwstr>
  </property>
</Properties>
</file>