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E7B" w:rsidRPr="00415837" w:rsidRDefault="003C1E7B" w:rsidP="003C1E7B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  <w:r w:rsidRPr="00415837"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  <w:t>DURHAM POLICE AND CRIME COMMISSIONER</w:t>
      </w:r>
    </w:p>
    <w:p w:rsidR="00375D84" w:rsidRPr="00415837" w:rsidRDefault="003C1E7B" w:rsidP="00375D84">
      <w:p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5837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2BC86F57" wp14:editId="071AC3B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82190" cy="1685925"/>
            <wp:effectExtent l="0" t="0" r="3810" b="9525"/>
            <wp:wrapTight wrapText="bothSides">
              <wp:wrapPolygon edited="0">
                <wp:start x="0" y="0"/>
                <wp:lineTo x="0" y="21478"/>
                <wp:lineTo x="21456" y="21478"/>
                <wp:lineTo x="21456" y="0"/>
                <wp:lineTo x="0" y="0"/>
              </wp:wrapPolygon>
            </wp:wrapTight>
            <wp:docPr id="12003135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84" w:rsidRPr="00415837" w:rsidRDefault="00375D84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375D84" w:rsidRPr="00415837" w:rsidRDefault="00375D84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375D84" w:rsidRPr="00415837" w:rsidRDefault="00375D84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375D84" w:rsidRPr="00415837" w:rsidRDefault="00375D84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4E1396" w:rsidRPr="00415837" w:rsidRDefault="004E1396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4E1396" w:rsidRPr="00415837" w:rsidRDefault="004E1396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4E1396" w:rsidRPr="00415837" w:rsidRDefault="004E1396" w:rsidP="00375D84">
      <w:pPr>
        <w:tabs>
          <w:tab w:val="left" w:pos="851"/>
          <w:tab w:val="left" w:pos="1843"/>
          <w:tab w:val="left" w:pos="3119"/>
          <w:tab w:val="left" w:pos="4253"/>
        </w:tabs>
        <w:spacing w:line="259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en-GB"/>
        </w:rPr>
      </w:pPr>
    </w:p>
    <w:p w:rsidR="003D724D" w:rsidRPr="00415837" w:rsidRDefault="00495FBE" w:rsidP="00956E50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15837">
        <w:rPr>
          <w:rFonts w:ascii="Arial" w:hAnsi="Arial" w:cs="Arial"/>
          <w:b/>
          <w:bCs/>
          <w:color w:val="auto"/>
          <w:sz w:val="28"/>
          <w:szCs w:val="28"/>
        </w:rPr>
        <w:t xml:space="preserve">Funding Application to Durham OPCC </w:t>
      </w:r>
    </w:p>
    <w:p w:rsidR="00362519" w:rsidRPr="00415837" w:rsidRDefault="003626DC" w:rsidP="00956E50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15837">
        <w:rPr>
          <w:rFonts w:ascii="Arial" w:hAnsi="Arial" w:cs="Arial"/>
          <w:b/>
          <w:bCs/>
          <w:sz w:val="28"/>
          <w:szCs w:val="28"/>
        </w:rPr>
        <w:t xml:space="preserve">Community Based Services Supporting Women </w:t>
      </w:r>
      <w:r w:rsidR="00F27E3C" w:rsidRPr="00415837">
        <w:rPr>
          <w:rFonts w:ascii="Arial" w:hAnsi="Arial" w:cs="Arial"/>
          <w:b/>
          <w:bCs/>
          <w:sz w:val="28"/>
          <w:szCs w:val="28"/>
        </w:rPr>
        <w:t>Fund</w:t>
      </w:r>
    </w:p>
    <w:p w:rsidR="003D724D" w:rsidRPr="003D65B5" w:rsidRDefault="003D724D" w:rsidP="00956E50">
      <w:pPr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B34AFC" w:rsidRPr="00415837" w:rsidRDefault="00B34AFC" w:rsidP="00956E50">
      <w:pPr>
        <w:widowControl w:val="0"/>
        <w:tabs>
          <w:tab w:val="left" w:pos="2671"/>
        </w:tabs>
        <w:spacing w:line="259" w:lineRule="auto"/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</w:pPr>
      <w:proofErr w:type="spellStart"/>
      <w:r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>Organi</w:t>
      </w:r>
      <w:r w:rsidR="003C1E7B"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>s</w:t>
      </w:r>
      <w:r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>ation</w:t>
      </w:r>
      <w:proofErr w:type="spellEnd"/>
      <w:r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 xml:space="preserve"> Name:</w:t>
      </w:r>
      <w:r w:rsidR="00F47656"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 xml:space="preserve"> </w:t>
      </w:r>
    </w:p>
    <w:p w:rsidR="00B34AFC" w:rsidRPr="00415837" w:rsidRDefault="00B34AFC" w:rsidP="00956E50">
      <w:pPr>
        <w:widowControl w:val="0"/>
        <w:tabs>
          <w:tab w:val="left" w:pos="2671"/>
        </w:tabs>
        <w:spacing w:line="259" w:lineRule="auto"/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</w:pPr>
    </w:p>
    <w:p w:rsidR="005D7312" w:rsidRPr="00415837" w:rsidRDefault="004310D5" w:rsidP="00956E50">
      <w:pPr>
        <w:widowControl w:val="0"/>
        <w:tabs>
          <w:tab w:val="left" w:pos="2671"/>
        </w:tabs>
        <w:spacing w:line="259" w:lineRule="auto"/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</w:pPr>
      <w:r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>Title of Proposal</w:t>
      </w:r>
      <w:r w:rsidR="005D7312"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>:</w:t>
      </w:r>
    </w:p>
    <w:p w:rsidR="00394EAD" w:rsidRPr="00415837" w:rsidRDefault="00394EAD" w:rsidP="00956E50">
      <w:pPr>
        <w:pStyle w:val="Normal1"/>
        <w:spacing w:line="259" w:lineRule="auto"/>
        <w:jc w:val="both"/>
        <w:rPr>
          <w:rFonts w:ascii="Aptos" w:eastAsia="Arial" w:hAnsi="Aptos" w:cstheme="minorHAnsi"/>
          <w:b/>
          <w:sz w:val="22"/>
          <w:szCs w:val="22"/>
        </w:rPr>
      </w:pPr>
    </w:p>
    <w:p w:rsidR="00394EAD" w:rsidRPr="00415837" w:rsidRDefault="00394EAD" w:rsidP="00956E50">
      <w:pPr>
        <w:pStyle w:val="Normal1"/>
        <w:spacing w:line="259" w:lineRule="auto"/>
        <w:jc w:val="both"/>
        <w:rPr>
          <w:rFonts w:ascii="Aptos" w:eastAsia="Arial" w:hAnsi="Aptos" w:cstheme="minorHAnsi"/>
          <w:b/>
          <w:sz w:val="22"/>
          <w:szCs w:val="22"/>
        </w:rPr>
      </w:pPr>
      <w:r w:rsidRPr="00415837">
        <w:rPr>
          <w:rFonts w:ascii="Aptos" w:eastAsia="Arial" w:hAnsi="Aptos" w:cstheme="minorHAnsi"/>
          <w:b/>
          <w:sz w:val="22"/>
          <w:szCs w:val="22"/>
        </w:rPr>
        <w:t>Proposed Allocation of Funds</w:t>
      </w:r>
      <w:r w:rsidR="006707CE" w:rsidRPr="00415837">
        <w:rPr>
          <w:rFonts w:ascii="Aptos" w:eastAsia="Arial" w:hAnsi="Aptos" w:cstheme="minorHAnsi"/>
          <w:b/>
          <w:sz w:val="22"/>
          <w:szCs w:val="22"/>
        </w:rPr>
        <w:t xml:space="preserve"> (if over more than one year)</w:t>
      </w:r>
      <w:r w:rsidRPr="00415837">
        <w:rPr>
          <w:rFonts w:ascii="Aptos" w:eastAsia="Arial" w:hAnsi="Aptos" w:cstheme="minorHAnsi"/>
          <w:b/>
          <w:sz w:val="22"/>
          <w:szCs w:val="22"/>
        </w:rPr>
        <w:t>:</w:t>
      </w:r>
    </w:p>
    <w:p w:rsidR="008842B6" w:rsidRPr="00415837" w:rsidRDefault="008842B6" w:rsidP="00956E50">
      <w:pPr>
        <w:pStyle w:val="Normal1"/>
        <w:spacing w:line="259" w:lineRule="auto"/>
        <w:jc w:val="both"/>
        <w:rPr>
          <w:rFonts w:ascii="Aptos" w:eastAsia="Arial" w:hAnsi="Aptos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1266"/>
        <w:gridCol w:w="1265"/>
        <w:gridCol w:w="1369"/>
        <w:gridCol w:w="1291"/>
      </w:tblGrid>
      <w:tr w:rsidR="00A66D52" w:rsidRPr="00415837" w:rsidTr="00E0111F">
        <w:trPr>
          <w:trHeight w:val="369"/>
        </w:trPr>
        <w:tc>
          <w:tcPr>
            <w:tcW w:w="3825" w:type="dxa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eastAsia="Arial" w:hAnsi="Aptos" w:cstheme="minorHAnsi"/>
                <w:b/>
                <w:sz w:val="22"/>
                <w:szCs w:val="22"/>
              </w:rPr>
              <w:t xml:space="preserve">Project </w:t>
            </w:r>
          </w:p>
        </w:tc>
        <w:tc>
          <w:tcPr>
            <w:tcW w:w="1266" w:type="dxa"/>
          </w:tcPr>
          <w:p w:rsidR="00A66D52" w:rsidRPr="00415837" w:rsidRDefault="00A66D52" w:rsidP="006707CE">
            <w:pPr>
              <w:pStyle w:val="Normal1"/>
              <w:spacing w:line="259" w:lineRule="auto"/>
              <w:jc w:val="center"/>
              <w:rPr>
                <w:rFonts w:ascii="Aptos" w:eastAsia="Arial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eastAsia="Arial" w:hAnsi="Aptos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265" w:type="dxa"/>
          </w:tcPr>
          <w:p w:rsidR="00A66D52" w:rsidRPr="00415837" w:rsidRDefault="00A66D52" w:rsidP="006707CE">
            <w:pPr>
              <w:pStyle w:val="Normal1"/>
              <w:spacing w:line="259" w:lineRule="auto"/>
              <w:jc w:val="center"/>
              <w:rPr>
                <w:rFonts w:ascii="Aptos" w:eastAsia="Arial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eastAsia="Arial" w:hAnsi="Aptos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1369" w:type="dxa"/>
            <w:shd w:val="clear" w:color="auto" w:fill="AEAAAA" w:themeFill="background2" w:themeFillShade="BF"/>
          </w:tcPr>
          <w:p w:rsidR="00A66D52" w:rsidRPr="00415837" w:rsidRDefault="00A66D52" w:rsidP="006707CE">
            <w:pPr>
              <w:pStyle w:val="Normal1"/>
              <w:spacing w:line="259" w:lineRule="auto"/>
              <w:jc w:val="center"/>
              <w:rPr>
                <w:rFonts w:ascii="Aptos" w:eastAsia="Arial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eastAsia="Arial" w:hAnsi="Aptos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1291" w:type="dxa"/>
            <w:shd w:val="clear" w:color="auto" w:fill="AEAAAA" w:themeFill="background2" w:themeFillShade="BF"/>
          </w:tcPr>
          <w:p w:rsidR="00A66D52" w:rsidRPr="00415837" w:rsidRDefault="00A66D52" w:rsidP="006707CE">
            <w:pPr>
              <w:pStyle w:val="Normal1"/>
              <w:spacing w:line="259" w:lineRule="auto"/>
              <w:jc w:val="center"/>
              <w:rPr>
                <w:rFonts w:ascii="Aptos" w:eastAsia="Arial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eastAsia="Arial" w:hAnsi="Aptos" w:cstheme="minorHAnsi"/>
                <w:b/>
                <w:sz w:val="22"/>
                <w:szCs w:val="22"/>
              </w:rPr>
              <w:t>Year 4</w:t>
            </w:r>
          </w:p>
        </w:tc>
      </w:tr>
      <w:tr w:rsidR="00A66D52" w:rsidRPr="00415837" w:rsidTr="00E0111F">
        <w:tc>
          <w:tcPr>
            <w:tcW w:w="3825" w:type="dxa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EAAAA" w:themeFill="background2" w:themeFillShade="BF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EAAAA" w:themeFill="background2" w:themeFillShade="BF"/>
          </w:tcPr>
          <w:p w:rsidR="00A66D52" w:rsidRPr="00415837" w:rsidRDefault="00A66D52" w:rsidP="00956E50">
            <w:pPr>
              <w:pStyle w:val="Normal1"/>
              <w:spacing w:line="259" w:lineRule="auto"/>
              <w:jc w:val="both"/>
              <w:rPr>
                <w:rFonts w:ascii="Aptos" w:eastAsia="Arial" w:hAnsi="Aptos" w:cstheme="minorHAnsi"/>
                <w:b/>
                <w:sz w:val="22"/>
                <w:szCs w:val="22"/>
              </w:rPr>
            </w:pPr>
          </w:p>
        </w:tc>
      </w:tr>
    </w:tbl>
    <w:p w:rsidR="00A02093" w:rsidRPr="00415837" w:rsidRDefault="00A02093" w:rsidP="00956E50">
      <w:pPr>
        <w:pStyle w:val="Normal1"/>
        <w:spacing w:line="259" w:lineRule="auto"/>
        <w:jc w:val="both"/>
        <w:rPr>
          <w:rFonts w:ascii="Aptos" w:eastAsia="Arial" w:hAnsi="Aptos" w:cstheme="minorHAnsi"/>
          <w:b/>
          <w:sz w:val="22"/>
          <w:szCs w:val="22"/>
        </w:rPr>
      </w:pPr>
    </w:p>
    <w:p w:rsidR="00D220A7" w:rsidRPr="00415837" w:rsidRDefault="00D220A7" w:rsidP="00956E50">
      <w:pPr>
        <w:pStyle w:val="Normal1"/>
        <w:spacing w:line="259" w:lineRule="auto"/>
        <w:jc w:val="both"/>
        <w:rPr>
          <w:rFonts w:ascii="Aptos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b/>
          <w:sz w:val="22"/>
          <w:szCs w:val="22"/>
        </w:rPr>
        <w:t>Declaration</w:t>
      </w:r>
    </w:p>
    <w:p w:rsidR="006801D7" w:rsidRPr="00415837" w:rsidRDefault="006801D7" w:rsidP="00FD575E">
      <w:pPr>
        <w:pStyle w:val="Normal1"/>
        <w:numPr>
          <w:ilvl w:val="0"/>
          <w:numId w:val="3"/>
        </w:numPr>
        <w:spacing w:line="259" w:lineRule="auto"/>
        <w:ind w:left="567" w:right="91" w:hanging="425"/>
        <w:jc w:val="both"/>
        <w:rPr>
          <w:rFonts w:ascii="Aptos" w:eastAsia="Arial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>I understand this this questionnaire will form the basis of a grant agreement</w:t>
      </w:r>
      <w:r w:rsidR="006707CE" w:rsidRPr="00415837">
        <w:rPr>
          <w:rFonts w:ascii="Aptos" w:eastAsia="Arial" w:hAnsi="Aptos" w:cstheme="minorHAnsi"/>
          <w:sz w:val="22"/>
          <w:szCs w:val="22"/>
        </w:rPr>
        <w:t>.</w:t>
      </w:r>
    </w:p>
    <w:p w:rsidR="004B5460" w:rsidRPr="00415837" w:rsidRDefault="00D220A7" w:rsidP="00FD575E">
      <w:pPr>
        <w:pStyle w:val="Normal1"/>
        <w:numPr>
          <w:ilvl w:val="0"/>
          <w:numId w:val="3"/>
        </w:numPr>
        <w:spacing w:line="259" w:lineRule="auto"/>
        <w:ind w:left="567" w:right="91" w:hanging="425"/>
        <w:jc w:val="both"/>
        <w:rPr>
          <w:rFonts w:ascii="Aptos" w:eastAsia="Arial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 xml:space="preserve">I declare that to the best of my knowledge the answers submitted, and information contained in this document are correct and accurate. </w:t>
      </w:r>
    </w:p>
    <w:p w:rsidR="00D220A7" w:rsidRPr="00415837" w:rsidRDefault="004B5460" w:rsidP="00FD575E">
      <w:pPr>
        <w:pStyle w:val="Normal1"/>
        <w:numPr>
          <w:ilvl w:val="0"/>
          <w:numId w:val="3"/>
        </w:numPr>
        <w:spacing w:line="259" w:lineRule="auto"/>
        <w:ind w:left="567" w:right="91" w:hanging="425"/>
        <w:jc w:val="both"/>
        <w:rPr>
          <w:rFonts w:ascii="Aptos" w:eastAsia="Arial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 xml:space="preserve">I understand that </w:t>
      </w:r>
      <w:r w:rsidR="0046399D" w:rsidRPr="00415837">
        <w:rPr>
          <w:rFonts w:ascii="Aptos" w:eastAsia="Arial" w:hAnsi="Aptos" w:cstheme="minorHAnsi"/>
          <w:sz w:val="22"/>
          <w:szCs w:val="22"/>
        </w:rPr>
        <w:t>this questionnaire require</w:t>
      </w:r>
      <w:r w:rsidR="006801D7" w:rsidRPr="00415837">
        <w:rPr>
          <w:rFonts w:ascii="Aptos" w:eastAsia="Arial" w:hAnsi="Aptos" w:cstheme="minorHAnsi"/>
          <w:sz w:val="22"/>
          <w:szCs w:val="22"/>
        </w:rPr>
        <w:t>s</w:t>
      </w:r>
      <w:r w:rsidR="0046399D" w:rsidRPr="00415837">
        <w:rPr>
          <w:rFonts w:ascii="Aptos" w:eastAsia="Arial" w:hAnsi="Aptos" w:cstheme="minorHAnsi"/>
          <w:sz w:val="22"/>
          <w:szCs w:val="22"/>
        </w:rPr>
        <w:t xml:space="preserve"> me </w:t>
      </w:r>
      <w:r w:rsidR="006801D7" w:rsidRPr="00415837">
        <w:rPr>
          <w:rFonts w:ascii="Aptos" w:eastAsia="Arial" w:hAnsi="Aptos" w:cstheme="minorHAnsi"/>
          <w:sz w:val="22"/>
          <w:szCs w:val="22"/>
        </w:rPr>
        <w:t xml:space="preserve">to </w:t>
      </w:r>
      <w:r w:rsidRPr="00415837">
        <w:rPr>
          <w:rFonts w:ascii="Aptos" w:eastAsia="Arial" w:hAnsi="Aptos" w:cstheme="minorHAnsi"/>
          <w:sz w:val="22"/>
          <w:szCs w:val="22"/>
        </w:rPr>
        <w:t>self-</w:t>
      </w:r>
      <w:r w:rsidR="0046399D" w:rsidRPr="00415837">
        <w:rPr>
          <w:rFonts w:ascii="Aptos" w:eastAsia="Arial" w:hAnsi="Aptos" w:cstheme="minorHAnsi"/>
          <w:sz w:val="22"/>
          <w:szCs w:val="22"/>
        </w:rPr>
        <w:t xml:space="preserve">certify, and my responses will be used </w:t>
      </w:r>
      <w:r w:rsidR="006801D7" w:rsidRPr="00415837">
        <w:rPr>
          <w:rFonts w:ascii="Aptos" w:eastAsia="Arial" w:hAnsi="Aptos" w:cstheme="minorHAnsi"/>
          <w:sz w:val="22"/>
          <w:szCs w:val="22"/>
        </w:rPr>
        <w:t xml:space="preserve">as part of the due diligence checking of my proposed </w:t>
      </w:r>
      <w:r w:rsidR="006707CE" w:rsidRPr="00415837">
        <w:rPr>
          <w:rFonts w:ascii="Aptos" w:eastAsia="Arial" w:hAnsi="Aptos" w:cstheme="minorHAnsi"/>
          <w:sz w:val="22"/>
          <w:szCs w:val="22"/>
        </w:rPr>
        <w:t>a</w:t>
      </w:r>
      <w:r w:rsidR="006801D7" w:rsidRPr="00415837">
        <w:rPr>
          <w:rFonts w:ascii="Aptos" w:eastAsia="Arial" w:hAnsi="Aptos" w:cstheme="minorHAnsi"/>
          <w:sz w:val="22"/>
          <w:szCs w:val="22"/>
        </w:rPr>
        <w:t>ctivities.</w:t>
      </w:r>
    </w:p>
    <w:p w:rsidR="00D220A7" w:rsidRPr="00415837" w:rsidRDefault="00D220A7" w:rsidP="00FD575E">
      <w:pPr>
        <w:pStyle w:val="Normal1"/>
        <w:numPr>
          <w:ilvl w:val="0"/>
          <w:numId w:val="3"/>
        </w:numPr>
        <w:spacing w:line="259" w:lineRule="auto"/>
        <w:ind w:left="567" w:right="91" w:hanging="425"/>
        <w:jc w:val="both"/>
        <w:rPr>
          <w:rFonts w:ascii="Aptos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 xml:space="preserve">I declare that, </w:t>
      </w:r>
      <w:r w:rsidRPr="00415837">
        <w:rPr>
          <w:rFonts w:ascii="Aptos" w:eastAsia="Arial" w:hAnsi="Aptos" w:cstheme="minorHAnsi"/>
          <w:sz w:val="22"/>
          <w:szCs w:val="22"/>
          <w:u w:val="single"/>
        </w:rPr>
        <w:t>upon request</w:t>
      </w:r>
      <w:r w:rsidRPr="00415837">
        <w:rPr>
          <w:rFonts w:ascii="Aptos" w:eastAsia="Arial" w:hAnsi="Aptos" w:cstheme="minorHAnsi"/>
          <w:sz w:val="22"/>
          <w:szCs w:val="22"/>
        </w:rPr>
        <w:t xml:space="preserve"> and without delay I will provide the </w:t>
      </w:r>
      <w:r w:rsidR="0046399D" w:rsidRPr="00415837">
        <w:rPr>
          <w:rFonts w:ascii="Aptos" w:eastAsia="Arial" w:hAnsi="Aptos" w:cstheme="minorHAnsi"/>
          <w:sz w:val="22"/>
          <w:szCs w:val="22"/>
        </w:rPr>
        <w:t xml:space="preserve">policies, </w:t>
      </w:r>
      <w:r w:rsidR="006801D7" w:rsidRPr="00415837">
        <w:rPr>
          <w:rFonts w:ascii="Aptos" w:eastAsia="Arial" w:hAnsi="Aptos" w:cstheme="minorHAnsi"/>
          <w:sz w:val="22"/>
          <w:szCs w:val="22"/>
        </w:rPr>
        <w:t>certificates,</w:t>
      </w:r>
      <w:r w:rsidRPr="00415837">
        <w:rPr>
          <w:rFonts w:ascii="Aptos" w:eastAsia="Arial" w:hAnsi="Aptos" w:cstheme="minorHAnsi"/>
          <w:sz w:val="22"/>
          <w:szCs w:val="22"/>
        </w:rPr>
        <w:t xml:space="preserve"> or document</w:t>
      </w:r>
      <w:r w:rsidR="006801D7" w:rsidRPr="00415837">
        <w:rPr>
          <w:rFonts w:ascii="Aptos" w:eastAsia="Arial" w:hAnsi="Aptos" w:cstheme="minorHAnsi"/>
          <w:sz w:val="22"/>
          <w:szCs w:val="22"/>
        </w:rPr>
        <w:t>s</w:t>
      </w:r>
      <w:r w:rsidRPr="00415837">
        <w:rPr>
          <w:rFonts w:ascii="Aptos" w:eastAsia="Arial" w:hAnsi="Aptos" w:cstheme="minorHAnsi"/>
          <w:sz w:val="22"/>
          <w:szCs w:val="22"/>
        </w:rPr>
        <w:t xml:space="preserve"> </w:t>
      </w:r>
      <w:r w:rsidR="0046399D" w:rsidRPr="00415837">
        <w:rPr>
          <w:rFonts w:ascii="Aptos" w:eastAsia="Arial" w:hAnsi="Aptos" w:cstheme="minorHAnsi"/>
          <w:sz w:val="22"/>
          <w:szCs w:val="22"/>
        </w:rPr>
        <w:t xml:space="preserve">to </w:t>
      </w:r>
      <w:r w:rsidRPr="00415837">
        <w:rPr>
          <w:rFonts w:ascii="Aptos" w:eastAsia="Arial" w:hAnsi="Aptos" w:cstheme="minorHAnsi"/>
          <w:sz w:val="22"/>
          <w:szCs w:val="22"/>
        </w:rPr>
        <w:t>evidence</w:t>
      </w:r>
      <w:r w:rsidR="0046399D" w:rsidRPr="00415837">
        <w:rPr>
          <w:rFonts w:ascii="Aptos" w:eastAsia="Arial" w:hAnsi="Aptos" w:cstheme="minorHAnsi"/>
          <w:sz w:val="22"/>
          <w:szCs w:val="22"/>
        </w:rPr>
        <w:t xml:space="preserve"> my</w:t>
      </w:r>
      <w:r w:rsidRPr="00415837">
        <w:rPr>
          <w:rFonts w:ascii="Aptos" w:eastAsia="Arial" w:hAnsi="Aptos" w:cstheme="minorHAnsi"/>
          <w:sz w:val="22"/>
          <w:szCs w:val="22"/>
        </w:rPr>
        <w:t xml:space="preserve"> </w:t>
      </w:r>
      <w:r w:rsidR="0046399D" w:rsidRPr="00415837">
        <w:rPr>
          <w:rFonts w:ascii="Aptos" w:eastAsia="Arial" w:hAnsi="Aptos" w:cstheme="minorHAnsi"/>
          <w:sz w:val="22"/>
          <w:szCs w:val="22"/>
        </w:rPr>
        <w:t>responses to this questionnaire.</w:t>
      </w:r>
      <w:r w:rsidRPr="00415837">
        <w:rPr>
          <w:rFonts w:ascii="Aptos" w:eastAsia="Arial" w:hAnsi="Aptos" w:cstheme="minorHAnsi"/>
          <w:sz w:val="22"/>
          <w:szCs w:val="22"/>
        </w:rPr>
        <w:t xml:space="preserve"> </w:t>
      </w:r>
    </w:p>
    <w:p w:rsidR="00D220A7" w:rsidRPr="00415837" w:rsidRDefault="00D220A7" w:rsidP="00FD575E">
      <w:pPr>
        <w:pStyle w:val="Normal1"/>
        <w:numPr>
          <w:ilvl w:val="0"/>
          <w:numId w:val="3"/>
        </w:numPr>
        <w:spacing w:line="259" w:lineRule="auto"/>
        <w:ind w:left="567" w:right="89" w:hanging="425"/>
        <w:jc w:val="both"/>
        <w:rPr>
          <w:rFonts w:ascii="Aptos" w:eastAsia="Arial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:rsidR="00D220A7" w:rsidRPr="00415837" w:rsidRDefault="00D220A7" w:rsidP="00FD575E">
      <w:pPr>
        <w:pStyle w:val="Normal1"/>
        <w:numPr>
          <w:ilvl w:val="0"/>
          <w:numId w:val="3"/>
        </w:numPr>
        <w:spacing w:line="259" w:lineRule="auto"/>
        <w:ind w:left="567" w:right="89" w:hanging="425"/>
        <w:jc w:val="both"/>
        <w:rPr>
          <w:rFonts w:ascii="Aptos" w:eastAsia="Arial" w:hAnsi="Aptos" w:cstheme="minorHAnsi"/>
          <w:sz w:val="22"/>
          <w:szCs w:val="22"/>
        </w:rPr>
      </w:pPr>
      <w:r w:rsidRPr="00415837">
        <w:rPr>
          <w:rFonts w:ascii="Aptos" w:eastAsia="Arial" w:hAnsi="Aptos" w:cstheme="minorHAnsi"/>
          <w:sz w:val="22"/>
          <w:szCs w:val="22"/>
        </w:rPr>
        <w:t>I am aware of the consequences of serious misrepresentation.</w:t>
      </w:r>
    </w:p>
    <w:p w:rsidR="00956E50" w:rsidRPr="00415837" w:rsidRDefault="00956E50" w:rsidP="00956E50">
      <w:pPr>
        <w:pStyle w:val="Normal1"/>
        <w:spacing w:line="259" w:lineRule="auto"/>
        <w:ind w:right="89"/>
        <w:jc w:val="both"/>
        <w:rPr>
          <w:rFonts w:ascii="Aptos" w:eastAsia="Arial" w:hAnsi="Aptos" w:cstheme="minorHAnsi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245"/>
      </w:tblGrid>
      <w:tr w:rsidR="00D220A7" w:rsidRPr="00415837" w:rsidTr="008842B6">
        <w:tc>
          <w:tcPr>
            <w:tcW w:w="3681" w:type="dxa"/>
          </w:tcPr>
          <w:p w:rsidR="00956E50" w:rsidRPr="00415837" w:rsidRDefault="00D220A7" w:rsidP="006707CE">
            <w:pPr>
              <w:widowControl w:val="0"/>
              <w:spacing w:line="259" w:lineRule="auto"/>
              <w:rPr>
                <w:rFonts w:ascii="Aptos" w:eastAsia="Calibri" w:hAnsi="Aptos" w:cstheme="minorHAnsi"/>
                <w:b/>
                <w:color w:val="auto"/>
                <w:sz w:val="22"/>
                <w:szCs w:val="22"/>
                <w:lang w:val="en-US"/>
              </w:rPr>
            </w:pPr>
            <w:r w:rsidRPr="00415837">
              <w:rPr>
                <w:rFonts w:ascii="Aptos" w:eastAsia="Calibri" w:hAnsi="Aptos" w:cstheme="minorHAnsi"/>
                <w:b/>
                <w:color w:val="auto"/>
                <w:sz w:val="22"/>
                <w:szCs w:val="22"/>
                <w:lang w:val="en-US"/>
              </w:rPr>
              <w:t xml:space="preserve">Signed by </w:t>
            </w:r>
            <w:r w:rsidR="006707CE" w:rsidRPr="00415837">
              <w:rPr>
                <w:rFonts w:ascii="Aptos" w:eastAsia="Calibri" w:hAnsi="Aptos" w:cstheme="minorHAnsi"/>
                <w:b/>
                <w:color w:val="auto"/>
                <w:sz w:val="22"/>
                <w:szCs w:val="22"/>
                <w:lang w:val="en-US"/>
              </w:rPr>
              <w:t xml:space="preserve">Senior Officer in Applying </w:t>
            </w:r>
            <w:proofErr w:type="spellStart"/>
            <w:r w:rsidR="006707CE" w:rsidRPr="00415837">
              <w:rPr>
                <w:rFonts w:ascii="Aptos" w:eastAsia="Calibri" w:hAnsi="Aptos" w:cstheme="minorHAnsi"/>
                <w:b/>
                <w:color w:val="auto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5245" w:type="dxa"/>
          </w:tcPr>
          <w:p w:rsidR="00A62DD4" w:rsidRPr="00415837" w:rsidRDefault="00A62DD4" w:rsidP="00E81D66">
            <w:pPr>
              <w:widowControl w:val="0"/>
              <w:spacing w:line="259" w:lineRule="auto"/>
              <w:rPr>
                <w:rFonts w:ascii="Aptos" w:eastAsia="Calibri" w:hAnsi="Aptos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8842B6" w:rsidRPr="00415837" w:rsidRDefault="008842B6" w:rsidP="008842B6">
      <w:pPr>
        <w:widowControl w:val="0"/>
        <w:spacing w:line="259" w:lineRule="auto"/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</w:pPr>
    </w:p>
    <w:p w:rsidR="00AC1E3B" w:rsidRPr="00415837" w:rsidRDefault="008842B6" w:rsidP="008842B6">
      <w:pPr>
        <w:widowControl w:val="0"/>
        <w:spacing w:line="259" w:lineRule="auto"/>
        <w:jc w:val="center"/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</w:pPr>
      <w:r w:rsidRPr="00415837">
        <w:rPr>
          <w:rFonts w:ascii="Aptos" w:eastAsia="Calibri" w:hAnsi="Aptos" w:cstheme="minorHAnsi"/>
          <w:b/>
          <w:color w:val="auto"/>
          <w:sz w:val="22"/>
          <w:szCs w:val="22"/>
          <w:lang w:val="en-US"/>
        </w:rPr>
        <w:t xml:space="preserve">Once complete return this form to </w:t>
      </w:r>
      <w:hyperlink r:id="rId9" w:history="1">
        <w:r w:rsidR="00AC1E3B" w:rsidRPr="00415837">
          <w:rPr>
            <w:rStyle w:val="Hyperlink"/>
            <w:rFonts w:ascii="Aptos" w:eastAsia="Calibri" w:hAnsi="Aptos" w:cstheme="minorHAnsi"/>
            <w:b/>
            <w:sz w:val="22"/>
            <w:szCs w:val="22"/>
            <w:lang w:val="en-US"/>
          </w:rPr>
          <w:t>general.enquiriespcc@durham-pcc.gov.u</w:t>
        </w:r>
        <w:r w:rsidR="00AC1E3B" w:rsidRPr="00415837">
          <w:rPr>
            <w:rStyle w:val="Hyperlink"/>
            <w:rFonts w:ascii="Aptos" w:hAnsi="Aptos" w:cstheme="minorHAnsi"/>
            <w:b/>
            <w:sz w:val="22"/>
            <w:szCs w:val="22"/>
          </w:rPr>
          <w:t>k</w:t>
        </w:r>
      </w:hyperlink>
      <w:r w:rsidR="00AC1E3B" w:rsidRPr="00415837">
        <w:rPr>
          <w:rFonts w:ascii="Aptos" w:hAnsi="Aptos" w:cstheme="minorHAnsi"/>
          <w:sz w:val="22"/>
          <w:szCs w:val="22"/>
        </w:rPr>
        <w:t xml:space="preserve"> </w:t>
      </w:r>
    </w:p>
    <w:p w:rsidR="008842B6" w:rsidRPr="00415837" w:rsidRDefault="008842B6" w:rsidP="008842B6">
      <w:pPr>
        <w:widowControl w:val="0"/>
        <w:spacing w:line="259" w:lineRule="auto"/>
        <w:jc w:val="center"/>
        <w:rPr>
          <w:rFonts w:ascii="Aptos" w:eastAsia="Arial" w:hAnsi="Aptos" w:cstheme="minorHAnsi"/>
          <w:b/>
          <w:sz w:val="22"/>
          <w:szCs w:val="22"/>
        </w:rPr>
      </w:pPr>
      <w:r w:rsidRPr="00415837">
        <w:rPr>
          <w:rFonts w:ascii="Aptos" w:eastAsia="Arial" w:hAnsi="Aptos" w:cstheme="minorHAnsi"/>
          <w:b/>
          <w:sz w:val="22"/>
          <w:szCs w:val="22"/>
        </w:rPr>
        <w:br w:type="page"/>
      </w:r>
    </w:p>
    <w:p w:rsidR="004F34AE" w:rsidRPr="00415837" w:rsidRDefault="004310D5" w:rsidP="008842B6">
      <w:pPr>
        <w:rPr>
          <w:rFonts w:ascii="Aptos" w:hAnsi="Aptos" w:cstheme="minorHAnsi"/>
          <w:b/>
          <w:bCs/>
          <w:sz w:val="22"/>
          <w:szCs w:val="22"/>
        </w:rPr>
      </w:pPr>
      <w:r w:rsidRPr="00415837">
        <w:rPr>
          <w:rFonts w:ascii="Aptos" w:hAnsi="Aptos" w:cstheme="minorHAnsi"/>
          <w:b/>
          <w:bCs/>
          <w:sz w:val="22"/>
          <w:szCs w:val="22"/>
        </w:rPr>
        <w:t>PART 1: ABOUT THE ORGANISATION (PRE-APPROVAL)</w:t>
      </w:r>
    </w:p>
    <w:p w:rsidR="004F34AE" w:rsidRPr="00415837" w:rsidRDefault="004F34AE" w:rsidP="008842B6">
      <w:pPr>
        <w:rPr>
          <w:rFonts w:ascii="Aptos" w:hAnsi="Aptos" w:cstheme="minorHAnsi"/>
          <w:sz w:val="22"/>
          <w:szCs w:val="22"/>
        </w:rPr>
      </w:pPr>
    </w:p>
    <w:p w:rsidR="004F34AE" w:rsidRPr="00415837" w:rsidRDefault="004F34AE" w:rsidP="008842B6">
      <w:pPr>
        <w:rPr>
          <w:rFonts w:ascii="Aptos" w:hAnsi="Aptos" w:cstheme="minorHAnsi"/>
          <w:sz w:val="22"/>
          <w:szCs w:val="22"/>
        </w:rPr>
      </w:pPr>
    </w:p>
    <w:tbl>
      <w:tblPr>
        <w:tblpPr w:leftFromText="180" w:rightFromText="180" w:horzAnchor="margin" w:tblpY="816"/>
        <w:tblW w:w="0" w:type="auto"/>
        <w:tblLook w:val="0000" w:firstRow="0" w:lastRow="0" w:firstColumn="0" w:lastColumn="0" w:noHBand="0" w:noVBand="0"/>
      </w:tblPr>
      <w:tblGrid>
        <w:gridCol w:w="2689"/>
        <w:gridCol w:w="6327"/>
      </w:tblGrid>
      <w:tr w:rsidR="004F34AE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AE" w:rsidRPr="00415837" w:rsidRDefault="004310D5" w:rsidP="0060143E">
            <w:pPr>
              <w:rPr>
                <w:rStyle w:val="Strong"/>
                <w:rFonts w:ascii="Aptos" w:hAnsi="Aptos" w:cstheme="minorHAnsi"/>
                <w:b w:val="0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Organisation </w:t>
            </w:r>
            <w:r w:rsidR="00FD287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N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AE" w:rsidRPr="00415837" w:rsidRDefault="004F34AE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310D5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4310D5" w:rsidP="004310D5">
            <w:pPr>
              <w:rPr>
                <w:rFonts w:ascii="Aptos" w:hAnsi="Aptos" w:cstheme="minorHAnsi"/>
                <w:b/>
                <w:bCs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Organisation </w:t>
            </w:r>
            <w:r w:rsidR="00FD287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A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ddress</w:t>
            </w:r>
          </w:p>
          <w:p w:rsidR="004310D5" w:rsidRPr="00415837" w:rsidRDefault="004310D5" w:rsidP="0060143E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4310D5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310D5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4310D5" w:rsidP="004310D5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Organisation email address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4310D5" w:rsidP="004310D5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4310D5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Organisation </w:t>
            </w:r>
            <w:r w:rsidR="00FD287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W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ebsite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4310D5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310D5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4310D5" w:rsidP="004310D5">
            <w:pPr>
              <w:rPr>
                <w:rStyle w:val="Strong"/>
                <w:rFonts w:ascii="Aptos" w:eastAsia="Arial" w:hAnsi="Aptos" w:cstheme="minorHAnsi"/>
                <w:bCs/>
                <w:sz w:val="22"/>
                <w:szCs w:val="22"/>
              </w:rPr>
            </w:pPr>
            <w:r w:rsidRPr="00415837">
              <w:rPr>
                <w:rStyle w:val="Strong"/>
                <w:rFonts w:ascii="Aptos" w:eastAsia="Arial" w:hAnsi="Aptos" w:cstheme="minorHAnsi"/>
                <w:bCs/>
                <w:sz w:val="22"/>
                <w:szCs w:val="22"/>
              </w:rPr>
              <w:t>How would you best describe your organisation?</w:t>
            </w:r>
          </w:p>
          <w:p w:rsidR="00FE4391" w:rsidRPr="00415837" w:rsidRDefault="00FE4391" w:rsidP="004310D5">
            <w:pPr>
              <w:rPr>
                <w:rStyle w:val="Strong"/>
                <w:rFonts w:ascii="Aptos" w:eastAsia="Arial" w:hAnsi="Aptos" w:cstheme="minorHAnsi"/>
                <w:bCs/>
                <w:sz w:val="22"/>
                <w:szCs w:val="22"/>
              </w:rPr>
            </w:pPr>
          </w:p>
          <w:p w:rsidR="00FE4391" w:rsidRPr="00415837" w:rsidRDefault="00FE4391" w:rsidP="004310D5">
            <w:pPr>
              <w:rPr>
                <w:rStyle w:val="Strong"/>
                <w:rFonts w:ascii="Aptos" w:eastAsia="Arial" w:hAnsi="Aptos" w:cstheme="minorHAnsi"/>
                <w:bCs/>
                <w:sz w:val="22"/>
                <w:szCs w:val="22"/>
              </w:rPr>
            </w:pPr>
          </w:p>
          <w:p w:rsidR="00FE4391" w:rsidRPr="00415837" w:rsidRDefault="00FE4391" w:rsidP="004310D5">
            <w:pPr>
              <w:rPr>
                <w:rStyle w:val="Strong"/>
                <w:rFonts w:ascii="Aptos" w:eastAsia="Arial" w:hAnsi="Aptos" w:cstheme="minorHAnsi"/>
                <w:bCs/>
                <w:sz w:val="22"/>
                <w:szCs w:val="22"/>
              </w:rPr>
            </w:pPr>
          </w:p>
          <w:p w:rsidR="00FE4391" w:rsidRPr="00415837" w:rsidRDefault="00FE4391" w:rsidP="004310D5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b/>
                  <w:sz w:val="22"/>
                  <w:szCs w:val="22"/>
                </w:rPr>
                <w:id w:val="19517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Registered charity (registration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674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Charitable Incorporated Organisation (registration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2649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Company limited by guarantee (registration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1044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7B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Community Interest Company (registration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3233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Public Limited Company (registration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908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Social Enterprise (description and registration number is required)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5417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Community Safety Partnership        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206128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Local Authority</w:t>
            </w:r>
          </w:p>
          <w:p w:rsidR="004310D5" w:rsidRPr="00415837" w:rsidRDefault="00647817" w:rsidP="004310D5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9400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Town or Parish Council        </w:t>
            </w:r>
          </w:p>
          <w:p w:rsidR="004310D5" w:rsidRPr="00415837" w:rsidRDefault="00647817" w:rsidP="004310D5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9666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D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4310D5" w:rsidRPr="00415837">
              <w:rPr>
                <w:rFonts w:ascii="Aptos" w:hAnsi="Aptos" w:cstheme="minorHAnsi"/>
                <w:sz w:val="22"/>
                <w:szCs w:val="22"/>
              </w:rPr>
              <w:t xml:space="preserve"> Other (further clarification required)</w:t>
            </w:r>
          </w:p>
        </w:tc>
      </w:tr>
      <w:tr w:rsidR="00B34AFC" w:rsidRPr="00415837" w:rsidTr="0036379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60143E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Who is the main contact person in respect of this funding application?</w:t>
            </w:r>
          </w:p>
        </w:tc>
      </w:tr>
      <w:tr w:rsidR="004F34AE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60143E">
            <w:pPr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First Name: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AE" w:rsidRPr="00415837" w:rsidRDefault="004F34AE" w:rsidP="0060143E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Surname: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Position in organisation: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Contact 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Email: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B34AFC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Telephone: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415837" w:rsidRDefault="00B34AFC" w:rsidP="00B34AFC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37581F" w:rsidRPr="00415837" w:rsidTr="0060143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jc w:val="center"/>
              <w:rPr>
                <w:rFonts w:ascii="Aptos" w:hAnsi="Aptos" w:cstheme="minorHAnsi"/>
                <w:color w:val="000000" w:themeColor="text1"/>
                <w:sz w:val="22"/>
                <w:szCs w:val="22"/>
                <w:u w:val="single"/>
              </w:rPr>
            </w:pPr>
            <w:r w:rsidRPr="00415837">
              <w:rPr>
                <w:rStyle w:val="Strong"/>
                <w:rFonts w:ascii="Aptos" w:hAnsi="Aptos" w:cstheme="minorHAnsi"/>
                <w:bCs/>
                <w:sz w:val="22"/>
                <w:szCs w:val="22"/>
                <w:u w:val="single"/>
              </w:rPr>
              <w:t xml:space="preserve">To be completed by OPCC </w:t>
            </w:r>
          </w:p>
        </w:tc>
      </w:tr>
      <w:tr w:rsidR="0037581F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  <w:t>OPCC Contract Manager: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color w:val="000000" w:themeColor="text1"/>
                <w:sz w:val="22"/>
                <w:szCs w:val="22"/>
              </w:rPr>
            </w:pPr>
          </w:p>
        </w:tc>
      </w:tr>
      <w:tr w:rsidR="0037581F" w:rsidRPr="00415837" w:rsidTr="00FD287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  <w:t>Payment Schedule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OPCC indicate preference: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043514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6A" w:rsidRPr="004158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One off payment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233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F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Bi-annual payment (start and mid project)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5889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6A" w:rsidRPr="00415837">
                  <w:rPr>
                    <w:rFonts w:ascii="Aptos" w:eastAsia="MS Gothic" w:hAnsi="Aptos" w:cstheme="minorHAnsi"/>
                    <w:sz w:val="22"/>
                    <w:szCs w:val="22"/>
                  </w:rPr>
                  <w:t>☐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Quarterly payment</w:t>
            </w:r>
          </w:p>
          <w:p w:rsidR="0037581F" w:rsidRPr="00415837" w:rsidRDefault="0037581F" w:rsidP="0060143E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7581F" w:rsidRPr="00415837" w:rsidTr="00FD2878">
        <w:trPr>
          <w:trHeight w:val="1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Style w:val="Strong"/>
                <w:rFonts w:ascii="Aptos" w:hAnsi="Aptos" w:cstheme="minorHAnsi"/>
                <w:bCs/>
                <w:sz w:val="22"/>
                <w:szCs w:val="22"/>
              </w:rPr>
              <w:t>Data Returns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OPCC indicate preference: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3757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F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Project End Evaluation 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20952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B85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Bi-annual Evaluation (mid and end project)</w:t>
            </w:r>
          </w:p>
          <w:p w:rsidR="0037581F" w:rsidRPr="00415837" w:rsidRDefault="00647817" w:rsidP="0060143E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320312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B" w:rsidRPr="004158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Quarterly </w:t>
            </w:r>
            <w:r w:rsidR="003626DC" w:rsidRPr="00415837">
              <w:rPr>
                <w:rFonts w:ascii="Aptos" w:hAnsi="Aptos" w:cstheme="minorHAnsi"/>
                <w:sz w:val="22"/>
                <w:szCs w:val="22"/>
              </w:rPr>
              <w:t>Performance</w:t>
            </w:r>
            <w:r w:rsidR="0037581F" w:rsidRPr="00415837">
              <w:rPr>
                <w:rFonts w:ascii="Aptos" w:hAnsi="Aptos" w:cstheme="minorHAnsi"/>
                <w:sz w:val="22"/>
                <w:szCs w:val="22"/>
              </w:rPr>
              <w:t xml:space="preserve"> Monitoring</w:t>
            </w:r>
            <w:r w:rsidR="000D0EAB" w:rsidRPr="00415837">
              <w:rPr>
                <w:rFonts w:ascii="Aptos" w:hAnsi="Aptos" w:cstheme="minorHAnsi"/>
                <w:sz w:val="22"/>
                <w:szCs w:val="22"/>
              </w:rPr>
              <w:t xml:space="preserve"> (reducing to bi-annual based on performance)</w:t>
            </w:r>
          </w:p>
          <w:p w:rsidR="0037581F" w:rsidRPr="00415837" w:rsidRDefault="0037581F" w:rsidP="0060143E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:rsidR="0012630C" w:rsidRPr="00415837" w:rsidRDefault="0037581F" w:rsidP="0012630C">
      <w:pPr>
        <w:rPr>
          <w:rFonts w:ascii="Aptos" w:hAnsi="Aptos" w:cstheme="minorHAnsi"/>
          <w:b/>
          <w:bCs/>
          <w:sz w:val="22"/>
          <w:szCs w:val="22"/>
        </w:rPr>
      </w:pPr>
      <w:r w:rsidRPr="00415837">
        <w:rPr>
          <w:rFonts w:ascii="Aptos" w:hAnsi="Aptos" w:cstheme="minorHAnsi"/>
          <w:b/>
          <w:bCs/>
          <w:sz w:val="22"/>
          <w:szCs w:val="22"/>
        </w:rPr>
        <w:t>P</w:t>
      </w:r>
      <w:r w:rsidR="00B34AFC" w:rsidRPr="00415837">
        <w:rPr>
          <w:rFonts w:ascii="Aptos" w:hAnsi="Aptos" w:cstheme="minorHAnsi"/>
          <w:b/>
          <w:bCs/>
          <w:sz w:val="22"/>
          <w:szCs w:val="22"/>
        </w:rPr>
        <w:t>ART 2: ABOUT YOUR PROJECT</w:t>
      </w:r>
    </w:p>
    <w:p w:rsidR="006E77C6" w:rsidRPr="00415837" w:rsidRDefault="006E77C6" w:rsidP="0012630C">
      <w:pPr>
        <w:rPr>
          <w:rFonts w:ascii="Aptos" w:hAnsi="Aptos" w:cstheme="minorHAnsi"/>
          <w:b/>
          <w:bCs/>
          <w:sz w:val="22"/>
          <w:szCs w:val="22"/>
        </w:rPr>
      </w:pPr>
    </w:p>
    <w:p w:rsidR="006E77C6" w:rsidRPr="00415837" w:rsidRDefault="006E77C6" w:rsidP="0012630C">
      <w:pPr>
        <w:rPr>
          <w:rFonts w:ascii="Aptos" w:hAnsi="Aptos" w:cstheme="minorHAnsi"/>
          <w:b/>
          <w:bCs/>
          <w:sz w:val="22"/>
          <w:szCs w:val="22"/>
        </w:rPr>
      </w:pPr>
    </w:p>
    <w:p w:rsidR="006E77C6" w:rsidRPr="00415837" w:rsidRDefault="006E77C6" w:rsidP="0012630C">
      <w:pPr>
        <w:rPr>
          <w:rFonts w:ascii="Aptos" w:hAnsi="Aptos" w:cstheme="minorHAnsi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2761"/>
        <w:tblW w:w="9531" w:type="dxa"/>
        <w:tblLook w:val="0000" w:firstRow="0" w:lastRow="0" w:firstColumn="0" w:lastColumn="0" w:noHBand="0" w:noVBand="0"/>
      </w:tblPr>
      <w:tblGrid>
        <w:gridCol w:w="3591"/>
        <w:gridCol w:w="5940"/>
      </w:tblGrid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12630C" w:rsidP="0012630C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T</w:t>
            </w:r>
            <w:r w:rsidR="0037581F" w:rsidRPr="00415837">
              <w:rPr>
                <w:rFonts w:ascii="Aptos" w:hAnsi="Aptos" w:cstheme="minorHAnsi"/>
                <w:b/>
                <w:sz w:val="22"/>
                <w:szCs w:val="22"/>
              </w:rPr>
              <w:t>itle of Proposal: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1118E0" w:rsidP="0060143E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Local Network </w:t>
            </w:r>
            <w:r w:rsidR="00364CD0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a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rea</w:t>
            </w:r>
            <w:r w:rsidR="00D47B8A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/s applied </w:t>
            </w:r>
            <w:r w:rsidR="000D0EAB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for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(please list)</w:t>
            </w:r>
            <w:r w:rsidR="00D47B8A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:</w:t>
            </w:r>
          </w:p>
          <w:p w:rsidR="001118E0" w:rsidRPr="00415837" w:rsidRDefault="001118E0" w:rsidP="0060143E">
            <w:pPr>
              <w:rPr>
                <w:rStyle w:val="Strong"/>
                <w:rFonts w:ascii="Aptos" w:hAnsi="Aptos" w:cstheme="minorHAnsi"/>
                <w:b w:val="0"/>
                <w:bCs/>
                <w:sz w:val="22"/>
                <w:szCs w:val="22"/>
                <w:highlight w:val="yellow"/>
              </w:rPr>
            </w:pPr>
          </w:p>
          <w:p w:rsidR="001118E0" w:rsidRPr="00415837" w:rsidRDefault="001118E0" w:rsidP="0060143E">
            <w:pPr>
              <w:rPr>
                <w:rFonts w:ascii="Aptos" w:hAnsi="Aptos" w:cstheme="minorHAnsi"/>
                <w:bCs/>
                <w:sz w:val="22"/>
                <w:szCs w:val="22"/>
                <w:highlight w:val="yellow"/>
              </w:rPr>
            </w:pPr>
            <w:r w:rsidRPr="00415837">
              <w:rPr>
                <w:rFonts w:ascii="Aptos" w:hAnsi="Aptos" w:cstheme="minorHAnsi"/>
                <w:bCs/>
                <w:sz w:val="22"/>
                <w:szCs w:val="22"/>
                <w:highlight w:val="yellow"/>
              </w:rPr>
              <w:t xml:space="preserve">Please see Funding Application Guidance for a </w:t>
            </w:r>
            <w:proofErr w:type="gramStart"/>
            <w:r w:rsidRPr="00415837">
              <w:rPr>
                <w:rFonts w:ascii="Aptos" w:hAnsi="Aptos" w:cstheme="minorHAnsi"/>
                <w:bCs/>
                <w:sz w:val="22"/>
                <w:szCs w:val="22"/>
                <w:highlight w:val="yellow"/>
              </w:rPr>
              <w:t>list</w:t>
            </w:r>
            <w:proofErr w:type="gramEnd"/>
            <w:r w:rsidRPr="00415837">
              <w:rPr>
                <w:rFonts w:ascii="Aptos" w:hAnsi="Aptos" w:cstheme="minorHAnsi"/>
                <w:bCs/>
                <w:sz w:val="22"/>
                <w:szCs w:val="22"/>
                <w:highlight w:val="yellow"/>
              </w:rPr>
              <w:t xml:space="preserve"> of Local Network areas.</w:t>
            </w:r>
          </w:p>
          <w:p w:rsidR="001118E0" w:rsidRPr="00415837" w:rsidRDefault="001118E0" w:rsidP="0060143E">
            <w:pPr>
              <w:rPr>
                <w:rStyle w:val="Strong"/>
                <w:rFonts w:ascii="Aptos" w:hAnsi="Aptos" w:cstheme="minorHAnsi"/>
                <w:b w:val="0"/>
                <w:bCs/>
                <w:sz w:val="22"/>
                <w:szCs w:val="22"/>
                <w:highlight w:val="yellow"/>
              </w:rPr>
            </w:pPr>
          </w:p>
          <w:p w:rsidR="001118E0" w:rsidRPr="00415837" w:rsidRDefault="001118E0" w:rsidP="001118E0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Style w:val="Strong"/>
                <w:rFonts w:ascii="Aptos" w:hAnsi="Aptos" w:cstheme="minorHAnsi"/>
                <w:b w:val="0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Cs/>
                <w:sz w:val="22"/>
                <w:szCs w:val="22"/>
                <w:highlight w:val="yellow"/>
              </w:rPr>
              <w:t>Please note, you may apply for more than one Local Network area, however only one provider will be successful per area.</w:t>
            </w:r>
            <w:r w:rsidRPr="00415837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B" w:rsidRPr="00415837" w:rsidRDefault="00D47B8A" w:rsidP="0060143E">
            <w:pPr>
              <w:rPr>
                <w:rFonts w:ascii="Aptos" w:hAnsi="Aptos" w:cstheme="minorHAnsi"/>
                <w:b/>
                <w:sz w:val="22"/>
                <w:szCs w:val="22"/>
                <w:highlight w:val="yellow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Total funding </w:t>
            </w:r>
            <w:r w:rsidR="000D0EAB"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applied for (number of </w:t>
            </w:r>
            <w:r w:rsidR="00364CD0"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Local Network </w:t>
            </w:r>
            <w:r w:rsidR="000D0EAB" w:rsidRPr="00415837">
              <w:rPr>
                <w:rFonts w:ascii="Aptos" w:hAnsi="Aptos" w:cstheme="minorHAnsi"/>
                <w:b/>
                <w:sz w:val="22"/>
                <w:szCs w:val="22"/>
              </w:rPr>
              <w:t>areas</w:t>
            </w: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 applied for, multiplied by</w:t>
            </w:r>
            <w:r w:rsidR="0054396A"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 value per area</w:t>
            </w: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B" w:rsidRPr="00415837" w:rsidRDefault="0024283B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Funding Period (months):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6E" w:rsidRPr="00415837" w:rsidRDefault="00D47B8A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 24 months (with the possibility of extension of up to 12 months + 12 months)</w:t>
            </w: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b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Proposed Commencement Date: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D47B8A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01-Jan-2026</w:t>
            </w: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37581F" w:rsidP="0060143E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Proposed Completion Date: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D47B8A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01-Jan-2028</w:t>
            </w:r>
          </w:p>
        </w:tc>
      </w:tr>
      <w:tr w:rsidR="0037581F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547D9F" w:rsidP="0060143E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Grant/</w:t>
            </w:r>
            <w:r w:rsidR="0037581F" w:rsidRPr="00415837">
              <w:rPr>
                <w:rFonts w:ascii="Aptos" w:hAnsi="Aptos" w:cstheme="minorHAnsi"/>
                <w:b/>
                <w:sz w:val="22"/>
                <w:szCs w:val="22"/>
              </w:rPr>
              <w:t>Contract Period: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1F" w:rsidRPr="00415837" w:rsidRDefault="00D47B8A" w:rsidP="0060143E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2+1+1 contract length</w:t>
            </w:r>
          </w:p>
        </w:tc>
      </w:tr>
      <w:tr w:rsidR="006E77C6" w:rsidRPr="00415837" w:rsidTr="00B434E0">
        <w:trPr>
          <w:trHeight w:val="14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C6" w:rsidRPr="00415837" w:rsidRDefault="006E77C6" w:rsidP="0060143E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Please confirm that your service meets the Standards of Service as set out within the project specification (select tick box)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4148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Applicable Local Standards: Code(s) of Conduct (4.2)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77571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Applicable Local Standards: Policies and Procedures (4.2)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89724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Applicable Local Standards: Complaints (4.2)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2591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Legislation (4.3)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8748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Workforce: Staffing (4.4)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7846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Workforce: Recruitment and Selection (4.4)        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1592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Workforce: Staff Training and Personal Development (4.4)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3134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Governance Arrangements (4.5)        </w:t>
            </w:r>
          </w:p>
          <w:p w:rsidR="006E77C6" w:rsidRPr="00415837" w:rsidRDefault="00647817" w:rsidP="006E77C6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7872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Serious Incidents (4.6)</w:t>
            </w:r>
          </w:p>
          <w:p w:rsidR="006E77C6" w:rsidRPr="00415837" w:rsidRDefault="006E77C6" w:rsidP="006E77C6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sz w:val="22"/>
                <w:szCs w:val="22"/>
              </w:rPr>
            </w:pP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b/>
                  <w:sz w:val="22"/>
                  <w:szCs w:val="22"/>
                </w:rPr>
                <w:id w:val="-192163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Safeguarding (4.7)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5867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Information Governance (4.8)</w:t>
            </w:r>
          </w:p>
          <w:p w:rsidR="006E77C6" w:rsidRPr="00415837" w:rsidRDefault="00647817" w:rsidP="006E77C6">
            <w:pPr>
              <w:spacing w:after="160" w:line="256" w:lineRule="auto"/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4850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C6" w:rsidRPr="00415837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6E77C6" w:rsidRPr="00415837">
              <w:rPr>
                <w:rFonts w:ascii="Aptos" w:hAnsi="Aptos" w:cstheme="minorHAnsi"/>
                <w:sz w:val="22"/>
                <w:szCs w:val="22"/>
              </w:rPr>
              <w:t xml:space="preserve"> Cyber Security (4.9)</w:t>
            </w:r>
          </w:p>
        </w:tc>
      </w:tr>
      <w:tr w:rsidR="00540D40" w:rsidRPr="00415837" w:rsidTr="00B434E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ED" w:rsidRPr="00415837" w:rsidRDefault="00F15BB1" w:rsidP="00540D40">
            <w:pPr>
              <w:spacing w:after="160"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Question 1</w:t>
            </w:r>
            <w:r w:rsidR="00E543ED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</w:t>
            </w:r>
            <w:r w:rsidR="00DD583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up to </w:t>
            </w:r>
            <w:r w:rsidR="00E543ED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500 words)</w:t>
            </w:r>
            <w:r w:rsidR="000301D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:</w:t>
            </w:r>
          </w:p>
          <w:p w:rsidR="00540D40" w:rsidRPr="00415837" w:rsidRDefault="00540D40" w:rsidP="00540D40">
            <w:pPr>
              <w:spacing w:after="160"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Please explain why your service</w:t>
            </w:r>
            <w:r w:rsidR="00E81D66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w</w:t>
            </w:r>
            <w:r w:rsidR="00284DDB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ill 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be </w:t>
            </w:r>
            <w:r w:rsidR="000349D5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the best </w:t>
            </w:r>
            <w:r w:rsidR="00540D75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provider </w:t>
            </w:r>
            <w:r w:rsidR="00E543ED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f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or</w:t>
            </w:r>
            <w:r w:rsidR="00D3161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delivering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F15BB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the vision</w:t>
            </w:r>
            <w:r w:rsidR="006D455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of this Project,</w:t>
            </w:r>
            <w:r w:rsidR="00F15BB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</w:t>
            </w:r>
            <w:r w:rsidR="006D455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Se</w:t>
            </w:r>
            <w:r w:rsidR="00F15BB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ction 2) 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in</w:t>
            </w:r>
            <w:r w:rsidR="00F15BB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the areas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6D455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of 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which you are applying for? </w:t>
            </w:r>
          </w:p>
          <w:p w:rsidR="00F15BB1" w:rsidRPr="00415837" w:rsidRDefault="00E543ED" w:rsidP="00E543ED">
            <w:pPr>
              <w:pStyle w:val="ListParagraph"/>
              <w:numPr>
                <w:ilvl w:val="0"/>
                <w:numId w:val="7"/>
              </w:numPr>
              <w:ind w:left="599" w:hanging="425"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How</w:t>
            </w:r>
            <w:r w:rsidR="00F15BB1" w:rsidRPr="00415837">
              <w:rPr>
                <w:rFonts w:ascii="Aptos" w:hAnsi="Aptos" w:cstheme="minorHAnsi"/>
                <w:sz w:val="22"/>
                <w:szCs w:val="22"/>
              </w:rPr>
              <w:t xml:space="preserve"> will </w:t>
            </w:r>
            <w:r w:rsidR="00CA2454" w:rsidRPr="00415837">
              <w:rPr>
                <w:rFonts w:ascii="Aptos" w:hAnsi="Aptos" w:cstheme="minorHAnsi"/>
                <w:sz w:val="22"/>
                <w:szCs w:val="22"/>
              </w:rPr>
              <w:t>you</w:t>
            </w:r>
            <w:r w:rsidR="00F15BB1" w:rsidRPr="00415837">
              <w:rPr>
                <w:rFonts w:ascii="Aptos" w:hAnsi="Aptos" w:cstheme="minorHAnsi"/>
                <w:sz w:val="22"/>
                <w:szCs w:val="22"/>
              </w:rPr>
              <w:t xml:space="preserve"> deliver in keeping with the Projects purpose, ambition and aims? </w:t>
            </w:r>
          </w:p>
          <w:p w:rsidR="00F15BB1" w:rsidRPr="00415837" w:rsidRDefault="00F15BB1" w:rsidP="00E543ED">
            <w:pPr>
              <w:pStyle w:val="ListParagraph"/>
              <w:numPr>
                <w:ilvl w:val="0"/>
                <w:numId w:val="7"/>
              </w:numPr>
              <w:ind w:left="599" w:hanging="425"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How is your service tailored to the needs of local community? </w:t>
            </w:r>
          </w:p>
          <w:p w:rsidR="00E543ED" w:rsidRPr="00415837" w:rsidRDefault="00E543ED" w:rsidP="00E543ED">
            <w:pPr>
              <w:pStyle w:val="ListParagraph"/>
              <w:numPr>
                <w:ilvl w:val="0"/>
                <w:numId w:val="7"/>
              </w:numPr>
              <w:ind w:left="599" w:hanging="425"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Is it a new or existing Project?</w:t>
            </w:r>
          </w:p>
          <w:p w:rsidR="00E543ED" w:rsidRPr="00415837" w:rsidRDefault="00E543ED" w:rsidP="00E543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99" w:hanging="425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What </w:t>
            </w:r>
            <w:r w:rsidR="00AA7318" w:rsidRPr="00415837">
              <w:rPr>
                <w:rFonts w:ascii="Aptos" w:hAnsi="Aptos" w:cstheme="minorHAnsi"/>
                <w:sz w:val="22"/>
                <w:szCs w:val="22"/>
              </w:rPr>
              <w:t xml:space="preserve">has been the feedback </w:t>
            </w:r>
            <w:r w:rsidR="002E07BC" w:rsidRPr="00415837">
              <w:rPr>
                <w:rFonts w:ascii="Aptos" w:hAnsi="Aptos" w:cstheme="minorHAnsi"/>
                <w:sz w:val="22"/>
                <w:szCs w:val="22"/>
              </w:rPr>
              <w:t>following c</w:t>
            </w:r>
            <w:r w:rsidRPr="00415837">
              <w:rPr>
                <w:rFonts w:ascii="Aptos" w:hAnsi="Aptos" w:cstheme="minorHAnsi"/>
                <w:sz w:val="22"/>
                <w:szCs w:val="22"/>
              </w:rPr>
              <w:t>onsultation with partners?</w:t>
            </w:r>
          </w:p>
        </w:tc>
      </w:tr>
      <w:tr w:rsidR="00540D40" w:rsidRPr="00415837" w:rsidTr="00540D4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40" w:rsidRPr="00415837" w:rsidRDefault="00540D40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540D40" w:rsidRPr="00415837" w:rsidRDefault="00540D40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540D75" w:rsidRPr="00415837" w:rsidRDefault="00540D75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0A7C7B" w:rsidRPr="00415837" w:rsidRDefault="000A7C7B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0A7C7B" w:rsidRPr="00415837" w:rsidRDefault="000A7C7B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540D40" w:rsidRPr="00415837" w:rsidRDefault="00540D40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540D40" w:rsidRPr="00415837" w:rsidRDefault="00540D40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F15BB1" w:rsidRPr="00415837" w:rsidTr="00F15BB1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BB1" w:rsidRPr="00415837" w:rsidRDefault="00F15BB1" w:rsidP="00F15BB1">
            <w:pPr>
              <w:spacing w:after="160"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Question 2 (</w:t>
            </w:r>
            <w:r w:rsidR="00DD583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up to 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500</w:t>
            </w:r>
            <w:r w:rsidR="000301D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words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)</w:t>
            </w:r>
            <w:r w:rsidR="000301D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:</w:t>
            </w:r>
          </w:p>
          <w:p w:rsidR="00F15BB1" w:rsidRPr="00415837" w:rsidRDefault="00F15BB1" w:rsidP="00F15BB1">
            <w:pPr>
              <w:spacing w:after="160"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Please explain how you</w:t>
            </w:r>
            <w:r w:rsidR="000301D8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r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service will comply and add value to the service </w:t>
            </w:r>
            <w:r w:rsidR="005D3B6B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P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rinciples</w:t>
            </w:r>
            <w:r w:rsidR="006D455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(Section </w:t>
            </w:r>
            <w:r w:rsidR="005D3B6B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3.3</w:t>
            </w:r>
            <w:r w:rsidR="006D4551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).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F15BB1" w:rsidRPr="00415837" w:rsidTr="00540D4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F15BB1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37581F" w:rsidRPr="00415837" w:rsidTr="00B434E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FBE" w:rsidRPr="00415837" w:rsidRDefault="00F15BB1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Question 3</w:t>
            </w:r>
            <w:r w:rsidR="00495FBE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</w:t>
            </w:r>
            <w:r w:rsidR="00DD583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up to </w:t>
            </w:r>
            <w:r w:rsidR="00540D75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1000</w:t>
            </w:r>
            <w:r w:rsidR="00495FBE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words)</w:t>
            </w:r>
          </w:p>
          <w:p w:rsidR="00495FBE" w:rsidRPr="00415837" w:rsidRDefault="00495FBE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401548" w:rsidRPr="00415837" w:rsidRDefault="00E543ED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How will you deliver your </w:t>
            </w:r>
            <w:r w:rsidR="00D2087A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service</w:t>
            </w: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, i</w:t>
            </w:r>
            <w:r w:rsidR="00E81D66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n keeping with the</w:t>
            </w:r>
            <w:r w:rsidR="00101D47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553B02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specification and principles</w:t>
            </w:r>
            <w:r w:rsidR="00D2087A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E81D66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of this Project?</w:t>
            </w:r>
          </w:p>
          <w:p w:rsidR="004E1396" w:rsidRPr="00415837" w:rsidRDefault="00375D84" w:rsidP="00FD2878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Please provide a summary of your</w:t>
            </w:r>
            <w:r w:rsidR="00E543ED" w:rsidRPr="00415837">
              <w:rPr>
                <w:rFonts w:ascii="Aptos" w:hAnsi="Aptos" w:cstheme="minorHAnsi"/>
                <w:sz w:val="22"/>
                <w:szCs w:val="22"/>
              </w:rPr>
              <w:t xml:space="preserve"> proposed</w:t>
            </w: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50379" w:rsidRPr="00415837">
              <w:rPr>
                <w:rFonts w:ascii="Aptos" w:hAnsi="Aptos" w:cstheme="minorHAnsi"/>
                <w:sz w:val="22"/>
                <w:szCs w:val="22"/>
              </w:rPr>
              <w:t xml:space="preserve">service delivery </w:t>
            </w:r>
            <w:r w:rsidR="00E543ED" w:rsidRPr="00415837">
              <w:rPr>
                <w:rFonts w:ascii="Aptos" w:hAnsi="Aptos" w:cstheme="minorHAnsi"/>
                <w:sz w:val="22"/>
                <w:szCs w:val="22"/>
              </w:rPr>
              <w:t xml:space="preserve">model, </w:t>
            </w:r>
            <w:r w:rsidR="00887E6E" w:rsidRPr="00415837">
              <w:rPr>
                <w:rFonts w:ascii="Aptos" w:hAnsi="Aptos" w:cstheme="minorHAnsi"/>
                <w:sz w:val="22"/>
                <w:szCs w:val="22"/>
              </w:rPr>
              <w:t>including:</w:t>
            </w:r>
          </w:p>
          <w:p w:rsidR="00495FBE" w:rsidRPr="00415837" w:rsidRDefault="00495FBE" w:rsidP="00FD2878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5D3B6B" w:rsidRPr="00415837" w:rsidRDefault="005D3B6B" w:rsidP="005D3B6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Who is your Project supporting?</w:t>
            </w:r>
          </w:p>
          <w:p w:rsidR="00495FBE" w:rsidRPr="00415837" w:rsidRDefault="00495FBE" w:rsidP="005D3B6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What is your Project? </w:t>
            </w:r>
            <w:r w:rsidRPr="00415837">
              <w:rPr>
                <w:rFonts w:ascii="Aptos" w:hAnsi="Aptos" w:cstheme="minorHAnsi"/>
                <w:i/>
                <w:iCs/>
                <w:sz w:val="22"/>
                <w:szCs w:val="22"/>
              </w:rPr>
              <w:t xml:space="preserve">(What will your Project consist </w:t>
            </w:r>
            <w:proofErr w:type="gramStart"/>
            <w:r w:rsidRPr="00415837">
              <w:rPr>
                <w:rFonts w:ascii="Aptos" w:hAnsi="Aptos" w:cstheme="minorHAnsi"/>
                <w:i/>
                <w:iCs/>
                <w:sz w:val="22"/>
                <w:szCs w:val="22"/>
              </w:rPr>
              <w:t>of,</w:t>
            </w:r>
            <w:proofErr w:type="gramEnd"/>
            <w:r w:rsidRPr="00415837">
              <w:rPr>
                <w:rFonts w:ascii="Aptos" w:hAnsi="Aptos" w:cstheme="minorHAnsi"/>
                <w:i/>
                <w:iCs/>
                <w:sz w:val="22"/>
                <w:szCs w:val="22"/>
              </w:rPr>
              <w:t xml:space="preserve"> what days/times will you deliver your Project, where will your Project be delivered, etc)</w:t>
            </w:r>
          </w:p>
          <w:p w:rsidR="00887E6E" w:rsidRPr="00415837" w:rsidRDefault="00887E6E" w:rsidP="00887E6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Who will deliver your </w:t>
            </w:r>
            <w:r w:rsidR="00FA5D4D" w:rsidRPr="00415837">
              <w:rPr>
                <w:rFonts w:ascii="Aptos" w:hAnsi="Aptos" w:cstheme="minorHAnsi"/>
                <w:sz w:val="22"/>
                <w:szCs w:val="22"/>
              </w:rPr>
              <w:t>P</w:t>
            </w:r>
            <w:r w:rsidRPr="00415837">
              <w:rPr>
                <w:rFonts w:ascii="Aptos" w:hAnsi="Aptos" w:cstheme="minorHAnsi"/>
                <w:sz w:val="22"/>
                <w:szCs w:val="22"/>
              </w:rPr>
              <w:t>roject (people / organisation</w:t>
            </w:r>
            <w:r w:rsidRPr="00415837">
              <w:rPr>
                <w:rFonts w:ascii="Aptos" w:eastAsia="Calibri" w:hAnsi="Aptos" w:cstheme="minorHAnsi"/>
                <w:sz w:val="22"/>
                <w:szCs w:val="22"/>
              </w:rPr>
              <w:t>)?</w:t>
            </w:r>
          </w:p>
          <w:p w:rsidR="00D738F9" w:rsidRPr="00415837" w:rsidRDefault="00450379" w:rsidP="001433C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 xml:space="preserve">What is the timescale for </w:t>
            </w:r>
            <w:r w:rsidR="00887E6E" w:rsidRPr="00415837">
              <w:rPr>
                <w:rFonts w:ascii="Aptos" w:hAnsi="Aptos" w:cstheme="minorHAnsi"/>
                <w:sz w:val="22"/>
                <w:szCs w:val="22"/>
              </w:rPr>
              <w:t>delivery</w:t>
            </w:r>
            <w:r w:rsidR="00210EDA" w:rsidRPr="00415837">
              <w:rPr>
                <w:rFonts w:ascii="Aptos" w:hAnsi="Aptos" w:cstheme="minorHAnsi"/>
                <w:sz w:val="22"/>
                <w:szCs w:val="22"/>
              </w:rPr>
              <w:t xml:space="preserve"> of your Project</w:t>
            </w:r>
            <w:r w:rsidR="00887E6E" w:rsidRPr="00415837">
              <w:rPr>
                <w:rFonts w:ascii="Aptos" w:hAnsi="Aptos" w:cstheme="minorHAnsi"/>
                <w:sz w:val="22"/>
                <w:szCs w:val="22"/>
              </w:rPr>
              <w:t>?</w:t>
            </w:r>
            <w:r w:rsidR="00495FBE" w:rsidRPr="00415837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95FBE" w:rsidRPr="00415837">
              <w:rPr>
                <w:rFonts w:ascii="Aptos" w:hAnsi="Aptos" w:cstheme="minorHAnsi"/>
                <w:i/>
                <w:iCs/>
                <w:sz w:val="22"/>
                <w:szCs w:val="22"/>
              </w:rPr>
              <w:t>Please</w:t>
            </w:r>
            <w:r w:rsidR="00495FBE" w:rsidRPr="00415837">
              <w:rPr>
                <w:rFonts w:ascii="Aptos" w:hAnsi="Aptos" w:cstheme="minorHAnsi"/>
                <w:sz w:val="22"/>
                <w:szCs w:val="22"/>
              </w:rPr>
              <w:t xml:space="preserve"> a</w:t>
            </w:r>
            <w:r w:rsidR="00495FBE" w:rsidRPr="00415837"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ttach a Project Delivery Plan or set of milestones (Gannt Chart not included in word count)</w:t>
            </w:r>
          </w:p>
        </w:tc>
      </w:tr>
      <w:tr w:rsidR="0037581F" w:rsidRPr="00415837" w:rsidTr="00B434E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6E" w:rsidRPr="00415837" w:rsidRDefault="00887E6E" w:rsidP="00FD2878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101D47" w:rsidRPr="00415837" w:rsidRDefault="00101D47" w:rsidP="00101D47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0A7C7B" w:rsidRPr="00415837" w:rsidRDefault="000A7C7B" w:rsidP="00101D47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101D47" w:rsidRPr="00415837" w:rsidRDefault="00101D47" w:rsidP="00101D47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540D75" w:rsidRPr="00415837" w:rsidRDefault="00540D75" w:rsidP="00FD2878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E56F89" w:rsidRPr="00415837" w:rsidRDefault="00E56F89" w:rsidP="00FD2878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:rsidR="0037581F" w:rsidRPr="00415837" w:rsidRDefault="0037581F" w:rsidP="00FD2878">
            <w:pPr>
              <w:pStyle w:val="NormalWeb"/>
              <w:spacing w:before="0" w:beforeAutospacing="0" w:after="0" w:afterAutospacing="0"/>
              <w:ind w:left="0" w:firstLine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7581F" w:rsidRPr="00415837" w:rsidTr="00B434E0">
        <w:trPr>
          <w:trHeight w:val="142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1D66" w:rsidRPr="00415837" w:rsidRDefault="00F15BB1" w:rsidP="00E81D66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Question 4</w:t>
            </w:r>
            <w:r w:rsidR="00495FBE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(</w:t>
            </w:r>
            <w:r w:rsidR="00DD583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up to </w:t>
            </w:r>
            <w:r w:rsidR="00495FBE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300 words)</w:t>
            </w:r>
          </w:p>
          <w:p w:rsidR="006D4551" w:rsidRPr="00415837" w:rsidRDefault="006D4551" w:rsidP="00E81D66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37581F" w:rsidRPr="00415837" w:rsidRDefault="0037581F" w:rsidP="00E81D66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Outline the commitment of the organisation in relation to supporting the health and wellbeing of their local communitie</w:t>
            </w:r>
            <w:r w:rsidR="00E81D66"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s.</w:t>
            </w:r>
          </w:p>
          <w:p w:rsidR="0037581F" w:rsidRPr="00415837" w:rsidRDefault="0037581F" w:rsidP="00A0446B">
            <w:pPr>
              <w:autoSpaceDE w:val="0"/>
              <w:autoSpaceDN w:val="0"/>
              <w:adjustRightInd w:val="0"/>
              <w:spacing w:line="259" w:lineRule="auto"/>
              <w:ind w:left="599" w:hanging="425"/>
              <w:contextualSpacing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</w:p>
          <w:p w:rsidR="0037581F" w:rsidRPr="00415837" w:rsidRDefault="0037581F" w:rsidP="00A044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9" w:lineRule="auto"/>
              <w:ind w:left="599" w:hanging="425"/>
              <w:contextualSpacing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color w:val="auto"/>
                <w:sz w:val="22"/>
                <w:szCs w:val="22"/>
              </w:rPr>
              <w:t xml:space="preserve">Confirmation that you are registered on the Net Positives social value portal and provision of evidence as a separate supporting document - </w:t>
            </w:r>
            <w:r w:rsidRPr="00415837">
              <w:rPr>
                <w:rFonts w:ascii="Aptos" w:hAnsi="Aptos" w:cstheme="minorHAnsi"/>
                <w:b/>
                <w:bCs/>
                <w:color w:val="auto"/>
                <w:sz w:val="22"/>
                <w:szCs w:val="22"/>
                <w:lang w:eastAsia="en-GB"/>
              </w:rPr>
              <w:t>http://police.net-positive.org</w:t>
            </w:r>
            <w:r w:rsidR="00A0446B" w:rsidRPr="00415837">
              <w:rPr>
                <w:rFonts w:ascii="Aptos" w:hAnsi="Aptos" w:cstheme="minorHAnsi"/>
                <w:b/>
                <w:bCs/>
                <w:color w:val="auto"/>
                <w:sz w:val="22"/>
                <w:szCs w:val="22"/>
                <w:lang w:eastAsia="en-GB"/>
              </w:rPr>
              <w:t>.</w:t>
            </w:r>
          </w:p>
          <w:p w:rsidR="0037581F" w:rsidRPr="00415837" w:rsidRDefault="0037581F" w:rsidP="00A044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9" w:lineRule="auto"/>
              <w:ind w:left="599" w:right="-3281" w:hanging="425"/>
              <w:contextualSpacing/>
              <w:jc w:val="both"/>
              <w:rPr>
                <w:rFonts w:ascii="Aptos" w:hAnsi="Aptos" w:cstheme="minorHAnsi"/>
                <w:color w:val="auto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color w:val="auto"/>
                <w:sz w:val="22"/>
                <w:szCs w:val="22"/>
              </w:rPr>
              <w:t>Evidence of a Social Value policy within your organisation – please provide evidence of this</w:t>
            </w:r>
            <w:r w:rsidR="00A0446B" w:rsidRPr="00415837">
              <w:rPr>
                <w:rFonts w:ascii="Aptos" w:hAnsi="Aptos" w:cstheme="minorHAnsi"/>
                <w:color w:val="auto"/>
                <w:sz w:val="22"/>
                <w:szCs w:val="22"/>
              </w:rPr>
              <w:t>.</w:t>
            </w:r>
            <w:r w:rsidRPr="00415837">
              <w:rPr>
                <w:rFonts w:ascii="Aptos" w:hAnsi="Aptos" w:cstheme="minorHAnsi"/>
                <w:color w:val="auto"/>
                <w:sz w:val="22"/>
                <w:szCs w:val="22"/>
              </w:rPr>
              <w:t xml:space="preserve">  </w:t>
            </w:r>
          </w:p>
          <w:p w:rsidR="0037581F" w:rsidRPr="00415837" w:rsidRDefault="0037581F" w:rsidP="00621FF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599" w:right="-3281" w:hanging="425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Evidence of community-based work and commitment to ‘by and for Services’</w:t>
            </w:r>
            <w:r w:rsidR="00A0446B" w:rsidRPr="00415837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</w:tr>
      <w:tr w:rsidR="0037581F" w:rsidRPr="00415837" w:rsidTr="00B434E0">
        <w:trPr>
          <w:trHeight w:val="2261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71" w:rsidRPr="00415837" w:rsidRDefault="001C4B71" w:rsidP="00CF4E8B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3281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</w:tbl>
    <w:p w:rsidR="00B54C37" w:rsidRPr="00415837" w:rsidRDefault="00B54C37" w:rsidP="004E1396">
      <w:pPr>
        <w:rPr>
          <w:rFonts w:ascii="Aptos" w:eastAsia="Arial" w:hAnsi="Aptos" w:cstheme="minorHAnsi"/>
          <w:b/>
          <w:sz w:val="22"/>
          <w:szCs w:val="22"/>
        </w:rPr>
      </w:pPr>
    </w:p>
    <w:p w:rsidR="00F15BB1" w:rsidRPr="00415837" w:rsidRDefault="00F15BB1" w:rsidP="004E1396">
      <w:pPr>
        <w:rPr>
          <w:rFonts w:ascii="Aptos" w:eastAsia="Arial" w:hAnsi="Aptos" w:cstheme="minorHAnsi"/>
          <w:b/>
          <w:sz w:val="22"/>
          <w:szCs w:val="22"/>
        </w:rPr>
      </w:pPr>
    </w:p>
    <w:p w:rsidR="003A5BB8" w:rsidRPr="00415837" w:rsidRDefault="003A5BB8" w:rsidP="004E1396">
      <w:pPr>
        <w:rPr>
          <w:rFonts w:ascii="Aptos" w:eastAsia="Arial" w:hAnsi="Aptos" w:cstheme="minorHAnsi"/>
          <w:b/>
          <w:sz w:val="22"/>
          <w:szCs w:val="22"/>
        </w:rPr>
      </w:pPr>
    </w:p>
    <w:p w:rsidR="000A7C7B" w:rsidRPr="00415837" w:rsidRDefault="000A7C7B" w:rsidP="004E1396">
      <w:pPr>
        <w:rPr>
          <w:rFonts w:ascii="Aptos" w:eastAsia="Arial" w:hAnsi="Aptos" w:cstheme="minorHAnsi"/>
          <w:b/>
          <w:sz w:val="22"/>
          <w:szCs w:val="22"/>
        </w:rPr>
      </w:pPr>
    </w:p>
    <w:p w:rsidR="003A5BB8" w:rsidRPr="00415837" w:rsidRDefault="003A5BB8" w:rsidP="003A5BB8">
      <w:pPr>
        <w:rPr>
          <w:rFonts w:ascii="Aptos" w:hAnsi="Aptos" w:cstheme="minorHAnsi"/>
          <w:b/>
          <w:bCs/>
          <w:color w:val="auto"/>
          <w:sz w:val="22"/>
          <w:szCs w:val="22"/>
        </w:rPr>
      </w:pPr>
      <w:bookmarkStart w:id="0" w:name="_Hlk202444264"/>
      <w:r w:rsidRPr="00415837">
        <w:rPr>
          <w:rFonts w:ascii="Aptos" w:hAnsi="Aptos" w:cstheme="minorHAnsi"/>
          <w:b/>
          <w:bCs/>
          <w:color w:val="auto"/>
          <w:sz w:val="22"/>
          <w:szCs w:val="22"/>
        </w:rPr>
        <w:t>SCORING MATRIX</w:t>
      </w:r>
    </w:p>
    <w:p w:rsidR="003A5BB8" w:rsidRPr="00415837" w:rsidRDefault="003A5BB8" w:rsidP="003A5BB8">
      <w:pPr>
        <w:rPr>
          <w:rFonts w:ascii="Aptos" w:hAnsi="Aptos"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420"/>
        <w:gridCol w:w="1387"/>
        <w:gridCol w:w="1764"/>
        <w:gridCol w:w="1279"/>
        <w:gridCol w:w="1233"/>
      </w:tblGrid>
      <w:tr w:rsidR="003A5BB8" w:rsidRPr="00415837" w:rsidTr="00E7300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PRE-APPLICATION QUESTIONS (Yes/No)</w:t>
            </w:r>
          </w:p>
          <w:p w:rsidR="003A5BB8" w:rsidRPr="00415837" w:rsidRDefault="003A5BB8" w:rsidP="00E73009">
            <w:pPr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sz w:val="22"/>
                <w:szCs w:val="22"/>
              </w:rPr>
              <w:t>Please confirm the following:</w:t>
            </w:r>
          </w:p>
          <w:p w:rsidR="003A5BB8" w:rsidRPr="00415837" w:rsidRDefault="003A5BB8" w:rsidP="00E73009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5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Does the proposal meet the PCC Police &amp; Crime Plan Priorities?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State which priorities:</w:t>
            </w:r>
          </w:p>
        </w:tc>
      </w:tr>
      <w:tr w:rsidR="003A5BB8" w:rsidRPr="00415837" w:rsidTr="00E73009">
        <w:trPr>
          <w:trHeight w:val="35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A5BB8" w:rsidRPr="00415837" w:rsidRDefault="003A5BB8" w:rsidP="00E73009">
            <w:pPr>
              <w:pStyle w:val="ListParagraph"/>
              <w:ind w:left="599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Strongly Disagree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Disagree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Neither Agree/Disagree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Agree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Strongly Agree</w:t>
            </w:r>
          </w:p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3A5BB8" w:rsidRPr="00415837" w:rsidTr="00E73009">
        <w:trPr>
          <w:trHeight w:val="24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FB47FE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Question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26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FB47FE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Question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5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FB47FE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Question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14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FB47FE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Question4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435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 xml:space="preserve">Proposals must score 3 or above in all categories </w:t>
            </w:r>
          </w:p>
        </w:tc>
      </w:tr>
      <w:tr w:rsidR="003A5BB8" w:rsidRPr="00415837" w:rsidTr="00E73009">
        <w:trPr>
          <w:trHeight w:val="43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Score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15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By exception funding justification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A5BB8" w:rsidRPr="00415837" w:rsidTr="00E73009">
        <w:trPr>
          <w:trHeight w:val="15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415837">
              <w:rPr>
                <w:rFonts w:ascii="Aptos" w:hAnsi="Aptos" w:cstheme="minorHAnsi"/>
                <w:b/>
                <w:sz w:val="22"/>
                <w:szCs w:val="22"/>
              </w:rPr>
              <w:t>Funding Stream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415837" w:rsidRDefault="003A5BB8" w:rsidP="00E73009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:rsidR="003A5BB8" w:rsidRPr="00115061" w:rsidRDefault="003A5BB8" w:rsidP="003A5BB8">
      <w:pPr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</w:pPr>
    </w:p>
    <w:bookmarkEnd w:id="0"/>
    <w:p w:rsidR="003A5BB8" w:rsidRPr="003D65B5" w:rsidRDefault="003A5BB8" w:rsidP="004E1396">
      <w:pPr>
        <w:rPr>
          <w:rFonts w:asciiTheme="minorHAnsi" w:eastAsia="Arial" w:hAnsiTheme="minorHAnsi" w:cstheme="minorHAnsi"/>
          <w:b/>
          <w:sz w:val="22"/>
          <w:szCs w:val="22"/>
        </w:rPr>
      </w:pPr>
    </w:p>
    <w:sectPr w:rsidR="003A5BB8" w:rsidRPr="003D65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7817" w:rsidRDefault="00647817" w:rsidP="00CB21B4">
      <w:r>
        <w:separator/>
      </w:r>
    </w:p>
  </w:endnote>
  <w:endnote w:type="continuationSeparator" w:id="0">
    <w:p w:rsidR="00647817" w:rsidRDefault="00647817" w:rsidP="00CB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150" w:rsidRPr="00BD6150" w:rsidRDefault="00BD6150">
    <w:pPr>
      <w:pStyle w:val="Footer"/>
      <w:rPr>
        <w:rFonts w:ascii="Aptos" w:hAnsi="Aptos"/>
        <w:b/>
        <w:bCs/>
        <w:sz w:val="22"/>
        <w:szCs w:val="22"/>
      </w:rPr>
    </w:pPr>
    <w:r w:rsidRPr="00BD6150">
      <w:rPr>
        <w:rFonts w:ascii="Aptos" w:hAnsi="Aptos"/>
        <w:b/>
        <w:bCs/>
        <w:sz w:val="22"/>
        <w:szCs w:val="22"/>
      </w:rPr>
      <w:t>Part 2 – Funding Application</w:t>
    </w:r>
  </w:p>
  <w:p w:rsidR="00295D2D" w:rsidRPr="00BD6150" w:rsidRDefault="00295D2D">
    <w:pPr>
      <w:pStyle w:val="Footer"/>
      <w:rPr>
        <w:rFonts w:ascii="Aptos" w:hAnsi="Aptos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7817" w:rsidRDefault="00647817" w:rsidP="00CB21B4">
      <w:r>
        <w:separator/>
      </w:r>
    </w:p>
  </w:footnote>
  <w:footnote w:type="continuationSeparator" w:id="0">
    <w:p w:rsidR="00647817" w:rsidRDefault="00647817" w:rsidP="00CB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85C"/>
    <w:multiLevelType w:val="hybridMultilevel"/>
    <w:tmpl w:val="A692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2BB"/>
    <w:multiLevelType w:val="hybridMultilevel"/>
    <w:tmpl w:val="3222C4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5D553B"/>
    <w:multiLevelType w:val="hybridMultilevel"/>
    <w:tmpl w:val="0CF2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22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447B"/>
    <w:multiLevelType w:val="hybridMultilevel"/>
    <w:tmpl w:val="A746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6B24"/>
    <w:multiLevelType w:val="hybridMultilevel"/>
    <w:tmpl w:val="BDEA4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61CA"/>
    <w:multiLevelType w:val="hybridMultilevel"/>
    <w:tmpl w:val="8B86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549B"/>
    <w:multiLevelType w:val="multilevel"/>
    <w:tmpl w:val="972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F0CE0"/>
    <w:multiLevelType w:val="hybridMultilevel"/>
    <w:tmpl w:val="566C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91B12"/>
    <w:multiLevelType w:val="hybridMultilevel"/>
    <w:tmpl w:val="8CC2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6C2F"/>
    <w:multiLevelType w:val="hybridMultilevel"/>
    <w:tmpl w:val="3184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E2E93"/>
    <w:multiLevelType w:val="hybridMultilevel"/>
    <w:tmpl w:val="E78A578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8F6C68"/>
    <w:multiLevelType w:val="hybridMultilevel"/>
    <w:tmpl w:val="B430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447C"/>
    <w:multiLevelType w:val="hybridMultilevel"/>
    <w:tmpl w:val="06D4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CFA"/>
    <w:multiLevelType w:val="multilevel"/>
    <w:tmpl w:val="890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0162E8"/>
    <w:multiLevelType w:val="hybridMultilevel"/>
    <w:tmpl w:val="ADCC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20614"/>
    <w:multiLevelType w:val="hybridMultilevel"/>
    <w:tmpl w:val="1E9A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AE2D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351F"/>
    <w:multiLevelType w:val="hybridMultilevel"/>
    <w:tmpl w:val="3878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4233"/>
    <w:multiLevelType w:val="hybridMultilevel"/>
    <w:tmpl w:val="0ED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60405">
    <w:abstractNumId w:val="16"/>
  </w:num>
  <w:num w:numId="2" w16cid:durableId="1731341665">
    <w:abstractNumId w:val="5"/>
  </w:num>
  <w:num w:numId="3" w16cid:durableId="1382558273">
    <w:abstractNumId w:val="8"/>
  </w:num>
  <w:num w:numId="4" w16cid:durableId="1350639413">
    <w:abstractNumId w:val="15"/>
  </w:num>
  <w:num w:numId="5" w16cid:durableId="1732271856">
    <w:abstractNumId w:val="12"/>
  </w:num>
  <w:num w:numId="6" w16cid:durableId="413669227">
    <w:abstractNumId w:val="3"/>
  </w:num>
  <w:num w:numId="7" w16cid:durableId="1290668399">
    <w:abstractNumId w:val="2"/>
  </w:num>
  <w:num w:numId="8" w16cid:durableId="565649101">
    <w:abstractNumId w:val="9"/>
  </w:num>
  <w:num w:numId="9" w16cid:durableId="616135284">
    <w:abstractNumId w:val="1"/>
  </w:num>
  <w:num w:numId="10" w16cid:durableId="1293905359">
    <w:abstractNumId w:val="17"/>
  </w:num>
  <w:num w:numId="11" w16cid:durableId="863979733">
    <w:abstractNumId w:val="13"/>
  </w:num>
  <w:num w:numId="12" w16cid:durableId="1817139031">
    <w:abstractNumId w:val="14"/>
  </w:num>
  <w:num w:numId="13" w16cid:durableId="947009641">
    <w:abstractNumId w:val="11"/>
  </w:num>
  <w:num w:numId="14" w16cid:durableId="220949576">
    <w:abstractNumId w:val="10"/>
  </w:num>
  <w:num w:numId="15" w16cid:durableId="2014795051">
    <w:abstractNumId w:val="6"/>
  </w:num>
  <w:num w:numId="16" w16cid:durableId="1532647685">
    <w:abstractNumId w:val="4"/>
  </w:num>
  <w:num w:numId="17" w16cid:durableId="101921554">
    <w:abstractNumId w:val="0"/>
  </w:num>
  <w:num w:numId="18" w16cid:durableId="185941828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B4"/>
    <w:rsid w:val="00000E22"/>
    <w:rsid w:val="00004F04"/>
    <w:rsid w:val="00014047"/>
    <w:rsid w:val="00025078"/>
    <w:rsid w:val="000255FD"/>
    <w:rsid w:val="00027460"/>
    <w:rsid w:val="000301D8"/>
    <w:rsid w:val="000324DA"/>
    <w:rsid w:val="000349D5"/>
    <w:rsid w:val="00044EE1"/>
    <w:rsid w:val="000479D0"/>
    <w:rsid w:val="000640F2"/>
    <w:rsid w:val="00074E69"/>
    <w:rsid w:val="00075ACB"/>
    <w:rsid w:val="000863F3"/>
    <w:rsid w:val="00090FD1"/>
    <w:rsid w:val="000931EE"/>
    <w:rsid w:val="000A4FEE"/>
    <w:rsid w:val="000A6771"/>
    <w:rsid w:val="000A7C7B"/>
    <w:rsid w:val="000B08E2"/>
    <w:rsid w:val="000C2247"/>
    <w:rsid w:val="000D0EAB"/>
    <w:rsid w:val="00101D47"/>
    <w:rsid w:val="001118E0"/>
    <w:rsid w:val="00115061"/>
    <w:rsid w:val="001200B5"/>
    <w:rsid w:val="0012630C"/>
    <w:rsid w:val="001433C3"/>
    <w:rsid w:val="00155B3A"/>
    <w:rsid w:val="001728E8"/>
    <w:rsid w:val="00172D56"/>
    <w:rsid w:val="00176F9A"/>
    <w:rsid w:val="001C29F0"/>
    <w:rsid w:val="001C4B71"/>
    <w:rsid w:val="001C52A3"/>
    <w:rsid w:val="001D0C9F"/>
    <w:rsid w:val="001D2332"/>
    <w:rsid w:val="001D4106"/>
    <w:rsid w:val="001E067D"/>
    <w:rsid w:val="00202638"/>
    <w:rsid w:val="00204923"/>
    <w:rsid w:val="0020701C"/>
    <w:rsid w:val="00207A35"/>
    <w:rsid w:val="0021080D"/>
    <w:rsid w:val="00210EDA"/>
    <w:rsid w:val="00216622"/>
    <w:rsid w:val="00220ED8"/>
    <w:rsid w:val="00221F21"/>
    <w:rsid w:val="00226AB8"/>
    <w:rsid w:val="00235099"/>
    <w:rsid w:val="0024283B"/>
    <w:rsid w:val="00262597"/>
    <w:rsid w:val="00266440"/>
    <w:rsid w:val="00281FD8"/>
    <w:rsid w:val="00284DDB"/>
    <w:rsid w:val="002853F4"/>
    <w:rsid w:val="0028782E"/>
    <w:rsid w:val="00295D2D"/>
    <w:rsid w:val="002A04DE"/>
    <w:rsid w:val="002A0C4C"/>
    <w:rsid w:val="002A22EB"/>
    <w:rsid w:val="002A311F"/>
    <w:rsid w:val="002C55FA"/>
    <w:rsid w:val="002E07BC"/>
    <w:rsid w:val="002E243D"/>
    <w:rsid w:val="002E422D"/>
    <w:rsid w:val="002F22D1"/>
    <w:rsid w:val="00301578"/>
    <w:rsid w:val="00316149"/>
    <w:rsid w:val="00321547"/>
    <w:rsid w:val="00321CB1"/>
    <w:rsid w:val="00330EFE"/>
    <w:rsid w:val="00334037"/>
    <w:rsid w:val="003379DF"/>
    <w:rsid w:val="00350F43"/>
    <w:rsid w:val="00362519"/>
    <w:rsid w:val="003626DC"/>
    <w:rsid w:val="00364CD0"/>
    <w:rsid w:val="00366915"/>
    <w:rsid w:val="003737E5"/>
    <w:rsid w:val="0037581F"/>
    <w:rsid w:val="00375D84"/>
    <w:rsid w:val="00377539"/>
    <w:rsid w:val="0039464D"/>
    <w:rsid w:val="00394EAD"/>
    <w:rsid w:val="00396B3D"/>
    <w:rsid w:val="00396CD3"/>
    <w:rsid w:val="003A0D11"/>
    <w:rsid w:val="003A27AD"/>
    <w:rsid w:val="003A5BB8"/>
    <w:rsid w:val="003C0FC6"/>
    <w:rsid w:val="003C1074"/>
    <w:rsid w:val="003C1E7B"/>
    <w:rsid w:val="003D5B70"/>
    <w:rsid w:val="003D5D26"/>
    <w:rsid w:val="003D65B5"/>
    <w:rsid w:val="003D724D"/>
    <w:rsid w:val="003D76A8"/>
    <w:rsid w:val="00401548"/>
    <w:rsid w:val="0040643A"/>
    <w:rsid w:val="00415086"/>
    <w:rsid w:val="00415837"/>
    <w:rsid w:val="00421A82"/>
    <w:rsid w:val="004310D5"/>
    <w:rsid w:val="0043245D"/>
    <w:rsid w:val="00432F07"/>
    <w:rsid w:val="004368A8"/>
    <w:rsid w:val="0043736E"/>
    <w:rsid w:val="00450379"/>
    <w:rsid w:val="0046399D"/>
    <w:rsid w:val="004672FE"/>
    <w:rsid w:val="00473254"/>
    <w:rsid w:val="004754F3"/>
    <w:rsid w:val="0049570F"/>
    <w:rsid w:val="00495FBE"/>
    <w:rsid w:val="004A1061"/>
    <w:rsid w:val="004A427A"/>
    <w:rsid w:val="004A6A29"/>
    <w:rsid w:val="004B5460"/>
    <w:rsid w:val="004B73CC"/>
    <w:rsid w:val="004D0A41"/>
    <w:rsid w:val="004D4C67"/>
    <w:rsid w:val="004D4F5A"/>
    <w:rsid w:val="004D6B09"/>
    <w:rsid w:val="004D7623"/>
    <w:rsid w:val="004E1396"/>
    <w:rsid w:val="004E18AA"/>
    <w:rsid w:val="004E6A7E"/>
    <w:rsid w:val="004F34AE"/>
    <w:rsid w:val="00510457"/>
    <w:rsid w:val="00526436"/>
    <w:rsid w:val="00540D40"/>
    <w:rsid w:val="00540D75"/>
    <w:rsid w:val="0054396A"/>
    <w:rsid w:val="0054572E"/>
    <w:rsid w:val="00547D9F"/>
    <w:rsid w:val="00551D6E"/>
    <w:rsid w:val="00553B02"/>
    <w:rsid w:val="005561B7"/>
    <w:rsid w:val="0056231D"/>
    <w:rsid w:val="005624CD"/>
    <w:rsid w:val="005668FB"/>
    <w:rsid w:val="00582FB0"/>
    <w:rsid w:val="00587C12"/>
    <w:rsid w:val="005A4B98"/>
    <w:rsid w:val="005A786E"/>
    <w:rsid w:val="005C4070"/>
    <w:rsid w:val="005C67EC"/>
    <w:rsid w:val="005C7613"/>
    <w:rsid w:val="005D3B6B"/>
    <w:rsid w:val="005D584B"/>
    <w:rsid w:val="005D7312"/>
    <w:rsid w:val="005E31A1"/>
    <w:rsid w:val="00621781"/>
    <w:rsid w:val="00621FFF"/>
    <w:rsid w:val="006251EC"/>
    <w:rsid w:val="00635923"/>
    <w:rsid w:val="00640A30"/>
    <w:rsid w:val="00641047"/>
    <w:rsid w:val="00645F20"/>
    <w:rsid w:val="006475BA"/>
    <w:rsid w:val="00647817"/>
    <w:rsid w:val="00650625"/>
    <w:rsid w:val="00662A83"/>
    <w:rsid w:val="00667258"/>
    <w:rsid w:val="006707CE"/>
    <w:rsid w:val="006707D4"/>
    <w:rsid w:val="00674C3A"/>
    <w:rsid w:val="006801D7"/>
    <w:rsid w:val="00690DA3"/>
    <w:rsid w:val="00694DD4"/>
    <w:rsid w:val="00697276"/>
    <w:rsid w:val="006A294D"/>
    <w:rsid w:val="006B0574"/>
    <w:rsid w:val="006B422C"/>
    <w:rsid w:val="006C226E"/>
    <w:rsid w:val="006D2EC5"/>
    <w:rsid w:val="006D4551"/>
    <w:rsid w:val="006E61F9"/>
    <w:rsid w:val="006E77C6"/>
    <w:rsid w:val="006F2A24"/>
    <w:rsid w:val="006F2D02"/>
    <w:rsid w:val="006F32F5"/>
    <w:rsid w:val="00701A6E"/>
    <w:rsid w:val="00703950"/>
    <w:rsid w:val="00704236"/>
    <w:rsid w:val="007052D3"/>
    <w:rsid w:val="00706E08"/>
    <w:rsid w:val="00714971"/>
    <w:rsid w:val="0071784D"/>
    <w:rsid w:val="00720B30"/>
    <w:rsid w:val="00722FBA"/>
    <w:rsid w:val="00733A4A"/>
    <w:rsid w:val="00751762"/>
    <w:rsid w:val="00760794"/>
    <w:rsid w:val="007672BA"/>
    <w:rsid w:val="007732D4"/>
    <w:rsid w:val="00774869"/>
    <w:rsid w:val="00774B31"/>
    <w:rsid w:val="00775DEF"/>
    <w:rsid w:val="007847FC"/>
    <w:rsid w:val="00790A03"/>
    <w:rsid w:val="00797D07"/>
    <w:rsid w:val="007A2148"/>
    <w:rsid w:val="007A6D89"/>
    <w:rsid w:val="007B42BC"/>
    <w:rsid w:val="007C6DCA"/>
    <w:rsid w:val="007F24C3"/>
    <w:rsid w:val="008032E8"/>
    <w:rsid w:val="00815658"/>
    <w:rsid w:val="00821794"/>
    <w:rsid w:val="0083197D"/>
    <w:rsid w:val="00835836"/>
    <w:rsid w:val="0085455E"/>
    <w:rsid w:val="00854B04"/>
    <w:rsid w:val="008555E2"/>
    <w:rsid w:val="00863456"/>
    <w:rsid w:val="00874482"/>
    <w:rsid w:val="00877148"/>
    <w:rsid w:val="00880C84"/>
    <w:rsid w:val="008842B6"/>
    <w:rsid w:val="008856B3"/>
    <w:rsid w:val="00887E6E"/>
    <w:rsid w:val="00894DC5"/>
    <w:rsid w:val="008A017A"/>
    <w:rsid w:val="008C609A"/>
    <w:rsid w:val="008D17BA"/>
    <w:rsid w:val="008D67CA"/>
    <w:rsid w:val="008E6685"/>
    <w:rsid w:val="008F30AE"/>
    <w:rsid w:val="008F3316"/>
    <w:rsid w:val="008F5F54"/>
    <w:rsid w:val="008F7A4B"/>
    <w:rsid w:val="00900957"/>
    <w:rsid w:val="009012BB"/>
    <w:rsid w:val="00902727"/>
    <w:rsid w:val="00912DFA"/>
    <w:rsid w:val="009142C1"/>
    <w:rsid w:val="009163A4"/>
    <w:rsid w:val="009378A2"/>
    <w:rsid w:val="00940351"/>
    <w:rsid w:val="00941602"/>
    <w:rsid w:val="00943315"/>
    <w:rsid w:val="00947A40"/>
    <w:rsid w:val="00952165"/>
    <w:rsid w:val="00956E50"/>
    <w:rsid w:val="00966B37"/>
    <w:rsid w:val="0098087A"/>
    <w:rsid w:val="00990C08"/>
    <w:rsid w:val="009B7502"/>
    <w:rsid w:val="009C4909"/>
    <w:rsid w:val="009D128B"/>
    <w:rsid w:val="009E0C83"/>
    <w:rsid w:val="009E6FC0"/>
    <w:rsid w:val="009F0477"/>
    <w:rsid w:val="00A02093"/>
    <w:rsid w:val="00A0446B"/>
    <w:rsid w:val="00A06F86"/>
    <w:rsid w:val="00A1576E"/>
    <w:rsid w:val="00A1704C"/>
    <w:rsid w:val="00A170E2"/>
    <w:rsid w:val="00A30B5A"/>
    <w:rsid w:val="00A3157B"/>
    <w:rsid w:val="00A3767A"/>
    <w:rsid w:val="00A40F81"/>
    <w:rsid w:val="00A41C60"/>
    <w:rsid w:val="00A51E95"/>
    <w:rsid w:val="00A53C3A"/>
    <w:rsid w:val="00A56487"/>
    <w:rsid w:val="00A606C5"/>
    <w:rsid w:val="00A61819"/>
    <w:rsid w:val="00A62DD4"/>
    <w:rsid w:val="00A66D52"/>
    <w:rsid w:val="00A74CDC"/>
    <w:rsid w:val="00A7780F"/>
    <w:rsid w:val="00A830E0"/>
    <w:rsid w:val="00AA4178"/>
    <w:rsid w:val="00AA7318"/>
    <w:rsid w:val="00AB19B6"/>
    <w:rsid w:val="00AC0A11"/>
    <w:rsid w:val="00AC1A1B"/>
    <w:rsid w:val="00AC1AA7"/>
    <w:rsid w:val="00AC1E3B"/>
    <w:rsid w:val="00AC1FB1"/>
    <w:rsid w:val="00AC2F4E"/>
    <w:rsid w:val="00AC65D4"/>
    <w:rsid w:val="00AC71D8"/>
    <w:rsid w:val="00AD6DE9"/>
    <w:rsid w:val="00AF2395"/>
    <w:rsid w:val="00AF2465"/>
    <w:rsid w:val="00B0584C"/>
    <w:rsid w:val="00B12FF7"/>
    <w:rsid w:val="00B13A24"/>
    <w:rsid w:val="00B25C8B"/>
    <w:rsid w:val="00B330BE"/>
    <w:rsid w:val="00B34AFC"/>
    <w:rsid w:val="00B3503F"/>
    <w:rsid w:val="00B434E0"/>
    <w:rsid w:val="00B54C37"/>
    <w:rsid w:val="00B62764"/>
    <w:rsid w:val="00B70448"/>
    <w:rsid w:val="00B7191D"/>
    <w:rsid w:val="00B72AD6"/>
    <w:rsid w:val="00B733E1"/>
    <w:rsid w:val="00B8309E"/>
    <w:rsid w:val="00B84F40"/>
    <w:rsid w:val="00BB1FF4"/>
    <w:rsid w:val="00BC2895"/>
    <w:rsid w:val="00BC5A2C"/>
    <w:rsid w:val="00BD1A8E"/>
    <w:rsid w:val="00BD32E2"/>
    <w:rsid w:val="00BD4776"/>
    <w:rsid w:val="00BD6150"/>
    <w:rsid w:val="00BD7DA3"/>
    <w:rsid w:val="00BF5E60"/>
    <w:rsid w:val="00C05E56"/>
    <w:rsid w:val="00C10AF0"/>
    <w:rsid w:val="00C11423"/>
    <w:rsid w:val="00C121B9"/>
    <w:rsid w:val="00C17575"/>
    <w:rsid w:val="00C21EAD"/>
    <w:rsid w:val="00C25F6A"/>
    <w:rsid w:val="00C27B9C"/>
    <w:rsid w:val="00C3594E"/>
    <w:rsid w:val="00C40D92"/>
    <w:rsid w:val="00C45CE9"/>
    <w:rsid w:val="00C5444D"/>
    <w:rsid w:val="00C556FB"/>
    <w:rsid w:val="00C643F4"/>
    <w:rsid w:val="00C66A14"/>
    <w:rsid w:val="00C71103"/>
    <w:rsid w:val="00C76C3D"/>
    <w:rsid w:val="00C812C3"/>
    <w:rsid w:val="00C90BF7"/>
    <w:rsid w:val="00C97D34"/>
    <w:rsid w:val="00CA2454"/>
    <w:rsid w:val="00CA623B"/>
    <w:rsid w:val="00CA7E6E"/>
    <w:rsid w:val="00CB0C03"/>
    <w:rsid w:val="00CB0D65"/>
    <w:rsid w:val="00CB21B4"/>
    <w:rsid w:val="00CB2308"/>
    <w:rsid w:val="00CB3A00"/>
    <w:rsid w:val="00CC6685"/>
    <w:rsid w:val="00CD0865"/>
    <w:rsid w:val="00CF13C2"/>
    <w:rsid w:val="00CF4E8B"/>
    <w:rsid w:val="00CF5988"/>
    <w:rsid w:val="00D02001"/>
    <w:rsid w:val="00D10537"/>
    <w:rsid w:val="00D16CC1"/>
    <w:rsid w:val="00D2087A"/>
    <w:rsid w:val="00D20F6A"/>
    <w:rsid w:val="00D220A7"/>
    <w:rsid w:val="00D24669"/>
    <w:rsid w:val="00D27F67"/>
    <w:rsid w:val="00D31618"/>
    <w:rsid w:val="00D33666"/>
    <w:rsid w:val="00D35879"/>
    <w:rsid w:val="00D36975"/>
    <w:rsid w:val="00D36A16"/>
    <w:rsid w:val="00D47B8A"/>
    <w:rsid w:val="00D554F1"/>
    <w:rsid w:val="00D738F9"/>
    <w:rsid w:val="00D94D92"/>
    <w:rsid w:val="00DA51AE"/>
    <w:rsid w:val="00DA676D"/>
    <w:rsid w:val="00DB2B85"/>
    <w:rsid w:val="00DC0E4E"/>
    <w:rsid w:val="00DD13A4"/>
    <w:rsid w:val="00DD5839"/>
    <w:rsid w:val="00DE3D4D"/>
    <w:rsid w:val="00DF086C"/>
    <w:rsid w:val="00DF4917"/>
    <w:rsid w:val="00DF7799"/>
    <w:rsid w:val="00E0111F"/>
    <w:rsid w:val="00E06582"/>
    <w:rsid w:val="00E06923"/>
    <w:rsid w:val="00E121C4"/>
    <w:rsid w:val="00E13D62"/>
    <w:rsid w:val="00E36C0F"/>
    <w:rsid w:val="00E40695"/>
    <w:rsid w:val="00E41EB1"/>
    <w:rsid w:val="00E543ED"/>
    <w:rsid w:val="00E56F89"/>
    <w:rsid w:val="00E6562D"/>
    <w:rsid w:val="00E67537"/>
    <w:rsid w:val="00E813DE"/>
    <w:rsid w:val="00E81D66"/>
    <w:rsid w:val="00E95482"/>
    <w:rsid w:val="00EB12A1"/>
    <w:rsid w:val="00EB7CE9"/>
    <w:rsid w:val="00EC2D1D"/>
    <w:rsid w:val="00EC735C"/>
    <w:rsid w:val="00EF051F"/>
    <w:rsid w:val="00EF06B9"/>
    <w:rsid w:val="00F066D9"/>
    <w:rsid w:val="00F15667"/>
    <w:rsid w:val="00F15BB1"/>
    <w:rsid w:val="00F16544"/>
    <w:rsid w:val="00F22435"/>
    <w:rsid w:val="00F27D44"/>
    <w:rsid w:val="00F27E3C"/>
    <w:rsid w:val="00F325DA"/>
    <w:rsid w:val="00F32BD4"/>
    <w:rsid w:val="00F42056"/>
    <w:rsid w:val="00F47656"/>
    <w:rsid w:val="00F70CB9"/>
    <w:rsid w:val="00F82819"/>
    <w:rsid w:val="00F82F46"/>
    <w:rsid w:val="00F835B1"/>
    <w:rsid w:val="00F851D2"/>
    <w:rsid w:val="00F93F77"/>
    <w:rsid w:val="00FA5D4D"/>
    <w:rsid w:val="00FA7BB1"/>
    <w:rsid w:val="00FB1453"/>
    <w:rsid w:val="00FB32BD"/>
    <w:rsid w:val="00FB47FE"/>
    <w:rsid w:val="00FB6952"/>
    <w:rsid w:val="00FC1935"/>
    <w:rsid w:val="00FC5F0E"/>
    <w:rsid w:val="00FD0C56"/>
    <w:rsid w:val="00FD2878"/>
    <w:rsid w:val="00FD575E"/>
    <w:rsid w:val="00FE3D71"/>
    <w:rsid w:val="00FE4391"/>
    <w:rsid w:val="00FE469C"/>
    <w:rsid w:val="00FE5E75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52406"/>
  <w15:docId w15:val="{88AD9F33-2C9C-4450-9A97-27B5476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rsid w:val="00CB21B4"/>
    <w:pPr>
      <w:keepNext/>
      <w:keepLines/>
      <w:spacing w:before="480" w:line="259" w:lineRule="auto"/>
      <w:contextualSpacing/>
      <w:jc w:val="both"/>
      <w:outlineLvl w:val="0"/>
    </w:pPr>
    <w:rPr>
      <w:rFonts w:ascii="Arial" w:eastAsia="Arial" w:hAnsi="Arial" w:cs="Arial"/>
      <w:b/>
      <w:color w:val="335B8A"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CB21B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CB21B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CB21B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CB21B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CB21B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1B4"/>
    <w:rPr>
      <w:rFonts w:ascii="Arial" w:eastAsia="Arial" w:hAnsi="Arial" w:cs="Arial"/>
      <w:b/>
      <w:color w:val="335B8A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21B4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B21B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B21B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21B4"/>
    <w:rPr>
      <w:rFonts w:ascii="Times New Roman" w:eastAsia="Times New Roman" w:hAnsi="Times New Roman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CB21B4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Normal1">
    <w:name w:val="Normal1"/>
    <w:rsid w:val="00CB21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CB21B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B21B4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1"/>
    <w:next w:val="Normal1"/>
    <w:link w:val="SubtitleChar"/>
    <w:rsid w:val="00CB21B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B21B4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CB21B4"/>
  </w:style>
  <w:style w:type="character" w:customStyle="1" w:styleId="CommentTextChar">
    <w:name w:val="Comment Text Char"/>
    <w:basedOn w:val="DefaultParagraphFont"/>
    <w:link w:val="CommentText"/>
    <w:uiPriority w:val="99"/>
    <w:rsid w:val="00CB21B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21B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B4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B4"/>
    <w:rPr>
      <w:color w:val="0563C1" w:themeColor="hyperlink"/>
      <w:u w:val="single"/>
    </w:r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List Paragraph2,Normal numbered,OBC Bullet,L"/>
    <w:basedOn w:val="Normal"/>
    <w:link w:val="ListParagraphChar"/>
    <w:uiPriority w:val="34"/>
    <w:qFormat/>
    <w:rsid w:val="00CB21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B21B4"/>
  </w:style>
  <w:style w:type="character" w:customStyle="1" w:styleId="FootnoteTextChar">
    <w:name w:val="Footnote Text Char"/>
    <w:basedOn w:val="DefaultParagraphFont"/>
    <w:link w:val="FootnoteText"/>
    <w:uiPriority w:val="99"/>
    <w:rsid w:val="00CB21B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B21B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B2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1B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21B4"/>
  </w:style>
  <w:style w:type="character" w:styleId="FollowedHyperlink">
    <w:name w:val="FollowedHyperlink"/>
    <w:basedOn w:val="DefaultParagraphFont"/>
    <w:uiPriority w:val="99"/>
    <w:semiHidden/>
    <w:unhideWhenUsed/>
    <w:rsid w:val="00CB21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1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1B4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aliases w:val="Header Table Grid"/>
    <w:basedOn w:val="TableNormal"/>
    <w:uiPriority w:val="39"/>
    <w:rsid w:val="000A6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locked/>
    <w:rsid w:val="00EB7CE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3A27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8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8842B6"/>
    <w:pPr>
      <w:spacing w:before="100" w:beforeAutospacing="1" w:after="100" w:afterAutospacing="1"/>
      <w:ind w:left="720" w:hanging="720"/>
      <w:jc w:val="both"/>
    </w:pPr>
    <w:rPr>
      <w:rFonts w:cs="Arial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8842B6"/>
    <w:rPr>
      <w:rFonts w:cs="Times New Roman"/>
      <w:b/>
    </w:rPr>
  </w:style>
  <w:style w:type="paragraph" w:styleId="BodyText">
    <w:name w:val="Body Text"/>
    <w:basedOn w:val="Normal"/>
    <w:link w:val="BodyTextChar"/>
    <w:uiPriority w:val="1"/>
    <w:qFormat/>
    <w:rsid w:val="00A30B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0B5A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character" w:customStyle="1" w:styleId="ui-provider">
    <w:name w:val="ui-provider"/>
    <w:basedOn w:val="DefaultParagraphFont"/>
    <w:rsid w:val="00D33666"/>
  </w:style>
  <w:style w:type="character" w:styleId="PlaceholderText">
    <w:name w:val="Placeholder Text"/>
    <w:basedOn w:val="DefaultParagraphFont"/>
    <w:uiPriority w:val="99"/>
    <w:semiHidden/>
    <w:rsid w:val="00D47B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3BE.4AB14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neral.enquiriespcc@durham-p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Dale</dc:creator>
  <cp:lastModifiedBy>Charlotte Pickering</cp:lastModifiedBy>
  <cp:revision>1</cp:revision>
  <cp:lastPrinted>2017-03-24T09:47:00Z</cp:lastPrinted>
  <dcterms:created xsi:type="dcterms:W3CDTF">2025-08-21T14:01:00Z</dcterms:created>
  <dcterms:modified xsi:type="dcterms:W3CDTF">2025-08-21T14:01:00Z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aa0aa9-7845-4268-8f65-90cf4ea80712_Enabled">
    <vt:lpwstr>True</vt:lpwstr>
  </property>
  <property fmtid="{D5CDD505-2E9C-101B-9397-08002B2CF9AE}" pid="3" name="MSIP_Label_8eaa0aa9-7845-4268-8f65-90cf4ea80712_SiteId">
    <vt:lpwstr>4bed7fe3-f410-4076-9052-b7b894eafffe</vt:lpwstr>
  </property>
  <property fmtid="{D5CDD505-2E9C-101B-9397-08002B2CF9AE}" pid="4" name="MSIP_Label_8eaa0aa9-7845-4268-8f65-90cf4ea80712_Owner">
    <vt:lpwstr>Marie.Dale@durham.police.uk</vt:lpwstr>
  </property>
  <property fmtid="{D5CDD505-2E9C-101B-9397-08002B2CF9AE}" pid="5" name="MSIP_Label_8eaa0aa9-7845-4268-8f65-90cf4ea80712_SetDate">
    <vt:lpwstr>2021-08-23T13:39:57.6740869Z</vt:lpwstr>
  </property>
  <property fmtid="{D5CDD505-2E9C-101B-9397-08002B2CF9AE}" pid="6" name="MSIP_Label_8eaa0aa9-7845-4268-8f65-90cf4ea80712_Name">
    <vt:lpwstr>OFFICIAL</vt:lpwstr>
  </property>
  <property fmtid="{D5CDD505-2E9C-101B-9397-08002B2CF9AE}" pid="7" name="MSIP_Label_8eaa0aa9-7845-4268-8f65-90cf4ea80712_Application">
    <vt:lpwstr>Microsoft Azure Information Protection</vt:lpwstr>
  </property>
  <property fmtid="{D5CDD505-2E9C-101B-9397-08002B2CF9AE}" pid="8" name="MSIP_Label_8eaa0aa9-7845-4268-8f65-90cf4ea80712_ActionId">
    <vt:lpwstr>d512c397-a556-4c8a-9fad-e4712c262602</vt:lpwstr>
  </property>
  <property fmtid="{D5CDD505-2E9C-101B-9397-08002B2CF9AE}" pid="9" name="MSIP_Label_8eaa0aa9-7845-4268-8f65-90cf4ea80712_Extended_MSFT_Method">
    <vt:lpwstr>Automatic</vt:lpwstr>
  </property>
  <property fmtid="{D5CDD505-2E9C-101B-9397-08002B2CF9AE}" pid="10" name="Sensitivity">
    <vt:lpwstr>OFFICIAL</vt:lpwstr>
  </property>
</Properties>
</file>