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5A27CF46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406FD9">
        <w:rPr>
          <w:rFonts w:ascii="Calibri" w:hAnsi="Calibri"/>
          <w:b/>
          <w:sz w:val="22"/>
          <w:szCs w:val="22"/>
        </w:rPr>
        <w:t>Thursday 27</w:t>
      </w:r>
      <w:r w:rsidR="00406FD9" w:rsidRPr="00406FD9">
        <w:rPr>
          <w:rFonts w:ascii="Calibri" w:hAnsi="Calibri"/>
          <w:b/>
          <w:sz w:val="22"/>
          <w:szCs w:val="22"/>
          <w:vertAlign w:val="superscript"/>
        </w:rPr>
        <w:t>th</w:t>
      </w:r>
      <w:r w:rsidR="00F06425">
        <w:rPr>
          <w:rFonts w:ascii="Calibri" w:hAnsi="Calibri"/>
          <w:b/>
          <w:sz w:val="22"/>
          <w:szCs w:val="22"/>
        </w:rPr>
        <w:t xml:space="preserve"> November</w:t>
      </w:r>
      <w:r w:rsidR="006B6AC5">
        <w:rPr>
          <w:rFonts w:ascii="Calibri" w:hAnsi="Calibri"/>
          <w:b/>
          <w:sz w:val="22"/>
          <w:szCs w:val="22"/>
        </w:rPr>
        <w:t xml:space="preserve">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1FBCD608" w:rsidR="006131B8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6B6AC5">
        <w:rPr>
          <w:rFonts w:ascii="Calibri" w:hAnsi="Calibri"/>
          <w:b/>
          <w:sz w:val="22"/>
          <w:szCs w:val="22"/>
        </w:rPr>
        <w:t>11.00 a</w:t>
      </w:r>
      <w:r w:rsidR="007F46EC">
        <w:rPr>
          <w:rFonts w:ascii="Calibri" w:hAnsi="Calibri"/>
          <w:b/>
          <w:sz w:val="22"/>
          <w:szCs w:val="22"/>
        </w:rPr>
        <w:t>.m.</w:t>
      </w:r>
      <w:r w:rsidR="00BC328D">
        <w:rPr>
          <w:rFonts w:ascii="Calibri" w:hAnsi="Calibri"/>
          <w:b/>
          <w:sz w:val="22"/>
          <w:szCs w:val="22"/>
        </w:rPr>
        <w:t xml:space="preserve">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DE111CB" w14:textId="77777777" w:rsidR="00300BCD" w:rsidRPr="00B91475" w:rsidRDefault="00300BCD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4B69CEF1" w14:textId="3534C6F2" w:rsidR="00300BCD" w:rsidRDefault="006131B8" w:rsidP="00300BCD">
      <w:pPr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300BCD">
        <w:rPr>
          <w:rFonts w:ascii="Calibri" w:hAnsi="Calibri"/>
          <w:b/>
          <w:sz w:val="22"/>
          <w:szCs w:val="22"/>
        </w:rPr>
        <w:tab/>
        <w:t>Hobson Room</w:t>
      </w:r>
      <w:r w:rsidR="006C2DA5">
        <w:rPr>
          <w:rFonts w:ascii="Calibri" w:hAnsi="Calibri"/>
          <w:b/>
          <w:sz w:val="22"/>
          <w:szCs w:val="22"/>
        </w:rPr>
        <w:t>,</w:t>
      </w:r>
      <w:r w:rsidR="00E20506">
        <w:rPr>
          <w:rFonts w:ascii="Calibri" w:hAnsi="Calibri"/>
          <w:b/>
          <w:sz w:val="22"/>
          <w:szCs w:val="22"/>
        </w:rPr>
        <w:t xml:space="preserve"> Police HQ,</w:t>
      </w:r>
      <w:r w:rsidR="006C2DA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="00300BCD">
        <w:rPr>
          <w:rFonts w:ascii="Calibri" w:hAnsi="Calibri"/>
          <w:b/>
          <w:sz w:val="22"/>
          <w:szCs w:val="22"/>
        </w:rPr>
        <w:t xml:space="preserve">Microsoft Teams </w:t>
      </w:r>
    </w:p>
    <w:p w14:paraId="37C7892F" w14:textId="77777777" w:rsidR="00914190" w:rsidRDefault="00914190" w:rsidP="00300BCD">
      <w:pPr>
        <w:rPr>
          <w:rFonts w:ascii="Calibri" w:hAnsi="Calibri"/>
          <w:b/>
          <w:sz w:val="22"/>
          <w:szCs w:val="22"/>
        </w:rPr>
      </w:pPr>
    </w:p>
    <w:p w14:paraId="4FFFF07D" w14:textId="0B2CA95B" w:rsidR="00300BCD" w:rsidRPr="00300BCD" w:rsidRDefault="00300BCD" w:rsidP="00300BCD">
      <w:pPr>
        <w:jc w:val="center"/>
        <w:rPr>
          <w:rFonts w:asciiTheme="minorHAnsi" w:hAnsiTheme="minorHAnsi" w:cstheme="minorHAnsi"/>
          <w:color w:val="242424"/>
          <w:sz w:val="22"/>
          <w:szCs w:val="22"/>
        </w:rPr>
      </w:pPr>
      <w:hyperlink r:id="rId9" w:tgtFrame="_blank" w:tooltip="Meeting join link" w:history="1">
        <w:r w:rsidRPr="00300BCD">
          <w:rPr>
            <w:rStyle w:val="Hyperlink"/>
            <w:rFonts w:asciiTheme="minorHAnsi" w:hAnsiTheme="minorHAnsi" w:cstheme="minorHAnsi"/>
            <w:b/>
            <w:bCs/>
            <w:color w:val="5B5FC7"/>
            <w:sz w:val="22"/>
            <w:szCs w:val="22"/>
          </w:rPr>
          <w:t>Join the meeting now</w:t>
        </w:r>
      </w:hyperlink>
    </w:p>
    <w:p w14:paraId="28B9C09B" w14:textId="77777777" w:rsidR="00300BCD" w:rsidRPr="00300BCD" w:rsidRDefault="00300BCD" w:rsidP="00300BCD">
      <w:pPr>
        <w:jc w:val="center"/>
        <w:rPr>
          <w:rFonts w:asciiTheme="minorHAnsi" w:hAnsiTheme="minorHAnsi" w:cstheme="minorHAnsi"/>
          <w:color w:val="242424"/>
          <w:sz w:val="22"/>
          <w:szCs w:val="22"/>
        </w:rPr>
      </w:pPr>
      <w:r w:rsidRPr="00300BCD">
        <w:rPr>
          <w:rStyle w:val="me-email-text-secondary"/>
          <w:rFonts w:asciiTheme="minorHAnsi" w:hAnsiTheme="minorHAnsi" w:cstheme="minorHAnsi"/>
          <w:color w:val="616161"/>
          <w:sz w:val="22"/>
          <w:szCs w:val="22"/>
        </w:rPr>
        <w:t xml:space="preserve">Meeting ID: </w:t>
      </w:r>
      <w:r w:rsidRPr="00300BCD">
        <w:rPr>
          <w:rStyle w:val="me-email-text"/>
          <w:rFonts w:asciiTheme="minorHAnsi" w:hAnsiTheme="minorHAnsi" w:cstheme="minorHAnsi"/>
          <w:color w:val="242424"/>
          <w:sz w:val="22"/>
          <w:szCs w:val="22"/>
        </w:rPr>
        <w:t>387 880 191 152</w:t>
      </w:r>
    </w:p>
    <w:p w14:paraId="791EC1F0" w14:textId="77777777" w:rsidR="00300BCD" w:rsidRPr="00300BCD" w:rsidRDefault="00300BCD" w:rsidP="00300BCD">
      <w:pPr>
        <w:jc w:val="center"/>
        <w:rPr>
          <w:rFonts w:asciiTheme="minorHAnsi" w:hAnsiTheme="minorHAnsi" w:cstheme="minorHAnsi"/>
          <w:color w:val="242424"/>
          <w:sz w:val="22"/>
          <w:szCs w:val="22"/>
        </w:rPr>
      </w:pPr>
      <w:r w:rsidRPr="00300BCD">
        <w:rPr>
          <w:rStyle w:val="me-email-text-secondary"/>
          <w:rFonts w:asciiTheme="minorHAnsi" w:hAnsiTheme="minorHAnsi" w:cstheme="minorHAnsi"/>
          <w:color w:val="616161"/>
          <w:sz w:val="22"/>
          <w:szCs w:val="22"/>
        </w:rPr>
        <w:t xml:space="preserve">Passcode: </w:t>
      </w:r>
      <w:proofErr w:type="spellStart"/>
      <w:r w:rsidRPr="00300BCD">
        <w:rPr>
          <w:rStyle w:val="me-email-text"/>
          <w:rFonts w:asciiTheme="minorHAnsi" w:hAnsiTheme="minorHAnsi" w:cstheme="minorHAnsi"/>
          <w:color w:val="242424"/>
          <w:sz w:val="22"/>
          <w:szCs w:val="22"/>
        </w:rPr>
        <w:t>aiWvPY</w:t>
      </w:r>
      <w:proofErr w:type="spellEnd"/>
    </w:p>
    <w:p w14:paraId="03B7BF61" w14:textId="2C0306E7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5" w:type="dxa"/>
        <w:tblLook w:val="04A0" w:firstRow="1" w:lastRow="0" w:firstColumn="1" w:lastColumn="0" w:noHBand="0" w:noVBand="1"/>
      </w:tblPr>
      <w:tblGrid>
        <w:gridCol w:w="747"/>
        <w:gridCol w:w="5456"/>
        <w:gridCol w:w="1267"/>
        <w:gridCol w:w="10"/>
        <w:gridCol w:w="2169"/>
      </w:tblGrid>
      <w:tr w:rsidR="00363958" w:rsidRPr="00601C37" w14:paraId="6E7D4DEB" w14:textId="77777777" w:rsidTr="00893B11">
        <w:trPr>
          <w:trHeight w:val="579"/>
        </w:trPr>
        <w:tc>
          <w:tcPr>
            <w:tcW w:w="747" w:type="dxa"/>
          </w:tcPr>
          <w:p w14:paraId="73165713" w14:textId="77777777" w:rsidR="006C5F9F" w:rsidRPr="00601C37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/>
                <w:szCs w:val="24"/>
              </w:rPr>
              <w:t>Item No.</w:t>
            </w:r>
          </w:p>
        </w:tc>
        <w:tc>
          <w:tcPr>
            <w:tcW w:w="5456" w:type="dxa"/>
          </w:tcPr>
          <w:p w14:paraId="3B177142" w14:textId="36D88D4A" w:rsidR="006C5F9F" w:rsidRPr="00601C37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/>
                <w:szCs w:val="24"/>
              </w:rPr>
              <w:t>Ite</w:t>
            </w:r>
            <w:r w:rsidR="0004473E" w:rsidRPr="00601C37">
              <w:rPr>
                <w:rFonts w:asciiTheme="minorHAnsi" w:hAnsiTheme="minorHAnsi" w:cstheme="minorHAnsi"/>
                <w:b/>
                <w:szCs w:val="24"/>
              </w:rPr>
              <w:t>m</w:t>
            </w:r>
          </w:p>
        </w:tc>
        <w:tc>
          <w:tcPr>
            <w:tcW w:w="1277" w:type="dxa"/>
            <w:gridSpan w:val="2"/>
          </w:tcPr>
          <w:p w14:paraId="0D60C679" w14:textId="38441C97" w:rsidR="006C5F9F" w:rsidRPr="00601C37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/>
                <w:szCs w:val="24"/>
              </w:rPr>
              <w:t>Paper/ Verbal</w:t>
            </w:r>
          </w:p>
        </w:tc>
        <w:tc>
          <w:tcPr>
            <w:tcW w:w="2169" w:type="dxa"/>
          </w:tcPr>
          <w:p w14:paraId="54AACD19" w14:textId="77777777" w:rsidR="006C5F9F" w:rsidRPr="00601C37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/>
                <w:szCs w:val="24"/>
              </w:rPr>
              <w:t>Presenter</w:t>
            </w:r>
          </w:p>
        </w:tc>
      </w:tr>
      <w:tr w:rsidR="00601C37" w:rsidRPr="00601C37" w14:paraId="3D1B2FBD" w14:textId="77777777" w:rsidTr="00893B11">
        <w:trPr>
          <w:trHeight w:val="439"/>
        </w:trPr>
        <w:tc>
          <w:tcPr>
            <w:tcW w:w="747" w:type="dxa"/>
          </w:tcPr>
          <w:p w14:paraId="0793FFC3" w14:textId="1B7C57A3" w:rsidR="00601C37" w:rsidRPr="00601C37" w:rsidRDefault="00601C3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1.</w:t>
            </w:r>
          </w:p>
        </w:tc>
        <w:tc>
          <w:tcPr>
            <w:tcW w:w="5456" w:type="dxa"/>
          </w:tcPr>
          <w:p w14:paraId="53C78354" w14:textId="53500E0D" w:rsidR="00601C37" w:rsidRPr="00601C37" w:rsidRDefault="00601C3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Introductions and Apologies</w:t>
            </w:r>
          </w:p>
        </w:tc>
        <w:tc>
          <w:tcPr>
            <w:tcW w:w="1277" w:type="dxa"/>
            <w:gridSpan w:val="2"/>
          </w:tcPr>
          <w:p w14:paraId="2805FCCB" w14:textId="0349D256" w:rsidR="00601C37" w:rsidRPr="00601C37" w:rsidRDefault="00601C3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Verbal</w:t>
            </w:r>
          </w:p>
        </w:tc>
        <w:tc>
          <w:tcPr>
            <w:tcW w:w="2169" w:type="dxa"/>
          </w:tcPr>
          <w:p w14:paraId="08BFB1F8" w14:textId="72E44846" w:rsidR="00601C37" w:rsidRPr="00601C37" w:rsidRDefault="00601C3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893B11" w:rsidRPr="00601C37" w14:paraId="2887AB6C" w14:textId="2CC3ACB0" w:rsidTr="00893B11">
        <w:trPr>
          <w:trHeight w:val="209"/>
        </w:trPr>
        <w:tc>
          <w:tcPr>
            <w:tcW w:w="9649" w:type="dxa"/>
            <w:gridSpan w:val="5"/>
          </w:tcPr>
          <w:p w14:paraId="69C49C99" w14:textId="562AD9F7" w:rsidR="00893B11" w:rsidRPr="00601C37" w:rsidRDefault="00893B11" w:rsidP="00893B11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/>
                <w:szCs w:val="24"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</w:p>
        </w:tc>
      </w:tr>
      <w:tr w:rsidR="00E801F6" w:rsidRPr="00601C37" w14:paraId="47524087" w14:textId="0E6225E7" w:rsidTr="00893B11">
        <w:trPr>
          <w:trHeight w:val="63"/>
        </w:trPr>
        <w:tc>
          <w:tcPr>
            <w:tcW w:w="747" w:type="dxa"/>
          </w:tcPr>
          <w:p w14:paraId="6FCDDADD" w14:textId="7422E8EF" w:rsidR="00E801F6" w:rsidRPr="00E801F6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2.</w:t>
            </w:r>
          </w:p>
        </w:tc>
        <w:tc>
          <w:tcPr>
            <w:tcW w:w="5456" w:type="dxa"/>
          </w:tcPr>
          <w:p w14:paraId="52CB05D0" w14:textId="74B68221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 xml:space="preserve">Checkpoint </w:t>
            </w:r>
          </w:p>
        </w:tc>
        <w:tc>
          <w:tcPr>
            <w:tcW w:w="1267" w:type="dxa"/>
          </w:tcPr>
          <w:p w14:paraId="40D4DAF3" w14:textId="18AB3197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79" w:type="dxa"/>
            <w:gridSpan w:val="2"/>
          </w:tcPr>
          <w:p w14:paraId="6654D07A" w14:textId="7A9A1C3C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ACC J McAdam</w:t>
            </w:r>
          </w:p>
        </w:tc>
      </w:tr>
      <w:tr w:rsidR="00E801F6" w:rsidRPr="00601C37" w14:paraId="72A20777" w14:textId="79E5D481" w:rsidTr="008A2347">
        <w:trPr>
          <w:trHeight w:val="63"/>
        </w:trPr>
        <w:tc>
          <w:tcPr>
            <w:tcW w:w="9649" w:type="dxa"/>
            <w:gridSpan w:val="5"/>
          </w:tcPr>
          <w:p w14:paraId="01164C08" w14:textId="77777777" w:rsidR="00E801F6" w:rsidRPr="00601C37" w:rsidRDefault="00E801F6" w:rsidP="00E801F6">
            <w:pPr>
              <w:tabs>
                <w:tab w:val="num" w:pos="567"/>
              </w:tabs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1C37">
              <w:rPr>
                <w:rFonts w:asciiTheme="minorHAnsi" w:hAnsiTheme="minorHAnsi" w:cstheme="minorHAnsi"/>
                <w:b/>
                <w:szCs w:val="24"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szCs w:val="24"/>
              </w:rPr>
              <w:t>B</w:t>
            </w:r>
          </w:p>
        </w:tc>
      </w:tr>
      <w:tr w:rsidR="00E801F6" w:rsidRPr="00601C37" w14:paraId="3EA7944F" w14:textId="77777777" w:rsidTr="00893B11">
        <w:trPr>
          <w:trHeight w:val="289"/>
        </w:trPr>
        <w:tc>
          <w:tcPr>
            <w:tcW w:w="747" w:type="dxa"/>
          </w:tcPr>
          <w:p w14:paraId="2DC1B4A0" w14:textId="4D693162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3.</w:t>
            </w:r>
          </w:p>
        </w:tc>
        <w:tc>
          <w:tcPr>
            <w:tcW w:w="5456" w:type="dxa"/>
          </w:tcPr>
          <w:p w14:paraId="7B3B2F6B" w14:textId="6BF50E4F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Minutes of the meetings held on 22</w:t>
            </w:r>
            <w:r w:rsidRPr="00601C37">
              <w:rPr>
                <w:rFonts w:asciiTheme="minorHAnsi" w:hAnsiTheme="minorHAnsi" w:cstheme="minorHAnsi"/>
                <w:bCs/>
                <w:szCs w:val="24"/>
                <w:vertAlign w:val="superscript"/>
              </w:rPr>
              <w:t>nd</w:t>
            </w:r>
            <w:r w:rsidRPr="00601C37">
              <w:rPr>
                <w:rFonts w:asciiTheme="minorHAnsi" w:hAnsiTheme="minorHAnsi" w:cstheme="minorHAnsi"/>
                <w:bCs/>
                <w:szCs w:val="24"/>
              </w:rPr>
              <w:t xml:space="preserve"> October 2025</w:t>
            </w:r>
          </w:p>
        </w:tc>
        <w:tc>
          <w:tcPr>
            <w:tcW w:w="1277" w:type="dxa"/>
            <w:gridSpan w:val="2"/>
          </w:tcPr>
          <w:p w14:paraId="28971F26" w14:textId="5C4688BE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4892B146" w14:textId="62BEB298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E801F6" w:rsidRPr="00601C37" w14:paraId="2EDA9950" w14:textId="77777777" w:rsidTr="00893B11">
        <w:trPr>
          <w:trHeight w:val="289"/>
        </w:trPr>
        <w:tc>
          <w:tcPr>
            <w:tcW w:w="747" w:type="dxa"/>
          </w:tcPr>
          <w:p w14:paraId="6534FFDE" w14:textId="48332613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4.</w:t>
            </w:r>
          </w:p>
        </w:tc>
        <w:tc>
          <w:tcPr>
            <w:tcW w:w="5456" w:type="dxa"/>
          </w:tcPr>
          <w:p w14:paraId="3D48DE69" w14:textId="28C2FA5A" w:rsidR="00E801F6" w:rsidRPr="00601C37" w:rsidRDefault="00E801F6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 xml:space="preserve">Action Log </w:t>
            </w:r>
          </w:p>
        </w:tc>
        <w:tc>
          <w:tcPr>
            <w:tcW w:w="1277" w:type="dxa"/>
            <w:gridSpan w:val="2"/>
          </w:tcPr>
          <w:p w14:paraId="2F89382A" w14:textId="17260B96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3E3C6AD1" w14:textId="2D911BB9" w:rsidR="00E801F6" w:rsidRPr="00601C37" w:rsidRDefault="00E801F6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S Sahani</w:t>
            </w:r>
          </w:p>
        </w:tc>
      </w:tr>
      <w:tr w:rsidR="00E801F6" w:rsidRPr="00601C37" w14:paraId="70EE86E1" w14:textId="77777777" w:rsidTr="00893B11">
        <w:trPr>
          <w:trHeight w:val="289"/>
        </w:trPr>
        <w:tc>
          <w:tcPr>
            <w:tcW w:w="747" w:type="dxa"/>
          </w:tcPr>
          <w:p w14:paraId="00E364AE" w14:textId="6AF82B8C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5.</w:t>
            </w:r>
          </w:p>
        </w:tc>
        <w:tc>
          <w:tcPr>
            <w:tcW w:w="5456" w:type="dxa"/>
          </w:tcPr>
          <w:p w14:paraId="2E9A069B" w14:textId="0BE6A175" w:rsidR="00E801F6" w:rsidRPr="00601C37" w:rsidRDefault="00E801F6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Executive Board Forward Plan</w:t>
            </w:r>
          </w:p>
        </w:tc>
        <w:tc>
          <w:tcPr>
            <w:tcW w:w="1277" w:type="dxa"/>
            <w:gridSpan w:val="2"/>
          </w:tcPr>
          <w:p w14:paraId="65FC4645" w14:textId="5E0CC0AB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1A20A1DE" w14:textId="1079BB8A" w:rsidR="00E801F6" w:rsidRPr="00601C37" w:rsidRDefault="00E801F6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S Sahani</w:t>
            </w:r>
          </w:p>
        </w:tc>
      </w:tr>
      <w:tr w:rsidR="00E801F6" w:rsidRPr="00601C37" w14:paraId="2569D6C8" w14:textId="77777777" w:rsidTr="00893B11">
        <w:trPr>
          <w:trHeight w:val="289"/>
        </w:trPr>
        <w:tc>
          <w:tcPr>
            <w:tcW w:w="747" w:type="dxa"/>
          </w:tcPr>
          <w:p w14:paraId="0732143F" w14:textId="1706401A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6.</w:t>
            </w:r>
          </w:p>
        </w:tc>
        <w:tc>
          <w:tcPr>
            <w:tcW w:w="5456" w:type="dxa"/>
          </w:tcPr>
          <w:p w14:paraId="273F77A6" w14:textId="4AA0F605" w:rsidR="00E801F6" w:rsidRPr="005C7F1A" w:rsidRDefault="00E801F6" w:rsidP="00E801F6">
            <w:pPr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406FD9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Quarterly Finance Update:</w:t>
            </w:r>
            <w:r w:rsidRPr="00406FD9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br/>
              <w:t>• Current financial position and forecast</w:t>
            </w:r>
            <w:r w:rsidRPr="00406FD9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br/>
              <w:t>• Capital</w:t>
            </w:r>
            <w:r w:rsidRPr="00406FD9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br/>
              <w:t>• Reserves</w:t>
            </w:r>
          </w:p>
        </w:tc>
        <w:tc>
          <w:tcPr>
            <w:tcW w:w="1277" w:type="dxa"/>
            <w:gridSpan w:val="2"/>
          </w:tcPr>
          <w:p w14:paraId="48DDEF13" w14:textId="4BF3D1D1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05298898" w14:textId="6EC7FC3C" w:rsidR="00E801F6" w:rsidRPr="00601C37" w:rsidRDefault="00E801F6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J Diamond</w:t>
            </w:r>
          </w:p>
        </w:tc>
      </w:tr>
      <w:tr w:rsidR="00E801F6" w:rsidRPr="00601C37" w14:paraId="74A7B6B4" w14:textId="77777777" w:rsidTr="00893B11">
        <w:trPr>
          <w:trHeight w:val="289"/>
        </w:trPr>
        <w:tc>
          <w:tcPr>
            <w:tcW w:w="747" w:type="dxa"/>
          </w:tcPr>
          <w:p w14:paraId="03048E31" w14:textId="3DC9B92B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7.</w:t>
            </w:r>
          </w:p>
        </w:tc>
        <w:tc>
          <w:tcPr>
            <w:tcW w:w="5456" w:type="dxa"/>
          </w:tcPr>
          <w:tbl>
            <w:tblPr>
              <w:tblW w:w="5240" w:type="dxa"/>
              <w:tblLook w:val="04A0" w:firstRow="1" w:lastRow="0" w:firstColumn="1" w:lastColumn="0" w:noHBand="0" w:noVBand="1"/>
            </w:tblPr>
            <w:tblGrid>
              <w:gridCol w:w="5240"/>
            </w:tblGrid>
            <w:tr w:rsidR="00E801F6" w:rsidRPr="00601C37" w14:paraId="3D557CCA" w14:textId="77777777" w:rsidTr="002564BA">
              <w:trPr>
                <w:trHeight w:val="288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8327B" w14:textId="77777777" w:rsidR="00E801F6" w:rsidRPr="00406FD9" w:rsidRDefault="00E801F6" w:rsidP="001B0173">
                  <w:pPr>
                    <w:ind w:left="-109"/>
                    <w:rPr>
                      <w:rFonts w:asciiTheme="minorHAnsi" w:hAnsiTheme="minorHAnsi" w:cstheme="minorHAnsi"/>
                      <w:color w:val="000000"/>
                      <w:szCs w:val="24"/>
                      <w:lang w:eastAsia="en-GB"/>
                    </w:rPr>
                  </w:pPr>
                  <w:r w:rsidRPr="00406FD9">
                    <w:rPr>
                      <w:rFonts w:asciiTheme="minorHAnsi" w:hAnsiTheme="minorHAnsi" w:cstheme="minorHAnsi"/>
                      <w:color w:val="000000"/>
                      <w:szCs w:val="24"/>
                      <w:lang w:eastAsia="en-GB"/>
                    </w:rPr>
                    <w:t>Q2 2025/26 Force Performance Data Package</w:t>
                  </w:r>
                </w:p>
              </w:tc>
            </w:tr>
          </w:tbl>
          <w:p w14:paraId="60CF9716" w14:textId="75B487AB" w:rsidR="00E801F6" w:rsidRPr="00601C37" w:rsidRDefault="00E801F6" w:rsidP="00E801F6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77" w:type="dxa"/>
            <w:gridSpan w:val="2"/>
          </w:tcPr>
          <w:p w14:paraId="16E4040F" w14:textId="73DC818C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447C6E7E" w14:textId="5E32ED19" w:rsidR="00E801F6" w:rsidRPr="00601C37" w:rsidRDefault="00E801F6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 w:rsidRPr="00601C37">
              <w:rPr>
                <w:rFonts w:asciiTheme="minorHAnsi" w:hAnsiTheme="minorHAnsi" w:cstheme="minorHAnsi"/>
                <w:bCs/>
                <w:szCs w:val="24"/>
              </w:rPr>
              <w:t>S Urwin</w:t>
            </w:r>
          </w:p>
        </w:tc>
      </w:tr>
      <w:tr w:rsidR="00E801F6" w:rsidRPr="00601C37" w14:paraId="0ED12221" w14:textId="77777777" w:rsidTr="00893B11">
        <w:trPr>
          <w:trHeight w:val="289"/>
        </w:trPr>
        <w:tc>
          <w:tcPr>
            <w:tcW w:w="747" w:type="dxa"/>
          </w:tcPr>
          <w:p w14:paraId="251F46ED" w14:textId="1CD25EE5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8.</w:t>
            </w:r>
          </w:p>
        </w:tc>
        <w:tc>
          <w:tcPr>
            <w:tcW w:w="5456" w:type="dxa"/>
          </w:tcPr>
          <w:p w14:paraId="3BF0AC78" w14:textId="3F7A562F" w:rsidR="00E801F6" w:rsidRPr="00601C37" w:rsidRDefault="00E801F6" w:rsidP="00E801F6">
            <w:pPr>
              <w:spacing w:after="160" w:line="259" w:lineRule="auto"/>
              <w:rPr>
                <w:rFonts w:asciiTheme="minorHAnsi" w:eastAsiaTheme="minorHAnsi" w:hAnsiTheme="minorHAnsi" w:cstheme="minorHAnsi"/>
                <w:szCs w:val="24"/>
              </w:rPr>
            </w:pPr>
            <w:r w:rsidRPr="00406FD9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Right Care Right Person</w:t>
            </w:r>
          </w:p>
        </w:tc>
        <w:tc>
          <w:tcPr>
            <w:tcW w:w="1277" w:type="dxa"/>
            <w:gridSpan w:val="2"/>
          </w:tcPr>
          <w:p w14:paraId="1B153E2E" w14:textId="562EAA77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Paper</w:t>
            </w:r>
          </w:p>
        </w:tc>
        <w:tc>
          <w:tcPr>
            <w:tcW w:w="2169" w:type="dxa"/>
          </w:tcPr>
          <w:p w14:paraId="18FF223C" w14:textId="3BB3F69E" w:rsidR="00E801F6" w:rsidRPr="00601C37" w:rsidRDefault="00E801F6" w:rsidP="00E801F6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ACC J McAdam</w:t>
            </w:r>
          </w:p>
        </w:tc>
      </w:tr>
      <w:tr w:rsidR="00E801F6" w:rsidRPr="00601C37" w14:paraId="42AE03F0" w14:textId="77777777" w:rsidTr="00893B11">
        <w:trPr>
          <w:trHeight w:val="289"/>
        </w:trPr>
        <w:tc>
          <w:tcPr>
            <w:tcW w:w="747" w:type="dxa"/>
          </w:tcPr>
          <w:p w14:paraId="1AF8465E" w14:textId="34B37E03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9.</w:t>
            </w:r>
          </w:p>
        </w:tc>
        <w:tc>
          <w:tcPr>
            <w:tcW w:w="5456" w:type="dxa"/>
          </w:tcPr>
          <w:p w14:paraId="41B03287" w14:textId="30644179" w:rsidR="00E801F6" w:rsidRPr="00601C37" w:rsidRDefault="00E801F6" w:rsidP="00E801F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01C37">
              <w:rPr>
                <w:rFonts w:asciiTheme="minorHAnsi" w:hAnsiTheme="minorHAnsi" w:cstheme="minorHAnsi"/>
                <w:color w:val="000000"/>
                <w:szCs w:val="24"/>
              </w:rPr>
              <w:t>AOB</w:t>
            </w:r>
          </w:p>
        </w:tc>
        <w:tc>
          <w:tcPr>
            <w:tcW w:w="1277" w:type="dxa"/>
            <w:gridSpan w:val="2"/>
          </w:tcPr>
          <w:p w14:paraId="1F8F4F98" w14:textId="0A6B3E43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Verbal </w:t>
            </w:r>
          </w:p>
        </w:tc>
        <w:tc>
          <w:tcPr>
            <w:tcW w:w="2169" w:type="dxa"/>
          </w:tcPr>
          <w:p w14:paraId="57ED38EF" w14:textId="1D7165C2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PCC</w:t>
            </w:r>
          </w:p>
        </w:tc>
      </w:tr>
      <w:tr w:rsidR="00E801F6" w:rsidRPr="00601C37" w14:paraId="5D16B470" w14:textId="77777777" w:rsidTr="00893B11">
        <w:trPr>
          <w:trHeight w:val="289"/>
        </w:trPr>
        <w:tc>
          <w:tcPr>
            <w:tcW w:w="747" w:type="dxa"/>
            <w:shd w:val="clear" w:color="auto" w:fill="808080" w:themeFill="background1" w:themeFillShade="80"/>
          </w:tcPr>
          <w:p w14:paraId="1074C718" w14:textId="40F1F268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456" w:type="dxa"/>
            <w:shd w:val="clear" w:color="auto" w:fill="808080" w:themeFill="background1" w:themeFillShade="80"/>
            <w:vAlign w:val="bottom"/>
          </w:tcPr>
          <w:p w14:paraId="6B069492" w14:textId="77777777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808080" w:themeFill="background1" w:themeFillShade="80"/>
          </w:tcPr>
          <w:p w14:paraId="767E8F5C" w14:textId="77777777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169" w:type="dxa"/>
            <w:shd w:val="clear" w:color="auto" w:fill="808080" w:themeFill="background1" w:themeFillShade="80"/>
            <w:vAlign w:val="bottom"/>
          </w:tcPr>
          <w:p w14:paraId="704EB308" w14:textId="77777777" w:rsidR="00E801F6" w:rsidRPr="00601C37" w:rsidRDefault="00E801F6" w:rsidP="00E801F6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3BFD947E" w:rsidR="006131B8" w:rsidRPr="004B0055" w:rsidRDefault="006131B8" w:rsidP="00914190">
      <w:pPr>
        <w:ind w:left="284" w:hanging="426"/>
        <w:jc w:val="center"/>
        <w:rPr>
          <w:rFonts w:ascii="Calibri" w:hAnsi="Calibri"/>
          <w:b/>
          <w:bCs/>
          <w:sz w:val="22"/>
          <w:szCs w:val="22"/>
        </w:rPr>
      </w:pPr>
      <w:bookmarkStart w:id="0" w:name="_Hlk214624422"/>
      <w:r w:rsidRPr="004B0055">
        <w:rPr>
          <w:rFonts w:ascii="Calibri" w:hAnsi="Calibri"/>
          <w:b/>
          <w:bCs/>
          <w:sz w:val="22"/>
          <w:szCs w:val="22"/>
        </w:rPr>
        <w:t>The Members of the Executive Board:</w:t>
      </w:r>
    </w:p>
    <w:p w14:paraId="13886568" w14:textId="2ADCF420" w:rsidR="00937159" w:rsidRPr="000040CF" w:rsidRDefault="00E455C9" w:rsidP="00914190">
      <w:pPr>
        <w:pStyle w:val="NoSpacing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OPCC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Allsop, Mr C Oakley</w:t>
      </w:r>
    </w:p>
    <w:p w14:paraId="57046A42" w14:textId="458356CB" w:rsidR="00983275" w:rsidRPr="000040CF" w:rsidRDefault="00E455C9" w:rsidP="00914190">
      <w:p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914190">
        <w:rPr>
          <w:rFonts w:asciiTheme="minorHAnsi" w:hAnsiTheme="minorHAnsi" w:cstheme="minorHAnsi"/>
          <w:b/>
          <w:bCs/>
          <w:sz w:val="22"/>
          <w:szCs w:val="22"/>
        </w:rPr>
        <w:t>Durham Constabulary</w:t>
      </w:r>
      <w:r w:rsidR="000040CF" w:rsidRPr="0091419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0040CF">
        <w:rPr>
          <w:rFonts w:asciiTheme="minorHAnsi" w:hAnsiTheme="minorHAnsi" w:cstheme="minorHAnsi"/>
          <w:sz w:val="22"/>
          <w:szCs w:val="22"/>
        </w:rPr>
        <w:t xml:space="preserve">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A948C0">
        <w:rPr>
          <w:rFonts w:asciiTheme="minorHAnsi" w:hAnsiTheme="minorHAnsi" w:cstheme="minorHAnsi"/>
          <w:sz w:val="22"/>
          <w:szCs w:val="22"/>
        </w:rPr>
        <w:t>,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  <w:bookmarkEnd w:id="0"/>
    </w:p>
    <w:sectPr w:rsidR="00983275" w:rsidRPr="000040CF" w:rsidSect="00914190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7A83"/>
    <w:multiLevelType w:val="hybridMultilevel"/>
    <w:tmpl w:val="8306E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6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7"/>
  </w:num>
  <w:num w:numId="5" w16cid:durableId="2108690656">
    <w:abstractNumId w:val="3"/>
  </w:num>
  <w:num w:numId="6" w16cid:durableId="508982358">
    <w:abstractNumId w:val="5"/>
  </w:num>
  <w:num w:numId="7" w16cid:durableId="1680086240">
    <w:abstractNumId w:val="9"/>
  </w:num>
  <w:num w:numId="8" w16cid:durableId="579757811">
    <w:abstractNumId w:val="4"/>
  </w:num>
  <w:num w:numId="9" w16cid:durableId="1139223070">
    <w:abstractNumId w:val="0"/>
  </w:num>
  <w:num w:numId="10" w16cid:durableId="808863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5246"/>
    <w:rsid w:val="000171F2"/>
    <w:rsid w:val="000303F4"/>
    <w:rsid w:val="0003267D"/>
    <w:rsid w:val="00033759"/>
    <w:rsid w:val="00036AC2"/>
    <w:rsid w:val="00040392"/>
    <w:rsid w:val="00043CCF"/>
    <w:rsid w:val="0004473E"/>
    <w:rsid w:val="000462F3"/>
    <w:rsid w:val="00052C8F"/>
    <w:rsid w:val="00053C50"/>
    <w:rsid w:val="000670E4"/>
    <w:rsid w:val="00067209"/>
    <w:rsid w:val="00077A08"/>
    <w:rsid w:val="00081CBF"/>
    <w:rsid w:val="00086998"/>
    <w:rsid w:val="000A6C08"/>
    <w:rsid w:val="000B62FA"/>
    <w:rsid w:val="000C0754"/>
    <w:rsid w:val="000C1D7D"/>
    <w:rsid w:val="000C3C45"/>
    <w:rsid w:val="000D0269"/>
    <w:rsid w:val="000D3E42"/>
    <w:rsid w:val="000E038B"/>
    <w:rsid w:val="000E3675"/>
    <w:rsid w:val="000F21BD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37B5C"/>
    <w:rsid w:val="00143000"/>
    <w:rsid w:val="00144068"/>
    <w:rsid w:val="00144810"/>
    <w:rsid w:val="001464BE"/>
    <w:rsid w:val="001615A9"/>
    <w:rsid w:val="001637D0"/>
    <w:rsid w:val="0016557C"/>
    <w:rsid w:val="00174553"/>
    <w:rsid w:val="00181649"/>
    <w:rsid w:val="0018238D"/>
    <w:rsid w:val="00185CF8"/>
    <w:rsid w:val="00190FA9"/>
    <w:rsid w:val="001A7059"/>
    <w:rsid w:val="001B0173"/>
    <w:rsid w:val="001B64EE"/>
    <w:rsid w:val="001C33E5"/>
    <w:rsid w:val="001D2E04"/>
    <w:rsid w:val="002134BB"/>
    <w:rsid w:val="00216EBD"/>
    <w:rsid w:val="002241BE"/>
    <w:rsid w:val="002249C1"/>
    <w:rsid w:val="00233FA7"/>
    <w:rsid w:val="00271586"/>
    <w:rsid w:val="00273346"/>
    <w:rsid w:val="002807CF"/>
    <w:rsid w:val="00291013"/>
    <w:rsid w:val="002A1DD6"/>
    <w:rsid w:val="002A3636"/>
    <w:rsid w:val="002A545E"/>
    <w:rsid w:val="002B3394"/>
    <w:rsid w:val="002D1921"/>
    <w:rsid w:val="002D3BE7"/>
    <w:rsid w:val="002F5971"/>
    <w:rsid w:val="003002A2"/>
    <w:rsid w:val="00300BCD"/>
    <w:rsid w:val="00303AC8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6BA0"/>
    <w:rsid w:val="003E7CAF"/>
    <w:rsid w:val="00404260"/>
    <w:rsid w:val="00406FD9"/>
    <w:rsid w:val="0041481D"/>
    <w:rsid w:val="00417B20"/>
    <w:rsid w:val="00424458"/>
    <w:rsid w:val="00427E0D"/>
    <w:rsid w:val="004353B4"/>
    <w:rsid w:val="00441129"/>
    <w:rsid w:val="004505B6"/>
    <w:rsid w:val="00451143"/>
    <w:rsid w:val="00461E98"/>
    <w:rsid w:val="00474DFB"/>
    <w:rsid w:val="0049049C"/>
    <w:rsid w:val="0049410B"/>
    <w:rsid w:val="004975BB"/>
    <w:rsid w:val="004B60C3"/>
    <w:rsid w:val="004C139B"/>
    <w:rsid w:val="004C66DB"/>
    <w:rsid w:val="004D0103"/>
    <w:rsid w:val="004D037F"/>
    <w:rsid w:val="004D0C4A"/>
    <w:rsid w:val="004D6A52"/>
    <w:rsid w:val="004E5785"/>
    <w:rsid w:val="004E6DF0"/>
    <w:rsid w:val="005037C5"/>
    <w:rsid w:val="0051024A"/>
    <w:rsid w:val="00513102"/>
    <w:rsid w:val="00522DB8"/>
    <w:rsid w:val="00535D74"/>
    <w:rsid w:val="005404AD"/>
    <w:rsid w:val="00543457"/>
    <w:rsid w:val="00561049"/>
    <w:rsid w:val="00567ABB"/>
    <w:rsid w:val="005700AF"/>
    <w:rsid w:val="005712C3"/>
    <w:rsid w:val="005730C2"/>
    <w:rsid w:val="00581F07"/>
    <w:rsid w:val="00582D1E"/>
    <w:rsid w:val="005848F3"/>
    <w:rsid w:val="00587771"/>
    <w:rsid w:val="005900DF"/>
    <w:rsid w:val="00594E83"/>
    <w:rsid w:val="005964F6"/>
    <w:rsid w:val="005B06E3"/>
    <w:rsid w:val="005B7C2B"/>
    <w:rsid w:val="005C2489"/>
    <w:rsid w:val="005C3EEA"/>
    <w:rsid w:val="005C41FE"/>
    <w:rsid w:val="005C68FA"/>
    <w:rsid w:val="005C7F1A"/>
    <w:rsid w:val="005D0340"/>
    <w:rsid w:val="005D7B23"/>
    <w:rsid w:val="005E2936"/>
    <w:rsid w:val="005F5891"/>
    <w:rsid w:val="00601644"/>
    <w:rsid w:val="00601C37"/>
    <w:rsid w:val="00605569"/>
    <w:rsid w:val="006111AA"/>
    <w:rsid w:val="006131B8"/>
    <w:rsid w:val="00621A53"/>
    <w:rsid w:val="00660CFC"/>
    <w:rsid w:val="0066355D"/>
    <w:rsid w:val="00663746"/>
    <w:rsid w:val="00664B7B"/>
    <w:rsid w:val="00671714"/>
    <w:rsid w:val="00675672"/>
    <w:rsid w:val="006776B1"/>
    <w:rsid w:val="00682D0F"/>
    <w:rsid w:val="00693904"/>
    <w:rsid w:val="006A6CD4"/>
    <w:rsid w:val="006A6E5F"/>
    <w:rsid w:val="006B38D3"/>
    <w:rsid w:val="006B3CAF"/>
    <w:rsid w:val="006B6AC5"/>
    <w:rsid w:val="006C2DA5"/>
    <w:rsid w:val="006C437C"/>
    <w:rsid w:val="006C53D5"/>
    <w:rsid w:val="006C5726"/>
    <w:rsid w:val="006C5F9F"/>
    <w:rsid w:val="006D2F59"/>
    <w:rsid w:val="006D48A3"/>
    <w:rsid w:val="006D500C"/>
    <w:rsid w:val="006D5099"/>
    <w:rsid w:val="006F0747"/>
    <w:rsid w:val="006F0FF6"/>
    <w:rsid w:val="0071003E"/>
    <w:rsid w:val="0073705A"/>
    <w:rsid w:val="00743DEC"/>
    <w:rsid w:val="0075058C"/>
    <w:rsid w:val="007531C7"/>
    <w:rsid w:val="00753754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6F16"/>
    <w:rsid w:val="007C4EF4"/>
    <w:rsid w:val="007C76CE"/>
    <w:rsid w:val="007D0A57"/>
    <w:rsid w:val="007D0E49"/>
    <w:rsid w:val="007D2B04"/>
    <w:rsid w:val="007D3C5C"/>
    <w:rsid w:val="007D4299"/>
    <w:rsid w:val="007E62E2"/>
    <w:rsid w:val="007F46EC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93B11"/>
    <w:rsid w:val="008C0AF5"/>
    <w:rsid w:val="008C3F28"/>
    <w:rsid w:val="008F0480"/>
    <w:rsid w:val="008F2477"/>
    <w:rsid w:val="009040FB"/>
    <w:rsid w:val="009061D1"/>
    <w:rsid w:val="00910B09"/>
    <w:rsid w:val="00914190"/>
    <w:rsid w:val="00922ECF"/>
    <w:rsid w:val="009243C7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6ADE"/>
    <w:rsid w:val="00A45D2E"/>
    <w:rsid w:val="00A461EC"/>
    <w:rsid w:val="00A47BC7"/>
    <w:rsid w:val="00A545E1"/>
    <w:rsid w:val="00A6254F"/>
    <w:rsid w:val="00A76AB4"/>
    <w:rsid w:val="00A82B45"/>
    <w:rsid w:val="00A85EFF"/>
    <w:rsid w:val="00A87682"/>
    <w:rsid w:val="00A92E28"/>
    <w:rsid w:val="00A93CE3"/>
    <w:rsid w:val="00A948C0"/>
    <w:rsid w:val="00A9505B"/>
    <w:rsid w:val="00AA58F4"/>
    <w:rsid w:val="00AB066F"/>
    <w:rsid w:val="00AB41BC"/>
    <w:rsid w:val="00AC1189"/>
    <w:rsid w:val="00AC2C3C"/>
    <w:rsid w:val="00AC3596"/>
    <w:rsid w:val="00AC3D67"/>
    <w:rsid w:val="00AC7DE9"/>
    <w:rsid w:val="00AD5F25"/>
    <w:rsid w:val="00AE1042"/>
    <w:rsid w:val="00AE7DC3"/>
    <w:rsid w:val="00AF59F1"/>
    <w:rsid w:val="00B11B47"/>
    <w:rsid w:val="00B12FE8"/>
    <w:rsid w:val="00B13B48"/>
    <w:rsid w:val="00B20B0A"/>
    <w:rsid w:val="00B332BD"/>
    <w:rsid w:val="00B36E15"/>
    <w:rsid w:val="00B3706E"/>
    <w:rsid w:val="00B407A4"/>
    <w:rsid w:val="00B4387D"/>
    <w:rsid w:val="00B65E49"/>
    <w:rsid w:val="00B672EF"/>
    <w:rsid w:val="00B73884"/>
    <w:rsid w:val="00B85200"/>
    <w:rsid w:val="00B90D7D"/>
    <w:rsid w:val="00B94053"/>
    <w:rsid w:val="00B95133"/>
    <w:rsid w:val="00BA50AF"/>
    <w:rsid w:val="00BB36E6"/>
    <w:rsid w:val="00BB6919"/>
    <w:rsid w:val="00BC071A"/>
    <w:rsid w:val="00BC328D"/>
    <w:rsid w:val="00BD0B0B"/>
    <w:rsid w:val="00BD73DA"/>
    <w:rsid w:val="00BE2932"/>
    <w:rsid w:val="00BE2D5F"/>
    <w:rsid w:val="00BE3FF9"/>
    <w:rsid w:val="00BF34D0"/>
    <w:rsid w:val="00C1562D"/>
    <w:rsid w:val="00C43B15"/>
    <w:rsid w:val="00C473FA"/>
    <w:rsid w:val="00C516A5"/>
    <w:rsid w:val="00C518EA"/>
    <w:rsid w:val="00C531B7"/>
    <w:rsid w:val="00C7191B"/>
    <w:rsid w:val="00C74724"/>
    <w:rsid w:val="00C75F9C"/>
    <w:rsid w:val="00C80E26"/>
    <w:rsid w:val="00C81DB1"/>
    <w:rsid w:val="00C8608F"/>
    <w:rsid w:val="00CB5309"/>
    <w:rsid w:val="00CD1551"/>
    <w:rsid w:val="00CF0417"/>
    <w:rsid w:val="00D04115"/>
    <w:rsid w:val="00D077A7"/>
    <w:rsid w:val="00D1301B"/>
    <w:rsid w:val="00D13AA3"/>
    <w:rsid w:val="00D13E0A"/>
    <w:rsid w:val="00D14ED8"/>
    <w:rsid w:val="00D25A5C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5797A"/>
    <w:rsid w:val="00E602B6"/>
    <w:rsid w:val="00E632EA"/>
    <w:rsid w:val="00E6426E"/>
    <w:rsid w:val="00E64977"/>
    <w:rsid w:val="00E66885"/>
    <w:rsid w:val="00E673AC"/>
    <w:rsid w:val="00E73200"/>
    <w:rsid w:val="00E801F6"/>
    <w:rsid w:val="00E87F40"/>
    <w:rsid w:val="00E941AC"/>
    <w:rsid w:val="00E953B8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06425"/>
    <w:rsid w:val="00F12E0E"/>
    <w:rsid w:val="00F24ADB"/>
    <w:rsid w:val="00F43598"/>
    <w:rsid w:val="00F469BD"/>
    <w:rsid w:val="00F66114"/>
    <w:rsid w:val="00F720E9"/>
    <w:rsid w:val="00F7270A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me-email-text">
    <w:name w:val="me-email-text"/>
    <w:basedOn w:val="DefaultParagraphFont"/>
    <w:rsid w:val="00300BCD"/>
  </w:style>
  <w:style w:type="character" w:customStyle="1" w:styleId="me-email-text-secondary">
    <w:name w:val="me-email-text-secondary"/>
    <w:basedOn w:val="DefaultParagraphFont"/>
    <w:rsid w:val="0030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ODRiMDU4YzMtZjJmMy00MjhmLWFkODgtYmFiMGVjZjczY2Q3%40thread.v2/0?context=%7b%22Tid%22%3a%224bed7fe3-f410-4076-9052-b7b894eafffe%22%2c%22Oid%22%3a%2241bd1c0f-05f1-4abb-836d-adaaaceef40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Amy Shuttleworth</cp:lastModifiedBy>
  <cp:revision>9</cp:revision>
  <cp:lastPrinted>2025-10-16T08:40:00Z</cp:lastPrinted>
  <dcterms:created xsi:type="dcterms:W3CDTF">2025-11-21T12:25:00Z</dcterms:created>
  <dcterms:modified xsi:type="dcterms:W3CDTF">2025-11-21T15:09:00Z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