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2766" w14:textId="673440ED" w:rsidR="006131B8" w:rsidRDefault="00205AFF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inline distT="0" distB="0" distL="0" distR="0" wp14:anchorId="5AABA0B5" wp14:editId="57F81B11">
            <wp:extent cx="1485654" cy="1319211"/>
            <wp:effectExtent l="0" t="0" r="635" b="0"/>
            <wp:docPr id="1085853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853732" name="Picture 10858537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4" t="23628" r="20523" b="22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57" cy="1330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4DFB">
        <w:rPr>
          <w:rFonts w:ascii="Calibri" w:hAnsi="Calibri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625A09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3524C6EA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EEFC8F6" w14:textId="77777777" w:rsidR="006131B8" w:rsidRPr="008A2154" w:rsidRDefault="006131B8" w:rsidP="006131B8">
      <w:pPr>
        <w:pStyle w:val="Title"/>
        <w:rPr>
          <w:rFonts w:ascii="Calibri" w:hAnsi="Calibri"/>
        </w:rPr>
      </w:pPr>
      <w:r>
        <w:rPr>
          <w:rFonts w:ascii="Calibri" w:hAnsi="Calibri"/>
        </w:rPr>
        <w:t>DURHAM POLI</w:t>
      </w:r>
      <w:r w:rsidRPr="008A2154">
        <w:rPr>
          <w:rFonts w:ascii="Calibri" w:hAnsi="Calibri"/>
        </w:rPr>
        <w:t>CE</w:t>
      </w:r>
      <w:r>
        <w:rPr>
          <w:rFonts w:ascii="Calibri" w:hAnsi="Calibri"/>
        </w:rPr>
        <w:t xml:space="preserve"> AND</w:t>
      </w:r>
      <w:r w:rsidRPr="008A215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CRIME </w:t>
      </w:r>
      <w:r w:rsidRPr="008A2154">
        <w:rPr>
          <w:rFonts w:ascii="Calibri" w:hAnsi="Calibri"/>
        </w:rPr>
        <w:t>COMMISSIONER</w:t>
      </w:r>
      <w:r>
        <w:rPr>
          <w:rFonts w:ascii="Calibri" w:hAnsi="Calibri"/>
        </w:rPr>
        <w:t>’S OFFICE</w:t>
      </w:r>
    </w:p>
    <w:p w14:paraId="2FFD756C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D25A322" w14:textId="56E11173" w:rsidR="006131B8" w:rsidRDefault="006131B8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 w:rsidRPr="00E9011B">
        <w:rPr>
          <w:rFonts w:ascii="Calibri" w:hAnsi="Calibri"/>
          <w:b/>
          <w:szCs w:val="24"/>
        </w:rPr>
        <w:t>EXECUTIVE BOARD</w:t>
      </w:r>
    </w:p>
    <w:p w14:paraId="13674731" w14:textId="77777777" w:rsidR="00755397" w:rsidRPr="00E9011B" w:rsidRDefault="00755397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07F02ED0" w14:textId="2786D90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Date:</w:t>
      </w:r>
      <w:r w:rsidR="00587771">
        <w:rPr>
          <w:rFonts w:ascii="Calibri" w:hAnsi="Calibri"/>
          <w:b/>
          <w:sz w:val="22"/>
          <w:szCs w:val="22"/>
        </w:rPr>
        <w:tab/>
      </w:r>
      <w:r w:rsidR="00E96CFB">
        <w:rPr>
          <w:rFonts w:ascii="Calibri" w:hAnsi="Calibri"/>
          <w:b/>
          <w:sz w:val="22"/>
          <w:szCs w:val="22"/>
        </w:rPr>
        <w:t xml:space="preserve">Wednesday </w:t>
      </w:r>
      <w:r w:rsidR="00B95C34">
        <w:rPr>
          <w:rFonts w:ascii="Calibri" w:hAnsi="Calibri"/>
          <w:b/>
          <w:sz w:val="22"/>
          <w:szCs w:val="22"/>
        </w:rPr>
        <w:t>21</w:t>
      </w:r>
      <w:r w:rsidR="00B95C34" w:rsidRPr="00B95C34">
        <w:rPr>
          <w:rFonts w:ascii="Calibri" w:hAnsi="Calibri"/>
          <w:b/>
          <w:sz w:val="22"/>
          <w:szCs w:val="22"/>
          <w:vertAlign w:val="superscript"/>
        </w:rPr>
        <w:t>st</w:t>
      </w:r>
      <w:r w:rsidR="00B95C34">
        <w:rPr>
          <w:rFonts w:ascii="Calibri" w:hAnsi="Calibri"/>
          <w:b/>
          <w:sz w:val="22"/>
          <w:szCs w:val="22"/>
        </w:rPr>
        <w:t xml:space="preserve"> January 2026</w:t>
      </w:r>
    </w:p>
    <w:p w14:paraId="2440A4C6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5EFE1725" w14:textId="73823072" w:rsidR="006131B8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Time:</w:t>
      </w:r>
      <w:r w:rsidRPr="00B91475">
        <w:rPr>
          <w:rFonts w:ascii="Calibri" w:hAnsi="Calibri"/>
          <w:b/>
          <w:sz w:val="22"/>
          <w:szCs w:val="22"/>
        </w:rPr>
        <w:tab/>
      </w:r>
      <w:r w:rsidR="00B95C34">
        <w:rPr>
          <w:rFonts w:ascii="Calibri" w:hAnsi="Calibri"/>
          <w:b/>
          <w:sz w:val="22"/>
          <w:szCs w:val="22"/>
        </w:rPr>
        <w:t xml:space="preserve">1.00 p.m. </w:t>
      </w:r>
      <w:r w:rsidR="00BC328D">
        <w:rPr>
          <w:rFonts w:ascii="Calibri" w:hAnsi="Calibri"/>
          <w:b/>
          <w:sz w:val="22"/>
          <w:szCs w:val="22"/>
        </w:rPr>
        <w:t xml:space="preserve"> </w:t>
      </w:r>
      <w:r w:rsidR="002B3394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3DE111CB" w14:textId="77777777" w:rsidR="00300BCD" w:rsidRPr="00B91475" w:rsidRDefault="00300BCD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4B69CEF1" w14:textId="2AA28320" w:rsidR="00300BCD" w:rsidRDefault="006131B8" w:rsidP="00300BCD">
      <w:pPr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Venue:</w:t>
      </w:r>
      <w:r w:rsidRPr="00B91475">
        <w:rPr>
          <w:rFonts w:ascii="Calibri" w:hAnsi="Calibri"/>
          <w:b/>
          <w:sz w:val="22"/>
          <w:szCs w:val="22"/>
        </w:rPr>
        <w:tab/>
      </w:r>
      <w:r w:rsidR="00300BCD">
        <w:rPr>
          <w:rFonts w:ascii="Calibri" w:hAnsi="Calibri"/>
          <w:b/>
          <w:sz w:val="22"/>
          <w:szCs w:val="22"/>
        </w:rPr>
        <w:tab/>
      </w:r>
      <w:r w:rsidR="00B95C34">
        <w:rPr>
          <w:rFonts w:ascii="Calibri" w:hAnsi="Calibri"/>
          <w:b/>
          <w:sz w:val="22"/>
          <w:szCs w:val="22"/>
        </w:rPr>
        <w:t>Mycroft Room</w:t>
      </w:r>
      <w:r w:rsidR="001D540C">
        <w:rPr>
          <w:rFonts w:ascii="Calibri" w:hAnsi="Calibri"/>
          <w:b/>
          <w:sz w:val="22"/>
          <w:szCs w:val="22"/>
        </w:rPr>
        <w:t xml:space="preserve">, </w:t>
      </w:r>
      <w:r w:rsidR="00E20506">
        <w:rPr>
          <w:rFonts w:ascii="Calibri" w:hAnsi="Calibri"/>
          <w:b/>
          <w:sz w:val="22"/>
          <w:szCs w:val="22"/>
        </w:rPr>
        <w:t>Police HQ,</w:t>
      </w:r>
      <w:r w:rsidR="006C2DA5">
        <w:rPr>
          <w:rFonts w:ascii="Calibri" w:hAnsi="Calibri"/>
          <w:b/>
          <w:sz w:val="22"/>
          <w:szCs w:val="22"/>
        </w:rPr>
        <w:t xml:space="preserve"> Aykley Heads</w:t>
      </w:r>
      <w:r>
        <w:rPr>
          <w:rFonts w:ascii="Calibri" w:hAnsi="Calibri"/>
          <w:b/>
          <w:sz w:val="22"/>
          <w:szCs w:val="22"/>
        </w:rPr>
        <w:t xml:space="preserve"> &amp; </w:t>
      </w:r>
      <w:r w:rsidR="00300BCD">
        <w:rPr>
          <w:rFonts w:ascii="Calibri" w:hAnsi="Calibri"/>
          <w:b/>
          <w:sz w:val="22"/>
          <w:szCs w:val="22"/>
        </w:rPr>
        <w:t xml:space="preserve">Microsoft Teams </w:t>
      </w:r>
    </w:p>
    <w:p w14:paraId="37C7892F" w14:textId="77777777" w:rsidR="00914190" w:rsidRDefault="00914190" w:rsidP="00300BCD">
      <w:pPr>
        <w:rPr>
          <w:rFonts w:ascii="Calibri" w:hAnsi="Calibri"/>
          <w:b/>
          <w:sz w:val="22"/>
          <w:szCs w:val="22"/>
        </w:rPr>
      </w:pPr>
    </w:p>
    <w:p w14:paraId="03B7BF61" w14:textId="2C0306E7" w:rsidR="006131B8" w:rsidRPr="00500269" w:rsidRDefault="006131B8" w:rsidP="006131B8">
      <w:pPr>
        <w:pBdr>
          <w:bottom w:val="single" w:sz="4" w:space="1" w:color="auto"/>
        </w:pBd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3B35AD5A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p w14:paraId="1548299E" w14:textId="75AD4BB5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AGENDA</w:t>
      </w:r>
    </w:p>
    <w:p w14:paraId="0C7156A9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649" w:type="dxa"/>
        <w:tblInd w:w="-5" w:type="dxa"/>
        <w:tblLook w:val="04A0" w:firstRow="1" w:lastRow="0" w:firstColumn="1" w:lastColumn="0" w:noHBand="0" w:noVBand="1"/>
      </w:tblPr>
      <w:tblGrid>
        <w:gridCol w:w="747"/>
        <w:gridCol w:w="5456"/>
        <w:gridCol w:w="1277"/>
        <w:gridCol w:w="2169"/>
      </w:tblGrid>
      <w:tr w:rsidR="00363958" w:rsidRPr="00E96CFB" w14:paraId="6E7D4DEB" w14:textId="77777777" w:rsidTr="00893B11">
        <w:trPr>
          <w:trHeight w:val="579"/>
        </w:trPr>
        <w:tc>
          <w:tcPr>
            <w:tcW w:w="747" w:type="dxa"/>
          </w:tcPr>
          <w:p w14:paraId="73165713" w14:textId="77777777" w:rsidR="006C5F9F" w:rsidRPr="00E96CFB" w:rsidRDefault="006C5F9F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E96CFB">
              <w:rPr>
                <w:rFonts w:asciiTheme="minorHAnsi" w:hAnsiTheme="minorHAnsi" w:cstheme="minorHAnsi"/>
                <w:b/>
                <w:szCs w:val="24"/>
              </w:rPr>
              <w:t>Item No.</w:t>
            </w:r>
          </w:p>
        </w:tc>
        <w:tc>
          <w:tcPr>
            <w:tcW w:w="5456" w:type="dxa"/>
          </w:tcPr>
          <w:p w14:paraId="3B177142" w14:textId="36D88D4A" w:rsidR="006C5F9F" w:rsidRPr="00E96CFB" w:rsidRDefault="006C5F9F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E96CFB">
              <w:rPr>
                <w:rFonts w:asciiTheme="minorHAnsi" w:hAnsiTheme="minorHAnsi" w:cstheme="minorHAnsi"/>
                <w:b/>
                <w:szCs w:val="24"/>
              </w:rPr>
              <w:t>Ite</w:t>
            </w:r>
            <w:r w:rsidR="0004473E" w:rsidRPr="00E96CFB">
              <w:rPr>
                <w:rFonts w:asciiTheme="minorHAnsi" w:hAnsiTheme="minorHAnsi" w:cstheme="minorHAnsi"/>
                <w:b/>
                <w:szCs w:val="24"/>
              </w:rPr>
              <w:t>m</w:t>
            </w:r>
          </w:p>
        </w:tc>
        <w:tc>
          <w:tcPr>
            <w:tcW w:w="1277" w:type="dxa"/>
          </w:tcPr>
          <w:p w14:paraId="0D60C679" w14:textId="38441C97" w:rsidR="006C5F9F" w:rsidRPr="00E96CFB" w:rsidRDefault="006C5F9F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E96CFB">
              <w:rPr>
                <w:rFonts w:asciiTheme="minorHAnsi" w:hAnsiTheme="minorHAnsi" w:cstheme="minorHAnsi"/>
                <w:b/>
                <w:szCs w:val="24"/>
              </w:rPr>
              <w:t>Paper/ Verbal</w:t>
            </w:r>
          </w:p>
        </w:tc>
        <w:tc>
          <w:tcPr>
            <w:tcW w:w="2169" w:type="dxa"/>
          </w:tcPr>
          <w:p w14:paraId="54AACD19" w14:textId="77777777" w:rsidR="006C5F9F" w:rsidRPr="00E96CFB" w:rsidRDefault="006C5F9F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E96CFB">
              <w:rPr>
                <w:rFonts w:asciiTheme="minorHAnsi" w:hAnsiTheme="minorHAnsi" w:cstheme="minorHAnsi"/>
                <w:b/>
                <w:szCs w:val="24"/>
              </w:rPr>
              <w:t>Presenter</w:t>
            </w:r>
          </w:p>
        </w:tc>
      </w:tr>
      <w:tr w:rsidR="00601C37" w:rsidRPr="00E96CFB" w14:paraId="3D1B2FBD" w14:textId="77777777" w:rsidTr="00893B11">
        <w:trPr>
          <w:trHeight w:val="439"/>
        </w:trPr>
        <w:tc>
          <w:tcPr>
            <w:tcW w:w="747" w:type="dxa"/>
          </w:tcPr>
          <w:p w14:paraId="0793FFC3" w14:textId="1B7C57A3" w:rsidR="00601C37" w:rsidRPr="00E96CFB" w:rsidRDefault="00601C3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1.</w:t>
            </w:r>
          </w:p>
        </w:tc>
        <w:tc>
          <w:tcPr>
            <w:tcW w:w="5456" w:type="dxa"/>
          </w:tcPr>
          <w:p w14:paraId="53C78354" w14:textId="53500E0D" w:rsidR="00601C37" w:rsidRPr="00E96CFB" w:rsidRDefault="00601C37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Introductions and Apologies</w:t>
            </w:r>
          </w:p>
        </w:tc>
        <w:tc>
          <w:tcPr>
            <w:tcW w:w="1277" w:type="dxa"/>
          </w:tcPr>
          <w:p w14:paraId="2805FCCB" w14:textId="0349D256" w:rsidR="00601C37" w:rsidRPr="00E96CFB" w:rsidRDefault="00601C37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Verbal</w:t>
            </w:r>
          </w:p>
        </w:tc>
        <w:tc>
          <w:tcPr>
            <w:tcW w:w="2169" w:type="dxa"/>
          </w:tcPr>
          <w:p w14:paraId="08BFB1F8" w14:textId="72E44846" w:rsidR="00601C37" w:rsidRPr="00E96CFB" w:rsidRDefault="00601C37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PCC</w:t>
            </w:r>
          </w:p>
        </w:tc>
      </w:tr>
      <w:tr w:rsidR="00E801F6" w:rsidRPr="00E96CFB" w14:paraId="3EA7944F" w14:textId="77777777" w:rsidTr="00893B11">
        <w:trPr>
          <w:trHeight w:val="289"/>
        </w:trPr>
        <w:tc>
          <w:tcPr>
            <w:tcW w:w="747" w:type="dxa"/>
          </w:tcPr>
          <w:p w14:paraId="2DC1B4A0" w14:textId="4581362D" w:rsidR="00E801F6" w:rsidRPr="00E96CFB" w:rsidRDefault="00E96CFB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2</w:t>
            </w:r>
            <w:r w:rsidR="00E801F6" w:rsidRPr="00E96CFB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5456" w:type="dxa"/>
          </w:tcPr>
          <w:p w14:paraId="7B3B2F6B" w14:textId="1DE2DE50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 xml:space="preserve">Minutes of the meetings held on </w:t>
            </w:r>
            <w:r w:rsidR="00E96CFB" w:rsidRPr="00E96CFB">
              <w:rPr>
                <w:rFonts w:asciiTheme="minorHAnsi" w:hAnsiTheme="minorHAnsi" w:cstheme="minorHAnsi"/>
                <w:bCs/>
                <w:szCs w:val="24"/>
              </w:rPr>
              <w:t>17</w:t>
            </w:r>
            <w:r w:rsidR="00E96CFB" w:rsidRPr="00E96CFB">
              <w:rPr>
                <w:rFonts w:asciiTheme="minorHAnsi" w:hAnsiTheme="minorHAnsi" w:cstheme="minorHAnsi"/>
                <w:bCs/>
                <w:szCs w:val="24"/>
                <w:vertAlign w:val="superscript"/>
              </w:rPr>
              <w:t>th</w:t>
            </w:r>
            <w:r w:rsidR="00E96CFB" w:rsidRPr="00E96CFB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B95C34">
              <w:rPr>
                <w:rFonts w:asciiTheme="minorHAnsi" w:hAnsiTheme="minorHAnsi" w:cstheme="minorHAnsi"/>
                <w:bCs/>
                <w:szCs w:val="24"/>
              </w:rPr>
              <w:t>December</w:t>
            </w:r>
            <w:r w:rsidRPr="00E96CFB">
              <w:rPr>
                <w:rFonts w:asciiTheme="minorHAnsi" w:hAnsiTheme="minorHAnsi" w:cstheme="minorHAnsi"/>
                <w:bCs/>
                <w:szCs w:val="24"/>
              </w:rPr>
              <w:t xml:space="preserve"> 2025</w:t>
            </w:r>
          </w:p>
        </w:tc>
        <w:tc>
          <w:tcPr>
            <w:tcW w:w="1277" w:type="dxa"/>
          </w:tcPr>
          <w:p w14:paraId="28971F26" w14:textId="5C4688BE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169" w:type="dxa"/>
          </w:tcPr>
          <w:p w14:paraId="4892B146" w14:textId="62BEB298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PCC</w:t>
            </w:r>
          </w:p>
        </w:tc>
      </w:tr>
      <w:tr w:rsidR="00E801F6" w:rsidRPr="00E96CFB" w14:paraId="2EDA9950" w14:textId="77777777" w:rsidTr="00893B11">
        <w:trPr>
          <w:trHeight w:val="289"/>
        </w:trPr>
        <w:tc>
          <w:tcPr>
            <w:tcW w:w="747" w:type="dxa"/>
          </w:tcPr>
          <w:p w14:paraId="6534FFDE" w14:textId="63BF9BAD" w:rsidR="00E801F6" w:rsidRPr="00E96CFB" w:rsidRDefault="00E96CFB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3</w:t>
            </w:r>
            <w:r w:rsidR="00E801F6" w:rsidRPr="00E96CFB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5456" w:type="dxa"/>
          </w:tcPr>
          <w:p w14:paraId="3D48DE69" w14:textId="28C2FA5A" w:rsidR="00E801F6" w:rsidRPr="00E96CFB" w:rsidRDefault="00E801F6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 xml:space="preserve">Action Log </w:t>
            </w:r>
          </w:p>
        </w:tc>
        <w:tc>
          <w:tcPr>
            <w:tcW w:w="1277" w:type="dxa"/>
          </w:tcPr>
          <w:p w14:paraId="2F89382A" w14:textId="17260B96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169" w:type="dxa"/>
          </w:tcPr>
          <w:p w14:paraId="3E3C6AD1" w14:textId="175F2C29" w:rsidR="00E801F6" w:rsidRPr="00E96CFB" w:rsidRDefault="00CA5A2E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A Petty </w:t>
            </w:r>
          </w:p>
        </w:tc>
      </w:tr>
      <w:tr w:rsidR="00E801F6" w:rsidRPr="00E96CFB" w14:paraId="70EE86E1" w14:textId="77777777" w:rsidTr="00893B11">
        <w:trPr>
          <w:trHeight w:val="289"/>
        </w:trPr>
        <w:tc>
          <w:tcPr>
            <w:tcW w:w="747" w:type="dxa"/>
          </w:tcPr>
          <w:p w14:paraId="00E364AE" w14:textId="2A6EB9D6" w:rsidR="00E801F6" w:rsidRPr="00E96CFB" w:rsidRDefault="00E96CFB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4</w:t>
            </w:r>
            <w:r w:rsidR="00E801F6" w:rsidRPr="00E96CFB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5456" w:type="dxa"/>
          </w:tcPr>
          <w:p w14:paraId="2E9A069B" w14:textId="5367ED45" w:rsidR="00E801F6" w:rsidRPr="00E96CFB" w:rsidRDefault="006400C4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Draft </w:t>
            </w:r>
            <w:r w:rsidR="00E801F6" w:rsidRPr="00E96CFB">
              <w:rPr>
                <w:rFonts w:asciiTheme="minorHAnsi" w:hAnsiTheme="minorHAnsi" w:cstheme="minorHAnsi"/>
                <w:bCs/>
                <w:szCs w:val="24"/>
              </w:rPr>
              <w:t>Executive Board Forward Plan</w:t>
            </w:r>
            <w:r w:rsidR="0025444C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4"/>
              </w:rPr>
              <w:t>2026</w:t>
            </w:r>
          </w:p>
        </w:tc>
        <w:tc>
          <w:tcPr>
            <w:tcW w:w="1277" w:type="dxa"/>
          </w:tcPr>
          <w:p w14:paraId="65FC4645" w14:textId="780E4EF6" w:rsidR="00E801F6" w:rsidRPr="00E96CFB" w:rsidRDefault="002A1FC1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Verbal</w:t>
            </w:r>
          </w:p>
        </w:tc>
        <w:tc>
          <w:tcPr>
            <w:tcW w:w="2169" w:type="dxa"/>
          </w:tcPr>
          <w:p w14:paraId="1A20A1DE" w14:textId="58425771" w:rsidR="00E801F6" w:rsidRPr="00E96CFB" w:rsidRDefault="00CA5A2E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A Petty</w:t>
            </w:r>
          </w:p>
        </w:tc>
      </w:tr>
      <w:tr w:rsidR="00E801F6" w:rsidRPr="00E96CFB" w14:paraId="2569D6C8" w14:textId="77777777" w:rsidTr="00893B11">
        <w:trPr>
          <w:trHeight w:val="289"/>
        </w:trPr>
        <w:tc>
          <w:tcPr>
            <w:tcW w:w="747" w:type="dxa"/>
          </w:tcPr>
          <w:p w14:paraId="0732143F" w14:textId="3AE0B10E" w:rsidR="00E801F6" w:rsidRPr="00E96CFB" w:rsidRDefault="00E96CFB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="00E801F6" w:rsidRPr="00E96CFB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5456" w:type="dxa"/>
          </w:tcPr>
          <w:p w14:paraId="273F77A6" w14:textId="2E316F14" w:rsidR="00E801F6" w:rsidRPr="00E96CFB" w:rsidRDefault="006400C4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Review of Terms of Reference</w:t>
            </w:r>
          </w:p>
        </w:tc>
        <w:tc>
          <w:tcPr>
            <w:tcW w:w="1277" w:type="dxa"/>
          </w:tcPr>
          <w:p w14:paraId="48DDEF13" w14:textId="4BF3D1D1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169" w:type="dxa"/>
          </w:tcPr>
          <w:p w14:paraId="05298898" w14:textId="1B6A15B0" w:rsidR="00E801F6" w:rsidRPr="00E96CFB" w:rsidRDefault="006400C4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A Petty</w:t>
            </w:r>
          </w:p>
        </w:tc>
      </w:tr>
      <w:tr w:rsidR="00E801F6" w:rsidRPr="00E96CFB" w14:paraId="74A7B6B4" w14:textId="77777777" w:rsidTr="00893B11">
        <w:trPr>
          <w:trHeight w:val="289"/>
        </w:trPr>
        <w:tc>
          <w:tcPr>
            <w:tcW w:w="747" w:type="dxa"/>
          </w:tcPr>
          <w:p w14:paraId="03048E31" w14:textId="4FD0E4BD" w:rsidR="00E801F6" w:rsidRPr="00E96CFB" w:rsidRDefault="00E96CFB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6</w:t>
            </w:r>
            <w:r w:rsidR="00E801F6" w:rsidRPr="00E96CFB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5456" w:type="dxa"/>
          </w:tcPr>
          <w:p w14:paraId="60CF9716" w14:textId="3488078F" w:rsidR="00E801F6" w:rsidRPr="00E96CFB" w:rsidRDefault="006400C4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Draft Accountability Framework</w:t>
            </w:r>
          </w:p>
        </w:tc>
        <w:tc>
          <w:tcPr>
            <w:tcW w:w="1277" w:type="dxa"/>
          </w:tcPr>
          <w:p w14:paraId="16E4040F" w14:textId="73DC818C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169" w:type="dxa"/>
          </w:tcPr>
          <w:p w14:paraId="447C6E7E" w14:textId="7FA5740A" w:rsidR="00E801F6" w:rsidRPr="00E96CFB" w:rsidRDefault="006400C4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A Petty</w:t>
            </w:r>
          </w:p>
        </w:tc>
      </w:tr>
      <w:tr w:rsidR="00816FAA" w:rsidRPr="00E96CFB" w14:paraId="15833B86" w14:textId="77777777" w:rsidTr="00893B11">
        <w:trPr>
          <w:trHeight w:val="289"/>
        </w:trPr>
        <w:tc>
          <w:tcPr>
            <w:tcW w:w="747" w:type="dxa"/>
          </w:tcPr>
          <w:p w14:paraId="6D3788BF" w14:textId="21F88C0A" w:rsidR="00816FAA" w:rsidRPr="00E96CFB" w:rsidRDefault="00816FAA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7.</w:t>
            </w:r>
          </w:p>
        </w:tc>
        <w:tc>
          <w:tcPr>
            <w:tcW w:w="5456" w:type="dxa"/>
          </w:tcPr>
          <w:p w14:paraId="0685F696" w14:textId="5027BDD3" w:rsidR="00816FAA" w:rsidRDefault="00816FAA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Firearms Licensing </w:t>
            </w:r>
          </w:p>
        </w:tc>
        <w:tc>
          <w:tcPr>
            <w:tcW w:w="1277" w:type="dxa"/>
          </w:tcPr>
          <w:p w14:paraId="5C517AE2" w14:textId="7B589B53" w:rsidR="00816FAA" w:rsidRPr="00E96CFB" w:rsidRDefault="00816FAA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P</w:t>
            </w:r>
            <w:r w:rsidR="009C6D6D">
              <w:rPr>
                <w:rFonts w:asciiTheme="minorHAnsi" w:hAnsiTheme="minorHAnsi" w:cstheme="minorHAnsi"/>
                <w:bCs/>
                <w:szCs w:val="24"/>
              </w:rPr>
              <w:t>aper</w:t>
            </w:r>
          </w:p>
        </w:tc>
        <w:tc>
          <w:tcPr>
            <w:tcW w:w="2169" w:type="dxa"/>
          </w:tcPr>
          <w:p w14:paraId="3CE41841" w14:textId="5F01250F" w:rsidR="00816FAA" w:rsidRDefault="00816FAA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DCC Irvine/ACC Allen</w:t>
            </w:r>
          </w:p>
        </w:tc>
      </w:tr>
      <w:tr w:rsidR="00816FAA" w:rsidRPr="00E96CFB" w14:paraId="73CE87CE" w14:textId="77777777" w:rsidTr="00893B11">
        <w:trPr>
          <w:trHeight w:val="289"/>
        </w:trPr>
        <w:tc>
          <w:tcPr>
            <w:tcW w:w="747" w:type="dxa"/>
          </w:tcPr>
          <w:p w14:paraId="49852F9B" w14:textId="18848614" w:rsidR="00816FAA" w:rsidRDefault="00816FAA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8.</w:t>
            </w:r>
          </w:p>
        </w:tc>
        <w:tc>
          <w:tcPr>
            <w:tcW w:w="5456" w:type="dxa"/>
          </w:tcPr>
          <w:p w14:paraId="15802A39" w14:textId="6AEA6CA1" w:rsidR="00816FAA" w:rsidRPr="00816FAA" w:rsidRDefault="00816FAA" w:rsidP="00E801F6">
            <w:pPr>
              <w:rPr>
                <w:rFonts w:ascii="Calibri" w:hAnsi="Calibri" w:cs="Calibri"/>
                <w:szCs w:val="24"/>
              </w:rPr>
            </w:pPr>
            <w:r w:rsidRPr="00816FAA">
              <w:rPr>
                <w:rFonts w:ascii="Calibri" w:hAnsi="Calibri" w:cs="Calibri"/>
                <w:szCs w:val="24"/>
              </w:rPr>
              <w:t>DD</w:t>
            </w:r>
            <w:r>
              <w:rPr>
                <w:rFonts w:ascii="Calibri" w:hAnsi="Calibri" w:cs="Calibri"/>
                <w:szCs w:val="24"/>
              </w:rPr>
              <w:t>A</w:t>
            </w:r>
            <w:r w:rsidRPr="00816FAA">
              <w:rPr>
                <w:rFonts w:ascii="Calibri" w:hAnsi="Calibri" w:cs="Calibri"/>
                <w:szCs w:val="24"/>
              </w:rPr>
              <w:t>T 2025/6 Roadmap Overview</w:t>
            </w:r>
          </w:p>
        </w:tc>
        <w:tc>
          <w:tcPr>
            <w:tcW w:w="1277" w:type="dxa"/>
          </w:tcPr>
          <w:p w14:paraId="70E0892C" w14:textId="10417133" w:rsidR="00816FAA" w:rsidRDefault="00816FAA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169" w:type="dxa"/>
          </w:tcPr>
          <w:p w14:paraId="70FB4D39" w14:textId="0DAD5626" w:rsidR="00816FAA" w:rsidRDefault="00816FAA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DCC Irvine</w:t>
            </w:r>
          </w:p>
        </w:tc>
      </w:tr>
      <w:tr w:rsidR="008926F4" w:rsidRPr="00E96CFB" w14:paraId="70BA878E" w14:textId="77777777" w:rsidTr="00893B11">
        <w:trPr>
          <w:trHeight w:val="289"/>
        </w:trPr>
        <w:tc>
          <w:tcPr>
            <w:tcW w:w="747" w:type="dxa"/>
          </w:tcPr>
          <w:p w14:paraId="05468987" w14:textId="7C5F371D" w:rsidR="008926F4" w:rsidRDefault="008926F4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9.</w:t>
            </w:r>
          </w:p>
        </w:tc>
        <w:tc>
          <w:tcPr>
            <w:tcW w:w="5456" w:type="dxa"/>
          </w:tcPr>
          <w:p w14:paraId="7E16C62C" w14:textId="5ECD311F" w:rsidR="008926F4" w:rsidRPr="00816FAA" w:rsidRDefault="008926F4" w:rsidP="00E801F6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Draft PCC Victim’s Champion Annual Report </w:t>
            </w:r>
          </w:p>
        </w:tc>
        <w:tc>
          <w:tcPr>
            <w:tcW w:w="1277" w:type="dxa"/>
          </w:tcPr>
          <w:p w14:paraId="4ABD86C9" w14:textId="0A2AA9C7" w:rsidR="008926F4" w:rsidRDefault="008926F4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Paper</w:t>
            </w:r>
            <w:r w:rsidR="005707F4">
              <w:rPr>
                <w:rFonts w:asciiTheme="minorHAnsi" w:hAnsiTheme="minorHAnsi" w:cstheme="minorHAnsi"/>
                <w:bCs/>
                <w:szCs w:val="24"/>
              </w:rPr>
              <w:t xml:space="preserve"> to follow</w:t>
            </w:r>
          </w:p>
        </w:tc>
        <w:tc>
          <w:tcPr>
            <w:tcW w:w="2169" w:type="dxa"/>
          </w:tcPr>
          <w:p w14:paraId="63E8B026" w14:textId="4AE4DAF4" w:rsidR="008926F4" w:rsidRDefault="005707F4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M Banks</w:t>
            </w:r>
          </w:p>
        </w:tc>
      </w:tr>
      <w:tr w:rsidR="00E801F6" w:rsidRPr="00E96CFB" w14:paraId="42AE03F0" w14:textId="77777777" w:rsidTr="00893B11">
        <w:trPr>
          <w:trHeight w:val="289"/>
        </w:trPr>
        <w:tc>
          <w:tcPr>
            <w:tcW w:w="747" w:type="dxa"/>
          </w:tcPr>
          <w:p w14:paraId="1AF8465E" w14:textId="3A392DEA" w:rsidR="00E801F6" w:rsidRPr="00E96CFB" w:rsidRDefault="00F20FB0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10.</w:t>
            </w:r>
          </w:p>
        </w:tc>
        <w:tc>
          <w:tcPr>
            <w:tcW w:w="5456" w:type="dxa"/>
          </w:tcPr>
          <w:p w14:paraId="541CEBBB" w14:textId="77777777" w:rsidR="00CA5A2E" w:rsidRPr="005707F4" w:rsidRDefault="006400C4" w:rsidP="00E801F6">
            <w:pPr>
              <w:rPr>
                <w:rFonts w:ascii="Calibri" w:hAnsi="Calibri" w:cs="Calibri"/>
                <w:color w:val="000000"/>
                <w:szCs w:val="24"/>
              </w:rPr>
            </w:pPr>
            <w:r w:rsidRPr="005707F4">
              <w:rPr>
                <w:rFonts w:ascii="Calibri" w:hAnsi="Calibri" w:cs="Calibri"/>
                <w:color w:val="000000"/>
                <w:szCs w:val="24"/>
              </w:rPr>
              <w:t>AOB</w:t>
            </w:r>
          </w:p>
          <w:p w14:paraId="3B6A011B" w14:textId="79E58500" w:rsidR="005707F4" w:rsidRPr="005707F4" w:rsidRDefault="005707F4" w:rsidP="005707F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Cs w:val="24"/>
              </w:rPr>
            </w:pPr>
            <w:r w:rsidRPr="005707F4">
              <w:rPr>
                <w:rFonts w:ascii="Calibri" w:hAnsi="Calibri" w:cs="Calibri"/>
              </w:rPr>
              <w:t>Subject of Public Accountability Meetings</w:t>
            </w:r>
          </w:p>
          <w:p w14:paraId="41B03287" w14:textId="4C376A1D" w:rsidR="006400C4" w:rsidRPr="005707F4" w:rsidRDefault="006400C4" w:rsidP="005707F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Cs w:val="24"/>
              </w:rPr>
            </w:pPr>
            <w:r w:rsidRPr="005707F4">
              <w:rPr>
                <w:rFonts w:ascii="Calibri" w:hAnsi="Calibri" w:cs="Calibri"/>
                <w:color w:val="000000"/>
                <w:szCs w:val="24"/>
              </w:rPr>
              <w:t>Date of next meeting: 2</w:t>
            </w:r>
            <w:r w:rsidRPr="005707F4">
              <w:rPr>
                <w:rFonts w:ascii="Calibri" w:hAnsi="Calibri" w:cs="Calibri"/>
                <w:color w:val="000000"/>
                <w:szCs w:val="24"/>
                <w:vertAlign w:val="superscript"/>
              </w:rPr>
              <w:t>nd</w:t>
            </w:r>
            <w:r w:rsidRPr="005707F4">
              <w:rPr>
                <w:rFonts w:ascii="Calibri" w:hAnsi="Calibri" w:cs="Calibri"/>
                <w:color w:val="000000"/>
                <w:szCs w:val="24"/>
              </w:rPr>
              <w:t xml:space="preserve"> March 2026</w:t>
            </w:r>
          </w:p>
        </w:tc>
        <w:tc>
          <w:tcPr>
            <w:tcW w:w="1277" w:type="dxa"/>
          </w:tcPr>
          <w:p w14:paraId="1F8F4F98" w14:textId="0A6B3E43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E96CFB">
              <w:rPr>
                <w:rFonts w:asciiTheme="minorHAnsi" w:hAnsiTheme="minorHAnsi" w:cstheme="minorHAnsi"/>
                <w:bCs/>
                <w:szCs w:val="24"/>
              </w:rPr>
              <w:t xml:space="preserve">Verbal </w:t>
            </w:r>
          </w:p>
        </w:tc>
        <w:tc>
          <w:tcPr>
            <w:tcW w:w="2169" w:type="dxa"/>
          </w:tcPr>
          <w:p w14:paraId="57ED38EF" w14:textId="69C1D488" w:rsidR="00E801F6" w:rsidRPr="00E96CFB" w:rsidRDefault="005B33B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PCC</w:t>
            </w:r>
          </w:p>
        </w:tc>
      </w:tr>
      <w:tr w:rsidR="00E801F6" w:rsidRPr="00E96CFB" w14:paraId="5D16B470" w14:textId="77777777" w:rsidTr="00893B11">
        <w:trPr>
          <w:trHeight w:val="289"/>
        </w:trPr>
        <w:tc>
          <w:tcPr>
            <w:tcW w:w="747" w:type="dxa"/>
            <w:shd w:val="clear" w:color="auto" w:fill="808080" w:themeFill="background1" w:themeFillShade="80"/>
          </w:tcPr>
          <w:p w14:paraId="1074C718" w14:textId="40F1F268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456" w:type="dxa"/>
            <w:shd w:val="clear" w:color="auto" w:fill="808080" w:themeFill="background1" w:themeFillShade="80"/>
            <w:vAlign w:val="bottom"/>
          </w:tcPr>
          <w:p w14:paraId="6B069492" w14:textId="77777777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277" w:type="dxa"/>
            <w:shd w:val="clear" w:color="auto" w:fill="808080" w:themeFill="background1" w:themeFillShade="80"/>
          </w:tcPr>
          <w:p w14:paraId="767E8F5C" w14:textId="77777777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169" w:type="dxa"/>
            <w:shd w:val="clear" w:color="auto" w:fill="808080" w:themeFill="background1" w:themeFillShade="80"/>
            <w:vAlign w:val="bottom"/>
          </w:tcPr>
          <w:p w14:paraId="704EB308" w14:textId="77777777" w:rsidR="00E801F6" w:rsidRPr="00E96CFB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14:paraId="128A09A9" w14:textId="77777777" w:rsidR="005404AD" w:rsidRDefault="005404AD" w:rsidP="006131B8">
      <w:pPr>
        <w:jc w:val="center"/>
        <w:rPr>
          <w:rFonts w:ascii="Calibri" w:hAnsi="Calibri"/>
          <w:sz w:val="22"/>
          <w:szCs w:val="22"/>
        </w:rPr>
      </w:pPr>
    </w:p>
    <w:p w14:paraId="428B0F53" w14:textId="77777777" w:rsidR="006400C4" w:rsidRDefault="006400C4" w:rsidP="005707F4">
      <w:pPr>
        <w:rPr>
          <w:rFonts w:ascii="Calibri" w:hAnsi="Calibri"/>
          <w:sz w:val="22"/>
          <w:szCs w:val="22"/>
        </w:rPr>
      </w:pPr>
    </w:p>
    <w:p w14:paraId="2AE58EB4" w14:textId="3BFD947E" w:rsidR="006131B8" w:rsidRPr="004B0055" w:rsidRDefault="006131B8" w:rsidP="00914190">
      <w:pPr>
        <w:ind w:left="284" w:hanging="426"/>
        <w:jc w:val="center"/>
        <w:rPr>
          <w:rFonts w:ascii="Calibri" w:hAnsi="Calibri"/>
          <w:b/>
          <w:bCs/>
          <w:sz w:val="22"/>
          <w:szCs w:val="22"/>
        </w:rPr>
      </w:pPr>
      <w:bookmarkStart w:id="0" w:name="_Hlk214624422"/>
      <w:r w:rsidRPr="004B0055">
        <w:rPr>
          <w:rFonts w:ascii="Calibri" w:hAnsi="Calibri"/>
          <w:b/>
          <w:bCs/>
          <w:sz w:val="22"/>
          <w:szCs w:val="22"/>
        </w:rPr>
        <w:t>The Members of the Executive Board:</w:t>
      </w:r>
    </w:p>
    <w:p w14:paraId="13886568" w14:textId="08FCC665" w:rsidR="00937159" w:rsidRPr="000040CF" w:rsidRDefault="00E455C9" w:rsidP="00914190">
      <w:pPr>
        <w:pStyle w:val="NoSpacing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190">
        <w:rPr>
          <w:rFonts w:asciiTheme="minorHAnsi" w:hAnsiTheme="minorHAnsi" w:cstheme="minorHAnsi"/>
          <w:b/>
          <w:bCs/>
          <w:sz w:val="22"/>
          <w:szCs w:val="22"/>
        </w:rPr>
        <w:t>OPCC</w:t>
      </w:r>
      <w:r w:rsidR="000040CF" w:rsidRPr="0091419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040CF">
        <w:rPr>
          <w:rFonts w:asciiTheme="minorHAnsi" w:hAnsiTheme="minorHAnsi" w:cstheme="minorHAnsi"/>
          <w:sz w:val="22"/>
          <w:szCs w:val="22"/>
        </w:rPr>
        <w:t xml:space="preserve"> </w:t>
      </w:r>
      <w:r w:rsidRPr="000040CF">
        <w:rPr>
          <w:rFonts w:asciiTheme="minorHAnsi" w:hAnsiTheme="minorHAnsi" w:cstheme="minorHAnsi"/>
          <w:sz w:val="22"/>
          <w:szCs w:val="22"/>
        </w:rPr>
        <w:t xml:space="preserve">PCC J Allen, Deputy PCC G Hall, Mrs A Petty, </w:t>
      </w:r>
      <w:r w:rsidR="00E5797A">
        <w:rPr>
          <w:rFonts w:asciiTheme="minorHAnsi" w:hAnsiTheme="minorHAnsi" w:cstheme="minorHAnsi"/>
          <w:sz w:val="22"/>
          <w:szCs w:val="22"/>
        </w:rPr>
        <w:t>Ms</w:t>
      </w:r>
      <w:r w:rsidRPr="000040CF">
        <w:rPr>
          <w:rFonts w:asciiTheme="minorHAnsi" w:hAnsiTheme="minorHAnsi" w:cstheme="minorHAnsi"/>
          <w:sz w:val="22"/>
          <w:szCs w:val="22"/>
        </w:rPr>
        <w:t xml:space="preserve"> S Sahani, Mrs R Allsop</w:t>
      </w:r>
    </w:p>
    <w:p w14:paraId="4B9F5339" w14:textId="64993171" w:rsidR="00E96CFB" w:rsidRDefault="00E455C9" w:rsidP="00914190">
      <w:p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190">
        <w:rPr>
          <w:rFonts w:asciiTheme="minorHAnsi" w:hAnsiTheme="minorHAnsi" w:cstheme="minorHAnsi"/>
          <w:b/>
          <w:bCs/>
          <w:sz w:val="22"/>
          <w:szCs w:val="22"/>
        </w:rPr>
        <w:t>Durham Constabulary</w:t>
      </w:r>
      <w:r w:rsidR="000040CF" w:rsidRPr="0091419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040CF">
        <w:rPr>
          <w:rFonts w:asciiTheme="minorHAnsi" w:hAnsiTheme="minorHAnsi" w:cstheme="minorHAnsi"/>
          <w:sz w:val="22"/>
          <w:szCs w:val="22"/>
        </w:rPr>
        <w:t xml:space="preserve"> </w:t>
      </w:r>
      <w:r w:rsidRPr="000040CF">
        <w:rPr>
          <w:rFonts w:asciiTheme="minorHAnsi" w:hAnsiTheme="minorHAnsi" w:cstheme="minorHAnsi"/>
          <w:sz w:val="22"/>
          <w:szCs w:val="22"/>
        </w:rPr>
        <w:t>CC R Bacon, DCC C Irvine, ACC J McAdam, ACC R Allen, Mrs S Urwin</w:t>
      </w:r>
      <w:r w:rsidR="00A948C0">
        <w:rPr>
          <w:rFonts w:asciiTheme="minorHAnsi" w:hAnsiTheme="minorHAnsi" w:cstheme="minorHAnsi"/>
          <w:sz w:val="22"/>
          <w:szCs w:val="22"/>
        </w:rPr>
        <w:t>,</w:t>
      </w:r>
      <w:r w:rsidR="00D26AF2">
        <w:rPr>
          <w:rFonts w:asciiTheme="minorHAnsi" w:hAnsiTheme="minorHAnsi" w:cstheme="minorHAnsi"/>
          <w:sz w:val="22"/>
          <w:szCs w:val="22"/>
        </w:rPr>
        <w:t xml:space="preserve"> Mrs J Diamond </w:t>
      </w:r>
      <w:bookmarkEnd w:id="0"/>
    </w:p>
    <w:tbl>
      <w:tblPr>
        <w:tblW w:w="5240" w:type="dxa"/>
        <w:tblLook w:val="04A0" w:firstRow="1" w:lastRow="0" w:firstColumn="1" w:lastColumn="0" w:noHBand="0" w:noVBand="1"/>
      </w:tblPr>
      <w:tblGrid>
        <w:gridCol w:w="5240"/>
      </w:tblGrid>
      <w:tr w:rsidR="00E96CFB" w:rsidRPr="00E96CFB" w14:paraId="4F0E65E6" w14:textId="77777777" w:rsidTr="00E96CFB">
        <w:trPr>
          <w:trHeight w:val="288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55AC" w14:textId="48512AC6" w:rsidR="00E96CFB" w:rsidRPr="00E96CFB" w:rsidRDefault="00E96CFB" w:rsidP="00E96CFB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96CFB" w:rsidRPr="00E96CFB" w14:paraId="10F3FA10" w14:textId="77777777" w:rsidTr="00E96CFB">
        <w:trPr>
          <w:trHeight w:val="288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0E28" w14:textId="30F22EA8" w:rsidR="00E96CFB" w:rsidRPr="00E96CFB" w:rsidRDefault="00E96CFB" w:rsidP="00E96CFB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0F76E4FF" w14:textId="77777777" w:rsidR="00E96CFB" w:rsidRPr="000040CF" w:rsidRDefault="00E96CFB" w:rsidP="00914190">
      <w:p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</w:p>
    <w:sectPr w:rsidR="00E96CFB" w:rsidRPr="000040CF" w:rsidSect="00914190">
      <w:pgSz w:w="11906" w:h="16838"/>
      <w:pgMar w:top="1440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2F19" w14:textId="77777777" w:rsidR="00334161" w:rsidRDefault="00334161" w:rsidP="006131B8">
      <w:r>
        <w:separator/>
      </w:r>
    </w:p>
  </w:endnote>
  <w:endnote w:type="continuationSeparator" w:id="0">
    <w:p w14:paraId="2133A79C" w14:textId="77777777" w:rsidR="00334161" w:rsidRDefault="00334161" w:rsidP="0061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35C46" w14:textId="77777777" w:rsidR="00334161" w:rsidRDefault="00334161" w:rsidP="006131B8">
      <w:r>
        <w:separator/>
      </w:r>
    </w:p>
  </w:footnote>
  <w:footnote w:type="continuationSeparator" w:id="0">
    <w:p w14:paraId="64D918A0" w14:textId="77777777" w:rsidR="00334161" w:rsidRDefault="00334161" w:rsidP="0061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6B2"/>
    <w:multiLevelType w:val="hybridMultilevel"/>
    <w:tmpl w:val="0D945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F3148"/>
    <w:multiLevelType w:val="hybridMultilevel"/>
    <w:tmpl w:val="AFB4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44CF6"/>
    <w:multiLevelType w:val="hybridMultilevel"/>
    <w:tmpl w:val="7022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376CF"/>
    <w:multiLevelType w:val="hybridMultilevel"/>
    <w:tmpl w:val="8A7C4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1AA0"/>
    <w:multiLevelType w:val="hybridMultilevel"/>
    <w:tmpl w:val="1F044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C78E8"/>
    <w:multiLevelType w:val="hybridMultilevel"/>
    <w:tmpl w:val="5E0E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14B6C"/>
    <w:multiLevelType w:val="hybridMultilevel"/>
    <w:tmpl w:val="48E8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27FCA"/>
    <w:multiLevelType w:val="hybridMultilevel"/>
    <w:tmpl w:val="7F06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F7A83"/>
    <w:multiLevelType w:val="hybridMultilevel"/>
    <w:tmpl w:val="8306E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F0F19"/>
    <w:multiLevelType w:val="hybridMultilevel"/>
    <w:tmpl w:val="43BE4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60CA8"/>
    <w:multiLevelType w:val="hybridMultilevel"/>
    <w:tmpl w:val="62E08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9589">
    <w:abstractNumId w:val="6"/>
  </w:num>
  <w:num w:numId="2" w16cid:durableId="301815277">
    <w:abstractNumId w:val="2"/>
  </w:num>
  <w:num w:numId="3" w16cid:durableId="1871992057">
    <w:abstractNumId w:val="1"/>
  </w:num>
  <w:num w:numId="4" w16cid:durableId="1967852873">
    <w:abstractNumId w:val="7"/>
  </w:num>
  <w:num w:numId="5" w16cid:durableId="2108690656">
    <w:abstractNumId w:val="3"/>
  </w:num>
  <w:num w:numId="6" w16cid:durableId="508982358">
    <w:abstractNumId w:val="5"/>
  </w:num>
  <w:num w:numId="7" w16cid:durableId="1680086240">
    <w:abstractNumId w:val="10"/>
  </w:num>
  <w:num w:numId="8" w16cid:durableId="579757811">
    <w:abstractNumId w:val="4"/>
  </w:num>
  <w:num w:numId="9" w16cid:durableId="1139223070">
    <w:abstractNumId w:val="0"/>
  </w:num>
  <w:num w:numId="10" w16cid:durableId="808863591">
    <w:abstractNumId w:val="8"/>
  </w:num>
  <w:num w:numId="11" w16cid:durableId="359203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B8"/>
    <w:rsid w:val="00000624"/>
    <w:rsid w:val="000040CF"/>
    <w:rsid w:val="000100F8"/>
    <w:rsid w:val="00015246"/>
    <w:rsid w:val="000171F2"/>
    <w:rsid w:val="000303F4"/>
    <w:rsid w:val="0003267D"/>
    <w:rsid w:val="00033759"/>
    <w:rsid w:val="00036AC2"/>
    <w:rsid w:val="00040392"/>
    <w:rsid w:val="00043CCF"/>
    <w:rsid w:val="0004473E"/>
    <w:rsid w:val="000462F3"/>
    <w:rsid w:val="00052C8F"/>
    <w:rsid w:val="00053C50"/>
    <w:rsid w:val="000670E4"/>
    <w:rsid w:val="00067209"/>
    <w:rsid w:val="00077A08"/>
    <w:rsid w:val="00081CBF"/>
    <w:rsid w:val="00086998"/>
    <w:rsid w:val="000A6C08"/>
    <w:rsid w:val="000B62FA"/>
    <w:rsid w:val="000C0754"/>
    <w:rsid w:val="000C1D7D"/>
    <w:rsid w:val="000C3C45"/>
    <w:rsid w:val="000D0269"/>
    <w:rsid w:val="000D3E42"/>
    <w:rsid w:val="000E038B"/>
    <w:rsid w:val="000E3675"/>
    <w:rsid w:val="000F21BD"/>
    <w:rsid w:val="000F45E6"/>
    <w:rsid w:val="000F659E"/>
    <w:rsid w:val="00106505"/>
    <w:rsid w:val="001074CC"/>
    <w:rsid w:val="00113FA3"/>
    <w:rsid w:val="0012051E"/>
    <w:rsid w:val="0012495E"/>
    <w:rsid w:val="00127B49"/>
    <w:rsid w:val="0013185E"/>
    <w:rsid w:val="00137B5C"/>
    <w:rsid w:val="00143000"/>
    <w:rsid w:val="00144068"/>
    <w:rsid w:val="00144810"/>
    <w:rsid w:val="001464BE"/>
    <w:rsid w:val="001615A9"/>
    <w:rsid w:val="001637D0"/>
    <w:rsid w:val="0016557C"/>
    <w:rsid w:val="00165A3E"/>
    <w:rsid w:val="00174553"/>
    <w:rsid w:val="00181649"/>
    <w:rsid w:val="0018238D"/>
    <w:rsid w:val="00185CF8"/>
    <w:rsid w:val="00190FA9"/>
    <w:rsid w:val="001A05A0"/>
    <w:rsid w:val="001A7059"/>
    <w:rsid w:val="001B0173"/>
    <w:rsid w:val="001B64EE"/>
    <w:rsid w:val="001C33E5"/>
    <w:rsid w:val="001D2E04"/>
    <w:rsid w:val="001D540C"/>
    <w:rsid w:val="00205AFF"/>
    <w:rsid w:val="002134BB"/>
    <w:rsid w:val="00216A0B"/>
    <w:rsid w:val="00216EBD"/>
    <w:rsid w:val="002241BE"/>
    <w:rsid w:val="002249C1"/>
    <w:rsid w:val="00233FA7"/>
    <w:rsid w:val="0025444C"/>
    <w:rsid w:val="00271586"/>
    <w:rsid w:val="00273346"/>
    <w:rsid w:val="002807CF"/>
    <w:rsid w:val="00291013"/>
    <w:rsid w:val="002A1DD6"/>
    <w:rsid w:val="002A1FC1"/>
    <w:rsid w:val="002A3636"/>
    <w:rsid w:val="002A545E"/>
    <w:rsid w:val="002B3394"/>
    <w:rsid w:val="002D1921"/>
    <w:rsid w:val="002D3BE7"/>
    <w:rsid w:val="002F5971"/>
    <w:rsid w:val="003002A2"/>
    <w:rsid w:val="00300BCD"/>
    <w:rsid w:val="00303AC8"/>
    <w:rsid w:val="0030598F"/>
    <w:rsid w:val="00334161"/>
    <w:rsid w:val="00334552"/>
    <w:rsid w:val="00334D7E"/>
    <w:rsid w:val="00337893"/>
    <w:rsid w:val="00341353"/>
    <w:rsid w:val="003509B9"/>
    <w:rsid w:val="003606E6"/>
    <w:rsid w:val="00363958"/>
    <w:rsid w:val="003702F0"/>
    <w:rsid w:val="00380BD8"/>
    <w:rsid w:val="003840EB"/>
    <w:rsid w:val="003B4342"/>
    <w:rsid w:val="003C2F09"/>
    <w:rsid w:val="003C6C24"/>
    <w:rsid w:val="003D5522"/>
    <w:rsid w:val="003E6BA0"/>
    <w:rsid w:val="003E7CAF"/>
    <w:rsid w:val="00404260"/>
    <w:rsid w:val="00406FD9"/>
    <w:rsid w:val="0041481D"/>
    <w:rsid w:val="00417B20"/>
    <w:rsid w:val="00424458"/>
    <w:rsid w:val="00427E0D"/>
    <w:rsid w:val="004353B4"/>
    <w:rsid w:val="00441129"/>
    <w:rsid w:val="004505B6"/>
    <w:rsid w:val="00451143"/>
    <w:rsid w:val="00461E98"/>
    <w:rsid w:val="00474DFB"/>
    <w:rsid w:val="0049049C"/>
    <w:rsid w:val="0049410B"/>
    <w:rsid w:val="004975BB"/>
    <w:rsid w:val="004B60C3"/>
    <w:rsid w:val="004C139B"/>
    <w:rsid w:val="004C66DB"/>
    <w:rsid w:val="004D0103"/>
    <w:rsid w:val="004D037F"/>
    <w:rsid w:val="004D0C4A"/>
    <w:rsid w:val="004D6A52"/>
    <w:rsid w:val="004E5785"/>
    <w:rsid w:val="004E6DF0"/>
    <w:rsid w:val="005037C5"/>
    <w:rsid w:val="0051024A"/>
    <w:rsid w:val="00513102"/>
    <w:rsid w:val="00522DB8"/>
    <w:rsid w:val="00535D74"/>
    <w:rsid w:val="005404AD"/>
    <w:rsid w:val="00543457"/>
    <w:rsid w:val="00561049"/>
    <w:rsid w:val="00564431"/>
    <w:rsid w:val="00567ABB"/>
    <w:rsid w:val="005700AF"/>
    <w:rsid w:val="005707F4"/>
    <w:rsid w:val="005712C3"/>
    <w:rsid w:val="005730C2"/>
    <w:rsid w:val="00581F07"/>
    <w:rsid w:val="00582D1E"/>
    <w:rsid w:val="005848F3"/>
    <w:rsid w:val="00587771"/>
    <w:rsid w:val="005900DF"/>
    <w:rsid w:val="00594E83"/>
    <w:rsid w:val="005964F6"/>
    <w:rsid w:val="005B06E3"/>
    <w:rsid w:val="005B33BC"/>
    <w:rsid w:val="005B7C2B"/>
    <w:rsid w:val="005C2489"/>
    <w:rsid w:val="005C3EEA"/>
    <w:rsid w:val="005C41FE"/>
    <w:rsid w:val="005C68FA"/>
    <w:rsid w:val="005C7F1A"/>
    <w:rsid w:val="005D0340"/>
    <w:rsid w:val="005D7B23"/>
    <w:rsid w:val="005E2936"/>
    <w:rsid w:val="005F5891"/>
    <w:rsid w:val="00601644"/>
    <w:rsid w:val="00601C37"/>
    <w:rsid w:val="00605569"/>
    <w:rsid w:val="006111AA"/>
    <w:rsid w:val="006131B8"/>
    <w:rsid w:val="00621A53"/>
    <w:rsid w:val="006400C4"/>
    <w:rsid w:val="00660CFC"/>
    <w:rsid w:val="0066355D"/>
    <w:rsid w:val="00663746"/>
    <w:rsid w:val="00664B7B"/>
    <w:rsid w:val="00671714"/>
    <w:rsid w:val="00675672"/>
    <w:rsid w:val="006776B1"/>
    <w:rsid w:val="00682D0F"/>
    <w:rsid w:val="00693904"/>
    <w:rsid w:val="006A6CD4"/>
    <w:rsid w:val="006A6E5F"/>
    <w:rsid w:val="006B38D3"/>
    <w:rsid w:val="006B3CAF"/>
    <w:rsid w:val="006B6AC5"/>
    <w:rsid w:val="006C2DA5"/>
    <w:rsid w:val="006C437C"/>
    <w:rsid w:val="006C53D5"/>
    <w:rsid w:val="006C5726"/>
    <w:rsid w:val="006C5F9F"/>
    <w:rsid w:val="006D2F59"/>
    <w:rsid w:val="006D48A3"/>
    <w:rsid w:val="006D500C"/>
    <w:rsid w:val="006D5099"/>
    <w:rsid w:val="006F0747"/>
    <w:rsid w:val="006F0D38"/>
    <w:rsid w:val="006F0FF6"/>
    <w:rsid w:val="00701935"/>
    <w:rsid w:val="0071003E"/>
    <w:rsid w:val="0073705A"/>
    <w:rsid w:val="00743DEC"/>
    <w:rsid w:val="0075058C"/>
    <w:rsid w:val="007531C7"/>
    <w:rsid w:val="00753754"/>
    <w:rsid w:val="00755397"/>
    <w:rsid w:val="0076697D"/>
    <w:rsid w:val="007707B7"/>
    <w:rsid w:val="007862F3"/>
    <w:rsid w:val="0079056A"/>
    <w:rsid w:val="007A2377"/>
    <w:rsid w:val="007A428E"/>
    <w:rsid w:val="007A5DD2"/>
    <w:rsid w:val="007B2EDC"/>
    <w:rsid w:val="007B5FBF"/>
    <w:rsid w:val="007B6F16"/>
    <w:rsid w:val="007C4EF4"/>
    <w:rsid w:val="007C76CE"/>
    <w:rsid w:val="007D0A57"/>
    <w:rsid w:val="007D0E49"/>
    <w:rsid w:val="007D2B04"/>
    <w:rsid w:val="007D3C5C"/>
    <w:rsid w:val="007D4299"/>
    <w:rsid w:val="007E62E2"/>
    <w:rsid w:val="007F46EC"/>
    <w:rsid w:val="007F7306"/>
    <w:rsid w:val="008010BC"/>
    <w:rsid w:val="008100A4"/>
    <w:rsid w:val="00813B27"/>
    <w:rsid w:val="00816FAA"/>
    <w:rsid w:val="008340BD"/>
    <w:rsid w:val="00841AC2"/>
    <w:rsid w:val="00844D1C"/>
    <w:rsid w:val="00871363"/>
    <w:rsid w:val="00876410"/>
    <w:rsid w:val="008926F4"/>
    <w:rsid w:val="00893B11"/>
    <w:rsid w:val="008B28E2"/>
    <w:rsid w:val="008C0AF5"/>
    <w:rsid w:val="008C3F28"/>
    <w:rsid w:val="008F0480"/>
    <w:rsid w:val="008F2477"/>
    <w:rsid w:val="009040FB"/>
    <w:rsid w:val="009061D1"/>
    <w:rsid w:val="00910B09"/>
    <w:rsid w:val="00914190"/>
    <w:rsid w:val="00922ECF"/>
    <w:rsid w:val="009243C7"/>
    <w:rsid w:val="00934143"/>
    <w:rsid w:val="0093505E"/>
    <w:rsid w:val="00937159"/>
    <w:rsid w:val="0095240A"/>
    <w:rsid w:val="00964AF7"/>
    <w:rsid w:val="00983275"/>
    <w:rsid w:val="009833BC"/>
    <w:rsid w:val="009B02D8"/>
    <w:rsid w:val="009C0B26"/>
    <w:rsid w:val="009C13B0"/>
    <w:rsid w:val="009C45B5"/>
    <w:rsid w:val="009C6D6D"/>
    <w:rsid w:val="009D10BE"/>
    <w:rsid w:val="009D28C6"/>
    <w:rsid w:val="009E3D19"/>
    <w:rsid w:val="009E6AC6"/>
    <w:rsid w:val="009F0E5C"/>
    <w:rsid w:val="009F16D6"/>
    <w:rsid w:val="009F16E2"/>
    <w:rsid w:val="009F5C40"/>
    <w:rsid w:val="00A03940"/>
    <w:rsid w:val="00A1014A"/>
    <w:rsid w:val="00A1249E"/>
    <w:rsid w:val="00A14017"/>
    <w:rsid w:val="00A1651A"/>
    <w:rsid w:val="00A20025"/>
    <w:rsid w:val="00A36ADE"/>
    <w:rsid w:val="00A45D2E"/>
    <w:rsid w:val="00A461EC"/>
    <w:rsid w:val="00A47BC7"/>
    <w:rsid w:val="00A545E1"/>
    <w:rsid w:val="00A6254F"/>
    <w:rsid w:val="00A76AB4"/>
    <w:rsid w:val="00A82B45"/>
    <w:rsid w:val="00A85EFF"/>
    <w:rsid w:val="00A87682"/>
    <w:rsid w:val="00A92E28"/>
    <w:rsid w:val="00A93CE3"/>
    <w:rsid w:val="00A948C0"/>
    <w:rsid w:val="00A9505B"/>
    <w:rsid w:val="00AA58F4"/>
    <w:rsid w:val="00AB066F"/>
    <w:rsid w:val="00AB41BC"/>
    <w:rsid w:val="00AC1189"/>
    <w:rsid w:val="00AC2C3C"/>
    <w:rsid w:val="00AC3596"/>
    <w:rsid w:val="00AC3D67"/>
    <w:rsid w:val="00AC7DE9"/>
    <w:rsid w:val="00AD5F25"/>
    <w:rsid w:val="00AE1042"/>
    <w:rsid w:val="00AE7DC3"/>
    <w:rsid w:val="00AF59F1"/>
    <w:rsid w:val="00B11B47"/>
    <w:rsid w:val="00B12FE8"/>
    <w:rsid w:val="00B13B48"/>
    <w:rsid w:val="00B20B0A"/>
    <w:rsid w:val="00B332BD"/>
    <w:rsid w:val="00B36E15"/>
    <w:rsid w:val="00B3706E"/>
    <w:rsid w:val="00B407A4"/>
    <w:rsid w:val="00B4387D"/>
    <w:rsid w:val="00B65E49"/>
    <w:rsid w:val="00B672EF"/>
    <w:rsid w:val="00B73884"/>
    <w:rsid w:val="00B85200"/>
    <w:rsid w:val="00B90D7D"/>
    <w:rsid w:val="00B94053"/>
    <w:rsid w:val="00B95133"/>
    <w:rsid w:val="00B95C34"/>
    <w:rsid w:val="00BA50AF"/>
    <w:rsid w:val="00BB36E6"/>
    <w:rsid w:val="00BB6919"/>
    <w:rsid w:val="00BC071A"/>
    <w:rsid w:val="00BC328D"/>
    <w:rsid w:val="00BD0B0B"/>
    <w:rsid w:val="00BD73DA"/>
    <w:rsid w:val="00BE2932"/>
    <w:rsid w:val="00BE2D5F"/>
    <w:rsid w:val="00BE3B23"/>
    <w:rsid w:val="00BE3FF9"/>
    <w:rsid w:val="00BF34D0"/>
    <w:rsid w:val="00C1562D"/>
    <w:rsid w:val="00C43B15"/>
    <w:rsid w:val="00C473FA"/>
    <w:rsid w:val="00C516A5"/>
    <w:rsid w:val="00C518EA"/>
    <w:rsid w:val="00C531B7"/>
    <w:rsid w:val="00C7191B"/>
    <w:rsid w:val="00C74724"/>
    <w:rsid w:val="00C75F9C"/>
    <w:rsid w:val="00C80E26"/>
    <w:rsid w:val="00C81DB1"/>
    <w:rsid w:val="00C8608F"/>
    <w:rsid w:val="00CA5A2E"/>
    <w:rsid w:val="00CB5309"/>
    <w:rsid w:val="00CD1551"/>
    <w:rsid w:val="00CF0417"/>
    <w:rsid w:val="00D04115"/>
    <w:rsid w:val="00D077A7"/>
    <w:rsid w:val="00D1301B"/>
    <w:rsid w:val="00D13AA3"/>
    <w:rsid w:val="00D13E0A"/>
    <w:rsid w:val="00D14ED8"/>
    <w:rsid w:val="00D25A5C"/>
    <w:rsid w:val="00D26AF2"/>
    <w:rsid w:val="00D44C6A"/>
    <w:rsid w:val="00D51E9A"/>
    <w:rsid w:val="00D5618A"/>
    <w:rsid w:val="00D80A15"/>
    <w:rsid w:val="00D9038F"/>
    <w:rsid w:val="00D9518B"/>
    <w:rsid w:val="00DB3BBB"/>
    <w:rsid w:val="00DB48D3"/>
    <w:rsid w:val="00DC3A13"/>
    <w:rsid w:val="00DC5252"/>
    <w:rsid w:val="00DD7305"/>
    <w:rsid w:val="00DE2FFD"/>
    <w:rsid w:val="00DE6E8A"/>
    <w:rsid w:val="00DF7602"/>
    <w:rsid w:val="00E1390C"/>
    <w:rsid w:val="00E20506"/>
    <w:rsid w:val="00E23BBD"/>
    <w:rsid w:val="00E25CA5"/>
    <w:rsid w:val="00E27CD0"/>
    <w:rsid w:val="00E455C9"/>
    <w:rsid w:val="00E5797A"/>
    <w:rsid w:val="00E602B6"/>
    <w:rsid w:val="00E632EA"/>
    <w:rsid w:val="00E6426E"/>
    <w:rsid w:val="00E64977"/>
    <w:rsid w:val="00E66885"/>
    <w:rsid w:val="00E673AC"/>
    <w:rsid w:val="00E73200"/>
    <w:rsid w:val="00E801F6"/>
    <w:rsid w:val="00E87F40"/>
    <w:rsid w:val="00E941AC"/>
    <w:rsid w:val="00E953B8"/>
    <w:rsid w:val="00E96CFB"/>
    <w:rsid w:val="00EA0035"/>
    <w:rsid w:val="00EA60EF"/>
    <w:rsid w:val="00EB12A7"/>
    <w:rsid w:val="00EB37FE"/>
    <w:rsid w:val="00EC18A9"/>
    <w:rsid w:val="00EC1E67"/>
    <w:rsid w:val="00EC218A"/>
    <w:rsid w:val="00EC2D59"/>
    <w:rsid w:val="00EC6F98"/>
    <w:rsid w:val="00EC743C"/>
    <w:rsid w:val="00ED0D0E"/>
    <w:rsid w:val="00F00C69"/>
    <w:rsid w:val="00F06425"/>
    <w:rsid w:val="00F12E0E"/>
    <w:rsid w:val="00F162D4"/>
    <w:rsid w:val="00F20FB0"/>
    <w:rsid w:val="00F24ADB"/>
    <w:rsid w:val="00F43598"/>
    <w:rsid w:val="00F469BD"/>
    <w:rsid w:val="00F66114"/>
    <w:rsid w:val="00F6773F"/>
    <w:rsid w:val="00F720E9"/>
    <w:rsid w:val="00F7270A"/>
    <w:rsid w:val="00F9349C"/>
    <w:rsid w:val="00F96776"/>
    <w:rsid w:val="00FC2CD9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E9308"/>
  <w15:chartTrackingRefBased/>
  <w15:docId w15:val="{CB16912C-B6EC-45C1-B928-666692A3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B8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31B8"/>
    <w:pPr>
      <w:jc w:val="center"/>
    </w:pPr>
    <w:rPr>
      <w:rFonts w:ascii="Times New Roman" w:hAnsi="Times New Roman" w:cs="Times New Roman"/>
      <w:b/>
    </w:rPr>
  </w:style>
  <w:style w:type="character" w:customStyle="1" w:styleId="TitleChar">
    <w:name w:val="Title Char"/>
    <w:basedOn w:val="DefaultParagraphFont"/>
    <w:link w:val="Title"/>
    <w:rsid w:val="006131B8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6131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131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0A4"/>
    <w:pPr>
      <w:ind w:left="720"/>
      <w:contextualSpacing/>
    </w:pPr>
  </w:style>
  <w:style w:type="paragraph" w:styleId="NoSpacing">
    <w:name w:val="No Spacing"/>
    <w:uiPriority w:val="1"/>
    <w:qFormat/>
    <w:rsid w:val="00E455C9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me-email-text">
    <w:name w:val="me-email-text"/>
    <w:basedOn w:val="DefaultParagraphFont"/>
    <w:rsid w:val="00300BCD"/>
  </w:style>
  <w:style w:type="character" w:customStyle="1" w:styleId="me-email-text-secondary">
    <w:name w:val="me-email-text-secondary"/>
    <w:basedOn w:val="DefaultParagraphFont"/>
    <w:rsid w:val="0030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Connor</dc:creator>
  <cp:keywords/>
  <dc:description/>
  <cp:lastModifiedBy>Amy Shuttleworth</cp:lastModifiedBy>
  <cp:revision>4</cp:revision>
  <cp:lastPrinted>2025-10-16T08:40:00Z</cp:lastPrinted>
  <dcterms:created xsi:type="dcterms:W3CDTF">2026-01-12T11:56:00Z</dcterms:created>
  <dcterms:modified xsi:type="dcterms:W3CDTF">2026-01-15T12:29:00Z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2023-05-16T12:11:34Z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16865214-450b-4fd0-8c14-98f6dab6e63e</vt:lpwstr>
  </property>
  <property fmtid="{D5CDD505-2E9C-101B-9397-08002B2CF9AE}" pid="8" name="MSIP_Label_8eaa0aa9-7845-4268-8f65-90cf4ea80712_ContentBits">
    <vt:lpwstr>0</vt:lpwstr>
  </property>
</Properties>
</file>