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62766" w14:textId="2A076036" w:rsidR="006131B8" w:rsidRDefault="00474DFB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3940">
        <w:rPr>
          <w:noProof/>
          <w:lang w:eastAsia="en-GB"/>
        </w:rPr>
        <w:drawing>
          <wp:inline distT="0" distB="0" distL="0" distR="0" wp14:anchorId="7D397A3F" wp14:editId="2113B288">
            <wp:extent cx="1468620" cy="11506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05" cy="116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25A09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2FFD756C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56E11173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068BB2A8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1B64EE">
        <w:rPr>
          <w:rFonts w:ascii="Calibri" w:hAnsi="Calibri"/>
          <w:b/>
          <w:sz w:val="22"/>
          <w:szCs w:val="22"/>
        </w:rPr>
        <w:t>T</w:t>
      </w:r>
      <w:r w:rsidR="002B3394">
        <w:rPr>
          <w:rFonts w:ascii="Calibri" w:hAnsi="Calibri"/>
          <w:b/>
          <w:sz w:val="22"/>
          <w:szCs w:val="22"/>
        </w:rPr>
        <w:t xml:space="preserve">hursday </w:t>
      </w:r>
      <w:r w:rsidR="00E64977">
        <w:rPr>
          <w:rFonts w:ascii="Calibri" w:hAnsi="Calibri"/>
          <w:b/>
          <w:sz w:val="22"/>
          <w:szCs w:val="22"/>
        </w:rPr>
        <w:t>27</w:t>
      </w:r>
      <w:r w:rsidR="00E64977" w:rsidRPr="00E64977">
        <w:rPr>
          <w:rFonts w:ascii="Calibri" w:hAnsi="Calibri"/>
          <w:b/>
          <w:sz w:val="22"/>
          <w:szCs w:val="22"/>
          <w:vertAlign w:val="superscript"/>
        </w:rPr>
        <w:t>th</w:t>
      </w:r>
      <w:r w:rsidR="00E64977">
        <w:rPr>
          <w:rFonts w:ascii="Calibri" w:hAnsi="Calibri"/>
          <w:b/>
          <w:sz w:val="22"/>
          <w:szCs w:val="22"/>
        </w:rPr>
        <w:t xml:space="preserve"> February </w:t>
      </w:r>
      <w:r w:rsidR="001B64EE">
        <w:rPr>
          <w:rFonts w:ascii="Calibri" w:hAnsi="Calibri"/>
          <w:b/>
          <w:sz w:val="22"/>
          <w:szCs w:val="22"/>
        </w:rPr>
        <w:t>202</w:t>
      </w:r>
      <w:r w:rsidR="002B3394">
        <w:rPr>
          <w:rFonts w:ascii="Calibri" w:hAnsi="Calibri"/>
          <w:b/>
          <w:sz w:val="22"/>
          <w:szCs w:val="22"/>
        </w:rPr>
        <w:t>5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3EF8662F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proofErr w:type="gramStart"/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E64977">
        <w:rPr>
          <w:rFonts w:ascii="Calibri" w:hAnsi="Calibri"/>
          <w:b/>
          <w:sz w:val="22"/>
          <w:szCs w:val="22"/>
        </w:rPr>
        <w:t>2</w:t>
      </w:r>
      <w:r w:rsidR="001B64EE">
        <w:rPr>
          <w:rFonts w:ascii="Calibri" w:hAnsi="Calibri"/>
          <w:b/>
          <w:sz w:val="22"/>
          <w:szCs w:val="22"/>
        </w:rPr>
        <w:t>p.m</w:t>
      </w:r>
      <w:proofErr w:type="gramEnd"/>
      <w:r w:rsidR="002B3394">
        <w:rPr>
          <w:rFonts w:ascii="Calibri" w:hAnsi="Calibri"/>
          <w:b/>
          <w:sz w:val="22"/>
          <w:szCs w:val="22"/>
        </w:rPr>
        <w:t xml:space="preserve"> – </w:t>
      </w:r>
      <w:r w:rsidR="00E64977">
        <w:rPr>
          <w:rFonts w:ascii="Calibri" w:hAnsi="Calibri"/>
          <w:b/>
          <w:sz w:val="22"/>
          <w:szCs w:val="22"/>
        </w:rPr>
        <w:t>4</w:t>
      </w:r>
      <w:r w:rsidR="002B3394">
        <w:rPr>
          <w:rFonts w:ascii="Calibri" w:hAnsi="Calibri"/>
          <w:b/>
          <w:sz w:val="22"/>
          <w:szCs w:val="22"/>
        </w:rPr>
        <w:t xml:space="preserve">p.m 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54CAD0C4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03B7BF61" w14:textId="353E369E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  <w:t>Police Headquarters</w:t>
      </w:r>
      <w:r>
        <w:rPr>
          <w:rFonts w:ascii="Calibri" w:hAnsi="Calibri"/>
          <w:b/>
          <w:sz w:val="22"/>
          <w:szCs w:val="22"/>
        </w:rPr>
        <w:t xml:space="preserve">, </w:t>
      </w:r>
      <w:r w:rsidR="009F0E5C">
        <w:rPr>
          <w:rFonts w:ascii="Calibri" w:hAnsi="Calibri"/>
          <w:b/>
          <w:sz w:val="22"/>
          <w:szCs w:val="22"/>
        </w:rPr>
        <w:t>Dixon</w:t>
      </w:r>
      <w:r>
        <w:rPr>
          <w:rFonts w:ascii="Calibri" w:hAnsi="Calibri"/>
          <w:b/>
          <w:sz w:val="22"/>
          <w:szCs w:val="22"/>
        </w:rPr>
        <w:t xml:space="preserve"> Room &amp; </w:t>
      </w:r>
      <w:r w:rsidRPr="000911F0">
        <w:rPr>
          <w:rStyle w:val="Hyperlink"/>
          <w:rFonts w:ascii="Calibri" w:hAnsi="Calibri"/>
          <w:b/>
          <w:sz w:val="22"/>
          <w:szCs w:val="22"/>
        </w:rPr>
        <w:t>Microsoft Teams Meeting</w:t>
      </w: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49" w:type="dxa"/>
        <w:tblInd w:w="-998" w:type="dxa"/>
        <w:tblLook w:val="04A0" w:firstRow="1" w:lastRow="0" w:firstColumn="1" w:lastColumn="0" w:noHBand="0" w:noVBand="1"/>
      </w:tblPr>
      <w:tblGrid>
        <w:gridCol w:w="758"/>
        <w:gridCol w:w="5197"/>
        <w:gridCol w:w="1362"/>
        <w:gridCol w:w="2332"/>
      </w:tblGrid>
      <w:tr w:rsidR="00363958" w:rsidRPr="00363958" w14:paraId="6E7D4DEB" w14:textId="77777777" w:rsidTr="009040FB">
        <w:trPr>
          <w:trHeight w:val="579"/>
        </w:trPr>
        <w:tc>
          <w:tcPr>
            <w:tcW w:w="761" w:type="dxa"/>
          </w:tcPr>
          <w:p w14:paraId="73165713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Item No.</w:t>
            </w:r>
          </w:p>
        </w:tc>
        <w:tc>
          <w:tcPr>
            <w:tcW w:w="5272" w:type="dxa"/>
          </w:tcPr>
          <w:p w14:paraId="3B177142" w14:textId="36D88D4A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Ite</w:t>
            </w:r>
            <w:r w:rsidR="0004473E"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  <w:tc>
          <w:tcPr>
            <w:tcW w:w="1260" w:type="dxa"/>
          </w:tcPr>
          <w:p w14:paraId="0D60C679" w14:textId="38441C9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Paper/ Verbal</w:t>
            </w:r>
          </w:p>
        </w:tc>
        <w:tc>
          <w:tcPr>
            <w:tcW w:w="2356" w:type="dxa"/>
          </w:tcPr>
          <w:p w14:paraId="54AACD19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Presenter</w:t>
            </w:r>
          </w:p>
        </w:tc>
      </w:tr>
      <w:tr w:rsidR="00363958" w:rsidRPr="00363958" w14:paraId="725CF885" w14:textId="77777777" w:rsidTr="009040FB">
        <w:trPr>
          <w:trHeight w:val="289"/>
        </w:trPr>
        <w:tc>
          <w:tcPr>
            <w:tcW w:w="761" w:type="dxa"/>
          </w:tcPr>
          <w:p w14:paraId="58232EED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272" w:type="dxa"/>
          </w:tcPr>
          <w:p w14:paraId="58CC0BFE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Introductions and Apologies</w:t>
            </w:r>
          </w:p>
        </w:tc>
        <w:tc>
          <w:tcPr>
            <w:tcW w:w="1260" w:type="dxa"/>
          </w:tcPr>
          <w:p w14:paraId="26F4FD92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Verbal</w:t>
            </w:r>
          </w:p>
        </w:tc>
        <w:tc>
          <w:tcPr>
            <w:tcW w:w="2356" w:type="dxa"/>
          </w:tcPr>
          <w:p w14:paraId="1FB08BE7" w14:textId="599046E6" w:rsidR="006C5F9F" w:rsidRPr="00363958" w:rsidRDefault="004505B6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6C5F9F"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363958" w:rsidRPr="00363958" w14:paraId="3EA7944F" w14:textId="77777777" w:rsidTr="009040FB">
        <w:trPr>
          <w:trHeight w:val="289"/>
        </w:trPr>
        <w:tc>
          <w:tcPr>
            <w:tcW w:w="761" w:type="dxa"/>
          </w:tcPr>
          <w:p w14:paraId="2DC1B4A0" w14:textId="73A05D56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272" w:type="dxa"/>
          </w:tcPr>
          <w:p w14:paraId="7B3B2F6B" w14:textId="49BF03D3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Minutes of the meetings held </w:t>
            </w:r>
            <w:r w:rsidR="002B3394">
              <w:rPr>
                <w:rFonts w:asciiTheme="minorHAnsi" w:hAnsiTheme="minorHAnsi" w:cstheme="minorHAnsi"/>
                <w:bCs/>
                <w:sz w:val="22"/>
                <w:szCs w:val="22"/>
              </w:rPr>
              <w:t>on 1</w:t>
            </w:r>
            <w:r w:rsidR="00EC18A9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2B3394" w:rsidRPr="002B3394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="002B33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C18A9">
              <w:rPr>
                <w:rFonts w:asciiTheme="minorHAnsi" w:hAnsiTheme="minorHAnsi" w:cstheme="minorHAnsi"/>
                <w:bCs/>
                <w:sz w:val="22"/>
                <w:szCs w:val="22"/>
              </w:rPr>
              <w:t>January</w:t>
            </w:r>
            <w:r w:rsidR="002B33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B64EE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EC18A9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28971F26" w14:textId="5C4688BE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56" w:type="dxa"/>
          </w:tcPr>
          <w:p w14:paraId="4892B146" w14:textId="0EFCB8E1" w:rsidR="0073705A" w:rsidRPr="00363958" w:rsidRDefault="004505B6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73705A"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363958" w:rsidRPr="00363958" w14:paraId="2EDA9950" w14:textId="77777777" w:rsidTr="009040FB">
        <w:trPr>
          <w:trHeight w:val="289"/>
        </w:trPr>
        <w:tc>
          <w:tcPr>
            <w:tcW w:w="761" w:type="dxa"/>
          </w:tcPr>
          <w:p w14:paraId="6534FFDE" w14:textId="5A5770F7" w:rsidR="008F2477" w:rsidRPr="00363958" w:rsidRDefault="001B64EE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F2477"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272" w:type="dxa"/>
          </w:tcPr>
          <w:p w14:paraId="3D48DE69" w14:textId="28C2FA5A" w:rsidR="008F2477" w:rsidRPr="00185CF8" w:rsidRDefault="00682D0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Action Log </w:t>
            </w:r>
          </w:p>
        </w:tc>
        <w:tc>
          <w:tcPr>
            <w:tcW w:w="1260" w:type="dxa"/>
          </w:tcPr>
          <w:p w14:paraId="2F89382A" w14:textId="17260B96" w:rsidR="008F2477" w:rsidRPr="00363958" w:rsidRDefault="008F247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56" w:type="dxa"/>
          </w:tcPr>
          <w:p w14:paraId="3E3C6AD1" w14:textId="104D429E" w:rsidR="008F2477" w:rsidRPr="00363958" w:rsidRDefault="004505B6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3B4342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2807CF" w:rsidRPr="00363958" w14:paraId="05AA1151" w14:textId="77777777" w:rsidTr="009040FB">
        <w:trPr>
          <w:trHeight w:val="289"/>
        </w:trPr>
        <w:tc>
          <w:tcPr>
            <w:tcW w:w="761" w:type="dxa"/>
          </w:tcPr>
          <w:p w14:paraId="78F2E7A2" w14:textId="431D5EF2" w:rsidR="002807CF" w:rsidRDefault="002807C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5272" w:type="dxa"/>
          </w:tcPr>
          <w:p w14:paraId="19AD1AFB" w14:textId="32C71942" w:rsidR="002807CF" w:rsidRDefault="002807C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Executive Board Forward Plan 2025</w:t>
            </w:r>
          </w:p>
        </w:tc>
        <w:tc>
          <w:tcPr>
            <w:tcW w:w="1260" w:type="dxa"/>
          </w:tcPr>
          <w:p w14:paraId="20F0BCAB" w14:textId="7B478A8D" w:rsidR="002807CF" w:rsidRPr="00363958" w:rsidRDefault="002807C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56" w:type="dxa"/>
          </w:tcPr>
          <w:p w14:paraId="4E82A969" w14:textId="14422E19" w:rsidR="002807CF" w:rsidRDefault="002807CF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Mrs A Petty</w:t>
            </w:r>
          </w:p>
        </w:tc>
      </w:tr>
      <w:tr w:rsidR="00682D0F" w:rsidRPr="00363958" w14:paraId="5730CD9E" w14:textId="77777777" w:rsidTr="009040FB">
        <w:trPr>
          <w:trHeight w:val="289"/>
        </w:trPr>
        <w:tc>
          <w:tcPr>
            <w:tcW w:w="761" w:type="dxa"/>
          </w:tcPr>
          <w:p w14:paraId="7915BCE5" w14:textId="0FDEAD0A" w:rsidR="00682D0F" w:rsidRDefault="002807C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  <w:r w:rsidR="00682D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72" w:type="dxa"/>
          </w:tcPr>
          <w:p w14:paraId="51FCA483" w14:textId="682CA52C" w:rsidR="00682D0F" w:rsidRDefault="002A1DD6" w:rsidP="002A1DD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1DD6">
              <w:rPr>
                <w:rFonts w:ascii="Calibri" w:hAnsi="Calibri" w:cs="Calibri"/>
                <w:sz w:val="22"/>
                <w:szCs w:val="22"/>
                <w:lang w:val="en-US"/>
              </w:rPr>
              <w:t>2025-26 Budget and MTFP Update</w:t>
            </w:r>
          </w:p>
        </w:tc>
        <w:tc>
          <w:tcPr>
            <w:tcW w:w="1260" w:type="dxa"/>
          </w:tcPr>
          <w:p w14:paraId="6440113A" w14:textId="74D24F29" w:rsidR="00682D0F" w:rsidRPr="00363958" w:rsidRDefault="00682D0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</w:p>
        </w:tc>
        <w:tc>
          <w:tcPr>
            <w:tcW w:w="2356" w:type="dxa"/>
          </w:tcPr>
          <w:p w14:paraId="08E1BD88" w14:textId="4E2F7CD9" w:rsidR="00682D0F" w:rsidRDefault="002807C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Mrs J</w:t>
            </w:r>
            <w:r w:rsidR="004505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Diamond</w:t>
            </w:r>
          </w:p>
        </w:tc>
      </w:tr>
      <w:tr w:rsidR="00682D0F" w:rsidRPr="00363958" w14:paraId="06D0AF1B" w14:textId="77777777" w:rsidTr="009040FB">
        <w:trPr>
          <w:trHeight w:val="289"/>
        </w:trPr>
        <w:tc>
          <w:tcPr>
            <w:tcW w:w="761" w:type="dxa"/>
          </w:tcPr>
          <w:p w14:paraId="366C99A9" w14:textId="59308C9B" w:rsidR="00682D0F" w:rsidRDefault="002807C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  <w:r w:rsidR="00682D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72" w:type="dxa"/>
          </w:tcPr>
          <w:p w14:paraId="7F4FB39E" w14:textId="21E5E7D8" w:rsidR="00682D0F" w:rsidRDefault="00682D0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Draft </w:t>
            </w:r>
            <w:r w:rsidR="002807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OPCC and Force </w:t>
            </w:r>
            <w:r w:rsidR="004505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Information Sharing Agreement </w:t>
            </w:r>
          </w:p>
        </w:tc>
        <w:tc>
          <w:tcPr>
            <w:tcW w:w="1260" w:type="dxa"/>
          </w:tcPr>
          <w:p w14:paraId="2FAAC2B0" w14:textId="5BDFC055" w:rsidR="00682D0F" w:rsidRPr="00363958" w:rsidRDefault="00682D0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</w:p>
        </w:tc>
        <w:tc>
          <w:tcPr>
            <w:tcW w:w="2356" w:type="dxa"/>
          </w:tcPr>
          <w:p w14:paraId="44FBB161" w14:textId="10BCFF1D" w:rsidR="00682D0F" w:rsidRDefault="002807C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Mrs S</w:t>
            </w:r>
            <w:r w:rsidR="001A70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Sahani </w:t>
            </w:r>
            <w:r w:rsidR="00522D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682D0F" w:rsidRPr="00363958" w14:paraId="781E6755" w14:textId="77777777" w:rsidTr="009040FB">
        <w:trPr>
          <w:trHeight w:val="289"/>
        </w:trPr>
        <w:tc>
          <w:tcPr>
            <w:tcW w:w="761" w:type="dxa"/>
          </w:tcPr>
          <w:p w14:paraId="0247219C" w14:textId="2F2EA965" w:rsidR="00682D0F" w:rsidRDefault="002807C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  <w:r w:rsidR="00682D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72" w:type="dxa"/>
          </w:tcPr>
          <w:p w14:paraId="7DE12214" w14:textId="4C2D1412" w:rsidR="00682D0F" w:rsidRDefault="004505B6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Q3 Force Data Package </w:t>
            </w:r>
            <w:r w:rsidR="00441129">
              <w:rPr>
                <w:rFonts w:asciiTheme="minorHAnsi" w:hAnsiTheme="minorHAnsi" w:cstheme="minorHAnsi"/>
                <w:bCs/>
                <w:sz w:val="22"/>
                <w:szCs w:val="22"/>
              </w:rPr>
              <w:t>2024-25</w:t>
            </w:r>
          </w:p>
        </w:tc>
        <w:tc>
          <w:tcPr>
            <w:tcW w:w="1260" w:type="dxa"/>
          </w:tcPr>
          <w:p w14:paraId="40E55340" w14:textId="50C06DEF" w:rsidR="00682D0F" w:rsidRPr="00363958" w:rsidRDefault="00682D0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</w:p>
        </w:tc>
        <w:tc>
          <w:tcPr>
            <w:tcW w:w="2356" w:type="dxa"/>
          </w:tcPr>
          <w:p w14:paraId="38B7A414" w14:textId="3F189A6B" w:rsidR="00682D0F" w:rsidRDefault="002807C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Mrs S</w:t>
            </w:r>
            <w:r w:rsidR="00522D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Urwin </w:t>
            </w:r>
          </w:p>
        </w:tc>
      </w:tr>
      <w:tr w:rsidR="00682D0F" w:rsidRPr="00363958" w14:paraId="6F1DCF2C" w14:textId="77777777" w:rsidTr="009040FB">
        <w:trPr>
          <w:trHeight w:val="289"/>
        </w:trPr>
        <w:tc>
          <w:tcPr>
            <w:tcW w:w="761" w:type="dxa"/>
          </w:tcPr>
          <w:p w14:paraId="298AFB69" w14:textId="040A494E" w:rsidR="00682D0F" w:rsidRDefault="002807C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  <w:r w:rsidR="00682D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72" w:type="dxa"/>
          </w:tcPr>
          <w:p w14:paraId="53DBAB5B" w14:textId="0B5DA42D" w:rsidR="00682D0F" w:rsidRPr="004505B6" w:rsidRDefault="004505B6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05B6">
              <w:rPr>
                <w:rFonts w:asciiTheme="minorHAnsi" w:hAnsiTheme="minorHAnsi" w:cstheme="minorHAnsi"/>
                <w:bCs/>
                <w:sz w:val="22"/>
                <w:szCs w:val="22"/>
              </w:rPr>
              <w:t>Draft Police, Crime and Justice Plan 2024 - 29</w:t>
            </w:r>
            <w:r w:rsidR="00682D0F" w:rsidRPr="004505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2D49B573" w14:textId="4702A850" w:rsidR="00682D0F" w:rsidRPr="00363958" w:rsidRDefault="00682D0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  <w:r w:rsidR="00EC18A9">
              <w:rPr>
                <w:rFonts w:asciiTheme="minorHAnsi" w:hAnsiTheme="minorHAnsi" w:cstheme="minorHAnsi"/>
                <w:bCs/>
                <w:sz w:val="22"/>
                <w:szCs w:val="22"/>
              </w:rPr>
              <w:t>&amp; Presentation</w:t>
            </w:r>
          </w:p>
        </w:tc>
        <w:tc>
          <w:tcPr>
            <w:tcW w:w="2356" w:type="dxa"/>
          </w:tcPr>
          <w:p w14:paraId="7FC2CC1F" w14:textId="67E60926" w:rsidR="00682D0F" w:rsidRDefault="004505B6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DPCC</w:t>
            </w:r>
            <w:r w:rsidR="00682D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363958" w:rsidRPr="00363958" w14:paraId="613EF1FD" w14:textId="77777777" w:rsidTr="008F2477">
        <w:trPr>
          <w:trHeight w:val="504"/>
        </w:trPr>
        <w:tc>
          <w:tcPr>
            <w:tcW w:w="761" w:type="dxa"/>
          </w:tcPr>
          <w:p w14:paraId="7FFC719C" w14:textId="0643AF69" w:rsidR="0073705A" w:rsidRPr="00363958" w:rsidRDefault="002807CF" w:rsidP="0087136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5272" w:type="dxa"/>
            <w:vAlign w:val="bottom"/>
          </w:tcPr>
          <w:p w14:paraId="0A529AEA" w14:textId="4AE453AC" w:rsidR="008F2477" w:rsidRPr="00363958" w:rsidRDefault="0073705A" w:rsidP="00587771">
            <w:p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sz w:val="22"/>
                <w:szCs w:val="22"/>
              </w:rPr>
              <w:t>Any Other Business</w:t>
            </w:r>
          </w:p>
          <w:p w14:paraId="7EDAF36B" w14:textId="77777777" w:rsidR="008F2477" w:rsidRPr="00363958" w:rsidRDefault="008F2477" w:rsidP="00587771">
            <w:p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9F6E40" w14:textId="523E0C8B" w:rsidR="008F2477" w:rsidRPr="00363958" w:rsidRDefault="008F2477" w:rsidP="00587771">
            <w:p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E5EA277" w14:textId="6A3E1A98" w:rsidR="0073705A" w:rsidRPr="00363958" w:rsidRDefault="00A6254F" w:rsidP="00341353">
            <w:pPr>
              <w:tabs>
                <w:tab w:val="left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Verbal </w:t>
            </w:r>
          </w:p>
          <w:p w14:paraId="4388C2FD" w14:textId="77777777" w:rsidR="00417B20" w:rsidRPr="00363958" w:rsidRDefault="00417B20" w:rsidP="00341353">
            <w:pPr>
              <w:tabs>
                <w:tab w:val="left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555B67" w14:textId="1E0DA793" w:rsidR="00417B20" w:rsidRPr="00363958" w:rsidRDefault="00417B20" w:rsidP="00341353">
            <w:pPr>
              <w:tabs>
                <w:tab w:val="left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  <w:vAlign w:val="bottom"/>
          </w:tcPr>
          <w:p w14:paraId="2AA04334" w14:textId="5361D110" w:rsidR="0073705A" w:rsidRPr="00363958" w:rsidRDefault="004505B6" w:rsidP="00871363">
            <w:p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DPCC</w:t>
            </w:r>
          </w:p>
        </w:tc>
      </w:tr>
      <w:tr w:rsidR="00363958" w:rsidRPr="00363958" w14:paraId="5D16B470" w14:textId="77777777" w:rsidTr="009040FB">
        <w:trPr>
          <w:trHeight w:val="289"/>
        </w:trPr>
        <w:tc>
          <w:tcPr>
            <w:tcW w:w="761" w:type="dxa"/>
            <w:shd w:val="clear" w:color="auto" w:fill="808080" w:themeFill="background1" w:themeFillShade="80"/>
          </w:tcPr>
          <w:p w14:paraId="1074C718" w14:textId="40F1F268" w:rsidR="00871363" w:rsidRPr="00363958" w:rsidRDefault="00871363" w:rsidP="0087136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808080" w:themeFill="background1" w:themeFillShade="80"/>
            <w:vAlign w:val="bottom"/>
          </w:tcPr>
          <w:p w14:paraId="6B069492" w14:textId="77777777" w:rsidR="00871363" w:rsidRPr="00363958" w:rsidRDefault="00871363" w:rsidP="0087136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14:paraId="767E8F5C" w14:textId="77777777" w:rsidR="00871363" w:rsidRPr="00363958" w:rsidRDefault="00871363" w:rsidP="0087136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808080" w:themeFill="background1" w:themeFillShade="80"/>
            <w:vAlign w:val="bottom"/>
          </w:tcPr>
          <w:p w14:paraId="704EB308" w14:textId="77777777" w:rsidR="00871363" w:rsidRPr="00363958" w:rsidRDefault="00871363" w:rsidP="0087136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EDEA86A" w14:textId="77777777" w:rsidR="006131B8" w:rsidRPr="00C6476E" w:rsidRDefault="006131B8" w:rsidP="006131B8">
      <w:pPr>
        <w:tabs>
          <w:tab w:val="num" w:pos="567"/>
        </w:tabs>
        <w:jc w:val="center"/>
        <w:rPr>
          <w:rFonts w:ascii="Calibri" w:hAnsi="Calibri"/>
          <w:b/>
          <w:bCs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Joy Allen</w:t>
      </w:r>
    </w:p>
    <w:p w14:paraId="5EEFA6F9" w14:textId="14C98899" w:rsidR="006131B8" w:rsidRDefault="006131B8" w:rsidP="006131B8">
      <w:pPr>
        <w:jc w:val="center"/>
        <w:rPr>
          <w:rFonts w:ascii="Calibri" w:hAnsi="Calibri"/>
          <w:sz w:val="22"/>
          <w:szCs w:val="22"/>
        </w:rPr>
      </w:pPr>
      <w:r w:rsidRPr="00C6476E">
        <w:rPr>
          <w:rFonts w:ascii="Calibri" w:hAnsi="Calibri"/>
          <w:sz w:val="22"/>
          <w:szCs w:val="22"/>
        </w:rPr>
        <w:t>Police</w:t>
      </w:r>
      <w:r>
        <w:rPr>
          <w:rFonts w:ascii="Calibri" w:hAnsi="Calibri"/>
          <w:sz w:val="22"/>
          <w:szCs w:val="22"/>
        </w:rPr>
        <w:t xml:space="preserve"> and</w:t>
      </w:r>
      <w:r w:rsidRPr="00C6476E">
        <w:rPr>
          <w:rFonts w:ascii="Calibri" w:hAnsi="Calibri"/>
          <w:sz w:val="22"/>
          <w:szCs w:val="22"/>
        </w:rPr>
        <w:t xml:space="preserve"> Crime and Commissioner </w:t>
      </w:r>
    </w:p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2AE58EB4" w14:textId="77777777" w:rsidR="006131B8" w:rsidRPr="004B0055" w:rsidRDefault="006131B8" w:rsidP="006131B8">
      <w:pPr>
        <w:ind w:left="709" w:hanging="709"/>
        <w:rPr>
          <w:rFonts w:ascii="Calibri" w:hAnsi="Calibri"/>
          <w:b/>
          <w:bCs/>
          <w:sz w:val="22"/>
          <w:szCs w:val="22"/>
        </w:rPr>
      </w:pPr>
      <w:r w:rsidRPr="004B0055">
        <w:rPr>
          <w:rFonts w:ascii="Calibri" w:hAnsi="Calibri"/>
          <w:b/>
          <w:bCs/>
          <w:sz w:val="22"/>
          <w:szCs w:val="22"/>
        </w:rPr>
        <w:t>To:</w:t>
      </w:r>
      <w:r w:rsidRPr="004B0055">
        <w:rPr>
          <w:rFonts w:ascii="Calibri" w:hAnsi="Calibri"/>
          <w:b/>
          <w:bCs/>
          <w:sz w:val="22"/>
          <w:szCs w:val="22"/>
        </w:rPr>
        <w:tab/>
        <w:t>The Members of the Executive Board:</w:t>
      </w:r>
    </w:p>
    <w:p w14:paraId="13886568" w14:textId="0FE2FF5F" w:rsidR="00937159" w:rsidRPr="000040CF" w:rsidRDefault="00E455C9" w:rsidP="000040C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OPCC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PCC J Allen, Deputy PCC G Hall, Mrs A Petty, Mrs S Sahani, Mrs R Allsop, Mr C Oakley</w:t>
      </w:r>
    </w:p>
    <w:p w14:paraId="0FB75A33" w14:textId="77777777" w:rsidR="00E455C9" w:rsidRPr="000040CF" w:rsidRDefault="00E455C9">
      <w:pPr>
        <w:rPr>
          <w:rFonts w:asciiTheme="minorHAnsi" w:hAnsiTheme="minorHAnsi" w:cstheme="minorHAnsi"/>
          <w:sz w:val="22"/>
          <w:szCs w:val="22"/>
        </w:rPr>
      </w:pPr>
    </w:p>
    <w:p w14:paraId="04B4E32E" w14:textId="6E17DD1E" w:rsidR="00E455C9" w:rsidRPr="000040CF" w:rsidRDefault="00E455C9">
      <w:pPr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Durham Constabulary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  <w:r w:rsidR="00D26AF2">
        <w:rPr>
          <w:rFonts w:asciiTheme="minorHAnsi" w:hAnsiTheme="minorHAnsi" w:cstheme="minorHAnsi"/>
          <w:sz w:val="22"/>
          <w:szCs w:val="22"/>
        </w:rPr>
        <w:t xml:space="preserve"> Mrs J Diamond </w:t>
      </w:r>
    </w:p>
    <w:sectPr w:rsidR="00E455C9" w:rsidRPr="000040CF" w:rsidSect="00910044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1E68B" w14:textId="77777777" w:rsidR="008010BC" w:rsidRDefault="008010BC" w:rsidP="006131B8">
      <w:r>
        <w:separator/>
      </w:r>
    </w:p>
  </w:endnote>
  <w:endnote w:type="continuationSeparator" w:id="0">
    <w:p w14:paraId="7C26C649" w14:textId="77777777" w:rsidR="008010BC" w:rsidRDefault="008010BC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C7A15" w14:textId="77777777" w:rsidR="008010BC" w:rsidRDefault="008010BC" w:rsidP="006131B8">
      <w:r>
        <w:separator/>
      </w:r>
    </w:p>
  </w:footnote>
  <w:footnote w:type="continuationSeparator" w:id="0">
    <w:p w14:paraId="7FF71810" w14:textId="77777777" w:rsidR="008010BC" w:rsidRDefault="008010BC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2"/>
  </w:num>
  <w:num w:numId="2" w16cid:durableId="301815277">
    <w:abstractNumId w:val="1"/>
  </w:num>
  <w:num w:numId="3" w16cid:durableId="187199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71F2"/>
    <w:rsid w:val="000303F4"/>
    <w:rsid w:val="0003267D"/>
    <w:rsid w:val="00033759"/>
    <w:rsid w:val="00043CCF"/>
    <w:rsid w:val="0004473E"/>
    <w:rsid w:val="00052C8F"/>
    <w:rsid w:val="000670E4"/>
    <w:rsid w:val="00067209"/>
    <w:rsid w:val="00077A08"/>
    <w:rsid w:val="00081CBF"/>
    <w:rsid w:val="00086998"/>
    <w:rsid w:val="000A6C08"/>
    <w:rsid w:val="000C1D7D"/>
    <w:rsid w:val="000C3C45"/>
    <w:rsid w:val="000D0269"/>
    <w:rsid w:val="000D3E42"/>
    <w:rsid w:val="000E038B"/>
    <w:rsid w:val="000E3675"/>
    <w:rsid w:val="000F45E6"/>
    <w:rsid w:val="00106505"/>
    <w:rsid w:val="001074CC"/>
    <w:rsid w:val="00113FA3"/>
    <w:rsid w:val="0012051E"/>
    <w:rsid w:val="0012495E"/>
    <w:rsid w:val="00127B49"/>
    <w:rsid w:val="0013185E"/>
    <w:rsid w:val="001615A9"/>
    <w:rsid w:val="001637D0"/>
    <w:rsid w:val="0016557C"/>
    <w:rsid w:val="00174553"/>
    <w:rsid w:val="00185CF8"/>
    <w:rsid w:val="00190FA9"/>
    <w:rsid w:val="001A7059"/>
    <w:rsid w:val="001B64EE"/>
    <w:rsid w:val="001D2E04"/>
    <w:rsid w:val="002134BB"/>
    <w:rsid w:val="002249C1"/>
    <w:rsid w:val="00233FA7"/>
    <w:rsid w:val="00271586"/>
    <w:rsid w:val="00273346"/>
    <w:rsid w:val="002807CF"/>
    <w:rsid w:val="002A1DD6"/>
    <w:rsid w:val="002A3636"/>
    <w:rsid w:val="002A545E"/>
    <w:rsid w:val="002B3394"/>
    <w:rsid w:val="002D1921"/>
    <w:rsid w:val="003002A2"/>
    <w:rsid w:val="00303AC8"/>
    <w:rsid w:val="00334552"/>
    <w:rsid w:val="00334D7E"/>
    <w:rsid w:val="00337893"/>
    <w:rsid w:val="00341353"/>
    <w:rsid w:val="003606E6"/>
    <w:rsid w:val="00363958"/>
    <w:rsid w:val="003702F0"/>
    <w:rsid w:val="00380BD8"/>
    <w:rsid w:val="003840EB"/>
    <w:rsid w:val="003B4342"/>
    <w:rsid w:val="003C6C24"/>
    <w:rsid w:val="003D5522"/>
    <w:rsid w:val="003E7CAF"/>
    <w:rsid w:val="00404260"/>
    <w:rsid w:val="0041481D"/>
    <w:rsid w:val="00417B20"/>
    <w:rsid w:val="00424458"/>
    <w:rsid w:val="004353B4"/>
    <w:rsid w:val="00441129"/>
    <w:rsid w:val="004505B6"/>
    <w:rsid w:val="00451143"/>
    <w:rsid w:val="00461E98"/>
    <w:rsid w:val="00474DFB"/>
    <w:rsid w:val="0049049C"/>
    <w:rsid w:val="0049410B"/>
    <w:rsid w:val="004C139B"/>
    <w:rsid w:val="004D0103"/>
    <w:rsid w:val="004D037F"/>
    <w:rsid w:val="004D0C4A"/>
    <w:rsid w:val="004D6A52"/>
    <w:rsid w:val="005037C5"/>
    <w:rsid w:val="0051024A"/>
    <w:rsid w:val="00522DB8"/>
    <w:rsid w:val="005404AD"/>
    <w:rsid w:val="00543457"/>
    <w:rsid w:val="00561049"/>
    <w:rsid w:val="005700AF"/>
    <w:rsid w:val="005712C3"/>
    <w:rsid w:val="00581F07"/>
    <w:rsid w:val="00582D1E"/>
    <w:rsid w:val="00587771"/>
    <w:rsid w:val="00594E83"/>
    <w:rsid w:val="005964F6"/>
    <w:rsid w:val="005B06E3"/>
    <w:rsid w:val="005B7C2B"/>
    <w:rsid w:val="005C3EEA"/>
    <w:rsid w:val="005C41FE"/>
    <w:rsid w:val="005C68FA"/>
    <w:rsid w:val="005D0340"/>
    <w:rsid w:val="005D7B23"/>
    <w:rsid w:val="005F5891"/>
    <w:rsid w:val="006131B8"/>
    <w:rsid w:val="00621A53"/>
    <w:rsid w:val="00663746"/>
    <w:rsid w:val="00664B7B"/>
    <w:rsid w:val="00671714"/>
    <w:rsid w:val="006776B1"/>
    <w:rsid w:val="00682D0F"/>
    <w:rsid w:val="006A6CD4"/>
    <w:rsid w:val="006A6E5F"/>
    <w:rsid w:val="006B3CAF"/>
    <w:rsid w:val="006C437C"/>
    <w:rsid w:val="006C53D5"/>
    <w:rsid w:val="006C5726"/>
    <w:rsid w:val="006C5F9F"/>
    <w:rsid w:val="006D2F59"/>
    <w:rsid w:val="006D48A3"/>
    <w:rsid w:val="006F0FF6"/>
    <w:rsid w:val="0071003E"/>
    <w:rsid w:val="0073705A"/>
    <w:rsid w:val="00743DEC"/>
    <w:rsid w:val="0075058C"/>
    <w:rsid w:val="007531C7"/>
    <w:rsid w:val="00755397"/>
    <w:rsid w:val="0076697D"/>
    <w:rsid w:val="007707B7"/>
    <w:rsid w:val="0079056A"/>
    <w:rsid w:val="007A2377"/>
    <w:rsid w:val="007A5DD2"/>
    <w:rsid w:val="007B2EDC"/>
    <w:rsid w:val="007B6F16"/>
    <w:rsid w:val="007D2B04"/>
    <w:rsid w:val="007D3C5C"/>
    <w:rsid w:val="007D4299"/>
    <w:rsid w:val="007E62E2"/>
    <w:rsid w:val="007F7306"/>
    <w:rsid w:val="008010BC"/>
    <w:rsid w:val="008100A4"/>
    <w:rsid w:val="00813B27"/>
    <w:rsid w:val="008340BD"/>
    <w:rsid w:val="00841AC2"/>
    <w:rsid w:val="00871363"/>
    <w:rsid w:val="00876410"/>
    <w:rsid w:val="008C3F28"/>
    <w:rsid w:val="008F0480"/>
    <w:rsid w:val="008F2477"/>
    <w:rsid w:val="009040FB"/>
    <w:rsid w:val="009061D1"/>
    <w:rsid w:val="009243C7"/>
    <w:rsid w:val="00937159"/>
    <w:rsid w:val="0095240A"/>
    <w:rsid w:val="00964AF7"/>
    <w:rsid w:val="009833BC"/>
    <w:rsid w:val="009B02D8"/>
    <w:rsid w:val="009C0B26"/>
    <w:rsid w:val="009C13B0"/>
    <w:rsid w:val="009C45B5"/>
    <w:rsid w:val="009D10BE"/>
    <w:rsid w:val="009D28C6"/>
    <w:rsid w:val="009E3D19"/>
    <w:rsid w:val="009E6AC6"/>
    <w:rsid w:val="009F0E5C"/>
    <w:rsid w:val="009F16D6"/>
    <w:rsid w:val="009F16E2"/>
    <w:rsid w:val="009F5C40"/>
    <w:rsid w:val="00A03940"/>
    <w:rsid w:val="00A1014A"/>
    <w:rsid w:val="00A1249E"/>
    <w:rsid w:val="00A20025"/>
    <w:rsid w:val="00A36ADE"/>
    <w:rsid w:val="00A45D2E"/>
    <w:rsid w:val="00A461EC"/>
    <w:rsid w:val="00A47BC7"/>
    <w:rsid w:val="00A6254F"/>
    <w:rsid w:val="00A76AB4"/>
    <w:rsid w:val="00A85EFF"/>
    <w:rsid w:val="00A87682"/>
    <w:rsid w:val="00A92E28"/>
    <w:rsid w:val="00AB066F"/>
    <w:rsid w:val="00AB41BC"/>
    <w:rsid w:val="00AC2C3C"/>
    <w:rsid w:val="00AC3596"/>
    <w:rsid w:val="00AC3D67"/>
    <w:rsid w:val="00AC7DE9"/>
    <w:rsid w:val="00AD5F25"/>
    <w:rsid w:val="00AE1042"/>
    <w:rsid w:val="00AF59F1"/>
    <w:rsid w:val="00B11B47"/>
    <w:rsid w:val="00B20B0A"/>
    <w:rsid w:val="00B332BD"/>
    <w:rsid w:val="00B3706E"/>
    <w:rsid w:val="00B4387D"/>
    <w:rsid w:val="00B65E49"/>
    <w:rsid w:val="00B85200"/>
    <w:rsid w:val="00B90D7D"/>
    <w:rsid w:val="00B94053"/>
    <w:rsid w:val="00B95133"/>
    <w:rsid w:val="00BB36E6"/>
    <w:rsid w:val="00BB6919"/>
    <w:rsid w:val="00BC071A"/>
    <w:rsid w:val="00BE2932"/>
    <w:rsid w:val="00BE2D5F"/>
    <w:rsid w:val="00BE3FF9"/>
    <w:rsid w:val="00BF34D0"/>
    <w:rsid w:val="00C1562D"/>
    <w:rsid w:val="00C43B15"/>
    <w:rsid w:val="00C473FA"/>
    <w:rsid w:val="00C516A5"/>
    <w:rsid w:val="00C531B7"/>
    <w:rsid w:val="00C80E26"/>
    <w:rsid w:val="00C81DB1"/>
    <w:rsid w:val="00CD1551"/>
    <w:rsid w:val="00CF0417"/>
    <w:rsid w:val="00D04115"/>
    <w:rsid w:val="00D13AA3"/>
    <w:rsid w:val="00D13E0A"/>
    <w:rsid w:val="00D26AF2"/>
    <w:rsid w:val="00D51E9A"/>
    <w:rsid w:val="00D5618A"/>
    <w:rsid w:val="00D80A15"/>
    <w:rsid w:val="00D9038F"/>
    <w:rsid w:val="00D9518B"/>
    <w:rsid w:val="00DC3A13"/>
    <w:rsid w:val="00DD7305"/>
    <w:rsid w:val="00DE2FFD"/>
    <w:rsid w:val="00DE6E8A"/>
    <w:rsid w:val="00DF7602"/>
    <w:rsid w:val="00E1390C"/>
    <w:rsid w:val="00E25CA5"/>
    <w:rsid w:val="00E27CD0"/>
    <w:rsid w:val="00E455C9"/>
    <w:rsid w:val="00E64977"/>
    <w:rsid w:val="00E66885"/>
    <w:rsid w:val="00E73200"/>
    <w:rsid w:val="00E87F40"/>
    <w:rsid w:val="00EA0035"/>
    <w:rsid w:val="00EA60EF"/>
    <w:rsid w:val="00EB12A7"/>
    <w:rsid w:val="00EB37FE"/>
    <w:rsid w:val="00EC18A9"/>
    <w:rsid w:val="00EC1E67"/>
    <w:rsid w:val="00EC218A"/>
    <w:rsid w:val="00EC6F98"/>
    <w:rsid w:val="00EC743C"/>
    <w:rsid w:val="00ED0D0E"/>
    <w:rsid w:val="00F12E0E"/>
    <w:rsid w:val="00F43598"/>
    <w:rsid w:val="00F66114"/>
    <w:rsid w:val="00F720E9"/>
    <w:rsid w:val="00F9349C"/>
    <w:rsid w:val="00F96776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46365BA5-6699-4312-B8BB-FC90F20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60C3.9C0BA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Sweety Sahani</cp:lastModifiedBy>
  <cp:revision>2</cp:revision>
  <cp:lastPrinted>2022-04-04T13:26:00Z</cp:lastPrinted>
  <dcterms:created xsi:type="dcterms:W3CDTF">2025-02-21T13:31:00Z</dcterms:created>
  <dcterms:modified xsi:type="dcterms:W3CDTF">2025-02-21T13:31:00Z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