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502" w14:textId="1EF6A955" w:rsidR="00C75E8B" w:rsidRPr="00BC6102" w:rsidRDefault="00C75E8B" w:rsidP="00C75E8B">
      <w:pPr>
        <w:spacing w:after="160" w:line="259" w:lineRule="auto"/>
        <w:rPr>
          <w:rFonts w:ascii="Aptos" w:hAnsi="Aptos" w:cs="Arial"/>
          <w:b/>
          <w:bCs/>
          <w:sz w:val="20"/>
          <w:szCs w:val="20"/>
          <w:u w:val="single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u w:val="single"/>
          <w:lang w:eastAsia="en-GB"/>
        </w:rPr>
        <w:t>ADVERT</w:t>
      </w:r>
    </w:p>
    <w:p w14:paraId="23E46AAC" w14:textId="478C472C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Job Title: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CB75AE">
        <w:rPr>
          <w:rFonts w:ascii="Aptos" w:hAnsi="Aptos" w:cs="Arial"/>
          <w:sz w:val="20"/>
          <w:szCs w:val="20"/>
          <w:lang w:eastAsia="en-GB"/>
        </w:rPr>
        <w:t>Staff Officer</w:t>
      </w:r>
    </w:p>
    <w:p w14:paraId="0CDD0DCC" w14:textId="1FECB614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Reports To</w:t>
      </w:r>
      <w:r w:rsidRPr="00BC6102">
        <w:rPr>
          <w:rFonts w:ascii="Aptos" w:hAnsi="Aptos" w:cs="Arial"/>
          <w:sz w:val="20"/>
          <w:szCs w:val="20"/>
          <w:lang w:eastAsia="en-GB"/>
        </w:rPr>
        <w:t>: Head of Business Services</w:t>
      </w:r>
    </w:p>
    <w:p w14:paraId="000AE7AB" w14:textId="4817F527" w:rsidR="001D046D" w:rsidRDefault="001D046D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Location: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>Office of the Police &amp; Crime Commissioner (OPCC), Police HQ, Durham, DH1 5TT.</w:t>
      </w:r>
      <w:r w:rsidR="00B37744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>Hybrid working arrangements available by agreement.</w:t>
      </w:r>
    </w:p>
    <w:p w14:paraId="4DB4BCBC" w14:textId="4FBB278C" w:rsidR="00B37744" w:rsidRPr="00B37744" w:rsidRDefault="00B37744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>
        <w:rPr>
          <w:rFonts w:ascii="Aptos" w:hAnsi="Aptos" w:cs="Arial"/>
          <w:b/>
          <w:bCs/>
          <w:sz w:val="20"/>
          <w:szCs w:val="20"/>
          <w:lang w:eastAsia="en-GB"/>
        </w:rPr>
        <w:t xml:space="preserve">Closing Date: </w:t>
      </w:r>
      <w:r w:rsidR="005C0B29" w:rsidRPr="005C0B29">
        <w:rPr>
          <w:rFonts w:ascii="Aptos" w:hAnsi="Aptos" w:cs="Arial"/>
          <w:sz w:val="20"/>
          <w:szCs w:val="20"/>
          <w:highlight w:val="yellow"/>
          <w:lang w:eastAsia="en-GB"/>
        </w:rPr>
        <w:t>TBC</w:t>
      </w:r>
    </w:p>
    <w:p w14:paraId="1540137C" w14:textId="0558D131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Contract: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Full-time (37 hours per week), </w:t>
      </w:r>
      <w:r w:rsidR="005C0B29">
        <w:rPr>
          <w:rFonts w:ascii="Aptos" w:hAnsi="Aptos" w:cs="Arial"/>
          <w:sz w:val="20"/>
          <w:szCs w:val="20"/>
          <w:lang w:eastAsia="en-GB"/>
        </w:rPr>
        <w:t>Fixed Term to 30 April 2026</w:t>
      </w:r>
    </w:p>
    <w:p w14:paraId="688FB61E" w14:textId="3F68DD9F" w:rsidR="001D046D" w:rsidRPr="00BC6102" w:rsidRDefault="001D046D" w:rsidP="00CB75AE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Salary</w:t>
      </w:r>
      <w:r w:rsidRPr="00BC6102">
        <w:rPr>
          <w:rFonts w:ascii="Aptos" w:hAnsi="Aptos" w:cs="Arial"/>
          <w:sz w:val="20"/>
          <w:szCs w:val="20"/>
          <w:lang w:eastAsia="en-GB"/>
        </w:rPr>
        <w:t>:</w:t>
      </w:r>
      <w:r w:rsid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6822C6">
        <w:rPr>
          <w:rFonts w:ascii="Aptos" w:hAnsi="Aptos" w:cs="Arial"/>
          <w:sz w:val="20"/>
          <w:szCs w:val="20"/>
          <w:lang w:eastAsia="en-GB"/>
        </w:rPr>
        <w:t xml:space="preserve">Grade </w:t>
      </w:r>
      <w:r w:rsidR="00CB75AE" w:rsidRPr="007469E8">
        <w:rPr>
          <w:rFonts w:ascii="Aptos" w:eastAsia="MS Mincho" w:hAnsi="Aptos" w:cs="Times New Roman"/>
          <w:sz w:val="20"/>
          <w:szCs w:val="20"/>
          <w:lang w:eastAsia="ja-JP"/>
        </w:rPr>
        <w:t>F, £</w:t>
      </w:r>
      <w:r w:rsidR="00CB75AE">
        <w:rPr>
          <w:rFonts w:ascii="Aptos" w:eastAsia="MS Mincho" w:hAnsi="Aptos" w:cs="Times New Roman"/>
          <w:sz w:val="20"/>
          <w:szCs w:val="20"/>
          <w:lang w:eastAsia="ja-JP"/>
        </w:rPr>
        <w:t>36,033 – £39,093</w:t>
      </w:r>
      <w:r w:rsidR="009E2513">
        <w:rPr>
          <w:noProof/>
        </w:rPr>
        <mc:AlternateContent>
          <mc:Choice Requires="wps">
            <w:drawing>
              <wp:inline distT="0" distB="0" distL="0" distR="0" wp14:anchorId="7F40301E" wp14:editId="61E14379">
                <wp:extent cx="5731510" cy="1270"/>
                <wp:effectExtent l="9525" t="10795" r="12065" b="6985"/>
                <wp:docPr id="4164973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8C1B1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a/YF1wUCAADrAwAADgAAAAAAAAAA&#10;AAAAAAAuAgAAZHJzL2Uyb0RvYy54bWxQSwECLQAUAAYACAAAACEAe0Tz0N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C4A89D7" w14:textId="77777777" w:rsidR="001D046D" w:rsidRPr="00BC6102" w:rsidRDefault="001D046D" w:rsidP="001D046D">
      <w:pPr>
        <w:spacing w:before="100" w:beforeAutospacing="1" w:after="100" w:afterAutospacing="1"/>
        <w:outlineLvl w:val="1"/>
        <w:rPr>
          <w:rFonts w:ascii="Aptos" w:hAnsi="Aptos" w:cs="Arial"/>
          <w:b/>
          <w:bCs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Why Join Us?</w:t>
      </w:r>
    </w:p>
    <w:p w14:paraId="05F5126D" w14:textId="276CBA36" w:rsidR="00CB75AE" w:rsidRPr="00274253" w:rsidRDefault="001D046D" w:rsidP="00CB75AE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This is an </w:t>
      </w:r>
      <w:r w:rsidR="005D1823">
        <w:rPr>
          <w:rFonts w:ascii="Aptos" w:hAnsi="Aptos" w:cs="Arial"/>
          <w:sz w:val="20"/>
          <w:szCs w:val="20"/>
          <w:lang w:eastAsia="en-GB"/>
        </w:rPr>
        <w:t>exceptional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 opportunity to </w:t>
      </w:r>
      <w:r w:rsidR="00CB75AE" w:rsidRPr="00274253">
        <w:rPr>
          <w:rFonts w:ascii="Aptos" w:hAnsi="Aptos"/>
          <w:sz w:val="20"/>
          <w:szCs w:val="20"/>
        </w:rPr>
        <w:t>provide a</w:t>
      </w:r>
      <w:r w:rsidR="00CB75AE">
        <w:rPr>
          <w:rFonts w:ascii="Aptos" w:hAnsi="Aptos"/>
          <w:sz w:val="20"/>
          <w:szCs w:val="20"/>
        </w:rPr>
        <w:t xml:space="preserve">n efficient and effective </w:t>
      </w:r>
      <w:r w:rsidR="00CB75AE" w:rsidRPr="00274253">
        <w:rPr>
          <w:rFonts w:ascii="Aptos" w:hAnsi="Aptos"/>
          <w:sz w:val="20"/>
          <w:szCs w:val="20"/>
        </w:rPr>
        <w:t xml:space="preserve">support service to the </w:t>
      </w:r>
      <w:r w:rsidR="00CB75AE" w:rsidRPr="005217DD">
        <w:rPr>
          <w:rFonts w:ascii="Aptos" w:hAnsi="Aptos"/>
          <w:sz w:val="20"/>
          <w:szCs w:val="20"/>
        </w:rPr>
        <w:t>Police and Crime Commissioner and Chief of Staff to ensure that the PCC and Chief of Staff is informed, briefed, and prepared as necessary to discharge their duties effectively.</w:t>
      </w:r>
    </w:p>
    <w:p w14:paraId="0297015C" w14:textId="3ADA7F85" w:rsidR="001D046D" w:rsidRPr="00BC6102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Working at the heart of the Office of the Police and Crime Commissioner (OPCC), you will </w:t>
      </w:r>
      <w:r w:rsidR="00CB75AE">
        <w:rPr>
          <w:rFonts w:ascii="Aptos" w:hAnsi="Aptos" w:cs="Arial"/>
          <w:sz w:val="20"/>
          <w:szCs w:val="20"/>
          <w:lang w:eastAsia="en-GB"/>
        </w:rPr>
        <w:t>m</w:t>
      </w:r>
      <w:r w:rsidR="00CB75AE" w:rsidRPr="00274253">
        <w:rPr>
          <w:rFonts w:ascii="Aptos" w:hAnsi="Aptos"/>
          <w:sz w:val="20"/>
          <w:szCs w:val="20"/>
        </w:rPr>
        <w:t>anage the Commissioner’s daily business, interpreting and responding to high level correspondence</w:t>
      </w:r>
      <w:r w:rsidR="00CB75AE">
        <w:rPr>
          <w:rFonts w:ascii="Aptos" w:hAnsi="Aptos"/>
          <w:sz w:val="20"/>
          <w:szCs w:val="20"/>
        </w:rPr>
        <w:t xml:space="preserve"> and undertake a wide range of tasks and projects, liaising with other senior elected officials, officers and partners.</w:t>
      </w:r>
      <w:r w:rsidR="00CB75AE" w:rsidRPr="00274253">
        <w:rPr>
          <w:rFonts w:ascii="Aptos" w:hAnsi="Aptos"/>
          <w:sz w:val="20"/>
          <w:szCs w:val="20"/>
        </w:rPr>
        <w:t xml:space="preserve"> </w:t>
      </w:r>
      <w:r w:rsidR="00D10B69">
        <w:rPr>
          <w:rFonts w:ascii="Aptos" w:hAnsi="Aptos" w:cs="Arial"/>
          <w:sz w:val="20"/>
          <w:szCs w:val="20"/>
          <w:lang w:eastAsia="en-GB"/>
        </w:rPr>
        <w:t xml:space="preserve">  </w:t>
      </w:r>
    </w:p>
    <w:p w14:paraId="2332F8DF" w14:textId="56D5389C" w:rsidR="001D046D" w:rsidRPr="00BC6102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In return, we offer:</w:t>
      </w:r>
    </w:p>
    <w:p w14:paraId="7582520F" w14:textId="77777777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Membership of the Local Government Pension Scheme</w:t>
      </w:r>
    </w:p>
    <w:p w14:paraId="2392FB7E" w14:textId="77777777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Ongoing professional development and training opportunities</w:t>
      </w:r>
    </w:p>
    <w:p w14:paraId="58C6D5EE" w14:textId="3951AB0E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A supportive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, 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inclusive 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and purpose-driven </w:t>
      </w:r>
      <w:r w:rsidRPr="00BC6102">
        <w:rPr>
          <w:rFonts w:ascii="Aptos" w:hAnsi="Aptos" w:cs="Arial"/>
          <w:sz w:val="20"/>
          <w:szCs w:val="20"/>
          <w:lang w:eastAsia="en-GB"/>
        </w:rPr>
        <w:t>workplace culture</w:t>
      </w:r>
    </w:p>
    <w:p w14:paraId="5F09FE66" w14:textId="6E6F16FC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The chance to see the real-world impact of your 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leadership on the safety and wellbeing of our residents. </w:t>
      </w:r>
    </w:p>
    <w:p w14:paraId="34F10271" w14:textId="6B5AE7EE" w:rsidR="00A8549A" w:rsidRDefault="005D1823" w:rsidP="004A04B7">
      <w:pPr>
        <w:spacing w:after="160" w:line="259" w:lineRule="auto"/>
      </w:pPr>
      <w:r w:rsidRPr="005D1823">
        <w:rPr>
          <w:rFonts w:ascii="Aptos" w:hAnsi="Aptos" w:cs="Arial"/>
          <w:sz w:val="20"/>
          <w:szCs w:val="20"/>
          <w:lang w:eastAsia="en-GB"/>
        </w:rPr>
        <w:t xml:space="preserve">**For an informal discussion about the role, please contact </w:t>
      </w:r>
      <w:r>
        <w:rPr>
          <w:rFonts w:ascii="Aptos" w:hAnsi="Aptos" w:cs="Arial"/>
          <w:sz w:val="20"/>
          <w:szCs w:val="20"/>
          <w:lang w:eastAsia="en-GB"/>
        </w:rPr>
        <w:t>Sweety Sahani, Head of Business Services</w:t>
      </w:r>
      <w:r w:rsidRPr="005D1823">
        <w:rPr>
          <w:rFonts w:ascii="Aptos" w:hAnsi="Aptos" w:cs="Arial"/>
          <w:sz w:val="20"/>
          <w:szCs w:val="20"/>
          <w:lang w:eastAsia="en-GB"/>
        </w:rPr>
        <w:t xml:space="preserve"> via </w:t>
      </w:r>
      <w:hyperlink r:id="rId7" w:history="1">
        <w:r w:rsidR="00A47BE8" w:rsidRPr="007510FF">
          <w:rPr>
            <w:rStyle w:val="Hyperlink"/>
            <w:rFonts w:ascii="Aptos" w:hAnsi="Aptos" w:cs="Arial"/>
            <w:sz w:val="20"/>
            <w:szCs w:val="20"/>
            <w:lang w:eastAsia="en-GB"/>
          </w:rPr>
          <w:t>general.enquiriespcc@durham-pcc.gov.uk</w:t>
        </w:r>
      </w:hyperlink>
      <w:r w:rsidR="00A47BE8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5D1823">
        <w:rPr>
          <w:rFonts w:ascii="Aptos" w:hAnsi="Aptos" w:cs="Arial"/>
          <w:sz w:val="20"/>
          <w:szCs w:val="20"/>
          <w:lang w:eastAsia="en-GB"/>
        </w:rPr>
        <w:t>**</w:t>
      </w:r>
      <w:r w:rsidRPr="005D1823">
        <w:rPr>
          <w:rFonts w:ascii="Aptos" w:hAnsi="Aptos" w:cs="Arial"/>
          <w:sz w:val="20"/>
          <w:szCs w:val="20"/>
          <w:lang w:eastAsia="en-GB"/>
        </w:rPr>
        <w:br/>
      </w:r>
    </w:p>
    <w:sectPr w:rsidR="00A8549A" w:rsidSect="0027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F036" w14:textId="77777777" w:rsidR="009E6B90" w:rsidRDefault="009E6B90" w:rsidP="00612904">
      <w:r>
        <w:separator/>
      </w:r>
    </w:p>
  </w:endnote>
  <w:endnote w:type="continuationSeparator" w:id="0">
    <w:p w14:paraId="58F7B484" w14:textId="77777777" w:rsidR="009E6B90" w:rsidRDefault="009E6B90" w:rsidP="006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CC69" w14:textId="77777777" w:rsidR="009E6B90" w:rsidRDefault="009E6B90" w:rsidP="00612904">
      <w:r>
        <w:separator/>
      </w:r>
    </w:p>
  </w:footnote>
  <w:footnote w:type="continuationSeparator" w:id="0">
    <w:p w14:paraId="3101FA04" w14:textId="77777777" w:rsidR="009E6B90" w:rsidRDefault="009E6B90" w:rsidP="0061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FC"/>
    <w:multiLevelType w:val="hybridMultilevel"/>
    <w:tmpl w:val="797032E6"/>
    <w:lvl w:ilvl="0" w:tplc="45D0A8FC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2D4ABE"/>
    <w:multiLevelType w:val="hybridMultilevel"/>
    <w:tmpl w:val="A1E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2CD"/>
    <w:multiLevelType w:val="hybridMultilevel"/>
    <w:tmpl w:val="4E3A7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369A"/>
    <w:multiLevelType w:val="hybridMultilevel"/>
    <w:tmpl w:val="47423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5A15"/>
    <w:multiLevelType w:val="hybridMultilevel"/>
    <w:tmpl w:val="7AA2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2B74"/>
    <w:multiLevelType w:val="hybridMultilevel"/>
    <w:tmpl w:val="74B4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23E8"/>
    <w:multiLevelType w:val="hybridMultilevel"/>
    <w:tmpl w:val="19A41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064A08"/>
    <w:multiLevelType w:val="hybridMultilevel"/>
    <w:tmpl w:val="A510C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5A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67EAF"/>
    <w:multiLevelType w:val="hybridMultilevel"/>
    <w:tmpl w:val="8E665E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5FA9"/>
    <w:multiLevelType w:val="hybridMultilevel"/>
    <w:tmpl w:val="589E04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0D25117"/>
    <w:multiLevelType w:val="hybridMultilevel"/>
    <w:tmpl w:val="9EC67A06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87DBC"/>
    <w:multiLevelType w:val="hybridMultilevel"/>
    <w:tmpl w:val="EE0266E4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2D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638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80A311D"/>
    <w:multiLevelType w:val="hybridMultilevel"/>
    <w:tmpl w:val="C922D3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15182"/>
    <w:multiLevelType w:val="hybridMultilevel"/>
    <w:tmpl w:val="F5FA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940"/>
    <w:multiLevelType w:val="hybridMultilevel"/>
    <w:tmpl w:val="9C04D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72787"/>
    <w:multiLevelType w:val="hybridMultilevel"/>
    <w:tmpl w:val="22E409CA"/>
    <w:lvl w:ilvl="0" w:tplc="C60AF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EE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6F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6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40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8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62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E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6F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0D72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8D6A9D"/>
    <w:multiLevelType w:val="hybridMultilevel"/>
    <w:tmpl w:val="0D4A49CC"/>
    <w:lvl w:ilvl="0" w:tplc="83BE9C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03C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AE07B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D897ECD"/>
    <w:multiLevelType w:val="hybridMultilevel"/>
    <w:tmpl w:val="8BD8756A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72609"/>
    <w:multiLevelType w:val="hybridMultilevel"/>
    <w:tmpl w:val="38522032"/>
    <w:lvl w:ilvl="0" w:tplc="997CD8B6">
      <w:numFmt w:val="bullet"/>
      <w:lvlText w:val="•"/>
      <w:lvlJc w:val="left"/>
      <w:pPr>
        <w:ind w:left="723" w:hanging="6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473A3C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4B0E1E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035B6"/>
    <w:multiLevelType w:val="singleLevel"/>
    <w:tmpl w:val="E93E7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28" w15:restartNumberingAfterBreak="0">
    <w:nsid w:val="5017363B"/>
    <w:multiLevelType w:val="hybridMultilevel"/>
    <w:tmpl w:val="70A62248"/>
    <w:lvl w:ilvl="0" w:tplc="07FA3B26">
      <w:numFmt w:val="bullet"/>
      <w:lvlText w:val="•"/>
      <w:lvlJc w:val="left"/>
      <w:pPr>
        <w:ind w:left="1080" w:hanging="72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66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45D80"/>
    <w:multiLevelType w:val="hybridMultilevel"/>
    <w:tmpl w:val="77D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82B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B6AA4"/>
    <w:multiLevelType w:val="multilevel"/>
    <w:tmpl w:val="32229F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7A8057F"/>
    <w:multiLevelType w:val="hybridMultilevel"/>
    <w:tmpl w:val="F6DC13AC"/>
    <w:lvl w:ilvl="0" w:tplc="62E6733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9170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22314"/>
    <w:multiLevelType w:val="hybridMultilevel"/>
    <w:tmpl w:val="F0743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36608D"/>
    <w:multiLevelType w:val="hybridMultilevel"/>
    <w:tmpl w:val="65282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A6AD7"/>
    <w:multiLevelType w:val="hybridMultilevel"/>
    <w:tmpl w:val="22EC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654FD"/>
    <w:multiLevelType w:val="hybridMultilevel"/>
    <w:tmpl w:val="614C3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8C0A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0DB6"/>
    <w:multiLevelType w:val="hybridMultilevel"/>
    <w:tmpl w:val="852E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76DF4"/>
    <w:multiLevelType w:val="hybridMultilevel"/>
    <w:tmpl w:val="DB76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57BCC"/>
    <w:multiLevelType w:val="multilevel"/>
    <w:tmpl w:val="224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225074"/>
    <w:multiLevelType w:val="hybridMultilevel"/>
    <w:tmpl w:val="69962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E59FD"/>
    <w:multiLevelType w:val="hybridMultilevel"/>
    <w:tmpl w:val="28DC0ABE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E06FA"/>
    <w:multiLevelType w:val="hybridMultilevel"/>
    <w:tmpl w:val="8D00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43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7C2A3814"/>
    <w:multiLevelType w:val="hybridMultilevel"/>
    <w:tmpl w:val="00CE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06C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117897">
    <w:abstractNumId w:val="30"/>
  </w:num>
  <w:num w:numId="2" w16cid:durableId="138811240">
    <w:abstractNumId w:val="0"/>
  </w:num>
  <w:num w:numId="3" w16cid:durableId="1397162661">
    <w:abstractNumId w:val="6"/>
  </w:num>
  <w:num w:numId="4" w16cid:durableId="1323655681">
    <w:abstractNumId w:val="4"/>
  </w:num>
  <w:num w:numId="5" w16cid:durableId="58939274">
    <w:abstractNumId w:val="20"/>
  </w:num>
  <w:num w:numId="6" w16cid:durableId="835343448">
    <w:abstractNumId w:val="41"/>
  </w:num>
  <w:num w:numId="7" w16cid:durableId="1265114410">
    <w:abstractNumId w:val="22"/>
  </w:num>
  <w:num w:numId="8" w16cid:durableId="1627663260">
    <w:abstractNumId w:val="14"/>
  </w:num>
  <w:num w:numId="9" w16cid:durableId="325593928">
    <w:abstractNumId w:val="9"/>
  </w:num>
  <w:num w:numId="10" w16cid:durableId="338385299">
    <w:abstractNumId w:val="47"/>
  </w:num>
  <w:num w:numId="11" w16cid:durableId="1322611824">
    <w:abstractNumId w:val="1"/>
  </w:num>
  <w:num w:numId="12" w16cid:durableId="1474054839">
    <w:abstractNumId w:val="24"/>
  </w:num>
  <w:num w:numId="13" w16cid:durableId="1219784616">
    <w:abstractNumId w:val="42"/>
  </w:num>
  <w:num w:numId="14" w16cid:durableId="1993826741">
    <w:abstractNumId w:val="16"/>
  </w:num>
  <w:num w:numId="15" w16cid:durableId="537663702">
    <w:abstractNumId w:val="44"/>
  </w:num>
  <w:num w:numId="16" w16cid:durableId="1771270607">
    <w:abstractNumId w:val="7"/>
  </w:num>
  <w:num w:numId="17" w16cid:durableId="1418668660">
    <w:abstractNumId w:val="10"/>
  </w:num>
  <w:num w:numId="18" w16cid:durableId="1491671477">
    <w:abstractNumId w:val="33"/>
  </w:num>
  <w:num w:numId="19" w16cid:durableId="528684556">
    <w:abstractNumId w:val="40"/>
  </w:num>
  <w:num w:numId="20" w16cid:durableId="1946570101">
    <w:abstractNumId w:val="11"/>
  </w:num>
  <w:num w:numId="21" w16cid:durableId="1272471018">
    <w:abstractNumId w:val="12"/>
  </w:num>
  <w:num w:numId="22" w16cid:durableId="1576011814">
    <w:abstractNumId w:val="23"/>
  </w:num>
  <w:num w:numId="23" w16cid:durableId="501160971">
    <w:abstractNumId w:val="5"/>
  </w:num>
  <w:num w:numId="24" w16cid:durableId="755591384">
    <w:abstractNumId w:val="18"/>
  </w:num>
  <w:num w:numId="25" w16cid:durableId="58134281">
    <w:abstractNumId w:val="38"/>
  </w:num>
  <w:num w:numId="26" w16cid:durableId="744643826">
    <w:abstractNumId w:val="28"/>
  </w:num>
  <w:num w:numId="27" w16cid:durableId="136069204">
    <w:abstractNumId w:val="3"/>
  </w:num>
  <w:num w:numId="28" w16cid:durableId="1931113537">
    <w:abstractNumId w:val="32"/>
  </w:num>
  <w:num w:numId="29" w16cid:durableId="1485466775">
    <w:abstractNumId w:val="36"/>
  </w:num>
  <w:num w:numId="30" w16cid:durableId="747926697">
    <w:abstractNumId w:val="43"/>
  </w:num>
  <w:num w:numId="31" w16cid:durableId="2143381267">
    <w:abstractNumId w:val="2"/>
  </w:num>
  <w:num w:numId="32" w16cid:durableId="719133026">
    <w:abstractNumId w:val="45"/>
  </w:num>
  <w:num w:numId="33" w16cid:durableId="53093462">
    <w:abstractNumId w:val="8"/>
  </w:num>
  <w:num w:numId="34" w16cid:durableId="1191795328">
    <w:abstractNumId w:val="27"/>
  </w:num>
  <w:num w:numId="35" w16cid:durableId="157312207">
    <w:abstractNumId w:val="48"/>
  </w:num>
  <w:num w:numId="36" w16cid:durableId="2130052240">
    <w:abstractNumId w:val="21"/>
  </w:num>
  <w:num w:numId="37" w16cid:durableId="467866470">
    <w:abstractNumId w:val="17"/>
  </w:num>
  <w:num w:numId="38" w16cid:durableId="1812139830">
    <w:abstractNumId w:val="19"/>
  </w:num>
  <w:num w:numId="39" w16cid:durableId="1378316547">
    <w:abstractNumId w:val="25"/>
  </w:num>
  <w:num w:numId="40" w16cid:durableId="2051032412">
    <w:abstractNumId w:val="46"/>
  </w:num>
  <w:num w:numId="41" w16cid:durableId="657922288">
    <w:abstractNumId w:val="37"/>
  </w:num>
  <w:num w:numId="42" w16cid:durableId="228615723">
    <w:abstractNumId w:val="34"/>
  </w:num>
  <w:num w:numId="43" w16cid:durableId="1835339939">
    <w:abstractNumId w:val="26"/>
  </w:num>
  <w:num w:numId="44" w16cid:durableId="1024791704">
    <w:abstractNumId w:val="13"/>
  </w:num>
  <w:num w:numId="45" w16cid:durableId="92628326">
    <w:abstractNumId w:val="29"/>
  </w:num>
  <w:num w:numId="46" w16cid:durableId="689986421">
    <w:abstractNumId w:val="31"/>
  </w:num>
  <w:num w:numId="47" w16cid:durableId="934943802">
    <w:abstractNumId w:val="39"/>
  </w:num>
  <w:num w:numId="48" w16cid:durableId="287056151">
    <w:abstractNumId w:val="15"/>
  </w:num>
  <w:num w:numId="49" w16cid:durableId="17415593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001E3E"/>
    <w:rsid w:val="00010B36"/>
    <w:rsid w:val="000113B3"/>
    <w:rsid w:val="000177BA"/>
    <w:rsid w:val="00022251"/>
    <w:rsid w:val="00025291"/>
    <w:rsid w:val="00053737"/>
    <w:rsid w:val="00061DBA"/>
    <w:rsid w:val="00066165"/>
    <w:rsid w:val="0006749D"/>
    <w:rsid w:val="00093DFF"/>
    <w:rsid w:val="000A3ED4"/>
    <w:rsid w:val="000C65EE"/>
    <w:rsid w:val="000D5E32"/>
    <w:rsid w:val="000E2A77"/>
    <w:rsid w:val="000E6BE2"/>
    <w:rsid w:val="00101014"/>
    <w:rsid w:val="001048CB"/>
    <w:rsid w:val="00120FD5"/>
    <w:rsid w:val="00130C49"/>
    <w:rsid w:val="0013742B"/>
    <w:rsid w:val="00147339"/>
    <w:rsid w:val="00162D0E"/>
    <w:rsid w:val="00185D3C"/>
    <w:rsid w:val="0019079F"/>
    <w:rsid w:val="00197522"/>
    <w:rsid w:val="001A2A42"/>
    <w:rsid w:val="001A6B68"/>
    <w:rsid w:val="001B52B4"/>
    <w:rsid w:val="001C76A8"/>
    <w:rsid w:val="001D046D"/>
    <w:rsid w:val="001E77C8"/>
    <w:rsid w:val="001F40EE"/>
    <w:rsid w:val="00203F0D"/>
    <w:rsid w:val="0020583E"/>
    <w:rsid w:val="002250BE"/>
    <w:rsid w:val="00225E49"/>
    <w:rsid w:val="00230D82"/>
    <w:rsid w:val="0025067D"/>
    <w:rsid w:val="002510CB"/>
    <w:rsid w:val="00251861"/>
    <w:rsid w:val="002557EF"/>
    <w:rsid w:val="00274253"/>
    <w:rsid w:val="00276FCF"/>
    <w:rsid w:val="002808D3"/>
    <w:rsid w:val="00284536"/>
    <w:rsid w:val="002A21B0"/>
    <w:rsid w:val="002A5068"/>
    <w:rsid w:val="002D175A"/>
    <w:rsid w:val="002D47A5"/>
    <w:rsid w:val="002D60B5"/>
    <w:rsid w:val="002F440F"/>
    <w:rsid w:val="002F6B19"/>
    <w:rsid w:val="00307A3F"/>
    <w:rsid w:val="00311ED0"/>
    <w:rsid w:val="00316B19"/>
    <w:rsid w:val="00324B56"/>
    <w:rsid w:val="00326238"/>
    <w:rsid w:val="0033178D"/>
    <w:rsid w:val="00332803"/>
    <w:rsid w:val="003413A1"/>
    <w:rsid w:val="00343CC2"/>
    <w:rsid w:val="003523D9"/>
    <w:rsid w:val="00357DFB"/>
    <w:rsid w:val="00364D30"/>
    <w:rsid w:val="00365140"/>
    <w:rsid w:val="00376806"/>
    <w:rsid w:val="00390A99"/>
    <w:rsid w:val="003B3C09"/>
    <w:rsid w:val="003F1EC4"/>
    <w:rsid w:val="00412B2C"/>
    <w:rsid w:val="00427DFF"/>
    <w:rsid w:val="0043040F"/>
    <w:rsid w:val="00434BF0"/>
    <w:rsid w:val="00437359"/>
    <w:rsid w:val="00464A72"/>
    <w:rsid w:val="00483BA1"/>
    <w:rsid w:val="004A04B7"/>
    <w:rsid w:val="004A1953"/>
    <w:rsid w:val="004B1F6C"/>
    <w:rsid w:val="004C6E40"/>
    <w:rsid w:val="004D095A"/>
    <w:rsid w:val="004D5544"/>
    <w:rsid w:val="004E3D1F"/>
    <w:rsid w:val="004E3FEF"/>
    <w:rsid w:val="004E627C"/>
    <w:rsid w:val="005013AB"/>
    <w:rsid w:val="00502826"/>
    <w:rsid w:val="005217DD"/>
    <w:rsid w:val="00524366"/>
    <w:rsid w:val="00553E84"/>
    <w:rsid w:val="00555927"/>
    <w:rsid w:val="00576201"/>
    <w:rsid w:val="00586252"/>
    <w:rsid w:val="00590100"/>
    <w:rsid w:val="005A0E0B"/>
    <w:rsid w:val="005A1E78"/>
    <w:rsid w:val="005A7B51"/>
    <w:rsid w:val="005B1774"/>
    <w:rsid w:val="005B3686"/>
    <w:rsid w:val="005C0B29"/>
    <w:rsid w:val="005C4B0C"/>
    <w:rsid w:val="005C7ACC"/>
    <w:rsid w:val="005D1823"/>
    <w:rsid w:val="005D5049"/>
    <w:rsid w:val="005D734F"/>
    <w:rsid w:val="005E0AAB"/>
    <w:rsid w:val="0060193D"/>
    <w:rsid w:val="00607E8B"/>
    <w:rsid w:val="00612904"/>
    <w:rsid w:val="00614870"/>
    <w:rsid w:val="006214BA"/>
    <w:rsid w:val="00631016"/>
    <w:rsid w:val="00632948"/>
    <w:rsid w:val="00635D37"/>
    <w:rsid w:val="006414A5"/>
    <w:rsid w:val="00642406"/>
    <w:rsid w:val="00644277"/>
    <w:rsid w:val="006505BB"/>
    <w:rsid w:val="00652899"/>
    <w:rsid w:val="00660FF1"/>
    <w:rsid w:val="00663B7D"/>
    <w:rsid w:val="00670154"/>
    <w:rsid w:val="006726ED"/>
    <w:rsid w:val="00675F38"/>
    <w:rsid w:val="006768F1"/>
    <w:rsid w:val="0068019D"/>
    <w:rsid w:val="006822C6"/>
    <w:rsid w:val="00686D87"/>
    <w:rsid w:val="006A2710"/>
    <w:rsid w:val="006B70CE"/>
    <w:rsid w:val="006C0E02"/>
    <w:rsid w:val="006C248A"/>
    <w:rsid w:val="006D2B07"/>
    <w:rsid w:val="006F3AE6"/>
    <w:rsid w:val="00701C1C"/>
    <w:rsid w:val="007068EE"/>
    <w:rsid w:val="00711113"/>
    <w:rsid w:val="00717759"/>
    <w:rsid w:val="00724BC5"/>
    <w:rsid w:val="00733E36"/>
    <w:rsid w:val="00737126"/>
    <w:rsid w:val="007469E8"/>
    <w:rsid w:val="00752568"/>
    <w:rsid w:val="00752586"/>
    <w:rsid w:val="007526A9"/>
    <w:rsid w:val="00761A58"/>
    <w:rsid w:val="0076708C"/>
    <w:rsid w:val="007705F7"/>
    <w:rsid w:val="0078100D"/>
    <w:rsid w:val="00791847"/>
    <w:rsid w:val="007A3919"/>
    <w:rsid w:val="007A4E1E"/>
    <w:rsid w:val="007D115E"/>
    <w:rsid w:val="007E4C76"/>
    <w:rsid w:val="007F15D5"/>
    <w:rsid w:val="007F36B8"/>
    <w:rsid w:val="00806FEC"/>
    <w:rsid w:val="0081628F"/>
    <w:rsid w:val="0082260F"/>
    <w:rsid w:val="0082721A"/>
    <w:rsid w:val="00831B35"/>
    <w:rsid w:val="00833B63"/>
    <w:rsid w:val="008402C2"/>
    <w:rsid w:val="00846686"/>
    <w:rsid w:val="00850D48"/>
    <w:rsid w:val="00851408"/>
    <w:rsid w:val="00855AA1"/>
    <w:rsid w:val="00867A12"/>
    <w:rsid w:val="00884307"/>
    <w:rsid w:val="00884357"/>
    <w:rsid w:val="00886599"/>
    <w:rsid w:val="00896AB0"/>
    <w:rsid w:val="008B6DA7"/>
    <w:rsid w:val="008C26A5"/>
    <w:rsid w:val="008E4ABC"/>
    <w:rsid w:val="008F1A54"/>
    <w:rsid w:val="008F7A97"/>
    <w:rsid w:val="00915C02"/>
    <w:rsid w:val="009412FA"/>
    <w:rsid w:val="00946FBB"/>
    <w:rsid w:val="00947395"/>
    <w:rsid w:val="009646A9"/>
    <w:rsid w:val="009649C0"/>
    <w:rsid w:val="009675FD"/>
    <w:rsid w:val="009725CC"/>
    <w:rsid w:val="009862AA"/>
    <w:rsid w:val="009A2154"/>
    <w:rsid w:val="009A65C4"/>
    <w:rsid w:val="009A6EEF"/>
    <w:rsid w:val="009B31B4"/>
    <w:rsid w:val="009B3755"/>
    <w:rsid w:val="009B3CF6"/>
    <w:rsid w:val="009B407C"/>
    <w:rsid w:val="009C696E"/>
    <w:rsid w:val="009C7804"/>
    <w:rsid w:val="009E0FE4"/>
    <w:rsid w:val="009E2513"/>
    <w:rsid w:val="009E6B90"/>
    <w:rsid w:val="009F20EA"/>
    <w:rsid w:val="009F7625"/>
    <w:rsid w:val="00A02030"/>
    <w:rsid w:val="00A02235"/>
    <w:rsid w:val="00A02302"/>
    <w:rsid w:val="00A02A9C"/>
    <w:rsid w:val="00A122A1"/>
    <w:rsid w:val="00A47BE8"/>
    <w:rsid w:val="00A5016A"/>
    <w:rsid w:val="00A50966"/>
    <w:rsid w:val="00A65591"/>
    <w:rsid w:val="00A71B3F"/>
    <w:rsid w:val="00A8549A"/>
    <w:rsid w:val="00A90F51"/>
    <w:rsid w:val="00A92558"/>
    <w:rsid w:val="00A959EC"/>
    <w:rsid w:val="00A975A1"/>
    <w:rsid w:val="00AB0AA0"/>
    <w:rsid w:val="00AB168F"/>
    <w:rsid w:val="00AD0C36"/>
    <w:rsid w:val="00AD1AF4"/>
    <w:rsid w:val="00AD5FAF"/>
    <w:rsid w:val="00AE3D6B"/>
    <w:rsid w:val="00AF6096"/>
    <w:rsid w:val="00AF7601"/>
    <w:rsid w:val="00B01A21"/>
    <w:rsid w:val="00B02E84"/>
    <w:rsid w:val="00B04A85"/>
    <w:rsid w:val="00B20376"/>
    <w:rsid w:val="00B21136"/>
    <w:rsid w:val="00B21141"/>
    <w:rsid w:val="00B24F4A"/>
    <w:rsid w:val="00B26EFB"/>
    <w:rsid w:val="00B3253A"/>
    <w:rsid w:val="00B334E8"/>
    <w:rsid w:val="00B35BCA"/>
    <w:rsid w:val="00B37744"/>
    <w:rsid w:val="00B41C35"/>
    <w:rsid w:val="00B459F1"/>
    <w:rsid w:val="00B521C8"/>
    <w:rsid w:val="00B53CB2"/>
    <w:rsid w:val="00B6378C"/>
    <w:rsid w:val="00B736D0"/>
    <w:rsid w:val="00B844D1"/>
    <w:rsid w:val="00B86A29"/>
    <w:rsid w:val="00B9148F"/>
    <w:rsid w:val="00B917FC"/>
    <w:rsid w:val="00B929AE"/>
    <w:rsid w:val="00BA207D"/>
    <w:rsid w:val="00BA3D5D"/>
    <w:rsid w:val="00BA554D"/>
    <w:rsid w:val="00BA5F91"/>
    <w:rsid w:val="00BB156A"/>
    <w:rsid w:val="00BB27D2"/>
    <w:rsid w:val="00BC10B3"/>
    <w:rsid w:val="00BC4260"/>
    <w:rsid w:val="00BC6102"/>
    <w:rsid w:val="00BD141D"/>
    <w:rsid w:val="00BD65D9"/>
    <w:rsid w:val="00BE0922"/>
    <w:rsid w:val="00BE3F87"/>
    <w:rsid w:val="00BF58B5"/>
    <w:rsid w:val="00C201EA"/>
    <w:rsid w:val="00C22BB5"/>
    <w:rsid w:val="00C23752"/>
    <w:rsid w:val="00C2545C"/>
    <w:rsid w:val="00C35F48"/>
    <w:rsid w:val="00C7543E"/>
    <w:rsid w:val="00C75E8B"/>
    <w:rsid w:val="00C804FC"/>
    <w:rsid w:val="00C96D56"/>
    <w:rsid w:val="00C97DBB"/>
    <w:rsid w:val="00CB75AE"/>
    <w:rsid w:val="00CD7FD8"/>
    <w:rsid w:val="00CE1BEB"/>
    <w:rsid w:val="00CE2D10"/>
    <w:rsid w:val="00CE3296"/>
    <w:rsid w:val="00CF3BB7"/>
    <w:rsid w:val="00CF4974"/>
    <w:rsid w:val="00D0734E"/>
    <w:rsid w:val="00D10B69"/>
    <w:rsid w:val="00D1210D"/>
    <w:rsid w:val="00D27687"/>
    <w:rsid w:val="00D4384A"/>
    <w:rsid w:val="00D574A1"/>
    <w:rsid w:val="00D60FAD"/>
    <w:rsid w:val="00D7143F"/>
    <w:rsid w:val="00D77159"/>
    <w:rsid w:val="00D832B3"/>
    <w:rsid w:val="00DA5D1F"/>
    <w:rsid w:val="00DA674E"/>
    <w:rsid w:val="00DB1A3A"/>
    <w:rsid w:val="00DC7963"/>
    <w:rsid w:val="00DD1939"/>
    <w:rsid w:val="00DE2173"/>
    <w:rsid w:val="00DE587E"/>
    <w:rsid w:val="00DE6147"/>
    <w:rsid w:val="00E00803"/>
    <w:rsid w:val="00E056D6"/>
    <w:rsid w:val="00E06DE4"/>
    <w:rsid w:val="00E260B8"/>
    <w:rsid w:val="00E26C46"/>
    <w:rsid w:val="00E34AB9"/>
    <w:rsid w:val="00E47A55"/>
    <w:rsid w:val="00E71E0C"/>
    <w:rsid w:val="00E73180"/>
    <w:rsid w:val="00E84361"/>
    <w:rsid w:val="00E90B9C"/>
    <w:rsid w:val="00E9650A"/>
    <w:rsid w:val="00EB11E3"/>
    <w:rsid w:val="00EB6259"/>
    <w:rsid w:val="00EC4858"/>
    <w:rsid w:val="00ED109D"/>
    <w:rsid w:val="00EE29A3"/>
    <w:rsid w:val="00F034B9"/>
    <w:rsid w:val="00F03BDD"/>
    <w:rsid w:val="00F121E5"/>
    <w:rsid w:val="00F26E48"/>
    <w:rsid w:val="00F26F3F"/>
    <w:rsid w:val="00F33010"/>
    <w:rsid w:val="00F3366D"/>
    <w:rsid w:val="00F34B57"/>
    <w:rsid w:val="00F50FA5"/>
    <w:rsid w:val="00F56B43"/>
    <w:rsid w:val="00F57A3F"/>
    <w:rsid w:val="00F651A2"/>
    <w:rsid w:val="00F66B25"/>
    <w:rsid w:val="00F80BD0"/>
    <w:rsid w:val="00F836B1"/>
    <w:rsid w:val="00F86366"/>
    <w:rsid w:val="00FA0923"/>
    <w:rsid w:val="00FC1706"/>
    <w:rsid w:val="00FC7AB0"/>
    <w:rsid w:val="00FE13F0"/>
    <w:rsid w:val="00FE156D"/>
    <w:rsid w:val="00FF3A84"/>
    <w:rsid w:val="0F5CB94B"/>
    <w:rsid w:val="3A48C4D2"/>
    <w:rsid w:val="74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09F"/>
  <w15:docId w15:val="{D5C56B4B-E392-4313-90B7-B0ADF31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3A"/>
    <w:pPr>
      <w:ind w:left="720"/>
      <w:contextualSpacing/>
    </w:pPr>
  </w:style>
  <w:style w:type="table" w:styleId="TableGrid">
    <w:name w:val="Table Grid"/>
    <w:basedOn w:val="TableNormal"/>
    <w:uiPriority w:val="39"/>
    <w:rsid w:val="002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2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7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ral.enquiriespcc@durham-p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Ridley</dc:creator>
  <cp:keywords/>
  <dc:description/>
  <cp:lastModifiedBy>Andrea Petty</cp:lastModifiedBy>
  <cp:revision>2</cp:revision>
  <dcterms:created xsi:type="dcterms:W3CDTF">2026-03-12T18:24:00Z</dcterms:created>
  <dcterms:modified xsi:type="dcterms:W3CDTF">2026-03-12T18:24:00Z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Gary.Ridley@durham.police.uk</vt:lpwstr>
  </property>
  <property fmtid="{D5CDD505-2E9C-101B-9397-08002B2CF9AE}" pid="5" name="MSIP_Label_8eaa0aa9-7845-4268-8f65-90cf4ea80712_SetDate">
    <vt:lpwstr>2022-11-15T11:18:53.6163802Z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ef4dc972-e340-439c-96e2-27b0d5d8d609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