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673440ED" w:rsidR="006131B8" w:rsidRDefault="00205AFF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inline distT="0" distB="0" distL="0" distR="0" wp14:anchorId="5AABA0B5" wp14:editId="57F81B11">
            <wp:extent cx="1485654" cy="1319211"/>
            <wp:effectExtent l="0" t="0" r="635" b="0"/>
            <wp:docPr id="1085853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3732" name="Picture 10858537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4" t="23628" r="20523" b="22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57" cy="1330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4DFB"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74C5E830" w14:textId="77777777" w:rsidR="00E14C2E" w:rsidRDefault="00E14C2E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15FBB7C6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27E46E90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7E62D8">
        <w:rPr>
          <w:rFonts w:ascii="Calibri" w:hAnsi="Calibri"/>
          <w:b/>
          <w:sz w:val="22"/>
          <w:szCs w:val="22"/>
        </w:rPr>
        <w:t>22</w:t>
      </w:r>
      <w:r w:rsidR="007E62D8" w:rsidRPr="007E62D8">
        <w:rPr>
          <w:rFonts w:ascii="Calibri" w:hAnsi="Calibri"/>
          <w:b/>
          <w:sz w:val="22"/>
          <w:szCs w:val="22"/>
          <w:vertAlign w:val="superscript"/>
        </w:rPr>
        <w:t>nd</w:t>
      </w:r>
      <w:r w:rsidR="007E62D8">
        <w:rPr>
          <w:rFonts w:ascii="Calibri" w:hAnsi="Calibri"/>
          <w:b/>
          <w:sz w:val="22"/>
          <w:szCs w:val="22"/>
        </w:rPr>
        <w:t xml:space="preserve"> April</w:t>
      </w:r>
      <w:r w:rsidR="00B95C34">
        <w:rPr>
          <w:rFonts w:ascii="Calibri" w:hAnsi="Calibri"/>
          <w:b/>
          <w:sz w:val="22"/>
          <w:szCs w:val="22"/>
        </w:rPr>
        <w:t xml:space="preserve"> 2026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6B8F2D89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95C34">
        <w:rPr>
          <w:rFonts w:ascii="Calibri" w:hAnsi="Calibri"/>
          <w:b/>
          <w:sz w:val="22"/>
          <w:szCs w:val="22"/>
        </w:rPr>
        <w:t>1</w:t>
      </w:r>
      <w:r w:rsidR="007E62D8">
        <w:rPr>
          <w:rFonts w:ascii="Calibri" w:hAnsi="Calibri"/>
          <w:b/>
          <w:sz w:val="22"/>
          <w:szCs w:val="22"/>
        </w:rPr>
        <w:t>1</w:t>
      </w:r>
      <w:r w:rsidR="00B95C34">
        <w:rPr>
          <w:rFonts w:ascii="Calibri" w:hAnsi="Calibri"/>
          <w:b/>
          <w:sz w:val="22"/>
          <w:szCs w:val="22"/>
        </w:rPr>
        <w:t>.00</w:t>
      </w:r>
      <w:r w:rsidR="00235E97">
        <w:rPr>
          <w:rFonts w:ascii="Calibri" w:hAnsi="Calibri"/>
          <w:b/>
          <w:sz w:val="22"/>
          <w:szCs w:val="22"/>
        </w:rPr>
        <w:t xml:space="preserve"> </w:t>
      </w:r>
      <w:r w:rsidR="007E62D8">
        <w:rPr>
          <w:rFonts w:ascii="Calibri" w:hAnsi="Calibri"/>
          <w:b/>
          <w:sz w:val="22"/>
          <w:szCs w:val="22"/>
        </w:rPr>
        <w:t>a</w:t>
      </w:r>
      <w:r w:rsidR="00235E97">
        <w:rPr>
          <w:rFonts w:ascii="Calibri" w:hAnsi="Calibri"/>
          <w:b/>
          <w:sz w:val="22"/>
          <w:szCs w:val="22"/>
        </w:rPr>
        <w:t>.m.</w:t>
      </w:r>
      <w:r w:rsidR="00680194">
        <w:rPr>
          <w:rFonts w:ascii="Calibri" w:hAnsi="Calibri"/>
          <w:b/>
          <w:sz w:val="22"/>
          <w:szCs w:val="22"/>
        </w:rPr>
        <w:t xml:space="preserve"> –</w:t>
      </w:r>
      <w:r w:rsidR="007E62D8">
        <w:rPr>
          <w:rFonts w:ascii="Calibri" w:hAnsi="Calibri"/>
          <w:b/>
          <w:sz w:val="22"/>
          <w:szCs w:val="22"/>
        </w:rPr>
        <w:t>2</w:t>
      </w:r>
      <w:r w:rsidR="00680194">
        <w:rPr>
          <w:rFonts w:ascii="Calibri" w:hAnsi="Calibri"/>
          <w:b/>
          <w:sz w:val="22"/>
          <w:szCs w:val="22"/>
        </w:rPr>
        <w:t>:00</w:t>
      </w:r>
      <w:r w:rsidR="002D6C1E">
        <w:rPr>
          <w:rFonts w:ascii="Calibri" w:hAnsi="Calibri"/>
          <w:b/>
          <w:sz w:val="22"/>
          <w:szCs w:val="22"/>
        </w:rPr>
        <w:t xml:space="preserve"> </w:t>
      </w:r>
      <w:r w:rsidR="00680194">
        <w:rPr>
          <w:rFonts w:ascii="Calibri" w:hAnsi="Calibri"/>
          <w:b/>
          <w:sz w:val="22"/>
          <w:szCs w:val="22"/>
        </w:rPr>
        <w:t>p</w:t>
      </w:r>
      <w:r w:rsidR="002D6C1E">
        <w:rPr>
          <w:rFonts w:ascii="Calibri" w:hAnsi="Calibri"/>
          <w:b/>
          <w:sz w:val="22"/>
          <w:szCs w:val="22"/>
        </w:rPr>
        <w:t>.</w:t>
      </w:r>
      <w:r w:rsidR="00680194">
        <w:rPr>
          <w:rFonts w:ascii="Calibri" w:hAnsi="Calibri"/>
          <w:b/>
          <w:sz w:val="22"/>
          <w:szCs w:val="22"/>
        </w:rPr>
        <w:t>m</w:t>
      </w:r>
      <w:r w:rsidR="002D6C1E">
        <w:rPr>
          <w:rFonts w:ascii="Calibri" w:hAnsi="Calibri"/>
          <w:b/>
          <w:sz w:val="22"/>
          <w:szCs w:val="22"/>
        </w:rPr>
        <w:t>.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1C61F3B7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</w:r>
      <w:r w:rsidR="002C13CD">
        <w:rPr>
          <w:rFonts w:ascii="Calibri" w:hAnsi="Calibri"/>
          <w:b/>
          <w:sz w:val="22"/>
          <w:szCs w:val="22"/>
        </w:rPr>
        <w:t>Hobson/Endeavor</w:t>
      </w:r>
      <w:r w:rsidR="00B95C34">
        <w:rPr>
          <w:rFonts w:ascii="Calibri" w:hAnsi="Calibri"/>
          <w:b/>
          <w:sz w:val="22"/>
          <w:szCs w:val="22"/>
        </w:rPr>
        <w:t xml:space="preserve"> Room</w:t>
      </w:r>
      <w:r w:rsidR="001D540C">
        <w:rPr>
          <w:rFonts w:ascii="Calibri" w:hAnsi="Calibri"/>
          <w:b/>
          <w:sz w:val="22"/>
          <w:szCs w:val="22"/>
        </w:rPr>
        <w:t xml:space="preserve">, </w:t>
      </w:r>
      <w:r w:rsidR="00E20506">
        <w:rPr>
          <w:rFonts w:ascii="Calibri" w:hAnsi="Calibri"/>
          <w:b/>
          <w:sz w:val="22"/>
          <w:szCs w:val="22"/>
        </w:rPr>
        <w:t>Police HQ,</w:t>
      </w:r>
      <w:r w:rsidR="006C2DA5">
        <w:rPr>
          <w:rFonts w:ascii="Calibri" w:hAnsi="Calibri"/>
          <w:b/>
          <w:sz w:val="22"/>
          <w:szCs w:val="22"/>
        </w:rPr>
        <w:t xml:space="preserve"> Aykley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823"/>
        <w:gridCol w:w="1445"/>
        <w:gridCol w:w="4842"/>
        <w:gridCol w:w="1090"/>
        <w:gridCol w:w="1434"/>
      </w:tblGrid>
      <w:tr w:rsidR="0026022C" w:rsidRPr="007E62D8" w14:paraId="6E7D4DEB" w14:textId="421E3942" w:rsidTr="0026022C">
        <w:trPr>
          <w:trHeight w:val="694"/>
        </w:trPr>
        <w:tc>
          <w:tcPr>
            <w:tcW w:w="823" w:type="dxa"/>
            <w:shd w:val="clear" w:color="auto" w:fill="808080" w:themeFill="background1" w:themeFillShade="80"/>
            <w:vAlign w:val="center"/>
          </w:tcPr>
          <w:p w14:paraId="73165713" w14:textId="77777777" w:rsidR="0026022C" w:rsidRPr="007E62D8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62D8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1445" w:type="dxa"/>
            <w:shd w:val="clear" w:color="auto" w:fill="808080" w:themeFill="background1" w:themeFillShade="80"/>
            <w:vAlign w:val="center"/>
          </w:tcPr>
          <w:p w14:paraId="340F3A97" w14:textId="0B1C0E81" w:rsidR="0026022C" w:rsidRPr="007E62D8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62D8">
              <w:rPr>
                <w:rFonts w:asciiTheme="minorHAnsi" w:hAnsiTheme="minorHAnsi" w:cstheme="minorHAnsi"/>
                <w:b/>
                <w:szCs w:val="24"/>
              </w:rPr>
              <w:t>Time</w:t>
            </w:r>
          </w:p>
        </w:tc>
        <w:tc>
          <w:tcPr>
            <w:tcW w:w="4842" w:type="dxa"/>
            <w:shd w:val="clear" w:color="auto" w:fill="808080" w:themeFill="background1" w:themeFillShade="80"/>
            <w:vAlign w:val="center"/>
          </w:tcPr>
          <w:p w14:paraId="3B177142" w14:textId="7DF4D152" w:rsidR="0026022C" w:rsidRPr="007E62D8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62D8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090" w:type="dxa"/>
            <w:shd w:val="clear" w:color="auto" w:fill="808080" w:themeFill="background1" w:themeFillShade="80"/>
            <w:vAlign w:val="center"/>
          </w:tcPr>
          <w:p w14:paraId="0D60C679" w14:textId="38441C97" w:rsidR="0026022C" w:rsidRPr="007E62D8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62D8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1434" w:type="dxa"/>
            <w:shd w:val="clear" w:color="auto" w:fill="808080" w:themeFill="background1" w:themeFillShade="80"/>
            <w:vAlign w:val="center"/>
          </w:tcPr>
          <w:p w14:paraId="54AACD19" w14:textId="77777777" w:rsidR="0026022C" w:rsidRPr="007E62D8" w:rsidRDefault="0026022C" w:rsidP="0026022C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E62D8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E323B7" w:rsidRPr="007E62D8" w14:paraId="4925ACB0" w14:textId="77777777" w:rsidTr="0026022C">
        <w:trPr>
          <w:trHeight w:val="526"/>
        </w:trPr>
        <w:tc>
          <w:tcPr>
            <w:tcW w:w="823" w:type="dxa"/>
          </w:tcPr>
          <w:p w14:paraId="68C1B83B" w14:textId="7BA262FE" w:rsidR="00E323B7" w:rsidRPr="007E62D8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1445" w:type="dxa"/>
          </w:tcPr>
          <w:p w14:paraId="6AC59E2D" w14:textId="2CD1BE05" w:rsidR="00E323B7" w:rsidRPr="007E62D8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3A521005" w14:textId="7890ED9D" w:rsidR="00E323B7" w:rsidRPr="007E62D8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090" w:type="dxa"/>
          </w:tcPr>
          <w:p w14:paraId="793D6A67" w14:textId="0374B878" w:rsidR="00E323B7" w:rsidRPr="007E62D8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4427E269" w14:textId="2EC57A28" w:rsidR="00E323B7" w:rsidRPr="007E62D8" w:rsidRDefault="00E323B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7E62D8" w14:paraId="3EA7944F" w14:textId="7D34FF3F" w:rsidTr="0026022C">
        <w:trPr>
          <w:trHeight w:val="345"/>
        </w:trPr>
        <w:tc>
          <w:tcPr>
            <w:tcW w:w="823" w:type="dxa"/>
          </w:tcPr>
          <w:p w14:paraId="2DC1B4A0" w14:textId="4581362D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2.</w:t>
            </w:r>
          </w:p>
        </w:tc>
        <w:tc>
          <w:tcPr>
            <w:tcW w:w="1445" w:type="dxa"/>
          </w:tcPr>
          <w:p w14:paraId="301517FB" w14:textId="32F75777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B3B2F6B" w14:textId="52B04305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 xml:space="preserve">Minutes of the meetings held on </w:t>
            </w:r>
            <w:r w:rsidR="007E62D8" w:rsidRPr="007E62D8">
              <w:rPr>
                <w:rFonts w:asciiTheme="minorHAnsi" w:hAnsiTheme="minorHAnsi" w:cstheme="minorHAnsi"/>
                <w:bCs/>
                <w:szCs w:val="24"/>
              </w:rPr>
              <w:t>30</w:t>
            </w:r>
            <w:r w:rsidR="007E62D8" w:rsidRPr="007E62D8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 w:rsidR="004C1DA6" w:rsidRPr="007E62D8">
              <w:rPr>
                <w:rFonts w:asciiTheme="minorHAnsi" w:hAnsiTheme="minorHAnsi" w:cstheme="minorHAnsi"/>
                <w:bCs/>
                <w:szCs w:val="24"/>
              </w:rPr>
              <w:t xml:space="preserve"> March</w:t>
            </w:r>
            <w:r w:rsidRPr="007E62D8">
              <w:rPr>
                <w:rFonts w:asciiTheme="minorHAnsi" w:hAnsiTheme="minorHAnsi" w:cstheme="minorHAnsi"/>
                <w:bCs/>
                <w:szCs w:val="24"/>
              </w:rPr>
              <w:t xml:space="preserve"> 2026</w:t>
            </w:r>
          </w:p>
        </w:tc>
        <w:tc>
          <w:tcPr>
            <w:tcW w:w="1090" w:type="dxa"/>
          </w:tcPr>
          <w:p w14:paraId="28971F26" w14:textId="5C4688BE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4892B146" w14:textId="62BEB298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6022C" w:rsidRPr="007E62D8" w14:paraId="2EDA9950" w14:textId="755599B0" w:rsidTr="0026022C">
        <w:trPr>
          <w:trHeight w:val="345"/>
        </w:trPr>
        <w:tc>
          <w:tcPr>
            <w:tcW w:w="823" w:type="dxa"/>
          </w:tcPr>
          <w:p w14:paraId="6534FFDE" w14:textId="63BF9BAD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3.</w:t>
            </w:r>
          </w:p>
        </w:tc>
        <w:tc>
          <w:tcPr>
            <w:tcW w:w="1445" w:type="dxa"/>
          </w:tcPr>
          <w:p w14:paraId="743E115E" w14:textId="754741A9" w:rsidR="0026022C" w:rsidRPr="007E62D8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3D48DE69" w14:textId="3445C908" w:rsidR="0026022C" w:rsidRPr="007E62D8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090" w:type="dxa"/>
          </w:tcPr>
          <w:p w14:paraId="2F89382A" w14:textId="17260B96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3E3C6AD1" w14:textId="175F2C29" w:rsidR="0026022C" w:rsidRPr="007E62D8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 xml:space="preserve">A Petty </w:t>
            </w:r>
          </w:p>
        </w:tc>
      </w:tr>
      <w:tr w:rsidR="0026022C" w:rsidRPr="007E62D8" w14:paraId="3E535D40" w14:textId="4888464F" w:rsidTr="0026022C">
        <w:trPr>
          <w:trHeight w:val="345"/>
        </w:trPr>
        <w:tc>
          <w:tcPr>
            <w:tcW w:w="823" w:type="dxa"/>
          </w:tcPr>
          <w:p w14:paraId="7C0F871A" w14:textId="233D2B7F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4.</w:t>
            </w:r>
          </w:p>
        </w:tc>
        <w:tc>
          <w:tcPr>
            <w:tcW w:w="1445" w:type="dxa"/>
          </w:tcPr>
          <w:p w14:paraId="3ECB6D76" w14:textId="736C63ED" w:rsidR="0026022C" w:rsidRPr="007E62D8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5 minutes</w:t>
            </w:r>
          </w:p>
        </w:tc>
        <w:tc>
          <w:tcPr>
            <w:tcW w:w="4842" w:type="dxa"/>
          </w:tcPr>
          <w:p w14:paraId="7ABEEC73" w14:textId="0C2D3EB5" w:rsidR="0026022C" w:rsidRPr="007E62D8" w:rsidRDefault="0026022C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Draft Forward Plan 2026</w:t>
            </w:r>
          </w:p>
        </w:tc>
        <w:tc>
          <w:tcPr>
            <w:tcW w:w="1090" w:type="dxa"/>
          </w:tcPr>
          <w:p w14:paraId="0981E94C" w14:textId="62A8A050" w:rsidR="0026022C" w:rsidRPr="007E62D8" w:rsidRDefault="0026022C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57DFC347" w14:textId="117D4305" w:rsidR="0026022C" w:rsidRPr="007E62D8" w:rsidRDefault="0026022C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A Petty</w:t>
            </w:r>
          </w:p>
        </w:tc>
      </w:tr>
      <w:tr w:rsidR="0026022C" w:rsidRPr="007E62D8" w14:paraId="70EE86E1" w14:textId="6711585A" w:rsidTr="0026022C">
        <w:trPr>
          <w:trHeight w:val="345"/>
        </w:trPr>
        <w:tc>
          <w:tcPr>
            <w:tcW w:w="823" w:type="dxa"/>
          </w:tcPr>
          <w:p w14:paraId="00E364AE" w14:textId="316B6F58" w:rsidR="0026022C" w:rsidRPr="007E62D8" w:rsidRDefault="00680194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5.</w:t>
            </w:r>
          </w:p>
        </w:tc>
        <w:tc>
          <w:tcPr>
            <w:tcW w:w="1445" w:type="dxa"/>
          </w:tcPr>
          <w:p w14:paraId="4CA6D9AD" w14:textId="5F312D94" w:rsidR="0026022C" w:rsidRPr="007E62D8" w:rsidRDefault="007E62D8" w:rsidP="00E801F6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25</w:t>
            </w:r>
            <w:r w:rsidR="0026022C" w:rsidRPr="007E62D8">
              <w:rPr>
                <w:rFonts w:asciiTheme="minorHAnsi" w:hAnsiTheme="minorHAnsi" w:cstheme="minorHAnsi"/>
                <w:szCs w:val="24"/>
              </w:rPr>
              <w:t xml:space="preserve"> minutes</w:t>
            </w:r>
          </w:p>
        </w:tc>
        <w:tc>
          <w:tcPr>
            <w:tcW w:w="4842" w:type="dxa"/>
          </w:tcPr>
          <w:p w14:paraId="2E9A069B" w14:textId="4BA79B05" w:rsidR="0026022C" w:rsidRPr="00C84B03" w:rsidRDefault="00762AEA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C84B03">
              <w:rPr>
                <w:rFonts w:asciiTheme="minorHAnsi" w:hAnsiTheme="minorHAnsi" w:cstheme="minorHAnsi"/>
                <w:szCs w:val="24"/>
                <w:lang w:eastAsia="en-GB"/>
              </w:rPr>
              <w:t>Precept</w:t>
            </w:r>
            <w:r w:rsidR="00721C35">
              <w:rPr>
                <w:rFonts w:asciiTheme="minorHAnsi" w:hAnsiTheme="minorHAnsi" w:cstheme="minorHAnsi"/>
                <w:szCs w:val="24"/>
                <w:lang w:eastAsia="en-GB"/>
              </w:rPr>
              <w:t xml:space="preserve"> Consultation</w:t>
            </w:r>
            <w:r w:rsidRPr="00C84B03">
              <w:rPr>
                <w:rFonts w:asciiTheme="minorHAnsi" w:hAnsiTheme="minorHAnsi" w:cstheme="minorHAnsi"/>
                <w:szCs w:val="24"/>
                <w:lang w:eastAsia="en-GB"/>
              </w:rPr>
              <w:t xml:space="preserve"> </w:t>
            </w:r>
            <w:r w:rsidR="00CB5527">
              <w:rPr>
                <w:rFonts w:asciiTheme="minorHAnsi" w:hAnsiTheme="minorHAnsi" w:cstheme="minorHAnsi"/>
                <w:szCs w:val="24"/>
                <w:lang w:eastAsia="en-GB"/>
              </w:rPr>
              <w:t>2027-28</w:t>
            </w:r>
          </w:p>
        </w:tc>
        <w:tc>
          <w:tcPr>
            <w:tcW w:w="1090" w:type="dxa"/>
          </w:tcPr>
          <w:p w14:paraId="65FC4645" w14:textId="01BE8825" w:rsidR="0026022C" w:rsidRPr="007E62D8" w:rsidRDefault="00CD4595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1A20A1DE" w14:textId="718E9F4C" w:rsidR="0026022C" w:rsidRPr="007E62D8" w:rsidRDefault="003102D3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E Caile </w:t>
            </w:r>
            <w:r w:rsidR="00A57883">
              <w:rPr>
                <w:rFonts w:asciiTheme="minorHAnsi" w:hAnsiTheme="minorHAnsi" w:cstheme="minorHAnsi"/>
                <w:bCs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156171">
              <w:rPr>
                <w:rFonts w:asciiTheme="minorHAnsi" w:hAnsiTheme="minorHAnsi" w:cstheme="minorHAnsi"/>
                <w:bCs/>
                <w:szCs w:val="24"/>
              </w:rPr>
              <w:t>R Allsop</w:t>
            </w:r>
          </w:p>
        </w:tc>
      </w:tr>
      <w:tr w:rsidR="00235E97" w:rsidRPr="007E62D8" w14:paraId="2569D6C8" w14:textId="43BE3962" w:rsidTr="0026022C">
        <w:trPr>
          <w:trHeight w:val="345"/>
        </w:trPr>
        <w:tc>
          <w:tcPr>
            <w:tcW w:w="823" w:type="dxa"/>
          </w:tcPr>
          <w:p w14:paraId="0732143F" w14:textId="41E7FC74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6.</w:t>
            </w:r>
          </w:p>
        </w:tc>
        <w:tc>
          <w:tcPr>
            <w:tcW w:w="1445" w:type="dxa"/>
          </w:tcPr>
          <w:p w14:paraId="7FC20A7E" w14:textId="0A049FBA" w:rsidR="00235E97" w:rsidRPr="007E62D8" w:rsidRDefault="00235E97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E62D8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25 minutes</w:t>
            </w:r>
          </w:p>
        </w:tc>
        <w:tc>
          <w:tcPr>
            <w:tcW w:w="4842" w:type="dxa"/>
          </w:tcPr>
          <w:p w14:paraId="273F77A6" w14:textId="7DEE1B80" w:rsidR="00235E97" w:rsidRPr="007E62D8" w:rsidRDefault="007E62D8" w:rsidP="00235E97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Force Sustainability Strategy</w:t>
            </w:r>
          </w:p>
        </w:tc>
        <w:tc>
          <w:tcPr>
            <w:tcW w:w="1090" w:type="dxa"/>
          </w:tcPr>
          <w:p w14:paraId="48DDEF13" w14:textId="4BF3D1D1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05298898" w14:textId="17E0AF66" w:rsidR="00235E97" w:rsidRPr="007E62D8" w:rsidRDefault="007E62D8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DCC Irvine</w:t>
            </w:r>
          </w:p>
        </w:tc>
      </w:tr>
      <w:tr w:rsidR="00156171" w:rsidRPr="007E62D8" w14:paraId="7F089B87" w14:textId="77777777" w:rsidTr="0026022C">
        <w:trPr>
          <w:trHeight w:val="345"/>
        </w:trPr>
        <w:tc>
          <w:tcPr>
            <w:tcW w:w="823" w:type="dxa"/>
          </w:tcPr>
          <w:p w14:paraId="722A0499" w14:textId="1FCB3F47" w:rsidR="00156171" w:rsidRPr="007E62D8" w:rsidRDefault="00156171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7.</w:t>
            </w:r>
          </w:p>
        </w:tc>
        <w:tc>
          <w:tcPr>
            <w:tcW w:w="1445" w:type="dxa"/>
          </w:tcPr>
          <w:p w14:paraId="50FF5C04" w14:textId="081839F1" w:rsidR="00156171" w:rsidRPr="007E62D8" w:rsidRDefault="00156171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15 minutes </w:t>
            </w:r>
          </w:p>
        </w:tc>
        <w:tc>
          <w:tcPr>
            <w:tcW w:w="4842" w:type="dxa"/>
          </w:tcPr>
          <w:p w14:paraId="6F79D7CC" w14:textId="016FF4EA" w:rsidR="00156171" w:rsidRPr="00156171" w:rsidRDefault="00CB5527" w:rsidP="00235E97">
            <w:pPr>
              <w:rPr>
                <w:rFonts w:asciiTheme="minorHAnsi" w:hAnsiTheme="minorHAnsi" w:cstheme="minorHAnsi"/>
                <w:color w:val="FF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Cs w:val="24"/>
                <w:lang w:eastAsia="en-GB"/>
              </w:rPr>
              <w:t xml:space="preserve">PCC </w:t>
            </w:r>
            <w:r w:rsidR="00156171" w:rsidRPr="00C84B03">
              <w:rPr>
                <w:rFonts w:asciiTheme="minorHAnsi" w:hAnsiTheme="minorHAnsi" w:cstheme="minorHAnsi"/>
                <w:szCs w:val="24"/>
                <w:lang w:eastAsia="en-GB"/>
              </w:rPr>
              <w:t>Reserves Update</w:t>
            </w:r>
          </w:p>
        </w:tc>
        <w:tc>
          <w:tcPr>
            <w:tcW w:w="1090" w:type="dxa"/>
          </w:tcPr>
          <w:p w14:paraId="30589EDA" w14:textId="0FFCEFFC" w:rsidR="00156171" w:rsidRPr="00C84B03" w:rsidRDefault="00156171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C84B03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52D2E0D8" w14:textId="55139B2D" w:rsidR="00156171" w:rsidRPr="00C84B03" w:rsidRDefault="00156171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C84B03">
              <w:rPr>
                <w:rFonts w:asciiTheme="minorHAnsi" w:hAnsiTheme="minorHAnsi" w:cstheme="minorHAnsi"/>
                <w:bCs/>
                <w:szCs w:val="24"/>
              </w:rPr>
              <w:t>R Allsop</w:t>
            </w:r>
          </w:p>
        </w:tc>
      </w:tr>
      <w:tr w:rsidR="00532EF8" w:rsidRPr="007E62D8" w14:paraId="17B82A29" w14:textId="77777777" w:rsidTr="0026022C">
        <w:trPr>
          <w:trHeight w:val="345"/>
        </w:trPr>
        <w:tc>
          <w:tcPr>
            <w:tcW w:w="823" w:type="dxa"/>
          </w:tcPr>
          <w:p w14:paraId="43545FE3" w14:textId="2931451A" w:rsidR="00532EF8" w:rsidRDefault="00532EF8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9.</w:t>
            </w:r>
          </w:p>
        </w:tc>
        <w:tc>
          <w:tcPr>
            <w:tcW w:w="1445" w:type="dxa"/>
          </w:tcPr>
          <w:p w14:paraId="16EF5F49" w14:textId="0DAFFD33" w:rsidR="00532EF8" w:rsidRPr="007E62D8" w:rsidRDefault="00532EF8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5 mins</w:t>
            </w:r>
          </w:p>
        </w:tc>
        <w:tc>
          <w:tcPr>
            <w:tcW w:w="4842" w:type="dxa"/>
          </w:tcPr>
          <w:p w14:paraId="7827227F" w14:textId="0F7A45AC" w:rsidR="00532EF8" w:rsidRPr="007E62D8" w:rsidRDefault="00532EF8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Fees &amp; Charges Handbook </w:t>
            </w:r>
            <w:r w:rsidR="003D008F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-</w:t>
            </w: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for information only</w:t>
            </w:r>
          </w:p>
        </w:tc>
        <w:tc>
          <w:tcPr>
            <w:tcW w:w="1090" w:type="dxa"/>
          </w:tcPr>
          <w:p w14:paraId="10635E12" w14:textId="7D7CBE61" w:rsidR="00532EF8" w:rsidRPr="007E62D8" w:rsidRDefault="00532EF8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1434" w:type="dxa"/>
          </w:tcPr>
          <w:p w14:paraId="4F1C9CCC" w14:textId="6E0A1600" w:rsidR="00532EF8" w:rsidRPr="007E62D8" w:rsidRDefault="00532EF8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 Allsop</w:t>
            </w:r>
          </w:p>
        </w:tc>
      </w:tr>
      <w:tr w:rsidR="004C1DA6" w:rsidRPr="007E62D8" w14:paraId="3A80CB5A" w14:textId="77777777" w:rsidTr="0026022C">
        <w:trPr>
          <w:trHeight w:val="345"/>
        </w:trPr>
        <w:tc>
          <w:tcPr>
            <w:tcW w:w="823" w:type="dxa"/>
          </w:tcPr>
          <w:p w14:paraId="0813392A" w14:textId="12B372C0" w:rsidR="004C1DA6" w:rsidRPr="007E62D8" w:rsidRDefault="009460DF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10.</w:t>
            </w:r>
          </w:p>
        </w:tc>
        <w:tc>
          <w:tcPr>
            <w:tcW w:w="1445" w:type="dxa"/>
          </w:tcPr>
          <w:p w14:paraId="6484AE7D" w14:textId="637B2274" w:rsidR="004C1DA6" w:rsidRPr="007E62D8" w:rsidRDefault="004C1DA6" w:rsidP="00235E97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7E62D8">
              <w:rPr>
                <w:rFonts w:asciiTheme="minorHAnsi" w:hAnsiTheme="minorHAnsi" w:cstheme="minorHAnsi"/>
                <w:color w:val="000000"/>
                <w:szCs w:val="24"/>
              </w:rPr>
              <w:t>5 minutes</w:t>
            </w:r>
          </w:p>
        </w:tc>
        <w:tc>
          <w:tcPr>
            <w:tcW w:w="4842" w:type="dxa"/>
          </w:tcPr>
          <w:p w14:paraId="1850CCFA" w14:textId="54A601D0" w:rsidR="004C1DA6" w:rsidRPr="007E62D8" w:rsidRDefault="004C1DA6" w:rsidP="007E62D8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E62D8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  <w:r w:rsidR="007E62D8" w:rsidRPr="007E62D8">
              <w:rPr>
                <w:rFonts w:asciiTheme="minorHAnsi" w:hAnsiTheme="minorHAnsi" w:cstheme="minorHAnsi"/>
                <w:color w:val="000000"/>
                <w:szCs w:val="24"/>
              </w:rPr>
              <w:t>OB</w:t>
            </w:r>
          </w:p>
          <w:p w14:paraId="5126CE05" w14:textId="77777777" w:rsidR="004C1DA6" w:rsidRPr="007E62D8" w:rsidRDefault="004C1DA6" w:rsidP="00235E9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090" w:type="dxa"/>
          </w:tcPr>
          <w:p w14:paraId="58BA8323" w14:textId="79F7EF1E" w:rsidR="004C1DA6" w:rsidRPr="007E62D8" w:rsidRDefault="004C1DA6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1434" w:type="dxa"/>
          </w:tcPr>
          <w:p w14:paraId="0645B015" w14:textId="18435B74" w:rsidR="004C1DA6" w:rsidRPr="007E62D8" w:rsidRDefault="004C1DA6" w:rsidP="00235E97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7E62D8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235E97" w:rsidRPr="007E62D8" w14:paraId="5D16B470" w14:textId="26EA7F3C" w:rsidTr="0026022C">
        <w:trPr>
          <w:trHeight w:val="345"/>
        </w:trPr>
        <w:tc>
          <w:tcPr>
            <w:tcW w:w="823" w:type="dxa"/>
            <w:shd w:val="clear" w:color="auto" w:fill="808080" w:themeFill="background1" w:themeFillShade="80"/>
          </w:tcPr>
          <w:p w14:paraId="1074C718" w14:textId="40F1F268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45" w:type="dxa"/>
            <w:shd w:val="clear" w:color="auto" w:fill="808080" w:themeFill="background1" w:themeFillShade="80"/>
          </w:tcPr>
          <w:p w14:paraId="7461F981" w14:textId="77777777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4842" w:type="dxa"/>
            <w:shd w:val="clear" w:color="auto" w:fill="808080" w:themeFill="background1" w:themeFillShade="80"/>
            <w:vAlign w:val="bottom"/>
          </w:tcPr>
          <w:p w14:paraId="6B069492" w14:textId="5A511A12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090" w:type="dxa"/>
            <w:shd w:val="clear" w:color="auto" w:fill="808080" w:themeFill="background1" w:themeFillShade="80"/>
          </w:tcPr>
          <w:p w14:paraId="767E8F5C" w14:textId="77777777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434" w:type="dxa"/>
            <w:shd w:val="clear" w:color="auto" w:fill="808080" w:themeFill="background1" w:themeFillShade="80"/>
            <w:vAlign w:val="bottom"/>
          </w:tcPr>
          <w:p w14:paraId="704EB308" w14:textId="77777777" w:rsidR="00235E97" w:rsidRPr="007E62D8" w:rsidRDefault="00235E97" w:rsidP="00235E97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E14C2E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6B44980E" w:rsidR="00937159" w:rsidRPr="000040CF" w:rsidRDefault="00E455C9" w:rsidP="00E14C2E">
      <w:pPr>
        <w:pStyle w:val="NoSpacing"/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</w:t>
      </w:r>
    </w:p>
    <w:p w14:paraId="0F76E4FF" w14:textId="0D0D3A93" w:rsidR="00E96CFB" w:rsidRDefault="00E455C9" w:rsidP="00E14C2E">
      <w:pPr>
        <w:ind w:left="284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</w:t>
      </w:r>
      <w:bookmarkEnd w:id="0"/>
    </w:p>
    <w:sectPr w:rsidR="00E96CFB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F19" w14:textId="77777777" w:rsidR="00334161" w:rsidRDefault="00334161" w:rsidP="006131B8">
      <w:r>
        <w:separator/>
      </w:r>
    </w:p>
  </w:endnote>
  <w:endnote w:type="continuationSeparator" w:id="0">
    <w:p w14:paraId="2133A79C" w14:textId="77777777" w:rsidR="00334161" w:rsidRDefault="00334161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5C46" w14:textId="77777777" w:rsidR="00334161" w:rsidRDefault="00334161" w:rsidP="006131B8">
      <w:r>
        <w:separator/>
      </w:r>
    </w:p>
  </w:footnote>
  <w:footnote w:type="continuationSeparator" w:id="0">
    <w:p w14:paraId="64D918A0" w14:textId="77777777" w:rsidR="00334161" w:rsidRDefault="00334161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5543F"/>
    <w:multiLevelType w:val="hybridMultilevel"/>
    <w:tmpl w:val="699A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0F19"/>
    <w:multiLevelType w:val="hybridMultilevel"/>
    <w:tmpl w:val="43BE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7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8"/>
  </w:num>
  <w:num w:numId="5" w16cid:durableId="2108690656">
    <w:abstractNumId w:val="4"/>
  </w:num>
  <w:num w:numId="6" w16cid:durableId="508982358">
    <w:abstractNumId w:val="6"/>
  </w:num>
  <w:num w:numId="7" w16cid:durableId="1680086240">
    <w:abstractNumId w:val="11"/>
  </w:num>
  <w:num w:numId="8" w16cid:durableId="579757811">
    <w:abstractNumId w:val="5"/>
  </w:num>
  <w:num w:numId="9" w16cid:durableId="1139223070">
    <w:abstractNumId w:val="0"/>
  </w:num>
  <w:num w:numId="10" w16cid:durableId="808863591">
    <w:abstractNumId w:val="9"/>
  </w:num>
  <w:num w:numId="11" w16cid:durableId="359203896">
    <w:abstractNumId w:val="10"/>
  </w:num>
  <w:num w:numId="12" w16cid:durableId="130746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D7B97"/>
    <w:rsid w:val="000E038B"/>
    <w:rsid w:val="000E3675"/>
    <w:rsid w:val="000F21BD"/>
    <w:rsid w:val="000F45E6"/>
    <w:rsid w:val="000F659E"/>
    <w:rsid w:val="00106505"/>
    <w:rsid w:val="001074CC"/>
    <w:rsid w:val="00113FA3"/>
    <w:rsid w:val="00114FEA"/>
    <w:rsid w:val="0012051E"/>
    <w:rsid w:val="0012495E"/>
    <w:rsid w:val="00127B49"/>
    <w:rsid w:val="00130166"/>
    <w:rsid w:val="0013185E"/>
    <w:rsid w:val="00137B5C"/>
    <w:rsid w:val="00143000"/>
    <w:rsid w:val="00144068"/>
    <w:rsid w:val="00144810"/>
    <w:rsid w:val="001464BE"/>
    <w:rsid w:val="00156171"/>
    <w:rsid w:val="001615A9"/>
    <w:rsid w:val="001637D0"/>
    <w:rsid w:val="0016557C"/>
    <w:rsid w:val="00165A3E"/>
    <w:rsid w:val="00174553"/>
    <w:rsid w:val="00181649"/>
    <w:rsid w:val="0018238D"/>
    <w:rsid w:val="00185CF8"/>
    <w:rsid w:val="00190FA9"/>
    <w:rsid w:val="001A05A0"/>
    <w:rsid w:val="001A7059"/>
    <w:rsid w:val="001B0173"/>
    <w:rsid w:val="001B5BF4"/>
    <w:rsid w:val="001B64EE"/>
    <w:rsid w:val="001C33E5"/>
    <w:rsid w:val="001D2E04"/>
    <w:rsid w:val="001D540C"/>
    <w:rsid w:val="00200321"/>
    <w:rsid w:val="00205AFF"/>
    <w:rsid w:val="002134BB"/>
    <w:rsid w:val="00216A0B"/>
    <w:rsid w:val="00216EBD"/>
    <w:rsid w:val="002241BE"/>
    <w:rsid w:val="002249C1"/>
    <w:rsid w:val="00231C4C"/>
    <w:rsid w:val="00233FA7"/>
    <w:rsid w:val="00235E97"/>
    <w:rsid w:val="00252051"/>
    <w:rsid w:val="0025444C"/>
    <w:rsid w:val="0026022C"/>
    <w:rsid w:val="00271586"/>
    <w:rsid w:val="00273346"/>
    <w:rsid w:val="002807CF"/>
    <w:rsid w:val="00290F7D"/>
    <w:rsid w:val="00291013"/>
    <w:rsid w:val="002A1DD6"/>
    <w:rsid w:val="002A1FC1"/>
    <w:rsid w:val="002A3636"/>
    <w:rsid w:val="002A545E"/>
    <w:rsid w:val="002B2343"/>
    <w:rsid w:val="002B3394"/>
    <w:rsid w:val="002C13CD"/>
    <w:rsid w:val="002D1921"/>
    <w:rsid w:val="002D3BE7"/>
    <w:rsid w:val="002D6C1E"/>
    <w:rsid w:val="002F5971"/>
    <w:rsid w:val="003002A2"/>
    <w:rsid w:val="00300BCD"/>
    <w:rsid w:val="00303AC8"/>
    <w:rsid w:val="0030598F"/>
    <w:rsid w:val="003102D3"/>
    <w:rsid w:val="003107C8"/>
    <w:rsid w:val="00334161"/>
    <w:rsid w:val="00334552"/>
    <w:rsid w:val="00334D7E"/>
    <w:rsid w:val="003352BC"/>
    <w:rsid w:val="00335D12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008F"/>
    <w:rsid w:val="003D5522"/>
    <w:rsid w:val="003E6BA0"/>
    <w:rsid w:val="003E7CAF"/>
    <w:rsid w:val="00404260"/>
    <w:rsid w:val="00406FD9"/>
    <w:rsid w:val="0041481D"/>
    <w:rsid w:val="00417B20"/>
    <w:rsid w:val="00420E68"/>
    <w:rsid w:val="00424458"/>
    <w:rsid w:val="00427E0D"/>
    <w:rsid w:val="00434EEE"/>
    <w:rsid w:val="004353B4"/>
    <w:rsid w:val="00441129"/>
    <w:rsid w:val="004505B6"/>
    <w:rsid w:val="00451143"/>
    <w:rsid w:val="00461E98"/>
    <w:rsid w:val="00474DFB"/>
    <w:rsid w:val="00485450"/>
    <w:rsid w:val="0049049C"/>
    <w:rsid w:val="00493FB2"/>
    <w:rsid w:val="0049410B"/>
    <w:rsid w:val="004975BB"/>
    <w:rsid w:val="004B46B0"/>
    <w:rsid w:val="004B60C3"/>
    <w:rsid w:val="004C139B"/>
    <w:rsid w:val="004C1DA6"/>
    <w:rsid w:val="004C66B0"/>
    <w:rsid w:val="004C66DB"/>
    <w:rsid w:val="004D0103"/>
    <w:rsid w:val="004D037F"/>
    <w:rsid w:val="004D0C4A"/>
    <w:rsid w:val="004D6A52"/>
    <w:rsid w:val="004E5785"/>
    <w:rsid w:val="004E6DF0"/>
    <w:rsid w:val="004F53CC"/>
    <w:rsid w:val="005037C5"/>
    <w:rsid w:val="0051024A"/>
    <w:rsid w:val="00513102"/>
    <w:rsid w:val="00517877"/>
    <w:rsid w:val="00522DB8"/>
    <w:rsid w:val="0052637A"/>
    <w:rsid w:val="00532EF8"/>
    <w:rsid w:val="00535D74"/>
    <w:rsid w:val="005404AD"/>
    <w:rsid w:val="0054198C"/>
    <w:rsid w:val="00543457"/>
    <w:rsid w:val="00561049"/>
    <w:rsid w:val="00564431"/>
    <w:rsid w:val="00567ABB"/>
    <w:rsid w:val="005700AF"/>
    <w:rsid w:val="005707F4"/>
    <w:rsid w:val="005712C3"/>
    <w:rsid w:val="005730C2"/>
    <w:rsid w:val="005735BB"/>
    <w:rsid w:val="00574683"/>
    <w:rsid w:val="00581F07"/>
    <w:rsid w:val="00582D1E"/>
    <w:rsid w:val="005848F3"/>
    <w:rsid w:val="00587771"/>
    <w:rsid w:val="005900DF"/>
    <w:rsid w:val="00594DCE"/>
    <w:rsid w:val="00594E83"/>
    <w:rsid w:val="005964F6"/>
    <w:rsid w:val="005B06E3"/>
    <w:rsid w:val="005B33BC"/>
    <w:rsid w:val="005B7C2B"/>
    <w:rsid w:val="005C2489"/>
    <w:rsid w:val="005C3EEA"/>
    <w:rsid w:val="005C41FE"/>
    <w:rsid w:val="005C43DC"/>
    <w:rsid w:val="005C68FA"/>
    <w:rsid w:val="005C7F1A"/>
    <w:rsid w:val="005D0340"/>
    <w:rsid w:val="005D735F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400C4"/>
    <w:rsid w:val="00660CFC"/>
    <w:rsid w:val="0066355D"/>
    <w:rsid w:val="00663746"/>
    <w:rsid w:val="00664B7B"/>
    <w:rsid w:val="00671714"/>
    <w:rsid w:val="00675672"/>
    <w:rsid w:val="006776B1"/>
    <w:rsid w:val="00680194"/>
    <w:rsid w:val="00682D0F"/>
    <w:rsid w:val="00693904"/>
    <w:rsid w:val="00694DF1"/>
    <w:rsid w:val="006A6CD4"/>
    <w:rsid w:val="006A6E5F"/>
    <w:rsid w:val="006B38D3"/>
    <w:rsid w:val="006B3CAF"/>
    <w:rsid w:val="006B5610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D38"/>
    <w:rsid w:val="006F0FF6"/>
    <w:rsid w:val="00701935"/>
    <w:rsid w:val="0071003E"/>
    <w:rsid w:val="00721C35"/>
    <w:rsid w:val="00721CDA"/>
    <w:rsid w:val="0073705A"/>
    <w:rsid w:val="00743DEC"/>
    <w:rsid w:val="00746B3D"/>
    <w:rsid w:val="00747672"/>
    <w:rsid w:val="0075058C"/>
    <w:rsid w:val="007531C7"/>
    <w:rsid w:val="00753754"/>
    <w:rsid w:val="00755397"/>
    <w:rsid w:val="00762AEA"/>
    <w:rsid w:val="0076697D"/>
    <w:rsid w:val="007707B7"/>
    <w:rsid w:val="007862F3"/>
    <w:rsid w:val="00786D4F"/>
    <w:rsid w:val="0079056A"/>
    <w:rsid w:val="007A0A12"/>
    <w:rsid w:val="007A2377"/>
    <w:rsid w:val="007A428E"/>
    <w:rsid w:val="007A5DD2"/>
    <w:rsid w:val="007B2EDC"/>
    <w:rsid w:val="007B5FBF"/>
    <w:rsid w:val="007B6F16"/>
    <w:rsid w:val="007C4EF4"/>
    <w:rsid w:val="007C76CE"/>
    <w:rsid w:val="007D0A57"/>
    <w:rsid w:val="007D0E49"/>
    <w:rsid w:val="007D2B04"/>
    <w:rsid w:val="007D3C5C"/>
    <w:rsid w:val="007D4299"/>
    <w:rsid w:val="007E62D8"/>
    <w:rsid w:val="007E62E2"/>
    <w:rsid w:val="007F46EC"/>
    <w:rsid w:val="007F7306"/>
    <w:rsid w:val="008010BC"/>
    <w:rsid w:val="008100A4"/>
    <w:rsid w:val="008120BB"/>
    <w:rsid w:val="00813B27"/>
    <w:rsid w:val="00816FAA"/>
    <w:rsid w:val="00822BEE"/>
    <w:rsid w:val="008340BD"/>
    <w:rsid w:val="00841AC2"/>
    <w:rsid w:val="00844D1C"/>
    <w:rsid w:val="008560CD"/>
    <w:rsid w:val="00871363"/>
    <w:rsid w:val="00876410"/>
    <w:rsid w:val="008926F4"/>
    <w:rsid w:val="00893B11"/>
    <w:rsid w:val="008A1D58"/>
    <w:rsid w:val="008A4FC0"/>
    <w:rsid w:val="008A7A1B"/>
    <w:rsid w:val="008B28E2"/>
    <w:rsid w:val="008C0AF5"/>
    <w:rsid w:val="008C3F28"/>
    <w:rsid w:val="008C5B76"/>
    <w:rsid w:val="008F0480"/>
    <w:rsid w:val="008F0AC8"/>
    <w:rsid w:val="008F2477"/>
    <w:rsid w:val="008F30D4"/>
    <w:rsid w:val="009040FB"/>
    <w:rsid w:val="009061D1"/>
    <w:rsid w:val="00910B09"/>
    <w:rsid w:val="00914190"/>
    <w:rsid w:val="00922ECF"/>
    <w:rsid w:val="009243C7"/>
    <w:rsid w:val="00934143"/>
    <w:rsid w:val="0093505E"/>
    <w:rsid w:val="00937159"/>
    <w:rsid w:val="009460DF"/>
    <w:rsid w:val="0095240A"/>
    <w:rsid w:val="00964AF7"/>
    <w:rsid w:val="00983275"/>
    <w:rsid w:val="009833BC"/>
    <w:rsid w:val="009B02D8"/>
    <w:rsid w:val="009C0B26"/>
    <w:rsid w:val="009C13B0"/>
    <w:rsid w:val="009C45B5"/>
    <w:rsid w:val="009C6D6D"/>
    <w:rsid w:val="009D10BE"/>
    <w:rsid w:val="009D28C6"/>
    <w:rsid w:val="009E3D19"/>
    <w:rsid w:val="009E6AC6"/>
    <w:rsid w:val="009F0E5C"/>
    <w:rsid w:val="009F16D6"/>
    <w:rsid w:val="009F16E2"/>
    <w:rsid w:val="009F2502"/>
    <w:rsid w:val="009F5C40"/>
    <w:rsid w:val="00A03940"/>
    <w:rsid w:val="00A1014A"/>
    <w:rsid w:val="00A1249E"/>
    <w:rsid w:val="00A14017"/>
    <w:rsid w:val="00A1651A"/>
    <w:rsid w:val="00A20025"/>
    <w:rsid w:val="00A33B91"/>
    <w:rsid w:val="00A36ADE"/>
    <w:rsid w:val="00A45D2E"/>
    <w:rsid w:val="00A461EC"/>
    <w:rsid w:val="00A47BC7"/>
    <w:rsid w:val="00A545E1"/>
    <w:rsid w:val="00A57883"/>
    <w:rsid w:val="00A6254F"/>
    <w:rsid w:val="00A722ED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0499"/>
    <w:rsid w:val="00AE1042"/>
    <w:rsid w:val="00AE15C9"/>
    <w:rsid w:val="00AE7DC3"/>
    <w:rsid w:val="00AF59F1"/>
    <w:rsid w:val="00B11B47"/>
    <w:rsid w:val="00B12FE8"/>
    <w:rsid w:val="00B13B48"/>
    <w:rsid w:val="00B20B0A"/>
    <w:rsid w:val="00B26DC7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361D"/>
    <w:rsid w:val="00B94053"/>
    <w:rsid w:val="00B95133"/>
    <w:rsid w:val="00B95C34"/>
    <w:rsid w:val="00B971F7"/>
    <w:rsid w:val="00BA50AF"/>
    <w:rsid w:val="00BB36E6"/>
    <w:rsid w:val="00BB6919"/>
    <w:rsid w:val="00BC071A"/>
    <w:rsid w:val="00BC328D"/>
    <w:rsid w:val="00BD0B0B"/>
    <w:rsid w:val="00BD372D"/>
    <w:rsid w:val="00BD73DA"/>
    <w:rsid w:val="00BE2932"/>
    <w:rsid w:val="00BE2D5F"/>
    <w:rsid w:val="00BE3B23"/>
    <w:rsid w:val="00BE3FF9"/>
    <w:rsid w:val="00BF34D0"/>
    <w:rsid w:val="00C01AD1"/>
    <w:rsid w:val="00C1562D"/>
    <w:rsid w:val="00C43B15"/>
    <w:rsid w:val="00C473FA"/>
    <w:rsid w:val="00C516A5"/>
    <w:rsid w:val="00C518EA"/>
    <w:rsid w:val="00C52D84"/>
    <w:rsid w:val="00C531B7"/>
    <w:rsid w:val="00C7191B"/>
    <w:rsid w:val="00C74724"/>
    <w:rsid w:val="00C75F9C"/>
    <w:rsid w:val="00C80E26"/>
    <w:rsid w:val="00C81DB1"/>
    <w:rsid w:val="00C84B03"/>
    <w:rsid w:val="00C8608F"/>
    <w:rsid w:val="00C910C3"/>
    <w:rsid w:val="00CA5A2E"/>
    <w:rsid w:val="00CB4C11"/>
    <w:rsid w:val="00CB4F9C"/>
    <w:rsid w:val="00CB5309"/>
    <w:rsid w:val="00CB5527"/>
    <w:rsid w:val="00CD1551"/>
    <w:rsid w:val="00CD4595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C5252"/>
    <w:rsid w:val="00DD7305"/>
    <w:rsid w:val="00DE2FFD"/>
    <w:rsid w:val="00DE6E8A"/>
    <w:rsid w:val="00DF7602"/>
    <w:rsid w:val="00E1390C"/>
    <w:rsid w:val="00E14C2E"/>
    <w:rsid w:val="00E20506"/>
    <w:rsid w:val="00E23BBD"/>
    <w:rsid w:val="00E25CA5"/>
    <w:rsid w:val="00E27CD0"/>
    <w:rsid w:val="00E323B7"/>
    <w:rsid w:val="00E4190B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96CFB"/>
    <w:rsid w:val="00EA0035"/>
    <w:rsid w:val="00EA60EF"/>
    <w:rsid w:val="00EA662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162D4"/>
    <w:rsid w:val="00F20FB0"/>
    <w:rsid w:val="00F24ADB"/>
    <w:rsid w:val="00F43598"/>
    <w:rsid w:val="00F469BD"/>
    <w:rsid w:val="00F66114"/>
    <w:rsid w:val="00F6773F"/>
    <w:rsid w:val="00F720E9"/>
    <w:rsid w:val="00F7270A"/>
    <w:rsid w:val="00F9349C"/>
    <w:rsid w:val="00F96776"/>
    <w:rsid w:val="00FA22C1"/>
    <w:rsid w:val="00FB2BE0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CB16912C-B6EC-45C1-B928-666692A3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Amy Shuttleworth</cp:lastModifiedBy>
  <cp:revision>2</cp:revision>
  <cp:lastPrinted>2025-10-16T08:40:00Z</cp:lastPrinted>
  <dcterms:created xsi:type="dcterms:W3CDTF">2026-04-21T10:38:00Z</dcterms:created>
  <dcterms:modified xsi:type="dcterms:W3CDTF">2026-04-21T10:38:00Z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