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673440ED" w:rsidR="006131B8" w:rsidRDefault="00205AFF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inline distT="0" distB="0" distL="0" distR="0" wp14:anchorId="5AABA0B5" wp14:editId="57F81B11">
            <wp:extent cx="1485654" cy="1319211"/>
            <wp:effectExtent l="0" t="0" r="635" b="0"/>
            <wp:docPr id="10858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3732" name="Picture 10858537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23628" r="20523" b="2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57" cy="13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FB"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74C5E830" w14:textId="77777777" w:rsidR="00E14C2E" w:rsidRDefault="00E14C2E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15FBB7C6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35B792CF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C01AD1">
        <w:rPr>
          <w:rFonts w:ascii="Calibri" w:hAnsi="Calibri"/>
          <w:b/>
          <w:sz w:val="22"/>
          <w:szCs w:val="22"/>
        </w:rPr>
        <w:t xml:space="preserve">Monday </w:t>
      </w:r>
      <w:r w:rsidR="00235E97">
        <w:rPr>
          <w:rFonts w:ascii="Calibri" w:hAnsi="Calibri"/>
          <w:b/>
          <w:sz w:val="22"/>
          <w:szCs w:val="22"/>
        </w:rPr>
        <w:t>30th</w:t>
      </w:r>
      <w:r w:rsidR="00C01AD1">
        <w:rPr>
          <w:rFonts w:ascii="Calibri" w:hAnsi="Calibri"/>
          <w:b/>
          <w:sz w:val="22"/>
          <w:szCs w:val="22"/>
        </w:rPr>
        <w:t xml:space="preserve"> March</w:t>
      </w:r>
      <w:r w:rsidR="00B95C34">
        <w:rPr>
          <w:rFonts w:ascii="Calibri" w:hAnsi="Calibri"/>
          <w:b/>
          <w:sz w:val="22"/>
          <w:szCs w:val="22"/>
        </w:rPr>
        <w:t xml:space="preserve"> 2026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698C78B2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1.00</w:t>
      </w:r>
      <w:r w:rsidR="00235E97">
        <w:rPr>
          <w:rFonts w:ascii="Calibri" w:hAnsi="Calibri"/>
          <w:b/>
          <w:sz w:val="22"/>
          <w:szCs w:val="22"/>
        </w:rPr>
        <w:t xml:space="preserve"> p.m.</w:t>
      </w:r>
      <w:r w:rsidR="00680194">
        <w:rPr>
          <w:rFonts w:ascii="Calibri" w:hAnsi="Calibri"/>
          <w:b/>
          <w:sz w:val="22"/>
          <w:szCs w:val="22"/>
        </w:rPr>
        <w:t xml:space="preserve"> – 4:00</w:t>
      </w:r>
      <w:r w:rsidR="002D6C1E">
        <w:rPr>
          <w:rFonts w:ascii="Calibri" w:hAnsi="Calibri"/>
          <w:b/>
          <w:sz w:val="22"/>
          <w:szCs w:val="22"/>
        </w:rPr>
        <w:t xml:space="preserve"> </w:t>
      </w:r>
      <w:r w:rsidR="00680194">
        <w:rPr>
          <w:rFonts w:ascii="Calibri" w:hAnsi="Calibri"/>
          <w:b/>
          <w:sz w:val="22"/>
          <w:szCs w:val="22"/>
        </w:rPr>
        <w:t>p</w:t>
      </w:r>
      <w:r w:rsidR="002D6C1E">
        <w:rPr>
          <w:rFonts w:ascii="Calibri" w:hAnsi="Calibri"/>
          <w:b/>
          <w:sz w:val="22"/>
          <w:szCs w:val="22"/>
        </w:rPr>
        <w:t>.</w:t>
      </w:r>
      <w:r w:rsidR="00680194">
        <w:rPr>
          <w:rFonts w:ascii="Calibri" w:hAnsi="Calibri"/>
          <w:b/>
          <w:sz w:val="22"/>
          <w:szCs w:val="22"/>
        </w:rPr>
        <w:t>m</w:t>
      </w:r>
      <w:r w:rsidR="002D6C1E">
        <w:rPr>
          <w:rFonts w:ascii="Calibri" w:hAnsi="Calibri"/>
          <w:b/>
          <w:sz w:val="22"/>
          <w:szCs w:val="22"/>
        </w:rPr>
        <w:t>.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2AA28320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Mycroft Room</w:t>
      </w:r>
      <w:r w:rsidR="001D540C">
        <w:rPr>
          <w:rFonts w:ascii="Calibri" w:hAnsi="Calibri"/>
          <w:b/>
          <w:sz w:val="22"/>
          <w:szCs w:val="22"/>
        </w:rPr>
        <w:t xml:space="preserve">, </w:t>
      </w:r>
      <w:r w:rsidR="00E20506">
        <w:rPr>
          <w:rFonts w:ascii="Calibri" w:hAnsi="Calibri"/>
          <w:b/>
          <w:sz w:val="22"/>
          <w:szCs w:val="22"/>
        </w:rPr>
        <w:t>Police HQ,</w:t>
      </w:r>
      <w:r w:rsidR="006C2DA5">
        <w:rPr>
          <w:rFonts w:ascii="Calibri" w:hAnsi="Calibri"/>
          <w:b/>
          <w:sz w:val="22"/>
          <w:szCs w:val="22"/>
        </w:rPr>
        <w:t xml:space="preserve"> Aykley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823"/>
        <w:gridCol w:w="1445"/>
        <w:gridCol w:w="4842"/>
        <w:gridCol w:w="1090"/>
        <w:gridCol w:w="1434"/>
      </w:tblGrid>
      <w:tr w:rsidR="0026022C" w:rsidRPr="00235E97" w14:paraId="6E7D4DEB" w14:textId="421E3942" w:rsidTr="0026022C">
        <w:trPr>
          <w:trHeight w:val="694"/>
        </w:trPr>
        <w:tc>
          <w:tcPr>
            <w:tcW w:w="823" w:type="dxa"/>
            <w:shd w:val="clear" w:color="auto" w:fill="808080" w:themeFill="background1" w:themeFillShade="80"/>
            <w:vAlign w:val="center"/>
          </w:tcPr>
          <w:p w14:paraId="73165713" w14:textId="77777777" w:rsidR="0026022C" w:rsidRPr="00235E97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35E97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1445" w:type="dxa"/>
            <w:shd w:val="clear" w:color="auto" w:fill="808080" w:themeFill="background1" w:themeFillShade="80"/>
            <w:vAlign w:val="center"/>
          </w:tcPr>
          <w:p w14:paraId="340F3A97" w14:textId="0B1C0E81" w:rsidR="0026022C" w:rsidRPr="00235E97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35E97">
              <w:rPr>
                <w:rFonts w:asciiTheme="minorHAnsi" w:hAnsiTheme="minorHAnsi" w:cstheme="minorHAnsi"/>
                <w:b/>
                <w:szCs w:val="24"/>
              </w:rPr>
              <w:t>Time</w:t>
            </w:r>
          </w:p>
        </w:tc>
        <w:tc>
          <w:tcPr>
            <w:tcW w:w="4842" w:type="dxa"/>
            <w:shd w:val="clear" w:color="auto" w:fill="808080" w:themeFill="background1" w:themeFillShade="80"/>
            <w:vAlign w:val="center"/>
          </w:tcPr>
          <w:p w14:paraId="3B177142" w14:textId="7DF4D152" w:rsidR="0026022C" w:rsidRPr="00235E97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35E97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090" w:type="dxa"/>
            <w:shd w:val="clear" w:color="auto" w:fill="808080" w:themeFill="background1" w:themeFillShade="80"/>
            <w:vAlign w:val="center"/>
          </w:tcPr>
          <w:p w14:paraId="0D60C679" w14:textId="38441C97" w:rsidR="0026022C" w:rsidRPr="00235E97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35E97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1434" w:type="dxa"/>
            <w:shd w:val="clear" w:color="auto" w:fill="808080" w:themeFill="background1" w:themeFillShade="80"/>
            <w:vAlign w:val="center"/>
          </w:tcPr>
          <w:p w14:paraId="54AACD19" w14:textId="77777777" w:rsidR="0026022C" w:rsidRPr="00235E97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35E97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26022C" w:rsidRPr="00235E97" w14:paraId="3D1B2FBD" w14:textId="132A0F27" w:rsidTr="0026022C">
        <w:trPr>
          <w:trHeight w:val="526"/>
        </w:trPr>
        <w:tc>
          <w:tcPr>
            <w:tcW w:w="823" w:type="dxa"/>
          </w:tcPr>
          <w:p w14:paraId="0793FFC3" w14:textId="46E31307" w:rsidR="0026022C" w:rsidRPr="00235E97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</w:tcPr>
          <w:p w14:paraId="1C18FAEE" w14:textId="3CDE077B" w:rsidR="0026022C" w:rsidRPr="00235E97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842" w:type="dxa"/>
          </w:tcPr>
          <w:p w14:paraId="53C78354" w14:textId="54AC91D8" w:rsidR="0026022C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PART A</w:t>
            </w:r>
          </w:p>
        </w:tc>
        <w:tc>
          <w:tcPr>
            <w:tcW w:w="1090" w:type="dxa"/>
          </w:tcPr>
          <w:p w14:paraId="2805FCCB" w14:textId="3FF3B508" w:rsidR="0026022C" w:rsidRPr="00235E97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4" w:type="dxa"/>
          </w:tcPr>
          <w:p w14:paraId="08BFB1F8" w14:textId="5F893BBC" w:rsidR="0026022C" w:rsidRPr="00235E97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323B7" w:rsidRPr="00235E97" w14:paraId="4925ACB0" w14:textId="77777777" w:rsidTr="0026022C">
        <w:trPr>
          <w:trHeight w:val="526"/>
        </w:trPr>
        <w:tc>
          <w:tcPr>
            <w:tcW w:w="823" w:type="dxa"/>
          </w:tcPr>
          <w:p w14:paraId="68C1B83B" w14:textId="7BA262FE" w:rsidR="00E323B7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1445" w:type="dxa"/>
          </w:tcPr>
          <w:p w14:paraId="6AC59E2D" w14:textId="2CD1BE05" w:rsidR="00E323B7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3A521005" w14:textId="7890ED9D" w:rsidR="00E323B7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090" w:type="dxa"/>
          </w:tcPr>
          <w:p w14:paraId="793D6A67" w14:textId="0374B878" w:rsidR="00E323B7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4427E269" w14:textId="2EC57A28" w:rsidR="00E323B7" w:rsidRPr="00235E97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235E97" w14:paraId="3EA7944F" w14:textId="7D34FF3F" w:rsidTr="0026022C">
        <w:trPr>
          <w:trHeight w:val="345"/>
        </w:trPr>
        <w:tc>
          <w:tcPr>
            <w:tcW w:w="823" w:type="dxa"/>
          </w:tcPr>
          <w:p w14:paraId="2DC1B4A0" w14:textId="4581362D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2.</w:t>
            </w:r>
          </w:p>
        </w:tc>
        <w:tc>
          <w:tcPr>
            <w:tcW w:w="1445" w:type="dxa"/>
          </w:tcPr>
          <w:p w14:paraId="301517FB" w14:textId="32F75777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B3B2F6B" w14:textId="34445BAF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 xml:space="preserve">Minutes of the meetings held on </w:t>
            </w:r>
            <w:r w:rsidR="004C1DA6"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4C1DA6" w:rsidRPr="004C1DA6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nd</w:t>
            </w:r>
            <w:r w:rsidR="004C1DA6">
              <w:rPr>
                <w:rFonts w:asciiTheme="minorHAnsi" w:hAnsiTheme="minorHAnsi" w:cstheme="minorHAnsi"/>
                <w:bCs/>
                <w:szCs w:val="24"/>
              </w:rPr>
              <w:t xml:space="preserve"> March</w:t>
            </w:r>
            <w:r w:rsidRPr="00235E97">
              <w:rPr>
                <w:rFonts w:asciiTheme="minorHAnsi" w:hAnsiTheme="minorHAnsi" w:cstheme="minorHAnsi"/>
                <w:bCs/>
                <w:szCs w:val="24"/>
              </w:rPr>
              <w:t xml:space="preserve"> 2026</w:t>
            </w:r>
          </w:p>
        </w:tc>
        <w:tc>
          <w:tcPr>
            <w:tcW w:w="1090" w:type="dxa"/>
          </w:tcPr>
          <w:p w14:paraId="28971F26" w14:textId="5C4688BE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4892B146" w14:textId="62BEB298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235E97" w14:paraId="2EDA9950" w14:textId="755599B0" w:rsidTr="0026022C">
        <w:trPr>
          <w:trHeight w:val="345"/>
        </w:trPr>
        <w:tc>
          <w:tcPr>
            <w:tcW w:w="823" w:type="dxa"/>
          </w:tcPr>
          <w:p w14:paraId="6534FFDE" w14:textId="63BF9BAD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3.</w:t>
            </w:r>
          </w:p>
        </w:tc>
        <w:tc>
          <w:tcPr>
            <w:tcW w:w="1445" w:type="dxa"/>
          </w:tcPr>
          <w:p w14:paraId="743E115E" w14:textId="754741A9" w:rsidR="0026022C" w:rsidRPr="00235E97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3D48DE69" w14:textId="3445C908" w:rsidR="0026022C" w:rsidRPr="00235E97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090" w:type="dxa"/>
          </w:tcPr>
          <w:p w14:paraId="2F89382A" w14:textId="17260B96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3E3C6AD1" w14:textId="175F2C29" w:rsidR="0026022C" w:rsidRPr="00235E97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 xml:space="preserve">A Petty </w:t>
            </w:r>
          </w:p>
        </w:tc>
      </w:tr>
      <w:tr w:rsidR="0026022C" w:rsidRPr="00235E97" w14:paraId="3E535D40" w14:textId="4888464F" w:rsidTr="0026022C">
        <w:trPr>
          <w:trHeight w:val="345"/>
        </w:trPr>
        <w:tc>
          <w:tcPr>
            <w:tcW w:w="823" w:type="dxa"/>
          </w:tcPr>
          <w:p w14:paraId="7C0F871A" w14:textId="233D2B7F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4.</w:t>
            </w:r>
          </w:p>
        </w:tc>
        <w:tc>
          <w:tcPr>
            <w:tcW w:w="1445" w:type="dxa"/>
          </w:tcPr>
          <w:p w14:paraId="3ECB6D76" w14:textId="736C63ED" w:rsidR="0026022C" w:rsidRPr="00235E97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ABEEC73" w14:textId="0C2D3EB5" w:rsidR="0026022C" w:rsidRPr="00235E97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Draft Forward Plan 2026</w:t>
            </w:r>
          </w:p>
        </w:tc>
        <w:tc>
          <w:tcPr>
            <w:tcW w:w="1090" w:type="dxa"/>
          </w:tcPr>
          <w:p w14:paraId="0981E94C" w14:textId="62A8A050" w:rsidR="0026022C" w:rsidRPr="00235E97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57DFC347" w14:textId="117D4305" w:rsidR="0026022C" w:rsidRPr="00235E97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26022C" w:rsidRPr="00235E97" w14:paraId="70EE86E1" w14:textId="6711585A" w:rsidTr="0026022C">
        <w:trPr>
          <w:trHeight w:val="345"/>
        </w:trPr>
        <w:tc>
          <w:tcPr>
            <w:tcW w:w="823" w:type="dxa"/>
          </w:tcPr>
          <w:p w14:paraId="00E364AE" w14:textId="316B6F58" w:rsidR="0026022C" w:rsidRPr="00235E97" w:rsidRDefault="0068019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5.</w:t>
            </w:r>
          </w:p>
        </w:tc>
        <w:tc>
          <w:tcPr>
            <w:tcW w:w="1445" w:type="dxa"/>
          </w:tcPr>
          <w:p w14:paraId="4CA6D9AD" w14:textId="78BB21CD" w:rsidR="0026022C" w:rsidRPr="00235E97" w:rsidRDefault="0026022C" w:rsidP="00E801F6">
            <w:pPr>
              <w:rPr>
                <w:rFonts w:asciiTheme="minorHAnsi" w:hAnsiTheme="minorHAnsi" w:cstheme="minorHAnsi"/>
                <w:szCs w:val="24"/>
              </w:rPr>
            </w:pPr>
            <w:r w:rsidRPr="00235E97">
              <w:rPr>
                <w:rFonts w:asciiTheme="minorHAnsi" w:hAnsiTheme="minorHAnsi" w:cstheme="minorHAnsi"/>
                <w:szCs w:val="24"/>
              </w:rPr>
              <w:t>10 minutes</w:t>
            </w:r>
          </w:p>
        </w:tc>
        <w:tc>
          <w:tcPr>
            <w:tcW w:w="4842" w:type="dxa"/>
          </w:tcPr>
          <w:p w14:paraId="2E9A069B" w14:textId="4CFEF252" w:rsidR="0026022C" w:rsidRPr="00235E97" w:rsidRDefault="00235E97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</w:rPr>
              <w:t xml:space="preserve">Police and Crime Panel Feedback </w:t>
            </w:r>
          </w:p>
        </w:tc>
        <w:tc>
          <w:tcPr>
            <w:tcW w:w="1090" w:type="dxa"/>
          </w:tcPr>
          <w:p w14:paraId="65FC4645" w14:textId="01BE8825" w:rsidR="0026022C" w:rsidRPr="00235E97" w:rsidRDefault="00CD4595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1A20A1DE" w14:textId="7181B8F3" w:rsidR="0026022C" w:rsidRPr="00235E97" w:rsidRDefault="003352B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  <w:r w:rsidR="00235E97" w:rsidRPr="00235E97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235E97" w:rsidRPr="00235E97" w14:paraId="2569D6C8" w14:textId="43BE3962" w:rsidTr="0026022C">
        <w:trPr>
          <w:trHeight w:val="345"/>
        </w:trPr>
        <w:tc>
          <w:tcPr>
            <w:tcW w:w="823" w:type="dxa"/>
          </w:tcPr>
          <w:p w14:paraId="0732143F" w14:textId="41E7FC74" w:rsidR="00235E97" w:rsidRPr="004C1DA6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>6.</w:t>
            </w:r>
          </w:p>
        </w:tc>
        <w:tc>
          <w:tcPr>
            <w:tcW w:w="1445" w:type="dxa"/>
          </w:tcPr>
          <w:p w14:paraId="7FC20A7E" w14:textId="0A049FBA" w:rsidR="00235E97" w:rsidRPr="004C1DA6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4C1DA6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</w:tcPr>
          <w:p w14:paraId="273F77A6" w14:textId="5DA2210A" w:rsidR="00235E97" w:rsidRPr="004C1DA6" w:rsidRDefault="00235E97" w:rsidP="00235E97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color w:val="000000"/>
                <w:szCs w:val="24"/>
              </w:rPr>
              <w:t xml:space="preserve">Agreement of Budget 2026/27 </w:t>
            </w:r>
          </w:p>
        </w:tc>
        <w:tc>
          <w:tcPr>
            <w:tcW w:w="1090" w:type="dxa"/>
          </w:tcPr>
          <w:p w14:paraId="48DDEF13" w14:textId="4BF3D1D1" w:rsidR="00235E97" w:rsidRPr="004C1DA6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05298898" w14:textId="248356B5" w:rsidR="00235E97" w:rsidRPr="004C1DA6" w:rsidRDefault="00235E97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 xml:space="preserve">R Allsop &amp; J Diamond </w:t>
            </w:r>
          </w:p>
        </w:tc>
      </w:tr>
      <w:tr w:rsidR="00235E97" w:rsidRPr="00235E97" w14:paraId="15833B86" w14:textId="7D994478" w:rsidTr="0026022C">
        <w:trPr>
          <w:trHeight w:val="345"/>
        </w:trPr>
        <w:tc>
          <w:tcPr>
            <w:tcW w:w="823" w:type="dxa"/>
          </w:tcPr>
          <w:p w14:paraId="6D3788BF" w14:textId="280AA70A" w:rsidR="00235E97" w:rsidRPr="004C1DA6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>7.</w:t>
            </w:r>
          </w:p>
        </w:tc>
        <w:tc>
          <w:tcPr>
            <w:tcW w:w="1445" w:type="dxa"/>
          </w:tcPr>
          <w:p w14:paraId="5BB507F1" w14:textId="48046ECE" w:rsidR="00235E97" w:rsidRPr="004C1DA6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4C1DA6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</w:tcPr>
          <w:p w14:paraId="0685F696" w14:textId="6E706208" w:rsidR="00235E97" w:rsidRPr="004C1DA6" w:rsidRDefault="00235E97" w:rsidP="00235E97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color w:val="000000"/>
                <w:szCs w:val="24"/>
              </w:rPr>
              <w:t xml:space="preserve">Estates Strategy and Action Plan </w:t>
            </w:r>
          </w:p>
        </w:tc>
        <w:tc>
          <w:tcPr>
            <w:tcW w:w="1090" w:type="dxa"/>
          </w:tcPr>
          <w:p w14:paraId="5C517AE2" w14:textId="7B589B53" w:rsidR="00235E97" w:rsidRPr="004C1DA6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3CE41841" w14:textId="6AD67B78" w:rsidR="00235E97" w:rsidRPr="004C1DA6" w:rsidRDefault="00C52D84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C1DA6">
              <w:rPr>
                <w:rFonts w:asciiTheme="minorHAnsi" w:hAnsiTheme="minorHAnsi" w:cstheme="minorHAnsi"/>
                <w:bCs/>
                <w:szCs w:val="24"/>
              </w:rPr>
              <w:t>J Diamond</w:t>
            </w:r>
          </w:p>
        </w:tc>
      </w:tr>
      <w:tr w:rsidR="00235E97" w:rsidRPr="00235E97" w14:paraId="73CE87CE" w14:textId="0BA6DFFC" w:rsidTr="0026022C">
        <w:trPr>
          <w:trHeight w:val="345"/>
        </w:trPr>
        <w:tc>
          <w:tcPr>
            <w:tcW w:w="823" w:type="dxa"/>
          </w:tcPr>
          <w:p w14:paraId="49852F9B" w14:textId="72A45C22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8.</w:t>
            </w:r>
          </w:p>
        </w:tc>
        <w:tc>
          <w:tcPr>
            <w:tcW w:w="1445" w:type="dxa"/>
          </w:tcPr>
          <w:p w14:paraId="23F0A491" w14:textId="10FD629F" w:rsidR="00235E97" w:rsidRPr="00235E97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</w:tcPr>
          <w:p w14:paraId="15802A39" w14:textId="63125EB7" w:rsidR="00235E97" w:rsidRPr="00235E97" w:rsidRDefault="00CD4595" w:rsidP="00235E9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Internal Audit </w:t>
            </w:r>
          </w:p>
        </w:tc>
        <w:tc>
          <w:tcPr>
            <w:tcW w:w="1090" w:type="dxa"/>
          </w:tcPr>
          <w:p w14:paraId="70E0892C" w14:textId="10417133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70FB4D39" w14:textId="06F7E8AA" w:rsidR="00235E97" w:rsidRPr="00235E97" w:rsidRDefault="00B26DC7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 Allsop</w:t>
            </w:r>
            <w:r w:rsidR="004F53C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235E97" w:rsidRPr="00235E97" w14:paraId="70BA878E" w14:textId="359DB3DE" w:rsidTr="0026022C">
        <w:trPr>
          <w:trHeight w:val="345"/>
        </w:trPr>
        <w:tc>
          <w:tcPr>
            <w:tcW w:w="823" w:type="dxa"/>
          </w:tcPr>
          <w:p w14:paraId="05468987" w14:textId="2418F48B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9.</w:t>
            </w:r>
          </w:p>
        </w:tc>
        <w:tc>
          <w:tcPr>
            <w:tcW w:w="1445" w:type="dxa"/>
          </w:tcPr>
          <w:p w14:paraId="531DBF1C" w14:textId="1F065E2F" w:rsidR="00235E97" w:rsidRPr="00235E97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</w:tcPr>
          <w:p w14:paraId="7E16C62C" w14:textId="2B3B889D" w:rsidR="00235E97" w:rsidRPr="00235E97" w:rsidRDefault="00235E97" w:rsidP="00235E97">
            <w:pPr>
              <w:rPr>
                <w:rFonts w:asciiTheme="minorHAnsi" w:hAnsiTheme="minorHAnsi" w:cstheme="minorHAnsi"/>
                <w:szCs w:val="24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</w:rPr>
              <w:t xml:space="preserve">OPCC and Force Information Sharing Agreement </w:t>
            </w:r>
          </w:p>
        </w:tc>
        <w:tc>
          <w:tcPr>
            <w:tcW w:w="1090" w:type="dxa"/>
          </w:tcPr>
          <w:p w14:paraId="4ABD86C9" w14:textId="24EA943C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63E8B026" w14:textId="37888942" w:rsidR="00235E97" w:rsidRPr="00235E97" w:rsidRDefault="00235E97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R Allsop</w:t>
            </w:r>
          </w:p>
        </w:tc>
      </w:tr>
      <w:tr w:rsidR="004C1DA6" w:rsidRPr="00235E97" w14:paraId="3A80CB5A" w14:textId="77777777" w:rsidTr="0026022C">
        <w:trPr>
          <w:trHeight w:val="345"/>
        </w:trPr>
        <w:tc>
          <w:tcPr>
            <w:tcW w:w="823" w:type="dxa"/>
          </w:tcPr>
          <w:p w14:paraId="0813392A" w14:textId="77777777" w:rsidR="004C1DA6" w:rsidRPr="00235E97" w:rsidRDefault="004C1DA6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</w:tcPr>
          <w:p w14:paraId="6484AE7D" w14:textId="637B2274" w:rsidR="004C1DA6" w:rsidRPr="00235E97" w:rsidRDefault="004C1DA6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</w:rPr>
              <w:t>5 minutes</w:t>
            </w:r>
          </w:p>
        </w:tc>
        <w:tc>
          <w:tcPr>
            <w:tcW w:w="4842" w:type="dxa"/>
          </w:tcPr>
          <w:p w14:paraId="17224229" w14:textId="77777777" w:rsidR="004C1DA6" w:rsidRDefault="004C1DA6" w:rsidP="004C1DA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</w:rPr>
              <w:t>AOB</w:t>
            </w:r>
          </w:p>
          <w:p w14:paraId="1850CCFA" w14:textId="77777777" w:rsidR="004C1DA6" w:rsidRPr="0052637A" w:rsidRDefault="004C1DA6" w:rsidP="004C1D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TTC Collaboration Agreement </w:t>
            </w:r>
          </w:p>
          <w:p w14:paraId="5126CE05" w14:textId="77777777" w:rsidR="004C1DA6" w:rsidRPr="00235E97" w:rsidRDefault="004C1DA6" w:rsidP="00235E9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090" w:type="dxa"/>
          </w:tcPr>
          <w:p w14:paraId="58BA8323" w14:textId="79F7EF1E" w:rsidR="004C1DA6" w:rsidRPr="00235E97" w:rsidRDefault="004C1DA6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0645B015" w14:textId="18435B74" w:rsidR="004C1DA6" w:rsidRPr="00235E97" w:rsidRDefault="004C1DA6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4C1DA6" w:rsidRPr="00235E97" w14:paraId="3F2610C0" w14:textId="77777777" w:rsidTr="0026022C">
        <w:trPr>
          <w:trHeight w:val="345"/>
        </w:trPr>
        <w:tc>
          <w:tcPr>
            <w:tcW w:w="823" w:type="dxa"/>
          </w:tcPr>
          <w:p w14:paraId="0D821221" w14:textId="77777777" w:rsidR="004C1DA6" w:rsidRPr="00235E97" w:rsidRDefault="004C1DA6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</w:tcPr>
          <w:p w14:paraId="51FE36F5" w14:textId="77777777" w:rsidR="004C1DA6" w:rsidRPr="00235E97" w:rsidRDefault="004C1DA6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4842" w:type="dxa"/>
          </w:tcPr>
          <w:p w14:paraId="208F2CF9" w14:textId="645F7FBF" w:rsidR="004C1DA6" w:rsidRPr="004C1DA6" w:rsidRDefault="004C1DA6" w:rsidP="00235E9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C1DA6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PART B</w:t>
            </w:r>
          </w:p>
        </w:tc>
        <w:tc>
          <w:tcPr>
            <w:tcW w:w="1090" w:type="dxa"/>
          </w:tcPr>
          <w:p w14:paraId="2FBD0960" w14:textId="77777777" w:rsidR="004C1DA6" w:rsidRPr="00235E97" w:rsidRDefault="004C1DA6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34" w:type="dxa"/>
          </w:tcPr>
          <w:p w14:paraId="021D7535" w14:textId="77777777" w:rsidR="004C1DA6" w:rsidRPr="00235E97" w:rsidRDefault="004C1DA6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235E97" w:rsidRPr="00235E97" w14:paraId="76CE8B45" w14:textId="64BA9030" w:rsidTr="0026022C">
        <w:trPr>
          <w:trHeight w:val="345"/>
        </w:trPr>
        <w:tc>
          <w:tcPr>
            <w:tcW w:w="823" w:type="dxa"/>
          </w:tcPr>
          <w:p w14:paraId="2C2E2FBE" w14:textId="4395598E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10.</w:t>
            </w:r>
          </w:p>
        </w:tc>
        <w:tc>
          <w:tcPr>
            <w:tcW w:w="1445" w:type="dxa"/>
          </w:tcPr>
          <w:p w14:paraId="3427B7F3" w14:textId="75A2D7F0" w:rsidR="00235E97" w:rsidRPr="00235E97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235E9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6"/>
            </w:tblGrid>
            <w:tr w:rsidR="00235E97" w:rsidRPr="00235E97" w14:paraId="0B90E8E0" w14:textId="77777777" w:rsidTr="00EB180B">
              <w:trPr>
                <w:trHeight w:val="290"/>
              </w:trPr>
              <w:tc>
                <w:tcPr>
                  <w:tcW w:w="6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C39C4" w14:textId="1E2C7E38" w:rsidR="00235E97" w:rsidRPr="00235E97" w:rsidRDefault="00235E97" w:rsidP="00235E97">
                  <w:pPr>
                    <w:autoSpaceDE w:val="0"/>
                    <w:autoSpaceDN w:val="0"/>
                    <w:ind w:left="-74"/>
                    <w:rPr>
                      <w:rFonts w:asciiTheme="minorHAnsi" w:hAnsiTheme="minorHAnsi" w:cstheme="minorHAnsi"/>
                      <w:color w:val="000000"/>
                      <w:szCs w:val="24"/>
                    </w:rPr>
                  </w:pPr>
                  <w:r w:rsidRPr="00235E97">
                    <w:rPr>
                      <w:rFonts w:asciiTheme="minorHAnsi" w:hAnsiTheme="minorHAnsi" w:cstheme="minorHAnsi"/>
                      <w:color w:val="000000"/>
                      <w:szCs w:val="24"/>
                    </w:rPr>
                    <w:t xml:space="preserve">Independent Joint Audit Committee Report </w:t>
                  </w:r>
                </w:p>
              </w:tc>
            </w:tr>
          </w:tbl>
          <w:p w14:paraId="51429697" w14:textId="77777777" w:rsidR="00235E97" w:rsidRPr="00235E97" w:rsidRDefault="00235E97" w:rsidP="00235E97">
            <w:pPr>
              <w:ind w:left="284" w:hanging="426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2EA498B" w14:textId="66E8114A" w:rsidR="00235E97" w:rsidRPr="00235E97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090" w:type="dxa"/>
          </w:tcPr>
          <w:p w14:paraId="711411D7" w14:textId="4088CA67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29FD55BA" w14:textId="2618647B" w:rsidR="00235E97" w:rsidRPr="00235E97" w:rsidRDefault="00235E97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235E97">
              <w:rPr>
                <w:rFonts w:asciiTheme="minorHAnsi" w:hAnsiTheme="minorHAnsi" w:cstheme="minorHAnsi"/>
                <w:bCs/>
                <w:szCs w:val="24"/>
              </w:rPr>
              <w:t>R Allsop</w:t>
            </w:r>
          </w:p>
        </w:tc>
      </w:tr>
      <w:tr w:rsidR="00235E97" w:rsidRPr="00235E97" w14:paraId="5D16B470" w14:textId="26EA7F3C" w:rsidTr="0026022C">
        <w:trPr>
          <w:trHeight w:val="345"/>
        </w:trPr>
        <w:tc>
          <w:tcPr>
            <w:tcW w:w="823" w:type="dxa"/>
            <w:shd w:val="clear" w:color="auto" w:fill="808080" w:themeFill="background1" w:themeFillShade="80"/>
          </w:tcPr>
          <w:p w14:paraId="1074C718" w14:textId="40F1F268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  <w:shd w:val="clear" w:color="auto" w:fill="808080" w:themeFill="background1" w:themeFillShade="80"/>
          </w:tcPr>
          <w:p w14:paraId="7461F981" w14:textId="77777777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842" w:type="dxa"/>
            <w:shd w:val="clear" w:color="auto" w:fill="808080" w:themeFill="background1" w:themeFillShade="80"/>
            <w:vAlign w:val="bottom"/>
          </w:tcPr>
          <w:p w14:paraId="6B069492" w14:textId="5A511A12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090" w:type="dxa"/>
            <w:shd w:val="clear" w:color="auto" w:fill="808080" w:themeFill="background1" w:themeFillShade="80"/>
          </w:tcPr>
          <w:p w14:paraId="767E8F5C" w14:textId="77777777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34" w:type="dxa"/>
            <w:shd w:val="clear" w:color="auto" w:fill="808080" w:themeFill="background1" w:themeFillShade="80"/>
            <w:vAlign w:val="bottom"/>
          </w:tcPr>
          <w:p w14:paraId="704EB308" w14:textId="77777777" w:rsidR="00235E97" w:rsidRPr="00235E97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E14C2E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08FCC665" w:rsidR="00937159" w:rsidRPr="000040CF" w:rsidRDefault="00E455C9" w:rsidP="00E14C2E">
      <w:pPr>
        <w:pStyle w:val="NoSpacing"/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lastRenderedPageBreak/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</w:t>
      </w:r>
    </w:p>
    <w:p w14:paraId="0F76E4FF" w14:textId="0D0D3A93" w:rsidR="00E96CFB" w:rsidRDefault="00E455C9" w:rsidP="00E14C2E">
      <w:pPr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</w:t>
      </w:r>
      <w:bookmarkEnd w:id="0"/>
    </w:p>
    <w:p w14:paraId="2B0513C1" w14:textId="77777777" w:rsidR="00235E97" w:rsidRPr="000040CF" w:rsidRDefault="00235E97" w:rsidP="00746B3D">
      <w:pPr>
        <w:rPr>
          <w:rFonts w:asciiTheme="minorHAnsi" w:hAnsiTheme="minorHAnsi" w:cstheme="minorHAnsi"/>
          <w:sz w:val="22"/>
          <w:szCs w:val="22"/>
        </w:rPr>
      </w:pPr>
    </w:p>
    <w:sectPr w:rsidR="00235E97" w:rsidRPr="000040CF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F19" w14:textId="77777777" w:rsidR="00334161" w:rsidRDefault="00334161" w:rsidP="006131B8">
      <w:r>
        <w:separator/>
      </w:r>
    </w:p>
  </w:endnote>
  <w:endnote w:type="continuationSeparator" w:id="0">
    <w:p w14:paraId="2133A79C" w14:textId="77777777" w:rsidR="00334161" w:rsidRDefault="00334161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5C46" w14:textId="77777777" w:rsidR="00334161" w:rsidRDefault="00334161" w:rsidP="006131B8">
      <w:r>
        <w:separator/>
      </w:r>
    </w:p>
  </w:footnote>
  <w:footnote w:type="continuationSeparator" w:id="0">
    <w:p w14:paraId="64D918A0" w14:textId="77777777" w:rsidR="00334161" w:rsidRDefault="00334161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5543F"/>
    <w:multiLevelType w:val="hybridMultilevel"/>
    <w:tmpl w:val="699A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0F19"/>
    <w:multiLevelType w:val="hybridMultilevel"/>
    <w:tmpl w:val="43BE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7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8"/>
  </w:num>
  <w:num w:numId="5" w16cid:durableId="2108690656">
    <w:abstractNumId w:val="4"/>
  </w:num>
  <w:num w:numId="6" w16cid:durableId="508982358">
    <w:abstractNumId w:val="6"/>
  </w:num>
  <w:num w:numId="7" w16cid:durableId="1680086240">
    <w:abstractNumId w:val="11"/>
  </w:num>
  <w:num w:numId="8" w16cid:durableId="579757811">
    <w:abstractNumId w:val="5"/>
  </w:num>
  <w:num w:numId="9" w16cid:durableId="1139223070">
    <w:abstractNumId w:val="0"/>
  </w:num>
  <w:num w:numId="10" w16cid:durableId="808863591">
    <w:abstractNumId w:val="9"/>
  </w:num>
  <w:num w:numId="11" w16cid:durableId="359203896">
    <w:abstractNumId w:val="10"/>
  </w:num>
  <w:num w:numId="12" w16cid:durableId="130746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D7B97"/>
    <w:rsid w:val="000E038B"/>
    <w:rsid w:val="000E3675"/>
    <w:rsid w:val="000F21BD"/>
    <w:rsid w:val="000F45E6"/>
    <w:rsid w:val="000F659E"/>
    <w:rsid w:val="00106505"/>
    <w:rsid w:val="001074CC"/>
    <w:rsid w:val="00113FA3"/>
    <w:rsid w:val="00114FEA"/>
    <w:rsid w:val="0012051E"/>
    <w:rsid w:val="0012495E"/>
    <w:rsid w:val="00127B49"/>
    <w:rsid w:val="00130166"/>
    <w:rsid w:val="0013185E"/>
    <w:rsid w:val="00137B5C"/>
    <w:rsid w:val="00143000"/>
    <w:rsid w:val="00144068"/>
    <w:rsid w:val="00144810"/>
    <w:rsid w:val="001464BE"/>
    <w:rsid w:val="001615A9"/>
    <w:rsid w:val="001637D0"/>
    <w:rsid w:val="0016557C"/>
    <w:rsid w:val="00165A3E"/>
    <w:rsid w:val="00174553"/>
    <w:rsid w:val="00181649"/>
    <w:rsid w:val="0018238D"/>
    <w:rsid w:val="00185CF8"/>
    <w:rsid w:val="00190FA9"/>
    <w:rsid w:val="001A05A0"/>
    <w:rsid w:val="001A7059"/>
    <w:rsid w:val="001B0173"/>
    <w:rsid w:val="001B5BF4"/>
    <w:rsid w:val="001B64EE"/>
    <w:rsid w:val="001C33E5"/>
    <w:rsid w:val="001D2E04"/>
    <w:rsid w:val="001D540C"/>
    <w:rsid w:val="00200321"/>
    <w:rsid w:val="00205AFF"/>
    <w:rsid w:val="002134BB"/>
    <w:rsid w:val="00216A0B"/>
    <w:rsid w:val="00216EBD"/>
    <w:rsid w:val="002241BE"/>
    <w:rsid w:val="002249C1"/>
    <w:rsid w:val="00233FA7"/>
    <w:rsid w:val="00235E97"/>
    <w:rsid w:val="00252051"/>
    <w:rsid w:val="0025444C"/>
    <w:rsid w:val="0026022C"/>
    <w:rsid w:val="00271586"/>
    <w:rsid w:val="00273346"/>
    <w:rsid w:val="002807CF"/>
    <w:rsid w:val="00290F7D"/>
    <w:rsid w:val="00291013"/>
    <w:rsid w:val="002A1DD6"/>
    <w:rsid w:val="002A1FC1"/>
    <w:rsid w:val="002A3636"/>
    <w:rsid w:val="002A545E"/>
    <w:rsid w:val="002B2343"/>
    <w:rsid w:val="002B3394"/>
    <w:rsid w:val="002D1921"/>
    <w:rsid w:val="002D3BE7"/>
    <w:rsid w:val="002D6C1E"/>
    <w:rsid w:val="002F5971"/>
    <w:rsid w:val="003002A2"/>
    <w:rsid w:val="00300BCD"/>
    <w:rsid w:val="00303AC8"/>
    <w:rsid w:val="0030598F"/>
    <w:rsid w:val="003107C8"/>
    <w:rsid w:val="00334161"/>
    <w:rsid w:val="00334552"/>
    <w:rsid w:val="00334D7E"/>
    <w:rsid w:val="003352BC"/>
    <w:rsid w:val="00335D12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06FD9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85450"/>
    <w:rsid w:val="0049049C"/>
    <w:rsid w:val="0049410B"/>
    <w:rsid w:val="004975BB"/>
    <w:rsid w:val="004B46B0"/>
    <w:rsid w:val="004B60C3"/>
    <w:rsid w:val="004C139B"/>
    <w:rsid w:val="004C1DA6"/>
    <w:rsid w:val="004C66B0"/>
    <w:rsid w:val="004C66DB"/>
    <w:rsid w:val="004D0103"/>
    <w:rsid w:val="004D037F"/>
    <w:rsid w:val="004D0C4A"/>
    <w:rsid w:val="004D6A52"/>
    <w:rsid w:val="004E5785"/>
    <w:rsid w:val="004E6DF0"/>
    <w:rsid w:val="004F53CC"/>
    <w:rsid w:val="005037C5"/>
    <w:rsid w:val="0051024A"/>
    <w:rsid w:val="00513102"/>
    <w:rsid w:val="00517877"/>
    <w:rsid w:val="00522DB8"/>
    <w:rsid w:val="0052637A"/>
    <w:rsid w:val="00535D74"/>
    <w:rsid w:val="005404AD"/>
    <w:rsid w:val="00543457"/>
    <w:rsid w:val="00561049"/>
    <w:rsid w:val="00564431"/>
    <w:rsid w:val="00567ABB"/>
    <w:rsid w:val="005700AF"/>
    <w:rsid w:val="005707F4"/>
    <w:rsid w:val="005712C3"/>
    <w:rsid w:val="005730C2"/>
    <w:rsid w:val="005735BB"/>
    <w:rsid w:val="00574683"/>
    <w:rsid w:val="00581F07"/>
    <w:rsid w:val="00582D1E"/>
    <w:rsid w:val="005848F3"/>
    <w:rsid w:val="00587771"/>
    <w:rsid w:val="005900DF"/>
    <w:rsid w:val="00594E83"/>
    <w:rsid w:val="005964F6"/>
    <w:rsid w:val="005B06E3"/>
    <w:rsid w:val="005B33BC"/>
    <w:rsid w:val="005B7C2B"/>
    <w:rsid w:val="005C2489"/>
    <w:rsid w:val="005C3EEA"/>
    <w:rsid w:val="005C41FE"/>
    <w:rsid w:val="005C43DC"/>
    <w:rsid w:val="005C68FA"/>
    <w:rsid w:val="005C7F1A"/>
    <w:rsid w:val="005D0340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400C4"/>
    <w:rsid w:val="00660CFC"/>
    <w:rsid w:val="0066355D"/>
    <w:rsid w:val="00663746"/>
    <w:rsid w:val="00664B7B"/>
    <w:rsid w:val="00671714"/>
    <w:rsid w:val="00675672"/>
    <w:rsid w:val="006776B1"/>
    <w:rsid w:val="00680194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D38"/>
    <w:rsid w:val="006F0FF6"/>
    <w:rsid w:val="00701935"/>
    <w:rsid w:val="0071003E"/>
    <w:rsid w:val="0073705A"/>
    <w:rsid w:val="00743DEC"/>
    <w:rsid w:val="00746B3D"/>
    <w:rsid w:val="00747672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5FBF"/>
    <w:rsid w:val="007B6F16"/>
    <w:rsid w:val="007C4EF4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20BB"/>
    <w:rsid w:val="00813B27"/>
    <w:rsid w:val="00816FAA"/>
    <w:rsid w:val="00822BEE"/>
    <w:rsid w:val="008340BD"/>
    <w:rsid w:val="00841AC2"/>
    <w:rsid w:val="00844D1C"/>
    <w:rsid w:val="00871363"/>
    <w:rsid w:val="00876410"/>
    <w:rsid w:val="008926F4"/>
    <w:rsid w:val="00893B11"/>
    <w:rsid w:val="008A1D58"/>
    <w:rsid w:val="008A4FC0"/>
    <w:rsid w:val="008A7A1B"/>
    <w:rsid w:val="008B28E2"/>
    <w:rsid w:val="008C0AF5"/>
    <w:rsid w:val="008C3F28"/>
    <w:rsid w:val="008C5B76"/>
    <w:rsid w:val="008F0480"/>
    <w:rsid w:val="008F0AC8"/>
    <w:rsid w:val="008F2477"/>
    <w:rsid w:val="009040FB"/>
    <w:rsid w:val="009061D1"/>
    <w:rsid w:val="00910B09"/>
    <w:rsid w:val="00914190"/>
    <w:rsid w:val="00922ECF"/>
    <w:rsid w:val="009243C7"/>
    <w:rsid w:val="00934143"/>
    <w:rsid w:val="0093505E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C6D6D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3B91"/>
    <w:rsid w:val="00A36ADE"/>
    <w:rsid w:val="00A45D2E"/>
    <w:rsid w:val="00A461EC"/>
    <w:rsid w:val="00A47BC7"/>
    <w:rsid w:val="00A545E1"/>
    <w:rsid w:val="00A6254F"/>
    <w:rsid w:val="00A722ED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0499"/>
    <w:rsid w:val="00AE1042"/>
    <w:rsid w:val="00AE7DC3"/>
    <w:rsid w:val="00AF59F1"/>
    <w:rsid w:val="00B11B47"/>
    <w:rsid w:val="00B12FE8"/>
    <w:rsid w:val="00B13B48"/>
    <w:rsid w:val="00B20B0A"/>
    <w:rsid w:val="00B26DC7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4053"/>
    <w:rsid w:val="00B95133"/>
    <w:rsid w:val="00B95C34"/>
    <w:rsid w:val="00B971F7"/>
    <w:rsid w:val="00BA50AF"/>
    <w:rsid w:val="00BB36E6"/>
    <w:rsid w:val="00BB6919"/>
    <w:rsid w:val="00BC071A"/>
    <w:rsid w:val="00BC328D"/>
    <w:rsid w:val="00BD0B0B"/>
    <w:rsid w:val="00BD372D"/>
    <w:rsid w:val="00BD73DA"/>
    <w:rsid w:val="00BE2932"/>
    <w:rsid w:val="00BE2D5F"/>
    <w:rsid w:val="00BE3B23"/>
    <w:rsid w:val="00BE3FF9"/>
    <w:rsid w:val="00BF34D0"/>
    <w:rsid w:val="00C01AD1"/>
    <w:rsid w:val="00C1562D"/>
    <w:rsid w:val="00C43B15"/>
    <w:rsid w:val="00C473FA"/>
    <w:rsid w:val="00C516A5"/>
    <w:rsid w:val="00C518EA"/>
    <w:rsid w:val="00C52D84"/>
    <w:rsid w:val="00C531B7"/>
    <w:rsid w:val="00C7191B"/>
    <w:rsid w:val="00C74724"/>
    <w:rsid w:val="00C75F9C"/>
    <w:rsid w:val="00C80E26"/>
    <w:rsid w:val="00C81DB1"/>
    <w:rsid w:val="00C8608F"/>
    <w:rsid w:val="00C910C3"/>
    <w:rsid w:val="00CA5A2E"/>
    <w:rsid w:val="00CB4C11"/>
    <w:rsid w:val="00CB4F9C"/>
    <w:rsid w:val="00CB5309"/>
    <w:rsid w:val="00CD1551"/>
    <w:rsid w:val="00CD4595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C5252"/>
    <w:rsid w:val="00DD7305"/>
    <w:rsid w:val="00DE2FFD"/>
    <w:rsid w:val="00DE6E8A"/>
    <w:rsid w:val="00DF7602"/>
    <w:rsid w:val="00E1390C"/>
    <w:rsid w:val="00E14C2E"/>
    <w:rsid w:val="00E20506"/>
    <w:rsid w:val="00E23BBD"/>
    <w:rsid w:val="00E25CA5"/>
    <w:rsid w:val="00E27CD0"/>
    <w:rsid w:val="00E323B7"/>
    <w:rsid w:val="00E4190B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96CFB"/>
    <w:rsid w:val="00EA0035"/>
    <w:rsid w:val="00EA60EF"/>
    <w:rsid w:val="00EA662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162D4"/>
    <w:rsid w:val="00F20FB0"/>
    <w:rsid w:val="00F24ADB"/>
    <w:rsid w:val="00F43598"/>
    <w:rsid w:val="00F469BD"/>
    <w:rsid w:val="00F66114"/>
    <w:rsid w:val="00F6773F"/>
    <w:rsid w:val="00F720E9"/>
    <w:rsid w:val="00F7270A"/>
    <w:rsid w:val="00F9349C"/>
    <w:rsid w:val="00F96776"/>
    <w:rsid w:val="00FA22C1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CB16912C-B6EC-45C1-B928-666692A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Katy Bambridge</cp:lastModifiedBy>
  <cp:revision>12</cp:revision>
  <cp:lastPrinted>2025-10-16T08:40:00Z</cp:lastPrinted>
  <dcterms:created xsi:type="dcterms:W3CDTF">2026-03-16T14:41:00Z</dcterms:created>
  <dcterms:modified xsi:type="dcterms:W3CDTF">2026-03-30T13:22:00Z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