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8430"/>
        <w:gridCol w:w="5415"/>
        <w:gridCol w:w="345"/>
      </w:tblGrid>
      <w:tr w:rsidR="00AB6CA4" w14:paraId="5663AE11" w14:textId="77777777">
        <w:trPr>
          <w:trHeight w:hRule="exact" w:val="195"/>
        </w:trPr>
        <w:tc>
          <w:tcPr>
            <w:tcW w:w="270" w:type="dxa"/>
          </w:tcPr>
          <w:p w14:paraId="05914686" w14:textId="77777777" w:rsidR="00AB6CA4" w:rsidRDefault="00AB6CA4"/>
        </w:tc>
        <w:tc>
          <w:tcPr>
            <w:tcW w:w="8430" w:type="dxa"/>
          </w:tcPr>
          <w:p w14:paraId="314B4358" w14:textId="77777777" w:rsidR="00AB6CA4" w:rsidRDefault="00AB6CA4"/>
        </w:tc>
        <w:tc>
          <w:tcPr>
            <w:tcW w:w="5415" w:type="dxa"/>
          </w:tcPr>
          <w:p w14:paraId="2F635771" w14:textId="77777777" w:rsidR="00AB6CA4" w:rsidRDefault="00AB6CA4"/>
        </w:tc>
        <w:tc>
          <w:tcPr>
            <w:tcW w:w="345" w:type="dxa"/>
          </w:tcPr>
          <w:p w14:paraId="111E670A" w14:textId="77777777" w:rsidR="00AB6CA4" w:rsidRDefault="00AB6CA4"/>
        </w:tc>
      </w:tr>
      <w:tr w:rsidR="00AA27EE" w14:paraId="571A83C5" w14:textId="77777777" w:rsidTr="00AA27EE">
        <w:trPr>
          <w:trHeight w:hRule="exact" w:val="1110"/>
        </w:trPr>
        <w:tc>
          <w:tcPr>
            <w:tcW w:w="270" w:type="dxa"/>
          </w:tcPr>
          <w:p w14:paraId="4919AE4C" w14:textId="77777777" w:rsidR="00AB6CA4" w:rsidRDefault="00AB6CA4"/>
        </w:tc>
        <w:tc>
          <w:tcPr>
            <w:tcW w:w="13845" w:type="dxa"/>
            <w:gridSpan w:val="2"/>
            <w:tcBorders>
              <w:left w:val="single" w:sz="32" w:space="0" w:color="000000"/>
            </w:tcBorders>
          </w:tcPr>
          <w:p w14:paraId="79407791" w14:textId="77777777" w:rsidR="00AB6CA4" w:rsidRDefault="00AA27EE">
            <w:r>
              <w:rPr>
                <w:rFonts w:ascii="Arial" w:eastAsia="Arial" w:hAnsi="Arial" w:cs="Arial"/>
                <w:color w:val="000000"/>
                <w:sz w:val="40"/>
              </w:rPr>
              <w:t>Lyndhurst Primary School</w:t>
            </w:r>
          </w:p>
          <w:p w14:paraId="3937ED56" w14:textId="77777777" w:rsidR="00AB6CA4" w:rsidRDefault="00AA27EE">
            <w:r>
              <w:rPr>
                <w:rFonts w:ascii="Arial" w:eastAsia="Arial" w:hAnsi="Arial" w:cs="Arial"/>
                <w:color w:val="696969"/>
                <w:sz w:val="36"/>
              </w:rPr>
              <w:t>Attendance</w:t>
            </w:r>
          </w:p>
        </w:tc>
        <w:tc>
          <w:tcPr>
            <w:tcW w:w="345" w:type="dxa"/>
          </w:tcPr>
          <w:p w14:paraId="4FD26FDE" w14:textId="77777777" w:rsidR="00AB6CA4" w:rsidRDefault="00AB6CA4"/>
        </w:tc>
      </w:tr>
      <w:tr w:rsidR="00AB6CA4" w14:paraId="4D9C96E6" w14:textId="77777777">
        <w:trPr>
          <w:trHeight w:hRule="exact" w:val="105"/>
        </w:trPr>
        <w:tc>
          <w:tcPr>
            <w:tcW w:w="270" w:type="dxa"/>
          </w:tcPr>
          <w:p w14:paraId="2F3DFA87" w14:textId="77777777" w:rsidR="00AB6CA4" w:rsidRDefault="00AB6CA4"/>
        </w:tc>
        <w:tc>
          <w:tcPr>
            <w:tcW w:w="8430" w:type="dxa"/>
          </w:tcPr>
          <w:p w14:paraId="77C0DE56" w14:textId="77777777" w:rsidR="00AB6CA4" w:rsidRDefault="00AB6CA4"/>
        </w:tc>
        <w:tc>
          <w:tcPr>
            <w:tcW w:w="5415" w:type="dxa"/>
          </w:tcPr>
          <w:p w14:paraId="3D1E8C84" w14:textId="77777777" w:rsidR="00AB6CA4" w:rsidRDefault="00AB6CA4"/>
        </w:tc>
        <w:tc>
          <w:tcPr>
            <w:tcW w:w="345" w:type="dxa"/>
          </w:tcPr>
          <w:p w14:paraId="580186C8" w14:textId="77777777" w:rsidR="00AB6CA4" w:rsidRDefault="00AB6CA4"/>
        </w:tc>
      </w:tr>
      <w:tr w:rsidR="00AA27EE" w14:paraId="0E009CBA" w14:textId="77777777" w:rsidTr="00AA27EE">
        <w:trPr>
          <w:trHeight w:hRule="exact" w:val="840"/>
        </w:trPr>
        <w:tc>
          <w:tcPr>
            <w:tcW w:w="270" w:type="dxa"/>
          </w:tcPr>
          <w:p w14:paraId="0B55D325" w14:textId="77777777" w:rsidR="00AB6CA4" w:rsidRDefault="00AB6CA4"/>
        </w:tc>
        <w:tc>
          <w:tcPr>
            <w:tcW w:w="13845" w:type="dxa"/>
            <w:gridSpan w:val="2"/>
          </w:tcPr>
          <w:p w14:paraId="7691E0E5" w14:textId="77777777" w:rsidR="00AB6CA4" w:rsidRDefault="00AA27EE">
            <w:r>
              <w:rPr>
                <w:rFonts w:ascii="Arial" w:eastAsia="Arial" w:hAnsi="Arial" w:cs="Arial"/>
                <w:color w:val="696969"/>
                <w:sz w:val="20"/>
              </w:rPr>
              <w:t>Y = Attended, N = Apologies Accepted, NA = Apologies not Accepted, NS = No Apologies sent</w:t>
            </w:r>
            <w:proofErr w:type="gramStart"/>
            <w:r>
              <w:rPr>
                <w:rFonts w:ascii="Arial" w:eastAsia="Arial" w:hAnsi="Arial" w:cs="Arial"/>
                <w:color w:val="696969"/>
                <w:sz w:val="20"/>
              </w:rPr>
              <w:t>, ?</w:t>
            </w:r>
            <w:proofErr w:type="gramEnd"/>
            <w:r>
              <w:rPr>
                <w:rFonts w:ascii="Arial" w:eastAsia="Arial" w:hAnsi="Arial" w:cs="Arial"/>
                <w:color w:val="696969"/>
                <w:sz w:val="20"/>
              </w:rPr>
              <w:t xml:space="preserve"> = Attendance Not Marked, Blank = Not Required,</w:t>
            </w:r>
          </w:p>
          <w:p w14:paraId="556DA2B5" w14:textId="77777777" w:rsidR="00AB6CA4" w:rsidRDefault="00AA27EE">
            <w:r>
              <w:rPr>
                <w:rFonts w:ascii="Arial" w:eastAsia="Arial" w:hAnsi="Arial" w:cs="Arial"/>
                <w:color w:val="696969"/>
                <w:sz w:val="20"/>
              </w:rPr>
              <w:t>CA = Consent for absence, - = Not applicable</w:t>
            </w:r>
          </w:p>
        </w:tc>
        <w:tc>
          <w:tcPr>
            <w:tcW w:w="345" w:type="dxa"/>
          </w:tcPr>
          <w:p w14:paraId="4A61337A" w14:textId="77777777" w:rsidR="00AB6CA4" w:rsidRDefault="00AB6CA4"/>
        </w:tc>
      </w:tr>
      <w:tr w:rsidR="00AB6CA4" w14:paraId="40C1497E" w14:textId="77777777">
        <w:trPr>
          <w:trHeight w:hRule="exact" w:val="105"/>
        </w:trPr>
        <w:tc>
          <w:tcPr>
            <w:tcW w:w="270" w:type="dxa"/>
          </w:tcPr>
          <w:p w14:paraId="48893109" w14:textId="77777777" w:rsidR="00AB6CA4" w:rsidRDefault="00AB6CA4"/>
        </w:tc>
        <w:tc>
          <w:tcPr>
            <w:tcW w:w="8430" w:type="dxa"/>
          </w:tcPr>
          <w:p w14:paraId="522AF937" w14:textId="77777777" w:rsidR="00AB6CA4" w:rsidRDefault="00AB6CA4"/>
        </w:tc>
        <w:tc>
          <w:tcPr>
            <w:tcW w:w="5415" w:type="dxa"/>
          </w:tcPr>
          <w:p w14:paraId="55A78FBE" w14:textId="77777777" w:rsidR="00AB6CA4" w:rsidRDefault="00AB6CA4"/>
        </w:tc>
        <w:tc>
          <w:tcPr>
            <w:tcW w:w="345" w:type="dxa"/>
          </w:tcPr>
          <w:p w14:paraId="184240EC" w14:textId="77777777" w:rsidR="00AB6CA4" w:rsidRDefault="00AB6CA4"/>
        </w:tc>
      </w:tr>
      <w:tr w:rsidR="00AB6CA4" w14:paraId="599AAEF8" w14:textId="77777777">
        <w:tc>
          <w:tcPr>
            <w:tcW w:w="270" w:type="dxa"/>
          </w:tcPr>
          <w:p w14:paraId="522D439C" w14:textId="77777777" w:rsidR="00AB6CA4" w:rsidRDefault="00AB6CA4"/>
        </w:tc>
        <w:tc>
          <w:tcPr>
            <w:tcW w:w="8430" w:type="dxa"/>
          </w:tcPr>
          <w:tbl>
            <w:tblPr>
              <w:tblStyle w:val="TableGrid"/>
              <w:tblW w:w="790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30"/>
              <w:gridCol w:w="2475"/>
              <w:gridCol w:w="525"/>
              <w:gridCol w:w="525"/>
              <w:gridCol w:w="525"/>
              <w:gridCol w:w="525"/>
            </w:tblGrid>
            <w:tr w:rsidR="00AA27EE" w14:paraId="269F6F34" w14:textId="77777777" w:rsidTr="00AA27EE">
              <w:trPr>
                <w:trHeight w:hRule="exact" w:val="1515"/>
              </w:trPr>
              <w:tc>
                <w:tcPr>
                  <w:tcW w:w="3330" w:type="dxa"/>
                  <w:vAlign w:val="bottom"/>
                </w:tcPr>
                <w:p w14:paraId="7F0BE3B8" w14:textId="77777777" w:rsidR="00AA27EE" w:rsidRDefault="00AA27EE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</w:t>
                  </w:r>
                </w:p>
              </w:tc>
              <w:tc>
                <w:tcPr>
                  <w:tcW w:w="2475" w:type="dxa"/>
                  <w:vAlign w:val="bottom"/>
                </w:tcPr>
                <w:p w14:paraId="062BFD63" w14:textId="77777777" w:rsidR="00AA27EE" w:rsidRDefault="00AA27EE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 Type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0A47609" w14:textId="77777777" w:rsidR="00AA27EE" w:rsidRDefault="00AA27E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23 Sep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0512484" w14:textId="77777777" w:rsidR="00AA27EE" w:rsidRDefault="00AA27E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25 Nov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3F2AF59" w14:textId="77777777" w:rsidR="00AA27EE" w:rsidRDefault="00AA27E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17 Mar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D6995AB" w14:textId="77777777" w:rsidR="00AA27EE" w:rsidRDefault="00AA27E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23 Jun 2026</w:t>
                  </w:r>
                </w:p>
              </w:tc>
            </w:tr>
            <w:tr w:rsidR="00AA27EE" w14:paraId="37358BA3" w14:textId="77777777" w:rsidTr="00AA27EE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D79EC91" w14:textId="77777777" w:rsidR="00AA27EE" w:rsidRDefault="00AA27EE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Ruth Ashby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97545E0" w14:textId="77777777" w:rsidR="00AA27EE" w:rsidRDefault="00AA27E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Appointed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3067BFE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CF7C0B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4D67163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89CACA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AA27EE" w14:paraId="7E87D8C2" w14:textId="77777777" w:rsidTr="00AA27EE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D2B127" w14:textId="77777777" w:rsidR="00AA27EE" w:rsidRDefault="00AA27EE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Maureen Bennett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E2E47B" w14:textId="77777777" w:rsidR="00AA27EE" w:rsidRDefault="00AA27E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Advisor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7642F2E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72D227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4F4DEDC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6BAFCF9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AA27EE" w14:paraId="7B0DA3D6" w14:textId="77777777" w:rsidTr="00AA27EE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C9397DE" w14:textId="77777777" w:rsidR="00AA27EE" w:rsidRDefault="00AA27EE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Marine Bernier-Harrington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535F033" w14:textId="77777777" w:rsidR="00AA27EE" w:rsidRDefault="00AA27E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Appointed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14C921F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8E6E93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34E9E7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3B3FD6B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AA27EE" w14:paraId="5D0C1513" w14:textId="77777777" w:rsidTr="00AA27EE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094DFFF" w14:textId="77777777" w:rsidR="00AA27EE" w:rsidRDefault="00AA27E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Jo Down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A623293" w14:textId="77777777" w:rsidR="00AA27EE" w:rsidRDefault="00AA27E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Appointed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43AEB79" w14:textId="77777777" w:rsidR="00AA27EE" w:rsidRDefault="00AA27E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685208" w14:textId="77777777" w:rsidR="00AA27EE" w:rsidRDefault="00AA27E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41FC4E9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269B9DC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AA27EE" w14:paraId="0B460CC4" w14:textId="77777777" w:rsidTr="00AA27EE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39156E4" w14:textId="77777777" w:rsidR="00AA27EE" w:rsidRDefault="00AA27E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Lucy Ellis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9BF2C43" w14:textId="77777777" w:rsidR="00AA27EE" w:rsidRDefault="00AA27E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Advisor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611F276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98F76D3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FCE744F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42C1C49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AA27EE" w14:paraId="51FD5A3D" w14:textId="77777777" w:rsidTr="00AA27EE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64726E" w14:textId="77777777" w:rsidR="00AA27EE" w:rsidRDefault="00AA27EE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Carrie Fentum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D86946B" w14:textId="77777777" w:rsidR="00AA27EE" w:rsidRDefault="00AA27E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Clerk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F89806" w14:textId="77777777" w:rsidR="00AA27EE" w:rsidRDefault="00AA27E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ECFF23" w14:textId="77777777" w:rsidR="00AA27EE" w:rsidRDefault="00AA27E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C04BD5B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F8F92BE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AA27EE" w14:paraId="0CAABE4E" w14:textId="77777777" w:rsidTr="00AA27EE"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F7BC07B" w14:textId="77777777" w:rsidR="00AA27EE" w:rsidRDefault="00AA27EE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Lamar Hamme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942538" w14:textId="41D37E3A" w:rsidR="00AA27EE" w:rsidRDefault="00AA27EE">
                  <w:r>
                    <w:t>Appointed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364BCF8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AB257F3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6E4E7A9" w14:textId="77777777" w:rsidR="00AA27EE" w:rsidRDefault="00AA27E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0FE08F6" w14:textId="77777777" w:rsidR="00AA27EE" w:rsidRDefault="00AA27EE">
                  <w:pPr>
                    <w:jc w:val="center"/>
                  </w:pPr>
                </w:p>
              </w:tc>
            </w:tr>
            <w:tr w:rsidR="00AA27EE" w14:paraId="25518302" w14:textId="77777777" w:rsidTr="00AA27EE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D537042" w14:textId="77777777" w:rsidR="00AA27EE" w:rsidRDefault="00AA27E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Katie Jeffreys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06571D" w14:textId="042E9825" w:rsidR="00AA27EE" w:rsidRDefault="00AA27E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Clerk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F48C3C8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8BBE19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D08BB64" w14:textId="77777777" w:rsidR="00AA27EE" w:rsidRDefault="00AA27E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86BEC6" w14:textId="77777777" w:rsidR="00AA27EE" w:rsidRDefault="00AA27EE">
                  <w:pPr>
                    <w:jc w:val="center"/>
                  </w:pPr>
                </w:p>
              </w:tc>
            </w:tr>
            <w:tr w:rsidR="00AA27EE" w14:paraId="0B628C92" w14:textId="77777777" w:rsidTr="00AA27EE">
              <w:trPr>
                <w:trHeight w:hRule="exact" w:val="630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1B9C5F" w14:textId="77777777" w:rsidR="00AA27EE" w:rsidRDefault="00AA27EE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Izzara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Kouman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54ACEA4" w14:textId="77777777" w:rsidR="00AA27EE" w:rsidRDefault="00AA27E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Staff (Support)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E63328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7456D9C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8AB8B0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D4140DF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AA27EE" w14:paraId="1A42B6B4" w14:textId="77777777" w:rsidTr="00AA27EE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B7838C" w14:textId="77777777" w:rsidR="00AA27EE" w:rsidRDefault="00AA27E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Umu Lamina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13E68C7" w14:textId="77777777" w:rsidR="00AA27EE" w:rsidRDefault="00AA27E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Appointed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4668BF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22D21AF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871F631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A52EC5E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AA27EE" w14:paraId="7EFF37CB" w14:textId="77777777" w:rsidTr="00AA27EE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30BF32" w14:textId="77777777" w:rsidR="00AA27EE" w:rsidRDefault="00AA27EE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Jessica Moxham Lynch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A23B47C" w14:textId="77777777" w:rsidR="00AA27EE" w:rsidRDefault="00AA27E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Appointed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6CFD249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DC3212B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1DC68FB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EB4F3F0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AA27EE" w14:paraId="5C2ED02F" w14:textId="77777777" w:rsidTr="00AA27EE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00C5F75" w14:textId="77777777" w:rsidR="00AA27EE" w:rsidRDefault="00AA27EE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Jola Nowakowska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5B6D6F6" w14:textId="77777777" w:rsidR="00AA27EE" w:rsidRDefault="00AA27E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Advisor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2614B79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9992BF7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4384F63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538B970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AA27EE" w14:paraId="64059057" w14:textId="77777777" w:rsidTr="00AA27EE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AF57464" w14:textId="77777777" w:rsidR="00AA27EE" w:rsidRDefault="00AA27EE" w:rsidP="00AA27EE"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Oliver  Palethorpe</w:t>
                  </w:r>
                  <w:proofErr w:type="gramEnd"/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57EE797" w14:textId="1C20E6BB" w:rsidR="00AA27EE" w:rsidRDefault="00AA27EE" w:rsidP="00AA27EE">
                  <w:r w:rsidRPr="00ED3B12">
                    <w:rPr>
                      <w:rFonts w:ascii="Arial" w:eastAsia="Arial" w:hAnsi="Arial" w:cs="Arial"/>
                      <w:color w:val="000000"/>
                      <w:sz w:val="20"/>
                    </w:rPr>
                    <w:t>Appointed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087355D" w14:textId="77777777" w:rsidR="00AA27EE" w:rsidRDefault="00AA27EE" w:rsidP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1722C1" w14:textId="77777777" w:rsidR="00AA27EE" w:rsidRDefault="00AA27EE" w:rsidP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9D043B" w14:textId="77777777" w:rsidR="00AA27EE" w:rsidRDefault="00AA27EE" w:rsidP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310BBE7" w14:textId="77777777" w:rsidR="00AA27EE" w:rsidRDefault="00AA27EE" w:rsidP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AA27EE" w14:paraId="394F2B6C" w14:textId="77777777" w:rsidTr="00AA27EE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D8C8DA" w14:textId="77777777" w:rsidR="00AA27EE" w:rsidRDefault="00AA27EE" w:rsidP="00AA27E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Sarah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Quarmby</w:t>
                  </w:r>
                  <w:proofErr w:type="spellEnd"/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89E25C4" w14:textId="354049A8" w:rsidR="00AA27EE" w:rsidRDefault="00AA27EE" w:rsidP="00AA27EE">
                  <w:r w:rsidRPr="00ED3B12">
                    <w:rPr>
                      <w:rFonts w:ascii="Arial" w:eastAsia="Arial" w:hAnsi="Arial" w:cs="Arial"/>
                      <w:color w:val="000000"/>
                      <w:sz w:val="20"/>
                    </w:rPr>
                    <w:t>Appointed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61BC77D" w14:textId="77777777" w:rsidR="00AA27EE" w:rsidRDefault="00AA27EE" w:rsidP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2C0E6D8" w14:textId="77777777" w:rsidR="00AA27EE" w:rsidRDefault="00AA27EE" w:rsidP="00AA27E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D64BD8A" w14:textId="77777777" w:rsidR="00AA27EE" w:rsidRDefault="00AA27EE" w:rsidP="00AA27E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A1F2EB2" w14:textId="77777777" w:rsidR="00AA27EE" w:rsidRDefault="00AA27EE" w:rsidP="00AA27EE">
                  <w:pPr>
                    <w:jc w:val="center"/>
                  </w:pPr>
                </w:p>
              </w:tc>
            </w:tr>
            <w:tr w:rsidR="00AA27EE" w14:paraId="490916A7" w14:textId="77777777" w:rsidTr="00AA27EE">
              <w:trPr>
                <w:trHeight w:hRule="exact" w:val="630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419006" w14:textId="77777777" w:rsidR="00AA27EE" w:rsidRDefault="00AA27E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Janine Sawh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73EFC16" w14:textId="77777777" w:rsidR="00AA27EE" w:rsidRDefault="00AA27E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Staff (Teaching)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659C3E3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BCCAE2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1C01DC4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0A5F087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AA27EE" w14:paraId="4E484D71" w14:textId="77777777" w:rsidTr="00AA27EE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CB6D390" w14:textId="77777777" w:rsidR="00AA27EE" w:rsidRDefault="00AA27E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lastRenderedPageBreak/>
                    <w:t>Thomas Turnham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CDF45C9" w14:textId="77777777" w:rsidR="00AA27EE" w:rsidRDefault="00AA27E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Headteacher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C84D6E8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356689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EAB711B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AB9A052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AA27EE" w14:paraId="5A1583E8" w14:textId="77777777" w:rsidTr="00AA27EE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2B67471" w14:textId="77777777" w:rsidR="00AA27EE" w:rsidRDefault="00AA27E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Aisha Washington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9DD091" w14:textId="77777777" w:rsidR="00AA27EE" w:rsidRDefault="00AA27E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D572962" w14:textId="77777777" w:rsidR="00AA27EE" w:rsidRDefault="00AA27E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3DB8537" w14:textId="77777777" w:rsidR="00AA27EE" w:rsidRDefault="00AA27E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7928F68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586A931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AA27EE" w14:paraId="3D0757FB" w14:textId="77777777" w:rsidTr="00AA27EE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6724396" w14:textId="77777777" w:rsidR="00AA27EE" w:rsidRDefault="00AA27E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Johannes Wolff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8977EF9" w14:textId="77777777" w:rsidR="00AA27EE" w:rsidRDefault="00AA27E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Appointed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6EEFA1D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8FDF456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938438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FE34629" w14:textId="77777777" w:rsidR="00AA27EE" w:rsidRDefault="00AA27E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</w:tbl>
          <w:p w14:paraId="5DC6FDCA" w14:textId="77777777" w:rsidR="00AB6CA4" w:rsidRDefault="00AB6CA4"/>
        </w:tc>
        <w:tc>
          <w:tcPr>
            <w:tcW w:w="5415" w:type="dxa"/>
          </w:tcPr>
          <w:p w14:paraId="360324C5" w14:textId="77777777" w:rsidR="00AB6CA4" w:rsidRDefault="00AB6CA4"/>
        </w:tc>
        <w:tc>
          <w:tcPr>
            <w:tcW w:w="345" w:type="dxa"/>
          </w:tcPr>
          <w:p w14:paraId="31A6731B" w14:textId="77777777" w:rsidR="00AB6CA4" w:rsidRDefault="00AB6CA4"/>
        </w:tc>
      </w:tr>
      <w:tr w:rsidR="00AB6CA4" w14:paraId="2B8DCCC9" w14:textId="77777777">
        <w:trPr>
          <w:trHeight w:hRule="exact" w:val="472"/>
        </w:trPr>
        <w:tc>
          <w:tcPr>
            <w:tcW w:w="270" w:type="dxa"/>
          </w:tcPr>
          <w:p w14:paraId="1E3749F8" w14:textId="77777777" w:rsidR="00AB6CA4" w:rsidRDefault="00AB6CA4"/>
        </w:tc>
        <w:tc>
          <w:tcPr>
            <w:tcW w:w="8430" w:type="dxa"/>
          </w:tcPr>
          <w:p w14:paraId="4A1D7BD2" w14:textId="77777777" w:rsidR="00AB6CA4" w:rsidRDefault="00AB6CA4"/>
        </w:tc>
        <w:tc>
          <w:tcPr>
            <w:tcW w:w="5415" w:type="dxa"/>
          </w:tcPr>
          <w:p w14:paraId="68240120" w14:textId="77777777" w:rsidR="00AB6CA4" w:rsidRDefault="00AB6CA4"/>
        </w:tc>
        <w:tc>
          <w:tcPr>
            <w:tcW w:w="345" w:type="dxa"/>
          </w:tcPr>
          <w:p w14:paraId="484C20A9" w14:textId="77777777" w:rsidR="00AB6CA4" w:rsidRDefault="00AB6CA4"/>
        </w:tc>
      </w:tr>
    </w:tbl>
    <w:p w14:paraId="79F6093E" w14:textId="77777777" w:rsidR="00AB6CA4" w:rsidRDefault="00AB6CA4"/>
    <w:sectPr w:rsidR="00AB6CA4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CA4"/>
    <w:rsid w:val="00705A11"/>
    <w:rsid w:val="00AA27EE"/>
    <w:rsid w:val="00AB6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C611A"/>
  <w15:docId w15:val="{50149C7B-BA85-43A3-8A53-BF9C40267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CFentum</cp:lastModifiedBy>
  <cp:revision>2</cp:revision>
  <dcterms:created xsi:type="dcterms:W3CDTF">2026-10-08T13:30:00Z</dcterms:created>
  <dcterms:modified xsi:type="dcterms:W3CDTF">2026-10-08T13:32:00Z</dcterms:modified>
</cp:coreProperties>
</file>