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9CF0" w14:textId="77777777" w:rsidR="002B14E0" w:rsidRPr="002B14E0" w:rsidRDefault="002B14E0" w:rsidP="001F20A5">
      <w:pPr>
        <w:pStyle w:val="Heading1"/>
        <w:tabs>
          <w:tab w:val="left" w:pos="7797"/>
        </w:tabs>
      </w:pPr>
      <w:r w:rsidRPr="002B14E0">
        <w:t>CLIFTON UPON DUNSMORE PARISH COUNCIL</w:t>
      </w:r>
    </w:p>
    <w:p w14:paraId="423777B5" w14:textId="7CDC7B5E" w:rsidR="002B14E0" w:rsidRPr="002B14E0" w:rsidRDefault="002B14E0" w:rsidP="002B14E0">
      <w:pPr>
        <w:pStyle w:val="Heading1"/>
      </w:pPr>
      <w:r w:rsidRPr="002B14E0">
        <w:t xml:space="preserve">DRAFT MINUTES OF THE </w:t>
      </w:r>
      <w:r w:rsidR="004C7763">
        <w:t xml:space="preserve">ANNUAL </w:t>
      </w:r>
      <w:r w:rsidRPr="002B14E0">
        <w:t>MEETING OF THE PARISH COUNCIL</w:t>
      </w:r>
    </w:p>
    <w:p w14:paraId="64F83065" w14:textId="77777777" w:rsidR="002B14E0" w:rsidRPr="00C34A4C" w:rsidRDefault="002B14E0" w:rsidP="002B14E0">
      <w:pPr>
        <w:jc w:val="center"/>
        <w:rPr>
          <w:rFonts w:ascii="Arial" w:hAnsi="Arial" w:cs="Arial"/>
          <w:b/>
          <w:sz w:val="22"/>
          <w:szCs w:val="22"/>
        </w:rPr>
      </w:pPr>
    </w:p>
    <w:p w14:paraId="20658423" w14:textId="571F1B8D" w:rsidR="002B14E0" w:rsidRPr="00C34A4C" w:rsidRDefault="002B14E0" w:rsidP="002B14E0">
      <w:pPr>
        <w:jc w:val="center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sz w:val="22"/>
          <w:szCs w:val="22"/>
        </w:rPr>
        <w:t>Held o</w:t>
      </w:r>
      <w:r>
        <w:rPr>
          <w:rFonts w:ascii="Arial" w:hAnsi="Arial" w:cs="Arial"/>
          <w:sz w:val="22"/>
          <w:szCs w:val="22"/>
        </w:rPr>
        <w:t xml:space="preserve">n </w:t>
      </w:r>
      <w:r w:rsidR="00AE4005">
        <w:rPr>
          <w:rFonts w:ascii="Arial" w:hAnsi="Arial" w:cs="Arial"/>
          <w:sz w:val="22"/>
          <w:szCs w:val="22"/>
        </w:rPr>
        <w:t>1</w:t>
      </w:r>
      <w:r w:rsidR="005057A3">
        <w:rPr>
          <w:rFonts w:ascii="Arial" w:hAnsi="Arial" w:cs="Arial"/>
          <w:sz w:val="22"/>
          <w:szCs w:val="22"/>
        </w:rPr>
        <w:t>1</w:t>
      </w:r>
      <w:r w:rsidR="00AE4005" w:rsidRPr="00AE4005">
        <w:rPr>
          <w:rFonts w:ascii="Arial" w:hAnsi="Arial" w:cs="Arial"/>
          <w:sz w:val="22"/>
          <w:szCs w:val="22"/>
          <w:vertAlign w:val="superscript"/>
        </w:rPr>
        <w:t>th</w:t>
      </w:r>
      <w:r w:rsidR="00AE4005">
        <w:rPr>
          <w:rFonts w:ascii="Arial" w:hAnsi="Arial" w:cs="Arial"/>
          <w:sz w:val="22"/>
          <w:szCs w:val="22"/>
        </w:rPr>
        <w:t xml:space="preserve"> May</w:t>
      </w:r>
      <w:r w:rsidR="008250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734EDA">
        <w:rPr>
          <w:rFonts w:ascii="Arial" w:hAnsi="Arial" w:cs="Arial"/>
          <w:sz w:val="22"/>
          <w:szCs w:val="22"/>
        </w:rPr>
        <w:t>2</w:t>
      </w:r>
      <w:r w:rsidR="005057A3">
        <w:rPr>
          <w:rFonts w:ascii="Arial" w:hAnsi="Arial" w:cs="Arial"/>
          <w:sz w:val="22"/>
          <w:szCs w:val="22"/>
        </w:rPr>
        <w:t>6</w:t>
      </w:r>
    </w:p>
    <w:p w14:paraId="718AE656" w14:textId="63DD041E" w:rsidR="002B14E0" w:rsidRPr="00C34A4C" w:rsidRDefault="000F01C8" w:rsidP="002B14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Townsend Memorial Hall</w:t>
      </w:r>
      <w:r w:rsidR="002B14E0" w:rsidRPr="00C34A4C">
        <w:rPr>
          <w:rFonts w:ascii="Arial" w:hAnsi="Arial" w:cs="Arial"/>
          <w:sz w:val="22"/>
          <w:szCs w:val="22"/>
        </w:rPr>
        <w:t xml:space="preserve">, commencing </w:t>
      </w:r>
      <w:r w:rsidR="00AE4005">
        <w:rPr>
          <w:rFonts w:ascii="Arial" w:hAnsi="Arial" w:cs="Arial"/>
          <w:sz w:val="22"/>
          <w:szCs w:val="22"/>
        </w:rPr>
        <w:t>19</w:t>
      </w:r>
      <w:r w:rsidR="00C67551">
        <w:rPr>
          <w:rFonts w:ascii="Arial" w:hAnsi="Arial" w:cs="Arial"/>
          <w:sz w:val="22"/>
          <w:szCs w:val="22"/>
        </w:rPr>
        <w:t>.</w:t>
      </w:r>
      <w:r w:rsidR="00AE4005">
        <w:rPr>
          <w:rFonts w:ascii="Arial" w:hAnsi="Arial" w:cs="Arial"/>
          <w:sz w:val="22"/>
          <w:szCs w:val="22"/>
        </w:rPr>
        <w:t>38</w:t>
      </w:r>
      <w:r w:rsidR="002B14E0" w:rsidRPr="00C34A4C">
        <w:rPr>
          <w:rFonts w:ascii="Arial" w:hAnsi="Arial" w:cs="Arial"/>
          <w:sz w:val="22"/>
          <w:szCs w:val="22"/>
        </w:rPr>
        <w:t xml:space="preserve">pm </w:t>
      </w:r>
      <w:r w:rsidR="001C5084">
        <w:rPr>
          <w:rFonts w:ascii="Arial" w:hAnsi="Arial" w:cs="Arial"/>
          <w:sz w:val="22"/>
          <w:szCs w:val="22"/>
        </w:rPr>
        <w:t>Following Annual Parish Meeting</w:t>
      </w:r>
    </w:p>
    <w:p w14:paraId="78B37736" w14:textId="77777777" w:rsidR="002B14E0" w:rsidRPr="00C34A4C" w:rsidRDefault="002B14E0" w:rsidP="002B14E0">
      <w:pPr>
        <w:jc w:val="center"/>
        <w:rPr>
          <w:rFonts w:ascii="Arial" w:hAnsi="Arial" w:cs="Arial"/>
          <w:sz w:val="22"/>
          <w:szCs w:val="22"/>
        </w:rPr>
      </w:pPr>
    </w:p>
    <w:p w14:paraId="17F14A21" w14:textId="2BAFC2D3" w:rsidR="002B14E0" w:rsidRPr="002B14E0" w:rsidRDefault="002B14E0" w:rsidP="002B14E0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>Present:</w:t>
      </w:r>
      <w:r w:rsidR="000F01C8">
        <w:rPr>
          <w:rFonts w:ascii="Arial" w:hAnsi="Arial" w:cs="Arial"/>
          <w:sz w:val="22"/>
          <w:szCs w:val="22"/>
        </w:rPr>
        <w:t xml:space="preserve"> Cllr</w:t>
      </w:r>
      <w:r w:rsidR="006B02E1">
        <w:rPr>
          <w:rFonts w:ascii="Arial" w:hAnsi="Arial" w:cs="Arial"/>
          <w:sz w:val="22"/>
          <w:szCs w:val="22"/>
        </w:rPr>
        <w:t xml:space="preserve"> Edwards</w:t>
      </w:r>
      <w:r w:rsidR="000F01C8">
        <w:rPr>
          <w:rFonts w:ascii="Arial" w:hAnsi="Arial" w:cs="Arial"/>
          <w:sz w:val="22"/>
          <w:szCs w:val="22"/>
        </w:rPr>
        <w:t>, Cllr Harris</w:t>
      </w:r>
      <w:r w:rsidR="001C5084">
        <w:rPr>
          <w:rFonts w:ascii="Arial" w:hAnsi="Arial" w:cs="Arial"/>
          <w:sz w:val="22"/>
          <w:szCs w:val="22"/>
        </w:rPr>
        <w:t xml:space="preserve"> ( Chair of meeting)</w:t>
      </w:r>
      <w:r w:rsidR="0082502F">
        <w:rPr>
          <w:rFonts w:ascii="Arial" w:hAnsi="Arial" w:cs="Arial"/>
          <w:sz w:val="22"/>
          <w:szCs w:val="22"/>
        </w:rPr>
        <w:t>, Cllr Dignan</w:t>
      </w:r>
    </w:p>
    <w:p w14:paraId="1EB5A30A" w14:textId="77777777" w:rsidR="002B14E0" w:rsidRPr="00C34A4C" w:rsidRDefault="002B14E0" w:rsidP="002B14E0">
      <w:pPr>
        <w:rPr>
          <w:rFonts w:ascii="Arial" w:hAnsi="Arial" w:cs="Arial"/>
          <w:b/>
          <w:bCs/>
          <w:sz w:val="22"/>
          <w:szCs w:val="22"/>
        </w:rPr>
      </w:pPr>
    </w:p>
    <w:p w14:paraId="393C8250" w14:textId="5CDB3C52" w:rsidR="002B14E0" w:rsidRPr="00C34A4C" w:rsidRDefault="002B14E0" w:rsidP="002B14E0">
      <w:pPr>
        <w:rPr>
          <w:rFonts w:ascii="Arial" w:hAnsi="Arial" w:cs="Arial"/>
          <w:b/>
          <w:bCs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>In attendance:</w:t>
      </w:r>
      <w:r w:rsidR="006C268D">
        <w:rPr>
          <w:rFonts w:ascii="Arial" w:hAnsi="Arial" w:cs="Arial"/>
          <w:sz w:val="22"/>
          <w:szCs w:val="22"/>
        </w:rPr>
        <w:t xml:space="preserve"> Cllr Eve Hassel</w:t>
      </w:r>
      <w:r w:rsidR="009D6C38">
        <w:rPr>
          <w:rFonts w:ascii="Arial" w:hAnsi="Arial" w:cs="Arial"/>
          <w:sz w:val="22"/>
          <w:szCs w:val="22"/>
        </w:rPr>
        <w:t>l</w:t>
      </w:r>
      <w:r w:rsidR="00310986">
        <w:rPr>
          <w:rFonts w:ascii="Arial" w:hAnsi="Arial" w:cs="Arial"/>
          <w:sz w:val="22"/>
          <w:szCs w:val="22"/>
        </w:rPr>
        <w:t>,</w:t>
      </w:r>
    </w:p>
    <w:p w14:paraId="615FFC12" w14:textId="77777777" w:rsidR="002B14E0" w:rsidRPr="00C34A4C" w:rsidRDefault="002B14E0" w:rsidP="002B14E0">
      <w:pPr>
        <w:rPr>
          <w:rFonts w:ascii="Arial" w:hAnsi="Arial" w:cs="Arial"/>
          <w:b/>
          <w:bCs/>
          <w:sz w:val="22"/>
          <w:szCs w:val="22"/>
        </w:rPr>
      </w:pPr>
    </w:p>
    <w:p w14:paraId="3A56238B" w14:textId="0504997D" w:rsidR="002B14E0" w:rsidRPr="002B14E0" w:rsidRDefault="002B14E0" w:rsidP="002B14E0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4A4C">
        <w:rPr>
          <w:rFonts w:ascii="Arial" w:hAnsi="Arial" w:cs="Arial"/>
          <w:b/>
          <w:bCs/>
          <w:sz w:val="22"/>
          <w:szCs w:val="22"/>
        </w:rPr>
        <w:t xml:space="preserve">Residents:  </w:t>
      </w:r>
      <w:r w:rsidR="005057A3">
        <w:rPr>
          <w:rFonts w:ascii="Arial" w:hAnsi="Arial" w:cs="Arial"/>
          <w:sz w:val="22"/>
          <w:szCs w:val="22"/>
        </w:rPr>
        <w:t>1</w:t>
      </w:r>
    </w:p>
    <w:p w14:paraId="159E5FA5" w14:textId="77777777" w:rsidR="002B14E0" w:rsidRPr="00C34A4C" w:rsidRDefault="002B14E0" w:rsidP="002B14E0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77C7EFBD" w14:textId="77777777" w:rsidR="002B14E0" w:rsidRPr="00C34A4C" w:rsidRDefault="002B14E0" w:rsidP="002B14E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Parish </w:t>
      </w:r>
      <w:r w:rsidRPr="00C34A4C">
        <w:rPr>
          <w:rFonts w:ascii="Arial" w:hAnsi="Arial" w:cs="Arial"/>
          <w:sz w:val="22"/>
          <w:szCs w:val="22"/>
        </w:rPr>
        <w:t>Clerk: M</w:t>
      </w:r>
      <w:r>
        <w:rPr>
          <w:rFonts w:ascii="Arial" w:hAnsi="Arial" w:cs="Arial"/>
          <w:sz w:val="22"/>
          <w:szCs w:val="22"/>
        </w:rPr>
        <w:t>iss L Foster</w:t>
      </w:r>
    </w:p>
    <w:p w14:paraId="5BA55348" w14:textId="33B89686" w:rsidR="008915A7" w:rsidRDefault="008915A7" w:rsidP="002B14E0"/>
    <w:p w14:paraId="1D187812" w14:textId="4F04070E" w:rsidR="00C67551" w:rsidRDefault="001C5084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behalf of Cllr Moore, </w:t>
      </w:r>
      <w:r w:rsidR="00C67551" w:rsidRPr="00C67551">
        <w:rPr>
          <w:rFonts w:asciiTheme="minorHAnsi" w:hAnsiTheme="minorHAnsi" w:cstheme="minorHAnsi"/>
        </w:rPr>
        <w:t xml:space="preserve">Cllr </w:t>
      </w:r>
      <w:r w:rsidR="00B1346F">
        <w:rPr>
          <w:rFonts w:asciiTheme="minorHAnsi" w:hAnsiTheme="minorHAnsi" w:cstheme="minorHAnsi"/>
        </w:rPr>
        <w:t>Harris</w:t>
      </w:r>
      <w:r w:rsidR="00C67551" w:rsidRPr="00C67551">
        <w:rPr>
          <w:rFonts w:asciiTheme="minorHAnsi" w:hAnsiTheme="minorHAnsi" w:cstheme="minorHAnsi"/>
        </w:rPr>
        <w:t xml:space="preserve"> </w:t>
      </w:r>
      <w:r w:rsidR="00C67551">
        <w:rPr>
          <w:rFonts w:asciiTheme="minorHAnsi" w:hAnsiTheme="minorHAnsi" w:cstheme="minorHAnsi"/>
        </w:rPr>
        <w:t>thanked all councillors for their assistance over the past 12 months.</w:t>
      </w:r>
    </w:p>
    <w:p w14:paraId="7D535220" w14:textId="77777777" w:rsidR="00C67551" w:rsidRPr="00C67551" w:rsidRDefault="00C67551" w:rsidP="002B14E0">
      <w:pPr>
        <w:rPr>
          <w:rFonts w:asciiTheme="minorHAnsi" w:hAnsiTheme="minorHAnsi" w:cstheme="minorHAnsi"/>
        </w:rPr>
      </w:pPr>
    </w:p>
    <w:p w14:paraId="4B7362DA" w14:textId="4F5B9257" w:rsidR="00A531C6" w:rsidRDefault="00A531C6" w:rsidP="002B14E0">
      <w:pPr>
        <w:rPr>
          <w:rFonts w:asciiTheme="minorHAnsi" w:hAnsiTheme="minorHAnsi" w:cstheme="minorHAnsi"/>
          <w:b/>
          <w:bCs/>
        </w:rPr>
      </w:pPr>
      <w:r w:rsidRPr="00A531C6">
        <w:rPr>
          <w:rFonts w:asciiTheme="minorHAnsi" w:hAnsiTheme="minorHAnsi" w:cstheme="minorHAnsi"/>
          <w:b/>
          <w:bCs/>
        </w:rPr>
        <w:t>1</w:t>
      </w:r>
      <w:r w:rsidR="00AE400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394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Chairman for 202</w:t>
      </w:r>
      <w:r w:rsidR="005057A3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-2</w:t>
      </w:r>
      <w:r w:rsidR="005057A3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 xml:space="preserve"> and accept declaration of office</w:t>
      </w:r>
    </w:p>
    <w:p w14:paraId="29D66A01" w14:textId="2A4E4FB5" w:rsidR="00A531C6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5057A3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 xml:space="preserve"> proposed Cllr </w:t>
      </w:r>
      <w:r w:rsidR="00C67551">
        <w:rPr>
          <w:rFonts w:asciiTheme="minorHAnsi" w:hAnsiTheme="minorHAnsi" w:cstheme="minorHAnsi"/>
        </w:rPr>
        <w:t>Moore</w:t>
      </w:r>
      <w:r>
        <w:rPr>
          <w:rFonts w:asciiTheme="minorHAnsi" w:hAnsiTheme="minorHAnsi" w:cstheme="minorHAnsi"/>
        </w:rPr>
        <w:t xml:space="preserve"> as chair seconded by Cllr </w:t>
      </w:r>
      <w:r w:rsidR="005057A3">
        <w:rPr>
          <w:rFonts w:asciiTheme="minorHAnsi" w:hAnsiTheme="minorHAnsi" w:cstheme="minorHAnsi"/>
        </w:rPr>
        <w:t>Dignan</w:t>
      </w:r>
      <w:r>
        <w:rPr>
          <w:rFonts w:asciiTheme="minorHAnsi" w:hAnsiTheme="minorHAnsi" w:cstheme="minorHAnsi"/>
        </w:rPr>
        <w:t xml:space="preserve">. Agreed by all present. </w:t>
      </w:r>
      <w:r w:rsidR="005057A3">
        <w:rPr>
          <w:rFonts w:asciiTheme="minorHAnsi" w:hAnsiTheme="minorHAnsi" w:cstheme="minorHAnsi"/>
        </w:rPr>
        <w:t>Declaration of acceptance to be signed at next meeting agreed by all.</w:t>
      </w:r>
    </w:p>
    <w:p w14:paraId="7E8CB27C" w14:textId="76A82FE3" w:rsidR="004A10D7" w:rsidRDefault="004A10D7" w:rsidP="002B14E0">
      <w:pPr>
        <w:rPr>
          <w:rFonts w:asciiTheme="minorHAnsi" w:hAnsiTheme="minorHAnsi" w:cstheme="minorHAnsi"/>
        </w:rPr>
      </w:pPr>
    </w:p>
    <w:p w14:paraId="2D420696" w14:textId="537D29B0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AE400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395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Vice Chair for 202</w:t>
      </w:r>
      <w:r w:rsidR="005057A3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-2</w:t>
      </w:r>
      <w:r w:rsidR="005057A3">
        <w:rPr>
          <w:rFonts w:asciiTheme="minorHAnsi" w:hAnsiTheme="minorHAnsi" w:cstheme="minorHAnsi"/>
          <w:b/>
          <w:bCs/>
        </w:rPr>
        <w:t>7</w:t>
      </w:r>
    </w:p>
    <w:p w14:paraId="79492CE2" w14:textId="1D85E3B2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AE4005">
        <w:rPr>
          <w:rFonts w:asciiTheme="minorHAnsi" w:hAnsiTheme="minorHAnsi" w:cstheme="minorHAnsi"/>
        </w:rPr>
        <w:t>Edwards</w:t>
      </w:r>
      <w:r>
        <w:rPr>
          <w:rFonts w:asciiTheme="minorHAnsi" w:hAnsiTheme="minorHAnsi" w:cstheme="minorHAnsi"/>
        </w:rPr>
        <w:t xml:space="preserve"> proposed Cllr </w:t>
      </w:r>
      <w:r w:rsidR="00AE4005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 xml:space="preserve"> seconded by Cllr </w:t>
      </w:r>
      <w:r w:rsidR="00982342">
        <w:rPr>
          <w:rFonts w:asciiTheme="minorHAnsi" w:hAnsiTheme="minorHAnsi" w:cstheme="minorHAnsi"/>
        </w:rPr>
        <w:t>Dignan</w:t>
      </w:r>
      <w:r>
        <w:rPr>
          <w:rFonts w:asciiTheme="minorHAnsi" w:hAnsiTheme="minorHAnsi" w:cstheme="minorHAnsi"/>
        </w:rPr>
        <w:t>. Agreed by all present.</w:t>
      </w:r>
    </w:p>
    <w:p w14:paraId="34940656" w14:textId="5AD14202" w:rsidR="002B14E0" w:rsidRDefault="002B14E0" w:rsidP="002B14E0">
      <w:pPr>
        <w:rPr>
          <w:rFonts w:asciiTheme="minorHAnsi" w:hAnsiTheme="minorHAnsi" w:cstheme="minorHAnsi"/>
        </w:rPr>
      </w:pPr>
    </w:p>
    <w:p w14:paraId="0E7DF1CA" w14:textId="4B9C94D1" w:rsidR="002B14E0" w:rsidRPr="00B4789D" w:rsidRDefault="002B14E0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AE4005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396</w:t>
      </w:r>
      <w:r w:rsidR="005057A3">
        <w:rPr>
          <w:rFonts w:asciiTheme="minorHAnsi" w:hAnsiTheme="minorHAnsi" w:cstheme="minorHAnsi"/>
          <w:b/>
          <w:bCs/>
        </w:rPr>
        <w:tab/>
      </w:r>
      <w:r w:rsidR="006C268D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Declarations of Members interests and requests for dispensations</w:t>
      </w:r>
    </w:p>
    <w:p w14:paraId="74CBD932" w14:textId="23A70E45" w:rsidR="002B14E0" w:rsidRDefault="003D4B0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5ADB416F" w14:textId="286A2D65" w:rsidR="004A10D7" w:rsidRDefault="004A10D7" w:rsidP="002B14E0">
      <w:pPr>
        <w:rPr>
          <w:rFonts w:asciiTheme="minorHAnsi" w:hAnsiTheme="minorHAnsi" w:cstheme="minorHAnsi"/>
        </w:rPr>
      </w:pPr>
    </w:p>
    <w:p w14:paraId="0C5C4F04" w14:textId="451C9748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5057A3">
        <w:rPr>
          <w:rFonts w:asciiTheme="minorHAnsi" w:hAnsiTheme="minorHAnsi" w:cstheme="minorHAnsi"/>
          <w:b/>
          <w:bCs/>
        </w:rPr>
        <w:t>397</w:t>
      </w:r>
      <w:r w:rsidR="005057A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To approve minutes of meeting held </w:t>
      </w:r>
      <w:r w:rsidR="00982342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n </w:t>
      </w:r>
      <w:r w:rsidR="005057A3">
        <w:rPr>
          <w:rFonts w:asciiTheme="minorHAnsi" w:hAnsiTheme="minorHAnsi" w:cstheme="minorHAnsi"/>
          <w:b/>
          <w:bCs/>
        </w:rPr>
        <w:t>March</w:t>
      </w:r>
      <w:r>
        <w:rPr>
          <w:rFonts w:asciiTheme="minorHAnsi" w:hAnsiTheme="minorHAnsi" w:cstheme="minorHAnsi"/>
          <w:b/>
          <w:bCs/>
        </w:rPr>
        <w:t xml:space="preserve"> 202</w:t>
      </w:r>
      <w:r w:rsidR="005057A3">
        <w:rPr>
          <w:rFonts w:asciiTheme="minorHAnsi" w:hAnsiTheme="minorHAnsi" w:cstheme="minorHAnsi"/>
          <w:b/>
          <w:bCs/>
        </w:rPr>
        <w:t>6</w:t>
      </w:r>
    </w:p>
    <w:p w14:paraId="5BA04D42" w14:textId="51318655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Proposed to be accepted Agreed by all</w:t>
      </w:r>
    </w:p>
    <w:p w14:paraId="43C02B6D" w14:textId="25EB8D07" w:rsidR="004A10D7" w:rsidRDefault="004A10D7" w:rsidP="002B14E0">
      <w:pPr>
        <w:rPr>
          <w:rFonts w:asciiTheme="minorHAnsi" w:hAnsiTheme="minorHAnsi" w:cstheme="minorHAnsi"/>
        </w:rPr>
      </w:pPr>
    </w:p>
    <w:p w14:paraId="588E0980" w14:textId="4458524E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398</w:t>
      </w:r>
      <w:r w:rsidR="009823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representatives to sit on outside bodies</w:t>
      </w:r>
    </w:p>
    <w:p w14:paraId="68C23F76" w14:textId="048F7112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Joint Burial committee</w:t>
      </w:r>
    </w:p>
    <w:p w14:paraId="0DF18573" w14:textId="424C8848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Dignan proposed councillor Moore seconded by Cllr </w:t>
      </w:r>
      <w:r w:rsidR="00005624">
        <w:rPr>
          <w:rFonts w:asciiTheme="minorHAnsi" w:hAnsiTheme="minorHAnsi" w:cstheme="minorHAnsi"/>
        </w:rPr>
        <w:t>Edwards</w:t>
      </w:r>
    </w:p>
    <w:p w14:paraId="6F96571D" w14:textId="14ECE905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005624">
        <w:rPr>
          <w:rFonts w:asciiTheme="minorHAnsi" w:hAnsiTheme="minorHAnsi" w:cstheme="minorHAnsi"/>
        </w:rPr>
        <w:t>Edwards</w:t>
      </w:r>
      <w:r>
        <w:rPr>
          <w:rFonts w:asciiTheme="minorHAnsi" w:hAnsiTheme="minorHAnsi" w:cstheme="minorHAnsi"/>
        </w:rPr>
        <w:t xml:space="preserve"> proposed Cllr Dignan seconded by Cllr </w:t>
      </w:r>
      <w:r w:rsidR="001C5084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>. Agreed by all</w:t>
      </w:r>
    </w:p>
    <w:p w14:paraId="3C35D443" w14:textId="4773DCB1" w:rsidR="004A10D7" w:rsidRDefault="004A10D7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Townsend memorial committee</w:t>
      </w:r>
    </w:p>
    <w:p w14:paraId="42E6447F" w14:textId="7CDE4FBF" w:rsidR="004A10D7" w:rsidRDefault="004A10D7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1C5084">
        <w:rPr>
          <w:rFonts w:asciiTheme="minorHAnsi" w:hAnsiTheme="minorHAnsi" w:cstheme="minorHAnsi"/>
        </w:rPr>
        <w:t>Edwards</w:t>
      </w:r>
      <w:r>
        <w:rPr>
          <w:rFonts w:asciiTheme="minorHAnsi" w:hAnsiTheme="minorHAnsi" w:cstheme="minorHAnsi"/>
        </w:rPr>
        <w:t xml:space="preserve"> proposed Cllr </w:t>
      </w:r>
      <w:r w:rsidR="006E1799">
        <w:rPr>
          <w:rFonts w:asciiTheme="minorHAnsi" w:hAnsiTheme="minorHAnsi" w:cstheme="minorHAnsi"/>
        </w:rPr>
        <w:t>Harris</w:t>
      </w:r>
      <w:r>
        <w:rPr>
          <w:rFonts w:asciiTheme="minorHAnsi" w:hAnsiTheme="minorHAnsi" w:cstheme="minorHAnsi"/>
        </w:rPr>
        <w:t xml:space="preserve"> seconded by Cllr Dignan</w:t>
      </w:r>
      <w:r w:rsidR="00DE44F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agreed by all</w:t>
      </w:r>
    </w:p>
    <w:p w14:paraId="55EDA0A3" w14:textId="18386782" w:rsidR="0028177B" w:rsidRDefault="0028177B" w:rsidP="002B14E0">
      <w:pPr>
        <w:rPr>
          <w:rFonts w:asciiTheme="minorHAnsi" w:hAnsiTheme="minorHAnsi" w:cstheme="minorHAnsi"/>
        </w:rPr>
      </w:pPr>
    </w:p>
    <w:p w14:paraId="46E794FB" w14:textId="24C75C8B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399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confirm dates of meetings 202</w:t>
      </w:r>
      <w:r w:rsidR="00AA0A98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-2</w:t>
      </w:r>
      <w:r w:rsidR="00AA0A98">
        <w:rPr>
          <w:rFonts w:asciiTheme="minorHAnsi" w:hAnsiTheme="minorHAnsi" w:cstheme="minorHAnsi"/>
          <w:b/>
          <w:bCs/>
        </w:rPr>
        <w:t>7</w:t>
      </w:r>
    </w:p>
    <w:p w14:paraId="4A94E573" w14:textId="5A397B76" w:rsidR="0028177B" w:rsidRDefault="00005624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="0028177B">
        <w:rPr>
          <w:rFonts w:asciiTheme="minorHAnsi" w:hAnsiTheme="minorHAnsi" w:cstheme="minorHAnsi"/>
        </w:rPr>
        <w:t xml:space="preserve"> meet on the first Monday each month at 7.30pm excluding August. Agreed by all.</w:t>
      </w:r>
    </w:p>
    <w:p w14:paraId="4ED77A79" w14:textId="3B8256CA" w:rsidR="0028177B" w:rsidRDefault="0028177B" w:rsidP="002B14E0">
      <w:pPr>
        <w:rPr>
          <w:rFonts w:asciiTheme="minorHAnsi" w:hAnsiTheme="minorHAnsi" w:cstheme="minorHAnsi"/>
        </w:rPr>
      </w:pPr>
    </w:p>
    <w:p w14:paraId="12484D44" w14:textId="27826781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400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</w:t>
      </w:r>
      <w:r w:rsidR="00005624">
        <w:rPr>
          <w:rFonts w:asciiTheme="minorHAnsi" w:hAnsiTheme="minorHAnsi" w:cstheme="minorHAnsi"/>
          <w:b/>
          <w:bCs/>
        </w:rPr>
        <w:t xml:space="preserve"> a</w:t>
      </w:r>
      <w:r>
        <w:rPr>
          <w:rFonts w:asciiTheme="minorHAnsi" w:hAnsiTheme="minorHAnsi" w:cstheme="minorHAnsi"/>
          <w:b/>
          <w:bCs/>
        </w:rPr>
        <w:t>pprove standing orders</w:t>
      </w:r>
    </w:p>
    <w:p w14:paraId="7CC0F99D" w14:textId="52D22781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by all</w:t>
      </w:r>
    </w:p>
    <w:p w14:paraId="63426FE1" w14:textId="06CAF9C9" w:rsidR="0028177B" w:rsidRDefault="0028177B" w:rsidP="002B14E0">
      <w:pPr>
        <w:rPr>
          <w:rFonts w:asciiTheme="minorHAnsi" w:hAnsiTheme="minorHAnsi" w:cstheme="minorHAnsi"/>
        </w:rPr>
      </w:pPr>
    </w:p>
    <w:p w14:paraId="33DD4ED7" w14:textId="62DB93C1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401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approve financial regulations</w:t>
      </w:r>
    </w:p>
    <w:p w14:paraId="0658EF54" w14:textId="5EAACBEC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by all</w:t>
      </w:r>
    </w:p>
    <w:p w14:paraId="1F6898A8" w14:textId="3175BB9C" w:rsidR="0028177B" w:rsidRDefault="0028177B" w:rsidP="002B14E0">
      <w:pPr>
        <w:rPr>
          <w:rFonts w:asciiTheme="minorHAnsi" w:hAnsiTheme="minorHAnsi" w:cstheme="minorHAnsi"/>
        </w:rPr>
      </w:pPr>
    </w:p>
    <w:p w14:paraId="0CAB3042" w14:textId="77777777" w:rsidR="004C7763" w:rsidRDefault="004C7763" w:rsidP="002B14E0">
      <w:pPr>
        <w:rPr>
          <w:rFonts w:asciiTheme="minorHAnsi" w:hAnsiTheme="minorHAnsi" w:cstheme="minorHAnsi"/>
        </w:rPr>
      </w:pPr>
    </w:p>
    <w:p w14:paraId="63B01FE9" w14:textId="0ECC0242" w:rsidR="0028177B" w:rsidRDefault="0028177B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402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To discuss roles for Parish Councillors</w:t>
      </w:r>
    </w:p>
    <w:p w14:paraId="0C228A7B" w14:textId="0E8B68F3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Play Area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</w:p>
    <w:p w14:paraId="4872E586" w14:textId="1545E395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Allotments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Dignan</w:t>
      </w:r>
    </w:p>
    <w:p w14:paraId="1289D628" w14:textId="35389289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Conservation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Dignan</w:t>
      </w:r>
    </w:p>
    <w:p w14:paraId="22BB6C8D" w14:textId="565A6F94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Streetlighting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Moore</w:t>
      </w:r>
    </w:p>
    <w:p w14:paraId="7E10F5F3" w14:textId="66776A7D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Football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</w:p>
    <w:p w14:paraId="26EB06F1" w14:textId="260B8A4D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Neighbourhood Plan</w:t>
      </w:r>
      <w:r>
        <w:rPr>
          <w:rFonts w:asciiTheme="minorHAnsi" w:hAnsiTheme="minorHAnsi" w:cstheme="minorHAnsi"/>
        </w:rPr>
        <w:tab/>
        <w:t>Cllr Edwards</w:t>
      </w:r>
    </w:p>
    <w:p w14:paraId="23C5757B" w14:textId="07C45F03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 Park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  <w:r w:rsidR="00AA0A98">
        <w:rPr>
          <w:rFonts w:asciiTheme="minorHAnsi" w:hAnsiTheme="minorHAnsi" w:cstheme="minorHAnsi"/>
        </w:rPr>
        <w:t>/ Cllr Moore</w:t>
      </w:r>
    </w:p>
    <w:p w14:paraId="6AE0FA67" w14:textId="5A63D064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Churchyard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Edwards</w:t>
      </w:r>
    </w:p>
    <w:p w14:paraId="169B692D" w14:textId="734BFE77" w:rsid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Harris</w:t>
      </w:r>
    </w:p>
    <w:p w14:paraId="4E06E8E7" w14:textId="7D292E43" w:rsidR="00982342" w:rsidRDefault="00982342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Grants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Cllr Edwards</w:t>
      </w:r>
    </w:p>
    <w:p w14:paraId="33932B0A" w14:textId="0E080208" w:rsidR="00AA0A98" w:rsidRDefault="00AA0A98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Community asset</w:t>
      </w:r>
      <w:r>
        <w:rPr>
          <w:rFonts w:asciiTheme="minorHAnsi" w:hAnsiTheme="minorHAnsi" w:cstheme="minorHAnsi"/>
        </w:rPr>
        <w:tab/>
        <w:t>Cllr Edwards</w:t>
      </w:r>
    </w:p>
    <w:p w14:paraId="456E12AB" w14:textId="2ACEF247" w:rsidR="0028177B" w:rsidRDefault="0028177B" w:rsidP="002B14E0">
      <w:pPr>
        <w:rPr>
          <w:rFonts w:asciiTheme="minorHAnsi" w:hAnsiTheme="minorHAnsi" w:cstheme="minorHAnsi"/>
        </w:rPr>
      </w:pPr>
    </w:p>
    <w:p w14:paraId="6031648F" w14:textId="7F9664B5" w:rsidR="0028177B" w:rsidRPr="0028177B" w:rsidRDefault="0028177B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list was approved en bloc by all.</w:t>
      </w:r>
    </w:p>
    <w:p w14:paraId="59C60950" w14:textId="77777777" w:rsidR="003D4B07" w:rsidRDefault="003D4B07" w:rsidP="002B14E0">
      <w:pPr>
        <w:rPr>
          <w:rFonts w:asciiTheme="minorHAnsi" w:hAnsiTheme="minorHAnsi" w:cstheme="minorHAnsi"/>
        </w:rPr>
      </w:pPr>
    </w:p>
    <w:p w14:paraId="2DDFDED1" w14:textId="5E72497F" w:rsidR="002B14E0" w:rsidRDefault="002B14E0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E44FD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AA0A98">
        <w:rPr>
          <w:rFonts w:asciiTheme="minorHAnsi" w:hAnsiTheme="minorHAnsi" w:cstheme="minorHAnsi"/>
          <w:b/>
          <w:bCs/>
        </w:rPr>
        <w:t>403</w:t>
      </w:r>
      <w:r w:rsidR="004C7763">
        <w:rPr>
          <w:rFonts w:asciiTheme="minorHAnsi" w:hAnsiTheme="minorHAnsi" w:cstheme="minorHAnsi"/>
          <w:b/>
          <w:bCs/>
        </w:rPr>
        <w:t xml:space="preserve"> </w:t>
      </w:r>
      <w:r w:rsidR="000F01C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Public forum- suspensions on standing orders </w:t>
      </w:r>
    </w:p>
    <w:p w14:paraId="2E509D14" w14:textId="074714E0" w:rsidR="00764FA3" w:rsidRDefault="00AA0A98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Concern regarding the streetlight in triangle of land Shuttleworth Road. Light is obscured by overgrown trees. </w:t>
      </w:r>
    </w:p>
    <w:p w14:paraId="331547C6" w14:textId="7D2976D2" w:rsidR="003203C0" w:rsidRDefault="003203C0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Result of planning appeal likely to be heard in 2-4 weeks.</w:t>
      </w:r>
    </w:p>
    <w:p w14:paraId="7FEE0FA7" w14:textId="7924A605" w:rsidR="003203C0" w:rsidRDefault="003203C0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trees at playing field require works.</w:t>
      </w:r>
    </w:p>
    <w:p w14:paraId="7E9BD640" w14:textId="411FE90B" w:rsidR="003203C0" w:rsidRDefault="003203C0" w:rsidP="000F01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Parking issues on Shuttleworth Road adj to playing field. Verge has been used for parking and is now muddy and untidy. Follow up with Cllr Warwick regarding matting.</w:t>
      </w:r>
    </w:p>
    <w:p w14:paraId="14FCD6DB" w14:textId="17AD5A78" w:rsidR="000F01C8" w:rsidRDefault="000F01C8" w:rsidP="000F01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 xml:space="preserve">404 </w:t>
      </w:r>
      <w:r>
        <w:rPr>
          <w:rFonts w:asciiTheme="minorHAnsi" w:hAnsiTheme="minorHAnsi" w:cstheme="minorHAnsi"/>
          <w:b/>
          <w:bCs/>
        </w:rPr>
        <w:tab/>
        <w:t>To receive reports from Borough and County Councillors matters relating to the Paris</w:t>
      </w:r>
      <w:r w:rsidR="004E3784">
        <w:rPr>
          <w:rFonts w:asciiTheme="minorHAnsi" w:hAnsiTheme="minorHAnsi" w:cstheme="minorHAnsi"/>
          <w:b/>
          <w:bCs/>
        </w:rPr>
        <w:t>h</w:t>
      </w:r>
    </w:p>
    <w:p w14:paraId="13A342DC" w14:textId="5BFE23A2" w:rsidR="0053058B" w:rsidRDefault="003203C0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Discussions are ongoing regarding whether there will be 1 or 2 unitary councils and will a town council be formed in Rugby. There are staffing issues at RBC. </w:t>
      </w:r>
    </w:p>
    <w:p w14:paraId="7508ED56" w14:textId="7513ADF9" w:rsidR="003203C0" w:rsidRDefault="003203C0" w:rsidP="002B14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are ongoing parking issues around the school. PC to approach WCC regarding double yellow lines and contact the Police to monitor.</w:t>
      </w:r>
    </w:p>
    <w:p w14:paraId="331758F9" w14:textId="77777777" w:rsidR="006E1799" w:rsidRDefault="006E1799" w:rsidP="002B14E0">
      <w:pPr>
        <w:rPr>
          <w:rFonts w:asciiTheme="minorHAnsi" w:hAnsiTheme="minorHAnsi" w:cstheme="minorHAnsi"/>
        </w:rPr>
      </w:pPr>
    </w:p>
    <w:p w14:paraId="49220060" w14:textId="3151E93C" w:rsidR="002B14E0" w:rsidRDefault="002B14E0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405</w:t>
      </w:r>
      <w:r>
        <w:rPr>
          <w:rFonts w:asciiTheme="minorHAnsi" w:hAnsiTheme="minorHAnsi" w:cstheme="minorHAnsi"/>
          <w:b/>
          <w:bCs/>
        </w:rPr>
        <w:tab/>
      </w:r>
      <w:r w:rsidR="003203C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Financial Matters</w:t>
      </w:r>
    </w:p>
    <w:p w14:paraId="20155900" w14:textId="77777777" w:rsidR="005F7CE9" w:rsidRDefault="005F7CE9" w:rsidP="00D3279D">
      <w:pPr>
        <w:rPr>
          <w:rFonts w:ascii="Arial" w:hAnsi="Arial" w:cs="Arial"/>
          <w:b/>
          <w:i/>
        </w:rPr>
      </w:pPr>
    </w:p>
    <w:p w14:paraId="07257CB8" w14:textId="619E3D42" w:rsidR="00C76594" w:rsidRDefault="002B14E0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/ </w:t>
      </w:r>
      <w:r w:rsidR="003203C0">
        <w:rPr>
          <w:rFonts w:asciiTheme="minorHAnsi" w:hAnsiTheme="minorHAnsi" w:cstheme="minorHAnsi"/>
          <w:b/>
          <w:bCs/>
        </w:rPr>
        <w:t>406</w:t>
      </w:r>
      <w:r>
        <w:rPr>
          <w:rFonts w:asciiTheme="minorHAnsi" w:hAnsiTheme="minorHAnsi" w:cstheme="minorHAnsi"/>
          <w:b/>
          <w:bCs/>
        </w:rPr>
        <w:tab/>
      </w:r>
      <w:r w:rsidR="00764FA3">
        <w:rPr>
          <w:rFonts w:asciiTheme="minorHAnsi" w:hAnsiTheme="minorHAnsi" w:cstheme="minorHAnsi"/>
        </w:rPr>
        <w:t>To approve all payments</w:t>
      </w:r>
      <w:r w:rsidR="006E1799">
        <w:rPr>
          <w:rFonts w:asciiTheme="minorHAnsi" w:hAnsiTheme="minorHAnsi" w:cstheme="minorHAnsi"/>
        </w:rPr>
        <w:t xml:space="preserve"> to be</w:t>
      </w:r>
      <w:r w:rsidR="00764FA3">
        <w:rPr>
          <w:rFonts w:asciiTheme="minorHAnsi" w:hAnsiTheme="minorHAnsi" w:cstheme="minorHAnsi"/>
        </w:rPr>
        <w:t xml:space="preserve"> made in May. Approved by all </w:t>
      </w:r>
      <w:r w:rsidR="00764FA3">
        <w:rPr>
          <w:rFonts w:asciiTheme="minorHAnsi" w:hAnsiTheme="minorHAnsi" w:cstheme="minorHAnsi"/>
          <w:b/>
          <w:bCs/>
        </w:rPr>
        <w:t>Resolved</w:t>
      </w:r>
    </w:p>
    <w:p w14:paraId="08BD7873" w14:textId="1BA32869" w:rsidR="00D928E8" w:rsidRDefault="00D928E8" w:rsidP="00D928E8">
      <w:pPr>
        <w:rPr>
          <w:rFonts w:ascii="Arial" w:hAnsi="Arial" w:cs="Arial"/>
          <w:b/>
          <w:i/>
        </w:rPr>
      </w:pPr>
      <w:bookmarkStart w:id="0" w:name="_Hlk97021198"/>
    </w:p>
    <w:p w14:paraId="34C36290" w14:textId="77777777" w:rsidR="003203C0" w:rsidRDefault="003203C0" w:rsidP="003203C0">
      <w:pPr>
        <w:rPr>
          <w:rFonts w:ascii="Arial" w:hAnsi="Arial" w:cs="Arial"/>
          <w:b/>
          <w:i/>
        </w:rPr>
      </w:pPr>
      <w:bookmarkStart w:id="1" w:name="_Hlk228959020"/>
      <w:bookmarkEnd w:id="0"/>
      <w:r>
        <w:rPr>
          <w:rFonts w:ascii="Arial" w:hAnsi="Arial" w:cs="Arial"/>
          <w:b/>
          <w:i/>
        </w:rPr>
        <w:t>List of payments to be made between 1</w:t>
      </w:r>
      <w:r w:rsidRPr="00916BB5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May 2026 and 30</w:t>
      </w:r>
      <w:r w:rsidRPr="00A6713D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May 2026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3203C0" w:rsidRPr="00CA734A" w14:paraId="2911AC02" w14:textId="77777777" w:rsidTr="007F1949">
        <w:trPr>
          <w:trHeight w:val="285"/>
        </w:trPr>
        <w:tc>
          <w:tcPr>
            <w:tcW w:w="9782" w:type="dxa"/>
            <w:shd w:val="clear" w:color="000000" w:fill="FFFFFF" w:themeFill="background1"/>
            <w:noWrap/>
            <w:vAlign w:val="bottom"/>
          </w:tcPr>
          <w:tbl>
            <w:tblPr>
              <w:tblW w:w="978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316"/>
              <w:gridCol w:w="1379"/>
              <w:gridCol w:w="5484"/>
              <w:gridCol w:w="1606"/>
            </w:tblGrid>
            <w:tr w:rsidR="003203C0" w:rsidRPr="0044075B" w14:paraId="5CE8BDC6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A8F4E5" w14:textId="77777777" w:rsidR="003203C0" w:rsidRPr="004E564D" w:rsidRDefault="003203C0" w:rsidP="007F1949">
                  <w:pPr>
                    <w:rPr>
                      <w:rFonts w:ascii="Arial" w:hAnsi="Arial" w:cs="Arial"/>
                      <w:b/>
                    </w:rPr>
                  </w:pPr>
                  <w:bookmarkStart w:id="2" w:name="_Hlk97021139"/>
                  <w:r w:rsidRPr="004E564D">
                    <w:rPr>
                      <w:rFonts w:ascii="Arial" w:hAnsi="Arial" w:cs="Arial"/>
                      <w:b/>
                    </w:rPr>
                    <w:t>Date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C7DE94" w14:textId="77777777" w:rsidR="003203C0" w:rsidRPr="004E564D" w:rsidRDefault="003203C0" w:rsidP="007F1949">
                  <w:pPr>
                    <w:rPr>
                      <w:rFonts w:ascii="Arial" w:hAnsi="Arial" w:cs="Arial"/>
                      <w:b/>
                    </w:rPr>
                  </w:pPr>
                  <w:r w:rsidRPr="004E564D">
                    <w:rPr>
                      <w:rFonts w:ascii="Arial" w:hAnsi="Arial" w:cs="Arial"/>
                      <w:b/>
                    </w:rPr>
                    <w:t>Amount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B2ACC8" w14:textId="77777777" w:rsidR="003203C0" w:rsidRPr="004E564D" w:rsidRDefault="003203C0" w:rsidP="007F1949">
                  <w:pPr>
                    <w:rPr>
                      <w:rFonts w:ascii="Arial" w:hAnsi="Arial" w:cs="Arial"/>
                      <w:b/>
                    </w:rPr>
                  </w:pPr>
                  <w:r w:rsidRPr="004E564D">
                    <w:rPr>
                      <w:rFonts w:ascii="Arial" w:hAnsi="Arial" w:cs="Arial"/>
                      <w:b/>
                    </w:rPr>
                    <w:t>Payee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9B4668" w14:textId="77777777" w:rsidR="003203C0" w:rsidRPr="00941A68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1604262F" w14:textId="77777777" w:rsidTr="007F1949">
              <w:trPr>
                <w:trHeight w:val="402"/>
              </w:trPr>
              <w:tc>
                <w:tcPr>
                  <w:tcW w:w="9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67C54565" w14:textId="77777777" w:rsidR="003203C0" w:rsidRPr="00E84DC5" w:rsidRDefault="003203C0" w:rsidP="007F194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84DC5">
                    <w:rPr>
                      <w:rFonts w:ascii="Arial" w:hAnsi="Arial" w:cs="Arial"/>
                      <w:b/>
                      <w:sz w:val="28"/>
                      <w:szCs w:val="28"/>
                    </w:rPr>
                    <w:t>TO BE PAID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FOLLOWING BACS AUTHORISATION</w:t>
                  </w:r>
                </w:p>
              </w:tc>
            </w:tr>
            <w:tr w:rsidR="003203C0" w:rsidRPr="0044075B" w14:paraId="7EE85820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839A188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5F6AAB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FED1F8" w14:textId="77777777" w:rsidR="003203C0" w:rsidRDefault="003203C0" w:rsidP="007F1949">
                  <w:pPr>
                    <w:tabs>
                      <w:tab w:val="center" w:pos="263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Trainer Salary Apr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C9DB20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68D539F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289CD6B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B9A5D35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F6A434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Pension contributions Apr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0632BC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2131764E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71D0F72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bookmarkStart w:id="3" w:name="_Hlk19212048"/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0E65F09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D88ED8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HMRC Contributions Apr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EECE59C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74598FF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1943FA5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F5A3DF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£37.16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08CA5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Quill Payroll Service (s/o)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47FA49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3AD950E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AF48C7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2BD586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F5DAA3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D169EB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192BD7C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E00D94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19B3C59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£128.46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B6702D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Clerk- survey monkey reimbursement and expenses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9E4CA26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3"/>
            <w:tr w:rsidR="003203C0" w:rsidRPr="0044075B" w14:paraId="440DD227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2014A6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68F2C5A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£826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DA54C9D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Rugby Grass cutting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790DA8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01081FA1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144002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8C5C34A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£1175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E1A46F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WALC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6DF2CA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24FA6DF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FB21AB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EB78CF0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£52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A6A9D8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TMH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CE8CC0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6AF1B2D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658F911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E57C956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£120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D398A5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93D8D1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422359EE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5662DE1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BFAF9DD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£850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50670D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Steve Bryan- repairs to fence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8E60C7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18A68D2B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13DDCAC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11.05.26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D478AD4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£132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A5A069" w14:textId="77777777" w:rsidR="003203C0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Luke Brunt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07BB3A" w14:textId="77777777" w:rsidR="003203C0" w:rsidRPr="00750276" w:rsidRDefault="003203C0" w:rsidP="007F194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203C0" w:rsidRPr="0044075B" w14:paraId="4F1297B7" w14:textId="77777777" w:rsidTr="007F1949">
              <w:trPr>
                <w:trHeight w:val="402"/>
              </w:trPr>
              <w:tc>
                <w:tcPr>
                  <w:tcW w:w="97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48827014" w14:textId="77777777" w:rsidR="003203C0" w:rsidRPr="00885CBE" w:rsidRDefault="003203C0" w:rsidP="007F194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85CBE">
                    <w:rPr>
                      <w:rFonts w:ascii="Arial" w:hAnsi="Arial" w:cs="Arial"/>
                      <w:b/>
                      <w:sz w:val="28"/>
                      <w:szCs w:val="28"/>
                    </w:rPr>
                    <w:t>PAYMENTS MADE SINCE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1</w:t>
                  </w:r>
                  <w:r w:rsidRPr="008B3C2F">
                    <w:rPr>
                      <w:rFonts w:ascii="Arial" w:hAnsi="Arial" w:cs="Arial"/>
                      <w:b/>
                      <w:sz w:val="28"/>
                      <w:szCs w:val="28"/>
                      <w:vertAlign w:val="superscript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vertAlign w:val="superscript"/>
                    </w:rPr>
                    <w:t xml:space="preserve">t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Apr 2026</w:t>
                  </w:r>
                </w:p>
              </w:tc>
            </w:tr>
            <w:tr w:rsidR="003203C0" w:rsidRPr="00CB7DB3" w14:paraId="5F768DA0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7532944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02/04/26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C62CAC0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7.46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0918AB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Waterplus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0427C5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E001</w:t>
                  </w:r>
                </w:p>
              </w:tc>
            </w:tr>
            <w:tr w:rsidR="003203C0" w:rsidRPr="00CB7DB3" w14:paraId="6F9BB443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22423E4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07/04/26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F81C9D5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29.18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28A85A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Eon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CF5279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E002</w:t>
                  </w:r>
                </w:p>
              </w:tc>
            </w:tr>
            <w:tr w:rsidR="003203C0" w:rsidRPr="00CB7DB3" w14:paraId="2502BAC2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35F530B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08/04/26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B01ABA2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37.16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222923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Quill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9101E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E003</w:t>
                  </w:r>
                </w:p>
              </w:tc>
            </w:tr>
            <w:tr w:rsidR="003203C0" w:rsidRPr="00CB7DB3" w14:paraId="4D0587DA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4C37506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96D4B23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50.00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E83D2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Luke Ward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87FE1C8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E004</w:t>
                  </w:r>
                </w:p>
              </w:tc>
            </w:tr>
            <w:tr w:rsidR="003203C0" w:rsidRPr="00CB7DB3" w14:paraId="2F766920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83999F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4D5C9B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120.00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A94C6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 Callan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E4BEB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E005</w:t>
                  </w:r>
                </w:p>
              </w:tc>
            </w:tr>
            <w:tr w:rsidR="003203C0" w:rsidRPr="00CB7DB3" w14:paraId="75A01014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CABABE4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0EE3DA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132.00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C09C12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 Brunt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3014E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E006</w:t>
                  </w:r>
                </w:p>
              </w:tc>
            </w:tr>
            <w:tr w:rsidR="003203C0" w:rsidRPr="00CB7DB3" w14:paraId="396550AA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895C7C1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17/04/26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451CED96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50.00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D36F5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Luke Ward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63C410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E007</w:t>
                  </w:r>
                </w:p>
              </w:tc>
            </w:tr>
            <w:tr w:rsidR="003203C0" w:rsidRPr="00CB7DB3" w14:paraId="52554D79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ED452B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24/04/26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276F35A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62A3A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L Trainer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2E17D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E008</w:t>
                  </w:r>
                </w:p>
              </w:tc>
            </w:tr>
            <w:tr w:rsidR="003203C0" w:rsidRPr="00CB7DB3" w14:paraId="0929C458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D8A07E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24/04/26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35E06C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37D72A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HMRC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E46474B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E009</w:t>
                  </w:r>
                </w:p>
              </w:tc>
            </w:tr>
            <w:tr w:rsidR="003203C0" w:rsidRPr="00CB7DB3" w14:paraId="1588A9AB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25E0B02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24/04/26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CD9178F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DPA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697587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WCC pension fund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CEBF2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E010</w:t>
                  </w:r>
                </w:p>
              </w:tc>
            </w:tr>
            <w:tr w:rsidR="003203C0" w:rsidRPr="00CB7DB3" w14:paraId="1DA7663D" w14:textId="77777777" w:rsidTr="007F1949">
              <w:trPr>
                <w:trHeight w:val="402"/>
              </w:trPr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6E1BED1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30/04/26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D622C86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231.02</w:t>
                  </w:r>
                </w:p>
              </w:tc>
              <w:tc>
                <w:tcPr>
                  <w:tcW w:w="5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52C6EE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Npower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4A65F6C" w14:textId="77777777" w:rsidR="003203C0" w:rsidRPr="00CB7DB3" w:rsidRDefault="003203C0" w:rsidP="007F1949">
                  <w:pPr>
                    <w:rPr>
                      <w:rFonts w:ascii="Arial" w:hAnsi="Arial" w:cs="Arial"/>
                    </w:rPr>
                  </w:pPr>
                  <w:r w:rsidRPr="00CB7DB3">
                    <w:rPr>
                      <w:rFonts w:ascii="Arial" w:hAnsi="Arial" w:cs="Arial"/>
                    </w:rPr>
                    <w:t>E011</w:t>
                  </w:r>
                </w:p>
              </w:tc>
            </w:tr>
          </w:tbl>
          <w:p w14:paraId="3A09E7E2" w14:textId="77777777" w:rsidR="003203C0" w:rsidRPr="00CA734A" w:rsidRDefault="003203C0" w:rsidP="007F1949">
            <w:pPr>
              <w:rPr>
                <w:rFonts w:ascii="Arial" w:hAnsi="Arial" w:cs="Arial"/>
              </w:rPr>
            </w:pPr>
          </w:p>
        </w:tc>
      </w:tr>
      <w:bookmarkEnd w:id="2"/>
    </w:tbl>
    <w:p w14:paraId="26009993" w14:textId="77777777" w:rsidR="003203C0" w:rsidRDefault="003203C0" w:rsidP="003203C0">
      <w:pPr>
        <w:rPr>
          <w:rFonts w:ascii="Arial" w:hAnsi="Arial" w:cs="Arial"/>
          <w:b/>
          <w:i/>
        </w:rPr>
      </w:pPr>
    </w:p>
    <w:p w14:paraId="001075DF" w14:textId="77777777" w:rsidR="003203C0" w:rsidRDefault="003203C0" w:rsidP="003203C0">
      <w:pPr>
        <w:rPr>
          <w:rFonts w:ascii="Arial" w:hAnsi="Arial" w:cs="Arial"/>
          <w:b/>
          <w:i/>
        </w:rPr>
      </w:pPr>
    </w:p>
    <w:p w14:paraId="12869AD8" w14:textId="77777777" w:rsidR="003203C0" w:rsidRDefault="003203C0" w:rsidP="003203C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List of income received between 1</w:t>
      </w:r>
      <w:r w:rsidRPr="000D0DD3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Apr to 30</w:t>
      </w:r>
      <w:r w:rsidRPr="00CB7DB3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Apr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962"/>
      </w:tblGrid>
      <w:tr w:rsidR="003203C0" w14:paraId="64FF74E1" w14:textId="77777777" w:rsidTr="007F1949">
        <w:trPr>
          <w:trHeight w:val="267"/>
        </w:trPr>
        <w:tc>
          <w:tcPr>
            <w:tcW w:w="3969" w:type="dxa"/>
          </w:tcPr>
          <w:p w14:paraId="50EF181A" w14:textId="77777777" w:rsidR="003203C0" w:rsidRPr="000D471D" w:rsidRDefault="003203C0" w:rsidP="007F1949">
            <w:pPr>
              <w:jc w:val="center"/>
              <w:rPr>
                <w:rFonts w:ascii="Arial" w:hAnsi="Arial" w:cs="Arial"/>
                <w:b/>
              </w:rPr>
            </w:pPr>
            <w:r w:rsidRPr="000D471D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4962" w:type="dxa"/>
          </w:tcPr>
          <w:p w14:paraId="7F7C7773" w14:textId="77777777" w:rsidR="003203C0" w:rsidRPr="000D471D" w:rsidRDefault="003203C0" w:rsidP="007F1949">
            <w:pPr>
              <w:jc w:val="center"/>
              <w:rPr>
                <w:rFonts w:ascii="Arial" w:hAnsi="Arial" w:cs="Arial"/>
                <w:b/>
              </w:rPr>
            </w:pPr>
            <w:r w:rsidRPr="000D471D">
              <w:rPr>
                <w:rFonts w:ascii="Arial" w:hAnsi="Arial" w:cs="Arial"/>
                <w:b/>
              </w:rPr>
              <w:t>From</w:t>
            </w:r>
          </w:p>
        </w:tc>
      </w:tr>
      <w:tr w:rsidR="003203C0" w:rsidRPr="00DB3277" w14:paraId="4AED4AB7" w14:textId="77777777" w:rsidTr="007F1949">
        <w:trPr>
          <w:trHeight w:val="285"/>
        </w:trPr>
        <w:tc>
          <w:tcPr>
            <w:tcW w:w="3969" w:type="dxa"/>
            <w:vAlign w:val="bottom"/>
          </w:tcPr>
          <w:p w14:paraId="3733D08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</w:t>
            </w:r>
          </w:p>
        </w:tc>
        <w:tc>
          <w:tcPr>
            <w:tcW w:w="4962" w:type="dxa"/>
            <w:vAlign w:val="bottom"/>
          </w:tcPr>
          <w:p w14:paraId="59D491E1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</w:t>
            </w:r>
          </w:p>
        </w:tc>
      </w:tr>
      <w:tr w:rsidR="003203C0" w:rsidRPr="00DB3277" w14:paraId="3FF9D557" w14:textId="77777777" w:rsidTr="007F1949">
        <w:trPr>
          <w:trHeight w:val="285"/>
        </w:trPr>
        <w:tc>
          <w:tcPr>
            <w:tcW w:w="3969" w:type="dxa"/>
            <w:vAlign w:val="bottom"/>
          </w:tcPr>
          <w:p w14:paraId="0C58307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£45250</w:t>
            </w:r>
          </w:p>
        </w:tc>
        <w:tc>
          <w:tcPr>
            <w:tcW w:w="4962" w:type="dxa"/>
            <w:vAlign w:val="bottom"/>
          </w:tcPr>
          <w:p w14:paraId="2E48F55E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Precept </w:t>
            </w:r>
          </w:p>
        </w:tc>
      </w:tr>
      <w:tr w:rsidR="003203C0" w:rsidRPr="00DB3277" w14:paraId="15DBFDB9" w14:textId="77777777" w:rsidTr="007F1949">
        <w:trPr>
          <w:trHeight w:val="285"/>
        </w:trPr>
        <w:tc>
          <w:tcPr>
            <w:tcW w:w="3969" w:type="dxa"/>
            <w:vAlign w:val="bottom"/>
          </w:tcPr>
          <w:p w14:paraId="6E7A3B4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£65</w:t>
            </w:r>
          </w:p>
        </w:tc>
        <w:tc>
          <w:tcPr>
            <w:tcW w:w="4962" w:type="dxa"/>
            <w:vAlign w:val="bottom"/>
          </w:tcPr>
          <w:p w14:paraId="6241EADD" w14:textId="77777777" w:rsidR="003203C0" w:rsidRDefault="003203C0" w:rsidP="007F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Croquet</w:t>
            </w:r>
          </w:p>
        </w:tc>
      </w:tr>
      <w:bookmarkEnd w:id="1"/>
    </w:tbl>
    <w:p w14:paraId="34770A77" w14:textId="77777777" w:rsidR="0053058B" w:rsidRPr="00E55CCA" w:rsidRDefault="0053058B" w:rsidP="0053058B">
      <w:pPr>
        <w:rPr>
          <w:rFonts w:ascii="Arial" w:hAnsi="Arial" w:cs="Arial"/>
        </w:rPr>
      </w:pPr>
    </w:p>
    <w:p w14:paraId="06EEEA75" w14:textId="77777777" w:rsidR="00D928E8" w:rsidRDefault="00D928E8" w:rsidP="00D27C2C">
      <w:pPr>
        <w:rPr>
          <w:rFonts w:asciiTheme="minorHAnsi" w:hAnsiTheme="minorHAnsi" w:cstheme="minorHAnsi"/>
          <w:b/>
          <w:bCs/>
        </w:rPr>
      </w:pPr>
    </w:p>
    <w:p w14:paraId="07704239" w14:textId="712947C4" w:rsidR="00D928E8" w:rsidRDefault="00764FA3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407</w:t>
      </w:r>
      <w:r w:rsidR="0053058B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To approve all payments made in April. Approved by all. </w:t>
      </w:r>
      <w:r>
        <w:rPr>
          <w:rFonts w:asciiTheme="minorHAnsi" w:hAnsiTheme="minorHAnsi" w:cstheme="minorHAnsi"/>
          <w:b/>
          <w:bCs/>
        </w:rPr>
        <w:t>Resolved</w:t>
      </w:r>
    </w:p>
    <w:p w14:paraId="64E38DEF" w14:textId="0DF4EF02" w:rsidR="00764FA3" w:rsidRDefault="00764FA3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408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To approve financial statements</w:t>
      </w:r>
      <w:r w:rsidR="0053058B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April. Approved by all </w:t>
      </w:r>
      <w:r>
        <w:rPr>
          <w:rFonts w:asciiTheme="minorHAnsi" w:hAnsiTheme="minorHAnsi" w:cstheme="minorHAnsi"/>
          <w:b/>
          <w:bCs/>
        </w:rPr>
        <w:t>Resolved</w:t>
      </w:r>
    </w:p>
    <w:p w14:paraId="0B211B4C" w14:textId="77239781" w:rsidR="00764FA3" w:rsidRDefault="00764FA3" w:rsidP="00D27C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3203C0">
        <w:rPr>
          <w:rFonts w:asciiTheme="minorHAnsi" w:hAnsiTheme="minorHAnsi" w:cstheme="minorHAnsi"/>
          <w:b/>
          <w:bCs/>
        </w:rPr>
        <w:t>409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To approve bank </w:t>
      </w:r>
      <w:r w:rsidR="00005624">
        <w:rPr>
          <w:rFonts w:asciiTheme="minorHAnsi" w:hAnsiTheme="minorHAnsi" w:cstheme="minorHAnsi"/>
        </w:rPr>
        <w:t>reconciliations</w:t>
      </w:r>
      <w:r>
        <w:rPr>
          <w:rFonts w:asciiTheme="minorHAnsi" w:hAnsiTheme="minorHAnsi" w:cstheme="minorHAnsi"/>
        </w:rPr>
        <w:t xml:space="preserve"> </w:t>
      </w:r>
      <w:r w:rsidR="0053058B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April. Approved by all </w:t>
      </w:r>
      <w:r>
        <w:rPr>
          <w:rFonts w:asciiTheme="minorHAnsi" w:hAnsiTheme="minorHAnsi" w:cstheme="minorHAnsi"/>
          <w:b/>
          <w:bCs/>
        </w:rPr>
        <w:t>Resolved</w:t>
      </w:r>
    </w:p>
    <w:p w14:paraId="533AA5B9" w14:textId="4C90D112" w:rsidR="00D67363" w:rsidRDefault="00764FA3" w:rsidP="00CF06B4">
      <w:pPr>
        <w:ind w:left="1440" w:hanging="14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410</w:t>
      </w:r>
      <w:r>
        <w:rPr>
          <w:rFonts w:asciiTheme="minorHAnsi" w:hAnsiTheme="minorHAnsi" w:cstheme="minorHAnsi"/>
          <w:b/>
          <w:bCs/>
        </w:rPr>
        <w:tab/>
      </w:r>
      <w:r w:rsidR="00A26B2D">
        <w:rPr>
          <w:rFonts w:asciiTheme="minorHAnsi" w:hAnsiTheme="minorHAnsi" w:cstheme="minorHAnsi"/>
        </w:rPr>
        <w:t xml:space="preserve">To </w:t>
      </w:r>
      <w:r w:rsidR="0053058B">
        <w:rPr>
          <w:rFonts w:asciiTheme="minorHAnsi" w:hAnsiTheme="minorHAnsi" w:cstheme="minorHAnsi"/>
        </w:rPr>
        <w:t>approve payment to WALC</w:t>
      </w:r>
      <w:r w:rsidR="00A26B2D">
        <w:rPr>
          <w:rFonts w:asciiTheme="minorHAnsi" w:hAnsiTheme="minorHAnsi" w:cstheme="minorHAnsi"/>
        </w:rPr>
        <w:t xml:space="preserve">: Approved by all </w:t>
      </w:r>
      <w:r w:rsidR="00A26B2D">
        <w:rPr>
          <w:rFonts w:asciiTheme="minorHAnsi" w:hAnsiTheme="minorHAnsi" w:cstheme="minorHAnsi"/>
          <w:b/>
          <w:bCs/>
        </w:rPr>
        <w:t>Resolved</w:t>
      </w:r>
    </w:p>
    <w:p w14:paraId="3F1E6AA9" w14:textId="77777777" w:rsidR="00D67363" w:rsidRPr="00D67363" w:rsidRDefault="00D67363" w:rsidP="00D67363">
      <w:pPr>
        <w:ind w:left="1440" w:hanging="1440"/>
        <w:rPr>
          <w:rFonts w:asciiTheme="minorHAnsi" w:hAnsiTheme="minorHAnsi" w:cstheme="minorHAnsi"/>
          <w:b/>
          <w:bCs/>
        </w:rPr>
      </w:pPr>
    </w:p>
    <w:p w14:paraId="7A6551F6" w14:textId="34EF6CEE" w:rsidR="00C75241" w:rsidRDefault="00C75241" w:rsidP="002B14E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411</w:t>
      </w:r>
      <w:r w:rsidR="0076544D">
        <w:rPr>
          <w:rFonts w:asciiTheme="minorHAnsi" w:hAnsiTheme="minorHAnsi" w:cstheme="minorHAnsi"/>
          <w:b/>
          <w:bCs/>
        </w:rPr>
        <w:tab/>
      </w:r>
      <w:r w:rsidR="0036048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To discuss planning applications received</w:t>
      </w:r>
    </w:p>
    <w:p w14:paraId="1D1C31BD" w14:textId="13C60439" w:rsidR="005470CA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R26/0376 </w:t>
      </w:r>
      <w:r>
        <w:rPr>
          <w:rFonts w:asciiTheme="minorHAnsi" w:hAnsiTheme="minorHAnsi" w:cstheme="minorHAnsi"/>
        </w:rPr>
        <w:t>No comment</w:t>
      </w:r>
    </w:p>
    <w:p w14:paraId="4C8C2553" w14:textId="53AC805A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R26/0327 </w:t>
      </w:r>
      <w:r>
        <w:rPr>
          <w:rFonts w:asciiTheme="minorHAnsi" w:hAnsiTheme="minorHAnsi" w:cstheme="minorHAnsi"/>
        </w:rPr>
        <w:t>No comment</w:t>
      </w:r>
    </w:p>
    <w:p w14:paraId="68058759" w14:textId="6EA3EA68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R26/0266 </w:t>
      </w:r>
      <w:r>
        <w:rPr>
          <w:rFonts w:asciiTheme="minorHAnsi" w:hAnsiTheme="minorHAnsi" w:cstheme="minorHAnsi"/>
        </w:rPr>
        <w:t>No comment</w:t>
      </w:r>
    </w:p>
    <w:p w14:paraId="5132C0E4" w14:textId="79FFDAB6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Rugby Road Appeal: </w:t>
      </w:r>
      <w:r>
        <w:rPr>
          <w:rFonts w:asciiTheme="minorHAnsi" w:hAnsiTheme="minorHAnsi" w:cstheme="minorHAnsi"/>
        </w:rPr>
        <w:t>inquiry has concluded and we await decision</w:t>
      </w:r>
    </w:p>
    <w:p w14:paraId="47E148E0" w14:textId="5F829D70" w:rsidR="00CF06B4" w:rsidRPr="00CF06B4" w:rsidRDefault="00CF06B4" w:rsidP="00CF06B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Local plan </w:t>
      </w:r>
      <w:r>
        <w:rPr>
          <w:rFonts w:asciiTheme="minorHAnsi" w:hAnsiTheme="minorHAnsi" w:cstheme="minorHAnsi"/>
        </w:rPr>
        <w:t>has been submitted</w:t>
      </w:r>
    </w:p>
    <w:p w14:paraId="2A91F705" w14:textId="77777777" w:rsidR="00CF06B4" w:rsidRPr="00CF06B4" w:rsidRDefault="00CF06B4" w:rsidP="00CF06B4">
      <w:pPr>
        <w:pStyle w:val="ListParagraph"/>
        <w:rPr>
          <w:rFonts w:asciiTheme="minorHAnsi" w:hAnsiTheme="minorHAnsi" w:cstheme="minorHAnsi"/>
          <w:b/>
          <w:bCs/>
        </w:rPr>
      </w:pPr>
    </w:p>
    <w:p w14:paraId="7F907566" w14:textId="215C7AA0" w:rsidR="005470CA" w:rsidRDefault="005470CA" w:rsidP="005470C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368B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412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Correspondence</w:t>
      </w:r>
    </w:p>
    <w:p w14:paraId="02FB88D8" w14:textId="16434ABE" w:rsidR="005470CA" w:rsidRPr="005470CA" w:rsidRDefault="005470CA" w:rsidP="00422D24">
      <w:pPr>
        <w:rPr>
          <w:rFonts w:asciiTheme="minorHAnsi" w:hAnsiTheme="minorHAnsi" w:cstheme="minorHAnsi"/>
        </w:rPr>
      </w:pPr>
    </w:p>
    <w:p w14:paraId="407B39BA" w14:textId="77777777" w:rsidR="00A26B2D" w:rsidRPr="00A26B2D" w:rsidRDefault="00A26B2D" w:rsidP="00E41C07">
      <w:pPr>
        <w:pStyle w:val="ListParagraph"/>
        <w:ind w:left="1440"/>
        <w:rPr>
          <w:rFonts w:asciiTheme="minorHAnsi" w:hAnsiTheme="minorHAnsi" w:cstheme="minorHAnsi"/>
          <w:b/>
          <w:bCs/>
        </w:rPr>
      </w:pPr>
    </w:p>
    <w:p w14:paraId="54A9D472" w14:textId="712AA99D" w:rsidR="004D196C" w:rsidRDefault="00C75241" w:rsidP="00C752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413</w:t>
      </w:r>
      <w:r w:rsidR="00560706">
        <w:rPr>
          <w:rFonts w:asciiTheme="minorHAnsi" w:hAnsiTheme="minorHAnsi" w:cstheme="minorHAnsi"/>
          <w:b/>
          <w:bCs/>
        </w:rPr>
        <w:tab/>
      </w:r>
      <w:r w:rsidR="00613B8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To receive any applicable progress reports from Parish Councillors</w:t>
      </w:r>
    </w:p>
    <w:p w14:paraId="4330D9FC" w14:textId="77777777" w:rsidR="00560706" w:rsidRDefault="00560706" w:rsidP="00C75241">
      <w:pPr>
        <w:rPr>
          <w:rFonts w:asciiTheme="minorHAnsi" w:hAnsiTheme="minorHAnsi" w:cstheme="minorHAnsi"/>
          <w:b/>
          <w:bCs/>
        </w:rPr>
      </w:pPr>
    </w:p>
    <w:p w14:paraId="5260967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Parish Land</w:t>
      </w:r>
      <w:r w:rsidRPr="00BC72EF">
        <w:rPr>
          <w:rFonts w:asciiTheme="minorHAnsi" w:hAnsiTheme="minorHAnsi" w:cstheme="minorHAnsi"/>
          <w:bCs/>
        </w:rPr>
        <w:t xml:space="preserve">                                                     Cllr Dignan</w:t>
      </w:r>
    </w:p>
    <w:p w14:paraId="5E78DE2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Glebe (Newton Rd) Allotment </w:t>
      </w:r>
    </w:p>
    <w:p w14:paraId="5DF00564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North Rd Allotment </w:t>
      </w:r>
    </w:p>
    <w:p w14:paraId="5C0BAB23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Newall Close Allotment </w:t>
      </w:r>
    </w:p>
    <w:p w14:paraId="46B14770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Grazing Land </w:t>
      </w:r>
    </w:p>
    <w:p w14:paraId="1A0E78D8" w14:textId="642094DB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Taps to be fitted and clearance works required</w:t>
      </w:r>
    </w:p>
    <w:p w14:paraId="383EB230" w14:textId="77777777" w:rsidR="00560706" w:rsidRPr="00BC72EF" w:rsidRDefault="00560706" w:rsidP="00560706">
      <w:pPr>
        <w:pStyle w:val="ListParagraph"/>
        <w:spacing w:after="60"/>
        <w:ind w:left="1173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 </w:t>
      </w:r>
    </w:p>
    <w:p w14:paraId="5846AC5C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Conservation Group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            Cllr Dignan       </w:t>
      </w:r>
    </w:p>
    <w:p w14:paraId="2A4F25DB" w14:textId="2E0ED542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up</w:t>
      </w:r>
      <w:r w:rsidR="00CF06B4">
        <w:rPr>
          <w:rFonts w:asciiTheme="minorHAnsi" w:hAnsiTheme="minorHAnsi" w:cstheme="minorHAnsi"/>
          <w:bCs/>
        </w:rPr>
        <w:t>date</w:t>
      </w:r>
    </w:p>
    <w:p w14:paraId="396C13A2" w14:textId="77777777" w:rsidR="00560706" w:rsidRPr="00BC72EF" w:rsidRDefault="00560706" w:rsidP="00560706">
      <w:pPr>
        <w:pStyle w:val="ListParagraph"/>
        <w:spacing w:after="60"/>
        <w:ind w:left="1173"/>
        <w:rPr>
          <w:rFonts w:asciiTheme="minorHAnsi" w:hAnsiTheme="minorHAnsi" w:cstheme="minorHAnsi"/>
          <w:bCs/>
        </w:rPr>
      </w:pPr>
    </w:p>
    <w:p w14:paraId="0239F5DD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Playing Fields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                       Cllr Harris</w:t>
      </w:r>
    </w:p>
    <w:p w14:paraId="0499C1C2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Football Pitch</w:t>
      </w:r>
    </w:p>
    <w:p w14:paraId="19AAD1E0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Pavilion</w:t>
      </w:r>
    </w:p>
    <w:p w14:paraId="494230C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Trees </w:t>
      </w:r>
    </w:p>
    <w:p w14:paraId="0B56AFB5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Playparks</w:t>
      </w:r>
    </w:p>
    <w:p w14:paraId="179F675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Tennis Club </w:t>
      </w:r>
    </w:p>
    <w:p w14:paraId="594CD52A" w14:textId="77777777" w:rsidR="00560706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Pickleball </w:t>
      </w:r>
    </w:p>
    <w:p w14:paraId="0C4205CC" w14:textId="535251DF" w:rsidR="00560706" w:rsidRDefault="00CF06B4" w:rsidP="00560706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Gravel boards to be installed at pavilion £420 approved by all </w:t>
      </w:r>
      <w:r>
        <w:rPr>
          <w:rFonts w:asciiTheme="minorHAnsi" w:hAnsiTheme="minorHAnsi" w:cstheme="minorHAnsi"/>
          <w:b/>
        </w:rPr>
        <w:t>Resolved</w:t>
      </w:r>
    </w:p>
    <w:p w14:paraId="7B74137E" w14:textId="42E3AEE1" w:rsidR="00CF06B4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 teams will not be playing in the week.</w:t>
      </w:r>
    </w:p>
    <w:p w14:paraId="5099E3C9" w14:textId="7BCB5C1F" w:rsidR="00CF06B4" w:rsidRPr="00CF06B4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Pickleball court requires cleaning</w:t>
      </w:r>
    </w:p>
    <w:p w14:paraId="5BE52079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TMH Liaison</w:t>
      </w:r>
      <w:r w:rsidRPr="00BC72EF">
        <w:rPr>
          <w:rFonts w:asciiTheme="minorHAnsi" w:hAnsiTheme="minorHAnsi" w:cstheme="minorHAnsi"/>
          <w:bCs/>
        </w:rPr>
        <w:t xml:space="preserve">                                                     Cllr Harris</w:t>
      </w:r>
    </w:p>
    <w:p w14:paraId="001BB919" w14:textId="32870FDA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Funds required for refurbishment</w:t>
      </w:r>
    </w:p>
    <w:p w14:paraId="4298A037" w14:textId="77777777" w:rsidR="00560706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Car Park</w:t>
      </w:r>
      <w:r w:rsidRPr="00BC72EF">
        <w:rPr>
          <w:rFonts w:asciiTheme="minorHAnsi" w:hAnsiTheme="minorHAnsi" w:cstheme="minorHAnsi"/>
          <w:bCs/>
        </w:rPr>
        <w:t>                                                           Cllr Harris</w:t>
      </w:r>
    </w:p>
    <w:p w14:paraId="7447374B" w14:textId="1A27BE9E" w:rsidR="00560706" w:rsidRPr="00480F45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Dead wood in trees has been removed. Growth at tree bases to be removed 14</w:t>
      </w:r>
      <w:r w:rsidRPr="00CF06B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May and Cedar tree cut back.</w:t>
      </w:r>
    </w:p>
    <w:p w14:paraId="6B213440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Neighbourhood Plan</w:t>
      </w:r>
      <w:r w:rsidRPr="00BC72EF">
        <w:rPr>
          <w:rFonts w:asciiTheme="minorHAnsi" w:hAnsiTheme="minorHAnsi" w:cstheme="minorHAnsi"/>
          <w:bCs/>
        </w:rPr>
        <w:t>                                       Cllr Edwards</w:t>
      </w:r>
    </w:p>
    <w:p w14:paraId="36FF7C3C" w14:textId="3FCD81E5" w:rsidR="00560706" w:rsidRPr="00480F45" w:rsidRDefault="00CF06B4" w:rsidP="00560706">
      <w:pPr>
        <w:spacing w:after="60"/>
        <w:ind w:left="7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Ensure this is referred to in future planning application decisions</w:t>
      </w:r>
    </w:p>
    <w:p w14:paraId="024DEC5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Grant applications</w:t>
      </w:r>
      <w:r w:rsidRPr="00BC72EF">
        <w:rPr>
          <w:rFonts w:asciiTheme="minorHAnsi" w:hAnsiTheme="minorHAnsi" w:cstheme="minorHAnsi"/>
          <w:bCs/>
        </w:rPr>
        <w:t xml:space="preserve">                                           Cllr Edwards</w:t>
      </w:r>
    </w:p>
    <w:p w14:paraId="027026E4" w14:textId="0D971697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Cllr Edwards to contact the Church</w:t>
      </w:r>
    </w:p>
    <w:p w14:paraId="23909A2D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Churchyard</w:t>
      </w:r>
      <w:r w:rsidRPr="00BC72EF">
        <w:rPr>
          <w:rFonts w:asciiTheme="minorHAnsi" w:hAnsiTheme="minorHAnsi" w:cstheme="minorHAnsi"/>
          <w:bCs/>
        </w:rPr>
        <w:t>                                                      Cllr Edwards/Cllr Moore  </w:t>
      </w:r>
    </w:p>
    <w:p w14:paraId="6AB59CDD" w14:textId="46293367" w:rsidR="00560706" w:rsidRPr="00480F45" w:rsidRDefault="00560706" w:rsidP="00560706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No update</w:t>
      </w:r>
    </w:p>
    <w:p w14:paraId="544FC3E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hanging="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 xml:space="preserve">Houlton Residents Liaison                             </w:t>
      </w:r>
      <w:r w:rsidRPr="00BC72EF">
        <w:rPr>
          <w:rFonts w:asciiTheme="minorHAnsi" w:hAnsiTheme="minorHAnsi" w:cstheme="minorHAnsi"/>
        </w:rPr>
        <w:t>Cllr Edwards</w:t>
      </w:r>
    </w:p>
    <w:p w14:paraId="131AFA77" w14:textId="12AE707D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Keys provided to Cllr Adam Daly to noticeboard. Gazebo to be used by Houlton </w:t>
      </w:r>
      <w:r w:rsidR="00B1346F">
        <w:rPr>
          <w:rFonts w:asciiTheme="minorHAnsi" w:hAnsiTheme="minorHAnsi" w:cstheme="minorHAnsi"/>
          <w:bCs/>
        </w:rPr>
        <w:t>residents’</w:t>
      </w:r>
      <w:r>
        <w:rPr>
          <w:rFonts w:asciiTheme="minorHAnsi" w:hAnsiTheme="minorHAnsi" w:cstheme="minorHAnsi"/>
          <w:bCs/>
        </w:rPr>
        <w:t xml:space="preserve"> association to be collected 26</w:t>
      </w:r>
      <w:r w:rsidRPr="00CF06B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Jun</w:t>
      </w:r>
    </w:p>
    <w:p w14:paraId="0D076BA5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/>
          <w:bCs/>
        </w:rPr>
      </w:pPr>
      <w:r w:rsidRPr="00BC72EF">
        <w:rPr>
          <w:rFonts w:asciiTheme="minorHAnsi" w:hAnsiTheme="minorHAnsi" w:cstheme="minorHAnsi"/>
          <w:b/>
          <w:bCs/>
        </w:rPr>
        <w:t xml:space="preserve">Joint burial committee                                     </w:t>
      </w:r>
      <w:r w:rsidRPr="00BC72EF">
        <w:rPr>
          <w:rFonts w:asciiTheme="minorHAnsi" w:hAnsiTheme="minorHAnsi" w:cstheme="minorHAnsi"/>
        </w:rPr>
        <w:t>Cllr Moore/Cllr Dignan</w:t>
      </w:r>
    </w:p>
    <w:p w14:paraId="70B94632" w14:textId="70010A88" w:rsidR="00560706" w:rsidRPr="00BC72EF" w:rsidRDefault="00CF06B4" w:rsidP="00560706">
      <w:pPr>
        <w:spacing w:after="60"/>
        <w:ind w:left="71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Meeting to be held 2</w:t>
      </w:r>
      <w:r w:rsidRPr="00CF06B4">
        <w:rPr>
          <w:rFonts w:asciiTheme="minorHAnsi" w:hAnsiTheme="minorHAnsi" w:cstheme="minorHAnsi"/>
          <w:bCs/>
          <w:vertAlign w:val="superscript"/>
        </w:rPr>
        <w:t>nd</w:t>
      </w:r>
      <w:r>
        <w:rPr>
          <w:rFonts w:asciiTheme="minorHAnsi" w:hAnsiTheme="minorHAnsi" w:cstheme="minorHAnsi"/>
          <w:bCs/>
        </w:rPr>
        <w:t xml:space="preserve"> June</w:t>
      </w:r>
    </w:p>
    <w:p w14:paraId="0EC6E148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Street Scene</w:t>
      </w:r>
      <w:r w:rsidRPr="00BC72EF">
        <w:rPr>
          <w:rFonts w:asciiTheme="minorHAnsi" w:hAnsiTheme="minorHAnsi" w:cstheme="minorHAnsi"/>
          <w:bCs/>
        </w:rPr>
        <w:t xml:space="preserve">                                                      Cllr Moore</w:t>
      </w:r>
    </w:p>
    <w:p w14:paraId="7EBD3708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Streetlights</w:t>
      </w:r>
    </w:p>
    <w:p w14:paraId="3BF530BB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Litter Bins</w:t>
      </w:r>
    </w:p>
    <w:p w14:paraId="485B5578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lastRenderedPageBreak/>
        <w:t>                                Road Signs</w:t>
      </w:r>
    </w:p>
    <w:p w14:paraId="72EAA6C5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Notice Boards </w:t>
      </w:r>
    </w:p>
    <w:p w14:paraId="2F0CCD07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 xml:space="preserve">                                Bus Shelter </w:t>
      </w:r>
    </w:p>
    <w:p w14:paraId="192249F5" w14:textId="77777777" w:rsidR="00560706" w:rsidRPr="00BC72EF" w:rsidRDefault="00560706" w:rsidP="00560706">
      <w:pPr>
        <w:spacing w:after="60"/>
        <w:ind w:left="711"/>
        <w:rPr>
          <w:rFonts w:asciiTheme="minorHAnsi" w:hAnsiTheme="minorHAnsi" w:cstheme="minorHAnsi"/>
          <w:bCs/>
        </w:rPr>
      </w:pPr>
    </w:p>
    <w:p w14:paraId="537BE942" w14:textId="77777777" w:rsidR="00560706" w:rsidRPr="00BC72EF" w:rsidRDefault="00560706" w:rsidP="00560706">
      <w:pPr>
        <w:spacing w:after="60"/>
        <w:ind w:left="711" w:firstLine="9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Cs/>
        </w:rPr>
        <w:t>                                Phone Box                                    Cllr Edwards</w:t>
      </w:r>
    </w:p>
    <w:p w14:paraId="34E20E86" w14:textId="77777777" w:rsidR="00560706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Village Upkeep</w:t>
      </w:r>
      <w:r w:rsidRPr="00BC72EF">
        <w:rPr>
          <w:rFonts w:asciiTheme="minorHAnsi" w:hAnsiTheme="minorHAnsi" w:cstheme="minorHAnsi"/>
          <w:bCs/>
        </w:rPr>
        <w:t xml:space="preserve"> (Lengths man)                        Cllr Moore</w:t>
      </w:r>
    </w:p>
    <w:p w14:paraId="5F54002C" w14:textId="5D71E19F" w:rsidR="00560706" w:rsidRPr="006A55CA" w:rsidRDefault="00560706" w:rsidP="00560706">
      <w:pPr>
        <w:spacing w:after="60"/>
        <w:ind w:left="7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No update</w:t>
      </w:r>
    </w:p>
    <w:p w14:paraId="34977B7D" w14:textId="77777777" w:rsidR="00560706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Police Liaison</w:t>
      </w:r>
      <w:r w:rsidRPr="00BC72EF">
        <w:rPr>
          <w:rFonts w:asciiTheme="minorHAnsi" w:hAnsiTheme="minorHAnsi" w:cstheme="minorHAnsi"/>
          <w:bCs/>
        </w:rPr>
        <w:t xml:space="preserve">                                                       Cllr Moore</w:t>
      </w:r>
    </w:p>
    <w:p w14:paraId="32694CA4" w14:textId="353F63E9" w:rsidR="00560706" w:rsidRPr="00934D97" w:rsidRDefault="00560706" w:rsidP="00560706">
      <w:pPr>
        <w:pStyle w:val="ListParagraph"/>
        <w:spacing w:after="60"/>
        <w:ind w:left="11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</w:p>
    <w:p w14:paraId="0CAE0E71" w14:textId="77777777" w:rsidR="00560706" w:rsidRPr="00BC72EF" w:rsidRDefault="00560706" w:rsidP="00560706">
      <w:pPr>
        <w:pStyle w:val="ListParagraph"/>
        <w:numPr>
          <w:ilvl w:val="0"/>
          <w:numId w:val="10"/>
        </w:numPr>
        <w:spacing w:after="60"/>
        <w:ind w:left="1173" w:hanging="462"/>
        <w:rPr>
          <w:rFonts w:asciiTheme="minorHAnsi" w:hAnsiTheme="minorHAnsi" w:cstheme="minorHAnsi"/>
          <w:bCs/>
        </w:rPr>
      </w:pPr>
      <w:r w:rsidRPr="00BC72EF">
        <w:rPr>
          <w:rFonts w:asciiTheme="minorHAnsi" w:hAnsiTheme="minorHAnsi" w:cstheme="minorHAnsi"/>
          <w:b/>
          <w:bCs/>
        </w:rPr>
        <w:t>Parish website and Facebook page</w:t>
      </w:r>
      <w:r w:rsidRPr="00BC72EF">
        <w:rPr>
          <w:rFonts w:asciiTheme="minorHAnsi" w:hAnsiTheme="minorHAnsi" w:cstheme="minorHAnsi"/>
          <w:bCs/>
        </w:rPr>
        <w:t xml:space="preserve">                   Clerk</w:t>
      </w:r>
    </w:p>
    <w:p w14:paraId="3AF133E4" w14:textId="77777777" w:rsidR="00560706" w:rsidRDefault="00560706" w:rsidP="00C75241">
      <w:pPr>
        <w:rPr>
          <w:rFonts w:asciiTheme="minorHAnsi" w:hAnsiTheme="minorHAnsi" w:cstheme="minorHAnsi"/>
          <w:b/>
          <w:bCs/>
        </w:rPr>
      </w:pPr>
    </w:p>
    <w:p w14:paraId="16CD4E50" w14:textId="2E953D8C" w:rsidR="00560706" w:rsidRPr="00CF06B4" w:rsidRDefault="00AC67BB" w:rsidP="00CF06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414</w:t>
      </w:r>
      <w:r w:rsidR="00B07E86">
        <w:rPr>
          <w:rFonts w:asciiTheme="minorHAnsi" w:hAnsiTheme="minorHAnsi" w:cstheme="minorHAnsi"/>
          <w:b/>
          <w:bCs/>
        </w:rPr>
        <w:tab/>
      </w:r>
      <w:r w:rsidR="00CE6121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Motions for next meeting</w:t>
      </w:r>
    </w:p>
    <w:p w14:paraId="4046489B" w14:textId="0CD031B4" w:rsidR="00560706" w:rsidRDefault="00560706" w:rsidP="001964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 of year accounts</w:t>
      </w:r>
    </w:p>
    <w:p w14:paraId="4E6CA779" w14:textId="2BFC9AB3" w:rsidR="00560706" w:rsidRDefault="00CF06B4" w:rsidP="0019642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Asset list</w:t>
      </w:r>
    </w:p>
    <w:p w14:paraId="4CE77F14" w14:textId="77777777" w:rsidR="00196420" w:rsidRPr="00196420" w:rsidRDefault="00196420" w:rsidP="00196420">
      <w:pPr>
        <w:pStyle w:val="ListParagraph"/>
        <w:rPr>
          <w:rFonts w:asciiTheme="minorHAnsi" w:hAnsiTheme="minorHAnsi" w:cstheme="minorHAnsi"/>
        </w:rPr>
      </w:pPr>
    </w:p>
    <w:p w14:paraId="1C7CB502" w14:textId="271A4B97" w:rsidR="00EA0AC8" w:rsidRPr="00196420" w:rsidRDefault="00EA0AC8" w:rsidP="00EA0A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415</w:t>
      </w:r>
      <w:r w:rsidR="0050392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Confidential matters</w:t>
      </w:r>
    </w:p>
    <w:p w14:paraId="00CED307" w14:textId="198274A9" w:rsidR="00503928" w:rsidRDefault="00503928" w:rsidP="00EA0AC8">
      <w:pPr>
        <w:rPr>
          <w:rFonts w:asciiTheme="minorHAnsi" w:hAnsiTheme="minorHAnsi" w:cstheme="minorHAnsi"/>
        </w:rPr>
      </w:pPr>
    </w:p>
    <w:p w14:paraId="3CC224F4" w14:textId="523AADD8" w:rsidR="00503928" w:rsidRDefault="00503928" w:rsidP="00EA0A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416</w:t>
      </w:r>
      <w:r w:rsidR="00196420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Confidential</w:t>
      </w:r>
    </w:p>
    <w:p w14:paraId="6EDA13E4" w14:textId="77777777" w:rsidR="00196420" w:rsidRDefault="00196420" w:rsidP="00EA0AC8">
      <w:pPr>
        <w:rPr>
          <w:rFonts w:asciiTheme="minorHAnsi" w:hAnsiTheme="minorHAnsi" w:cstheme="minorHAnsi"/>
          <w:b/>
          <w:bCs/>
        </w:rPr>
      </w:pPr>
    </w:p>
    <w:p w14:paraId="71421D9F" w14:textId="6FE2277B" w:rsidR="00AC67BB" w:rsidRDefault="00AC67BB" w:rsidP="00AC67B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560706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CF06B4">
        <w:rPr>
          <w:rFonts w:asciiTheme="minorHAnsi" w:hAnsiTheme="minorHAnsi" w:cstheme="minorHAnsi"/>
          <w:b/>
          <w:bCs/>
        </w:rPr>
        <w:t>417</w:t>
      </w:r>
      <w:r w:rsidR="00B07E86">
        <w:rPr>
          <w:rFonts w:asciiTheme="minorHAnsi" w:hAnsiTheme="minorHAnsi" w:cstheme="minorHAnsi"/>
          <w:b/>
          <w:bCs/>
        </w:rPr>
        <w:tab/>
      </w:r>
      <w:r w:rsidR="00D928E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Date of the next meeting</w:t>
      </w:r>
    </w:p>
    <w:p w14:paraId="3D654EA2" w14:textId="2D388804" w:rsidR="00AC67BB" w:rsidRDefault="00AC67BB" w:rsidP="00AC67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next meeting will take place on</w:t>
      </w:r>
      <w:r w:rsidR="00B44EB4">
        <w:rPr>
          <w:rFonts w:asciiTheme="minorHAnsi" w:hAnsiTheme="minorHAnsi" w:cstheme="minorHAnsi"/>
        </w:rPr>
        <w:t xml:space="preserve"> </w:t>
      </w:r>
      <w:r w:rsidR="00EE74C6">
        <w:rPr>
          <w:rFonts w:asciiTheme="minorHAnsi" w:hAnsiTheme="minorHAnsi" w:cstheme="minorHAnsi"/>
        </w:rPr>
        <w:t>Ju</w:t>
      </w:r>
      <w:r w:rsidR="00B07E86">
        <w:rPr>
          <w:rFonts w:asciiTheme="minorHAnsi" w:hAnsiTheme="minorHAnsi" w:cstheme="minorHAnsi"/>
        </w:rPr>
        <w:t>ne</w:t>
      </w:r>
      <w:r w:rsidR="005332FD">
        <w:rPr>
          <w:rFonts w:asciiTheme="minorHAnsi" w:hAnsiTheme="minorHAnsi" w:cstheme="minorHAnsi"/>
        </w:rPr>
        <w:t xml:space="preserve"> </w:t>
      </w:r>
      <w:r w:rsidR="00CF06B4">
        <w:rPr>
          <w:rFonts w:asciiTheme="minorHAnsi" w:hAnsiTheme="minorHAnsi" w:cstheme="minorHAnsi"/>
        </w:rPr>
        <w:t>1</w:t>
      </w:r>
      <w:r w:rsidR="00CF06B4" w:rsidRPr="00CF06B4">
        <w:rPr>
          <w:rFonts w:asciiTheme="minorHAnsi" w:hAnsiTheme="minorHAnsi" w:cstheme="minorHAnsi"/>
          <w:vertAlign w:val="superscript"/>
        </w:rPr>
        <w:t>st</w:t>
      </w:r>
      <w:r w:rsidR="00CF06B4">
        <w:rPr>
          <w:rFonts w:asciiTheme="minorHAnsi" w:hAnsiTheme="minorHAnsi" w:cstheme="minorHAnsi"/>
        </w:rPr>
        <w:t xml:space="preserve"> </w:t>
      </w:r>
      <w:r w:rsidR="00560706">
        <w:rPr>
          <w:rFonts w:asciiTheme="minorHAnsi" w:hAnsiTheme="minorHAnsi" w:cstheme="minorHAnsi"/>
        </w:rPr>
        <w:t xml:space="preserve"> </w:t>
      </w:r>
      <w:r w:rsidR="005F1A28">
        <w:rPr>
          <w:rFonts w:asciiTheme="minorHAnsi" w:hAnsiTheme="minorHAnsi" w:cstheme="minorHAnsi"/>
        </w:rPr>
        <w:t>202</w:t>
      </w:r>
      <w:r w:rsidR="00CF06B4">
        <w:rPr>
          <w:rFonts w:asciiTheme="minorHAnsi" w:hAnsiTheme="minorHAnsi" w:cstheme="minorHAnsi"/>
        </w:rPr>
        <w:t>6</w:t>
      </w:r>
      <w:r w:rsidR="005F1A28">
        <w:rPr>
          <w:rFonts w:asciiTheme="minorHAnsi" w:hAnsiTheme="minorHAnsi" w:cstheme="minorHAnsi"/>
        </w:rPr>
        <w:t xml:space="preserve"> at 7.30pm at Townsend Memorial Hall.</w:t>
      </w:r>
    </w:p>
    <w:p w14:paraId="0333294A" w14:textId="5CC3AFA8" w:rsidR="00AC67BB" w:rsidRDefault="00AC67BB" w:rsidP="00AC67BB">
      <w:pPr>
        <w:rPr>
          <w:rFonts w:asciiTheme="minorHAnsi" w:hAnsiTheme="minorHAnsi" w:cstheme="minorHAnsi"/>
        </w:rPr>
      </w:pPr>
    </w:p>
    <w:p w14:paraId="22770E9F" w14:textId="1C3764F4" w:rsidR="001C43FE" w:rsidRDefault="00AC67BB" w:rsidP="00AC67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closed at 20.</w:t>
      </w:r>
      <w:r w:rsidR="00CF06B4">
        <w:rPr>
          <w:rFonts w:asciiTheme="minorHAnsi" w:hAnsiTheme="minorHAnsi" w:cstheme="minorHAnsi"/>
        </w:rPr>
        <w:t>21</w:t>
      </w:r>
    </w:p>
    <w:p w14:paraId="4DB016BE" w14:textId="77777777" w:rsidR="001C43FE" w:rsidRDefault="001C43FE" w:rsidP="00AC67BB">
      <w:pPr>
        <w:rPr>
          <w:rFonts w:asciiTheme="minorHAnsi" w:hAnsiTheme="minorHAnsi" w:cstheme="minorHAnsi"/>
        </w:rPr>
      </w:pPr>
    </w:p>
    <w:p w14:paraId="0D06025E" w14:textId="77777777" w:rsidR="00AC67BB" w:rsidRPr="00AC67BB" w:rsidRDefault="00AC67BB" w:rsidP="00AC67BB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Minutes approved and accepted as correct</w:t>
      </w:r>
    </w:p>
    <w:p w14:paraId="3A957C6F" w14:textId="77777777" w:rsidR="00AC67BB" w:rsidRPr="00AC67BB" w:rsidRDefault="00AC67BB" w:rsidP="00AC67BB">
      <w:pPr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D36F37" w14:textId="1ED792AF" w:rsidR="00AC67BB" w:rsidRPr="00AC67BB" w:rsidRDefault="00CE6121" w:rsidP="00AC67BB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="00AC67BB"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</w:t>
      </w:r>
    </w:p>
    <w:p w14:paraId="315E4FFF" w14:textId="77777777" w:rsidR="00AC67BB" w:rsidRPr="00AC67BB" w:rsidRDefault="00AC67BB" w:rsidP="00AC67BB">
      <w:pPr>
        <w:contextualSpacing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Chair</w:t>
      </w:r>
    </w:p>
    <w:p w14:paraId="16A29860" w14:textId="77777777" w:rsidR="00620A40" w:rsidRDefault="00620A40" w:rsidP="00620A40">
      <w:pPr>
        <w:ind w:left="5760" w:firstLine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2FBA43" w14:textId="0D102C84" w:rsidR="00AC67BB" w:rsidRPr="00AC67BB" w:rsidRDefault="00AC67BB" w:rsidP="00E310CF">
      <w:pPr>
        <w:ind w:left="5760" w:firstLine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Dated </w:t>
      </w:r>
      <w:r w:rsidR="00CE6121">
        <w:rPr>
          <w:rFonts w:asciiTheme="minorHAnsi" w:eastAsia="Calibri" w:hAnsiTheme="minorHAnsi" w:cstheme="minorHAnsi"/>
          <w:sz w:val="22"/>
          <w:szCs w:val="22"/>
          <w:lang w:eastAsia="en-US"/>
        </w:rPr>
        <w:t>…</w:t>
      </w:r>
      <w:r w:rsidRPr="00AC67BB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</w:t>
      </w:r>
    </w:p>
    <w:p w14:paraId="0C7C1340" w14:textId="77777777" w:rsidR="00CE6121" w:rsidRDefault="00CE6121" w:rsidP="00AC67BB">
      <w:pPr>
        <w:rPr>
          <w:rFonts w:asciiTheme="minorHAnsi" w:hAnsiTheme="minorHAnsi" w:cstheme="minorHAnsi"/>
        </w:rPr>
      </w:pPr>
    </w:p>
    <w:p w14:paraId="4D924B82" w14:textId="77777777" w:rsidR="00560706" w:rsidRDefault="00560706" w:rsidP="00AC67BB">
      <w:pPr>
        <w:rPr>
          <w:rFonts w:asciiTheme="minorHAnsi" w:hAnsiTheme="minorHAnsi" w:cstheme="minorHAnsi"/>
        </w:rPr>
      </w:pPr>
    </w:p>
    <w:p w14:paraId="3E31AF06" w14:textId="77777777" w:rsidR="00560706" w:rsidRDefault="00560706" w:rsidP="00AC67BB">
      <w:pPr>
        <w:rPr>
          <w:rFonts w:asciiTheme="minorHAnsi" w:hAnsiTheme="minorHAnsi" w:cstheme="minorHAnsi"/>
        </w:rPr>
      </w:pPr>
    </w:p>
    <w:tbl>
      <w:tblPr>
        <w:tblW w:w="7420" w:type="dxa"/>
        <w:tblLook w:val="04A0" w:firstRow="1" w:lastRow="0" w:firstColumn="1" w:lastColumn="0" w:noHBand="0" w:noVBand="1"/>
      </w:tblPr>
      <w:tblGrid>
        <w:gridCol w:w="954"/>
        <w:gridCol w:w="953"/>
        <w:gridCol w:w="953"/>
        <w:gridCol w:w="920"/>
        <w:gridCol w:w="920"/>
        <w:gridCol w:w="1060"/>
        <w:gridCol w:w="1660"/>
      </w:tblGrid>
      <w:tr w:rsidR="00CF06B4" w:rsidRPr="00CF06B4" w14:paraId="1217D6CF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4B90" w14:textId="77777777" w:rsidR="00CF06B4" w:rsidRPr="00CF06B4" w:rsidRDefault="00CF06B4" w:rsidP="00CF06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RECONCILLATION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DB89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MONTH ENDING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D2EF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30-Apr-26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158E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06B4" w:rsidRPr="00CF06B4" w14:paraId="08A12BFD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7E1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2FB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6E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B90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167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BEE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7E6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338BB195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3D36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ACCOUNT NO. 06315246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1237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STATEMENT NO.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9A67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33C4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06B4" w:rsidRPr="00CF06B4" w14:paraId="6C0ADE32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70A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9F9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1CA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267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623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DB9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D51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07F33ADF" w14:textId="77777777" w:rsidTr="00CF06B4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144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CASH BOOK BALANCE 1 Apr 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F79F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924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E5C9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£133,935.08</w:t>
            </w:r>
          </w:p>
        </w:tc>
      </w:tr>
      <w:tr w:rsidR="00CF06B4" w:rsidRPr="00CF06B4" w14:paraId="39DD564F" w14:textId="77777777" w:rsidTr="00CF06B4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3164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ADD RECEIPTS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7B87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DEB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987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482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C79B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£45,375.00</w:t>
            </w:r>
          </w:p>
        </w:tc>
      </w:tr>
      <w:tr w:rsidR="00CF06B4" w:rsidRPr="00CF06B4" w14:paraId="7FDCD7F6" w14:textId="77777777" w:rsidTr="00CF06B4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D5BC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LESS PAYMENTS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809D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CF7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E10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861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F0EF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£1,979.81</w:t>
            </w:r>
          </w:p>
        </w:tc>
      </w:tr>
      <w:tr w:rsidR="00CF06B4" w:rsidRPr="00CF06B4" w14:paraId="54A2E8ED" w14:textId="77777777" w:rsidTr="00CF06B4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0216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DA7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C95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C3F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742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2C0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020C7F0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£177,330.27</w:t>
            </w:r>
          </w:p>
        </w:tc>
      </w:tr>
      <w:tr w:rsidR="00CF06B4" w:rsidRPr="00CF06B4" w14:paraId="057CA952" w14:textId="77777777" w:rsidTr="00CF06B4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A26B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9FE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957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3FE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8D0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5F6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95E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23EEE7C1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5F9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210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043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FFA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9AE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755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DB5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1962777B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A078" w14:textId="77777777" w:rsidR="00CF06B4" w:rsidRPr="00CF06B4" w:rsidRDefault="00CF06B4" w:rsidP="00CF06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 ACCOUNT STATEMENT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EEC4" w14:textId="77777777" w:rsidR="00CF06B4" w:rsidRPr="00CF06B4" w:rsidRDefault="00CF06B4" w:rsidP="00CF06B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A081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63C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DCB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7BF04851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6E17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625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725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E33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0BF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47F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7F2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463E2912" w14:textId="77777777" w:rsidTr="00CF06B4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585E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BANK BALANCE AS AT 30 April 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DB4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FC9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2A1B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£177,330.27</w:t>
            </w:r>
          </w:p>
        </w:tc>
      </w:tr>
      <w:tr w:rsidR="00CF06B4" w:rsidRPr="00CF06B4" w14:paraId="0BE9CA23" w14:textId="77777777" w:rsidTr="00CF06B4">
        <w:trPr>
          <w:trHeight w:val="300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7A85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LESS UNPRESENTED CHEQUES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182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A5B1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733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891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6EC15E6B" w14:textId="77777777" w:rsidTr="00CF06B4">
        <w:trPr>
          <w:trHeight w:val="300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5159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cheque number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8961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38D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CC1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AB1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F54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033EAB0A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1FFB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87A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A0C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130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057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3FA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F36E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74292F51" w14:textId="77777777" w:rsidTr="00CF06B4">
        <w:trPr>
          <w:trHeight w:val="300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5D93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PLUS UNPRESENTED PAYMENTS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9A0E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112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1D8B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7E341833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1DC0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3B2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DA8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5B3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1ABA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26B0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14F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5C02A541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6007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BDF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7DC2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563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548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D28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F09E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£177,330.27</w:t>
            </w:r>
          </w:p>
        </w:tc>
      </w:tr>
      <w:tr w:rsidR="00CF06B4" w:rsidRPr="00CF06B4" w14:paraId="1EDF4D38" w14:textId="77777777" w:rsidTr="00CF06B4">
        <w:trPr>
          <w:trHeight w:val="30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8FDE" w14:textId="77777777" w:rsidR="00CF06B4" w:rsidRPr="00CF06B4" w:rsidRDefault="00CF06B4" w:rsidP="00CF06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2F0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4735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69C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14D3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A856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C23C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45B67D70" w14:textId="77777777" w:rsidTr="00CF06B4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1384" w14:textId="77777777" w:rsidR="00CF06B4" w:rsidRPr="00CF06B4" w:rsidRDefault="00CF06B4" w:rsidP="00CF06B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954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AFF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A6BD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A534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C889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E0F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CF06B4" w14:paraId="3BE2E4C4" w14:textId="77777777" w:rsidTr="00CF06B4">
        <w:trPr>
          <w:trHeight w:val="315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139F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06B4">
              <w:rPr>
                <w:rFonts w:ascii="Calibri" w:hAnsi="Calibri" w:cs="Calibri"/>
                <w:color w:val="000000"/>
                <w:sz w:val="22"/>
                <w:szCs w:val="22"/>
              </w:rPr>
              <w:t>BALANCE AS PER CASH BOOK 30 Apr 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7DC0" w14:textId="77777777" w:rsidR="00CF06B4" w:rsidRPr="00CF06B4" w:rsidRDefault="00CF06B4" w:rsidP="00CF06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F10F" w14:textId="77777777" w:rsidR="00CF06B4" w:rsidRPr="00CF06B4" w:rsidRDefault="00CF06B4" w:rsidP="00CF0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878C323" w14:textId="77777777" w:rsidR="00CF06B4" w:rsidRPr="00CF06B4" w:rsidRDefault="00CF06B4" w:rsidP="00CF06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F06B4">
              <w:rPr>
                <w:rFonts w:ascii="Arial" w:hAnsi="Arial" w:cs="Arial"/>
                <w:sz w:val="22"/>
                <w:szCs w:val="22"/>
              </w:rPr>
              <w:t>177,330.27</w:t>
            </w:r>
          </w:p>
        </w:tc>
      </w:tr>
    </w:tbl>
    <w:p w14:paraId="75E9A715" w14:textId="77777777" w:rsidR="00560706" w:rsidRDefault="00560706" w:rsidP="00AC67BB">
      <w:pPr>
        <w:rPr>
          <w:rFonts w:asciiTheme="minorHAnsi" w:hAnsiTheme="minorHAnsi" w:cstheme="minorHAnsi"/>
        </w:rPr>
      </w:pPr>
    </w:p>
    <w:p w14:paraId="3B7D9A65" w14:textId="77777777" w:rsidR="00CF06B4" w:rsidRDefault="00CF06B4" w:rsidP="00AC67BB">
      <w:pPr>
        <w:rPr>
          <w:rFonts w:asciiTheme="minorHAnsi" w:hAnsiTheme="minorHAnsi" w:cstheme="minorHAnsi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CF06B4" w:rsidRPr="00807195" w14:paraId="5278E859" w14:textId="77777777" w:rsidTr="007F1949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28BF" w14:textId="77777777" w:rsidR="00CF06B4" w:rsidRPr="00807195" w:rsidRDefault="00CF06B4" w:rsidP="007F19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Parish of Clifton Upon Dunsmore - Cash Book</w:t>
            </w:r>
          </w:p>
        </w:tc>
      </w:tr>
      <w:tr w:rsidR="00CF06B4" w:rsidRPr="00807195" w14:paraId="75B301B6" w14:textId="77777777" w:rsidTr="007F1949">
        <w:trPr>
          <w:trHeight w:val="30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8AAF" w14:textId="77777777" w:rsidR="00CF06B4" w:rsidRPr="00807195" w:rsidRDefault="00CF06B4" w:rsidP="007F19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Account of Receipts and Payments for Year Ending 31st March 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</w:tbl>
    <w:p w14:paraId="6F558E69" w14:textId="77777777" w:rsidR="00CF06B4" w:rsidRDefault="00CF06B4" w:rsidP="00CF06B4">
      <w:pPr>
        <w:rPr>
          <w:rFonts w:ascii="Arial" w:hAnsi="Arial" w:cs="Arial"/>
          <w:b/>
          <w:sz w:val="28"/>
          <w:szCs w:val="28"/>
        </w:rPr>
      </w:pPr>
    </w:p>
    <w:p w14:paraId="4045568B" w14:textId="77777777" w:rsidR="00CF06B4" w:rsidRPr="00807195" w:rsidRDefault="00CF06B4" w:rsidP="00CF06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30</w:t>
      </w:r>
      <w:r w:rsidRPr="00BD26F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Apr 2026</w:t>
      </w:r>
    </w:p>
    <w:p w14:paraId="3F15EAD6" w14:textId="77777777" w:rsidR="00CF06B4" w:rsidRPr="00807195" w:rsidRDefault="00CF06B4" w:rsidP="00CF06B4">
      <w:pPr>
        <w:rPr>
          <w:rFonts w:ascii="Arial" w:hAnsi="Arial" w:cs="Arial"/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5031"/>
        <w:gridCol w:w="222"/>
        <w:gridCol w:w="843"/>
        <w:gridCol w:w="2976"/>
      </w:tblGrid>
      <w:tr w:rsidR="00CF06B4" w:rsidRPr="00807195" w14:paraId="4329C53A" w14:textId="77777777" w:rsidTr="007F1949">
        <w:trPr>
          <w:trHeight w:val="30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F380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Earmarked Reserve (Community Facilities)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495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83935.08</w:t>
            </w:r>
          </w:p>
        </w:tc>
      </w:tr>
      <w:tr w:rsidR="00CF06B4" w:rsidRPr="00807195" w14:paraId="46E1028E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0788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General Reserve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AE7F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F98E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97FF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50000.00</w:t>
            </w:r>
          </w:p>
        </w:tc>
      </w:tr>
      <w:tr w:rsidR="00CF06B4" w:rsidRPr="00807195" w14:paraId="4A780C22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D129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Balance B/F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E7FD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A370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C0F4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55687">
              <w:rPr>
                <w:rFonts w:ascii="Arial" w:hAnsi="Arial" w:cs="Arial"/>
                <w:sz w:val="28"/>
                <w:szCs w:val="28"/>
                <w:highlight w:val="yellow"/>
              </w:rPr>
              <w:t>£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>133935.08</w:t>
            </w:r>
          </w:p>
        </w:tc>
      </w:tr>
      <w:tr w:rsidR="00CF06B4" w:rsidRPr="00807195" w14:paraId="1E9FC3C5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56BB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+ Receipts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30BB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45E2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C1AC" w14:textId="77777777" w:rsidR="00CF06B4" w:rsidRPr="004F7754" w:rsidRDefault="00CF06B4" w:rsidP="007F194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145375.00</w:t>
            </w:r>
          </w:p>
        </w:tc>
      </w:tr>
      <w:tr w:rsidR="00CF06B4" w:rsidRPr="00807195" w14:paraId="085212B1" w14:textId="77777777" w:rsidTr="007F1949">
        <w:trPr>
          <w:trHeight w:val="300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1FB3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7195">
              <w:rPr>
                <w:rFonts w:ascii="Arial" w:hAnsi="Arial" w:cs="Arial"/>
                <w:b/>
                <w:bCs/>
                <w:sz w:val="28"/>
                <w:szCs w:val="28"/>
              </w:rPr>
              <w:t>- Payments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0CA4" w14:textId="77777777" w:rsidR="00CF06B4" w:rsidRPr="00807195" w:rsidRDefault="00CF06B4" w:rsidP="007F19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B7BC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7E10" w14:textId="77777777" w:rsidR="00CF06B4" w:rsidRPr="00855687" w:rsidRDefault="00CF06B4" w:rsidP="007F194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1979.81</w:t>
            </w:r>
          </w:p>
        </w:tc>
      </w:tr>
      <w:tr w:rsidR="00CF06B4" w:rsidRPr="00807195" w14:paraId="41754E55" w14:textId="77777777" w:rsidTr="007F1949">
        <w:trPr>
          <w:trHeight w:val="28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D2D6" w14:textId="77777777" w:rsidR="00CF06B4" w:rsidRPr="00807195" w:rsidRDefault="00CF06B4" w:rsidP="007F194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40F8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5325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7F3F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6B4" w:rsidRPr="00807195" w14:paraId="02B68047" w14:textId="77777777" w:rsidTr="007F1949">
        <w:trPr>
          <w:trHeight w:val="28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E06E" w14:textId="77777777" w:rsidR="00CF06B4" w:rsidRPr="00807195" w:rsidRDefault="00CF06B4" w:rsidP="007F19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B5B9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6B47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3A03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6B4" w:rsidRPr="00807195" w14:paraId="59DFE937" w14:textId="77777777" w:rsidTr="007F1949">
        <w:trPr>
          <w:trHeight w:val="52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C896" w14:textId="77777777" w:rsidR="00CF06B4" w:rsidRPr="00807195" w:rsidRDefault="00CF06B4" w:rsidP="007F194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DD17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877B" w14:textId="77777777" w:rsidR="00CF06B4" w:rsidRPr="00807195" w:rsidRDefault="00CF06B4" w:rsidP="007F1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5326880" w14:textId="77777777" w:rsidR="00CF06B4" w:rsidRPr="00807195" w:rsidRDefault="00CF06B4" w:rsidP="007F1949">
            <w:pPr>
              <w:jc w:val="right"/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8"/>
                <w:szCs w:val="28"/>
              </w:rPr>
              <w:t>177330.27</w:t>
            </w:r>
          </w:p>
        </w:tc>
      </w:tr>
    </w:tbl>
    <w:p w14:paraId="6BC6B9B2" w14:textId="77777777" w:rsidR="00CF06B4" w:rsidRDefault="00CF06B4" w:rsidP="00CF06B4">
      <w:pPr>
        <w:rPr>
          <w:rFonts w:ascii="Arial" w:hAnsi="Arial" w:cs="Arial"/>
          <w:sz w:val="28"/>
          <w:szCs w:val="28"/>
        </w:rPr>
      </w:pPr>
    </w:p>
    <w:p w14:paraId="41CED1D5" w14:textId="77777777" w:rsidR="00CF06B4" w:rsidRDefault="00CF06B4" w:rsidP="00CF06B4">
      <w:pPr>
        <w:ind w:right="-188"/>
        <w:rPr>
          <w:rFonts w:ascii="Arial" w:hAnsi="Arial" w:cs="Arial"/>
          <w:sz w:val="28"/>
          <w:szCs w:val="28"/>
        </w:rPr>
      </w:pPr>
    </w:p>
    <w:tbl>
      <w:tblPr>
        <w:tblW w:w="7977" w:type="dxa"/>
        <w:tblLook w:val="04A0" w:firstRow="1" w:lastRow="0" w:firstColumn="1" w:lastColumn="0" w:noHBand="0" w:noVBand="1"/>
      </w:tblPr>
      <w:tblGrid>
        <w:gridCol w:w="3973"/>
        <w:gridCol w:w="1217"/>
        <w:gridCol w:w="1256"/>
        <w:gridCol w:w="1531"/>
      </w:tblGrid>
      <w:tr w:rsidR="00CF06B4" w:rsidRPr="00BD26FE" w14:paraId="0AB34E2E" w14:textId="77777777" w:rsidTr="007F1949">
        <w:trPr>
          <w:trHeight w:val="240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AF1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EARMARKED RESERVE (COMMUNITY FACILITIES)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257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83,935.08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736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F06B4" w:rsidRPr="00BD26FE" w14:paraId="5B2A14D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011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CASH BOOK BALANCE 1 APRIL 2026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D88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3D0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50,000.00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55A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133,935.08</w:t>
            </w:r>
          </w:p>
        </w:tc>
      </w:tr>
      <w:tr w:rsidR="00CF06B4" w:rsidRPr="00BD26FE" w14:paraId="0857B3C2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93D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PRECEPT 2025-26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71D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C00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90,500.00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259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6A74B0F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C40A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DB5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376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943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533E3B3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C908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RECEIPTS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F9B2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E79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B7EF" w14:textId="77777777" w:rsidR="00CF06B4" w:rsidRPr="00BD26FE" w:rsidRDefault="00CF06B4" w:rsidP="007F1949">
            <w:pPr>
              <w:rPr>
                <w:rFonts w:ascii="Arial" w:hAnsi="Arial" w:cs="Arial"/>
                <w:sz w:val="18"/>
                <w:szCs w:val="18"/>
              </w:rPr>
            </w:pPr>
            <w:r w:rsidRPr="00BD26FE">
              <w:rPr>
                <w:rFonts w:ascii="Arial" w:hAnsi="Arial" w:cs="Arial"/>
                <w:sz w:val="18"/>
                <w:szCs w:val="18"/>
              </w:rPr>
              <w:t>% YEAR TO DATE</w:t>
            </w:r>
          </w:p>
        </w:tc>
      </w:tr>
      <w:tr w:rsidR="00CF06B4" w:rsidRPr="00BD26FE" w14:paraId="4824F071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973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C1D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45,250.00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0251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BEC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CF06B4" w:rsidRPr="00BD26FE" w14:paraId="7B953D54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025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GRANTS (INC RBC)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443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6A1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B19A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8E79FA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BE4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VAT REFUND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29F8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106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C67F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844D4F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6EE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9EC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60.00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689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78B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12%</w:t>
            </w:r>
          </w:p>
        </w:tc>
      </w:tr>
      <w:tr w:rsidR="00CF06B4" w:rsidRPr="00BD26FE" w14:paraId="07DBDB6B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2B6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F67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251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39E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1221386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52B1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GRAZING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1A5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F40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F036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1F8BBF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AF3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TENNIS CLUB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31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10A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73BB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20335F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707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VILLAGE FETE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16A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399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55A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2997FD4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1AC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CHRISTMAS FAIR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257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835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E73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05B7DA6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73A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963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AF8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84B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73150A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331C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589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90A4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9A0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316630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D38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TOTAL INCOME TO DATE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20EF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45,375.00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494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3FA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49%</w:t>
            </w:r>
          </w:p>
        </w:tc>
      </w:tr>
      <w:tr w:rsidR="00CF06B4" w:rsidRPr="00BD26FE" w14:paraId="6630285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F09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A93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7CB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BC50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56B8FD0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A026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B144" w14:textId="77777777" w:rsidR="00CF06B4" w:rsidRPr="00BD26FE" w:rsidRDefault="00CF06B4" w:rsidP="007F1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40E9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2839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F4F420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EC1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SALARIES INC HMRC &amp; EXPENSES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A2B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26F1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1,322.99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D62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CF06B4" w:rsidRPr="00BD26FE" w14:paraId="3ED3B0A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40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ADMIN / PAYROLL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23C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D7A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37.16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B7E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7%</w:t>
            </w:r>
          </w:p>
        </w:tc>
      </w:tr>
      <w:tr w:rsidR="00CF06B4" w:rsidRPr="00BD26FE" w14:paraId="57036F8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C66F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TMH  HIRE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882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B3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5E1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350A07F9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649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AUDIT &amp; INSURANCE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A07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C42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0A18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3E0191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995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C685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B85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4A7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637F0D7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204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NEWSLETTER &amp; COMMUNICATIONS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830E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8C5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6A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16033E64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1BB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SUBSCRIPTIONS/ WALC ETC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2FFF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0E6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155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5DE1CCF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340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PROFESSIONAL FEES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F49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F43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B3D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36DC1E9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0B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IT PROVISION &amp; WEBSITE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5FC1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1AB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FA1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7A70013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FB4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ELECTION FEES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F74E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4D7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B2A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15DB79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83F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COMMUNITY GRANTS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456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0E48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AAC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25002D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E14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ALLOTMENTS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7C6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F8F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5C1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517B64B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E0CE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lengthsman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16B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D0E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232.00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5CD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3%</w:t>
            </w:r>
          </w:p>
        </w:tc>
      </w:tr>
      <w:tr w:rsidR="00CF06B4" w:rsidRPr="00BD26FE" w14:paraId="7BC03993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1D5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CHURCHYARD INC TREE SURVEY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27A9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59E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04A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E006B0A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B93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GRAZING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FDF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343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BD4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A4208A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507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PAVILION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2252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75D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156.64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689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CF06B4" w:rsidRPr="00BD26FE" w14:paraId="25BCCD85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E2B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PLAY AREA /PLAYING FIELDS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07A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BAA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5D1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3CB33A23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32B1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STREET LIGHTING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A62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686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231.02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4A3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CF06B4" w:rsidRPr="00BD26FE" w14:paraId="4C513F99" w14:textId="77777777" w:rsidTr="007F1949">
        <w:trPr>
          <w:trHeight w:val="240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3618" w14:textId="77777777" w:rsidR="00CF06B4" w:rsidRPr="00BD26FE" w:rsidRDefault="00CF06B4" w:rsidP="007F19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STREET LIGHTNG MAINTAINENCE/REPAIRS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075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7F8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8579499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BD73" w14:textId="77777777" w:rsidR="00CF06B4" w:rsidRPr="00BD26FE" w:rsidRDefault="00CF06B4" w:rsidP="007F19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STREET LIGHTING UPGRADE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E20F" w14:textId="77777777" w:rsidR="00CF06B4" w:rsidRPr="00BD26FE" w:rsidRDefault="00CF06B4" w:rsidP="007F194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27E6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8336" w14:textId="77777777" w:rsidR="00CF06B4" w:rsidRPr="00BD26FE" w:rsidRDefault="00CF06B4" w:rsidP="007F19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#DIV/0!</w:t>
            </w:r>
          </w:p>
        </w:tc>
      </w:tr>
      <w:tr w:rsidR="00CF06B4" w:rsidRPr="00BD26FE" w14:paraId="43D7A32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6D3A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VILLAGE IMPROVEMENTS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1407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0EB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2F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7D20C7F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20F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ICO Data registration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02CB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F5C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601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05E35A9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5F1D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Village Events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DCA3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31D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73D4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CF06B4" w:rsidRPr="00BD26FE" w14:paraId="27E62A8C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27A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EARMARKED RESERVE SPENDING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2938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528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4216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75AD38F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0D8F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F27B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0FC1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4C5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50CF260A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49E1" w14:textId="27FA2767" w:rsidR="00CF06B4" w:rsidRPr="00BD26FE" w:rsidRDefault="00B1346F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Houlton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F0CF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3E9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125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5290EDB4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1B5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JBC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739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DD9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C81D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B4" w:rsidRPr="00BD26FE" w14:paraId="78C4E51B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054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79EA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BDAE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9479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31DEA3D8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467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TOTAL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9D8C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DA952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1,979.81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A81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CF06B4" w:rsidRPr="00BD26FE" w14:paraId="5AA070FD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6A5D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43E8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F81D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72C3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45,375.00</w:t>
            </w:r>
          </w:p>
        </w:tc>
      </w:tr>
      <w:tr w:rsidR="00CF06B4" w:rsidRPr="00BD26FE" w14:paraId="6D7264AF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850E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608C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BB5D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DD30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1,979.81</w:t>
            </w:r>
          </w:p>
        </w:tc>
      </w:tr>
      <w:tr w:rsidR="00CF06B4" w:rsidRPr="00BD26FE" w14:paraId="6821AB72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7D24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B9C0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D543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D2555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43,395.19</w:t>
            </w:r>
          </w:p>
        </w:tc>
      </w:tr>
      <w:tr w:rsidR="00CF06B4" w:rsidRPr="00BD26FE" w14:paraId="32F94B40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2C5F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314C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02F4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3C62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76697F57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B350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CE77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26FE">
              <w:rPr>
                <w:rFonts w:ascii="Arial" w:hAnsi="Arial" w:cs="Arial"/>
                <w:color w:val="FF0000"/>
                <w:sz w:val="20"/>
                <w:szCs w:val="20"/>
              </w:rPr>
              <w:t>133,935.08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933C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1CC6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6B4" w:rsidRPr="00BD26FE" w14:paraId="231EA08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1B46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3135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43,395.19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A3DB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EE16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  <w:r w:rsidRPr="00BD26FE">
              <w:rPr>
                <w:rFonts w:ascii="Arial" w:hAnsi="Arial" w:cs="Arial"/>
                <w:sz w:val="20"/>
                <w:szCs w:val="20"/>
              </w:rPr>
              <w:t>`</w:t>
            </w:r>
          </w:p>
        </w:tc>
      </w:tr>
      <w:tr w:rsidR="00CF06B4" w:rsidRPr="00BD26FE" w14:paraId="2C131C4E" w14:textId="77777777" w:rsidTr="007F1949">
        <w:trPr>
          <w:trHeight w:val="240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3E7" w14:textId="77777777" w:rsidR="00CF06B4" w:rsidRPr="00BD26FE" w:rsidRDefault="00CF06B4" w:rsidP="007F19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8373A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6FE">
              <w:rPr>
                <w:rFonts w:ascii="Arial" w:hAnsi="Arial" w:cs="Arial"/>
                <w:b/>
                <w:bCs/>
                <w:sz w:val="20"/>
                <w:szCs w:val="20"/>
              </w:rPr>
              <w:t>177,330.27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6B89" w14:textId="77777777" w:rsidR="00CF06B4" w:rsidRPr="00BD26FE" w:rsidRDefault="00CF06B4" w:rsidP="007F194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3AD7" w14:textId="77777777" w:rsidR="00CF06B4" w:rsidRPr="00BD26FE" w:rsidRDefault="00CF06B4" w:rsidP="007F19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3199C6" w14:textId="77777777" w:rsidR="00CF06B4" w:rsidRDefault="00CF06B4" w:rsidP="00CF06B4">
      <w:pPr>
        <w:ind w:right="-188"/>
        <w:rPr>
          <w:rFonts w:ascii="Arial" w:hAnsi="Arial" w:cs="Arial"/>
          <w:sz w:val="28"/>
          <w:szCs w:val="28"/>
        </w:rPr>
      </w:pPr>
    </w:p>
    <w:p w14:paraId="7076FAEC" w14:textId="77777777" w:rsidR="00CF06B4" w:rsidRDefault="00CF06B4" w:rsidP="00AC67BB">
      <w:pPr>
        <w:rPr>
          <w:rFonts w:asciiTheme="minorHAnsi" w:hAnsiTheme="minorHAnsi" w:cstheme="minorHAnsi"/>
        </w:rPr>
      </w:pPr>
    </w:p>
    <w:sectPr w:rsidR="00CF0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77D"/>
    <w:multiLevelType w:val="hybridMultilevel"/>
    <w:tmpl w:val="C708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585"/>
    <w:multiLevelType w:val="hybridMultilevel"/>
    <w:tmpl w:val="C23A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645C"/>
    <w:multiLevelType w:val="hybridMultilevel"/>
    <w:tmpl w:val="609E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347E"/>
    <w:multiLevelType w:val="hybridMultilevel"/>
    <w:tmpl w:val="F08E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0349"/>
    <w:multiLevelType w:val="hybridMultilevel"/>
    <w:tmpl w:val="C78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4DCF"/>
    <w:multiLevelType w:val="hybridMultilevel"/>
    <w:tmpl w:val="789E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D5686"/>
    <w:multiLevelType w:val="hybridMultilevel"/>
    <w:tmpl w:val="4678CE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860379"/>
    <w:multiLevelType w:val="hybridMultilevel"/>
    <w:tmpl w:val="AA1E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43480"/>
    <w:multiLevelType w:val="hybridMultilevel"/>
    <w:tmpl w:val="570CFA4A"/>
    <w:lvl w:ilvl="0" w:tplc="E346A7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520C9E"/>
    <w:multiLevelType w:val="hybridMultilevel"/>
    <w:tmpl w:val="62CEE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E7C06"/>
    <w:multiLevelType w:val="hybridMultilevel"/>
    <w:tmpl w:val="98D0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138B3"/>
    <w:multiLevelType w:val="hybridMultilevel"/>
    <w:tmpl w:val="B936C6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406834">
    <w:abstractNumId w:val="0"/>
  </w:num>
  <w:num w:numId="2" w16cid:durableId="470176684">
    <w:abstractNumId w:val="4"/>
  </w:num>
  <w:num w:numId="3" w16cid:durableId="1512331256">
    <w:abstractNumId w:val="5"/>
  </w:num>
  <w:num w:numId="4" w16cid:durableId="1274478741">
    <w:abstractNumId w:val="8"/>
  </w:num>
  <w:num w:numId="5" w16cid:durableId="614096118">
    <w:abstractNumId w:val="9"/>
  </w:num>
  <w:num w:numId="6" w16cid:durableId="1626353684">
    <w:abstractNumId w:val="7"/>
  </w:num>
  <w:num w:numId="7" w16cid:durableId="1981567180">
    <w:abstractNumId w:val="11"/>
  </w:num>
  <w:num w:numId="8" w16cid:durableId="33625496">
    <w:abstractNumId w:val="1"/>
  </w:num>
  <w:num w:numId="9" w16cid:durableId="2050179700">
    <w:abstractNumId w:val="3"/>
  </w:num>
  <w:num w:numId="10" w16cid:durableId="1358655687">
    <w:abstractNumId w:val="2"/>
  </w:num>
  <w:num w:numId="11" w16cid:durableId="1396080596">
    <w:abstractNumId w:val="6"/>
  </w:num>
  <w:num w:numId="12" w16cid:durableId="897863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0"/>
    <w:rsid w:val="00005624"/>
    <w:rsid w:val="00022462"/>
    <w:rsid w:val="00036FEA"/>
    <w:rsid w:val="00050B50"/>
    <w:rsid w:val="000719A9"/>
    <w:rsid w:val="00077CEF"/>
    <w:rsid w:val="000A67E6"/>
    <w:rsid w:val="000C3E6E"/>
    <w:rsid w:val="000E1B1E"/>
    <w:rsid w:val="000E3D74"/>
    <w:rsid w:val="000F01C8"/>
    <w:rsid w:val="0010157E"/>
    <w:rsid w:val="001368B9"/>
    <w:rsid w:val="00162E77"/>
    <w:rsid w:val="00196420"/>
    <w:rsid w:val="0019758D"/>
    <w:rsid w:val="001C43FE"/>
    <w:rsid w:val="001C5084"/>
    <w:rsid w:val="001E7331"/>
    <w:rsid w:val="001E76C7"/>
    <w:rsid w:val="001F20A5"/>
    <w:rsid w:val="00244CC3"/>
    <w:rsid w:val="0028177B"/>
    <w:rsid w:val="002837EB"/>
    <w:rsid w:val="002B14E0"/>
    <w:rsid w:val="002C160F"/>
    <w:rsid w:val="002F07DC"/>
    <w:rsid w:val="00310986"/>
    <w:rsid w:val="003203C0"/>
    <w:rsid w:val="00360485"/>
    <w:rsid w:val="00367C1C"/>
    <w:rsid w:val="003918E6"/>
    <w:rsid w:val="003949AF"/>
    <w:rsid w:val="003D1212"/>
    <w:rsid w:val="003D4B07"/>
    <w:rsid w:val="003F6B6A"/>
    <w:rsid w:val="004011DC"/>
    <w:rsid w:val="00417917"/>
    <w:rsid w:val="00422D24"/>
    <w:rsid w:val="0044026A"/>
    <w:rsid w:val="00445436"/>
    <w:rsid w:val="004677BC"/>
    <w:rsid w:val="00494941"/>
    <w:rsid w:val="004A10D7"/>
    <w:rsid w:val="004C7763"/>
    <w:rsid w:val="004D196C"/>
    <w:rsid w:val="004E0486"/>
    <w:rsid w:val="004E3784"/>
    <w:rsid w:val="00503928"/>
    <w:rsid w:val="005057A3"/>
    <w:rsid w:val="0053058B"/>
    <w:rsid w:val="005332FD"/>
    <w:rsid w:val="005470CA"/>
    <w:rsid w:val="00560706"/>
    <w:rsid w:val="00565F55"/>
    <w:rsid w:val="005723E1"/>
    <w:rsid w:val="00584349"/>
    <w:rsid w:val="005875C9"/>
    <w:rsid w:val="005F1A28"/>
    <w:rsid w:val="005F7CE9"/>
    <w:rsid w:val="006119A9"/>
    <w:rsid w:val="00613B82"/>
    <w:rsid w:val="00620A40"/>
    <w:rsid w:val="00643741"/>
    <w:rsid w:val="0065535B"/>
    <w:rsid w:val="00690C0A"/>
    <w:rsid w:val="006B02E1"/>
    <w:rsid w:val="006C268D"/>
    <w:rsid w:val="006E1799"/>
    <w:rsid w:val="006F6DEA"/>
    <w:rsid w:val="00734EDA"/>
    <w:rsid w:val="00744913"/>
    <w:rsid w:val="00745BF9"/>
    <w:rsid w:val="007613AC"/>
    <w:rsid w:val="00764FA3"/>
    <w:rsid w:val="0076544D"/>
    <w:rsid w:val="00782516"/>
    <w:rsid w:val="007A019D"/>
    <w:rsid w:val="007C43D4"/>
    <w:rsid w:val="007E295C"/>
    <w:rsid w:val="008048B6"/>
    <w:rsid w:val="00814325"/>
    <w:rsid w:val="00816463"/>
    <w:rsid w:val="0082502F"/>
    <w:rsid w:val="00826A13"/>
    <w:rsid w:val="008364CD"/>
    <w:rsid w:val="00864B71"/>
    <w:rsid w:val="00884F66"/>
    <w:rsid w:val="008915A7"/>
    <w:rsid w:val="008A52F0"/>
    <w:rsid w:val="008C5F95"/>
    <w:rsid w:val="008D1833"/>
    <w:rsid w:val="00913B68"/>
    <w:rsid w:val="009140A2"/>
    <w:rsid w:val="0094133A"/>
    <w:rsid w:val="00982342"/>
    <w:rsid w:val="009A36F9"/>
    <w:rsid w:val="009B0240"/>
    <w:rsid w:val="009D6C38"/>
    <w:rsid w:val="00A0061E"/>
    <w:rsid w:val="00A23E7A"/>
    <w:rsid w:val="00A26B2D"/>
    <w:rsid w:val="00A50E11"/>
    <w:rsid w:val="00A529D0"/>
    <w:rsid w:val="00A531C6"/>
    <w:rsid w:val="00A53C82"/>
    <w:rsid w:val="00A946B7"/>
    <w:rsid w:val="00AA0A98"/>
    <w:rsid w:val="00AC67BB"/>
    <w:rsid w:val="00AE4005"/>
    <w:rsid w:val="00B07E86"/>
    <w:rsid w:val="00B11BC0"/>
    <w:rsid w:val="00B1346F"/>
    <w:rsid w:val="00B44EB4"/>
    <w:rsid w:val="00B4789D"/>
    <w:rsid w:val="00B56BFC"/>
    <w:rsid w:val="00B64E54"/>
    <w:rsid w:val="00B906C1"/>
    <w:rsid w:val="00B9118E"/>
    <w:rsid w:val="00B938F9"/>
    <w:rsid w:val="00BB73B2"/>
    <w:rsid w:val="00BE08C0"/>
    <w:rsid w:val="00BE2E24"/>
    <w:rsid w:val="00BF4FE3"/>
    <w:rsid w:val="00BF73A7"/>
    <w:rsid w:val="00C53342"/>
    <w:rsid w:val="00C67551"/>
    <w:rsid w:val="00C75241"/>
    <w:rsid w:val="00C76594"/>
    <w:rsid w:val="00C8444C"/>
    <w:rsid w:val="00CE6121"/>
    <w:rsid w:val="00CF06B4"/>
    <w:rsid w:val="00D02681"/>
    <w:rsid w:val="00D11572"/>
    <w:rsid w:val="00D22AEA"/>
    <w:rsid w:val="00D25D6A"/>
    <w:rsid w:val="00D27C2C"/>
    <w:rsid w:val="00D3279D"/>
    <w:rsid w:val="00D379C6"/>
    <w:rsid w:val="00D67363"/>
    <w:rsid w:val="00D928E8"/>
    <w:rsid w:val="00DB3907"/>
    <w:rsid w:val="00DC0EEF"/>
    <w:rsid w:val="00DC3599"/>
    <w:rsid w:val="00DE44FD"/>
    <w:rsid w:val="00E10AE6"/>
    <w:rsid w:val="00E310CF"/>
    <w:rsid w:val="00E349C1"/>
    <w:rsid w:val="00E41C07"/>
    <w:rsid w:val="00EA0AC8"/>
    <w:rsid w:val="00EA2A86"/>
    <w:rsid w:val="00EB571E"/>
    <w:rsid w:val="00EE74C6"/>
    <w:rsid w:val="00F13B5D"/>
    <w:rsid w:val="00F22CC4"/>
    <w:rsid w:val="00F5104E"/>
    <w:rsid w:val="00F619CB"/>
    <w:rsid w:val="00F728AE"/>
    <w:rsid w:val="00FC4493"/>
    <w:rsid w:val="00FD1612"/>
    <w:rsid w:val="00FE39A2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ACA2"/>
  <w15:docId w15:val="{7482E8CC-6D0D-4C1B-AEED-E9BB810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E0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E0"/>
    <w:pPr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E0"/>
    <w:rPr>
      <w:rFonts w:ascii="Arial" w:eastAsia="Times New Roman" w:hAnsi="Arial" w:cs="Arial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4CD"/>
    <w:rPr>
      <w:rFonts w:ascii="Tahoma" w:eastAsia="Times New Roman" w:hAnsi="Tahom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4CD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C43F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Lord</dc:creator>
  <cp:keywords/>
  <dc:description/>
  <cp:lastModifiedBy>Christine Lord</cp:lastModifiedBy>
  <cp:revision>4</cp:revision>
  <dcterms:created xsi:type="dcterms:W3CDTF">2026-05-27T10:24:00Z</dcterms:created>
  <dcterms:modified xsi:type="dcterms:W3CDTF">2026-05-29T11:15:00Z</dcterms:modified>
</cp:coreProperties>
</file>