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463693E3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C62783">
        <w:rPr>
          <w:b/>
          <w:bCs/>
        </w:rPr>
        <w:t>September 21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096F744F" w14:textId="77777777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5ACD41D3" w14:textId="74B69115" w:rsidR="00E91F81" w:rsidRPr="00B85826" w:rsidRDefault="00F94853" w:rsidP="00B03F55">
      <w:pPr>
        <w:spacing w:line="240" w:lineRule="auto"/>
        <w:contextualSpacing/>
        <w:jc w:val="center"/>
      </w:pPr>
      <w:r w:rsidRPr="00B85826">
        <w:rPr>
          <w:b/>
          <w:bCs/>
          <w:highlight w:val="yellow"/>
        </w:rPr>
        <w:t xml:space="preserve">On the Zoom Platform via Nathan Carlson at CAMS </w:t>
      </w:r>
      <w:r w:rsidR="00B85826" w:rsidRPr="00B85826">
        <w:rPr>
          <w:b/>
          <w:bCs/>
          <w:highlight w:val="yellow"/>
        </w:rPr>
        <w:t>e-mail invite</w:t>
      </w:r>
    </w:p>
    <w:p w14:paraId="5A886176" w14:textId="29E895F3" w:rsidR="00AB674C" w:rsidRPr="00B85826" w:rsidRDefault="00AB674C" w:rsidP="001973EC">
      <w:pPr>
        <w:spacing w:line="240" w:lineRule="auto"/>
      </w:pPr>
      <w:r w:rsidRPr="00B85826">
        <w:rPr>
          <w:u w:val="single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5675E8A8" w:rsidR="00835AC1" w:rsidRDefault="00835AC1" w:rsidP="00835AC1">
      <w:pPr>
        <w:pStyle w:val="ListParagraph"/>
      </w:pPr>
    </w:p>
    <w:p w14:paraId="046B5445" w14:textId="230BCBF4" w:rsidR="00901180" w:rsidRDefault="00901180" w:rsidP="006E030B">
      <w:pPr>
        <w:pStyle w:val="ListParagraph"/>
        <w:spacing w:line="240" w:lineRule="auto"/>
        <w:rPr>
          <w:b/>
          <w:bCs/>
        </w:rPr>
      </w:pPr>
      <w:r w:rsidRPr="00AB1A97">
        <w:rPr>
          <w:b/>
          <w:bCs/>
        </w:rPr>
        <w:t xml:space="preserve">CalDesal </w:t>
      </w:r>
      <w:r w:rsidR="00CA665E" w:rsidRPr="00AB1A97">
        <w:rPr>
          <w:b/>
          <w:bCs/>
        </w:rPr>
        <w:t xml:space="preserve">Virtual </w:t>
      </w:r>
      <w:r w:rsidR="00E37C78" w:rsidRPr="00AB1A97">
        <w:rPr>
          <w:b/>
          <w:bCs/>
        </w:rPr>
        <w:t xml:space="preserve">Townhall </w:t>
      </w:r>
    </w:p>
    <w:p w14:paraId="169C146D" w14:textId="77777777" w:rsidR="005D25EF" w:rsidRDefault="005D25EF" w:rsidP="005D25EF">
      <w:pPr>
        <w:pStyle w:val="ListParagraph"/>
        <w:spacing w:line="240" w:lineRule="auto"/>
        <w:rPr>
          <w:b/>
          <w:bCs/>
        </w:rPr>
      </w:pPr>
    </w:p>
    <w:p w14:paraId="451ADE31" w14:textId="4B06DD36" w:rsidR="00863567" w:rsidRDefault="00C62783" w:rsidP="005D25EF">
      <w:pPr>
        <w:pStyle w:val="ListParagraph"/>
        <w:numPr>
          <w:ilvl w:val="0"/>
          <w:numId w:val="20"/>
        </w:numPr>
        <w:spacing w:line="240" w:lineRule="auto"/>
      </w:pPr>
      <w:r w:rsidRPr="00367C6C">
        <w:rPr>
          <w:b/>
          <w:bCs/>
        </w:rPr>
        <w:t>Please register to attend.</w:t>
      </w:r>
      <w:r>
        <w:t xml:space="preserve">  </w:t>
      </w:r>
      <w:r w:rsidR="00E37C78">
        <w:t>Friday, October 16</w:t>
      </w:r>
      <w:r w:rsidR="00E37C78" w:rsidRPr="00E37C78">
        <w:rPr>
          <w:vertAlign w:val="superscript"/>
        </w:rPr>
        <w:t>th</w:t>
      </w:r>
      <w:r w:rsidR="00E37C78">
        <w:t xml:space="preserve"> 3:00-4:00 p.m. </w:t>
      </w:r>
      <w:r w:rsidR="00004A93">
        <w:t xml:space="preserve">via Zoom platform with CAMS </w:t>
      </w:r>
      <w:r w:rsidR="004837BC">
        <w:t>operating dashboard</w:t>
      </w:r>
      <w:r>
        <w:t xml:space="preserve"> </w:t>
      </w:r>
    </w:p>
    <w:p w14:paraId="2938A995" w14:textId="3D5C5BEA" w:rsidR="003D34E2" w:rsidRDefault="003D34E2" w:rsidP="00EE2C2D">
      <w:pPr>
        <w:pStyle w:val="ListParagraph"/>
        <w:numPr>
          <w:ilvl w:val="0"/>
          <w:numId w:val="20"/>
        </w:numPr>
        <w:spacing w:line="240" w:lineRule="auto"/>
      </w:pPr>
      <w:r>
        <w:t>We will have a short preview of our new website</w:t>
      </w:r>
      <w:r w:rsidR="00367C6C">
        <w:t xml:space="preserve"> during the Townhall</w:t>
      </w:r>
    </w:p>
    <w:p w14:paraId="6379E681" w14:textId="4861E295" w:rsidR="0015601D" w:rsidRDefault="00453289" w:rsidP="007027D4">
      <w:pPr>
        <w:spacing w:line="240" w:lineRule="auto"/>
        <w:ind w:firstLine="720"/>
        <w:contextualSpacing/>
        <w:rPr>
          <w:b/>
          <w:bCs/>
        </w:rPr>
      </w:pPr>
      <w:r w:rsidRPr="00AB1A97">
        <w:rPr>
          <w:b/>
          <w:bCs/>
        </w:rPr>
        <w:t>M</w:t>
      </w:r>
      <w:r w:rsidR="00A1348B" w:rsidRPr="00AB1A97">
        <w:rPr>
          <w:b/>
          <w:bCs/>
        </w:rPr>
        <w:t>e</w:t>
      </w:r>
      <w:r w:rsidRPr="00AB1A97">
        <w:rPr>
          <w:b/>
          <w:bCs/>
        </w:rPr>
        <w:t>m</w:t>
      </w:r>
      <w:r w:rsidR="0021286F" w:rsidRPr="00AB1A97">
        <w:rPr>
          <w:b/>
          <w:bCs/>
        </w:rPr>
        <w:t>b</w:t>
      </w:r>
      <w:r w:rsidRPr="00AB1A97">
        <w:rPr>
          <w:b/>
          <w:bCs/>
        </w:rPr>
        <w:t xml:space="preserve">ership </w:t>
      </w:r>
      <w:r w:rsidR="0015601D" w:rsidRPr="00AB1A97">
        <w:rPr>
          <w:b/>
          <w:bCs/>
        </w:rPr>
        <w:t xml:space="preserve">recapture, </w:t>
      </w:r>
      <w:proofErr w:type="gramStart"/>
      <w:r w:rsidR="00012966" w:rsidRPr="00AB1A97">
        <w:rPr>
          <w:b/>
          <w:bCs/>
        </w:rPr>
        <w:t>r</w:t>
      </w:r>
      <w:r w:rsidRPr="00AB1A97">
        <w:rPr>
          <w:b/>
          <w:bCs/>
        </w:rPr>
        <w:t>etention</w:t>
      </w:r>
      <w:proofErr w:type="gramEnd"/>
      <w:r w:rsidRPr="00AB1A97">
        <w:rPr>
          <w:b/>
          <w:bCs/>
        </w:rPr>
        <w:t xml:space="preserve"> and </w:t>
      </w:r>
      <w:r w:rsidR="00012966" w:rsidRPr="00AB1A97">
        <w:rPr>
          <w:b/>
          <w:bCs/>
        </w:rPr>
        <w:t>r</w:t>
      </w:r>
      <w:r w:rsidRPr="00AB1A97">
        <w:rPr>
          <w:b/>
          <w:bCs/>
        </w:rPr>
        <w:t>ecruitment</w:t>
      </w:r>
      <w:r w:rsidR="009F0CB6" w:rsidRPr="00AB1A97">
        <w:rPr>
          <w:b/>
          <w:bCs/>
        </w:rPr>
        <w:t xml:space="preserve"> </w:t>
      </w:r>
      <w:r w:rsidR="00012966" w:rsidRPr="00AB1A97">
        <w:rPr>
          <w:b/>
          <w:bCs/>
        </w:rPr>
        <w:t>e</w:t>
      </w:r>
      <w:r w:rsidR="00AE223D" w:rsidRPr="00AB1A97">
        <w:rPr>
          <w:b/>
          <w:bCs/>
        </w:rPr>
        <w:t>ffort</w:t>
      </w:r>
      <w:r w:rsidR="00D95DA9" w:rsidRPr="00AB1A97">
        <w:rPr>
          <w:b/>
          <w:bCs/>
        </w:rPr>
        <w:t>s</w:t>
      </w:r>
    </w:p>
    <w:p w14:paraId="6E3E433F" w14:textId="1A28CC50" w:rsidR="00EE2C2D" w:rsidRPr="00582333" w:rsidRDefault="00EE2C2D" w:rsidP="00EE2C2D">
      <w:pPr>
        <w:pStyle w:val="ListParagraph"/>
        <w:numPr>
          <w:ilvl w:val="0"/>
          <w:numId w:val="22"/>
        </w:numPr>
        <w:spacing w:line="240" w:lineRule="auto"/>
        <w:rPr>
          <w:b/>
          <w:bCs/>
        </w:rPr>
      </w:pPr>
      <w:r>
        <w:t xml:space="preserve">Chair Shoenberger held first membership meeting </w:t>
      </w:r>
      <w:r w:rsidR="00E467A7">
        <w:t>on August 31, 2020</w:t>
      </w:r>
    </w:p>
    <w:p w14:paraId="2A32DEBF" w14:textId="2B561765" w:rsidR="00582333" w:rsidRPr="001E4FC9" w:rsidRDefault="00582333" w:rsidP="00EE2C2D">
      <w:pPr>
        <w:pStyle w:val="ListParagraph"/>
        <w:numPr>
          <w:ilvl w:val="0"/>
          <w:numId w:val="22"/>
        </w:numPr>
        <w:spacing w:line="240" w:lineRule="auto"/>
        <w:rPr>
          <w:b/>
          <w:bCs/>
        </w:rPr>
      </w:pPr>
      <w:r>
        <w:t>E-mailing Virtual Townhall invite flyer to potential members and all CalDesal February 2020 Annual Conference non-member attendees</w:t>
      </w:r>
    </w:p>
    <w:p w14:paraId="20CC3704" w14:textId="0D90200F" w:rsidR="001E4FC9" w:rsidRPr="001E4FC9" w:rsidRDefault="001E4FC9" w:rsidP="00EE2C2D">
      <w:pPr>
        <w:pStyle w:val="ListParagraph"/>
        <w:numPr>
          <w:ilvl w:val="0"/>
          <w:numId w:val="22"/>
        </w:numPr>
        <w:spacing w:line="240" w:lineRule="auto"/>
        <w:rPr>
          <w:b/>
          <w:bCs/>
        </w:rPr>
      </w:pPr>
      <w:r>
        <w:t xml:space="preserve">Great recruitment efforts by Executive Committee members – </w:t>
      </w:r>
      <w:r w:rsidRPr="00A22B74">
        <w:rPr>
          <w:b/>
          <w:bCs/>
        </w:rPr>
        <w:t>THANK YOU!</w:t>
      </w:r>
    </w:p>
    <w:p w14:paraId="73077EB3" w14:textId="77777777" w:rsidR="00472E3A" w:rsidRDefault="00472E3A" w:rsidP="00F11873">
      <w:pPr>
        <w:pStyle w:val="ListParagraph"/>
        <w:rPr>
          <w:b/>
          <w:bCs/>
        </w:rPr>
      </w:pPr>
    </w:p>
    <w:p w14:paraId="6D042C60" w14:textId="422726C7" w:rsidR="00453289" w:rsidRPr="00F11873" w:rsidRDefault="00F11873" w:rsidP="00F11873">
      <w:pPr>
        <w:pStyle w:val="ListParagraph"/>
        <w:rPr>
          <w:b/>
          <w:bCs/>
        </w:rPr>
      </w:pPr>
      <w:r>
        <w:rPr>
          <w:b/>
          <w:bCs/>
        </w:rPr>
        <w:t>P</w:t>
      </w:r>
      <w:r w:rsidR="00D23459" w:rsidRPr="00F11873">
        <w:rPr>
          <w:b/>
          <w:bCs/>
        </w:rPr>
        <w:t>olicy Committee</w:t>
      </w:r>
      <w:r w:rsidR="00012966" w:rsidRPr="00F11873">
        <w:rPr>
          <w:b/>
          <w:bCs/>
        </w:rPr>
        <w:t xml:space="preserve"> Activity</w:t>
      </w:r>
    </w:p>
    <w:p w14:paraId="49BE5AEA" w14:textId="2DCFE206" w:rsidR="00040C51" w:rsidRDefault="00040C51" w:rsidP="00014CE7">
      <w:pPr>
        <w:pStyle w:val="ListParagraph"/>
        <w:numPr>
          <w:ilvl w:val="0"/>
          <w:numId w:val="7"/>
        </w:numPr>
      </w:pPr>
      <w:r>
        <w:t xml:space="preserve">Annual Conference Planning Meeting Chair Joe Monaco </w:t>
      </w:r>
      <w:r w:rsidR="009C7352">
        <w:t xml:space="preserve">discussing </w:t>
      </w:r>
      <w:r w:rsidR="00A72844">
        <w:t>2021 event progress</w:t>
      </w:r>
    </w:p>
    <w:p w14:paraId="59C0F9AA" w14:textId="70639F93" w:rsidR="00014CE7" w:rsidRDefault="00014CE7" w:rsidP="00014CE7">
      <w:pPr>
        <w:pStyle w:val="ListParagraph"/>
        <w:numPr>
          <w:ilvl w:val="0"/>
          <w:numId w:val="7"/>
        </w:numPr>
      </w:pPr>
      <w:r>
        <w:t xml:space="preserve">California Urban Water Agencies (CUWA) </w:t>
      </w:r>
      <w:r w:rsidR="00A22B74">
        <w:t xml:space="preserve">study and </w:t>
      </w:r>
      <w:r w:rsidR="009C7352">
        <w:t xml:space="preserve">$5,000 </w:t>
      </w:r>
      <w:r>
        <w:t xml:space="preserve">partnership with CA </w:t>
      </w:r>
      <w:proofErr w:type="spellStart"/>
      <w:r>
        <w:t>WateReuse</w:t>
      </w:r>
      <w:proofErr w:type="spellEnd"/>
      <w:r>
        <w:t xml:space="preserve"> and CalDesal</w:t>
      </w:r>
      <w:r w:rsidR="009C7352">
        <w:t xml:space="preserve"> – </w:t>
      </w:r>
      <w:r w:rsidR="009C7352" w:rsidRPr="009C7352">
        <w:t>vote requested</w:t>
      </w:r>
    </w:p>
    <w:p w14:paraId="064170E0" w14:textId="6BBA4965" w:rsidR="00A52A7A" w:rsidRDefault="00A52A7A" w:rsidP="00A52A7A">
      <w:pPr>
        <w:pStyle w:val="ListParagraph"/>
        <w:ind w:left="1440"/>
      </w:pPr>
    </w:p>
    <w:p w14:paraId="32332E56" w14:textId="6A44ECCF" w:rsidR="00D23459" w:rsidRDefault="00F779EB" w:rsidP="00B92AF3">
      <w:pPr>
        <w:pStyle w:val="ListParagraph"/>
        <w:rPr>
          <w:b/>
          <w:bCs/>
        </w:rPr>
      </w:pPr>
      <w:r w:rsidRPr="00297980">
        <w:rPr>
          <w:b/>
          <w:bCs/>
        </w:rPr>
        <w:t xml:space="preserve">Communications and </w:t>
      </w:r>
      <w:r w:rsidR="00D23459" w:rsidRPr="00297980">
        <w:rPr>
          <w:b/>
          <w:bCs/>
        </w:rPr>
        <w:t xml:space="preserve">Social Media </w:t>
      </w:r>
    </w:p>
    <w:p w14:paraId="713DB4F6" w14:textId="488C2226" w:rsidR="00F573D2" w:rsidRPr="00066302" w:rsidRDefault="00F573D2" w:rsidP="00F573D2">
      <w:pPr>
        <w:pStyle w:val="ListParagraph"/>
        <w:numPr>
          <w:ilvl w:val="0"/>
          <w:numId w:val="23"/>
        </w:numPr>
      </w:pPr>
      <w:r w:rsidRPr="00066302">
        <w:t>SWRCB twitter feed</w:t>
      </w:r>
      <w:r w:rsidR="00066302" w:rsidRPr="00066302">
        <w:t xml:space="preserve"> and CalDesal</w:t>
      </w:r>
      <w:r w:rsidR="00B03F55">
        <w:t xml:space="preserve"> response</w:t>
      </w:r>
    </w:p>
    <w:p w14:paraId="21F874FC" w14:textId="338C0124" w:rsidR="00960A12" w:rsidRPr="00C60716" w:rsidRDefault="00960A12" w:rsidP="00960A12">
      <w:pPr>
        <w:ind w:left="720"/>
        <w:rPr>
          <w:b/>
          <w:bCs/>
        </w:rPr>
      </w:pPr>
      <w:r w:rsidRPr="00C60716">
        <w:rPr>
          <w:b/>
          <w:bCs/>
        </w:rPr>
        <w:t>Governance</w:t>
      </w:r>
    </w:p>
    <w:p w14:paraId="22580821" w14:textId="15D3A906" w:rsidR="0036156D" w:rsidRDefault="0036156D" w:rsidP="00960A12">
      <w:pPr>
        <w:pStyle w:val="ListParagraph"/>
        <w:numPr>
          <w:ilvl w:val="0"/>
          <w:numId w:val="18"/>
        </w:numPr>
      </w:pPr>
      <w:r>
        <w:t xml:space="preserve">Strategic Plan </w:t>
      </w:r>
      <w:r w:rsidR="00066302">
        <w:t xml:space="preserve">second draft </w:t>
      </w:r>
      <w:r w:rsidR="00126345">
        <w:t>(attached) for review and discussion</w:t>
      </w:r>
    </w:p>
    <w:p w14:paraId="643BC1D8" w14:textId="5229847E" w:rsidR="00FB4BA9" w:rsidRDefault="00FB4BA9" w:rsidP="00FB4BA9">
      <w:pPr>
        <w:pStyle w:val="ListParagraph"/>
        <w:numPr>
          <w:ilvl w:val="0"/>
          <w:numId w:val="18"/>
        </w:numPr>
      </w:pPr>
      <w:r>
        <w:t xml:space="preserve">CalDesal 2020-21 Officers and Executive Committee Elections Nominating Committee </w:t>
      </w:r>
      <w:r w:rsidR="00126345">
        <w:t>update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57D3574A" w14:textId="77777777" w:rsidR="00B03F55" w:rsidRDefault="00D23459" w:rsidP="00B03F55">
      <w:pPr>
        <w:pStyle w:val="ListParagraph"/>
        <w:rPr>
          <w:b/>
          <w:bCs/>
        </w:rPr>
      </w:pPr>
      <w:r w:rsidRPr="000F1533">
        <w:rPr>
          <w:b/>
          <w:bCs/>
        </w:rPr>
        <w:t>ED Activity</w:t>
      </w:r>
      <w:r w:rsidR="00835AC1" w:rsidRPr="000F1533">
        <w:rPr>
          <w:b/>
          <w:bCs/>
        </w:rPr>
        <w:t xml:space="preserve">: </w:t>
      </w:r>
      <w:r w:rsidRPr="000F1533">
        <w:rPr>
          <w:b/>
          <w:bCs/>
        </w:rPr>
        <w:t>Invitations</w:t>
      </w:r>
      <w:r w:rsidR="0013100B" w:rsidRPr="000F1533">
        <w:rPr>
          <w:b/>
          <w:bCs/>
        </w:rPr>
        <w:t xml:space="preserve">, </w:t>
      </w:r>
      <w:r w:rsidRPr="000F1533">
        <w:rPr>
          <w:b/>
          <w:bCs/>
        </w:rPr>
        <w:t>Requests</w:t>
      </w:r>
      <w:r w:rsidR="0013100B" w:rsidRPr="000F1533">
        <w:rPr>
          <w:b/>
          <w:bCs/>
        </w:rPr>
        <w:t xml:space="preserve">, </w:t>
      </w:r>
      <w:r w:rsidR="009F2F74" w:rsidRPr="000F1533">
        <w:rPr>
          <w:b/>
          <w:bCs/>
        </w:rPr>
        <w:t>Meetings</w:t>
      </w:r>
      <w:r w:rsidR="009F0CB6" w:rsidRPr="000F1533">
        <w:rPr>
          <w:b/>
          <w:bCs/>
        </w:rPr>
        <w:t xml:space="preserve"> </w:t>
      </w:r>
    </w:p>
    <w:p w14:paraId="3B9D806D" w14:textId="64598FCB" w:rsidR="00126345" w:rsidRPr="00B03F55" w:rsidRDefault="00126345" w:rsidP="00B03F55">
      <w:pPr>
        <w:pStyle w:val="ListParagraph"/>
        <w:numPr>
          <w:ilvl w:val="0"/>
          <w:numId w:val="25"/>
        </w:numPr>
        <w:rPr>
          <w:b/>
          <w:bCs/>
        </w:rPr>
      </w:pPr>
      <w:r>
        <w:lastRenderedPageBreak/>
        <w:t xml:space="preserve">Hunkered down with </w:t>
      </w:r>
      <w:r w:rsidR="00106008">
        <w:t>Strategic Plan, Virtual Townhall</w:t>
      </w:r>
      <w:r w:rsidR="00B03F55">
        <w:t xml:space="preserve"> &amp; Recruitment</w:t>
      </w:r>
      <w:r w:rsidR="00106008">
        <w:t>, and Nominating Committee process!  No new meetings or events this past month.</w:t>
      </w:r>
    </w:p>
    <w:p w14:paraId="1308EA63" w14:textId="023AB904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106008" w:rsidRPr="00D27BCC">
        <w:rPr>
          <w:highlight w:val="yellow"/>
        </w:rPr>
        <w:t>conference call (not Zoom)</w:t>
      </w:r>
      <w:r w:rsidR="00E86DD9">
        <w:t xml:space="preserve"> is </w:t>
      </w:r>
      <w:r w:rsidR="00D05589">
        <w:rPr>
          <w:b/>
          <w:bCs/>
        </w:rPr>
        <w:t xml:space="preserve">Monday, </w:t>
      </w:r>
      <w:r w:rsidR="00D27BCC">
        <w:rPr>
          <w:b/>
          <w:bCs/>
        </w:rPr>
        <w:t>October 19</w:t>
      </w:r>
      <w:r w:rsidR="00D82706">
        <w:rPr>
          <w:b/>
          <w:bCs/>
        </w:rPr>
        <w:t>, 2020 11:00 a.m.-noon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53244A"/>
    <w:multiLevelType w:val="hybridMultilevel"/>
    <w:tmpl w:val="C7C45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23"/>
  </w:num>
  <w:num w:numId="8">
    <w:abstractNumId w:val="7"/>
  </w:num>
  <w:num w:numId="9">
    <w:abstractNumId w:val="24"/>
  </w:num>
  <w:num w:numId="10">
    <w:abstractNumId w:val="15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22"/>
  </w:num>
  <w:num w:numId="16">
    <w:abstractNumId w:val="18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9"/>
  </w:num>
  <w:num w:numId="22">
    <w:abstractNumId w:val="19"/>
  </w:num>
  <w:num w:numId="23">
    <w:abstractNumId w:val="20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127C9"/>
    <w:rsid w:val="00012966"/>
    <w:rsid w:val="00014CE7"/>
    <w:rsid w:val="0001622E"/>
    <w:rsid w:val="00021275"/>
    <w:rsid w:val="00030966"/>
    <w:rsid w:val="00034B94"/>
    <w:rsid w:val="00035942"/>
    <w:rsid w:val="00040C51"/>
    <w:rsid w:val="00043669"/>
    <w:rsid w:val="00054CB3"/>
    <w:rsid w:val="000638E2"/>
    <w:rsid w:val="00064F8F"/>
    <w:rsid w:val="00065253"/>
    <w:rsid w:val="00066302"/>
    <w:rsid w:val="00073C3F"/>
    <w:rsid w:val="00074088"/>
    <w:rsid w:val="00075AAB"/>
    <w:rsid w:val="00086656"/>
    <w:rsid w:val="00091B36"/>
    <w:rsid w:val="000943EF"/>
    <w:rsid w:val="000D3DD7"/>
    <w:rsid w:val="000E5DC3"/>
    <w:rsid w:val="000E7D7B"/>
    <w:rsid w:val="000F1533"/>
    <w:rsid w:val="000F275F"/>
    <w:rsid w:val="00100883"/>
    <w:rsid w:val="00102BC9"/>
    <w:rsid w:val="00104430"/>
    <w:rsid w:val="00105FAA"/>
    <w:rsid w:val="00106008"/>
    <w:rsid w:val="00110C38"/>
    <w:rsid w:val="00115BC2"/>
    <w:rsid w:val="00125CFB"/>
    <w:rsid w:val="00126345"/>
    <w:rsid w:val="0012634A"/>
    <w:rsid w:val="0013100B"/>
    <w:rsid w:val="0014283F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6B59"/>
    <w:rsid w:val="001973EC"/>
    <w:rsid w:val="001D1609"/>
    <w:rsid w:val="001D2C30"/>
    <w:rsid w:val="001D579A"/>
    <w:rsid w:val="001E3944"/>
    <w:rsid w:val="001E4FC9"/>
    <w:rsid w:val="0020413A"/>
    <w:rsid w:val="0021286F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41CF"/>
    <w:rsid w:val="00264E50"/>
    <w:rsid w:val="00274817"/>
    <w:rsid w:val="00275424"/>
    <w:rsid w:val="0027560C"/>
    <w:rsid w:val="002826B7"/>
    <w:rsid w:val="002948AE"/>
    <w:rsid w:val="002957C0"/>
    <w:rsid w:val="00297980"/>
    <w:rsid w:val="002C3372"/>
    <w:rsid w:val="002C64C2"/>
    <w:rsid w:val="002C76BE"/>
    <w:rsid w:val="002F5874"/>
    <w:rsid w:val="003039D0"/>
    <w:rsid w:val="003064AA"/>
    <w:rsid w:val="0031639D"/>
    <w:rsid w:val="00317DC0"/>
    <w:rsid w:val="0032210B"/>
    <w:rsid w:val="00327F37"/>
    <w:rsid w:val="0034624B"/>
    <w:rsid w:val="00351968"/>
    <w:rsid w:val="003570E8"/>
    <w:rsid w:val="0036156D"/>
    <w:rsid w:val="003655A6"/>
    <w:rsid w:val="0036663F"/>
    <w:rsid w:val="00367C6C"/>
    <w:rsid w:val="0038145A"/>
    <w:rsid w:val="003819F2"/>
    <w:rsid w:val="00383C8B"/>
    <w:rsid w:val="0038574F"/>
    <w:rsid w:val="003872D1"/>
    <w:rsid w:val="00391019"/>
    <w:rsid w:val="00393072"/>
    <w:rsid w:val="00395DEE"/>
    <w:rsid w:val="003A6BD1"/>
    <w:rsid w:val="003B33D4"/>
    <w:rsid w:val="003B3D25"/>
    <w:rsid w:val="003C0268"/>
    <w:rsid w:val="003C182B"/>
    <w:rsid w:val="003C19AC"/>
    <w:rsid w:val="003C43C0"/>
    <w:rsid w:val="003C4E0F"/>
    <w:rsid w:val="003D34E2"/>
    <w:rsid w:val="003D69FB"/>
    <w:rsid w:val="00401C0E"/>
    <w:rsid w:val="00410C64"/>
    <w:rsid w:val="00412473"/>
    <w:rsid w:val="00416CE8"/>
    <w:rsid w:val="00420075"/>
    <w:rsid w:val="0043296E"/>
    <w:rsid w:val="0045169D"/>
    <w:rsid w:val="00453289"/>
    <w:rsid w:val="00461920"/>
    <w:rsid w:val="004629EE"/>
    <w:rsid w:val="0046787C"/>
    <w:rsid w:val="004709C3"/>
    <w:rsid w:val="0047293A"/>
    <w:rsid w:val="00472E3A"/>
    <w:rsid w:val="004774CB"/>
    <w:rsid w:val="004837BC"/>
    <w:rsid w:val="00493C0E"/>
    <w:rsid w:val="004A1C0E"/>
    <w:rsid w:val="004A22D9"/>
    <w:rsid w:val="004B05D3"/>
    <w:rsid w:val="004B2B4B"/>
    <w:rsid w:val="004B3384"/>
    <w:rsid w:val="004B79C9"/>
    <w:rsid w:val="004C4E61"/>
    <w:rsid w:val="00500E11"/>
    <w:rsid w:val="00505586"/>
    <w:rsid w:val="00507A71"/>
    <w:rsid w:val="00512DD5"/>
    <w:rsid w:val="00522EE9"/>
    <w:rsid w:val="00526E9D"/>
    <w:rsid w:val="00537A02"/>
    <w:rsid w:val="00542526"/>
    <w:rsid w:val="0054411D"/>
    <w:rsid w:val="0054571D"/>
    <w:rsid w:val="00545FBF"/>
    <w:rsid w:val="0056411B"/>
    <w:rsid w:val="0058095F"/>
    <w:rsid w:val="005812E4"/>
    <w:rsid w:val="00582333"/>
    <w:rsid w:val="005B08A3"/>
    <w:rsid w:val="005C0797"/>
    <w:rsid w:val="005C2FBD"/>
    <w:rsid w:val="005C3F12"/>
    <w:rsid w:val="005C5521"/>
    <w:rsid w:val="005D25EF"/>
    <w:rsid w:val="005D58F8"/>
    <w:rsid w:val="005E6080"/>
    <w:rsid w:val="005F0F0E"/>
    <w:rsid w:val="00600D03"/>
    <w:rsid w:val="00602B89"/>
    <w:rsid w:val="00602F49"/>
    <w:rsid w:val="0060467A"/>
    <w:rsid w:val="00630BB3"/>
    <w:rsid w:val="00637ED8"/>
    <w:rsid w:val="00646694"/>
    <w:rsid w:val="00651633"/>
    <w:rsid w:val="00656D75"/>
    <w:rsid w:val="0065728B"/>
    <w:rsid w:val="006642B5"/>
    <w:rsid w:val="00676AAA"/>
    <w:rsid w:val="00683F7B"/>
    <w:rsid w:val="00690D4D"/>
    <w:rsid w:val="006A2589"/>
    <w:rsid w:val="006B48D1"/>
    <w:rsid w:val="006B63DA"/>
    <w:rsid w:val="006C312A"/>
    <w:rsid w:val="006C5E2E"/>
    <w:rsid w:val="006D2761"/>
    <w:rsid w:val="006D7FC4"/>
    <w:rsid w:val="006E030B"/>
    <w:rsid w:val="006E386B"/>
    <w:rsid w:val="006E3A12"/>
    <w:rsid w:val="006E4AAE"/>
    <w:rsid w:val="006E66F1"/>
    <w:rsid w:val="006F59C7"/>
    <w:rsid w:val="007027D4"/>
    <w:rsid w:val="007035A0"/>
    <w:rsid w:val="00703F2F"/>
    <w:rsid w:val="007050E9"/>
    <w:rsid w:val="0070695E"/>
    <w:rsid w:val="007113F2"/>
    <w:rsid w:val="00722B91"/>
    <w:rsid w:val="00725C93"/>
    <w:rsid w:val="007503F2"/>
    <w:rsid w:val="0075647A"/>
    <w:rsid w:val="00757A5F"/>
    <w:rsid w:val="00764776"/>
    <w:rsid w:val="00787975"/>
    <w:rsid w:val="0079026A"/>
    <w:rsid w:val="00797C98"/>
    <w:rsid w:val="007A5EAA"/>
    <w:rsid w:val="007C4AAE"/>
    <w:rsid w:val="007E5774"/>
    <w:rsid w:val="00803762"/>
    <w:rsid w:val="0080417F"/>
    <w:rsid w:val="00804A35"/>
    <w:rsid w:val="00813686"/>
    <w:rsid w:val="00825520"/>
    <w:rsid w:val="00835AC1"/>
    <w:rsid w:val="00840516"/>
    <w:rsid w:val="008422EC"/>
    <w:rsid w:val="008423C6"/>
    <w:rsid w:val="008550AF"/>
    <w:rsid w:val="00856BFB"/>
    <w:rsid w:val="0085735F"/>
    <w:rsid w:val="008619CB"/>
    <w:rsid w:val="00862F48"/>
    <w:rsid w:val="00863567"/>
    <w:rsid w:val="0086362C"/>
    <w:rsid w:val="008776CF"/>
    <w:rsid w:val="008808AE"/>
    <w:rsid w:val="008912ED"/>
    <w:rsid w:val="008930C9"/>
    <w:rsid w:val="008A22D4"/>
    <w:rsid w:val="008B1EB1"/>
    <w:rsid w:val="008C1600"/>
    <w:rsid w:val="008C5940"/>
    <w:rsid w:val="008D0423"/>
    <w:rsid w:val="008D0B94"/>
    <w:rsid w:val="008D23C5"/>
    <w:rsid w:val="008E1049"/>
    <w:rsid w:val="008E2846"/>
    <w:rsid w:val="00901180"/>
    <w:rsid w:val="00901BC0"/>
    <w:rsid w:val="00905507"/>
    <w:rsid w:val="00906D68"/>
    <w:rsid w:val="00911D97"/>
    <w:rsid w:val="00916D6C"/>
    <w:rsid w:val="00923EB9"/>
    <w:rsid w:val="00931A2E"/>
    <w:rsid w:val="0093765C"/>
    <w:rsid w:val="00940E45"/>
    <w:rsid w:val="00944C56"/>
    <w:rsid w:val="00945B54"/>
    <w:rsid w:val="009517AC"/>
    <w:rsid w:val="0095712A"/>
    <w:rsid w:val="00960A12"/>
    <w:rsid w:val="009A1BAB"/>
    <w:rsid w:val="009B31E9"/>
    <w:rsid w:val="009C7352"/>
    <w:rsid w:val="009D2280"/>
    <w:rsid w:val="009E6D14"/>
    <w:rsid w:val="009F0CB6"/>
    <w:rsid w:val="009F2F74"/>
    <w:rsid w:val="00A03E2A"/>
    <w:rsid w:val="00A06768"/>
    <w:rsid w:val="00A1348B"/>
    <w:rsid w:val="00A22B74"/>
    <w:rsid w:val="00A3394B"/>
    <w:rsid w:val="00A33C80"/>
    <w:rsid w:val="00A35BC4"/>
    <w:rsid w:val="00A52A7A"/>
    <w:rsid w:val="00A625E8"/>
    <w:rsid w:val="00A72844"/>
    <w:rsid w:val="00A81564"/>
    <w:rsid w:val="00A8234E"/>
    <w:rsid w:val="00A82B88"/>
    <w:rsid w:val="00AA3B97"/>
    <w:rsid w:val="00AA3CCC"/>
    <w:rsid w:val="00AB1A97"/>
    <w:rsid w:val="00AB674C"/>
    <w:rsid w:val="00AC5538"/>
    <w:rsid w:val="00AE223D"/>
    <w:rsid w:val="00AE70F4"/>
    <w:rsid w:val="00AF28CD"/>
    <w:rsid w:val="00B03F55"/>
    <w:rsid w:val="00B15B42"/>
    <w:rsid w:val="00B431F4"/>
    <w:rsid w:val="00B43F5C"/>
    <w:rsid w:val="00B44C26"/>
    <w:rsid w:val="00B476D6"/>
    <w:rsid w:val="00B567D7"/>
    <w:rsid w:val="00B63722"/>
    <w:rsid w:val="00B8264A"/>
    <w:rsid w:val="00B83CDC"/>
    <w:rsid w:val="00B85826"/>
    <w:rsid w:val="00B92AF3"/>
    <w:rsid w:val="00BA18F7"/>
    <w:rsid w:val="00BB005B"/>
    <w:rsid w:val="00BB48F0"/>
    <w:rsid w:val="00BC1B7C"/>
    <w:rsid w:val="00BD2CF5"/>
    <w:rsid w:val="00C03126"/>
    <w:rsid w:val="00C1191F"/>
    <w:rsid w:val="00C20B0F"/>
    <w:rsid w:val="00C32901"/>
    <w:rsid w:val="00C415F3"/>
    <w:rsid w:val="00C4797A"/>
    <w:rsid w:val="00C60716"/>
    <w:rsid w:val="00C6122E"/>
    <w:rsid w:val="00C62783"/>
    <w:rsid w:val="00C62873"/>
    <w:rsid w:val="00C7170F"/>
    <w:rsid w:val="00C8070F"/>
    <w:rsid w:val="00C81BB7"/>
    <w:rsid w:val="00C909EB"/>
    <w:rsid w:val="00CA1508"/>
    <w:rsid w:val="00CA665E"/>
    <w:rsid w:val="00CA6A84"/>
    <w:rsid w:val="00CC01D8"/>
    <w:rsid w:val="00CC3241"/>
    <w:rsid w:val="00CC5DB4"/>
    <w:rsid w:val="00CF7C70"/>
    <w:rsid w:val="00D05589"/>
    <w:rsid w:val="00D11B65"/>
    <w:rsid w:val="00D208AA"/>
    <w:rsid w:val="00D222F2"/>
    <w:rsid w:val="00D23459"/>
    <w:rsid w:val="00D27BCC"/>
    <w:rsid w:val="00D3302D"/>
    <w:rsid w:val="00D41DD7"/>
    <w:rsid w:val="00D46C6A"/>
    <w:rsid w:val="00D471CE"/>
    <w:rsid w:val="00D47378"/>
    <w:rsid w:val="00D50AA0"/>
    <w:rsid w:val="00D55F99"/>
    <w:rsid w:val="00D67C0A"/>
    <w:rsid w:val="00D82706"/>
    <w:rsid w:val="00D83073"/>
    <w:rsid w:val="00D873A0"/>
    <w:rsid w:val="00D90DB1"/>
    <w:rsid w:val="00D941F1"/>
    <w:rsid w:val="00D95DA9"/>
    <w:rsid w:val="00D96CAC"/>
    <w:rsid w:val="00DA060C"/>
    <w:rsid w:val="00DA2328"/>
    <w:rsid w:val="00DB1BB4"/>
    <w:rsid w:val="00DC4295"/>
    <w:rsid w:val="00DC5A0A"/>
    <w:rsid w:val="00E00F9C"/>
    <w:rsid w:val="00E10AE9"/>
    <w:rsid w:val="00E15CFD"/>
    <w:rsid w:val="00E206B4"/>
    <w:rsid w:val="00E2355D"/>
    <w:rsid w:val="00E2755B"/>
    <w:rsid w:val="00E37C78"/>
    <w:rsid w:val="00E4461B"/>
    <w:rsid w:val="00E467A7"/>
    <w:rsid w:val="00E56150"/>
    <w:rsid w:val="00E603F9"/>
    <w:rsid w:val="00E638CD"/>
    <w:rsid w:val="00E638EA"/>
    <w:rsid w:val="00E64E63"/>
    <w:rsid w:val="00E66FDC"/>
    <w:rsid w:val="00E745FB"/>
    <w:rsid w:val="00E86DD9"/>
    <w:rsid w:val="00E87C24"/>
    <w:rsid w:val="00E90971"/>
    <w:rsid w:val="00E91C0D"/>
    <w:rsid w:val="00E91F81"/>
    <w:rsid w:val="00EA095A"/>
    <w:rsid w:val="00EB3C5C"/>
    <w:rsid w:val="00EC22BA"/>
    <w:rsid w:val="00EC3DF9"/>
    <w:rsid w:val="00EE1FDC"/>
    <w:rsid w:val="00EE2A4F"/>
    <w:rsid w:val="00EE2C2D"/>
    <w:rsid w:val="00EE2F2F"/>
    <w:rsid w:val="00EF24D8"/>
    <w:rsid w:val="00EF3B92"/>
    <w:rsid w:val="00EF70C6"/>
    <w:rsid w:val="00F035DD"/>
    <w:rsid w:val="00F11301"/>
    <w:rsid w:val="00F11873"/>
    <w:rsid w:val="00F15A8B"/>
    <w:rsid w:val="00F25911"/>
    <w:rsid w:val="00F3135C"/>
    <w:rsid w:val="00F40844"/>
    <w:rsid w:val="00F439D4"/>
    <w:rsid w:val="00F467AD"/>
    <w:rsid w:val="00F54B18"/>
    <w:rsid w:val="00F56577"/>
    <w:rsid w:val="00F56F4F"/>
    <w:rsid w:val="00F573D2"/>
    <w:rsid w:val="00F6007A"/>
    <w:rsid w:val="00F61D8D"/>
    <w:rsid w:val="00F653B4"/>
    <w:rsid w:val="00F74F81"/>
    <w:rsid w:val="00F75685"/>
    <w:rsid w:val="00F779EB"/>
    <w:rsid w:val="00F8720F"/>
    <w:rsid w:val="00F912F4"/>
    <w:rsid w:val="00F94853"/>
    <w:rsid w:val="00F94CD9"/>
    <w:rsid w:val="00F951D6"/>
    <w:rsid w:val="00FA1DF2"/>
    <w:rsid w:val="00FA4EEC"/>
    <w:rsid w:val="00FB19B2"/>
    <w:rsid w:val="00FB4BA9"/>
    <w:rsid w:val="00FC2EA3"/>
    <w:rsid w:val="00FC4A1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24</cp:revision>
  <dcterms:created xsi:type="dcterms:W3CDTF">2020-09-15T16:41:00Z</dcterms:created>
  <dcterms:modified xsi:type="dcterms:W3CDTF">2020-09-17T02:07:00Z</dcterms:modified>
</cp:coreProperties>
</file>