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A6BE" w14:textId="0CD6F555" w:rsidR="008930C9" w:rsidRDefault="000B6D9D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2D8E80F1" wp14:editId="4EF566D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7E402222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13A87">
        <w:rPr>
          <w:b/>
          <w:bCs/>
        </w:rPr>
        <w:t>State Legislative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0AFA5C75" w:rsidR="00AE147B" w:rsidRDefault="00513A87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E147B">
        <w:rPr>
          <w:b/>
          <w:bCs/>
        </w:rPr>
        <w:t>,</w:t>
      </w:r>
      <w:r w:rsidR="00796FE2">
        <w:rPr>
          <w:b/>
          <w:bCs/>
        </w:rPr>
        <w:t xml:space="preserve"> </w:t>
      </w:r>
      <w:r w:rsidR="000B6D9D">
        <w:rPr>
          <w:b/>
          <w:bCs/>
        </w:rPr>
        <w:t>August 17</w:t>
      </w:r>
      <w:r w:rsidR="00F97440">
        <w:rPr>
          <w:b/>
          <w:bCs/>
        </w:rPr>
        <w:t>,</w:t>
      </w:r>
      <w:r w:rsidR="00B52C64">
        <w:rPr>
          <w:b/>
          <w:bCs/>
        </w:rPr>
        <w:t xml:space="preserve"> 2020</w:t>
      </w:r>
    </w:p>
    <w:p w14:paraId="02B099F3" w14:textId="21757395" w:rsidR="00B52C64" w:rsidRPr="00AB674C" w:rsidRDefault="00513A87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3</w:t>
      </w:r>
      <w:r w:rsidR="00B52C64">
        <w:rPr>
          <w:b/>
          <w:bCs/>
        </w:rPr>
        <w:t>:00-</w:t>
      </w:r>
      <w:r>
        <w:rPr>
          <w:b/>
          <w:bCs/>
        </w:rPr>
        <w:t>4</w:t>
      </w:r>
      <w:r w:rsidR="00B52C64">
        <w:rPr>
          <w:b/>
          <w:bCs/>
        </w:rPr>
        <w:t>:00 p.m.</w:t>
      </w:r>
    </w:p>
    <w:p w14:paraId="371D0AF8" w14:textId="11CE117C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6FC8AC39" w:rsidR="00AB674C" w:rsidRDefault="00AB674C" w:rsidP="00735214">
      <w:pPr>
        <w:spacing w:line="240" w:lineRule="auto"/>
        <w:contextualSpacing/>
        <w:rPr>
          <w:b/>
          <w:bCs/>
        </w:rPr>
      </w:pPr>
    </w:p>
    <w:p w14:paraId="008400B2" w14:textId="0FFC1341" w:rsidR="006C50A4" w:rsidRDefault="006C50A4" w:rsidP="00735214">
      <w:pPr>
        <w:spacing w:line="240" w:lineRule="auto"/>
        <w:contextualSpacing/>
        <w:rPr>
          <w:b/>
          <w:bCs/>
        </w:rPr>
      </w:pPr>
    </w:p>
    <w:p w14:paraId="494718B8" w14:textId="77777777" w:rsidR="00114AAA" w:rsidRDefault="00114AAA" w:rsidP="00735214">
      <w:pPr>
        <w:spacing w:line="240" w:lineRule="auto"/>
        <w:contextualSpacing/>
        <w:rPr>
          <w:b/>
          <w:bCs/>
        </w:rPr>
      </w:pPr>
    </w:p>
    <w:p w14:paraId="5A886176" w14:textId="2C3114F3" w:rsidR="00AB674C" w:rsidRPr="00841520" w:rsidRDefault="00AB674C" w:rsidP="00AB674C">
      <w:r w:rsidRPr="005C5521">
        <w:rPr>
          <w:b/>
          <w:bCs/>
          <w:u w:val="single"/>
        </w:rPr>
        <w:t>Agenda</w:t>
      </w:r>
    </w:p>
    <w:p w14:paraId="1397F02A" w14:textId="1B409634" w:rsidR="00301FE4" w:rsidRDefault="00301FE4" w:rsidP="0056265A">
      <w:pPr>
        <w:pStyle w:val="ListParagraph"/>
        <w:numPr>
          <w:ilvl w:val="0"/>
          <w:numId w:val="13"/>
        </w:numPr>
      </w:pPr>
      <w:r>
        <w:t>Chair E.J. Caldwell, West Basin Municipal Water District</w:t>
      </w:r>
    </w:p>
    <w:p w14:paraId="2F11D8C6" w14:textId="2BF1C059" w:rsidR="00E97EB0" w:rsidRPr="00097E71" w:rsidRDefault="004836F5" w:rsidP="00393656">
      <w:pPr>
        <w:rPr>
          <w:b/>
          <w:bCs/>
        </w:rPr>
      </w:pPr>
      <w:r w:rsidRPr="00097E71">
        <w:rPr>
          <w:b/>
          <w:bCs/>
        </w:rPr>
        <w:t>State Legislative</w:t>
      </w:r>
      <w:r w:rsidR="0001604A" w:rsidRPr="00097E71">
        <w:rPr>
          <w:b/>
          <w:bCs/>
        </w:rPr>
        <w:t xml:space="preserve"> </w:t>
      </w:r>
      <w:r w:rsidR="00560B22" w:rsidRPr="00097E71">
        <w:rPr>
          <w:b/>
          <w:bCs/>
        </w:rPr>
        <w:t>Activity:</w:t>
      </w:r>
    </w:p>
    <w:p w14:paraId="0A69FEAF" w14:textId="4EDE7839" w:rsidR="00F97440" w:rsidRDefault="00892587" w:rsidP="00133B42">
      <w:pPr>
        <w:pStyle w:val="ListParagraph"/>
        <w:numPr>
          <w:ilvl w:val="0"/>
          <w:numId w:val="11"/>
        </w:numPr>
      </w:pPr>
      <w:r>
        <w:t xml:space="preserve">General Obligation </w:t>
      </w:r>
      <w:r w:rsidR="00F97440">
        <w:t xml:space="preserve">Economic Stimulus Bond </w:t>
      </w:r>
      <w:r w:rsidR="00133B42">
        <w:t>Status</w:t>
      </w:r>
    </w:p>
    <w:p w14:paraId="47B7034A" w14:textId="4B1C6001" w:rsidR="00F65D12" w:rsidRDefault="00451860" w:rsidP="00133B42">
      <w:pPr>
        <w:pStyle w:val="ListParagraph"/>
        <w:numPr>
          <w:ilvl w:val="0"/>
          <w:numId w:val="11"/>
        </w:numPr>
      </w:pPr>
      <w:r>
        <w:t>L</w:t>
      </w:r>
      <w:r w:rsidR="00751937">
        <w:t xml:space="preserve">.A. Waterkeeper v. </w:t>
      </w:r>
      <w:r w:rsidR="0084443C">
        <w:t xml:space="preserve">State Water Resources Control Board </w:t>
      </w:r>
      <w:r w:rsidR="0061656F">
        <w:t>court ruling – return of Senator Hertzberg</w:t>
      </w:r>
      <w:r w:rsidR="001A1B47">
        <w:t xml:space="preserve"> ocean discharge legislation?  </w:t>
      </w:r>
      <w:r w:rsidR="00D563CF">
        <w:t>(attached)</w:t>
      </w:r>
    </w:p>
    <w:p w14:paraId="267F9979" w14:textId="5051C69D" w:rsidR="00615661" w:rsidRDefault="00615661" w:rsidP="00615661">
      <w:pPr>
        <w:rPr>
          <w:b/>
          <w:bCs/>
        </w:rPr>
      </w:pPr>
      <w:r w:rsidRPr="00097E71">
        <w:rPr>
          <w:b/>
          <w:bCs/>
        </w:rPr>
        <w:t>Federal Legislative Activity:</w:t>
      </w:r>
    </w:p>
    <w:p w14:paraId="2EEDCDF4" w14:textId="0C8389ED" w:rsidR="00615661" w:rsidRPr="003E72B4" w:rsidRDefault="001B6879" w:rsidP="00615661">
      <w:pPr>
        <w:pStyle w:val="ListParagraph"/>
        <w:numPr>
          <w:ilvl w:val="0"/>
          <w:numId w:val="12"/>
        </w:numPr>
      </w:pPr>
      <w:r w:rsidRPr="003E72B4">
        <w:t>Congressman Levin (D-</w:t>
      </w:r>
      <w:r w:rsidR="00D134D8">
        <w:t>San Juan Capistrano</w:t>
      </w:r>
      <w:r w:rsidRPr="003E72B4">
        <w:t>) Desalination Development Act</w:t>
      </w:r>
      <w:r w:rsidR="003E72B4" w:rsidRPr="003E72B4">
        <w:t xml:space="preserve"> (</w:t>
      </w:r>
      <w:r w:rsidR="00007331">
        <w:t xml:space="preserve">draft </w:t>
      </w:r>
      <w:r w:rsidR="003E72B4">
        <w:t xml:space="preserve">support </w:t>
      </w:r>
      <w:r w:rsidR="003E72B4" w:rsidRPr="003E72B4">
        <w:t>let</w:t>
      </w:r>
      <w:r w:rsidR="003E72B4">
        <w:t>ter attached)</w:t>
      </w:r>
    </w:p>
    <w:p w14:paraId="522E5557" w14:textId="5883B212" w:rsidR="00FE168A" w:rsidRPr="00097E71" w:rsidRDefault="002C032F" w:rsidP="00FE168A">
      <w:pPr>
        <w:rPr>
          <w:b/>
          <w:bCs/>
        </w:rPr>
      </w:pPr>
      <w:r w:rsidRPr="003E72B4">
        <w:t xml:space="preserve"> </w:t>
      </w:r>
      <w:r w:rsidR="00FE168A" w:rsidRPr="00097E71">
        <w:rPr>
          <w:b/>
          <w:bCs/>
        </w:rPr>
        <w:t>CalDesal Updates</w:t>
      </w:r>
    </w:p>
    <w:p w14:paraId="4F533F85" w14:textId="5BDD013E" w:rsidR="003E72B4" w:rsidRDefault="003E72B4" w:rsidP="003E72B4">
      <w:pPr>
        <w:pStyle w:val="ListParagraph"/>
        <w:numPr>
          <w:ilvl w:val="0"/>
          <w:numId w:val="12"/>
        </w:numPr>
      </w:pPr>
      <w:r>
        <w:t>Virtual Townhall on Friday, October 16 at 3:00 p.m.  Governor’s Water Resilience Portfolio Director Nancy Vogel</w:t>
      </w:r>
      <w:r w:rsidR="00317736">
        <w:t xml:space="preserve">, </w:t>
      </w:r>
      <w:r w:rsidR="00037666">
        <w:t>desal</w:t>
      </w:r>
      <w:r w:rsidR="00317736">
        <w:t xml:space="preserve"> bingo!</w:t>
      </w:r>
      <w:r>
        <w:t xml:space="preserve"> </w:t>
      </w:r>
      <w:r w:rsidR="00215E52">
        <w:t>No charge for members and associates</w:t>
      </w:r>
    </w:p>
    <w:p w14:paraId="1FD2F61C" w14:textId="573041B9" w:rsidR="002B7A05" w:rsidRDefault="005B06A9" w:rsidP="003E72B4">
      <w:pPr>
        <w:pStyle w:val="ListParagraph"/>
        <w:numPr>
          <w:ilvl w:val="0"/>
          <w:numId w:val="12"/>
        </w:numPr>
      </w:pPr>
      <w:r>
        <w:t>New Members</w:t>
      </w:r>
    </w:p>
    <w:p w14:paraId="4FF8A191" w14:textId="3971897A" w:rsidR="00F13B09" w:rsidRDefault="005B06A9" w:rsidP="003E72B4">
      <w:pPr>
        <w:pStyle w:val="ListParagraph"/>
        <w:numPr>
          <w:ilvl w:val="0"/>
          <w:numId w:val="12"/>
        </w:numPr>
      </w:pPr>
      <w:r>
        <w:t xml:space="preserve">Website </w:t>
      </w:r>
    </w:p>
    <w:p w14:paraId="4B82CD8E" w14:textId="6F168101" w:rsidR="005C5521" w:rsidRDefault="005C5521" w:rsidP="00D90DB1">
      <w:pPr>
        <w:ind w:firstLine="360"/>
      </w:pPr>
      <w:r>
        <w:t xml:space="preserve">Next </w:t>
      </w:r>
      <w:r w:rsidR="001818B8">
        <w:t xml:space="preserve">State Legislative Committee </w:t>
      </w:r>
      <w:r>
        <w:t>Meeting:</w:t>
      </w:r>
      <w:r w:rsidR="00AE70AE">
        <w:t xml:space="preserve"> </w:t>
      </w:r>
      <w:r w:rsidR="00FD1CBE" w:rsidRPr="00C31628">
        <w:rPr>
          <w:b/>
          <w:bCs/>
        </w:rPr>
        <w:t>Monday</w:t>
      </w:r>
      <w:r w:rsidR="003766B6" w:rsidRPr="00F13B09">
        <w:rPr>
          <w:b/>
          <w:bCs/>
        </w:rPr>
        <w:t>,</w:t>
      </w:r>
      <w:r w:rsidR="00AF2732" w:rsidRPr="00F13B09">
        <w:rPr>
          <w:b/>
          <w:bCs/>
        </w:rPr>
        <w:t xml:space="preserve"> </w:t>
      </w:r>
      <w:r w:rsidR="00680B00">
        <w:rPr>
          <w:b/>
          <w:bCs/>
        </w:rPr>
        <w:t>September 21</w:t>
      </w:r>
      <w:r w:rsidR="00AF2732">
        <w:rPr>
          <w:b/>
          <w:bCs/>
        </w:rPr>
        <w:t xml:space="preserve">, </w:t>
      </w:r>
      <w:r w:rsidRPr="00C31628">
        <w:rPr>
          <w:b/>
          <w:bCs/>
        </w:rPr>
        <w:t>2020</w:t>
      </w:r>
      <w:r w:rsidR="00D90DB1">
        <w:t xml:space="preserve"> </w:t>
      </w:r>
    </w:p>
    <w:p w14:paraId="7439A165" w14:textId="0AC4C72B" w:rsidR="005C5521" w:rsidRPr="005C5521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25E96DFF" w14:textId="5A0B0D67" w:rsidR="00AB674C" w:rsidRDefault="00AB674C" w:rsidP="00AB674C"/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279C"/>
    <w:multiLevelType w:val="hybridMultilevel"/>
    <w:tmpl w:val="EA52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5086"/>
    <w:multiLevelType w:val="hybridMultilevel"/>
    <w:tmpl w:val="B6D22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A3F02"/>
    <w:multiLevelType w:val="hybridMultilevel"/>
    <w:tmpl w:val="68B6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551"/>
    <w:multiLevelType w:val="hybridMultilevel"/>
    <w:tmpl w:val="3310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020DD"/>
    <w:multiLevelType w:val="hybridMultilevel"/>
    <w:tmpl w:val="DD9070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E6BB9"/>
    <w:multiLevelType w:val="hybridMultilevel"/>
    <w:tmpl w:val="4500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64A7B"/>
    <w:multiLevelType w:val="hybridMultilevel"/>
    <w:tmpl w:val="457E8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46F28"/>
    <w:multiLevelType w:val="hybridMultilevel"/>
    <w:tmpl w:val="823EEA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1384A"/>
    <w:multiLevelType w:val="hybridMultilevel"/>
    <w:tmpl w:val="7B14343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F46C2"/>
    <w:multiLevelType w:val="hybridMultilevel"/>
    <w:tmpl w:val="7F5A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7902"/>
    <w:multiLevelType w:val="hybridMultilevel"/>
    <w:tmpl w:val="3B6034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FF1BCA"/>
    <w:multiLevelType w:val="hybridMultilevel"/>
    <w:tmpl w:val="77B6F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7331"/>
    <w:rsid w:val="0001604A"/>
    <w:rsid w:val="00037666"/>
    <w:rsid w:val="0005069B"/>
    <w:rsid w:val="000576F8"/>
    <w:rsid w:val="00063E96"/>
    <w:rsid w:val="00066D2C"/>
    <w:rsid w:val="00094736"/>
    <w:rsid w:val="00097E71"/>
    <w:rsid w:val="00097FBF"/>
    <w:rsid w:val="000A058A"/>
    <w:rsid w:val="000B3159"/>
    <w:rsid w:val="000B4764"/>
    <w:rsid w:val="000B6D9D"/>
    <w:rsid w:val="0010408E"/>
    <w:rsid w:val="001075EB"/>
    <w:rsid w:val="001136D0"/>
    <w:rsid w:val="00114AAA"/>
    <w:rsid w:val="0011787E"/>
    <w:rsid w:val="00131903"/>
    <w:rsid w:val="00133B42"/>
    <w:rsid w:val="0015045A"/>
    <w:rsid w:val="001661F7"/>
    <w:rsid w:val="001751B8"/>
    <w:rsid w:val="001818B8"/>
    <w:rsid w:val="00186933"/>
    <w:rsid w:val="001A1B47"/>
    <w:rsid w:val="001B4C23"/>
    <w:rsid w:val="001B5DF4"/>
    <w:rsid w:val="001B6879"/>
    <w:rsid w:val="001D1345"/>
    <w:rsid w:val="001D56D6"/>
    <w:rsid w:val="001D579A"/>
    <w:rsid w:val="001F70B6"/>
    <w:rsid w:val="00200368"/>
    <w:rsid w:val="002005EA"/>
    <w:rsid w:val="00207F2B"/>
    <w:rsid w:val="00213E42"/>
    <w:rsid w:val="0021429A"/>
    <w:rsid w:val="00215E52"/>
    <w:rsid w:val="00220A08"/>
    <w:rsid w:val="00221622"/>
    <w:rsid w:val="00231C09"/>
    <w:rsid w:val="00233FF8"/>
    <w:rsid w:val="0024033B"/>
    <w:rsid w:val="00246555"/>
    <w:rsid w:val="00247026"/>
    <w:rsid w:val="00261011"/>
    <w:rsid w:val="00270E50"/>
    <w:rsid w:val="00272EC3"/>
    <w:rsid w:val="00275370"/>
    <w:rsid w:val="00285656"/>
    <w:rsid w:val="00287483"/>
    <w:rsid w:val="00296475"/>
    <w:rsid w:val="002A5397"/>
    <w:rsid w:val="002B0E8A"/>
    <w:rsid w:val="002B2BD3"/>
    <w:rsid w:val="002B7A05"/>
    <w:rsid w:val="002C032F"/>
    <w:rsid w:val="002C64C2"/>
    <w:rsid w:val="00301FE4"/>
    <w:rsid w:val="00311EA4"/>
    <w:rsid w:val="00317736"/>
    <w:rsid w:val="00326F0A"/>
    <w:rsid w:val="00333149"/>
    <w:rsid w:val="0034086D"/>
    <w:rsid w:val="00366348"/>
    <w:rsid w:val="00375DE3"/>
    <w:rsid w:val="003766B6"/>
    <w:rsid w:val="00393656"/>
    <w:rsid w:val="00396641"/>
    <w:rsid w:val="00397C3F"/>
    <w:rsid w:val="003A6BD1"/>
    <w:rsid w:val="003B3087"/>
    <w:rsid w:val="003B3D25"/>
    <w:rsid w:val="003C3678"/>
    <w:rsid w:val="003D6FE0"/>
    <w:rsid w:val="003D7D16"/>
    <w:rsid w:val="003E72B4"/>
    <w:rsid w:val="003E7AA6"/>
    <w:rsid w:val="003F6D3E"/>
    <w:rsid w:val="00420075"/>
    <w:rsid w:val="00431BD5"/>
    <w:rsid w:val="004459A3"/>
    <w:rsid w:val="00451860"/>
    <w:rsid w:val="004671B4"/>
    <w:rsid w:val="004836F5"/>
    <w:rsid w:val="00483E97"/>
    <w:rsid w:val="00484914"/>
    <w:rsid w:val="004A0075"/>
    <w:rsid w:val="004A3854"/>
    <w:rsid w:val="004C27C5"/>
    <w:rsid w:val="004C4E61"/>
    <w:rsid w:val="004C6CD6"/>
    <w:rsid w:val="004D7B41"/>
    <w:rsid w:val="004E3C29"/>
    <w:rsid w:val="004E4A1C"/>
    <w:rsid w:val="004F292C"/>
    <w:rsid w:val="00507A71"/>
    <w:rsid w:val="00513A87"/>
    <w:rsid w:val="0051728F"/>
    <w:rsid w:val="00522D51"/>
    <w:rsid w:val="00534BED"/>
    <w:rsid w:val="00537A02"/>
    <w:rsid w:val="00543747"/>
    <w:rsid w:val="00546FE5"/>
    <w:rsid w:val="00547442"/>
    <w:rsid w:val="0055488D"/>
    <w:rsid w:val="00560B22"/>
    <w:rsid w:val="0056265A"/>
    <w:rsid w:val="00570626"/>
    <w:rsid w:val="00592D9B"/>
    <w:rsid w:val="005A1576"/>
    <w:rsid w:val="005A2B32"/>
    <w:rsid w:val="005B06A9"/>
    <w:rsid w:val="005C5521"/>
    <w:rsid w:val="005E405B"/>
    <w:rsid w:val="005E665A"/>
    <w:rsid w:val="00615661"/>
    <w:rsid w:val="0061656F"/>
    <w:rsid w:val="00625988"/>
    <w:rsid w:val="006642B5"/>
    <w:rsid w:val="00672E1B"/>
    <w:rsid w:val="00677C3D"/>
    <w:rsid w:val="00680B00"/>
    <w:rsid w:val="006A6C17"/>
    <w:rsid w:val="006B76F0"/>
    <w:rsid w:val="006C0AA4"/>
    <w:rsid w:val="006C1FE8"/>
    <w:rsid w:val="006C50A4"/>
    <w:rsid w:val="006C52B8"/>
    <w:rsid w:val="006D4AEB"/>
    <w:rsid w:val="006E0CA6"/>
    <w:rsid w:val="006F51B4"/>
    <w:rsid w:val="00700B40"/>
    <w:rsid w:val="00703F2F"/>
    <w:rsid w:val="00704544"/>
    <w:rsid w:val="00735214"/>
    <w:rsid w:val="00751937"/>
    <w:rsid w:val="00773596"/>
    <w:rsid w:val="00786CE6"/>
    <w:rsid w:val="00786D18"/>
    <w:rsid w:val="00793BC0"/>
    <w:rsid w:val="00796FE2"/>
    <w:rsid w:val="007A07A5"/>
    <w:rsid w:val="007A5DAE"/>
    <w:rsid w:val="007F0773"/>
    <w:rsid w:val="007F5B7B"/>
    <w:rsid w:val="008107D6"/>
    <w:rsid w:val="008134FF"/>
    <w:rsid w:val="00841520"/>
    <w:rsid w:val="0084443C"/>
    <w:rsid w:val="00852996"/>
    <w:rsid w:val="00856392"/>
    <w:rsid w:val="008612BF"/>
    <w:rsid w:val="00877ADB"/>
    <w:rsid w:val="00890416"/>
    <w:rsid w:val="00892587"/>
    <w:rsid w:val="008930C9"/>
    <w:rsid w:val="008B273D"/>
    <w:rsid w:val="008B3C96"/>
    <w:rsid w:val="008B3F6B"/>
    <w:rsid w:val="00906D68"/>
    <w:rsid w:val="009330EB"/>
    <w:rsid w:val="00965B43"/>
    <w:rsid w:val="00976420"/>
    <w:rsid w:val="0099354A"/>
    <w:rsid w:val="00997D7B"/>
    <w:rsid w:val="009C773F"/>
    <w:rsid w:val="00A0239E"/>
    <w:rsid w:val="00A053B0"/>
    <w:rsid w:val="00A12E5E"/>
    <w:rsid w:val="00A5433D"/>
    <w:rsid w:val="00A749E1"/>
    <w:rsid w:val="00A81564"/>
    <w:rsid w:val="00A81E9E"/>
    <w:rsid w:val="00AB214F"/>
    <w:rsid w:val="00AB5079"/>
    <w:rsid w:val="00AB674C"/>
    <w:rsid w:val="00AC3A10"/>
    <w:rsid w:val="00AC40E8"/>
    <w:rsid w:val="00AD3085"/>
    <w:rsid w:val="00AE006A"/>
    <w:rsid w:val="00AE147B"/>
    <w:rsid w:val="00AE439B"/>
    <w:rsid w:val="00AE70AE"/>
    <w:rsid w:val="00AF2732"/>
    <w:rsid w:val="00B20FB5"/>
    <w:rsid w:val="00B52C64"/>
    <w:rsid w:val="00B57C09"/>
    <w:rsid w:val="00B96E8F"/>
    <w:rsid w:val="00BA5959"/>
    <w:rsid w:val="00BB1687"/>
    <w:rsid w:val="00BC2C3A"/>
    <w:rsid w:val="00BD4C28"/>
    <w:rsid w:val="00BF2CB0"/>
    <w:rsid w:val="00C1191F"/>
    <w:rsid w:val="00C169BF"/>
    <w:rsid w:val="00C31628"/>
    <w:rsid w:val="00C56BBD"/>
    <w:rsid w:val="00C62873"/>
    <w:rsid w:val="00C843CF"/>
    <w:rsid w:val="00C937C7"/>
    <w:rsid w:val="00CB23B2"/>
    <w:rsid w:val="00CB7F77"/>
    <w:rsid w:val="00CD26E9"/>
    <w:rsid w:val="00D134D8"/>
    <w:rsid w:val="00D16484"/>
    <w:rsid w:val="00D214E1"/>
    <w:rsid w:val="00D41DD7"/>
    <w:rsid w:val="00D563CF"/>
    <w:rsid w:val="00D634A9"/>
    <w:rsid w:val="00D841DD"/>
    <w:rsid w:val="00D85E28"/>
    <w:rsid w:val="00D90DB1"/>
    <w:rsid w:val="00DB5F79"/>
    <w:rsid w:val="00DC35E1"/>
    <w:rsid w:val="00DC5A23"/>
    <w:rsid w:val="00DD496E"/>
    <w:rsid w:val="00DE5F33"/>
    <w:rsid w:val="00DE60B7"/>
    <w:rsid w:val="00DE7D55"/>
    <w:rsid w:val="00E46966"/>
    <w:rsid w:val="00E638CD"/>
    <w:rsid w:val="00E926AF"/>
    <w:rsid w:val="00E97EB0"/>
    <w:rsid w:val="00EB7FC2"/>
    <w:rsid w:val="00EC3DF9"/>
    <w:rsid w:val="00ED7EE8"/>
    <w:rsid w:val="00EF6FCE"/>
    <w:rsid w:val="00F035DD"/>
    <w:rsid w:val="00F13B09"/>
    <w:rsid w:val="00F1498D"/>
    <w:rsid w:val="00F1571E"/>
    <w:rsid w:val="00F223AD"/>
    <w:rsid w:val="00F254AB"/>
    <w:rsid w:val="00F3135C"/>
    <w:rsid w:val="00F31A8C"/>
    <w:rsid w:val="00F45D03"/>
    <w:rsid w:val="00F6007A"/>
    <w:rsid w:val="00F63C6C"/>
    <w:rsid w:val="00F65D12"/>
    <w:rsid w:val="00F85110"/>
    <w:rsid w:val="00F97440"/>
    <w:rsid w:val="00FA676C"/>
    <w:rsid w:val="00FD1CBE"/>
    <w:rsid w:val="00FE168A"/>
    <w:rsid w:val="00FE5B3E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30</cp:revision>
  <cp:lastPrinted>2020-05-18T21:11:00Z</cp:lastPrinted>
  <dcterms:created xsi:type="dcterms:W3CDTF">2020-08-14T19:02:00Z</dcterms:created>
  <dcterms:modified xsi:type="dcterms:W3CDTF">2020-08-14T21:58:00Z</dcterms:modified>
</cp:coreProperties>
</file>