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8DCF" w14:textId="14CB16C0" w:rsidR="00B73D61" w:rsidRDefault="00B73D61" w:rsidP="00B73D61">
      <w:pPr>
        <w:jc w:val="center"/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4E348D67" wp14:editId="51219776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35E6" w14:textId="36E6E608" w:rsidR="00EE2135" w:rsidRPr="00EE2135" w:rsidRDefault="00EE2135" w:rsidP="00EE2135">
      <w:pPr>
        <w:spacing w:line="240" w:lineRule="auto"/>
        <w:contextualSpacing/>
        <w:jc w:val="center"/>
        <w:rPr>
          <w:b/>
          <w:bCs/>
        </w:rPr>
      </w:pPr>
      <w:r w:rsidRPr="00EE2135">
        <w:rPr>
          <w:b/>
          <w:bCs/>
        </w:rPr>
        <w:t xml:space="preserve">CalDesal </w:t>
      </w:r>
      <w:r w:rsidR="006158DB">
        <w:rPr>
          <w:b/>
          <w:bCs/>
        </w:rPr>
        <w:t xml:space="preserve">State Legislative </w:t>
      </w:r>
      <w:r w:rsidRPr="00EE2135">
        <w:rPr>
          <w:b/>
          <w:bCs/>
        </w:rPr>
        <w:t>Committee Meeting Notes</w:t>
      </w:r>
    </w:p>
    <w:p w14:paraId="3BC9A3DA" w14:textId="1DAAF4E4" w:rsidR="00EE2135" w:rsidRDefault="00B73D61" w:rsidP="00EE213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 </w:t>
      </w:r>
      <w:r w:rsidR="006158DB">
        <w:rPr>
          <w:b/>
          <w:bCs/>
        </w:rPr>
        <w:t>Monday</w:t>
      </w:r>
      <w:r w:rsidR="00EE2135" w:rsidRPr="00EE2135">
        <w:rPr>
          <w:b/>
          <w:bCs/>
        </w:rPr>
        <w:t xml:space="preserve">, </w:t>
      </w:r>
      <w:r w:rsidR="00427F6E">
        <w:rPr>
          <w:b/>
          <w:bCs/>
        </w:rPr>
        <w:t>August 17</w:t>
      </w:r>
      <w:r w:rsidR="007D1E60">
        <w:rPr>
          <w:b/>
          <w:bCs/>
        </w:rPr>
        <w:t>,</w:t>
      </w:r>
      <w:r w:rsidR="00504487">
        <w:rPr>
          <w:b/>
          <w:bCs/>
        </w:rPr>
        <w:t xml:space="preserve"> </w:t>
      </w:r>
      <w:r w:rsidR="00EE2135" w:rsidRPr="00EE2135">
        <w:rPr>
          <w:b/>
          <w:bCs/>
        </w:rPr>
        <w:t>20</w:t>
      </w:r>
      <w:r w:rsidR="00EE2135">
        <w:rPr>
          <w:b/>
          <w:bCs/>
        </w:rPr>
        <w:t>20</w:t>
      </w:r>
    </w:p>
    <w:p w14:paraId="67C3351B" w14:textId="1092884D" w:rsidR="00284EDF" w:rsidRPr="00EE2135" w:rsidRDefault="001E7298" w:rsidP="00EE2135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Conference Call Meeting</w:t>
      </w:r>
    </w:p>
    <w:p w14:paraId="656A561E" w14:textId="50F9708E" w:rsidR="00401B7B" w:rsidRPr="001E7298" w:rsidRDefault="006158DB" w:rsidP="001E7298">
      <w:pPr>
        <w:spacing w:line="240" w:lineRule="auto"/>
        <w:jc w:val="center"/>
        <w:rPr>
          <w:b/>
          <w:bCs/>
        </w:rPr>
      </w:pPr>
      <w:r>
        <w:rPr>
          <w:b/>
          <w:bCs/>
        </w:rPr>
        <w:t>3</w:t>
      </w:r>
      <w:r w:rsidR="00EE2135">
        <w:rPr>
          <w:b/>
          <w:bCs/>
        </w:rPr>
        <w:t>:00-</w:t>
      </w:r>
      <w:r>
        <w:rPr>
          <w:b/>
          <w:bCs/>
        </w:rPr>
        <w:t>4</w:t>
      </w:r>
      <w:r w:rsidR="00EE2135">
        <w:rPr>
          <w:b/>
          <w:bCs/>
        </w:rPr>
        <w:t>:00 p.m.</w:t>
      </w:r>
    </w:p>
    <w:p w14:paraId="612FFED1" w14:textId="1E28144E" w:rsidR="00EE2135" w:rsidRPr="00EE2135" w:rsidRDefault="00EE2135" w:rsidP="00EE2135">
      <w:pPr>
        <w:spacing w:line="240" w:lineRule="auto"/>
        <w:contextualSpacing/>
        <w:rPr>
          <w:b/>
          <w:bCs/>
        </w:rPr>
      </w:pPr>
      <w:r w:rsidRPr="00EE2135">
        <w:rPr>
          <w:b/>
          <w:bCs/>
        </w:rPr>
        <w:t>Members present:</w:t>
      </w:r>
    </w:p>
    <w:p w14:paraId="67467817" w14:textId="512E4177" w:rsidR="00992A7B" w:rsidRPr="002E4674" w:rsidRDefault="00992A7B" w:rsidP="00A16B1B">
      <w:pPr>
        <w:spacing w:line="240" w:lineRule="auto"/>
        <w:contextualSpacing/>
      </w:pPr>
      <w:r w:rsidRPr="002E4674">
        <w:t xml:space="preserve">E.J. Caldwell, </w:t>
      </w:r>
      <w:r w:rsidR="005C2F11" w:rsidRPr="002E4674">
        <w:t xml:space="preserve">Chair, </w:t>
      </w:r>
      <w:r w:rsidRPr="002E4674">
        <w:t xml:space="preserve">West </w:t>
      </w:r>
      <w:r w:rsidR="005C2F11" w:rsidRPr="002E4674">
        <w:t xml:space="preserve">Basin Municipal Water District </w:t>
      </w:r>
    </w:p>
    <w:p w14:paraId="76924F10" w14:textId="540C8687" w:rsidR="00B40927" w:rsidRPr="002E4674" w:rsidRDefault="00B40927" w:rsidP="00A16B1B">
      <w:pPr>
        <w:spacing w:line="240" w:lineRule="auto"/>
        <w:contextualSpacing/>
      </w:pPr>
      <w:r w:rsidRPr="002E4674">
        <w:t>Heather Baez, Municipal Water District of Orange County</w:t>
      </w:r>
    </w:p>
    <w:p w14:paraId="28317383" w14:textId="6043E1C6" w:rsidR="006078FC" w:rsidRDefault="006078FC" w:rsidP="00A16B1B">
      <w:pPr>
        <w:spacing w:line="240" w:lineRule="auto"/>
        <w:contextualSpacing/>
      </w:pPr>
      <w:r w:rsidRPr="002E4674">
        <w:t>Danielle Coats, Eastern Municipal Water District</w:t>
      </w:r>
    </w:p>
    <w:p w14:paraId="27395D85" w14:textId="21C3CA21" w:rsidR="005937EB" w:rsidRPr="002E4674" w:rsidRDefault="005937EB" w:rsidP="00A16B1B">
      <w:pPr>
        <w:spacing w:line="240" w:lineRule="auto"/>
        <w:contextualSpacing/>
      </w:pPr>
      <w:r>
        <w:t>Christine Compton, Irvine Ranch Water District</w:t>
      </w:r>
    </w:p>
    <w:p w14:paraId="6669C165" w14:textId="7ADD2F6A" w:rsidR="00F84A7E" w:rsidRDefault="00F84A7E" w:rsidP="00A16B1B">
      <w:pPr>
        <w:spacing w:line="240" w:lineRule="auto"/>
        <w:contextualSpacing/>
      </w:pPr>
      <w:r w:rsidRPr="002E4674">
        <w:t>Glenn Farrel</w:t>
      </w:r>
      <w:r w:rsidR="00D6547F" w:rsidRPr="002E4674">
        <w:t>l</w:t>
      </w:r>
      <w:r w:rsidRPr="002E4674">
        <w:t>, San Diego County Water Authority</w:t>
      </w:r>
    </w:p>
    <w:p w14:paraId="1270FEB4" w14:textId="3FBEA6F7" w:rsidR="00531566" w:rsidRPr="002E4674" w:rsidRDefault="00531566" w:rsidP="00A16B1B">
      <w:pPr>
        <w:spacing w:line="240" w:lineRule="auto"/>
        <w:contextualSpacing/>
      </w:pPr>
      <w:r>
        <w:t>Michael Hadley, Western Municipal Water District</w:t>
      </w:r>
    </w:p>
    <w:p w14:paraId="7EF6C29C" w14:textId="3629E228" w:rsidR="004B30AE" w:rsidRDefault="004B30AE" w:rsidP="00A16B1B">
      <w:pPr>
        <w:spacing w:line="240" w:lineRule="auto"/>
        <w:contextualSpacing/>
      </w:pPr>
      <w:r w:rsidRPr="002E4674">
        <w:t>Greg Morrison, Elsinore Valley Municipal Water District</w:t>
      </w:r>
    </w:p>
    <w:p w14:paraId="241E5F75" w14:textId="77777777" w:rsidR="00E959B7" w:rsidRPr="002E4674" w:rsidRDefault="00E959B7" w:rsidP="00E959B7">
      <w:pPr>
        <w:spacing w:line="240" w:lineRule="auto"/>
        <w:contextualSpacing/>
      </w:pPr>
      <w:r w:rsidRPr="002E4674">
        <w:t xml:space="preserve">Cory Temple, Eastern Municipal Water District </w:t>
      </w:r>
    </w:p>
    <w:p w14:paraId="662EEBD2" w14:textId="29064B35" w:rsidR="00B74B16" w:rsidRPr="002E4674" w:rsidRDefault="00B74B16" w:rsidP="00A16B1B">
      <w:pPr>
        <w:spacing w:line="240" w:lineRule="auto"/>
        <w:contextualSpacing/>
      </w:pPr>
      <w:r w:rsidRPr="002E4674">
        <w:t>Rosalie Thompson, Metropolitan Water District of Southern California</w:t>
      </w:r>
    </w:p>
    <w:p w14:paraId="7D778DC4" w14:textId="024CDA3A" w:rsidR="00B268C9" w:rsidRDefault="00B268C9" w:rsidP="00A16B1B">
      <w:pPr>
        <w:spacing w:line="240" w:lineRule="auto"/>
        <w:contextualSpacing/>
      </w:pPr>
    </w:p>
    <w:p w14:paraId="1238F219" w14:textId="5672293E" w:rsidR="00EF3A2A" w:rsidRDefault="00EE2135" w:rsidP="00A16B1B">
      <w:pPr>
        <w:spacing w:line="240" w:lineRule="auto"/>
        <w:contextualSpacing/>
      </w:pPr>
      <w:r w:rsidRPr="00EE2135">
        <w:rPr>
          <w:b/>
          <w:bCs/>
        </w:rPr>
        <w:t>Guests:</w:t>
      </w:r>
      <w:r w:rsidR="00044E04">
        <w:t xml:space="preserve"> </w:t>
      </w:r>
      <w:r w:rsidRPr="00EE2135">
        <w:t>Wendy Ridderbusch, Executive Director</w:t>
      </w:r>
    </w:p>
    <w:p w14:paraId="030C025C" w14:textId="77777777" w:rsidR="00A16B1B" w:rsidRDefault="00A16B1B" w:rsidP="00A16B1B">
      <w:pPr>
        <w:spacing w:line="240" w:lineRule="auto"/>
        <w:contextualSpacing/>
      </w:pPr>
    </w:p>
    <w:p w14:paraId="0C01CFC2" w14:textId="689C59F3" w:rsidR="005C57E9" w:rsidRDefault="002B2240" w:rsidP="005C57E9">
      <w:r>
        <w:t xml:space="preserve">The meeting began </w:t>
      </w:r>
      <w:r w:rsidR="00F07CE3">
        <w:t xml:space="preserve">at </w:t>
      </w:r>
      <w:r w:rsidR="00C8292E">
        <w:t>3:0</w:t>
      </w:r>
      <w:r w:rsidR="00963CA6">
        <w:t>2</w:t>
      </w:r>
      <w:r w:rsidR="00E40F1F">
        <w:t xml:space="preserve"> </w:t>
      </w:r>
      <w:r w:rsidR="00F07CE3">
        <w:t>p.</w:t>
      </w:r>
      <w:r w:rsidR="00D34E9F">
        <w:t xml:space="preserve">m. </w:t>
      </w:r>
      <w:r w:rsidR="005C57E9">
        <w:t>Chair E.J. Caldwell</w:t>
      </w:r>
      <w:r w:rsidR="0020186B">
        <w:t xml:space="preserve"> </w:t>
      </w:r>
      <w:r w:rsidR="001C792D">
        <w:t>called the meeting to order</w:t>
      </w:r>
      <w:r w:rsidR="003E39FA">
        <w:t>.</w:t>
      </w:r>
      <w:r w:rsidR="001C792D">
        <w:t xml:space="preserve"> </w:t>
      </w:r>
    </w:p>
    <w:p w14:paraId="4F10786F" w14:textId="77777777" w:rsidR="00990E30" w:rsidRPr="00097E71" w:rsidRDefault="00990E30" w:rsidP="00990E30">
      <w:pPr>
        <w:rPr>
          <w:b/>
          <w:bCs/>
        </w:rPr>
      </w:pPr>
      <w:r w:rsidRPr="00097E71">
        <w:rPr>
          <w:b/>
          <w:bCs/>
        </w:rPr>
        <w:t>State Legislative Activity:</w:t>
      </w:r>
    </w:p>
    <w:p w14:paraId="60B6EEEA" w14:textId="35E82D8B" w:rsidR="007E78D3" w:rsidRDefault="00990E30" w:rsidP="002A3A46">
      <w:pPr>
        <w:pStyle w:val="ListParagraph"/>
        <w:numPr>
          <w:ilvl w:val="0"/>
          <w:numId w:val="17"/>
        </w:numPr>
      </w:pPr>
      <w:r w:rsidRPr="007E78D3">
        <w:rPr>
          <w:b/>
          <w:bCs/>
        </w:rPr>
        <w:t>General Obligation Economic Stimulus Bond Status</w:t>
      </w:r>
      <w:r w:rsidR="00D64367">
        <w:t xml:space="preserve"> – Last </w:t>
      </w:r>
      <w:r w:rsidR="006B2DEA">
        <w:t xml:space="preserve">communication from sponsors was </w:t>
      </w:r>
      <w:r w:rsidR="007E78D3">
        <w:t xml:space="preserve">in </w:t>
      </w:r>
      <w:r w:rsidR="006B2DEA">
        <w:t xml:space="preserve">July.  Last two weeks of session and </w:t>
      </w:r>
      <w:r w:rsidR="00D53766">
        <w:t xml:space="preserve">everyone is waiting to see what may happen and if it will move forward.  There is still no bill number assigned or language attached to a bill. </w:t>
      </w:r>
      <w:r w:rsidR="00AD4FF4">
        <w:t xml:space="preserve"> Rosie Thompson was kind enough to share with the committee </w:t>
      </w:r>
      <w:r w:rsidR="00EA5028">
        <w:t>information that was given to ACWA Monday Morning Lobby Group attendees</w:t>
      </w:r>
      <w:r w:rsidR="007E78D3">
        <w:t xml:space="preserve">.  Senator Hertzberg </w:t>
      </w:r>
      <w:r w:rsidR="003C2769">
        <w:t xml:space="preserve">may have been </w:t>
      </w:r>
      <w:r w:rsidR="007E78D3">
        <w:t xml:space="preserve">working on convening a workgroup </w:t>
      </w:r>
      <w:r w:rsidR="003C2769">
        <w:t>to develop language.</w:t>
      </w:r>
      <w:r w:rsidR="00373459">
        <w:t xml:space="preserve">  Christine Compton had been hearing similar things </w:t>
      </w:r>
      <w:r w:rsidR="00506E33">
        <w:t>and</w:t>
      </w:r>
      <w:r w:rsidR="00373459">
        <w:t xml:space="preserve"> that the </w:t>
      </w:r>
      <w:r w:rsidR="00C45D6E">
        <w:t xml:space="preserve">administration was still trying to figure out whether it will come together and what would the language actually look like?  </w:t>
      </w:r>
      <w:r w:rsidR="003C2769">
        <w:t xml:space="preserve">   </w:t>
      </w:r>
      <w:r w:rsidR="007E78D3">
        <w:t xml:space="preserve"> </w:t>
      </w:r>
    </w:p>
    <w:p w14:paraId="2727FD26" w14:textId="77777777" w:rsidR="00EF6CA2" w:rsidRDefault="00EF6CA2" w:rsidP="00EF6CA2">
      <w:pPr>
        <w:pStyle w:val="ListParagraph"/>
      </w:pPr>
    </w:p>
    <w:p w14:paraId="1AA31654" w14:textId="3A85F59E" w:rsidR="00990E30" w:rsidRDefault="00990E30" w:rsidP="002A3A46">
      <w:pPr>
        <w:pStyle w:val="ListParagraph"/>
        <w:numPr>
          <w:ilvl w:val="0"/>
          <w:numId w:val="17"/>
        </w:numPr>
      </w:pPr>
      <w:r w:rsidRPr="00AE3768">
        <w:rPr>
          <w:b/>
          <w:bCs/>
        </w:rPr>
        <w:t>L.A. Waterkeeper v. State Water Resources Control Board court ruling</w:t>
      </w:r>
      <w:r>
        <w:t xml:space="preserve"> – </w:t>
      </w:r>
      <w:r w:rsidR="00AE3768">
        <w:t>Wendy attached a copy of a legal ruling</w:t>
      </w:r>
      <w:r w:rsidR="00B24326">
        <w:t xml:space="preserve">.  Folks have been surmising that the State Water Board may feel like they have to do something about this.  </w:t>
      </w:r>
      <w:r w:rsidR="00562342">
        <w:t xml:space="preserve">The question </w:t>
      </w:r>
      <w:r w:rsidR="00D3422B">
        <w:t>is whether</w:t>
      </w:r>
      <w:r w:rsidR="00562342">
        <w:t xml:space="preserve"> </w:t>
      </w:r>
      <w:r>
        <w:t>Senator Hertzberg</w:t>
      </w:r>
      <w:r w:rsidR="00D3422B">
        <w:t xml:space="preserve"> would move to revisit his former</w:t>
      </w:r>
      <w:r>
        <w:t xml:space="preserve"> ocean discharge legislation?</w:t>
      </w:r>
      <w:r w:rsidR="00D3422B">
        <w:t xml:space="preserve">  </w:t>
      </w:r>
      <w:r w:rsidR="003F0CE1">
        <w:t xml:space="preserve">EJ Caldwell told the committee that the </w:t>
      </w:r>
      <w:r w:rsidR="00B94A9C">
        <w:t xml:space="preserve">Southern California Water Dialogue </w:t>
      </w:r>
      <w:r w:rsidR="007577BF">
        <w:t>was planning on</w:t>
      </w:r>
      <w:r w:rsidR="00B94A9C">
        <w:t xml:space="preserve"> </w:t>
      </w:r>
      <w:r w:rsidR="007577BF">
        <w:t>featuring this court ruling at</w:t>
      </w:r>
      <w:r w:rsidR="00B94A9C">
        <w:t xml:space="preserve"> their upcoming September meeting </w:t>
      </w:r>
      <w:r w:rsidR="007577BF">
        <w:t>and they may have Bruce Resnick as a panelist and are trying to get a State Water Board representative to participate as well.</w:t>
      </w:r>
      <w:r w:rsidR="00E5256D">
        <w:t xml:space="preserve">  </w:t>
      </w:r>
      <w:r w:rsidR="007577BF">
        <w:t xml:space="preserve">  </w:t>
      </w:r>
    </w:p>
    <w:p w14:paraId="7C9D3431" w14:textId="77777777" w:rsidR="00EF6CA2" w:rsidRDefault="00EF6CA2" w:rsidP="00990E30">
      <w:pPr>
        <w:rPr>
          <w:b/>
          <w:bCs/>
        </w:rPr>
      </w:pPr>
    </w:p>
    <w:p w14:paraId="7D9C4EE2" w14:textId="5E5EF9AC" w:rsidR="00990E30" w:rsidRDefault="00990E30" w:rsidP="00990E30">
      <w:pPr>
        <w:rPr>
          <w:b/>
          <w:bCs/>
        </w:rPr>
      </w:pPr>
      <w:r w:rsidRPr="00097E71">
        <w:rPr>
          <w:b/>
          <w:bCs/>
        </w:rPr>
        <w:t>Federal Legislative Activity:</w:t>
      </w:r>
    </w:p>
    <w:p w14:paraId="708B210B" w14:textId="1F5FC5E0" w:rsidR="00990E30" w:rsidRPr="003E72B4" w:rsidRDefault="00990E30" w:rsidP="00990E30">
      <w:pPr>
        <w:pStyle w:val="ListParagraph"/>
        <w:numPr>
          <w:ilvl w:val="0"/>
          <w:numId w:val="18"/>
        </w:numPr>
      </w:pPr>
      <w:r w:rsidRPr="003E72B4">
        <w:t>Congressman Levin (D-</w:t>
      </w:r>
      <w:r>
        <w:t>San Juan Capistrano</w:t>
      </w:r>
      <w:r w:rsidRPr="003E72B4">
        <w:t>) Desalination Development Act (</w:t>
      </w:r>
      <w:r>
        <w:t xml:space="preserve">draft support </w:t>
      </w:r>
      <w:r w:rsidRPr="003E72B4">
        <w:t>let</w:t>
      </w:r>
      <w:r>
        <w:t>ter attached)</w:t>
      </w:r>
      <w:r w:rsidR="00B25A9E">
        <w:t xml:space="preserve">.  The committee agreed to </w:t>
      </w:r>
      <w:r w:rsidR="0052026D">
        <w:t xml:space="preserve">send a letter </w:t>
      </w:r>
      <w:r w:rsidR="00C032F6">
        <w:t xml:space="preserve">in support of this $250 million funding.  </w:t>
      </w:r>
      <w:r w:rsidR="002A430B">
        <w:t>Glenn Farrel</w:t>
      </w:r>
      <w:r w:rsidR="00765FCE">
        <w:t>l</w:t>
      </w:r>
      <w:r w:rsidR="002A430B">
        <w:t xml:space="preserve"> noted that SDCWA </w:t>
      </w:r>
      <w:r w:rsidR="00531566">
        <w:t xml:space="preserve">took a support position on the bill. </w:t>
      </w:r>
      <w:r w:rsidR="00E5256D">
        <w:t xml:space="preserve">Both EJ and Michael Hadley stated that we should support these vehicles that contain funding </w:t>
      </w:r>
      <w:r w:rsidR="00E4652F">
        <w:t xml:space="preserve">for brackish and seawater desalination and salinity management.  </w:t>
      </w:r>
      <w:r w:rsidR="00531566">
        <w:t xml:space="preserve"> </w:t>
      </w:r>
    </w:p>
    <w:p w14:paraId="247FA765" w14:textId="77777777" w:rsidR="00990E30" w:rsidRPr="00097E71" w:rsidRDefault="00990E30" w:rsidP="00990E30">
      <w:pPr>
        <w:rPr>
          <w:b/>
          <w:bCs/>
        </w:rPr>
      </w:pPr>
      <w:r w:rsidRPr="003E72B4">
        <w:t xml:space="preserve"> </w:t>
      </w:r>
      <w:r w:rsidRPr="00097E71">
        <w:rPr>
          <w:b/>
          <w:bCs/>
        </w:rPr>
        <w:t>CalDesal Updates</w:t>
      </w:r>
    </w:p>
    <w:p w14:paraId="5045A608" w14:textId="77777777" w:rsidR="00990E30" w:rsidRDefault="00990E30" w:rsidP="00990E30">
      <w:pPr>
        <w:pStyle w:val="ListParagraph"/>
        <w:numPr>
          <w:ilvl w:val="0"/>
          <w:numId w:val="18"/>
        </w:numPr>
      </w:pPr>
      <w:r>
        <w:t>Virtual Townhall on Friday, October 16 at 3:00 p.m.  Governor’s Water Resilience Portfolio Director Nancy Vogel, desal bingo! No charge for members and associates</w:t>
      </w:r>
    </w:p>
    <w:p w14:paraId="1AFF60AB" w14:textId="3DEA91FA" w:rsidR="00990E30" w:rsidRDefault="00ED3782" w:rsidP="00990E30">
      <w:pPr>
        <w:pStyle w:val="ListParagraph"/>
        <w:numPr>
          <w:ilvl w:val="0"/>
          <w:numId w:val="18"/>
        </w:numPr>
      </w:pPr>
      <w:r>
        <w:t>We are continuing to expand our CalDesal family with new members and associates the latest is Las Virgenes Municipal Water District</w:t>
      </w:r>
    </w:p>
    <w:p w14:paraId="522C38D7" w14:textId="510F9411" w:rsidR="00990E30" w:rsidRDefault="00990E30" w:rsidP="00990E30">
      <w:pPr>
        <w:pStyle w:val="ListParagraph"/>
        <w:numPr>
          <w:ilvl w:val="0"/>
          <w:numId w:val="18"/>
        </w:numPr>
      </w:pPr>
      <w:r>
        <w:t>W</w:t>
      </w:r>
      <w:r w:rsidR="00ED3782">
        <w:t xml:space="preserve">ork on overhauling the current CalDesal website </w:t>
      </w:r>
      <w:r w:rsidR="0099511C">
        <w:t xml:space="preserve">continues with unveiling </w:t>
      </w:r>
      <w:r w:rsidR="00B2665F">
        <w:t>this winter</w:t>
      </w:r>
    </w:p>
    <w:p w14:paraId="5F07C8B2" w14:textId="75F1BA5C" w:rsidR="00586ADA" w:rsidRPr="00FD43F1" w:rsidRDefault="00B50A97">
      <w:pPr>
        <w:rPr>
          <w:b/>
          <w:bCs/>
        </w:rPr>
      </w:pPr>
      <w:r>
        <w:rPr>
          <w:b/>
          <w:bCs/>
        </w:rPr>
        <w:t>The meeting was a</w:t>
      </w:r>
      <w:r w:rsidR="00870611" w:rsidRPr="005C5521">
        <w:rPr>
          <w:b/>
          <w:bCs/>
        </w:rPr>
        <w:t>djourn</w:t>
      </w:r>
      <w:r w:rsidR="00754E6F">
        <w:rPr>
          <w:b/>
          <w:bCs/>
        </w:rPr>
        <w:t>ed by</w:t>
      </w:r>
      <w:r w:rsidR="000B0DBB">
        <w:rPr>
          <w:b/>
          <w:bCs/>
        </w:rPr>
        <w:t xml:space="preserve"> EJ Caldwell </w:t>
      </w:r>
      <w:r w:rsidR="00754E6F">
        <w:rPr>
          <w:b/>
          <w:bCs/>
        </w:rPr>
        <w:t xml:space="preserve">at </w:t>
      </w:r>
      <w:r>
        <w:rPr>
          <w:b/>
          <w:bCs/>
        </w:rPr>
        <w:t>3:</w:t>
      </w:r>
      <w:r w:rsidR="00151B0B">
        <w:rPr>
          <w:b/>
          <w:bCs/>
        </w:rPr>
        <w:t>35</w:t>
      </w:r>
      <w:r w:rsidR="00AE3F6D">
        <w:rPr>
          <w:b/>
          <w:bCs/>
        </w:rPr>
        <w:t xml:space="preserve"> p</w:t>
      </w:r>
      <w:r>
        <w:rPr>
          <w:b/>
          <w:bCs/>
        </w:rPr>
        <w:t xml:space="preserve">.m. </w:t>
      </w:r>
    </w:p>
    <w:sectPr w:rsidR="00586ADA" w:rsidRPr="00FD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BBC"/>
    <w:multiLevelType w:val="hybridMultilevel"/>
    <w:tmpl w:val="0E22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79C"/>
    <w:multiLevelType w:val="hybridMultilevel"/>
    <w:tmpl w:val="EA52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5086"/>
    <w:multiLevelType w:val="hybridMultilevel"/>
    <w:tmpl w:val="B6D22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23D50"/>
    <w:multiLevelType w:val="hybridMultilevel"/>
    <w:tmpl w:val="D7D2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54B98"/>
    <w:multiLevelType w:val="hybridMultilevel"/>
    <w:tmpl w:val="B5589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1A3F02"/>
    <w:multiLevelType w:val="hybridMultilevel"/>
    <w:tmpl w:val="8802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1551"/>
    <w:multiLevelType w:val="hybridMultilevel"/>
    <w:tmpl w:val="3310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6BB9"/>
    <w:multiLevelType w:val="hybridMultilevel"/>
    <w:tmpl w:val="F3CC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7670"/>
    <w:multiLevelType w:val="hybridMultilevel"/>
    <w:tmpl w:val="DB5E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E0B93"/>
    <w:multiLevelType w:val="hybridMultilevel"/>
    <w:tmpl w:val="6F86F4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7CB"/>
    <w:multiLevelType w:val="hybridMultilevel"/>
    <w:tmpl w:val="0AF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46F28"/>
    <w:multiLevelType w:val="hybridMultilevel"/>
    <w:tmpl w:val="823EEA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328F6"/>
    <w:multiLevelType w:val="hybridMultilevel"/>
    <w:tmpl w:val="46F2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15D80"/>
    <w:multiLevelType w:val="hybridMultilevel"/>
    <w:tmpl w:val="A41C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84A"/>
    <w:multiLevelType w:val="hybridMultilevel"/>
    <w:tmpl w:val="7B14343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87902"/>
    <w:multiLevelType w:val="hybridMultilevel"/>
    <w:tmpl w:val="3B6034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DA38AC"/>
    <w:multiLevelType w:val="hybridMultilevel"/>
    <w:tmpl w:val="E034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4"/>
  </w:num>
  <w:num w:numId="12">
    <w:abstractNumId w:val="7"/>
  </w:num>
  <w:num w:numId="13">
    <w:abstractNumId w:val="11"/>
  </w:num>
  <w:num w:numId="14">
    <w:abstractNumId w:val="2"/>
  </w:num>
  <w:num w:numId="15">
    <w:abstractNumId w:val="5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3"/>
    <w:rsid w:val="000003B6"/>
    <w:rsid w:val="000028DC"/>
    <w:rsid w:val="0000434C"/>
    <w:rsid w:val="00014441"/>
    <w:rsid w:val="00016191"/>
    <w:rsid w:val="00024B06"/>
    <w:rsid w:val="00025597"/>
    <w:rsid w:val="0003078F"/>
    <w:rsid w:val="0003286A"/>
    <w:rsid w:val="00033794"/>
    <w:rsid w:val="00035706"/>
    <w:rsid w:val="000406F0"/>
    <w:rsid w:val="00040B33"/>
    <w:rsid w:val="00041364"/>
    <w:rsid w:val="0004138B"/>
    <w:rsid w:val="00044E04"/>
    <w:rsid w:val="00046D49"/>
    <w:rsid w:val="0005473B"/>
    <w:rsid w:val="00055115"/>
    <w:rsid w:val="0005520B"/>
    <w:rsid w:val="0005731F"/>
    <w:rsid w:val="0005797B"/>
    <w:rsid w:val="00057D66"/>
    <w:rsid w:val="00064C30"/>
    <w:rsid w:val="00064FE7"/>
    <w:rsid w:val="00065F05"/>
    <w:rsid w:val="000702D7"/>
    <w:rsid w:val="00074275"/>
    <w:rsid w:val="000742AC"/>
    <w:rsid w:val="00075342"/>
    <w:rsid w:val="0007667E"/>
    <w:rsid w:val="00080E31"/>
    <w:rsid w:val="00083EC9"/>
    <w:rsid w:val="00087E54"/>
    <w:rsid w:val="000921FA"/>
    <w:rsid w:val="00092CC7"/>
    <w:rsid w:val="000950A2"/>
    <w:rsid w:val="000952C5"/>
    <w:rsid w:val="000A2549"/>
    <w:rsid w:val="000A2682"/>
    <w:rsid w:val="000A320C"/>
    <w:rsid w:val="000A3DB8"/>
    <w:rsid w:val="000A4863"/>
    <w:rsid w:val="000A6E00"/>
    <w:rsid w:val="000B0236"/>
    <w:rsid w:val="000B0DBB"/>
    <w:rsid w:val="000B21FF"/>
    <w:rsid w:val="000B2B96"/>
    <w:rsid w:val="000B4203"/>
    <w:rsid w:val="000C37DB"/>
    <w:rsid w:val="000C3DF3"/>
    <w:rsid w:val="000C4944"/>
    <w:rsid w:val="000C554F"/>
    <w:rsid w:val="000C5A25"/>
    <w:rsid w:val="000D0495"/>
    <w:rsid w:val="000D2063"/>
    <w:rsid w:val="000D6882"/>
    <w:rsid w:val="000E249F"/>
    <w:rsid w:val="000E413E"/>
    <w:rsid w:val="000F1154"/>
    <w:rsid w:val="000F4BB8"/>
    <w:rsid w:val="00101926"/>
    <w:rsid w:val="0010416E"/>
    <w:rsid w:val="00104A6D"/>
    <w:rsid w:val="00110C47"/>
    <w:rsid w:val="001117F8"/>
    <w:rsid w:val="00117782"/>
    <w:rsid w:val="00117AF9"/>
    <w:rsid w:val="00122291"/>
    <w:rsid w:val="00123CE5"/>
    <w:rsid w:val="00131047"/>
    <w:rsid w:val="00132DB5"/>
    <w:rsid w:val="00133CC3"/>
    <w:rsid w:val="00135981"/>
    <w:rsid w:val="00136C73"/>
    <w:rsid w:val="00140DC9"/>
    <w:rsid w:val="00140FB7"/>
    <w:rsid w:val="00146CE9"/>
    <w:rsid w:val="00147F76"/>
    <w:rsid w:val="0015026B"/>
    <w:rsid w:val="00150C30"/>
    <w:rsid w:val="00151B0B"/>
    <w:rsid w:val="001527AA"/>
    <w:rsid w:val="00152C00"/>
    <w:rsid w:val="0015474B"/>
    <w:rsid w:val="00156AEC"/>
    <w:rsid w:val="001639C8"/>
    <w:rsid w:val="001810CE"/>
    <w:rsid w:val="00182AD7"/>
    <w:rsid w:val="001877C9"/>
    <w:rsid w:val="0019020A"/>
    <w:rsid w:val="001912CA"/>
    <w:rsid w:val="0019157A"/>
    <w:rsid w:val="00192D25"/>
    <w:rsid w:val="00192D97"/>
    <w:rsid w:val="001933C5"/>
    <w:rsid w:val="00194F2B"/>
    <w:rsid w:val="00195014"/>
    <w:rsid w:val="001951AA"/>
    <w:rsid w:val="0019574F"/>
    <w:rsid w:val="001966E3"/>
    <w:rsid w:val="001A17F3"/>
    <w:rsid w:val="001A54DD"/>
    <w:rsid w:val="001A5ABB"/>
    <w:rsid w:val="001A5B9E"/>
    <w:rsid w:val="001A7503"/>
    <w:rsid w:val="001B0B3C"/>
    <w:rsid w:val="001B192A"/>
    <w:rsid w:val="001B473C"/>
    <w:rsid w:val="001B6210"/>
    <w:rsid w:val="001C3B7D"/>
    <w:rsid w:val="001C4EC7"/>
    <w:rsid w:val="001C512D"/>
    <w:rsid w:val="001C5843"/>
    <w:rsid w:val="001C5955"/>
    <w:rsid w:val="001C5DAF"/>
    <w:rsid w:val="001C792D"/>
    <w:rsid w:val="001C7B32"/>
    <w:rsid w:val="001D0766"/>
    <w:rsid w:val="001D1686"/>
    <w:rsid w:val="001D1A9C"/>
    <w:rsid w:val="001D2B96"/>
    <w:rsid w:val="001D2CE3"/>
    <w:rsid w:val="001D550B"/>
    <w:rsid w:val="001D6170"/>
    <w:rsid w:val="001E3953"/>
    <w:rsid w:val="001E438C"/>
    <w:rsid w:val="001E4767"/>
    <w:rsid w:val="001E6ED9"/>
    <w:rsid w:val="001E7298"/>
    <w:rsid w:val="001F357A"/>
    <w:rsid w:val="001F43C4"/>
    <w:rsid w:val="001F4452"/>
    <w:rsid w:val="001F5048"/>
    <w:rsid w:val="0020019C"/>
    <w:rsid w:val="0020186B"/>
    <w:rsid w:val="002125B3"/>
    <w:rsid w:val="0021341D"/>
    <w:rsid w:val="0022263C"/>
    <w:rsid w:val="0023035F"/>
    <w:rsid w:val="00230ECA"/>
    <w:rsid w:val="002315B4"/>
    <w:rsid w:val="0023375C"/>
    <w:rsid w:val="00235A64"/>
    <w:rsid w:val="00236ED6"/>
    <w:rsid w:val="00245501"/>
    <w:rsid w:val="00245762"/>
    <w:rsid w:val="00252F14"/>
    <w:rsid w:val="00254E5B"/>
    <w:rsid w:val="002555ED"/>
    <w:rsid w:val="00260E08"/>
    <w:rsid w:val="00265BAE"/>
    <w:rsid w:val="002670EC"/>
    <w:rsid w:val="002713B7"/>
    <w:rsid w:val="00271F74"/>
    <w:rsid w:val="0028003B"/>
    <w:rsid w:val="00281DD7"/>
    <w:rsid w:val="00282A6C"/>
    <w:rsid w:val="00284EDF"/>
    <w:rsid w:val="0028740F"/>
    <w:rsid w:val="00291FF2"/>
    <w:rsid w:val="002952E4"/>
    <w:rsid w:val="002957F7"/>
    <w:rsid w:val="0029620C"/>
    <w:rsid w:val="002965C0"/>
    <w:rsid w:val="002A05D6"/>
    <w:rsid w:val="002A1032"/>
    <w:rsid w:val="002A2111"/>
    <w:rsid w:val="002A430B"/>
    <w:rsid w:val="002A5E9D"/>
    <w:rsid w:val="002A7CF3"/>
    <w:rsid w:val="002A7EBE"/>
    <w:rsid w:val="002B1580"/>
    <w:rsid w:val="002B18EF"/>
    <w:rsid w:val="002B2240"/>
    <w:rsid w:val="002B242B"/>
    <w:rsid w:val="002B5587"/>
    <w:rsid w:val="002B58A7"/>
    <w:rsid w:val="002B7DD0"/>
    <w:rsid w:val="002B7F49"/>
    <w:rsid w:val="002C02DA"/>
    <w:rsid w:val="002C273A"/>
    <w:rsid w:val="002C5CAE"/>
    <w:rsid w:val="002C6D46"/>
    <w:rsid w:val="002C7DB1"/>
    <w:rsid w:val="002D336D"/>
    <w:rsid w:val="002D3662"/>
    <w:rsid w:val="002E0B86"/>
    <w:rsid w:val="002E3AE8"/>
    <w:rsid w:val="002E4674"/>
    <w:rsid w:val="002F2DA4"/>
    <w:rsid w:val="002F3CEB"/>
    <w:rsid w:val="002F7876"/>
    <w:rsid w:val="00301C3A"/>
    <w:rsid w:val="003030C6"/>
    <w:rsid w:val="003058D8"/>
    <w:rsid w:val="003107A3"/>
    <w:rsid w:val="003114F4"/>
    <w:rsid w:val="00312740"/>
    <w:rsid w:val="00314A39"/>
    <w:rsid w:val="00315C6C"/>
    <w:rsid w:val="003160DB"/>
    <w:rsid w:val="003179FC"/>
    <w:rsid w:val="003206EF"/>
    <w:rsid w:val="003211F8"/>
    <w:rsid w:val="00321BBE"/>
    <w:rsid w:val="00322B71"/>
    <w:rsid w:val="00326825"/>
    <w:rsid w:val="00327551"/>
    <w:rsid w:val="003335B2"/>
    <w:rsid w:val="003336E5"/>
    <w:rsid w:val="00335A68"/>
    <w:rsid w:val="003370D5"/>
    <w:rsid w:val="00342753"/>
    <w:rsid w:val="00343107"/>
    <w:rsid w:val="00350F8E"/>
    <w:rsid w:val="003551E6"/>
    <w:rsid w:val="0036010A"/>
    <w:rsid w:val="00360DEC"/>
    <w:rsid w:val="00362731"/>
    <w:rsid w:val="003657AD"/>
    <w:rsid w:val="00366EC6"/>
    <w:rsid w:val="00371F3A"/>
    <w:rsid w:val="0037262D"/>
    <w:rsid w:val="00372AD9"/>
    <w:rsid w:val="00373459"/>
    <w:rsid w:val="00375B31"/>
    <w:rsid w:val="00376712"/>
    <w:rsid w:val="00377878"/>
    <w:rsid w:val="00380C8A"/>
    <w:rsid w:val="003823EF"/>
    <w:rsid w:val="00383FCD"/>
    <w:rsid w:val="003843C1"/>
    <w:rsid w:val="00384CC7"/>
    <w:rsid w:val="003851D4"/>
    <w:rsid w:val="00385B68"/>
    <w:rsid w:val="0039124A"/>
    <w:rsid w:val="00392538"/>
    <w:rsid w:val="00392762"/>
    <w:rsid w:val="00392D8A"/>
    <w:rsid w:val="0039445D"/>
    <w:rsid w:val="00394A3E"/>
    <w:rsid w:val="0039675D"/>
    <w:rsid w:val="00397753"/>
    <w:rsid w:val="00397E73"/>
    <w:rsid w:val="003A6B24"/>
    <w:rsid w:val="003B240D"/>
    <w:rsid w:val="003C1F44"/>
    <w:rsid w:val="003C2769"/>
    <w:rsid w:val="003C54E5"/>
    <w:rsid w:val="003C5CE3"/>
    <w:rsid w:val="003D1181"/>
    <w:rsid w:val="003D1332"/>
    <w:rsid w:val="003D36E3"/>
    <w:rsid w:val="003D5826"/>
    <w:rsid w:val="003D5D97"/>
    <w:rsid w:val="003D659A"/>
    <w:rsid w:val="003D6A48"/>
    <w:rsid w:val="003D7AE6"/>
    <w:rsid w:val="003D7EC8"/>
    <w:rsid w:val="003E276B"/>
    <w:rsid w:val="003E39FA"/>
    <w:rsid w:val="003E3DC7"/>
    <w:rsid w:val="003E4536"/>
    <w:rsid w:val="003E6840"/>
    <w:rsid w:val="003E6D51"/>
    <w:rsid w:val="003F0CE1"/>
    <w:rsid w:val="003F2975"/>
    <w:rsid w:val="003F3E22"/>
    <w:rsid w:val="003F4752"/>
    <w:rsid w:val="003F6BE2"/>
    <w:rsid w:val="00400CD9"/>
    <w:rsid w:val="0040198E"/>
    <w:rsid w:val="00401B7B"/>
    <w:rsid w:val="00405D09"/>
    <w:rsid w:val="004115AF"/>
    <w:rsid w:val="0041683E"/>
    <w:rsid w:val="00420E27"/>
    <w:rsid w:val="0042170F"/>
    <w:rsid w:val="00423BC3"/>
    <w:rsid w:val="00423FC2"/>
    <w:rsid w:val="004263F3"/>
    <w:rsid w:val="00426A0E"/>
    <w:rsid w:val="00427F6E"/>
    <w:rsid w:val="00430B34"/>
    <w:rsid w:val="00433830"/>
    <w:rsid w:val="0044005A"/>
    <w:rsid w:val="00440142"/>
    <w:rsid w:val="00441D6F"/>
    <w:rsid w:val="00443963"/>
    <w:rsid w:val="004453DC"/>
    <w:rsid w:val="00445DF3"/>
    <w:rsid w:val="00447077"/>
    <w:rsid w:val="004507CE"/>
    <w:rsid w:val="00451983"/>
    <w:rsid w:val="00451DE0"/>
    <w:rsid w:val="004532F9"/>
    <w:rsid w:val="00453B67"/>
    <w:rsid w:val="004553DC"/>
    <w:rsid w:val="004613B0"/>
    <w:rsid w:val="004653A6"/>
    <w:rsid w:val="004657C6"/>
    <w:rsid w:val="00472AC2"/>
    <w:rsid w:val="00474648"/>
    <w:rsid w:val="00475483"/>
    <w:rsid w:val="00482CED"/>
    <w:rsid w:val="004849B7"/>
    <w:rsid w:val="00484F2E"/>
    <w:rsid w:val="004910F3"/>
    <w:rsid w:val="00495029"/>
    <w:rsid w:val="004A07ED"/>
    <w:rsid w:val="004A2024"/>
    <w:rsid w:val="004A3527"/>
    <w:rsid w:val="004B008D"/>
    <w:rsid w:val="004B30AE"/>
    <w:rsid w:val="004B41E0"/>
    <w:rsid w:val="004B4D08"/>
    <w:rsid w:val="004B761C"/>
    <w:rsid w:val="004C22B2"/>
    <w:rsid w:val="004C2B28"/>
    <w:rsid w:val="004C2FEC"/>
    <w:rsid w:val="004C49E4"/>
    <w:rsid w:val="004C6566"/>
    <w:rsid w:val="004D061B"/>
    <w:rsid w:val="004D11F3"/>
    <w:rsid w:val="004D226B"/>
    <w:rsid w:val="004D24AC"/>
    <w:rsid w:val="004D406A"/>
    <w:rsid w:val="004D4C30"/>
    <w:rsid w:val="004D5A52"/>
    <w:rsid w:val="004D6EDD"/>
    <w:rsid w:val="004D7835"/>
    <w:rsid w:val="004E3A25"/>
    <w:rsid w:val="004E4930"/>
    <w:rsid w:val="004E5471"/>
    <w:rsid w:val="004E5CFB"/>
    <w:rsid w:val="004E600B"/>
    <w:rsid w:val="004E7ACC"/>
    <w:rsid w:val="004F010F"/>
    <w:rsid w:val="004F37B8"/>
    <w:rsid w:val="004F3F07"/>
    <w:rsid w:val="004F4629"/>
    <w:rsid w:val="004F5AD6"/>
    <w:rsid w:val="0050263D"/>
    <w:rsid w:val="00503735"/>
    <w:rsid w:val="00503A2E"/>
    <w:rsid w:val="00504487"/>
    <w:rsid w:val="00504EC5"/>
    <w:rsid w:val="00506E33"/>
    <w:rsid w:val="005110C6"/>
    <w:rsid w:val="00511C22"/>
    <w:rsid w:val="00512F1D"/>
    <w:rsid w:val="00517E26"/>
    <w:rsid w:val="0052026D"/>
    <w:rsid w:val="00531566"/>
    <w:rsid w:val="00532F95"/>
    <w:rsid w:val="00534976"/>
    <w:rsid w:val="00534AEB"/>
    <w:rsid w:val="00541646"/>
    <w:rsid w:val="00542824"/>
    <w:rsid w:val="00545239"/>
    <w:rsid w:val="00546482"/>
    <w:rsid w:val="005540D3"/>
    <w:rsid w:val="0055478D"/>
    <w:rsid w:val="00555ECE"/>
    <w:rsid w:val="00556A23"/>
    <w:rsid w:val="005570E8"/>
    <w:rsid w:val="00557ED9"/>
    <w:rsid w:val="00561757"/>
    <w:rsid w:val="00562342"/>
    <w:rsid w:val="0056388A"/>
    <w:rsid w:val="00567631"/>
    <w:rsid w:val="005735FA"/>
    <w:rsid w:val="00574634"/>
    <w:rsid w:val="0057536C"/>
    <w:rsid w:val="005759F6"/>
    <w:rsid w:val="00575F4A"/>
    <w:rsid w:val="00576D97"/>
    <w:rsid w:val="00583158"/>
    <w:rsid w:val="00584021"/>
    <w:rsid w:val="00584E2B"/>
    <w:rsid w:val="00586ADA"/>
    <w:rsid w:val="00586FBF"/>
    <w:rsid w:val="005904BB"/>
    <w:rsid w:val="00590B70"/>
    <w:rsid w:val="00590CCF"/>
    <w:rsid w:val="00591C8A"/>
    <w:rsid w:val="005937EB"/>
    <w:rsid w:val="00594619"/>
    <w:rsid w:val="005950D2"/>
    <w:rsid w:val="005A569D"/>
    <w:rsid w:val="005A768F"/>
    <w:rsid w:val="005A7A46"/>
    <w:rsid w:val="005B0605"/>
    <w:rsid w:val="005B065C"/>
    <w:rsid w:val="005B1292"/>
    <w:rsid w:val="005B3106"/>
    <w:rsid w:val="005B34FE"/>
    <w:rsid w:val="005B539B"/>
    <w:rsid w:val="005C0ECB"/>
    <w:rsid w:val="005C169E"/>
    <w:rsid w:val="005C2F11"/>
    <w:rsid w:val="005C3273"/>
    <w:rsid w:val="005C57E9"/>
    <w:rsid w:val="005D27E3"/>
    <w:rsid w:val="005D32A9"/>
    <w:rsid w:val="005D56F3"/>
    <w:rsid w:val="005D6E02"/>
    <w:rsid w:val="005E0522"/>
    <w:rsid w:val="005E0902"/>
    <w:rsid w:val="005E3F9E"/>
    <w:rsid w:val="005E5418"/>
    <w:rsid w:val="005E5F62"/>
    <w:rsid w:val="005E6C1B"/>
    <w:rsid w:val="005E72C2"/>
    <w:rsid w:val="005F0AD0"/>
    <w:rsid w:val="005F377E"/>
    <w:rsid w:val="005F4F04"/>
    <w:rsid w:val="006017A3"/>
    <w:rsid w:val="00602099"/>
    <w:rsid w:val="00603204"/>
    <w:rsid w:val="00603EBA"/>
    <w:rsid w:val="00604A63"/>
    <w:rsid w:val="00605474"/>
    <w:rsid w:val="006078FC"/>
    <w:rsid w:val="00607F6F"/>
    <w:rsid w:val="00611324"/>
    <w:rsid w:val="006158DB"/>
    <w:rsid w:val="00616133"/>
    <w:rsid w:val="00617CBD"/>
    <w:rsid w:val="00621197"/>
    <w:rsid w:val="00621842"/>
    <w:rsid w:val="00624BBC"/>
    <w:rsid w:val="00624F73"/>
    <w:rsid w:val="00625BCC"/>
    <w:rsid w:val="00627DFC"/>
    <w:rsid w:val="006307D7"/>
    <w:rsid w:val="00632141"/>
    <w:rsid w:val="00633811"/>
    <w:rsid w:val="006445C1"/>
    <w:rsid w:val="006446B4"/>
    <w:rsid w:val="00651032"/>
    <w:rsid w:val="0065187D"/>
    <w:rsid w:val="006525FE"/>
    <w:rsid w:val="00653D90"/>
    <w:rsid w:val="00654024"/>
    <w:rsid w:val="006566D2"/>
    <w:rsid w:val="00656880"/>
    <w:rsid w:val="006570D8"/>
    <w:rsid w:val="006574FD"/>
    <w:rsid w:val="00657814"/>
    <w:rsid w:val="006637CD"/>
    <w:rsid w:val="00672098"/>
    <w:rsid w:val="00672433"/>
    <w:rsid w:val="00681ADF"/>
    <w:rsid w:val="00681DCE"/>
    <w:rsid w:val="0068599F"/>
    <w:rsid w:val="006900BE"/>
    <w:rsid w:val="00690B52"/>
    <w:rsid w:val="006954DF"/>
    <w:rsid w:val="00696890"/>
    <w:rsid w:val="006A0DAA"/>
    <w:rsid w:val="006A3092"/>
    <w:rsid w:val="006B2DEA"/>
    <w:rsid w:val="006B354A"/>
    <w:rsid w:val="006B49E2"/>
    <w:rsid w:val="006B6855"/>
    <w:rsid w:val="006B6A57"/>
    <w:rsid w:val="006C37B1"/>
    <w:rsid w:val="006C3B39"/>
    <w:rsid w:val="006C4C78"/>
    <w:rsid w:val="006C5947"/>
    <w:rsid w:val="006C64DC"/>
    <w:rsid w:val="006C6DE4"/>
    <w:rsid w:val="006D0CC6"/>
    <w:rsid w:val="006E54FD"/>
    <w:rsid w:val="006E5E30"/>
    <w:rsid w:val="006E752F"/>
    <w:rsid w:val="006F11E3"/>
    <w:rsid w:val="006F1317"/>
    <w:rsid w:val="006F33F7"/>
    <w:rsid w:val="006F653A"/>
    <w:rsid w:val="00704547"/>
    <w:rsid w:val="0070497D"/>
    <w:rsid w:val="0070694C"/>
    <w:rsid w:val="007074BB"/>
    <w:rsid w:val="00710A50"/>
    <w:rsid w:val="007135B7"/>
    <w:rsid w:val="00714CA2"/>
    <w:rsid w:val="00716AF6"/>
    <w:rsid w:val="00720E87"/>
    <w:rsid w:val="007235A4"/>
    <w:rsid w:val="00725FE0"/>
    <w:rsid w:val="00726370"/>
    <w:rsid w:val="00726D12"/>
    <w:rsid w:val="00727507"/>
    <w:rsid w:val="007279B5"/>
    <w:rsid w:val="00727F68"/>
    <w:rsid w:val="007332D4"/>
    <w:rsid w:val="00737372"/>
    <w:rsid w:val="00737D17"/>
    <w:rsid w:val="00746410"/>
    <w:rsid w:val="00754E6F"/>
    <w:rsid w:val="00755336"/>
    <w:rsid w:val="00755DCE"/>
    <w:rsid w:val="00756D86"/>
    <w:rsid w:val="007577BF"/>
    <w:rsid w:val="00764510"/>
    <w:rsid w:val="00765FCE"/>
    <w:rsid w:val="007719D4"/>
    <w:rsid w:val="0077229A"/>
    <w:rsid w:val="007759FB"/>
    <w:rsid w:val="0078179A"/>
    <w:rsid w:val="00782BD2"/>
    <w:rsid w:val="00790ED8"/>
    <w:rsid w:val="00792F82"/>
    <w:rsid w:val="007934AC"/>
    <w:rsid w:val="00794499"/>
    <w:rsid w:val="007A12B8"/>
    <w:rsid w:val="007A1B82"/>
    <w:rsid w:val="007A4A32"/>
    <w:rsid w:val="007A53CD"/>
    <w:rsid w:val="007A58CA"/>
    <w:rsid w:val="007A633B"/>
    <w:rsid w:val="007A7AB5"/>
    <w:rsid w:val="007B05FF"/>
    <w:rsid w:val="007B59E0"/>
    <w:rsid w:val="007B63F5"/>
    <w:rsid w:val="007C59BB"/>
    <w:rsid w:val="007C701E"/>
    <w:rsid w:val="007C7CC0"/>
    <w:rsid w:val="007D0845"/>
    <w:rsid w:val="007D1868"/>
    <w:rsid w:val="007D1E60"/>
    <w:rsid w:val="007D1F7D"/>
    <w:rsid w:val="007E29E4"/>
    <w:rsid w:val="007E78D3"/>
    <w:rsid w:val="007F06E0"/>
    <w:rsid w:val="007F217F"/>
    <w:rsid w:val="007F268E"/>
    <w:rsid w:val="007F47C7"/>
    <w:rsid w:val="007F481D"/>
    <w:rsid w:val="007F509D"/>
    <w:rsid w:val="007F5989"/>
    <w:rsid w:val="007F69A0"/>
    <w:rsid w:val="007F7A38"/>
    <w:rsid w:val="008005DE"/>
    <w:rsid w:val="008043E2"/>
    <w:rsid w:val="00804A4B"/>
    <w:rsid w:val="0080515D"/>
    <w:rsid w:val="008068E0"/>
    <w:rsid w:val="00806A8F"/>
    <w:rsid w:val="00810DA5"/>
    <w:rsid w:val="0081446A"/>
    <w:rsid w:val="0081565E"/>
    <w:rsid w:val="00817F06"/>
    <w:rsid w:val="0082328A"/>
    <w:rsid w:val="00825C16"/>
    <w:rsid w:val="00825D2D"/>
    <w:rsid w:val="00825F63"/>
    <w:rsid w:val="008306B3"/>
    <w:rsid w:val="008317F7"/>
    <w:rsid w:val="00831FEB"/>
    <w:rsid w:val="00832026"/>
    <w:rsid w:val="008330C8"/>
    <w:rsid w:val="00835A97"/>
    <w:rsid w:val="008360BE"/>
    <w:rsid w:val="00840D99"/>
    <w:rsid w:val="008411CD"/>
    <w:rsid w:val="00843104"/>
    <w:rsid w:val="0084554C"/>
    <w:rsid w:val="00847CB2"/>
    <w:rsid w:val="008535F5"/>
    <w:rsid w:val="00853D23"/>
    <w:rsid w:val="008549B2"/>
    <w:rsid w:val="008560FD"/>
    <w:rsid w:val="00860825"/>
    <w:rsid w:val="0086298B"/>
    <w:rsid w:val="008648A2"/>
    <w:rsid w:val="00864DBF"/>
    <w:rsid w:val="00864DEA"/>
    <w:rsid w:val="00870611"/>
    <w:rsid w:val="00870904"/>
    <w:rsid w:val="00870CEA"/>
    <w:rsid w:val="008711C4"/>
    <w:rsid w:val="008812B3"/>
    <w:rsid w:val="0088276F"/>
    <w:rsid w:val="00882DE1"/>
    <w:rsid w:val="00886BCA"/>
    <w:rsid w:val="00893527"/>
    <w:rsid w:val="00895293"/>
    <w:rsid w:val="008960E7"/>
    <w:rsid w:val="00897B21"/>
    <w:rsid w:val="008A0F98"/>
    <w:rsid w:val="008A351E"/>
    <w:rsid w:val="008A61E8"/>
    <w:rsid w:val="008A624F"/>
    <w:rsid w:val="008A6629"/>
    <w:rsid w:val="008B2B45"/>
    <w:rsid w:val="008B5F5B"/>
    <w:rsid w:val="008B69BA"/>
    <w:rsid w:val="008B73C9"/>
    <w:rsid w:val="008C00A4"/>
    <w:rsid w:val="008C04DE"/>
    <w:rsid w:val="008C0844"/>
    <w:rsid w:val="008C0D53"/>
    <w:rsid w:val="008C3433"/>
    <w:rsid w:val="008C70AE"/>
    <w:rsid w:val="008C7D5A"/>
    <w:rsid w:val="008D0B97"/>
    <w:rsid w:val="008D4445"/>
    <w:rsid w:val="008D57F4"/>
    <w:rsid w:val="008D5F11"/>
    <w:rsid w:val="008D6DD1"/>
    <w:rsid w:val="008E2DC5"/>
    <w:rsid w:val="008E41DF"/>
    <w:rsid w:val="008E5C33"/>
    <w:rsid w:val="008E6784"/>
    <w:rsid w:val="008F08E4"/>
    <w:rsid w:val="008F0D54"/>
    <w:rsid w:val="008F1771"/>
    <w:rsid w:val="008F30C6"/>
    <w:rsid w:val="0090002B"/>
    <w:rsid w:val="00900CC6"/>
    <w:rsid w:val="0090189A"/>
    <w:rsid w:val="00901E44"/>
    <w:rsid w:val="0090260E"/>
    <w:rsid w:val="009030AF"/>
    <w:rsid w:val="0090488B"/>
    <w:rsid w:val="009056A9"/>
    <w:rsid w:val="00907930"/>
    <w:rsid w:val="00910757"/>
    <w:rsid w:val="00911A99"/>
    <w:rsid w:val="009134F8"/>
    <w:rsid w:val="00913A41"/>
    <w:rsid w:val="00917517"/>
    <w:rsid w:val="00917C1E"/>
    <w:rsid w:val="009233D3"/>
    <w:rsid w:val="0092352D"/>
    <w:rsid w:val="00923DD8"/>
    <w:rsid w:val="00924342"/>
    <w:rsid w:val="00925635"/>
    <w:rsid w:val="00926319"/>
    <w:rsid w:val="00931D96"/>
    <w:rsid w:val="00933514"/>
    <w:rsid w:val="009340F9"/>
    <w:rsid w:val="00936F23"/>
    <w:rsid w:val="00937673"/>
    <w:rsid w:val="009404AC"/>
    <w:rsid w:val="0094059C"/>
    <w:rsid w:val="009412E7"/>
    <w:rsid w:val="00941D10"/>
    <w:rsid w:val="009425E6"/>
    <w:rsid w:val="00942EBD"/>
    <w:rsid w:val="00945ADA"/>
    <w:rsid w:val="00945B6D"/>
    <w:rsid w:val="0094628A"/>
    <w:rsid w:val="00955918"/>
    <w:rsid w:val="00955C4A"/>
    <w:rsid w:val="00960315"/>
    <w:rsid w:val="00963CA6"/>
    <w:rsid w:val="0096574A"/>
    <w:rsid w:val="00965E25"/>
    <w:rsid w:val="00970D8D"/>
    <w:rsid w:val="009710B7"/>
    <w:rsid w:val="00971109"/>
    <w:rsid w:val="00971B5B"/>
    <w:rsid w:val="00974BE6"/>
    <w:rsid w:val="0098000F"/>
    <w:rsid w:val="00981AEB"/>
    <w:rsid w:val="00984BE5"/>
    <w:rsid w:val="00984C9D"/>
    <w:rsid w:val="00984EC3"/>
    <w:rsid w:val="0098665C"/>
    <w:rsid w:val="00990E30"/>
    <w:rsid w:val="009920A0"/>
    <w:rsid w:val="00992A7B"/>
    <w:rsid w:val="00992E30"/>
    <w:rsid w:val="0099511C"/>
    <w:rsid w:val="009A19FD"/>
    <w:rsid w:val="009A33E8"/>
    <w:rsid w:val="009B14AF"/>
    <w:rsid w:val="009B21A0"/>
    <w:rsid w:val="009B45DF"/>
    <w:rsid w:val="009B57FC"/>
    <w:rsid w:val="009B5F43"/>
    <w:rsid w:val="009B74CB"/>
    <w:rsid w:val="009C4F53"/>
    <w:rsid w:val="009C6A63"/>
    <w:rsid w:val="009C7148"/>
    <w:rsid w:val="009D3DAA"/>
    <w:rsid w:val="009D5567"/>
    <w:rsid w:val="009D68AF"/>
    <w:rsid w:val="009D6FD3"/>
    <w:rsid w:val="009E4214"/>
    <w:rsid w:val="009E4D2C"/>
    <w:rsid w:val="009E665C"/>
    <w:rsid w:val="009F2807"/>
    <w:rsid w:val="00A02572"/>
    <w:rsid w:val="00A06433"/>
    <w:rsid w:val="00A11328"/>
    <w:rsid w:val="00A13157"/>
    <w:rsid w:val="00A16B1B"/>
    <w:rsid w:val="00A1766E"/>
    <w:rsid w:val="00A17F85"/>
    <w:rsid w:val="00A212E7"/>
    <w:rsid w:val="00A21A51"/>
    <w:rsid w:val="00A24057"/>
    <w:rsid w:val="00A26EED"/>
    <w:rsid w:val="00A33433"/>
    <w:rsid w:val="00A40CFE"/>
    <w:rsid w:val="00A42CE7"/>
    <w:rsid w:val="00A434D5"/>
    <w:rsid w:val="00A5083C"/>
    <w:rsid w:val="00A51D5D"/>
    <w:rsid w:val="00A6138C"/>
    <w:rsid w:val="00A6217E"/>
    <w:rsid w:val="00A648E6"/>
    <w:rsid w:val="00A64D3C"/>
    <w:rsid w:val="00A7001C"/>
    <w:rsid w:val="00A700A2"/>
    <w:rsid w:val="00A71A0A"/>
    <w:rsid w:val="00A71A71"/>
    <w:rsid w:val="00A754EB"/>
    <w:rsid w:val="00A7586D"/>
    <w:rsid w:val="00A77367"/>
    <w:rsid w:val="00A82804"/>
    <w:rsid w:val="00A8296C"/>
    <w:rsid w:val="00A84AFF"/>
    <w:rsid w:val="00A868AF"/>
    <w:rsid w:val="00A91A5C"/>
    <w:rsid w:val="00A924A9"/>
    <w:rsid w:val="00A95A51"/>
    <w:rsid w:val="00AA2302"/>
    <w:rsid w:val="00AA4DA0"/>
    <w:rsid w:val="00AA6444"/>
    <w:rsid w:val="00AA73D5"/>
    <w:rsid w:val="00AB3630"/>
    <w:rsid w:val="00AB3B35"/>
    <w:rsid w:val="00AB440F"/>
    <w:rsid w:val="00AB6996"/>
    <w:rsid w:val="00AB6BA6"/>
    <w:rsid w:val="00AC162C"/>
    <w:rsid w:val="00AC1824"/>
    <w:rsid w:val="00AC21E2"/>
    <w:rsid w:val="00AC332F"/>
    <w:rsid w:val="00AC353F"/>
    <w:rsid w:val="00AC480A"/>
    <w:rsid w:val="00AC5DA6"/>
    <w:rsid w:val="00AD1B81"/>
    <w:rsid w:val="00AD3A00"/>
    <w:rsid w:val="00AD4FF4"/>
    <w:rsid w:val="00AE3768"/>
    <w:rsid w:val="00AE3F6D"/>
    <w:rsid w:val="00AE724F"/>
    <w:rsid w:val="00AE7444"/>
    <w:rsid w:val="00AF0D7B"/>
    <w:rsid w:val="00AF113F"/>
    <w:rsid w:val="00AF30F1"/>
    <w:rsid w:val="00AF3282"/>
    <w:rsid w:val="00AF44AB"/>
    <w:rsid w:val="00AF599C"/>
    <w:rsid w:val="00B003FE"/>
    <w:rsid w:val="00B00FD9"/>
    <w:rsid w:val="00B06B97"/>
    <w:rsid w:val="00B07738"/>
    <w:rsid w:val="00B1367C"/>
    <w:rsid w:val="00B13BF8"/>
    <w:rsid w:val="00B145B9"/>
    <w:rsid w:val="00B169C5"/>
    <w:rsid w:val="00B16DFD"/>
    <w:rsid w:val="00B24326"/>
    <w:rsid w:val="00B25A9E"/>
    <w:rsid w:val="00B26421"/>
    <w:rsid w:val="00B2665F"/>
    <w:rsid w:val="00B266C1"/>
    <w:rsid w:val="00B268C9"/>
    <w:rsid w:val="00B27933"/>
    <w:rsid w:val="00B30BB4"/>
    <w:rsid w:val="00B313C6"/>
    <w:rsid w:val="00B31636"/>
    <w:rsid w:val="00B32B90"/>
    <w:rsid w:val="00B33DED"/>
    <w:rsid w:val="00B35892"/>
    <w:rsid w:val="00B40927"/>
    <w:rsid w:val="00B43AAF"/>
    <w:rsid w:val="00B44DC5"/>
    <w:rsid w:val="00B50A97"/>
    <w:rsid w:val="00B5230F"/>
    <w:rsid w:val="00B54631"/>
    <w:rsid w:val="00B54A94"/>
    <w:rsid w:val="00B54EEC"/>
    <w:rsid w:val="00B62198"/>
    <w:rsid w:val="00B629CC"/>
    <w:rsid w:val="00B64DAA"/>
    <w:rsid w:val="00B67D21"/>
    <w:rsid w:val="00B72BA5"/>
    <w:rsid w:val="00B73323"/>
    <w:rsid w:val="00B73D61"/>
    <w:rsid w:val="00B74B16"/>
    <w:rsid w:val="00B75BF9"/>
    <w:rsid w:val="00B75E07"/>
    <w:rsid w:val="00B77B4D"/>
    <w:rsid w:val="00B81479"/>
    <w:rsid w:val="00B8488B"/>
    <w:rsid w:val="00B85BA1"/>
    <w:rsid w:val="00B85C17"/>
    <w:rsid w:val="00B85D42"/>
    <w:rsid w:val="00B90D0F"/>
    <w:rsid w:val="00B92E56"/>
    <w:rsid w:val="00B94A9C"/>
    <w:rsid w:val="00B94E52"/>
    <w:rsid w:val="00B95DBA"/>
    <w:rsid w:val="00BA21FE"/>
    <w:rsid w:val="00BA4005"/>
    <w:rsid w:val="00BA4C10"/>
    <w:rsid w:val="00BA600A"/>
    <w:rsid w:val="00BA6473"/>
    <w:rsid w:val="00BB0078"/>
    <w:rsid w:val="00BB1762"/>
    <w:rsid w:val="00BB3554"/>
    <w:rsid w:val="00BB3D9A"/>
    <w:rsid w:val="00BB5871"/>
    <w:rsid w:val="00BB6A7B"/>
    <w:rsid w:val="00BC2ECC"/>
    <w:rsid w:val="00BC44FC"/>
    <w:rsid w:val="00BC6A25"/>
    <w:rsid w:val="00BD177C"/>
    <w:rsid w:val="00BD5BE5"/>
    <w:rsid w:val="00BE14EC"/>
    <w:rsid w:val="00BE2F97"/>
    <w:rsid w:val="00BE43E1"/>
    <w:rsid w:val="00BF1D81"/>
    <w:rsid w:val="00BF1FD3"/>
    <w:rsid w:val="00BF21DB"/>
    <w:rsid w:val="00BF333C"/>
    <w:rsid w:val="00BF452F"/>
    <w:rsid w:val="00BF4D6F"/>
    <w:rsid w:val="00BF6CD0"/>
    <w:rsid w:val="00C032F6"/>
    <w:rsid w:val="00C04136"/>
    <w:rsid w:val="00C041C8"/>
    <w:rsid w:val="00C057DB"/>
    <w:rsid w:val="00C06C0C"/>
    <w:rsid w:val="00C11610"/>
    <w:rsid w:val="00C11847"/>
    <w:rsid w:val="00C1239E"/>
    <w:rsid w:val="00C12973"/>
    <w:rsid w:val="00C12B9E"/>
    <w:rsid w:val="00C131EF"/>
    <w:rsid w:val="00C14393"/>
    <w:rsid w:val="00C16F39"/>
    <w:rsid w:val="00C2015C"/>
    <w:rsid w:val="00C23E13"/>
    <w:rsid w:val="00C30F95"/>
    <w:rsid w:val="00C31177"/>
    <w:rsid w:val="00C33487"/>
    <w:rsid w:val="00C36410"/>
    <w:rsid w:val="00C37F38"/>
    <w:rsid w:val="00C41E0C"/>
    <w:rsid w:val="00C43226"/>
    <w:rsid w:val="00C45D6E"/>
    <w:rsid w:val="00C50B0C"/>
    <w:rsid w:val="00C53092"/>
    <w:rsid w:val="00C57FD5"/>
    <w:rsid w:val="00C629C0"/>
    <w:rsid w:val="00C646CB"/>
    <w:rsid w:val="00C647BA"/>
    <w:rsid w:val="00C72AE1"/>
    <w:rsid w:val="00C72FC2"/>
    <w:rsid w:val="00C74B39"/>
    <w:rsid w:val="00C77CFA"/>
    <w:rsid w:val="00C77D47"/>
    <w:rsid w:val="00C82649"/>
    <w:rsid w:val="00C8292E"/>
    <w:rsid w:val="00C85D8A"/>
    <w:rsid w:val="00C865A8"/>
    <w:rsid w:val="00C877BF"/>
    <w:rsid w:val="00C90110"/>
    <w:rsid w:val="00C9042F"/>
    <w:rsid w:val="00C9293E"/>
    <w:rsid w:val="00C92E69"/>
    <w:rsid w:val="00C93DE9"/>
    <w:rsid w:val="00C93ED9"/>
    <w:rsid w:val="00CA1DF5"/>
    <w:rsid w:val="00CA3B06"/>
    <w:rsid w:val="00CA3CFE"/>
    <w:rsid w:val="00CA4946"/>
    <w:rsid w:val="00CA568E"/>
    <w:rsid w:val="00CA5F34"/>
    <w:rsid w:val="00CB062D"/>
    <w:rsid w:val="00CB42E3"/>
    <w:rsid w:val="00CB4B3F"/>
    <w:rsid w:val="00CC055D"/>
    <w:rsid w:val="00CC2EEC"/>
    <w:rsid w:val="00CC34A7"/>
    <w:rsid w:val="00CD1F67"/>
    <w:rsid w:val="00CD4706"/>
    <w:rsid w:val="00CD6EF0"/>
    <w:rsid w:val="00CE2C7D"/>
    <w:rsid w:val="00CE74CD"/>
    <w:rsid w:val="00CF4C9F"/>
    <w:rsid w:val="00D05F66"/>
    <w:rsid w:val="00D10712"/>
    <w:rsid w:val="00D11841"/>
    <w:rsid w:val="00D12926"/>
    <w:rsid w:val="00D13F1C"/>
    <w:rsid w:val="00D15D8E"/>
    <w:rsid w:val="00D16C1E"/>
    <w:rsid w:val="00D221E8"/>
    <w:rsid w:val="00D22BB2"/>
    <w:rsid w:val="00D24DCA"/>
    <w:rsid w:val="00D26B2D"/>
    <w:rsid w:val="00D271B5"/>
    <w:rsid w:val="00D27656"/>
    <w:rsid w:val="00D32315"/>
    <w:rsid w:val="00D32E23"/>
    <w:rsid w:val="00D338C9"/>
    <w:rsid w:val="00D3422B"/>
    <w:rsid w:val="00D34B78"/>
    <w:rsid w:val="00D34E9F"/>
    <w:rsid w:val="00D35AEE"/>
    <w:rsid w:val="00D36C3B"/>
    <w:rsid w:val="00D40F2F"/>
    <w:rsid w:val="00D44744"/>
    <w:rsid w:val="00D44FF7"/>
    <w:rsid w:val="00D459E7"/>
    <w:rsid w:val="00D46690"/>
    <w:rsid w:val="00D47480"/>
    <w:rsid w:val="00D5028C"/>
    <w:rsid w:val="00D51741"/>
    <w:rsid w:val="00D53766"/>
    <w:rsid w:val="00D57281"/>
    <w:rsid w:val="00D60675"/>
    <w:rsid w:val="00D62AD5"/>
    <w:rsid w:val="00D64367"/>
    <w:rsid w:val="00D6547F"/>
    <w:rsid w:val="00D67630"/>
    <w:rsid w:val="00D679DE"/>
    <w:rsid w:val="00D70884"/>
    <w:rsid w:val="00D722DB"/>
    <w:rsid w:val="00D73E62"/>
    <w:rsid w:val="00D7642B"/>
    <w:rsid w:val="00D76AF7"/>
    <w:rsid w:val="00D76C9D"/>
    <w:rsid w:val="00D76E17"/>
    <w:rsid w:val="00D8424E"/>
    <w:rsid w:val="00D859BC"/>
    <w:rsid w:val="00D85BE5"/>
    <w:rsid w:val="00D9039C"/>
    <w:rsid w:val="00D9104D"/>
    <w:rsid w:val="00D945BD"/>
    <w:rsid w:val="00DA3753"/>
    <w:rsid w:val="00DA7BE7"/>
    <w:rsid w:val="00DB5E2E"/>
    <w:rsid w:val="00DB6A59"/>
    <w:rsid w:val="00DB70D8"/>
    <w:rsid w:val="00DC12DA"/>
    <w:rsid w:val="00DC5E2A"/>
    <w:rsid w:val="00DD58A5"/>
    <w:rsid w:val="00DD69B8"/>
    <w:rsid w:val="00DD702B"/>
    <w:rsid w:val="00DE055E"/>
    <w:rsid w:val="00DE4395"/>
    <w:rsid w:val="00DF0900"/>
    <w:rsid w:val="00DF0FE3"/>
    <w:rsid w:val="00DF268C"/>
    <w:rsid w:val="00DF3657"/>
    <w:rsid w:val="00DF412F"/>
    <w:rsid w:val="00DF4859"/>
    <w:rsid w:val="00E022D2"/>
    <w:rsid w:val="00E02407"/>
    <w:rsid w:val="00E0407F"/>
    <w:rsid w:val="00E04D71"/>
    <w:rsid w:val="00E05999"/>
    <w:rsid w:val="00E158DF"/>
    <w:rsid w:val="00E162B7"/>
    <w:rsid w:val="00E1646F"/>
    <w:rsid w:val="00E2143C"/>
    <w:rsid w:val="00E216BB"/>
    <w:rsid w:val="00E21FEE"/>
    <w:rsid w:val="00E253E2"/>
    <w:rsid w:val="00E25807"/>
    <w:rsid w:val="00E2710B"/>
    <w:rsid w:val="00E35A0F"/>
    <w:rsid w:val="00E37C7D"/>
    <w:rsid w:val="00E40F1F"/>
    <w:rsid w:val="00E43B1F"/>
    <w:rsid w:val="00E4652F"/>
    <w:rsid w:val="00E51A7D"/>
    <w:rsid w:val="00E5256D"/>
    <w:rsid w:val="00E545DC"/>
    <w:rsid w:val="00E5709E"/>
    <w:rsid w:val="00E6140A"/>
    <w:rsid w:val="00E62C6E"/>
    <w:rsid w:val="00E6390A"/>
    <w:rsid w:val="00E64A5E"/>
    <w:rsid w:val="00E702C0"/>
    <w:rsid w:val="00E7046E"/>
    <w:rsid w:val="00E72609"/>
    <w:rsid w:val="00E768FD"/>
    <w:rsid w:val="00E7756F"/>
    <w:rsid w:val="00E84EE2"/>
    <w:rsid w:val="00E858F1"/>
    <w:rsid w:val="00E86BE1"/>
    <w:rsid w:val="00E91708"/>
    <w:rsid w:val="00E92CB5"/>
    <w:rsid w:val="00E959B7"/>
    <w:rsid w:val="00E95CA6"/>
    <w:rsid w:val="00E9641C"/>
    <w:rsid w:val="00E9659C"/>
    <w:rsid w:val="00E976E8"/>
    <w:rsid w:val="00EA216A"/>
    <w:rsid w:val="00EA3945"/>
    <w:rsid w:val="00EA5028"/>
    <w:rsid w:val="00EA585D"/>
    <w:rsid w:val="00EA5B43"/>
    <w:rsid w:val="00EB4379"/>
    <w:rsid w:val="00EB47C3"/>
    <w:rsid w:val="00EC0EBC"/>
    <w:rsid w:val="00EC1A87"/>
    <w:rsid w:val="00EC2D58"/>
    <w:rsid w:val="00EC3FDE"/>
    <w:rsid w:val="00EC5E55"/>
    <w:rsid w:val="00EC7AAA"/>
    <w:rsid w:val="00ED143C"/>
    <w:rsid w:val="00ED2A9F"/>
    <w:rsid w:val="00ED34C8"/>
    <w:rsid w:val="00ED3782"/>
    <w:rsid w:val="00ED69DC"/>
    <w:rsid w:val="00ED707F"/>
    <w:rsid w:val="00ED72B7"/>
    <w:rsid w:val="00EE2135"/>
    <w:rsid w:val="00EE37DB"/>
    <w:rsid w:val="00EE53DC"/>
    <w:rsid w:val="00EE5F6D"/>
    <w:rsid w:val="00EE737F"/>
    <w:rsid w:val="00EF04F0"/>
    <w:rsid w:val="00EF2F85"/>
    <w:rsid w:val="00EF3A2A"/>
    <w:rsid w:val="00EF4D17"/>
    <w:rsid w:val="00EF5F94"/>
    <w:rsid w:val="00EF68AF"/>
    <w:rsid w:val="00EF6CA2"/>
    <w:rsid w:val="00EF769E"/>
    <w:rsid w:val="00F0009D"/>
    <w:rsid w:val="00F0433E"/>
    <w:rsid w:val="00F04A96"/>
    <w:rsid w:val="00F07CE3"/>
    <w:rsid w:val="00F1699A"/>
    <w:rsid w:val="00F171FD"/>
    <w:rsid w:val="00F17350"/>
    <w:rsid w:val="00F207C9"/>
    <w:rsid w:val="00F20CB7"/>
    <w:rsid w:val="00F2143A"/>
    <w:rsid w:val="00F229F9"/>
    <w:rsid w:val="00F23F75"/>
    <w:rsid w:val="00F30EB0"/>
    <w:rsid w:val="00F31BEF"/>
    <w:rsid w:val="00F320E5"/>
    <w:rsid w:val="00F34150"/>
    <w:rsid w:val="00F356D7"/>
    <w:rsid w:val="00F42B7D"/>
    <w:rsid w:val="00F43177"/>
    <w:rsid w:val="00F47F69"/>
    <w:rsid w:val="00F47FE2"/>
    <w:rsid w:val="00F50568"/>
    <w:rsid w:val="00F52EB4"/>
    <w:rsid w:val="00F55B16"/>
    <w:rsid w:val="00F560AA"/>
    <w:rsid w:val="00F56E34"/>
    <w:rsid w:val="00F62695"/>
    <w:rsid w:val="00F65100"/>
    <w:rsid w:val="00F67D52"/>
    <w:rsid w:val="00F71E07"/>
    <w:rsid w:val="00F75827"/>
    <w:rsid w:val="00F76627"/>
    <w:rsid w:val="00F83F10"/>
    <w:rsid w:val="00F8449B"/>
    <w:rsid w:val="00F848B5"/>
    <w:rsid w:val="00F84A7E"/>
    <w:rsid w:val="00F86FD7"/>
    <w:rsid w:val="00F90A5F"/>
    <w:rsid w:val="00F9569B"/>
    <w:rsid w:val="00F956E0"/>
    <w:rsid w:val="00F95E7D"/>
    <w:rsid w:val="00F9601F"/>
    <w:rsid w:val="00F965A0"/>
    <w:rsid w:val="00F9700F"/>
    <w:rsid w:val="00FA0588"/>
    <w:rsid w:val="00FA5A7C"/>
    <w:rsid w:val="00FA7D9A"/>
    <w:rsid w:val="00FB12BE"/>
    <w:rsid w:val="00FB1712"/>
    <w:rsid w:val="00FB4BE5"/>
    <w:rsid w:val="00FB7613"/>
    <w:rsid w:val="00FC222A"/>
    <w:rsid w:val="00FC2B80"/>
    <w:rsid w:val="00FC369F"/>
    <w:rsid w:val="00FC4817"/>
    <w:rsid w:val="00FC4857"/>
    <w:rsid w:val="00FC4BAE"/>
    <w:rsid w:val="00FC6A74"/>
    <w:rsid w:val="00FC6FF7"/>
    <w:rsid w:val="00FD1148"/>
    <w:rsid w:val="00FD214B"/>
    <w:rsid w:val="00FD43F1"/>
    <w:rsid w:val="00FD5075"/>
    <w:rsid w:val="00FD7FF2"/>
    <w:rsid w:val="00FE0AC8"/>
    <w:rsid w:val="00FE59A9"/>
    <w:rsid w:val="00FE609E"/>
    <w:rsid w:val="00FE6AC8"/>
    <w:rsid w:val="00FF13DC"/>
    <w:rsid w:val="00FF4F73"/>
    <w:rsid w:val="00FF5507"/>
    <w:rsid w:val="00FF674D"/>
    <w:rsid w:val="00FF6800"/>
    <w:rsid w:val="00FF6AF9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B45C"/>
  <w15:chartTrackingRefBased/>
  <w15:docId w15:val="{6C29380B-BED2-4C80-9900-2974DC9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50</cp:revision>
  <dcterms:created xsi:type="dcterms:W3CDTF">2020-09-16T21:19:00Z</dcterms:created>
  <dcterms:modified xsi:type="dcterms:W3CDTF">2020-09-16T22:02:00Z</dcterms:modified>
</cp:coreProperties>
</file>