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6443" w14:textId="5B6049B8" w:rsidR="00CF1085" w:rsidRPr="002E5009" w:rsidRDefault="00CF1085" w:rsidP="002E500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F902C5" wp14:editId="46EBFAC2">
            <wp:extent cx="1856105" cy="1229995"/>
            <wp:effectExtent l="0" t="0" r="0" b="8255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0000" w14:textId="763B2E81" w:rsidR="008765C3" w:rsidRDefault="002E5009" w:rsidP="008765C3">
      <w:pPr>
        <w:contextualSpacing/>
        <w:jc w:val="center"/>
        <w:rPr>
          <w:b/>
          <w:bCs/>
        </w:rPr>
      </w:pPr>
      <w:r w:rsidRPr="002E5009">
        <w:rPr>
          <w:b/>
          <w:bCs/>
        </w:rPr>
        <w:t xml:space="preserve">CalDesal </w:t>
      </w:r>
      <w:r w:rsidR="00516D49">
        <w:rPr>
          <w:b/>
          <w:bCs/>
        </w:rPr>
        <w:t>Membership Committee Meeting</w:t>
      </w:r>
      <w:r w:rsidRPr="002E5009">
        <w:rPr>
          <w:b/>
          <w:bCs/>
        </w:rPr>
        <w:t xml:space="preserve"> Agenda</w:t>
      </w:r>
    </w:p>
    <w:p w14:paraId="19187E8B" w14:textId="1D8445F7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 xml:space="preserve">Monday, August </w:t>
      </w:r>
      <w:r w:rsidR="008241EE">
        <w:rPr>
          <w:b/>
          <w:bCs/>
        </w:rPr>
        <w:t>31</w:t>
      </w:r>
      <w:r w:rsidR="002E5009" w:rsidRPr="002E5009">
        <w:rPr>
          <w:b/>
          <w:bCs/>
        </w:rPr>
        <w:t xml:space="preserve">, 2020 </w:t>
      </w:r>
    </w:p>
    <w:p w14:paraId="3BD07973" w14:textId="77777777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2E5009" w:rsidRPr="002E5009">
        <w:rPr>
          <w:b/>
          <w:bCs/>
        </w:rPr>
        <w:t>:00</w:t>
      </w:r>
      <w:r w:rsidR="000D5557">
        <w:rPr>
          <w:b/>
          <w:bCs/>
        </w:rPr>
        <w:t xml:space="preserve"> </w:t>
      </w:r>
      <w:r w:rsidR="009E1DC0">
        <w:rPr>
          <w:b/>
          <w:bCs/>
        </w:rPr>
        <w:t>a.m.</w:t>
      </w:r>
      <w:r w:rsidR="002E5009" w:rsidRPr="002E5009">
        <w:rPr>
          <w:b/>
          <w:bCs/>
        </w:rPr>
        <w:t xml:space="preserve">- </w:t>
      </w:r>
      <w:r>
        <w:rPr>
          <w:b/>
          <w:bCs/>
        </w:rPr>
        <w:t>12:00</w:t>
      </w:r>
      <w:r w:rsidR="00211A67">
        <w:rPr>
          <w:b/>
          <w:bCs/>
        </w:rPr>
        <w:t xml:space="preserve"> </w:t>
      </w:r>
      <w:r>
        <w:rPr>
          <w:b/>
          <w:bCs/>
        </w:rPr>
        <w:t>p</w:t>
      </w:r>
      <w:r w:rsidR="002E5009" w:rsidRPr="002E5009">
        <w:rPr>
          <w:b/>
          <w:bCs/>
        </w:rPr>
        <w:t xml:space="preserve">.m. </w:t>
      </w:r>
    </w:p>
    <w:p w14:paraId="23F9029D" w14:textId="5BBB4EF2" w:rsidR="008765C3" w:rsidRPr="008765C3" w:rsidRDefault="008765C3" w:rsidP="008765C3">
      <w:pPr>
        <w:contextualSpacing/>
        <w:jc w:val="center"/>
        <w:rPr>
          <w:b/>
          <w:bCs/>
        </w:rPr>
      </w:pPr>
      <w:r w:rsidRPr="008765C3">
        <w:rPr>
          <w:b/>
          <w:bCs/>
        </w:rPr>
        <w:t>conference call phone: (515) 604-9094, code: 1175-56965</w:t>
      </w:r>
    </w:p>
    <w:p w14:paraId="30B17C44" w14:textId="77777777" w:rsidR="008765C3" w:rsidRDefault="008765C3" w:rsidP="002859D1">
      <w:pPr>
        <w:jc w:val="center"/>
        <w:rPr>
          <w:b/>
          <w:bCs/>
        </w:rPr>
      </w:pPr>
    </w:p>
    <w:p w14:paraId="4DD1A7C0" w14:textId="5513108E" w:rsidR="002859D1" w:rsidRPr="00CF1085" w:rsidRDefault="00475043" w:rsidP="002859D1">
      <w:pPr>
        <w:contextualSpacing/>
        <w:rPr>
          <w:b/>
          <w:bCs/>
          <w:i/>
          <w:iCs/>
        </w:rPr>
      </w:pPr>
      <w:r>
        <w:rPr>
          <w:b/>
          <w:bCs/>
        </w:rPr>
        <w:t xml:space="preserve">Membership </w:t>
      </w:r>
      <w:r w:rsidR="002859D1" w:rsidRPr="00FD2096">
        <w:rPr>
          <w:b/>
          <w:bCs/>
        </w:rPr>
        <w:t>Committee Members present:</w:t>
      </w:r>
    </w:p>
    <w:p w14:paraId="220E112B" w14:textId="34D9102F" w:rsidR="002859D1" w:rsidRPr="003A319A" w:rsidRDefault="00475043" w:rsidP="002859D1">
      <w:pPr>
        <w:contextualSpacing/>
      </w:pPr>
      <w:r>
        <w:t>Chair Paul Shoenberger</w:t>
      </w:r>
    </w:p>
    <w:p w14:paraId="183ACDD3" w14:textId="1C1A8FD2" w:rsidR="002859D1" w:rsidRPr="003A319A" w:rsidRDefault="002859D1" w:rsidP="002859D1">
      <w:pPr>
        <w:contextualSpacing/>
      </w:pPr>
      <w:r w:rsidRPr="003A319A">
        <w:t>Mark Donovan</w:t>
      </w:r>
    </w:p>
    <w:p w14:paraId="22F6D492" w14:textId="77777777" w:rsidR="002859D1" w:rsidRPr="003A319A" w:rsidRDefault="002859D1" w:rsidP="002859D1">
      <w:pPr>
        <w:contextualSpacing/>
      </w:pPr>
      <w:r w:rsidRPr="003A319A">
        <w:t xml:space="preserve">Gilad Cohen </w:t>
      </w:r>
    </w:p>
    <w:p w14:paraId="078BA1CC" w14:textId="77777777" w:rsidR="005F0DB6" w:rsidRPr="003A319A" w:rsidRDefault="005F0DB6" w:rsidP="005F0DB6">
      <w:pPr>
        <w:contextualSpacing/>
      </w:pPr>
      <w:r w:rsidRPr="003A319A">
        <w:t xml:space="preserve">Patrick Sheilds </w:t>
      </w:r>
    </w:p>
    <w:p w14:paraId="62D18FBC" w14:textId="23340CF8" w:rsidR="000E5EC7" w:rsidRPr="003A319A" w:rsidRDefault="000E5EC7" w:rsidP="002859D1">
      <w:pPr>
        <w:contextualSpacing/>
      </w:pPr>
    </w:p>
    <w:p w14:paraId="142FA101" w14:textId="79376B38" w:rsidR="002859D1" w:rsidRDefault="00A85EA0" w:rsidP="002859D1">
      <w:pPr>
        <w:contextualSpacing/>
        <w:rPr>
          <w:b/>
          <w:bCs/>
        </w:rPr>
      </w:pPr>
      <w:r>
        <w:rPr>
          <w:b/>
          <w:bCs/>
        </w:rPr>
        <w:t xml:space="preserve">Membership </w:t>
      </w:r>
      <w:r w:rsidR="002859D1" w:rsidRPr="00FD2096">
        <w:rPr>
          <w:b/>
          <w:bCs/>
        </w:rPr>
        <w:t xml:space="preserve">Committee Members absent: </w:t>
      </w:r>
    </w:p>
    <w:p w14:paraId="0967B1CF" w14:textId="2A4673BC" w:rsidR="00287D53" w:rsidRDefault="00287D53" w:rsidP="002859D1">
      <w:pPr>
        <w:contextualSpacing/>
      </w:pPr>
    </w:p>
    <w:p w14:paraId="789669E9" w14:textId="77777777" w:rsidR="002859D1" w:rsidRPr="0010032F" w:rsidRDefault="002859D1" w:rsidP="002859D1">
      <w:pPr>
        <w:contextualSpacing/>
        <w:rPr>
          <w:b/>
          <w:bCs/>
        </w:rPr>
      </w:pPr>
    </w:p>
    <w:p w14:paraId="3D6A1458" w14:textId="20C3BAB2" w:rsidR="002859D1" w:rsidRDefault="002859D1" w:rsidP="002859D1">
      <w:pPr>
        <w:contextualSpacing/>
      </w:pPr>
      <w:r w:rsidRPr="00FD2096">
        <w:rPr>
          <w:b/>
          <w:bCs/>
        </w:rPr>
        <w:t>Guests:</w:t>
      </w:r>
      <w:r>
        <w:t xml:space="preserve"> </w:t>
      </w:r>
      <w:r w:rsidRPr="00FD2096">
        <w:t xml:space="preserve">Wendy Ridderbusch, </w:t>
      </w:r>
      <w:r w:rsidR="00DF7344">
        <w:t xml:space="preserve">CalDesal </w:t>
      </w:r>
      <w:r w:rsidRPr="00FD2096">
        <w:t>Executive Director</w:t>
      </w:r>
    </w:p>
    <w:p w14:paraId="11C011AD" w14:textId="0BEE1794" w:rsidR="00C57FD5" w:rsidRPr="00EA18E0" w:rsidRDefault="00C57FD5">
      <w:pPr>
        <w:rPr>
          <w:b/>
          <w:bCs/>
        </w:rPr>
      </w:pPr>
    </w:p>
    <w:p w14:paraId="0FCA92F7" w14:textId="3D70A09D" w:rsidR="00C30D6F" w:rsidRPr="00C30D6F" w:rsidRDefault="00C30D6F" w:rsidP="00C30D6F">
      <w:pPr>
        <w:numPr>
          <w:ilvl w:val="0"/>
          <w:numId w:val="1"/>
        </w:numPr>
        <w:spacing w:line="259" w:lineRule="auto"/>
        <w:contextualSpacing/>
      </w:pPr>
      <w:r w:rsidRPr="00C30D6F">
        <w:t xml:space="preserve">Call to Order by </w:t>
      </w:r>
      <w:r w:rsidR="005848CD">
        <w:t xml:space="preserve">Chair </w:t>
      </w:r>
      <w:r w:rsidR="003721A7">
        <w:t>Shoenberger</w:t>
      </w:r>
      <w:r w:rsidR="005848CD">
        <w:t xml:space="preserve"> at</w:t>
      </w:r>
      <w:r w:rsidR="00F775B1">
        <w:t xml:space="preserve"> </w:t>
      </w:r>
      <w:r w:rsidR="00BE31BC">
        <w:t>:0</w:t>
      </w:r>
      <w:r w:rsidR="003721A7">
        <w:t>__</w:t>
      </w:r>
      <w:r w:rsidR="00BE31BC">
        <w:t>3</w:t>
      </w:r>
      <w:r w:rsidR="00F775B1">
        <w:t xml:space="preserve"> a.m.</w:t>
      </w:r>
      <w:r w:rsidR="00F26011">
        <w:t xml:space="preserve">  </w:t>
      </w:r>
    </w:p>
    <w:p w14:paraId="3391642A" w14:textId="7FD70EDC" w:rsidR="00CA7012" w:rsidRDefault="00CA7012" w:rsidP="001863EB">
      <w:pPr>
        <w:contextualSpacing/>
        <w:rPr>
          <w:b/>
          <w:bCs/>
        </w:rPr>
      </w:pPr>
    </w:p>
    <w:p w14:paraId="78620727" w14:textId="7AD6E4E0" w:rsidR="00D2442F" w:rsidRPr="004B37B3" w:rsidRDefault="00FB4378" w:rsidP="001863EB">
      <w:pPr>
        <w:contextualSpacing/>
      </w:pPr>
      <w:r w:rsidRPr="00FB4378">
        <w:rPr>
          <w:b/>
          <w:bCs/>
        </w:rPr>
        <w:t>Annual Dues Process</w:t>
      </w:r>
      <w:r>
        <w:t xml:space="preserve"> -- </w:t>
      </w:r>
      <w:r w:rsidR="00D2442F" w:rsidRPr="004B37B3">
        <w:t>Shoenberger</w:t>
      </w:r>
      <w:r w:rsidR="0041303B" w:rsidRPr="004B37B3">
        <w:t xml:space="preserve"> suggested </w:t>
      </w:r>
      <w:r w:rsidR="00715EBB" w:rsidRPr="004B37B3">
        <w:t xml:space="preserve">that CalDesal should better refine the current </w:t>
      </w:r>
      <w:r w:rsidR="004B37B3">
        <w:t xml:space="preserve">annual dues billing </w:t>
      </w:r>
      <w:r w:rsidR="00715EBB" w:rsidRPr="004B37B3">
        <w:t>process so that the</w:t>
      </w:r>
      <w:r w:rsidR="004B37B3">
        <w:t xml:space="preserve"> invoices</w:t>
      </w:r>
      <w:r w:rsidR="00715EBB" w:rsidRPr="004B37B3">
        <w:t xml:space="preserve"> are initially sent to the right people</w:t>
      </w:r>
      <w:r w:rsidR="00C14064" w:rsidRPr="004B37B3">
        <w:t xml:space="preserve">, and not having to be forwarded to the finance people </w:t>
      </w:r>
      <w:r w:rsidR="009A3355">
        <w:t xml:space="preserve">in the accounting department </w:t>
      </w:r>
      <w:r w:rsidR="00C14064" w:rsidRPr="004B37B3">
        <w:t xml:space="preserve">who actually are responsible for paying the invoice.  </w:t>
      </w:r>
    </w:p>
    <w:p w14:paraId="3556599C" w14:textId="3F953522" w:rsidR="00331B1D" w:rsidRDefault="00331B1D" w:rsidP="00331B1D">
      <w:pPr>
        <w:spacing w:line="259" w:lineRule="auto"/>
        <w:contextualSpacing/>
      </w:pPr>
    </w:p>
    <w:p w14:paraId="5A2428A0" w14:textId="6FD5CC23" w:rsidR="00331B1D" w:rsidRDefault="00FB4378" w:rsidP="00331B1D">
      <w:pPr>
        <w:spacing w:line="259" w:lineRule="auto"/>
        <w:contextualSpacing/>
      </w:pPr>
      <w:r w:rsidRPr="00FB4378">
        <w:rPr>
          <w:b/>
          <w:bCs/>
        </w:rPr>
        <w:t>Retention Efforts</w:t>
      </w:r>
      <w:r>
        <w:t xml:space="preserve"> -- </w:t>
      </w:r>
      <w:r w:rsidR="00331B1D">
        <w:t xml:space="preserve">The committee talked about current retention efforts.  </w:t>
      </w:r>
      <w:r w:rsidR="00581E1C">
        <w:t>Wendy has pursued a strategy of inclusion of members and associates’ staff into the various CalDesal committees to anchor them to our organization and bring some</w:t>
      </w:r>
      <w:r w:rsidR="008A759D">
        <w:t xml:space="preserve"> added value to their membership.</w:t>
      </w:r>
      <w:r w:rsidR="00771FCD">
        <w:t xml:space="preserve">  She is also personalizing contact and reaching out on a one-on-one basis with members and associates</w:t>
      </w:r>
      <w:r w:rsidR="000E28CD">
        <w:t xml:space="preserve"> directly.  As an example, she called new associate Dan Cozad with CV Salts to get his input on </w:t>
      </w:r>
      <w:r w:rsidR="00ED0D4A">
        <w:t xml:space="preserve">federal bill </w:t>
      </w:r>
      <w:r w:rsidR="00AF2B3F">
        <w:t xml:space="preserve">language which could help their organization be competitive with federal grant money.  </w:t>
      </w:r>
    </w:p>
    <w:p w14:paraId="780558AB" w14:textId="00277F00" w:rsidR="00ED0D4A" w:rsidRDefault="00ED0D4A" w:rsidP="00331B1D">
      <w:pPr>
        <w:spacing w:line="259" w:lineRule="auto"/>
        <w:contextualSpacing/>
      </w:pPr>
    </w:p>
    <w:p w14:paraId="063FE59D" w14:textId="0D630000" w:rsidR="00ED0D4A" w:rsidRDefault="00E7410A" w:rsidP="00331B1D">
      <w:pPr>
        <w:spacing w:line="259" w:lineRule="auto"/>
        <w:contextualSpacing/>
      </w:pPr>
      <w:r w:rsidRPr="00414DF8">
        <w:rPr>
          <w:b/>
          <w:bCs/>
        </w:rPr>
        <w:t xml:space="preserve">Former Member </w:t>
      </w:r>
      <w:r w:rsidR="00414DF8" w:rsidRPr="00414DF8">
        <w:rPr>
          <w:b/>
          <w:bCs/>
        </w:rPr>
        <w:t>Recruitment</w:t>
      </w:r>
      <w:r w:rsidR="00414DF8">
        <w:t xml:space="preserve"> –  Wendy is utilizing the Virtual Townhall </w:t>
      </w:r>
    </w:p>
    <w:p w14:paraId="18B2219A" w14:textId="5EB717C7" w:rsidR="00414DF8" w:rsidRDefault="00414DF8" w:rsidP="00331B1D">
      <w:pPr>
        <w:spacing w:line="259" w:lineRule="auto"/>
        <w:contextualSpacing/>
      </w:pPr>
    </w:p>
    <w:p w14:paraId="31182182" w14:textId="77777777" w:rsidR="00414DF8" w:rsidRDefault="00414DF8" w:rsidP="00331B1D">
      <w:pPr>
        <w:spacing w:line="259" w:lineRule="auto"/>
        <w:contextualSpacing/>
      </w:pPr>
    </w:p>
    <w:p w14:paraId="3FD298C3" w14:textId="77777777" w:rsidR="00331B1D" w:rsidRPr="004B37B3" w:rsidRDefault="00331B1D" w:rsidP="00331B1D">
      <w:pPr>
        <w:spacing w:line="259" w:lineRule="auto"/>
        <w:contextualSpacing/>
      </w:pPr>
    </w:p>
    <w:p w14:paraId="707DB150" w14:textId="1F265F8B" w:rsidR="00BE31BC" w:rsidRPr="00BE31BC" w:rsidRDefault="00BE31BC" w:rsidP="00BE31BC">
      <w:pPr>
        <w:spacing w:line="259" w:lineRule="auto"/>
        <w:ind w:firstLine="360"/>
        <w:rPr>
          <w:b/>
          <w:bCs/>
        </w:rPr>
      </w:pPr>
      <w:r w:rsidRPr="00BE31BC">
        <w:t xml:space="preserve">Next </w:t>
      </w:r>
      <w:r w:rsidR="003E3EE9">
        <w:t xml:space="preserve">Membership Committee </w:t>
      </w:r>
      <w:r w:rsidR="002F29EB">
        <w:t xml:space="preserve">meeting </w:t>
      </w:r>
      <w:r w:rsidR="003E3EE9">
        <w:t>has not yet been scheduled.  An outlook invitation e-mail will be sent out to the committee</w:t>
      </w:r>
      <w:r w:rsidR="002F29EB">
        <w:t xml:space="preserve"> for a meeting to be held during the last quarter of the year.  </w:t>
      </w:r>
    </w:p>
    <w:p w14:paraId="21084BFE" w14:textId="2D079016" w:rsidR="00BE31BC" w:rsidRPr="00BE31BC" w:rsidRDefault="00535196" w:rsidP="00BE31BC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>Chair Shoenberger</w:t>
      </w:r>
      <w:r w:rsidR="000E53E0">
        <w:rPr>
          <w:b/>
          <w:bCs/>
        </w:rPr>
        <w:t xml:space="preserve"> adjourned the meeting at </w:t>
      </w:r>
      <w:r>
        <w:rPr>
          <w:b/>
          <w:bCs/>
        </w:rPr>
        <w:t>_______p.m.</w:t>
      </w:r>
      <w:r w:rsidR="000E53E0">
        <w:rPr>
          <w:b/>
          <w:bCs/>
        </w:rPr>
        <w:t xml:space="preserve"> </w:t>
      </w:r>
    </w:p>
    <w:p w14:paraId="2B8C73B2" w14:textId="77777777" w:rsidR="00BE31BC" w:rsidRDefault="00BE31BC" w:rsidP="001863EB">
      <w:pPr>
        <w:contextualSpacing/>
      </w:pPr>
    </w:p>
    <w:p w14:paraId="0200C868" w14:textId="77777777" w:rsidR="00BE31BC" w:rsidRDefault="00BE31BC" w:rsidP="001863EB">
      <w:pPr>
        <w:contextualSpacing/>
      </w:pPr>
    </w:p>
    <w:p w14:paraId="49F0D649" w14:textId="17E942B4" w:rsidR="00CD779D" w:rsidRPr="00CD779D" w:rsidRDefault="00846F16" w:rsidP="00CD779D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 xml:space="preserve"> </w:t>
      </w:r>
    </w:p>
    <w:sectPr w:rsidR="00CD779D" w:rsidRPr="00CD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435A65C2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C6F46"/>
    <w:multiLevelType w:val="hybridMultilevel"/>
    <w:tmpl w:val="26D65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51BCC"/>
    <w:multiLevelType w:val="multilevel"/>
    <w:tmpl w:val="08F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8060A"/>
    <w:multiLevelType w:val="hybridMultilevel"/>
    <w:tmpl w:val="9A3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182F06"/>
    <w:multiLevelType w:val="hybridMultilevel"/>
    <w:tmpl w:val="46464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A914F4"/>
    <w:multiLevelType w:val="hybridMultilevel"/>
    <w:tmpl w:val="0296A8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646E30"/>
    <w:multiLevelType w:val="hybridMultilevel"/>
    <w:tmpl w:val="F71A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11"/>
    <w:rsid w:val="000259FB"/>
    <w:rsid w:val="00034E95"/>
    <w:rsid w:val="0003660E"/>
    <w:rsid w:val="00044AF7"/>
    <w:rsid w:val="000467D5"/>
    <w:rsid w:val="00047BA0"/>
    <w:rsid w:val="00051E2A"/>
    <w:rsid w:val="000528CA"/>
    <w:rsid w:val="00061A98"/>
    <w:rsid w:val="00063DBE"/>
    <w:rsid w:val="000644B1"/>
    <w:rsid w:val="00064627"/>
    <w:rsid w:val="00070EDD"/>
    <w:rsid w:val="00075338"/>
    <w:rsid w:val="0008167E"/>
    <w:rsid w:val="00090352"/>
    <w:rsid w:val="000940FB"/>
    <w:rsid w:val="000A2FCE"/>
    <w:rsid w:val="000B05E5"/>
    <w:rsid w:val="000B38ED"/>
    <w:rsid w:val="000C29F4"/>
    <w:rsid w:val="000D1CFB"/>
    <w:rsid w:val="000D5519"/>
    <w:rsid w:val="000D554A"/>
    <w:rsid w:val="000D5557"/>
    <w:rsid w:val="000E28CD"/>
    <w:rsid w:val="000E53E0"/>
    <w:rsid w:val="000E5EC7"/>
    <w:rsid w:val="001128FE"/>
    <w:rsid w:val="0011711A"/>
    <w:rsid w:val="00150741"/>
    <w:rsid w:val="001513DB"/>
    <w:rsid w:val="00154194"/>
    <w:rsid w:val="00154453"/>
    <w:rsid w:val="0016744B"/>
    <w:rsid w:val="00173C20"/>
    <w:rsid w:val="00176E00"/>
    <w:rsid w:val="001834B8"/>
    <w:rsid w:val="001863EB"/>
    <w:rsid w:val="00187191"/>
    <w:rsid w:val="001926E5"/>
    <w:rsid w:val="00193165"/>
    <w:rsid w:val="00195095"/>
    <w:rsid w:val="001A776D"/>
    <w:rsid w:val="001B3B36"/>
    <w:rsid w:val="001C6210"/>
    <w:rsid w:val="001D68C6"/>
    <w:rsid w:val="001E00B4"/>
    <w:rsid w:val="001E4E6C"/>
    <w:rsid w:val="00201F0B"/>
    <w:rsid w:val="0020476B"/>
    <w:rsid w:val="00207745"/>
    <w:rsid w:val="00211A67"/>
    <w:rsid w:val="0021658C"/>
    <w:rsid w:val="00233F1A"/>
    <w:rsid w:val="00241BF2"/>
    <w:rsid w:val="002505E8"/>
    <w:rsid w:val="0025330F"/>
    <w:rsid w:val="002554D2"/>
    <w:rsid w:val="0026563F"/>
    <w:rsid w:val="002812B8"/>
    <w:rsid w:val="002831E3"/>
    <w:rsid w:val="002859D1"/>
    <w:rsid w:val="00287D53"/>
    <w:rsid w:val="002A36AD"/>
    <w:rsid w:val="002A5EFC"/>
    <w:rsid w:val="002B200C"/>
    <w:rsid w:val="002C0E37"/>
    <w:rsid w:val="002C1742"/>
    <w:rsid w:val="002C67E5"/>
    <w:rsid w:val="002C7B7D"/>
    <w:rsid w:val="002D3E10"/>
    <w:rsid w:val="002E092F"/>
    <w:rsid w:val="002E5009"/>
    <w:rsid w:val="002E6C4C"/>
    <w:rsid w:val="002E7DBB"/>
    <w:rsid w:val="002F1B7B"/>
    <w:rsid w:val="002F29EB"/>
    <w:rsid w:val="00305C3C"/>
    <w:rsid w:val="00306B8F"/>
    <w:rsid w:val="003204A5"/>
    <w:rsid w:val="0032213A"/>
    <w:rsid w:val="00322A74"/>
    <w:rsid w:val="003256C8"/>
    <w:rsid w:val="00330F33"/>
    <w:rsid w:val="00331B1D"/>
    <w:rsid w:val="00340ED4"/>
    <w:rsid w:val="003626BD"/>
    <w:rsid w:val="003721A7"/>
    <w:rsid w:val="00374A65"/>
    <w:rsid w:val="0039228C"/>
    <w:rsid w:val="003A319A"/>
    <w:rsid w:val="003B160D"/>
    <w:rsid w:val="003C49B4"/>
    <w:rsid w:val="003E1DE3"/>
    <w:rsid w:val="003E3EE9"/>
    <w:rsid w:val="003F2B46"/>
    <w:rsid w:val="00400FC3"/>
    <w:rsid w:val="00404C9F"/>
    <w:rsid w:val="0040715F"/>
    <w:rsid w:val="0041303B"/>
    <w:rsid w:val="00414DF8"/>
    <w:rsid w:val="004305C1"/>
    <w:rsid w:val="00443F0A"/>
    <w:rsid w:val="00446497"/>
    <w:rsid w:val="00446727"/>
    <w:rsid w:val="00455112"/>
    <w:rsid w:val="00457A3D"/>
    <w:rsid w:val="00460A9E"/>
    <w:rsid w:val="00472236"/>
    <w:rsid w:val="00475043"/>
    <w:rsid w:val="00485FE5"/>
    <w:rsid w:val="004943FF"/>
    <w:rsid w:val="00494617"/>
    <w:rsid w:val="00495CA6"/>
    <w:rsid w:val="00496D71"/>
    <w:rsid w:val="004A1089"/>
    <w:rsid w:val="004B37B3"/>
    <w:rsid w:val="004C0370"/>
    <w:rsid w:val="004C3718"/>
    <w:rsid w:val="004D25A9"/>
    <w:rsid w:val="004D335F"/>
    <w:rsid w:val="004E0F74"/>
    <w:rsid w:val="004E7F04"/>
    <w:rsid w:val="00513A8B"/>
    <w:rsid w:val="00516D49"/>
    <w:rsid w:val="00532496"/>
    <w:rsid w:val="00535196"/>
    <w:rsid w:val="00545EC5"/>
    <w:rsid w:val="0054638C"/>
    <w:rsid w:val="00555C48"/>
    <w:rsid w:val="005570FD"/>
    <w:rsid w:val="0056349D"/>
    <w:rsid w:val="00566BAB"/>
    <w:rsid w:val="00566BFE"/>
    <w:rsid w:val="005715E3"/>
    <w:rsid w:val="005813D9"/>
    <w:rsid w:val="00581E1C"/>
    <w:rsid w:val="0058276E"/>
    <w:rsid w:val="005848CD"/>
    <w:rsid w:val="005A3E60"/>
    <w:rsid w:val="005A73A5"/>
    <w:rsid w:val="005A78C4"/>
    <w:rsid w:val="005B1696"/>
    <w:rsid w:val="005B40E7"/>
    <w:rsid w:val="005C1755"/>
    <w:rsid w:val="005C3CFF"/>
    <w:rsid w:val="005C448F"/>
    <w:rsid w:val="005C5BEE"/>
    <w:rsid w:val="005D50DC"/>
    <w:rsid w:val="005D71A9"/>
    <w:rsid w:val="005E01FA"/>
    <w:rsid w:val="005F0044"/>
    <w:rsid w:val="005F0DB6"/>
    <w:rsid w:val="00620514"/>
    <w:rsid w:val="00626972"/>
    <w:rsid w:val="006334A3"/>
    <w:rsid w:val="006378AB"/>
    <w:rsid w:val="0065585E"/>
    <w:rsid w:val="0065671A"/>
    <w:rsid w:val="00662C9C"/>
    <w:rsid w:val="0066563E"/>
    <w:rsid w:val="006746D8"/>
    <w:rsid w:val="006B070A"/>
    <w:rsid w:val="006B0BF8"/>
    <w:rsid w:val="006B153B"/>
    <w:rsid w:val="006B638F"/>
    <w:rsid w:val="006C28CC"/>
    <w:rsid w:val="006D498C"/>
    <w:rsid w:val="006D5C88"/>
    <w:rsid w:val="006E2B19"/>
    <w:rsid w:val="007012AF"/>
    <w:rsid w:val="0070136D"/>
    <w:rsid w:val="00707950"/>
    <w:rsid w:val="00715EBB"/>
    <w:rsid w:val="00722BD1"/>
    <w:rsid w:val="00731DB2"/>
    <w:rsid w:val="007327F5"/>
    <w:rsid w:val="0074069F"/>
    <w:rsid w:val="00740AB1"/>
    <w:rsid w:val="00741F2F"/>
    <w:rsid w:val="00742C32"/>
    <w:rsid w:val="00753EF0"/>
    <w:rsid w:val="00754A51"/>
    <w:rsid w:val="00755536"/>
    <w:rsid w:val="00766F49"/>
    <w:rsid w:val="00770E6B"/>
    <w:rsid w:val="00771FCD"/>
    <w:rsid w:val="007829F1"/>
    <w:rsid w:val="007830F3"/>
    <w:rsid w:val="007950CF"/>
    <w:rsid w:val="00796CFE"/>
    <w:rsid w:val="007C446A"/>
    <w:rsid w:val="007E6A75"/>
    <w:rsid w:val="007E787D"/>
    <w:rsid w:val="007F71BF"/>
    <w:rsid w:val="007F73D3"/>
    <w:rsid w:val="007F7843"/>
    <w:rsid w:val="008058E5"/>
    <w:rsid w:val="00814836"/>
    <w:rsid w:val="00824063"/>
    <w:rsid w:val="008241EE"/>
    <w:rsid w:val="00846F16"/>
    <w:rsid w:val="0085411D"/>
    <w:rsid w:val="00857D4E"/>
    <w:rsid w:val="00866EEA"/>
    <w:rsid w:val="008765C3"/>
    <w:rsid w:val="008919FB"/>
    <w:rsid w:val="00897B1F"/>
    <w:rsid w:val="008A2946"/>
    <w:rsid w:val="008A49D1"/>
    <w:rsid w:val="008A4AAD"/>
    <w:rsid w:val="008A6874"/>
    <w:rsid w:val="008A759D"/>
    <w:rsid w:val="008B22C9"/>
    <w:rsid w:val="008B37CD"/>
    <w:rsid w:val="008B4F56"/>
    <w:rsid w:val="008C31D4"/>
    <w:rsid w:val="008C64F0"/>
    <w:rsid w:val="008F45BA"/>
    <w:rsid w:val="00903087"/>
    <w:rsid w:val="009075C6"/>
    <w:rsid w:val="00910037"/>
    <w:rsid w:val="00920679"/>
    <w:rsid w:val="00926A9A"/>
    <w:rsid w:val="00933076"/>
    <w:rsid w:val="009403F6"/>
    <w:rsid w:val="0094164D"/>
    <w:rsid w:val="00946272"/>
    <w:rsid w:val="009556C8"/>
    <w:rsid w:val="00956B7B"/>
    <w:rsid w:val="00962F8D"/>
    <w:rsid w:val="009729D1"/>
    <w:rsid w:val="00973A36"/>
    <w:rsid w:val="0098759E"/>
    <w:rsid w:val="009942A5"/>
    <w:rsid w:val="009A3355"/>
    <w:rsid w:val="009A41AB"/>
    <w:rsid w:val="009B32ED"/>
    <w:rsid w:val="009C7FC4"/>
    <w:rsid w:val="009D1358"/>
    <w:rsid w:val="009D21F9"/>
    <w:rsid w:val="009D222B"/>
    <w:rsid w:val="009D6550"/>
    <w:rsid w:val="009E0CAC"/>
    <w:rsid w:val="009E1DC0"/>
    <w:rsid w:val="009E5690"/>
    <w:rsid w:val="00A006FF"/>
    <w:rsid w:val="00A04074"/>
    <w:rsid w:val="00A12689"/>
    <w:rsid w:val="00A24CF1"/>
    <w:rsid w:val="00A51EA9"/>
    <w:rsid w:val="00A52EA3"/>
    <w:rsid w:val="00A54B12"/>
    <w:rsid w:val="00A7130E"/>
    <w:rsid w:val="00A717BA"/>
    <w:rsid w:val="00A8097F"/>
    <w:rsid w:val="00A80A4D"/>
    <w:rsid w:val="00A85EA0"/>
    <w:rsid w:val="00A90AB5"/>
    <w:rsid w:val="00A97003"/>
    <w:rsid w:val="00AA1B70"/>
    <w:rsid w:val="00AB016A"/>
    <w:rsid w:val="00AC3438"/>
    <w:rsid w:val="00AD16BD"/>
    <w:rsid w:val="00AD6407"/>
    <w:rsid w:val="00AE10D8"/>
    <w:rsid w:val="00AE1455"/>
    <w:rsid w:val="00AE35B9"/>
    <w:rsid w:val="00AF2B3F"/>
    <w:rsid w:val="00B029EF"/>
    <w:rsid w:val="00B04878"/>
    <w:rsid w:val="00B06F0A"/>
    <w:rsid w:val="00B20BE5"/>
    <w:rsid w:val="00B24DF0"/>
    <w:rsid w:val="00B27E6C"/>
    <w:rsid w:val="00B319A9"/>
    <w:rsid w:val="00B44463"/>
    <w:rsid w:val="00B519D1"/>
    <w:rsid w:val="00B62E7F"/>
    <w:rsid w:val="00B72229"/>
    <w:rsid w:val="00B805AF"/>
    <w:rsid w:val="00B9794F"/>
    <w:rsid w:val="00BA002D"/>
    <w:rsid w:val="00BA2A2D"/>
    <w:rsid w:val="00BA3957"/>
    <w:rsid w:val="00BA7BA5"/>
    <w:rsid w:val="00BB0811"/>
    <w:rsid w:val="00BC3FE8"/>
    <w:rsid w:val="00BC73B3"/>
    <w:rsid w:val="00BD51DD"/>
    <w:rsid w:val="00BE1A95"/>
    <w:rsid w:val="00BE31BC"/>
    <w:rsid w:val="00BE434F"/>
    <w:rsid w:val="00BF1A51"/>
    <w:rsid w:val="00BF44EC"/>
    <w:rsid w:val="00BF577D"/>
    <w:rsid w:val="00BF7F5F"/>
    <w:rsid w:val="00C0464C"/>
    <w:rsid w:val="00C10099"/>
    <w:rsid w:val="00C14064"/>
    <w:rsid w:val="00C15FAA"/>
    <w:rsid w:val="00C209B3"/>
    <w:rsid w:val="00C21FB7"/>
    <w:rsid w:val="00C2795C"/>
    <w:rsid w:val="00C30D6F"/>
    <w:rsid w:val="00C45A92"/>
    <w:rsid w:val="00C5555F"/>
    <w:rsid w:val="00C57AA7"/>
    <w:rsid w:val="00C57FD5"/>
    <w:rsid w:val="00C67E8E"/>
    <w:rsid w:val="00C814B0"/>
    <w:rsid w:val="00C8371E"/>
    <w:rsid w:val="00C86CE7"/>
    <w:rsid w:val="00C905AD"/>
    <w:rsid w:val="00C90F37"/>
    <w:rsid w:val="00C9334A"/>
    <w:rsid w:val="00CA7012"/>
    <w:rsid w:val="00CB4D7F"/>
    <w:rsid w:val="00CC1359"/>
    <w:rsid w:val="00CC1EFC"/>
    <w:rsid w:val="00CC3E50"/>
    <w:rsid w:val="00CD1F79"/>
    <w:rsid w:val="00CD779D"/>
    <w:rsid w:val="00CE32F5"/>
    <w:rsid w:val="00CE4467"/>
    <w:rsid w:val="00CE68B4"/>
    <w:rsid w:val="00CF1085"/>
    <w:rsid w:val="00D0057A"/>
    <w:rsid w:val="00D02200"/>
    <w:rsid w:val="00D025D9"/>
    <w:rsid w:val="00D06F5A"/>
    <w:rsid w:val="00D15E31"/>
    <w:rsid w:val="00D17CAE"/>
    <w:rsid w:val="00D2442F"/>
    <w:rsid w:val="00D2508B"/>
    <w:rsid w:val="00D40537"/>
    <w:rsid w:val="00D52FC8"/>
    <w:rsid w:val="00D530EB"/>
    <w:rsid w:val="00D5553B"/>
    <w:rsid w:val="00D845B2"/>
    <w:rsid w:val="00D9540F"/>
    <w:rsid w:val="00DA5DDA"/>
    <w:rsid w:val="00DB2AF9"/>
    <w:rsid w:val="00DC5EA4"/>
    <w:rsid w:val="00DD6BE8"/>
    <w:rsid w:val="00DE0D1A"/>
    <w:rsid w:val="00DE3A81"/>
    <w:rsid w:val="00DF7344"/>
    <w:rsid w:val="00E121E3"/>
    <w:rsid w:val="00E27370"/>
    <w:rsid w:val="00E3788F"/>
    <w:rsid w:val="00E42CEF"/>
    <w:rsid w:val="00E56428"/>
    <w:rsid w:val="00E62E38"/>
    <w:rsid w:val="00E660C7"/>
    <w:rsid w:val="00E70CD6"/>
    <w:rsid w:val="00E7410A"/>
    <w:rsid w:val="00E81578"/>
    <w:rsid w:val="00E8606A"/>
    <w:rsid w:val="00E86781"/>
    <w:rsid w:val="00EA18E0"/>
    <w:rsid w:val="00EB0DFC"/>
    <w:rsid w:val="00EB2CDF"/>
    <w:rsid w:val="00EC0F35"/>
    <w:rsid w:val="00EC69C4"/>
    <w:rsid w:val="00ED0AAF"/>
    <w:rsid w:val="00ED0D4A"/>
    <w:rsid w:val="00EE4C6C"/>
    <w:rsid w:val="00EE6594"/>
    <w:rsid w:val="00EE78D3"/>
    <w:rsid w:val="00EF10E1"/>
    <w:rsid w:val="00EF4B16"/>
    <w:rsid w:val="00F0118D"/>
    <w:rsid w:val="00F04215"/>
    <w:rsid w:val="00F14784"/>
    <w:rsid w:val="00F170DE"/>
    <w:rsid w:val="00F17A23"/>
    <w:rsid w:val="00F224DD"/>
    <w:rsid w:val="00F26011"/>
    <w:rsid w:val="00F30DC9"/>
    <w:rsid w:val="00F31363"/>
    <w:rsid w:val="00F32E6B"/>
    <w:rsid w:val="00F361D1"/>
    <w:rsid w:val="00F36557"/>
    <w:rsid w:val="00F47629"/>
    <w:rsid w:val="00F50245"/>
    <w:rsid w:val="00F5450C"/>
    <w:rsid w:val="00F775B1"/>
    <w:rsid w:val="00F86AE1"/>
    <w:rsid w:val="00F87929"/>
    <w:rsid w:val="00F91EB4"/>
    <w:rsid w:val="00F92C36"/>
    <w:rsid w:val="00FB4378"/>
    <w:rsid w:val="00FC20AB"/>
    <w:rsid w:val="00FC2442"/>
    <w:rsid w:val="00FC52ED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1A3C"/>
  <w15:chartTrackingRefBased/>
  <w15:docId w15:val="{BB572E14-6330-4E08-B423-E576DD3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A0"/>
    <w:pPr>
      <w:spacing w:line="259" w:lineRule="auto"/>
      <w:ind w:left="720"/>
      <w:contextualSpacing/>
    </w:pPr>
  </w:style>
  <w:style w:type="paragraph" w:customStyle="1" w:styleId="xmsolistparagraph">
    <w:name w:val="x_msolistparagraph"/>
    <w:basedOn w:val="Normal"/>
    <w:rsid w:val="00973A36"/>
    <w:pPr>
      <w:spacing w:after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27</cp:revision>
  <dcterms:created xsi:type="dcterms:W3CDTF">2020-09-21T16:34:00Z</dcterms:created>
  <dcterms:modified xsi:type="dcterms:W3CDTF">2020-09-21T16:57:00Z</dcterms:modified>
</cp:coreProperties>
</file>