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28B4A" w14:textId="77777777" w:rsidR="00530F78" w:rsidRDefault="00530F78" w:rsidP="005C5521">
      <w:pPr>
        <w:spacing w:line="240" w:lineRule="auto"/>
        <w:contextualSpacing/>
        <w:jc w:val="center"/>
        <w:rPr>
          <w:b/>
          <w:bCs/>
        </w:rPr>
      </w:pPr>
    </w:p>
    <w:p w14:paraId="371D0AF8" w14:textId="499406C6" w:rsidR="00AB674C" w:rsidRPr="00530F78" w:rsidRDefault="00A01817" w:rsidP="005C5521">
      <w:pPr>
        <w:spacing w:line="240" w:lineRule="auto"/>
        <w:contextualSpacing/>
        <w:jc w:val="center"/>
        <w:rPr>
          <w:b/>
          <w:bCs/>
          <w:highlight w:val="yellow"/>
        </w:rPr>
      </w:pPr>
      <w:r w:rsidRPr="00530F78">
        <w:rPr>
          <w:b/>
          <w:bCs/>
          <w:highlight w:val="yellow"/>
        </w:rPr>
        <w:t>Zoom Video/Phone Conference</w:t>
      </w:r>
      <w:r w:rsidR="002C390F" w:rsidRPr="00530F78">
        <w:rPr>
          <w:b/>
          <w:bCs/>
          <w:highlight w:val="yellow"/>
        </w:rPr>
        <w:t xml:space="preserve"> – you should have received</w:t>
      </w:r>
      <w:r w:rsidR="00CC5BE1">
        <w:rPr>
          <w:b/>
          <w:bCs/>
          <w:highlight w:val="yellow"/>
        </w:rPr>
        <w:t xml:space="preserve"> via e-mail</w:t>
      </w:r>
      <w:r w:rsidR="002C390F" w:rsidRPr="00530F78">
        <w:rPr>
          <w:b/>
          <w:bCs/>
          <w:highlight w:val="yellow"/>
        </w:rPr>
        <w:t xml:space="preserve"> an invitation with a link that you accepted</w:t>
      </w:r>
      <w:r w:rsidR="00CC5BE1">
        <w:rPr>
          <w:b/>
          <w:bCs/>
          <w:highlight w:val="yellow"/>
        </w:rPr>
        <w:t>.</w:t>
      </w:r>
      <w:r w:rsidR="002C390F" w:rsidRPr="00530F78">
        <w:rPr>
          <w:b/>
          <w:bCs/>
          <w:highlight w:val="yellow"/>
        </w:rPr>
        <w:t xml:space="preserve">  If you </w:t>
      </w:r>
      <w:r w:rsidR="00926FBC" w:rsidRPr="00530F78">
        <w:rPr>
          <w:b/>
          <w:bCs/>
          <w:highlight w:val="yellow"/>
        </w:rPr>
        <w:t>experience</w:t>
      </w:r>
      <w:r w:rsidR="00530F78" w:rsidRPr="00530F78">
        <w:rPr>
          <w:b/>
          <w:bCs/>
          <w:highlight w:val="yellow"/>
        </w:rPr>
        <w:t xml:space="preserve"> access or connectivity</w:t>
      </w:r>
      <w:r w:rsidR="00926FBC" w:rsidRPr="00530F78">
        <w:rPr>
          <w:b/>
          <w:bCs/>
          <w:highlight w:val="yellow"/>
        </w:rPr>
        <w:t xml:space="preserve"> </w:t>
      </w:r>
      <w:r w:rsidR="002C390F" w:rsidRPr="00530F78">
        <w:rPr>
          <w:b/>
          <w:bCs/>
          <w:highlight w:val="yellow"/>
        </w:rPr>
        <w:t xml:space="preserve">issues, please e-mail Nathan </w:t>
      </w:r>
      <w:r w:rsidR="00926FBC" w:rsidRPr="00530F78">
        <w:rPr>
          <w:b/>
          <w:bCs/>
          <w:highlight w:val="yellow"/>
        </w:rPr>
        <w:t xml:space="preserve">directly </w:t>
      </w:r>
      <w:r w:rsidR="002C390F" w:rsidRPr="00530F78">
        <w:rPr>
          <w:b/>
          <w:bCs/>
          <w:highlight w:val="yellow"/>
        </w:rPr>
        <w:t xml:space="preserve">at </w:t>
      </w:r>
      <w:hyperlink r:id="rId9" w:history="1">
        <w:r w:rsidR="00926FBC" w:rsidRPr="00530F78">
          <w:rPr>
            <w:rStyle w:val="Hyperlink"/>
            <w:b/>
            <w:bCs/>
            <w:highlight w:val="yellow"/>
          </w:rPr>
          <w:t>Nathan@camgmt.com</w:t>
        </w:r>
      </w:hyperlink>
      <w:r w:rsidR="00926FBC" w:rsidRPr="00530F78">
        <w:rPr>
          <w:b/>
          <w:bCs/>
          <w:highlight w:val="yellow"/>
        </w:rPr>
        <w:t xml:space="preserve"> </w:t>
      </w:r>
    </w:p>
    <w:p w14:paraId="335B54EE" w14:textId="5C8D8AE8" w:rsidR="00E90971" w:rsidRPr="005A71BD" w:rsidRDefault="005A71BD" w:rsidP="00E90971">
      <w:pPr>
        <w:spacing w:line="240" w:lineRule="auto"/>
        <w:contextualSpacing/>
        <w:jc w:val="center"/>
        <w:rPr>
          <w:b/>
          <w:bCs/>
          <w:highlight w:val="yellow"/>
        </w:rPr>
      </w:pPr>
      <w:r w:rsidRPr="00530F78">
        <w:rPr>
          <w:b/>
          <w:bCs/>
          <w:highlight w:val="yellow"/>
        </w:rPr>
        <w:t xml:space="preserve">Wednesday, July </w:t>
      </w:r>
      <w:r w:rsidRPr="005A71BD">
        <w:rPr>
          <w:b/>
          <w:bCs/>
          <w:highlight w:val="yellow"/>
        </w:rPr>
        <w:t>29</w:t>
      </w:r>
      <w:r w:rsidR="00AB674C" w:rsidRPr="005A71BD">
        <w:rPr>
          <w:b/>
          <w:bCs/>
          <w:highlight w:val="yellow"/>
        </w:rPr>
        <w:t>, 20</w:t>
      </w:r>
      <w:r w:rsidR="00D41DD7" w:rsidRPr="005A71BD">
        <w:rPr>
          <w:b/>
          <w:bCs/>
          <w:highlight w:val="yellow"/>
        </w:rPr>
        <w:t>20</w:t>
      </w:r>
      <w:r w:rsidR="00AB674C" w:rsidRPr="005A71BD">
        <w:rPr>
          <w:b/>
          <w:bCs/>
          <w:highlight w:val="yellow"/>
        </w:rPr>
        <w:t xml:space="preserve"> </w:t>
      </w:r>
    </w:p>
    <w:p w14:paraId="25D77DAF" w14:textId="4B9EE0E0" w:rsidR="001973EC" w:rsidRDefault="005A71BD" w:rsidP="001973EC">
      <w:pPr>
        <w:spacing w:line="240" w:lineRule="auto"/>
        <w:jc w:val="center"/>
        <w:rPr>
          <w:b/>
          <w:bCs/>
        </w:rPr>
      </w:pPr>
      <w:r w:rsidRPr="005A71BD">
        <w:rPr>
          <w:b/>
          <w:bCs/>
          <w:highlight w:val="yellow"/>
        </w:rPr>
        <w:t>7:00</w:t>
      </w:r>
      <w:r w:rsidR="00D41DD7" w:rsidRPr="005A71BD">
        <w:rPr>
          <w:b/>
          <w:bCs/>
          <w:highlight w:val="yellow"/>
        </w:rPr>
        <w:t xml:space="preserve"> </w:t>
      </w:r>
      <w:r w:rsidR="0085735F" w:rsidRPr="005A71BD">
        <w:rPr>
          <w:b/>
          <w:bCs/>
          <w:highlight w:val="yellow"/>
        </w:rPr>
        <w:t>a</w:t>
      </w:r>
      <w:r w:rsidR="00D41DD7" w:rsidRPr="005A71BD">
        <w:rPr>
          <w:b/>
          <w:bCs/>
          <w:highlight w:val="yellow"/>
        </w:rPr>
        <w:t>.m.-</w:t>
      </w:r>
      <w:r w:rsidR="00526E9D" w:rsidRPr="005A71BD">
        <w:rPr>
          <w:b/>
          <w:bCs/>
          <w:highlight w:val="yellow"/>
        </w:rPr>
        <w:t xml:space="preserve"> </w:t>
      </w:r>
      <w:r w:rsidRPr="005A71BD">
        <w:rPr>
          <w:b/>
          <w:bCs/>
          <w:highlight w:val="yellow"/>
        </w:rPr>
        <w:t>8:30 a.m.</w:t>
      </w:r>
      <w:r w:rsidR="00D41DD7">
        <w:rPr>
          <w:b/>
          <w:bCs/>
        </w:rPr>
        <w:t xml:space="preserve"> </w:t>
      </w:r>
    </w:p>
    <w:p w14:paraId="5ACD41D3" w14:textId="77777777" w:rsidR="00E91F81" w:rsidRDefault="00E91F81" w:rsidP="001973EC">
      <w:pPr>
        <w:spacing w:line="240" w:lineRule="auto"/>
        <w:rPr>
          <w:b/>
          <w:bCs/>
          <w:u w:val="single"/>
        </w:rPr>
      </w:pPr>
    </w:p>
    <w:p w14:paraId="5A886176" w14:textId="29E895F3" w:rsidR="00AB674C" w:rsidRPr="001973EC" w:rsidRDefault="00AB674C" w:rsidP="001973EC">
      <w:pPr>
        <w:spacing w:line="240" w:lineRule="auto"/>
        <w:rPr>
          <w:b/>
          <w:bCs/>
        </w:rPr>
      </w:pPr>
      <w:r w:rsidRPr="005C5521">
        <w:rPr>
          <w:b/>
          <w:bCs/>
          <w:u w:val="single"/>
        </w:rPr>
        <w:t>Agenda</w:t>
      </w:r>
    </w:p>
    <w:p w14:paraId="3919E5E0" w14:textId="2F78D4B2" w:rsidR="00AB674C" w:rsidRPr="00EC22BA" w:rsidRDefault="00EC22BA" w:rsidP="00EC22BA">
      <w:pPr>
        <w:pStyle w:val="ListParagraph"/>
        <w:numPr>
          <w:ilvl w:val="0"/>
          <w:numId w:val="1"/>
        </w:numPr>
      </w:pPr>
      <w:r>
        <w:t>Call to Order by Chair Bob Shaver, Alameda County WD</w:t>
      </w:r>
      <w:r w:rsidR="00230A44">
        <w:t xml:space="preserve"> </w:t>
      </w:r>
    </w:p>
    <w:p w14:paraId="3538EC2A" w14:textId="1895A2DA" w:rsidR="00AB674C" w:rsidRDefault="00EC3DF9" w:rsidP="00E638CD">
      <w:pPr>
        <w:pStyle w:val="ListParagraph"/>
        <w:numPr>
          <w:ilvl w:val="0"/>
          <w:numId w:val="1"/>
        </w:numPr>
      </w:pPr>
      <w:r>
        <w:t xml:space="preserve">Wendy Ridderbusch, </w:t>
      </w:r>
      <w:r w:rsidR="00B92AF3">
        <w:t>ED</w:t>
      </w:r>
      <w:r w:rsidR="00505586">
        <w:t xml:space="preserve"> reports:</w:t>
      </w:r>
    </w:p>
    <w:p w14:paraId="3F954436" w14:textId="77777777" w:rsidR="00835AC1" w:rsidRDefault="00835AC1" w:rsidP="00835AC1">
      <w:pPr>
        <w:pStyle w:val="ListParagraph"/>
      </w:pPr>
    </w:p>
    <w:p w14:paraId="614EB90C" w14:textId="77B5622A" w:rsidR="00926FBC" w:rsidRPr="00DB03FC" w:rsidRDefault="00EB3E90" w:rsidP="007027D4">
      <w:pPr>
        <w:spacing w:line="240" w:lineRule="auto"/>
        <w:ind w:firstLine="720"/>
        <w:contextualSpacing/>
        <w:rPr>
          <w:b/>
          <w:bCs/>
        </w:rPr>
      </w:pPr>
      <w:r w:rsidRPr="00DB03FC">
        <w:rPr>
          <w:b/>
          <w:bCs/>
        </w:rPr>
        <w:t>CalDesal Virtual Event Update</w:t>
      </w:r>
    </w:p>
    <w:p w14:paraId="0483DA99" w14:textId="1B29A9F4" w:rsidR="00EB3E90" w:rsidRDefault="00EB3E90" w:rsidP="00EB3E90">
      <w:pPr>
        <w:pStyle w:val="ListParagraph"/>
        <w:numPr>
          <w:ilvl w:val="0"/>
          <w:numId w:val="20"/>
        </w:numPr>
        <w:spacing w:line="240" w:lineRule="auto"/>
      </w:pPr>
      <w:r>
        <w:t>Moving ahead with a</w:t>
      </w:r>
      <w:r w:rsidR="007E7DE9">
        <w:t xml:space="preserve"> virtual</w:t>
      </w:r>
      <w:r>
        <w:t xml:space="preserve"> event </w:t>
      </w:r>
      <w:r w:rsidR="007E7DE9">
        <w:t xml:space="preserve">via Zoom webinar </w:t>
      </w:r>
      <w:r>
        <w:t>this Fall</w:t>
      </w:r>
    </w:p>
    <w:p w14:paraId="4B4A99AF" w14:textId="6BBAED66" w:rsidR="00825AF4" w:rsidRDefault="00825AF4" w:rsidP="00EB3E90">
      <w:pPr>
        <w:pStyle w:val="ListParagraph"/>
        <w:numPr>
          <w:ilvl w:val="0"/>
          <w:numId w:val="20"/>
        </w:numPr>
        <w:spacing w:line="240" w:lineRule="auto"/>
      </w:pPr>
      <w:r>
        <w:t xml:space="preserve">Will include </w:t>
      </w:r>
      <w:r w:rsidR="004D1E79">
        <w:t xml:space="preserve">sponsors, </w:t>
      </w:r>
      <w:r>
        <w:t>speakers</w:t>
      </w:r>
      <w:r w:rsidR="004D1E79">
        <w:t>,</w:t>
      </w:r>
      <w:r>
        <w:t xml:space="preserve"> and an element of fun </w:t>
      </w:r>
    </w:p>
    <w:p w14:paraId="5CFACB72" w14:textId="77777777" w:rsidR="00DB03FC" w:rsidRDefault="00DB03FC" w:rsidP="00DB03FC">
      <w:pPr>
        <w:pStyle w:val="ListParagraph"/>
        <w:numPr>
          <w:ilvl w:val="0"/>
          <w:numId w:val="20"/>
        </w:numPr>
        <w:spacing w:line="240" w:lineRule="auto"/>
      </w:pPr>
      <w:r>
        <w:t>Program will not conflict or interfere with CalDesal Annual Conference in February 2021</w:t>
      </w:r>
    </w:p>
    <w:p w14:paraId="2DE13548" w14:textId="4F24DDCD" w:rsidR="00825AF4" w:rsidRDefault="00521EB3" w:rsidP="00EB3E90">
      <w:pPr>
        <w:pStyle w:val="ListParagraph"/>
        <w:numPr>
          <w:ilvl w:val="0"/>
          <w:numId w:val="20"/>
        </w:numPr>
        <w:spacing w:line="240" w:lineRule="auto"/>
      </w:pPr>
      <w:r>
        <w:t>Free of charge for members and associates, fee for non-members and non-associates</w:t>
      </w:r>
      <w:r w:rsidR="00D948ED">
        <w:t xml:space="preserve"> </w:t>
      </w:r>
    </w:p>
    <w:p w14:paraId="545DF310" w14:textId="2010CEFC" w:rsidR="002E5767" w:rsidRDefault="008462D3" w:rsidP="00EB3E90">
      <w:pPr>
        <w:pStyle w:val="ListParagraph"/>
        <w:numPr>
          <w:ilvl w:val="0"/>
          <w:numId w:val="20"/>
        </w:numPr>
        <w:spacing w:line="240" w:lineRule="auto"/>
      </w:pPr>
      <w:r>
        <w:t>Draft d</w:t>
      </w:r>
      <w:r w:rsidR="002E5767">
        <w:t>ate</w:t>
      </w:r>
      <w:r w:rsidR="000F65F0">
        <w:t>s</w:t>
      </w:r>
      <w:r w:rsidR="002E5767">
        <w:t xml:space="preserve">: </w:t>
      </w:r>
      <w:r w:rsidR="0045114D">
        <w:t>Friday, October 2 from 3:00-4:00 p.m</w:t>
      </w:r>
      <w:r w:rsidR="007C3ACE">
        <w:t>.</w:t>
      </w:r>
      <w:r w:rsidR="0045114D">
        <w:t xml:space="preserve"> </w:t>
      </w:r>
      <w:r w:rsidR="000F65F0">
        <w:t xml:space="preserve">or Friday, October </w:t>
      </w:r>
      <w:r w:rsidR="00B51351">
        <w:t xml:space="preserve">16 from 3:00-4:00 p.m. </w:t>
      </w:r>
    </w:p>
    <w:p w14:paraId="15B4552F" w14:textId="77777777" w:rsidR="00926FBC" w:rsidRDefault="00926FBC" w:rsidP="007027D4">
      <w:pPr>
        <w:spacing w:line="240" w:lineRule="auto"/>
        <w:ind w:firstLine="720"/>
        <w:contextualSpacing/>
      </w:pPr>
    </w:p>
    <w:p w14:paraId="6379E681" w14:textId="5A0AAEF1" w:rsidR="0015601D" w:rsidRPr="00DB03FC" w:rsidRDefault="00453289" w:rsidP="007027D4">
      <w:pPr>
        <w:spacing w:line="240" w:lineRule="auto"/>
        <w:ind w:firstLine="720"/>
        <w:contextualSpacing/>
        <w:rPr>
          <w:b/>
          <w:bCs/>
        </w:rPr>
      </w:pPr>
      <w:r w:rsidRPr="00DB03FC">
        <w:rPr>
          <w:b/>
          <w:bCs/>
        </w:rPr>
        <w:t>M</w:t>
      </w:r>
      <w:r w:rsidR="00A1348B" w:rsidRPr="00DB03FC">
        <w:rPr>
          <w:b/>
          <w:bCs/>
        </w:rPr>
        <w:t>e</w:t>
      </w:r>
      <w:r w:rsidRPr="00DB03FC">
        <w:rPr>
          <w:b/>
          <w:bCs/>
        </w:rPr>
        <w:t>m</w:t>
      </w:r>
      <w:r w:rsidR="0021286F" w:rsidRPr="00DB03FC">
        <w:rPr>
          <w:b/>
          <w:bCs/>
        </w:rPr>
        <w:t>b</w:t>
      </w:r>
      <w:r w:rsidRPr="00DB03FC">
        <w:rPr>
          <w:b/>
          <w:bCs/>
        </w:rPr>
        <w:t xml:space="preserve">ership </w:t>
      </w:r>
      <w:r w:rsidR="0015601D" w:rsidRPr="00DB03FC">
        <w:rPr>
          <w:b/>
          <w:bCs/>
        </w:rPr>
        <w:t xml:space="preserve">recapture, </w:t>
      </w:r>
      <w:r w:rsidR="00012966" w:rsidRPr="00DB03FC">
        <w:rPr>
          <w:b/>
          <w:bCs/>
        </w:rPr>
        <w:t>r</w:t>
      </w:r>
      <w:r w:rsidRPr="00DB03FC">
        <w:rPr>
          <w:b/>
          <w:bCs/>
        </w:rPr>
        <w:t xml:space="preserve">etention and </w:t>
      </w:r>
      <w:r w:rsidR="00012966" w:rsidRPr="00DB03FC">
        <w:rPr>
          <w:b/>
          <w:bCs/>
        </w:rPr>
        <w:t>r</w:t>
      </w:r>
      <w:r w:rsidRPr="00DB03FC">
        <w:rPr>
          <w:b/>
          <w:bCs/>
        </w:rPr>
        <w:t>ecruitment</w:t>
      </w:r>
      <w:r w:rsidR="009F0CB6" w:rsidRPr="00DB03FC">
        <w:rPr>
          <w:b/>
          <w:bCs/>
        </w:rPr>
        <w:t xml:space="preserve"> </w:t>
      </w:r>
      <w:r w:rsidR="00012966" w:rsidRPr="00DB03FC">
        <w:rPr>
          <w:b/>
          <w:bCs/>
        </w:rPr>
        <w:t>e</w:t>
      </w:r>
      <w:r w:rsidR="00AE223D" w:rsidRPr="00DB03FC">
        <w:rPr>
          <w:b/>
          <w:bCs/>
        </w:rPr>
        <w:t>ffort</w:t>
      </w:r>
      <w:r w:rsidR="00D95DA9" w:rsidRPr="00DB03FC">
        <w:rPr>
          <w:b/>
          <w:bCs/>
        </w:rPr>
        <w:t>s</w:t>
      </w:r>
    </w:p>
    <w:p w14:paraId="66E62FCA" w14:textId="081721EC" w:rsidR="005D0A64" w:rsidRDefault="005D0A64" w:rsidP="005D0A64">
      <w:pPr>
        <w:pStyle w:val="ListParagraph"/>
        <w:numPr>
          <w:ilvl w:val="0"/>
          <w:numId w:val="21"/>
        </w:numPr>
        <w:spacing w:line="240" w:lineRule="auto"/>
      </w:pPr>
      <w:r>
        <w:t xml:space="preserve">Vote to </w:t>
      </w:r>
      <w:r w:rsidR="009D7901">
        <w:t xml:space="preserve">formally </w:t>
      </w:r>
      <w:r>
        <w:t>approve formation of Membership Chair and Committee: Chair Paul Shoenberger and committee members</w:t>
      </w:r>
      <w:r w:rsidR="000F029B">
        <w:t xml:space="preserve">: Phil </w:t>
      </w:r>
      <w:proofErr w:type="spellStart"/>
      <w:r w:rsidR="000F029B">
        <w:t>Rosentrater</w:t>
      </w:r>
      <w:proofErr w:type="spellEnd"/>
      <w:r w:rsidR="000F029B">
        <w:t xml:space="preserve">, </w:t>
      </w:r>
      <w:r w:rsidR="00083274">
        <w:t xml:space="preserve">Patrick Sheilds, </w:t>
      </w:r>
      <w:r w:rsidR="001631CE">
        <w:t xml:space="preserve">Mark Donovan, </w:t>
      </w:r>
      <w:r w:rsidR="009D7901">
        <w:t xml:space="preserve">and Gilad Cohen.  </w:t>
      </w:r>
    </w:p>
    <w:p w14:paraId="7A7D0D75" w14:textId="3F9DEAAE" w:rsidR="00C463CC" w:rsidRDefault="00C463CC" w:rsidP="005D0A64">
      <w:pPr>
        <w:pStyle w:val="ListParagraph"/>
        <w:numPr>
          <w:ilvl w:val="0"/>
          <w:numId w:val="21"/>
        </w:numPr>
        <w:spacing w:line="240" w:lineRule="auto"/>
      </w:pPr>
      <w:r>
        <w:t xml:space="preserve">First </w:t>
      </w:r>
      <w:r w:rsidR="00F779D3">
        <w:t>meeting in August</w:t>
      </w:r>
      <w:r w:rsidR="00556C92">
        <w:t xml:space="preserve"> agenda: </w:t>
      </w:r>
      <w:r w:rsidR="007E6165">
        <w:t>recruitment strategies</w:t>
      </w:r>
      <w:r w:rsidR="00556C92">
        <w:t xml:space="preserve">, </w:t>
      </w:r>
      <w:r w:rsidR="007E6165">
        <w:t xml:space="preserve">initial discussion </w:t>
      </w:r>
      <w:r w:rsidR="00F779D3">
        <w:t xml:space="preserve">to </w:t>
      </w:r>
      <w:r w:rsidR="00492846">
        <w:t xml:space="preserve">weigh </w:t>
      </w:r>
      <w:r w:rsidR="00D6602A">
        <w:t xml:space="preserve">possible </w:t>
      </w:r>
      <w:r w:rsidR="00492846">
        <w:t xml:space="preserve">changes to both 2021 Annual Conference </w:t>
      </w:r>
      <w:r w:rsidR="007E6165">
        <w:t>registration fees and Annual Dues for members and associates.</w:t>
      </w:r>
    </w:p>
    <w:p w14:paraId="73586148" w14:textId="34286C82" w:rsidR="00787975" w:rsidRDefault="0076146B" w:rsidP="0015601D">
      <w:pPr>
        <w:pStyle w:val="ListParagraph"/>
        <w:numPr>
          <w:ilvl w:val="0"/>
          <w:numId w:val="9"/>
        </w:numPr>
        <w:spacing w:line="240" w:lineRule="auto"/>
      </w:pPr>
      <w:r>
        <w:t xml:space="preserve">2020-21 </w:t>
      </w:r>
      <w:r w:rsidR="00787975" w:rsidRPr="0001622E">
        <w:t>Annual Dues</w:t>
      </w:r>
      <w:r w:rsidR="000E5DC3" w:rsidRPr="0001622E">
        <w:t xml:space="preserve"> </w:t>
      </w:r>
      <w:r w:rsidR="00A33C80" w:rsidRPr="0001622E">
        <w:t>Renewal</w:t>
      </w:r>
      <w:r w:rsidR="00091B36" w:rsidRPr="0001622E">
        <w:t xml:space="preserve"> </w:t>
      </w:r>
      <w:r w:rsidR="004774CB" w:rsidRPr="0001622E">
        <w:t>retention effort</w:t>
      </w:r>
      <w:r w:rsidR="001E3944">
        <w:t xml:space="preserve"> </w:t>
      </w:r>
      <w:r w:rsidR="00694998">
        <w:t>update</w:t>
      </w:r>
      <w:r>
        <w:t xml:space="preserve"> </w:t>
      </w:r>
      <w:r w:rsidRPr="00B16107">
        <w:rPr>
          <w:highlight w:val="yellow"/>
        </w:rPr>
        <w:t>(attachment)</w:t>
      </w:r>
    </w:p>
    <w:p w14:paraId="410DE1B7" w14:textId="05E829F8" w:rsidR="00221682" w:rsidRDefault="006E66F1" w:rsidP="0015601D">
      <w:pPr>
        <w:pStyle w:val="ListParagraph"/>
        <w:numPr>
          <w:ilvl w:val="0"/>
          <w:numId w:val="9"/>
        </w:numPr>
        <w:spacing w:line="240" w:lineRule="auto"/>
      </w:pPr>
      <w:r>
        <w:t>Recruited</w:t>
      </w:r>
      <w:r w:rsidR="00694998">
        <w:t>:</w:t>
      </w:r>
      <w:r>
        <w:t xml:space="preserve"> </w:t>
      </w:r>
      <w:r w:rsidR="00CD25B8">
        <w:t xml:space="preserve">Central Valley Salinity </w:t>
      </w:r>
      <w:r w:rsidR="00C463CC">
        <w:t>Coalition (CV Salts)</w:t>
      </w:r>
      <w:r w:rsidR="00CD25B8">
        <w:t xml:space="preserve"> and Tim Hogan’s </w:t>
      </w:r>
      <w:r w:rsidR="00E667B0">
        <w:t xml:space="preserve">TWR Environmental Resources and Consulting </w:t>
      </w:r>
      <w:r w:rsidR="00D661E5">
        <w:t>at the A</w:t>
      </w:r>
      <w:r w:rsidR="00911D97">
        <w:t>ssociate lev</w:t>
      </w:r>
      <w:r w:rsidR="00E667B0">
        <w:t>el</w:t>
      </w:r>
    </w:p>
    <w:p w14:paraId="54509450" w14:textId="078C4F03" w:rsidR="001646B6" w:rsidRPr="0001622E" w:rsidRDefault="001646B6" w:rsidP="001646B6">
      <w:pPr>
        <w:pStyle w:val="ListParagraph"/>
        <w:numPr>
          <w:ilvl w:val="0"/>
          <w:numId w:val="9"/>
        </w:numPr>
        <w:spacing w:line="240" w:lineRule="auto"/>
      </w:pPr>
      <w:r>
        <w:t>Recent</w:t>
      </w:r>
      <w:r w:rsidR="005D7B5B">
        <w:t>/future</w:t>
      </w:r>
      <w:r>
        <w:t xml:space="preserve"> meetings: IEUA </w:t>
      </w:r>
      <w:r w:rsidR="005D7B5B">
        <w:t>(</w:t>
      </w:r>
      <w:r>
        <w:t xml:space="preserve">Phil </w:t>
      </w:r>
      <w:proofErr w:type="spellStart"/>
      <w:r>
        <w:t>Rosentrater</w:t>
      </w:r>
      <w:proofErr w:type="spellEnd"/>
      <w:r w:rsidR="005D7B5B">
        <w:t>)</w:t>
      </w:r>
      <w:r>
        <w:t xml:space="preserve">, Las </w:t>
      </w:r>
      <w:proofErr w:type="spellStart"/>
      <w:r>
        <w:t>Virgenes</w:t>
      </w:r>
      <w:proofErr w:type="spellEnd"/>
      <w:r>
        <w:t xml:space="preserve"> </w:t>
      </w:r>
      <w:r w:rsidR="00663E60">
        <w:t>Municipal Water District</w:t>
      </w:r>
      <w:r w:rsidR="005D7B5B">
        <w:t xml:space="preserve"> (Paul Shoenberger)</w:t>
      </w:r>
      <w:r w:rsidR="00C43777">
        <w:t xml:space="preserve">, </w:t>
      </w:r>
      <w:r w:rsidR="00663E60">
        <w:t xml:space="preserve"> </w:t>
      </w:r>
      <w:r w:rsidR="005F1982">
        <w:t xml:space="preserve">Magna </w:t>
      </w:r>
      <w:proofErr w:type="spellStart"/>
      <w:r w:rsidR="005F1982">
        <w:t>Imperio</w:t>
      </w:r>
      <w:proofErr w:type="spellEnd"/>
      <w:r w:rsidR="005F1982">
        <w:t xml:space="preserve"> Systems</w:t>
      </w:r>
      <w:r w:rsidR="00EF57D6">
        <w:t xml:space="preserve"> </w:t>
      </w:r>
    </w:p>
    <w:p w14:paraId="1741F623" w14:textId="77777777" w:rsidR="00663E60" w:rsidRDefault="00663E60" w:rsidP="000C2DAC">
      <w:pPr>
        <w:spacing w:line="240" w:lineRule="auto"/>
        <w:ind w:left="720"/>
        <w:rPr>
          <w:b/>
          <w:bCs/>
        </w:rPr>
      </w:pPr>
    </w:p>
    <w:p w14:paraId="5C42A447" w14:textId="5787FEAC" w:rsidR="000C2DAC" w:rsidRPr="006F07F8" w:rsidRDefault="000C2DAC" w:rsidP="000C2DAC">
      <w:pPr>
        <w:spacing w:line="240" w:lineRule="auto"/>
        <w:ind w:left="720"/>
        <w:rPr>
          <w:b/>
          <w:bCs/>
        </w:rPr>
      </w:pPr>
      <w:r w:rsidRPr="006F07F8">
        <w:rPr>
          <w:b/>
          <w:bCs/>
        </w:rPr>
        <w:lastRenderedPageBreak/>
        <w:t>CalDesal Annual Budget</w:t>
      </w:r>
    </w:p>
    <w:p w14:paraId="5903A88C" w14:textId="108DB4D1" w:rsidR="000C2DAC" w:rsidRDefault="00D91350" w:rsidP="000C2DAC">
      <w:pPr>
        <w:pStyle w:val="ListParagraph"/>
        <w:numPr>
          <w:ilvl w:val="0"/>
          <w:numId w:val="22"/>
        </w:numPr>
        <w:spacing w:line="240" w:lineRule="auto"/>
      </w:pPr>
      <w:r>
        <w:t>2020-2021 Draft Budget documen</w:t>
      </w:r>
      <w:r w:rsidR="006F07F8">
        <w:t xml:space="preserve">t </w:t>
      </w:r>
      <w:r w:rsidR="006F07F8" w:rsidRPr="00B16107">
        <w:rPr>
          <w:highlight w:val="yellow"/>
        </w:rPr>
        <w:t>(attachment)</w:t>
      </w:r>
      <w:r w:rsidR="006F07F8">
        <w:t xml:space="preserve"> </w:t>
      </w:r>
      <w:r>
        <w:t xml:space="preserve">for </w:t>
      </w:r>
      <w:r w:rsidR="00FC4D7B">
        <w:t>review</w:t>
      </w:r>
      <w:r>
        <w:t>.   Vote planned for August meeting</w:t>
      </w:r>
      <w:r w:rsidR="006F07F8">
        <w:t>.</w:t>
      </w:r>
    </w:p>
    <w:p w14:paraId="326D4013" w14:textId="5EF34116" w:rsidR="00F92F71" w:rsidRPr="00A42DB3" w:rsidRDefault="00F92F71" w:rsidP="00F92F71">
      <w:pPr>
        <w:spacing w:line="240" w:lineRule="auto"/>
        <w:ind w:left="720"/>
        <w:rPr>
          <w:b/>
          <w:bCs/>
        </w:rPr>
      </w:pPr>
      <w:r w:rsidRPr="00A42DB3">
        <w:rPr>
          <w:b/>
          <w:bCs/>
        </w:rPr>
        <w:t>Strategic Plan</w:t>
      </w:r>
    </w:p>
    <w:p w14:paraId="7A5BA3BF" w14:textId="60F63B65" w:rsidR="00A42DB3" w:rsidRDefault="003B2135" w:rsidP="00A42DB3">
      <w:pPr>
        <w:pStyle w:val="ListParagraph"/>
        <w:numPr>
          <w:ilvl w:val="0"/>
          <w:numId w:val="22"/>
        </w:numPr>
        <w:spacing w:line="240" w:lineRule="auto"/>
      </w:pPr>
      <w:r>
        <w:t>Date for inaugural meeting</w:t>
      </w:r>
      <w:r w:rsidR="00A07C51">
        <w:t xml:space="preserve">: Friday, September 11 from </w:t>
      </w:r>
      <w:r w:rsidR="00FB5858">
        <w:t>9:00 a.m.- noon</w:t>
      </w:r>
      <w:r w:rsidR="0000359F">
        <w:t xml:space="preserve"> </w:t>
      </w:r>
    </w:p>
    <w:p w14:paraId="5964FFD4" w14:textId="77777777" w:rsidR="00023A16" w:rsidRDefault="00023A16" w:rsidP="00023A16">
      <w:pPr>
        <w:pStyle w:val="ListParagraph"/>
        <w:spacing w:line="240" w:lineRule="auto"/>
        <w:ind w:left="1440"/>
      </w:pPr>
    </w:p>
    <w:p w14:paraId="6D042C60" w14:textId="637EB33C" w:rsidR="00453289" w:rsidRPr="006F07F8" w:rsidRDefault="00D23459" w:rsidP="00B92AF3">
      <w:pPr>
        <w:pStyle w:val="ListParagraph"/>
        <w:rPr>
          <w:b/>
          <w:bCs/>
        </w:rPr>
      </w:pPr>
      <w:r w:rsidRPr="006F07F8">
        <w:rPr>
          <w:b/>
          <w:bCs/>
        </w:rPr>
        <w:t>Policy Committee</w:t>
      </w:r>
      <w:r w:rsidR="00012966" w:rsidRPr="006F07F8">
        <w:rPr>
          <w:b/>
          <w:bCs/>
        </w:rPr>
        <w:t xml:space="preserve"> Activity</w:t>
      </w:r>
    </w:p>
    <w:p w14:paraId="730D1DC7" w14:textId="61607C9E" w:rsidR="00CF7C70" w:rsidRDefault="0014283F" w:rsidP="00CF7C70">
      <w:pPr>
        <w:pStyle w:val="ListParagraph"/>
        <w:numPr>
          <w:ilvl w:val="0"/>
          <w:numId w:val="7"/>
        </w:numPr>
      </w:pPr>
      <w:r>
        <w:t>State Legislative</w:t>
      </w:r>
      <w:r w:rsidR="00D46C6A">
        <w:t>, Regulatory,</w:t>
      </w:r>
      <w:r w:rsidR="00825520">
        <w:t xml:space="preserve"> </w:t>
      </w:r>
      <w:r w:rsidR="00D46C6A">
        <w:t>Outreach Communications</w:t>
      </w:r>
      <w:r w:rsidR="0045169D">
        <w:t xml:space="preserve">, </w:t>
      </w:r>
      <w:r w:rsidR="00D50AA0">
        <w:t xml:space="preserve">Innovative Technology, </w:t>
      </w:r>
      <w:r w:rsidR="00DC4295">
        <w:t xml:space="preserve">and </w:t>
      </w:r>
      <w:r w:rsidR="00BB005B">
        <w:t>Conference Planning Committee</w:t>
      </w:r>
      <w:r w:rsidR="0056411B">
        <w:t xml:space="preserve"> </w:t>
      </w:r>
      <w:r w:rsidR="00835AC1">
        <w:t xml:space="preserve">meetings </w:t>
      </w:r>
      <w:r w:rsidR="0075647A">
        <w:t>highlights</w:t>
      </w:r>
    </w:p>
    <w:p w14:paraId="647C69EF" w14:textId="77777777" w:rsidR="00086656" w:rsidRDefault="00086656" w:rsidP="00B92AF3">
      <w:pPr>
        <w:pStyle w:val="ListParagraph"/>
      </w:pPr>
    </w:p>
    <w:p w14:paraId="32332E56" w14:textId="463E70DB" w:rsidR="00D23459" w:rsidRPr="005C22C3" w:rsidRDefault="00F779EB" w:rsidP="00B92AF3">
      <w:pPr>
        <w:pStyle w:val="ListParagraph"/>
        <w:rPr>
          <w:b/>
          <w:bCs/>
        </w:rPr>
      </w:pPr>
      <w:r w:rsidRPr="005C22C3">
        <w:rPr>
          <w:b/>
          <w:bCs/>
        </w:rPr>
        <w:t xml:space="preserve">Communications and </w:t>
      </w:r>
      <w:r w:rsidR="00D23459" w:rsidRPr="005C22C3">
        <w:rPr>
          <w:b/>
          <w:bCs/>
        </w:rPr>
        <w:t xml:space="preserve">Social Media </w:t>
      </w:r>
    </w:p>
    <w:p w14:paraId="7417E024" w14:textId="1B26C882" w:rsidR="00054CB3" w:rsidRDefault="00086656" w:rsidP="004709C3">
      <w:pPr>
        <w:pStyle w:val="ListParagraph"/>
        <w:numPr>
          <w:ilvl w:val="0"/>
          <w:numId w:val="5"/>
        </w:numPr>
      </w:pPr>
      <w:r>
        <w:t xml:space="preserve">Outreach </w:t>
      </w:r>
      <w:r w:rsidR="007035A0">
        <w:t>C</w:t>
      </w:r>
      <w:r w:rsidR="00931A2E">
        <w:t xml:space="preserve">ommunications </w:t>
      </w:r>
      <w:r w:rsidR="007035A0">
        <w:t>C</w:t>
      </w:r>
      <w:r w:rsidR="00931A2E">
        <w:t>ontract</w:t>
      </w:r>
      <w:r w:rsidR="00500E11">
        <w:t xml:space="preserve"> </w:t>
      </w:r>
      <w:r w:rsidR="00315A4E">
        <w:t xml:space="preserve">with Southwest Strategies </w:t>
      </w:r>
      <w:r w:rsidR="00500E11">
        <w:t>Progres</w:t>
      </w:r>
      <w:r>
        <w:t>s</w:t>
      </w:r>
      <w:r w:rsidR="007C46D8">
        <w:t xml:space="preserve"> Report</w:t>
      </w:r>
      <w:r w:rsidR="00B16107">
        <w:t xml:space="preserve"> </w:t>
      </w:r>
      <w:r w:rsidR="00B16107" w:rsidRPr="00B16107">
        <w:rPr>
          <w:highlight w:val="yellow"/>
        </w:rPr>
        <w:t>(attach</w:t>
      </w:r>
      <w:r w:rsidR="007C3ACE">
        <w:rPr>
          <w:highlight w:val="yellow"/>
        </w:rPr>
        <w:t>ment</w:t>
      </w:r>
      <w:r w:rsidR="00B16107" w:rsidRPr="00B16107">
        <w:rPr>
          <w:highlight w:val="yellow"/>
        </w:rPr>
        <w:t>)</w:t>
      </w:r>
    </w:p>
    <w:p w14:paraId="21F874FC" w14:textId="338C0124" w:rsidR="00960A12" w:rsidRDefault="00960A12" w:rsidP="00960A12">
      <w:pPr>
        <w:ind w:left="720"/>
      </w:pPr>
      <w:r>
        <w:t>Governance</w:t>
      </w:r>
    </w:p>
    <w:p w14:paraId="1D149FD1" w14:textId="0763466C" w:rsidR="00960A12" w:rsidRDefault="00960A12" w:rsidP="00960A12">
      <w:pPr>
        <w:pStyle w:val="ListParagraph"/>
        <w:numPr>
          <w:ilvl w:val="0"/>
          <w:numId w:val="18"/>
        </w:numPr>
      </w:pPr>
      <w:r>
        <w:t>BOD Liab</w:t>
      </w:r>
      <w:r w:rsidR="004A1C0E">
        <w:t>ility Insurance</w:t>
      </w:r>
      <w:r w:rsidR="004709C3">
        <w:t xml:space="preserve"> update</w:t>
      </w:r>
      <w:r w:rsidR="007C3ACE">
        <w:t xml:space="preserve"> </w:t>
      </w:r>
      <w:r w:rsidR="007C3ACE" w:rsidRPr="007C3ACE">
        <w:rPr>
          <w:highlight w:val="yellow"/>
        </w:rPr>
        <w:t>(Nathan???)</w:t>
      </w:r>
    </w:p>
    <w:p w14:paraId="747D3125" w14:textId="5B83CF2A" w:rsidR="004A1C0E" w:rsidRDefault="004A1C0E" w:rsidP="00960A12">
      <w:pPr>
        <w:pStyle w:val="ListParagraph"/>
        <w:numPr>
          <w:ilvl w:val="0"/>
          <w:numId w:val="18"/>
        </w:numPr>
      </w:pPr>
      <w:r>
        <w:t>CalDesal Officer</w:t>
      </w:r>
      <w:r w:rsidR="00C415F3">
        <w:t>s</w:t>
      </w:r>
      <w:r>
        <w:t xml:space="preserve"> </w:t>
      </w:r>
      <w:r w:rsidR="00C415F3">
        <w:t xml:space="preserve">and Executive Committee </w:t>
      </w:r>
      <w:r w:rsidR="00FC4D7B">
        <w:t xml:space="preserve">2021-22 </w:t>
      </w:r>
      <w:r>
        <w:t>Election</w:t>
      </w:r>
      <w:r w:rsidR="00493C0E">
        <w:t>s</w:t>
      </w:r>
      <w:r w:rsidR="008619CB">
        <w:t xml:space="preserve"> </w:t>
      </w:r>
      <w:r w:rsidR="00C415F3">
        <w:t xml:space="preserve">Nominating Committee </w:t>
      </w:r>
      <w:r w:rsidR="00FC4D7B">
        <w:t xml:space="preserve">volunteers?  We need four in addition to Chair Bob Shaver.  </w:t>
      </w:r>
    </w:p>
    <w:p w14:paraId="6AAF74A4" w14:textId="61B61788" w:rsidR="007C3ACE" w:rsidRDefault="007C3ACE" w:rsidP="00960A12">
      <w:pPr>
        <w:pStyle w:val="ListParagraph"/>
        <w:numPr>
          <w:ilvl w:val="0"/>
          <w:numId w:val="18"/>
        </w:numPr>
      </w:pPr>
      <w:r>
        <w:t xml:space="preserve">Strategic Plan Update: </w:t>
      </w:r>
    </w:p>
    <w:p w14:paraId="5172E253" w14:textId="66D3C1D3" w:rsidR="00064F8F" w:rsidRDefault="000943EF" w:rsidP="00960A12">
      <w:pPr>
        <w:pStyle w:val="ListParagraph"/>
        <w:numPr>
          <w:ilvl w:val="0"/>
          <w:numId w:val="18"/>
        </w:numPr>
      </w:pPr>
      <w:r>
        <w:t>ED 6-month check-in evaluation</w:t>
      </w:r>
      <w:r w:rsidR="00657EB0">
        <w:t xml:space="preserve"> </w:t>
      </w:r>
      <w:r w:rsidR="004C183D">
        <w:t>results and discussion</w:t>
      </w:r>
    </w:p>
    <w:p w14:paraId="64BFAB38" w14:textId="33FCFD54" w:rsidR="004C183D" w:rsidRDefault="004C183D" w:rsidP="00960A12">
      <w:pPr>
        <w:pStyle w:val="ListParagraph"/>
        <w:numPr>
          <w:ilvl w:val="0"/>
          <w:numId w:val="18"/>
        </w:numPr>
      </w:pPr>
      <w:r>
        <w:t xml:space="preserve">ED </w:t>
      </w:r>
      <w:r w:rsidR="00023A16">
        <w:t xml:space="preserve">Formal </w:t>
      </w:r>
      <w:r>
        <w:t>Annual Evaluation process</w:t>
      </w:r>
      <w:r w:rsidR="00023A16">
        <w:t>, December 2020</w:t>
      </w:r>
      <w:r>
        <w:t xml:space="preserve"> </w:t>
      </w:r>
    </w:p>
    <w:p w14:paraId="26BD4B3C" w14:textId="77777777" w:rsidR="00D83073" w:rsidRDefault="00D83073" w:rsidP="00D83073">
      <w:pPr>
        <w:pStyle w:val="ListParagraph"/>
        <w:ind w:left="1440"/>
      </w:pPr>
    </w:p>
    <w:p w14:paraId="6A4057FC" w14:textId="37998EA9" w:rsidR="0013100B" w:rsidRDefault="00D23459" w:rsidP="00835AC1">
      <w:pPr>
        <w:pStyle w:val="ListParagraph"/>
      </w:pPr>
      <w:r>
        <w:t>ED Activity</w:t>
      </w:r>
      <w:r w:rsidR="00835AC1">
        <w:t xml:space="preserve">: </w:t>
      </w:r>
      <w:r>
        <w:t>Invitations</w:t>
      </w:r>
      <w:r w:rsidR="0013100B">
        <w:t xml:space="preserve">, </w:t>
      </w:r>
      <w:r>
        <w:t>Requests</w:t>
      </w:r>
      <w:r w:rsidR="0013100B">
        <w:t xml:space="preserve">, </w:t>
      </w:r>
      <w:r w:rsidR="009F2F74">
        <w:t>Meetings</w:t>
      </w:r>
      <w:r w:rsidR="009F0CB6">
        <w:t xml:space="preserve"> </w:t>
      </w:r>
    </w:p>
    <w:p w14:paraId="1902A8F0" w14:textId="77777777" w:rsidR="003E77C9" w:rsidRDefault="003E77C9" w:rsidP="00835AC1">
      <w:pPr>
        <w:pStyle w:val="ListParagraph"/>
      </w:pPr>
    </w:p>
    <w:p w14:paraId="023F81ED" w14:textId="1E0E0270" w:rsidR="003A6B3B" w:rsidRDefault="009E6D14" w:rsidP="0013100B">
      <w:pPr>
        <w:pStyle w:val="ListParagraph"/>
        <w:numPr>
          <w:ilvl w:val="0"/>
          <w:numId w:val="15"/>
        </w:numPr>
      </w:pPr>
      <w:r>
        <w:t>Virtual Networking</w:t>
      </w:r>
      <w:r w:rsidR="002B4D03">
        <w:t xml:space="preserve">/Virtual </w:t>
      </w:r>
      <w:r w:rsidR="003A6B3B">
        <w:t>Meeting</w:t>
      </w:r>
      <w:r w:rsidR="002B4D03">
        <w:t>s</w:t>
      </w:r>
      <w:r w:rsidR="003A6B3B">
        <w:t xml:space="preserve"> Research</w:t>
      </w:r>
      <w:r>
        <w:t>:</w:t>
      </w:r>
      <w:r w:rsidR="004C183D">
        <w:t xml:space="preserve"> </w:t>
      </w:r>
    </w:p>
    <w:p w14:paraId="0996A9C6" w14:textId="3F6ECF9A" w:rsidR="003A6B3B" w:rsidRDefault="004C183D" w:rsidP="003A6B3B">
      <w:pPr>
        <w:pStyle w:val="ListParagraph"/>
        <w:numPr>
          <w:ilvl w:val="0"/>
          <w:numId w:val="23"/>
        </w:numPr>
      </w:pPr>
      <w:proofErr w:type="spellStart"/>
      <w:r>
        <w:t>WateReuse</w:t>
      </w:r>
      <w:proofErr w:type="spellEnd"/>
      <w:r>
        <w:t xml:space="preserve"> annual conference </w:t>
      </w:r>
      <w:r w:rsidR="002B4D03">
        <w:t xml:space="preserve">programs </w:t>
      </w:r>
      <w:r>
        <w:t xml:space="preserve">and happy hour </w:t>
      </w:r>
    </w:p>
    <w:p w14:paraId="737685E2" w14:textId="67C20D13" w:rsidR="007877A3" w:rsidRDefault="0093371B" w:rsidP="003A6B3B">
      <w:pPr>
        <w:pStyle w:val="ListParagraph"/>
        <w:numPr>
          <w:ilvl w:val="0"/>
          <w:numId w:val="23"/>
        </w:numPr>
      </w:pPr>
      <w:r>
        <w:t xml:space="preserve">University of Arizona’s </w:t>
      </w:r>
      <w:r w:rsidR="00AC2075">
        <w:t>Water Resources Research Center annual conference</w:t>
      </w:r>
      <w:r w:rsidR="002B4D03">
        <w:t xml:space="preserve"> panels and happy hour</w:t>
      </w:r>
    </w:p>
    <w:p w14:paraId="76BE81DE" w14:textId="77777777" w:rsidR="007877A3" w:rsidRPr="007877A3" w:rsidRDefault="00315A4E" w:rsidP="007877A3">
      <w:pPr>
        <w:pStyle w:val="ListParagraph"/>
        <w:numPr>
          <w:ilvl w:val="0"/>
          <w:numId w:val="23"/>
        </w:numPr>
      </w:pPr>
      <w:r>
        <w:t xml:space="preserve">Urban Water </w:t>
      </w:r>
      <w:r w:rsidR="00B52F59">
        <w:t xml:space="preserve">Institute’s </w:t>
      </w:r>
      <w:r w:rsidR="003A6B3B" w:rsidRPr="003A6B3B">
        <w:rPr>
          <w:i/>
          <w:iCs/>
        </w:rPr>
        <w:t>“Virtual Meetings and Communications Webinar</w:t>
      </w:r>
    </w:p>
    <w:p w14:paraId="49FE89FA" w14:textId="05677844" w:rsidR="00351968" w:rsidRDefault="00AE2CEE" w:rsidP="007877A3">
      <w:pPr>
        <w:pStyle w:val="ListParagraph"/>
        <w:numPr>
          <w:ilvl w:val="0"/>
          <w:numId w:val="23"/>
        </w:numPr>
      </w:pPr>
      <w:r>
        <w:t xml:space="preserve">WACO meeting with </w:t>
      </w:r>
      <w:r w:rsidR="007877A3">
        <w:t xml:space="preserve">speaker </w:t>
      </w:r>
      <w:r>
        <w:t>Director of Water Resources Karla Nemeth</w:t>
      </w:r>
      <w:r w:rsidR="00F40541">
        <w:t xml:space="preserve"> </w:t>
      </w:r>
    </w:p>
    <w:p w14:paraId="6D7D7F19" w14:textId="0C9F31AE" w:rsidR="00EF18A7" w:rsidRDefault="00EF18A7" w:rsidP="007877A3">
      <w:pPr>
        <w:pStyle w:val="ListParagraph"/>
        <w:numPr>
          <w:ilvl w:val="0"/>
          <w:numId w:val="23"/>
        </w:numPr>
      </w:pPr>
      <w:r>
        <w:t xml:space="preserve">ACWA State Legislative Committee Meeting </w:t>
      </w:r>
    </w:p>
    <w:p w14:paraId="1308EA63" w14:textId="23F6E070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 xml:space="preserve">Meeting: </w:t>
      </w:r>
      <w:r w:rsidR="00EF18A7">
        <w:rPr>
          <w:b/>
          <w:bCs/>
        </w:rPr>
        <w:t xml:space="preserve">Monday, </w:t>
      </w:r>
      <w:r w:rsidR="002B4D03">
        <w:rPr>
          <w:b/>
          <w:bCs/>
        </w:rPr>
        <w:t xml:space="preserve">August 17, 2020 from 11:00-noon 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0C6F46"/>
    <w:multiLevelType w:val="hybridMultilevel"/>
    <w:tmpl w:val="26D65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182F06"/>
    <w:multiLevelType w:val="hybridMultilevel"/>
    <w:tmpl w:val="4C4C5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A914F4"/>
    <w:multiLevelType w:val="hybridMultilevel"/>
    <w:tmpl w:val="0296A8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646E30"/>
    <w:multiLevelType w:val="hybridMultilevel"/>
    <w:tmpl w:val="F71A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19"/>
  </w:num>
  <w:num w:numId="8">
    <w:abstractNumId w:val="7"/>
  </w:num>
  <w:num w:numId="9">
    <w:abstractNumId w:val="21"/>
  </w:num>
  <w:num w:numId="10">
    <w:abstractNumId w:val="12"/>
  </w:num>
  <w:num w:numId="11">
    <w:abstractNumId w:val="0"/>
  </w:num>
  <w:num w:numId="12">
    <w:abstractNumId w:val="2"/>
  </w:num>
  <w:num w:numId="13">
    <w:abstractNumId w:val="13"/>
  </w:num>
  <w:num w:numId="14">
    <w:abstractNumId w:val="9"/>
  </w:num>
  <w:num w:numId="15">
    <w:abstractNumId w:val="18"/>
  </w:num>
  <w:num w:numId="16">
    <w:abstractNumId w:val="16"/>
  </w:num>
  <w:num w:numId="17">
    <w:abstractNumId w:val="3"/>
  </w:num>
  <w:num w:numId="18">
    <w:abstractNumId w:val="15"/>
  </w:num>
  <w:num w:numId="19">
    <w:abstractNumId w:val="5"/>
  </w:num>
  <w:num w:numId="20">
    <w:abstractNumId w:val="14"/>
  </w:num>
  <w:num w:numId="21">
    <w:abstractNumId w:val="6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359F"/>
    <w:rsid w:val="000044A6"/>
    <w:rsid w:val="000127C9"/>
    <w:rsid w:val="00012966"/>
    <w:rsid w:val="0001622E"/>
    <w:rsid w:val="00021275"/>
    <w:rsid w:val="00023A16"/>
    <w:rsid w:val="00030966"/>
    <w:rsid w:val="00035942"/>
    <w:rsid w:val="00040749"/>
    <w:rsid w:val="00043669"/>
    <w:rsid w:val="00054CB3"/>
    <w:rsid w:val="000638E2"/>
    <w:rsid w:val="00064F8F"/>
    <w:rsid w:val="00065253"/>
    <w:rsid w:val="00073C3F"/>
    <w:rsid w:val="00074088"/>
    <w:rsid w:val="00075AAB"/>
    <w:rsid w:val="00083274"/>
    <w:rsid w:val="00086656"/>
    <w:rsid w:val="00091B36"/>
    <w:rsid w:val="000943EF"/>
    <w:rsid w:val="000C2DAC"/>
    <w:rsid w:val="000D3DD7"/>
    <w:rsid w:val="000E5DC3"/>
    <w:rsid w:val="000E7D7B"/>
    <w:rsid w:val="000F029B"/>
    <w:rsid w:val="000F65F0"/>
    <w:rsid w:val="00100883"/>
    <w:rsid w:val="00102BC9"/>
    <w:rsid w:val="00104430"/>
    <w:rsid w:val="00105FAA"/>
    <w:rsid w:val="00115BC2"/>
    <w:rsid w:val="0013100B"/>
    <w:rsid w:val="0014283F"/>
    <w:rsid w:val="0015601D"/>
    <w:rsid w:val="00161A17"/>
    <w:rsid w:val="001631CE"/>
    <w:rsid w:val="001646B6"/>
    <w:rsid w:val="00164DA2"/>
    <w:rsid w:val="001751D8"/>
    <w:rsid w:val="00176D8E"/>
    <w:rsid w:val="00184A7F"/>
    <w:rsid w:val="001870CD"/>
    <w:rsid w:val="00196B59"/>
    <w:rsid w:val="001973EC"/>
    <w:rsid w:val="001A506A"/>
    <w:rsid w:val="001D1609"/>
    <w:rsid w:val="001D2C30"/>
    <w:rsid w:val="001D579A"/>
    <w:rsid w:val="001E3944"/>
    <w:rsid w:val="0020413A"/>
    <w:rsid w:val="0021286F"/>
    <w:rsid w:val="00221682"/>
    <w:rsid w:val="002257C6"/>
    <w:rsid w:val="00227D52"/>
    <w:rsid w:val="00230A44"/>
    <w:rsid w:val="0023312E"/>
    <w:rsid w:val="00233FF8"/>
    <w:rsid w:val="0024143B"/>
    <w:rsid w:val="0024252D"/>
    <w:rsid w:val="0024522F"/>
    <w:rsid w:val="00246435"/>
    <w:rsid w:val="00253305"/>
    <w:rsid w:val="00262F51"/>
    <w:rsid w:val="002641CF"/>
    <w:rsid w:val="00264E50"/>
    <w:rsid w:val="00274817"/>
    <w:rsid w:val="00275424"/>
    <w:rsid w:val="0027560C"/>
    <w:rsid w:val="002948AE"/>
    <w:rsid w:val="002957C0"/>
    <w:rsid w:val="002B4D03"/>
    <w:rsid w:val="002C3372"/>
    <w:rsid w:val="002C390F"/>
    <w:rsid w:val="002C64C2"/>
    <w:rsid w:val="002C76BE"/>
    <w:rsid w:val="002E5767"/>
    <w:rsid w:val="002F5874"/>
    <w:rsid w:val="003039D0"/>
    <w:rsid w:val="00315A4E"/>
    <w:rsid w:val="0031639D"/>
    <w:rsid w:val="00317DC0"/>
    <w:rsid w:val="0032210B"/>
    <w:rsid w:val="00323C8A"/>
    <w:rsid w:val="00327F37"/>
    <w:rsid w:val="0034624B"/>
    <w:rsid w:val="00351968"/>
    <w:rsid w:val="003570E8"/>
    <w:rsid w:val="0036156D"/>
    <w:rsid w:val="003655A6"/>
    <w:rsid w:val="0036663F"/>
    <w:rsid w:val="0038145A"/>
    <w:rsid w:val="003838A8"/>
    <w:rsid w:val="00383C8B"/>
    <w:rsid w:val="003872D1"/>
    <w:rsid w:val="00391019"/>
    <w:rsid w:val="00393072"/>
    <w:rsid w:val="00395DEE"/>
    <w:rsid w:val="003A6B3B"/>
    <w:rsid w:val="003A6BD1"/>
    <w:rsid w:val="003B2135"/>
    <w:rsid w:val="003B33D4"/>
    <w:rsid w:val="003B3D25"/>
    <w:rsid w:val="003C0268"/>
    <w:rsid w:val="003C182B"/>
    <w:rsid w:val="003C19AC"/>
    <w:rsid w:val="003C43C0"/>
    <w:rsid w:val="003C4E0F"/>
    <w:rsid w:val="003D69FB"/>
    <w:rsid w:val="003E77C9"/>
    <w:rsid w:val="00401C0E"/>
    <w:rsid w:val="00410C64"/>
    <w:rsid w:val="00412473"/>
    <w:rsid w:val="00416CE8"/>
    <w:rsid w:val="00420075"/>
    <w:rsid w:val="0043296E"/>
    <w:rsid w:val="0045114D"/>
    <w:rsid w:val="0045169D"/>
    <w:rsid w:val="00453289"/>
    <w:rsid w:val="00461070"/>
    <w:rsid w:val="00461920"/>
    <w:rsid w:val="004629EE"/>
    <w:rsid w:val="0046787C"/>
    <w:rsid w:val="004709C3"/>
    <w:rsid w:val="0047293A"/>
    <w:rsid w:val="004774CB"/>
    <w:rsid w:val="00492846"/>
    <w:rsid w:val="00493C0E"/>
    <w:rsid w:val="004A1C0E"/>
    <w:rsid w:val="004A22D9"/>
    <w:rsid w:val="004B05D3"/>
    <w:rsid w:val="004B2B4B"/>
    <w:rsid w:val="004B3384"/>
    <w:rsid w:val="004B79C9"/>
    <w:rsid w:val="004C183D"/>
    <w:rsid w:val="004C4E61"/>
    <w:rsid w:val="004D1E79"/>
    <w:rsid w:val="004D6039"/>
    <w:rsid w:val="00500E11"/>
    <w:rsid w:val="00502010"/>
    <w:rsid w:val="00505586"/>
    <w:rsid w:val="00507A71"/>
    <w:rsid w:val="00512DD5"/>
    <w:rsid w:val="00521EB3"/>
    <w:rsid w:val="00526E9D"/>
    <w:rsid w:val="00530F78"/>
    <w:rsid w:val="00537A02"/>
    <w:rsid w:val="00542526"/>
    <w:rsid w:val="0054411D"/>
    <w:rsid w:val="0054571D"/>
    <w:rsid w:val="00545FBF"/>
    <w:rsid w:val="00556C92"/>
    <w:rsid w:val="0056411B"/>
    <w:rsid w:val="0058095F"/>
    <w:rsid w:val="005812E4"/>
    <w:rsid w:val="005A71BD"/>
    <w:rsid w:val="005C0797"/>
    <w:rsid w:val="005C22C3"/>
    <w:rsid w:val="005C2FBD"/>
    <w:rsid w:val="005C3F12"/>
    <w:rsid w:val="005C5521"/>
    <w:rsid w:val="005D0A64"/>
    <w:rsid w:val="005D58F8"/>
    <w:rsid w:val="005D7B5B"/>
    <w:rsid w:val="005E6080"/>
    <w:rsid w:val="005F0F0E"/>
    <w:rsid w:val="005F1982"/>
    <w:rsid w:val="00600D03"/>
    <w:rsid w:val="00602B89"/>
    <w:rsid w:val="0060467A"/>
    <w:rsid w:val="00646694"/>
    <w:rsid w:val="00651633"/>
    <w:rsid w:val="00656D75"/>
    <w:rsid w:val="0065728B"/>
    <w:rsid w:val="00657EB0"/>
    <w:rsid w:val="00663E60"/>
    <w:rsid w:val="006642B5"/>
    <w:rsid w:val="00676AAA"/>
    <w:rsid w:val="00683F7B"/>
    <w:rsid w:val="00690D4D"/>
    <w:rsid w:val="00694998"/>
    <w:rsid w:val="006A2589"/>
    <w:rsid w:val="006B48D1"/>
    <w:rsid w:val="006B63DA"/>
    <w:rsid w:val="006C312A"/>
    <w:rsid w:val="006D2761"/>
    <w:rsid w:val="006D7FC4"/>
    <w:rsid w:val="006E386B"/>
    <w:rsid w:val="006E3A12"/>
    <w:rsid w:val="006E4AAE"/>
    <w:rsid w:val="006E66F1"/>
    <w:rsid w:val="006F07F8"/>
    <w:rsid w:val="006F59C7"/>
    <w:rsid w:val="007027D4"/>
    <w:rsid w:val="007035A0"/>
    <w:rsid w:val="00703F2F"/>
    <w:rsid w:val="007050E9"/>
    <w:rsid w:val="007113F2"/>
    <w:rsid w:val="00722B91"/>
    <w:rsid w:val="00725C93"/>
    <w:rsid w:val="0075647A"/>
    <w:rsid w:val="00757A5F"/>
    <w:rsid w:val="0076146B"/>
    <w:rsid w:val="00764776"/>
    <w:rsid w:val="007877A3"/>
    <w:rsid w:val="00787975"/>
    <w:rsid w:val="0079026A"/>
    <w:rsid w:val="007A5EAA"/>
    <w:rsid w:val="007C3ACE"/>
    <w:rsid w:val="007C46D8"/>
    <w:rsid w:val="007E5774"/>
    <w:rsid w:val="007E6165"/>
    <w:rsid w:val="007E7DE9"/>
    <w:rsid w:val="00803762"/>
    <w:rsid w:val="0080417F"/>
    <w:rsid w:val="00804A35"/>
    <w:rsid w:val="00813686"/>
    <w:rsid w:val="00825520"/>
    <w:rsid w:val="00825AF4"/>
    <w:rsid w:val="00826956"/>
    <w:rsid w:val="00835AC1"/>
    <w:rsid w:val="00840516"/>
    <w:rsid w:val="008422EC"/>
    <w:rsid w:val="008423C6"/>
    <w:rsid w:val="008462D3"/>
    <w:rsid w:val="008550AF"/>
    <w:rsid w:val="00856BFB"/>
    <w:rsid w:val="0085735F"/>
    <w:rsid w:val="008619CB"/>
    <w:rsid w:val="00862F48"/>
    <w:rsid w:val="0086362C"/>
    <w:rsid w:val="008776CF"/>
    <w:rsid w:val="008808AE"/>
    <w:rsid w:val="008930C9"/>
    <w:rsid w:val="008A22D4"/>
    <w:rsid w:val="008B1EB1"/>
    <w:rsid w:val="008C5940"/>
    <w:rsid w:val="008D0B94"/>
    <w:rsid w:val="008E1049"/>
    <w:rsid w:val="008E2846"/>
    <w:rsid w:val="00905507"/>
    <w:rsid w:val="00906D68"/>
    <w:rsid w:val="00911D97"/>
    <w:rsid w:val="00926FBC"/>
    <w:rsid w:val="00931A2E"/>
    <w:rsid w:val="0093371B"/>
    <w:rsid w:val="0093765C"/>
    <w:rsid w:val="00940E45"/>
    <w:rsid w:val="00944C56"/>
    <w:rsid w:val="00945B54"/>
    <w:rsid w:val="009517AC"/>
    <w:rsid w:val="0095712A"/>
    <w:rsid w:val="00960A12"/>
    <w:rsid w:val="00974B6C"/>
    <w:rsid w:val="009A1BAB"/>
    <w:rsid w:val="009B31E9"/>
    <w:rsid w:val="009D2280"/>
    <w:rsid w:val="009D7901"/>
    <w:rsid w:val="009E6D14"/>
    <w:rsid w:val="009F0CB6"/>
    <w:rsid w:val="009F2F74"/>
    <w:rsid w:val="00A01817"/>
    <w:rsid w:val="00A03E2A"/>
    <w:rsid w:val="00A06768"/>
    <w:rsid w:val="00A07C51"/>
    <w:rsid w:val="00A1348B"/>
    <w:rsid w:val="00A3394B"/>
    <w:rsid w:val="00A33C80"/>
    <w:rsid w:val="00A42DB3"/>
    <w:rsid w:val="00A81564"/>
    <w:rsid w:val="00A82B88"/>
    <w:rsid w:val="00AA3B97"/>
    <w:rsid w:val="00AB674C"/>
    <w:rsid w:val="00AC2075"/>
    <w:rsid w:val="00AC5538"/>
    <w:rsid w:val="00AE223D"/>
    <w:rsid w:val="00AE2CEE"/>
    <w:rsid w:val="00AE70F4"/>
    <w:rsid w:val="00AF28CD"/>
    <w:rsid w:val="00B15B42"/>
    <w:rsid w:val="00B16107"/>
    <w:rsid w:val="00B43F5C"/>
    <w:rsid w:val="00B44C26"/>
    <w:rsid w:val="00B476D6"/>
    <w:rsid w:val="00B51351"/>
    <w:rsid w:val="00B52F59"/>
    <w:rsid w:val="00B567D7"/>
    <w:rsid w:val="00B63722"/>
    <w:rsid w:val="00B8264A"/>
    <w:rsid w:val="00B83CDC"/>
    <w:rsid w:val="00B87092"/>
    <w:rsid w:val="00B92AF3"/>
    <w:rsid w:val="00BB005B"/>
    <w:rsid w:val="00BB48F0"/>
    <w:rsid w:val="00C1191F"/>
    <w:rsid w:val="00C20B0F"/>
    <w:rsid w:val="00C23186"/>
    <w:rsid w:val="00C32901"/>
    <w:rsid w:val="00C415F3"/>
    <w:rsid w:val="00C43777"/>
    <w:rsid w:val="00C463CC"/>
    <w:rsid w:val="00C62873"/>
    <w:rsid w:val="00C7170F"/>
    <w:rsid w:val="00C8070F"/>
    <w:rsid w:val="00C81BB7"/>
    <w:rsid w:val="00C909EB"/>
    <w:rsid w:val="00CA1508"/>
    <w:rsid w:val="00CA6A84"/>
    <w:rsid w:val="00CC5BE1"/>
    <w:rsid w:val="00CD25B8"/>
    <w:rsid w:val="00CF7C70"/>
    <w:rsid w:val="00D23459"/>
    <w:rsid w:val="00D41DD7"/>
    <w:rsid w:val="00D46C6A"/>
    <w:rsid w:val="00D471CE"/>
    <w:rsid w:val="00D47378"/>
    <w:rsid w:val="00D50AA0"/>
    <w:rsid w:val="00D6602A"/>
    <w:rsid w:val="00D661E5"/>
    <w:rsid w:val="00D83073"/>
    <w:rsid w:val="00D873A0"/>
    <w:rsid w:val="00D90DB1"/>
    <w:rsid w:val="00D91350"/>
    <w:rsid w:val="00D941F1"/>
    <w:rsid w:val="00D948ED"/>
    <w:rsid w:val="00D95DA9"/>
    <w:rsid w:val="00D96CAC"/>
    <w:rsid w:val="00DA060C"/>
    <w:rsid w:val="00DA2328"/>
    <w:rsid w:val="00DB03FC"/>
    <w:rsid w:val="00DB1BB4"/>
    <w:rsid w:val="00DC4295"/>
    <w:rsid w:val="00DC5A0A"/>
    <w:rsid w:val="00DD69FE"/>
    <w:rsid w:val="00E00F9C"/>
    <w:rsid w:val="00E10AE9"/>
    <w:rsid w:val="00E15CFD"/>
    <w:rsid w:val="00E206B4"/>
    <w:rsid w:val="00E2355D"/>
    <w:rsid w:val="00E2755B"/>
    <w:rsid w:val="00E4461B"/>
    <w:rsid w:val="00E56150"/>
    <w:rsid w:val="00E638CD"/>
    <w:rsid w:val="00E638EA"/>
    <w:rsid w:val="00E64E63"/>
    <w:rsid w:val="00E667B0"/>
    <w:rsid w:val="00E7082B"/>
    <w:rsid w:val="00E87C24"/>
    <w:rsid w:val="00E90971"/>
    <w:rsid w:val="00E91C0D"/>
    <w:rsid w:val="00E91F81"/>
    <w:rsid w:val="00EA095A"/>
    <w:rsid w:val="00EB3C5C"/>
    <w:rsid w:val="00EB3E90"/>
    <w:rsid w:val="00EC22BA"/>
    <w:rsid w:val="00EC3DF9"/>
    <w:rsid w:val="00EE1FDC"/>
    <w:rsid w:val="00EE2F2F"/>
    <w:rsid w:val="00EF18A7"/>
    <w:rsid w:val="00EF24D8"/>
    <w:rsid w:val="00EF57D6"/>
    <w:rsid w:val="00EF70C6"/>
    <w:rsid w:val="00F035DD"/>
    <w:rsid w:val="00F11301"/>
    <w:rsid w:val="00F15A8B"/>
    <w:rsid w:val="00F25911"/>
    <w:rsid w:val="00F3135C"/>
    <w:rsid w:val="00F40541"/>
    <w:rsid w:val="00F40844"/>
    <w:rsid w:val="00F439D4"/>
    <w:rsid w:val="00F56577"/>
    <w:rsid w:val="00F56F4F"/>
    <w:rsid w:val="00F6007A"/>
    <w:rsid w:val="00F61D8D"/>
    <w:rsid w:val="00F653B4"/>
    <w:rsid w:val="00F74F81"/>
    <w:rsid w:val="00F779D3"/>
    <w:rsid w:val="00F779EB"/>
    <w:rsid w:val="00F8720F"/>
    <w:rsid w:val="00F912F4"/>
    <w:rsid w:val="00F92F71"/>
    <w:rsid w:val="00F94CD9"/>
    <w:rsid w:val="00FB19B2"/>
    <w:rsid w:val="00FB5858"/>
    <w:rsid w:val="00FC4A19"/>
    <w:rsid w:val="00FC4D7B"/>
    <w:rsid w:val="00FD46DB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3FD6.3300F3E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desal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han@camg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9EF5-43C5-431C-82EE-A26DC479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83</cp:revision>
  <dcterms:created xsi:type="dcterms:W3CDTF">2020-07-09T18:32:00Z</dcterms:created>
  <dcterms:modified xsi:type="dcterms:W3CDTF">2020-07-27T17:58:00Z</dcterms:modified>
</cp:coreProperties>
</file>