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72EB" w14:textId="190999E2" w:rsidR="00C32901" w:rsidRDefault="00FD46DB" w:rsidP="005C5521">
      <w:pPr>
        <w:spacing w:line="240" w:lineRule="auto"/>
        <w:jc w:val="center"/>
        <w:rPr>
          <w:b/>
          <w:bCs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3BD4E75B" wp14:editId="1B474AB4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940A" w14:textId="380C1D1B" w:rsidR="00944C56" w:rsidRPr="00AB674C" w:rsidRDefault="00AB674C" w:rsidP="008808AE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4A22D9">
        <w:rPr>
          <w:b/>
          <w:bCs/>
        </w:rPr>
        <w:t>Executive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  <w:r w:rsidR="002257C6">
        <w:rPr>
          <w:b/>
          <w:bCs/>
        </w:rPr>
        <w:t xml:space="preserve"> Agenda</w:t>
      </w:r>
    </w:p>
    <w:p w14:paraId="371D0AF8" w14:textId="77777777" w:rsidR="00AB674C" w:rsidRP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conference call phone: (515) 604-9094, code: 1175-56965</w:t>
      </w:r>
    </w:p>
    <w:p w14:paraId="335B54EE" w14:textId="17937F18" w:rsidR="00E90971" w:rsidRDefault="008808AE" w:rsidP="00E9097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B674C" w:rsidRPr="00AB674C">
        <w:rPr>
          <w:b/>
          <w:bCs/>
        </w:rPr>
        <w:t xml:space="preserve">, </w:t>
      </w:r>
      <w:r w:rsidR="00FD46DB">
        <w:rPr>
          <w:b/>
          <w:bCs/>
        </w:rPr>
        <w:t>June</w:t>
      </w:r>
      <w:r w:rsidR="00021275">
        <w:rPr>
          <w:b/>
          <w:bCs/>
        </w:rPr>
        <w:t xml:space="preserve"> 1</w:t>
      </w:r>
      <w:r w:rsidR="00FD46DB">
        <w:rPr>
          <w:b/>
          <w:bCs/>
        </w:rPr>
        <w:t>5</w:t>
      </w:r>
      <w:r w:rsidR="00AB674C" w:rsidRPr="00AB674C">
        <w:rPr>
          <w:b/>
          <w:bCs/>
        </w:rPr>
        <w:t>, 20</w:t>
      </w:r>
      <w:r w:rsidR="00D41DD7">
        <w:rPr>
          <w:b/>
          <w:bCs/>
        </w:rPr>
        <w:t>20</w:t>
      </w:r>
      <w:r w:rsidR="00AB674C" w:rsidRPr="00AB674C">
        <w:rPr>
          <w:b/>
          <w:bCs/>
        </w:rPr>
        <w:t xml:space="preserve"> </w:t>
      </w:r>
    </w:p>
    <w:p w14:paraId="25D77DAF" w14:textId="1E1C08E6" w:rsidR="001973EC" w:rsidRDefault="0085735F" w:rsidP="001973EC">
      <w:pPr>
        <w:spacing w:line="240" w:lineRule="auto"/>
        <w:jc w:val="center"/>
        <w:rPr>
          <w:b/>
          <w:bCs/>
        </w:rPr>
      </w:pPr>
      <w:r>
        <w:rPr>
          <w:b/>
          <w:bCs/>
        </w:rPr>
        <w:t>11</w:t>
      </w:r>
      <w:r w:rsidR="00D41DD7">
        <w:rPr>
          <w:b/>
          <w:bCs/>
        </w:rPr>
        <w:t xml:space="preserve">:00 </w:t>
      </w:r>
      <w:r>
        <w:rPr>
          <w:b/>
          <w:bCs/>
        </w:rPr>
        <w:t>a</w:t>
      </w:r>
      <w:r w:rsidR="00D41DD7">
        <w:rPr>
          <w:b/>
          <w:bCs/>
        </w:rPr>
        <w:t>.m.-</w:t>
      </w:r>
      <w:r w:rsidR="00526E9D">
        <w:rPr>
          <w:b/>
          <w:bCs/>
        </w:rPr>
        <w:t xml:space="preserve"> </w:t>
      </w:r>
      <w:r>
        <w:rPr>
          <w:b/>
          <w:bCs/>
        </w:rPr>
        <w:t>12</w:t>
      </w:r>
      <w:r w:rsidR="00D41DD7">
        <w:rPr>
          <w:b/>
          <w:bCs/>
        </w:rPr>
        <w:t xml:space="preserve">:00 p.m. </w:t>
      </w:r>
    </w:p>
    <w:p w14:paraId="5ACD41D3" w14:textId="77777777" w:rsidR="00E91F81" w:rsidRDefault="00E91F81" w:rsidP="001973EC">
      <w:pPr>
        <w:spacing w:line="240" w:lineRule="auto"/>
        <w:rPr>
          <w:b/>
          <w:bCs/>
          <w:u w:val="single"/>
        </w:rPr>
      </w:pPr>
    </w:p>
    <w:p w14:paraId="5A886176" w14:textId="29E895F3" w:rsidR="00AB674C" w:rsidRPr="001973EC" w:rsidRDefault="00AB674C" w:rsidP="001973EC">
      <w:pPr>
        <w:spacing w:line="240" w:lineRule="auto"/>
        <w:rPr>
          <w:b/>
          <w:bCs/>
        </w:rPr>
      </w:pPr>
      <w:r w:rsidRPr="005C5521">
        <w:rPr>
          <w:b/>
          <w:bCs/>
          <w:u w:val="single"/>
        </w:rPr>
        <w:t>Agenda</w:t>
      </w:r>
    </w:p>
    <w:p w14:paraId="3919E5E0" w14:textId="2F78D4B2" w:rsidR="00AB674C" w:rsidRPr="00EC22BA" w:rsidRDefault="00EC22BA" w:rsidP="00EC22BA">
      <w:pPr>
        <w:pStyle w:val="ListParagraph"/>
        <w:numPr>
          <w:ilvl w:val="0"/>
          <w:numId w:val="1"/>
        </w:numPr>
      </w:pPr>
      <w:r>
        <w:t>Call to Order by Chair Bob Shaver, Alameda County WD</w:t>
      </w:r>
      <w:r w:rsidR="00230A44">
        <w:t xml:space="preserve"> </w:t>
      </w:r>
    </w:p>
    <w:p w14:paraId="3538EC2A" w14:textId="1895A2DA" w:rsidR="00AB674C" w:rsidRDefault="00EC3DF9" w:rsidP="00E638CD">
      <w:pPr>
        <w:pStyle w:val="ListParagraph"/>
        <w:numPr>
          <w:ilvl w:val="0"/>
          <w:numId w:val="1"/>
        </w:numPr>
      </w:pPr>
      <w:r>
        <w:t xml:space="preserve">Wendy Ridderbusch, </w:t>
      </w:r>
      <w:r w:rsidR="00B92AF3">
        <w:t>ED</w:t>
      </w:r>
      <w:r w:rsidR="00505586">
        <w:t xml:space="preserve"> reports:</w:t>
      </w:r>
    </w:p>
    <w:p w14:paraId="3F954436" w14:textId="77777777" w:rsidR="00835AC1" w:rsidRDefault="00835AC1" w:rsidP="00835AC1">
      <w:pPr>
        <w:pStyle w:val="ListParagraph"/>
      </w:pPr>
    </w:p>
    <w:p w14:paraId="1381180F" w14:textId="41128279" w:rsidR="00104430" w:rsidRDefault="00757A5F" w:rsidP="00104430">
      <w:pPr>
        <w:pStyle w:val="ListParagraph"/>
      </w:pPr>
      <w:r>
        <w:t xml:space="preserve">ACWA </w:t>
      </w:r>
      <w:r w:rsidR="009B31E9">
        <w:t xml:space="preserve">Summer </w:t>
      </w:r>
      <w:r>
        <w:t xml:space="preserve">Conference Alternative Sponsorship Opportunity </w:t>
      </w:r>
      <w:r w:rsidR="00C7170F">
        <w:t xml:space="preserve">Possibilities </w:t>
      </w:r>
    </w:p>
    <w:p w14:paraId="516C439B" w14:textId="059AC484" w:rsidR="0060467A" w:rsidRDefault="0060467A" w:rsidP="004629EE">
      <w:pPr>
        <w:pStyle w:val="ListParagraph"/>
        <w:numPr>
          <w:ilvl w:val="0"/>
          <w:numId w:val="17"/>
        </w:numPr>
      </w:pPr>
      <w:r>
        <w:t xml:space="preserve">Investigating virtual </w:t>
      </w:r>
      <w:r w:rsidR="00BB48F0">
        <w:t>program</w:t>
      </w:r>
      <w:r w:rsidR="0058095F">
        <w:t>s and happy hours</w:t>
      </w:r>
      <w:r w:rsidR="00D471CE">
        <w:t xml:space="preserve">: </w:t>
      </w:r>
      <w:proofErr w:type="spellStart"/>
      <w:r w:rsidR="00D471CE">
        <w:t>WateReuse</w:t>
      </w:r>
      <w:proofErr w:type="spellEnd"/>
      <w:r w:rsidR="00D471CE">
        <w:t xml:space="preserve"> CA</w:t>
      </w:r>
      <w:r w:rsidR="00BB48F0">
        <w:t xml:space="preserve"> 6/</w:t>
      </w:r>
      <w:r w:rsidR="005C3F12">
        <w:t>24</w:t>
      </w:r>
      <w:r w:rsidR="00D471CE">
        <w:t xml:space="preserve">, </w:t>
      </w:r>
      <w:r w:rsidR="009A1BAB">
        <w:t>Water Resources Research Center at University of Arizona</w:t>
      </w:r>
      <w:r w:rsidR="00274817">
        <w:t xml:space="preserve"> </w:t>
      </w:r>
      <w:r w:rsidR="005C3F12">
        <w:t xml:space="preserve">6/18 </w:t>
      </w:r>
      <w:r w:rsidR="00274817">
        <w:t xml:space="preserve">for a possible sponsored </w:t>
      </w:r>
      <w:r w:rsidR="005C3F12">
        <w:t xml:space="preserve">virtual </w:t>
      </w:r>
      <w:r w:rsidR="00274817">
        <w:t xml:space="preserve">standalone </w:t>
      </w:r>
      <w:r w:rsidR="009B31E9">
        <w:t>program</w:t>
      </w:r>
      <w:r w:rsidR="00030966">
        <w:t xml:space="preserve"> this fall</w:t>
      </w:r>
    </w:p>
    <w:p w14:paraId="6972BF6C" w14:textId="5BAB7123" w:rsidR="00813686" w:rsidRDefault="00813686" w:rsidP="004629EE">
      <w:pPr>
        <w:pStyle w:val="ListParagraph"/>
        <w:numPr>
          <w:ilvl w:val="0"/>
          <w:numId w:val="17"/>
        </w:numPr>
      </w:pPr>
      <w:r>
        <w:t>ACWA sponsorship opportunity for live music program during summer conference</w:t>
      </w:r>
      <w:r w:rsidR="008C5940">
        <w:t xml:space="preserve"> entertainment </w:t>
      </w:r>
    </w:p>
    <w:p w14:paraId="6379E681" w14:textId="6D65F6AF" w:rsidR="0015601D" w:rsidRDefault="00453289" w:rsidP="007027D4">
      <w:pPr>
        <w:spacing w:line="240" w:lineRule="auto"/>
        <w:ind w:firstLine="720"/>
        <w:contextualSpacing/>
      </w:pPr>
      <w:r>
        <w:t>M</w:t>
      </w:r>
      <w:r w:rsidR="00A1348B">
        <w:t>e</w:t>
      </w:r>
      <w:r>
        <w:t>m</w:t>
      </w:r>
      <w:r w:rsidR="0021286F">
        <w:t>b</w:t>
      </w:r>
      <w:r>
        <w:t xml:space="preserve">ership </w:t>
      </w:r>
      <w:r w:rsidR="0015601D">
        <w:t xml:space="preserve">recapture, </w:t>
      </w:r>
      <w:proofErr w:type="gramStart"/>
      <w:r w:rsidR="00012966">
        <w:t>r</w:t>
      </w:r>
      <w:r>
        <w:t>etention</w:t>
      </w:r>
      <w:proofErr w:type="gramEnd"/>
      <w:r>
        <w:t xml:space="preserve"> and </w:t>
      </w:r>
      <w:r w:rsidR="00012966">
        <w:t>r</w:t>
      </w:r>
      <w:r>
        <w:t>ecruitment</w:t>
      </w:r>
      <w:r w:rsidR="009F0CB6">
        <w:t xml:space="preserve"> </w:t>
      </w:r>
      <w:r w:rsidR="00012966">
        <w:t>e</w:t>
      </w:r>
      <w:r w:rsidR="00AE223D">
        <w:t>ffort</w:t>
      </w:r>
      <w:r w:rsidR="00D95DA9">
        <w:t>s</w:t>
      </w:r>
    </w:p>
    <w:p w14:paraId="73586148" w14:textId="4D368EB7" w:rsidR="00787975" w:rsidRDefault="00787975" w:rsidP="0015601D">
      <w:pPr>
        <w:pStyle w:val="ListParagraph"/>
        <w:numPr>
          <w:ilvl w:val="0"/>
          <w:numId w:val="9"/>
        </w:numPr>
        <w:spacing w:line="240" w:lineRule="auto"/>
      </w:pPr>
      <w:r w:rsidRPr="0001622E">
        <w:t>Annual Dues</w:t>
      </w:r>
      <w:r w:rsidR="000E5DC3" w:rsidRPr="0001622E">
        <w:t xml:space="preserve"> </w:t>
      </w:r>
      <w:r w:rsidR="00A33C80" w:rsidRPr="0001622E">
        <w:t>Renewal</w:t>
      </w:r>
      <w:r w:rsidR="00091B36" w:rsidRPr="0001622E">
        <w:t xml:space="preserve"> </w:t>
      </w:r>
      <w:r w:rsidR="004774CB" w:rsidRPr="0001622E">
        <w:t>retention effort</w:t>
      </w:r>
      <w:r w:rsidR="001E3944">
        <w:t xml:space="preserve"> timeline:</w:t>
      </w:r>
      <w:r w:rsidR="0001622E" w:rsidRPr="0001622E">
        <w:t xml:space="preserve"> Letter</w:t>
      </w:r>
      <w:r w:rsidR="0020413A">
        <w:t xml:space="preserve"> w/</w:t>
      </w:r>
      <w:r w:rsidR="001E3944">
        <w:t>hard copy</w:t>
      </w:r>
      <w:r w:rsidR="00D96CAC">
        <w:t xml:space="preserve"> and i</w:t>
      </w:r>
      <w:r w:rsidR="0020413A">
        <w:t>nitial e</w:t>
      </w:r>
      <w:r w:rsidR="0001622E" w:rsidRPr="0001622E">
        <w:t>-mail</w:t>
      </w:r>
      <w:r w:rsidR="00D96CAC">
        <w:t xml:space="preserve"> invoice</w:t>
      </w:r>
      <w:r w:rsidR="0001622E" w:rsidRPr="0001622E">
        <w:t>, follow-up</w:t>
      </w:r>
      <w:r w:rsidR="0001622E">
        <w:t xml:space="preserve"> e-mail,</w:t>
      </w:r>
      <w:r w:rsidR="0020413A">
        <w:t xml:space="preserve"> then </w:t>
      </w:r>
      <w:r w:rsidR="001E3944">
        <w:t>ED phone call by July 2</w:t>
      </w:r>
      <w:r w:rsidR="008E1049">
        <w:t>7</w:t>
      </w:r>
    </w:p>
    <w:p w14:paraId="410DE1B7" w14:textId="78581E81" w:rsidR="00221682" w:rsidRPr="0001622E" w:rsidRDefault="006E66F1" w:rsidP="0015601D">
      <w:pPr>
        <w:pStyle w:val="ListParagraph"/>
        <w:numPr>
          <w:ilvl w:val="0"/>
          <w:numId w:val="9"/>
        </w:numPr>
        <w:spacing w:line="240" w:lineRule="auto"/>
      </w:pPr>
      <w:r>
        <w:t xml:space="preserve">Recruited </w:t>
      </w:r>
      <w:r w:rsidR="00911D97">
        <w:t xml:space="preserve">Miller Marine Science and Consulting (Eric Miller) </w:t>
      </w:r>
      <w:r w:rsidR="00F61D8D">
        <w:t xml:space="preserve">-- </w:t>
      </w:r>
      <w:r w:rsidR="00911D97">
        <w:t>Associate level</w:t>
      </w:r>
    </w:p>
    <w:p w14:paraId="23C0BE73" w14:textId="77777777" w:rsidR="002641CF" w:rsidRDefault="002641CF" w:rsidP="002641CF">
      <w:pPr>
        <w:pStyle w:val="ListParagraph"/>
        <w:numPr>
          <w:ilvl w:val="0"/>
          <w:numId w:val="9"/>
        </w:numPr>
        <w:spacing w:line="240" w:lineRule="auto"/>
      </w:pPr>
      <w:r>
        <w:t xml:space="preserve">DRAFT Membership Plan document presentation and discussion </w:t>
      </w:r>
    </w:p>
    <w:p w14:paraId="34570A02" w14:textId="4D708918" w:rsidR="002641CF" w:rsidRDefault="002641CF" w:rsidP="002641CF">
      <w:pPr>
        <w:pStyle w:val="ListParagraph"/>
        <w:numPr>
          <w:ilvl w:val="0"/>
          <w:numId w:val="9"/>
        </w:numPr>
        <w:spacing w:line="240" w:lineRule="auto"/>
      </w:pPr>
      <w:r>
        <w:t>Former CalDesal Members and Associates list and excel spreadsheet Recruitment grid</w:t>
      </w:r>
    </w:p>
    <w:p w14:paraId="714834EF" w14:textId="0D53CCC5" w:rsidR="00074088" w:rsidRDefault="0046787C" w:rsidP="002641CF">
      <w:pPr>
        <w:pStyle w:val="ListParagraph"/>
        <w:numPr>
          <w:ilvl w:val="0"/>
          <w:numId w:val="9"/>
        </w:numPr>
        <w:spacing w:line="240" w:lineRule="auto"/>
      </w:pPr>
      <w:r>
        <w:t xml:space="preserve">Membership Committee </w:t>
      </w:r>
    </w:p>
    <w:p w14:paraId="0CF27B4A" w14:textId="77777777" w:rsidR="00074088" w:rsidRDefault="00074088" w:rsidP="00074088">
      <w:pPr>
        <w:pStyle w:val="ListParagraph"/>
        <w:spacing w:line="240" w:lineRule="auto"/>
        <w:ind w:left="1440"/>
      </w:pPr>
    </w:p>
    <w:p w14:paraId="6D042C60" w14:textId="637EB33C" w:rsidR="00453289" w:rsidRDefault="00D23459" w:rsidP="00B92AF3">
      <w:pPr>
        <w:pStyle w:val="ListParagraph"/>
      </w:pPr>
      <w:r>
        <w:t>Policy Committee</w:t>
      </w:r>
      <w:r w:rsidR="00012966">
        <w:t xml:space="preserve"> Activity</w:t>
      </w:r>
    </w:p>
    <w:p w14:paraId="0EAF0201" w14:textId="56872D59" w:rsidR="0080417F" w:rsidRDefault="0080417F" w:rsidP="0080417F">
      <w:pPr>
        <w:pStyle w:val="ListParagraph"/>
        <w:numPr>
          <w:ilvl w:val="0"/>
          <w:numId w:val="19"/>
        </w:numPr>
      </w:pPr>
      <w:r>
        <w:t>Governor’s Water Resilience Portfolio</w:t>
      </w:r>
      <w:r w:rsidR="001870CD">
        <w:t xml:space="preserve"> (final version)</w:t>
      </w:r>
      <w:r>
        <w:t xml:space="preserve"> </w:t>
      </w:r>
      <w:r w:rsidR="001870CD">
        <w:t>release</w:t>
      </w:r>
    </w:p>
    <w:p w14:paraId="730D1DC7" w14:textId="61607C9E" w:rsidR="00CF7C70" w:rsidRDefault="0014283F" w:rsidP="00CF7C70">
      <w:pPr>
        <w:pStyle w:val="ListParagraph"/>
        <w:numPr>
          <w:ilvl w:val="0"/>
          <w:numId w:val="7"/>
        </w:numPr>
      </w:pPr>
      <w:r>
        <w:t>State Legislative</w:t>
      </w:r>
      <w:r w:rsidR="00D46C6A">
        <w:t>, Regulatory,</w:t>
      </w:r>
      <w:r w:rsidR="00825520">
        <w:t xml:space="preserve"> </w:t>
      </w:r>
      <w:r w:rsidR="00D46C6A">
        <w:t>Outreach Communications</w:t>
      </w:r>
      <w:r w:rsidR="0045169D">
        <w:t xml:space="preserve">, </w:t>
      </w:r>
      <w:r w:rsidR="00D50AA0">
        <w:t xml:space="preserve">Innovative Technology, </w:t>
      </w:r>
      <w:r w:rsidR="00DC4295">
        <w:t xml:space="preserve">and </w:t>
      </w:r>
      <w:r w:rsidR="00BB005B">
        <w:t>Conference Planning Committee</w:t>
      </w:r>
      <w:r w:rsidR="0056411B">
        <w:t xml:space="preserve"> </w:t>
      </w:r>
      <w:r w:rsidR="00835AC1">
        <w:t xml:space="preserve">meetings </w:t>
      </w:r>
      <w:r w:rsidR="0075647A">
        <w:t>highlights</w:t>
      </w:r>
    </w:p>
    <w:p w14:paraId="647C69EF" w14:textId="77777777" w:rsidR="00086656" w:rsidRDefault="00086656" w:rsidP="00B92AF3">
      <w:pPr>
        <w:pStyle w:val="ListParagraph"/>
      </w:pPr>
    </w:p>
    <w:p w14:paraId="32332E56" w14:textId="463E70DB" w:rsidR="00D23459" w:rsidRDefault="00F779EB" w:rsidP="00B92AF3">
      <w:pPr>
        <w:pStyle w:val="ListParagraph"/>
      </w:pPr>
      <w:r>
        <w:t xml:space="preserve">Communications and </w:t>
      </w:r>
      <w:r w:rsidR="00D23459">
        <w:t xml:space="preserve">Social Media </w:t>
      </w:r>
    </w:p>
    <w:p w14:paraId="7417E024" w14:textId="3E4A8145" w:rsidR="00054CB3" w:rsidRDefault="00086656" w:rsidP="004709C3">
      <w:pPr>
        <w:pStyle w:val="ListParagraph"/>
        <w:numPr>
          <w:ilvl w:val="0"/>
          <w:numId w:val="5"/>
        </w:numPr>
      </w:pPr>
      <w:r>
        <w:t xml:space="preserve">Outreach </w:t>
      </w:r>
      <w:r w:rsidR="007035A0">
        <w:t>C</w:t>
      </w:r>
      <w:r w:rsidR="00931A2E">
        <w:t xml:space="preserve">ommunications </w:t>
      </w:r>
      <w:r w:rsidR="007035A0">
        <w:t>C</w:t>
      </w:r>
      <w:r w:rsidR="00931A2E">
        <w:t>ontract</w:t>
      </w:r>
      <w:r w:rsidR="00500E11">
        <w:t xml:space="preserve"> Progres</w:t>
      </w:r>
      <w:r>
        <w:t>s</w:t>
      </w:r>
    </w:p>
    <w:p w14:paraId="21F874FC" w14:textId="338C0124" w:rsidR="00960A12" w:rsidRDefault="00960A12" w:rsidP="00960A12">
      <w:pPr>
        <w:ind w:left="720"/>
      </w:pPr>
      <w:r>
        <w:t>Governance</w:t>
      </w:r>
    </w:p>
    <w:p w14:paraId="1D149FD1" w14:textId="6C1B45DC" w:rsidR="00960A12" w:rsidRDefault="00960A12" w:rsidP="00960A12">
      <w:pPr>
        <w:pStyle w:val="ListParagraph"/>
        <w:numPr>
          <w:ilvl w:val="0"/>
          <w:numId w:val="18"/>
        </w:numPr>
      </w:pPr>
      <w:r>
        <w:t>BOD Liab</w:t>
      </w:r>
      <w:r w:rsidR="004A1C0E">
        <w:t>ility Insurance</w:t>
      </w:r>
      <w:r w:rsidR="004709C3">
        <w:t xml:space="preserve"> update</w:t>
      </w:r>
    </w:p>
    <w:p w14:paraId="747D3125" w14:textId="5848A6FA" w:rsidR="004A1C0E" w:rsidRDefault="004A1C0E" w:rsidP="00960A12">
      <w:pPr>
        <w:pStyle w:val="ListParagraph"/>
        <w:numPr>
          <w:ilvl w:val="0"/>
          <w:numId w:val="18"/>
        </w:numPr>
      </w:pPr>
      <w:r>
        <w:lastRenderedPageBreak/>
        <w:t>CalDesal Officer</w:t>
      </w:r>
      <w:r w:rsidR="00C415F3">
        <w:t>s</w:t>
      </w:r>
      <w:r>
        <w:t xml:space="preserve"> </w:t>
      </w:r>
      <w:r w:rsidR="00C415F3">
        <w:t xml:space="preserve">and Executive Committee </w:t>
      </w:r>
      <w:r>
        <w:t>Election</w:t>
      </w:r>
      <w:r w:rsidR="00493C0E">
        <w:t>s</w:t>
      </w:r>
      <w:r w:rsidR="008619CB">
        <w:t xml:space="preserve"> </w:t>
      </w:r>
      <w:r w:rsidR="00C415F3">
        <w:t xml:space="preserve">Nominating Committee </w:t>
      </w:r>
      <w:r w:rsidR="00F15A8B">
        <w:t>for 2021-2022</w:t>
      </w:r>
    </w:p>
    <w:p w14:paraId="22580821" w14:textId="72340A0F" w:rsidR="0036156D" w:rsidRDefault="0036156D" w:rsidP="00960A12">
      <w:pPr>
        <w:pStyle w:val="ListParagraph"/>
        <w:numPr>
          <w:ilvl w:val="0"/>
          <w:numId w:val="18"/>
        </w:numPr>
      </w:pPr>
      <w:r>
        <w:t xml:space="preserve">Strategic Planning Effort </w:t>
      </w:r>
      <w:r w:rsidR="008619CB">
        <w:t>update</w:t>
      </w:r>
    </w:p>
    <w:p w14:paraId="5172E253" w14:textId="26919EBE" w:rsidR="00064F8F" w:rsidRDefault="000943EF" w:rsidP="00960A12">
      <w:pPr>
        <w:pStyle w:val="ListParagraph"/>
        <w:numPr>
          <w:ilvl w:val="0"/>
          <w:numId w:val="18"/>
        </w:numPr>
      </w:pPr>
      <w:r>
        <w:t>ED 6-month check-in evaluation, annual performance evaluation</w:t>
      </w:r>
      <w:r w:rsidR="00410C64">
        <w:t xml:space="preserve"> </w:t>
      </w:r>
    </w:p>
    <w:p w14:paraId="26BD4B3C" w14:textId="77777777" w:rsidR="00D83073" w:rsidRDefault="00D83073" w:rsidP="00D83073">
      <w:pPr>
        <w:pStyle w:val="ListParagraph"/>
        <w:ind w:left="1440"/>
      </w:pPr>
    </w:p>
    <w:p w14:paraId="6A4057FC" w14:textId="2A479E6E" w:rsidR="0013100B" w:rsidRDefault="00D23459" w:rsidP="00835AC1">
      <w:pPr>
        <w:pStyle w:val="ListParagraph"/>
      </w:pPr>
      <w:r>
        <w:t>ED Activity</w:t>
      </w:r>
      <w:r w:rsidR="00835AC1">
        <w:t xml:space="preserve">: </w:t>
      </w:r>
      <w:r>
        <w:t>Invitations</w:t>
      </w:r>
      <w:r w:rsidR="0013100B">
        <w:t xml:space="preserve">, </w:t>
      </w:r>
      <w:r>
        <w:t>Requests</w:t>
      </w:r>
      <w:r w:rsidR="0013100B">
        <w:t xml:space="preserve">, </w:t>
      </w:r>
      <w:r w:rsidR="009F2F74">
        <w:t>Meetings</w:t>
      </w:r>
      <w:r w:rsidR="009F0CB6">
        <w:t xml:space="preserve"> </w:t>
      </w:r>
    </w:p>
    <w:p w14:paraId="3464D07C" w14:textId="2ADC6C4E" w:rsidR="009E6D14" w:rsidRDefault="003B33D4" w:rsidP="0013100B">
      <w:pPr>
        <w:pStyle w:val="ListParagraph"/>
        <w:numPr>
          <w:ilvl w:val="0"/>
          <w:numId w:val="15"/>
        </w:numPr>
      </w:pPr>
      <w:r>
        <w:t xml:space="preserve">National </w:t>
      </w:r>
      <w:proofErr w:type="spellStart"/>
      <w:r>
        <w:t>WateReuse</w:t>
      </w:r>
      <w:proofErr w:type="spellEnd"/>
      <w:r>
        <w:t xml:space="preserve"> Conference </w:t>
      </w:r>
      <w:r w:rsidR="00E91F81">
        <w:t xml:space="preserve">panelist/program </w:t>
      </w:r>
      <w:r w:rsidR="00E2755B">
        <w:t>request</w:t>
      </w:r>
    </w:p>
    <w:p w14:paraId="49FE89FA" w14:textId="319FE8B6" w:rsidR="00351968" w:rsidRDefault="009E6D14" w:rsidP="0013100B">
      <w:pPr>
        <w:pStyle w:val="ListParagraph"/>
        <w:numPr>
          <w:ilvl w:val="0"/>
          <w:numId w:val="15"/>
        </w:numPr>
      </w:pPr>
      <w:r>
        <w:t xml:space="preserve">Virtual Networking: Southern California Water Coalition, </w:t>
      </w:r>
      <w:r w:rsidR="00856BFB">
        <w:t>Urban Water Institute, Water Agencies of County of Orange (WACO)</w:t>
      </w:r>
      <w:r w:rsidR="00351968">
        <w:t xml:space="preserve"> </w:t>
      </w:r>
    </w:p>
    <w:p w14:paraId="1308EA63" w14:textId="1790593F" w:rsidR="00EF24D8" w:rsidRDefault="005C5521" w:rsidP="00EF24D8">
      <w:pPr>
        <w:ind w:firstLine="360"/>
        <w:rPr>
          <w:b/>
          <w:bCs/>
        </w:rPr>
      </w:pPr>
      <w:r>
        <w:t xml:space="preserve">Next </w:t>
      </w:r>
      <w:r w:rsidR="00B92AF3">
        <w:t xml:space="preserve">Executive Committee </w:t>
      </w:r>
      <w:r>
        <w:t xml:space="preserve">Meeting: </w:t>
      </w:r>
      <w:r w:rsidR="006E386B" w:rsidRPr="00A03E2A">
        <w:rPr>
          <w:b/>
          <w:bCs/>
          <w:highlight w:val="yellow"/>
        </w:rPr>
        <w:t xml:space="preserve">Wednesday, July </w:t>
      </w:r>
      <w:r w:rsidR="00395DEE" w:rsidRPr="00A03E2A">
        <w:rPr>
          <w:b/>
          <w:bCs/>
          <w:highlight w:val="yellow"/>
        </w:rPr>
        <w:t>29,</w:t>
      </w:r>
      <w:r w:rsidR="00646694" w:rsidRPr="00A03E2A">
        <w:rPr>
          <w:b/>
          <w:bCs/>
          <w:highlight w:val="yellow"/>
        </w:rPr>
        <w:t xml:space="preserve"> 2</w:t>
      </w:r>
      <w:r w:rsidRPr="00A03E2A">
        <w:rPr>
          <w:b/>
          <w:bCs/>
          <w:highlight w:val="yellow"/>
        </w:rPr>
        <w:t>020</w:t>
      </w:r>
      <w:r w:rsidR="00D90DB1" w:rsidRPr="00A03E2A">
        <w:rPr>
          <w:b/>
          <w:bCs/>
          <w:highlight w:val="yellow"/>
        </w:rPr>
        <w:t xml:space="preserve"> </w:t>
      </w:r>
      <w:r w:rsidR="00651633" w:rsidRPr="00A03E2A">
        <w:rPr>
          <w:b/>
          <w:bCs/>
          <w:highlight w:val="yellow"/>
        </w:rPr>
        <w:t xml:space="preserve">from </w:t>
      </w:r>
      <w:r w:rsidR="00395DEE" w:rsidRPr="00A03E2A">
        <w:rPr>
          <w:b/>
          <w:bCs/>
          <w:highlight w:val="yellow"/>
        </w:rPr>
        <w:t>7:00-</w:t>
      </w:r>
      <w:r w:rsidR="0054411D" w:rsidRPr="00A03E2A">
        <w:rPr>
          <w:b/>
          <w:bCs/>
          <w:highlight w:val="yellow"/>
        </w:rPr>
        <w:t xml:space="preserve">8:00 </w:t>
      </w:r>
      <w:r w:rsidR="00E00F9C" w:rsidRPr="00A03E2A">
        <w:rPr>
          <w:b/>
          <w:bCs/>
          <w:highlight w:val="yellow"/>
        </w:rPr>
        <w:t>a</w:t>
      </w:r>
      <w:r w:rsidR="0054411D" w:rsidRPr="00A03E2A">
        <w:rPr>
          <w:b/>
          <w:bCs/>
          <w:highlight w:val="yellow"/>
        </w:rPr>
        <w:t>.m.</w:t>
      </w:r>
      <w:r w:rsidR="00512DD5">
        <w:rPr>
          <w:b/>
          <w:bCs/>
        </w:rPr>
        <w:t xml:space="preserve"> </w:t>
      </w:r>
    </w:p>
    <w:p w14:paraId="59DFC97C" w14:textId="35802449" w:rsidR="004629EE" w:rsidRPr="004629EE" w:rsidRDefault="0001622E" w:rsidP="004629EE">
      <w:pPr>
        <w:ind w:firstLine="360"/>
        <w:rPr>
          <w:b/>
          <w:bCs/>
        </w:rPr>
      </w:pPr>
      <w:r>
        <w:rPr>
          <w:b/>
          <w:bCs/>
        </w:rPr>
        <w:t>Adjourn</w:t>
      </w:r>
    </w:p>
    <w:sectPr w:rsidR="004629EE" w:rsidRPr="0046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3A5A"/>
    <w:multiLevelType w:val="hybridMultilevel"/>
    <w:tmpl w:val="96CA31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FE67F3"/>
    <w:multiLevelType w:val="hybridMultilevel"/>
    <w:tmpl w:val="41ACE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45FD0"/>
    <w:multiLevelType w:val="hybridMultilevel"/>
    <w:tmpl w:val="E0D0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663"/>
    <w:multiLevelType w:val="hybridMultilevel"/>
    <w:tmpl w:val="84682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BB0A29"/>
    <w:multiLevelType w:val="hybridMultilevel"/>
    <w:tmpl w:val="F4061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01466B"/>
    <w:multiLevelType w:val="hybridMultilevel"/>
    <w:tmpl w:val="7D64C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2E16FD"/>
    <w:multiLevelType w:val="hybridMultilevel"/>
    <w:tmpl w:val="5D32B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9F39FF"/>
    <w:multiLevelType w:val="hybridMultilevel"/>
    <w:tmpl w:val="799E1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234A5B"/>
    <w:multiLevelType w:val="hybridMultilevel"/>
    <w:tmpl w:val="8F64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A04DBB"/>
    <w:multiLevelType w:val="hybridMultilevel"/>
    <w:tmpl w:val="F2124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26117D"/>
    <w:multiLevelType w:val="hybridMultilevel"/>
    <w:tmpl w:val="C2467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597A0A"/>
    <w:multiLevelType w:val="hybridMultilevel"/>
    <w:tmpl w:val="5C8CB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E15EC7"/>
    <w:multiLevelType w:val="hybridMultilevel"/>
    <w:tmpl w:val="6FBC0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B11296"/>
    <w:multiLevelType w:val="hybridMultilevel"/>
    <w:tmpl w:val="6422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2D6F3F"/>
    <w:multiLevelType w:val="hybridMultilevel"/>
    <w:tmpl w:val="30DEF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41384A"/>
    <w:multiLevelType w:val="hybridMultilevel"/>
    <w:tmpl w:val="BFAEF0F6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25A8D"/>
    <w:multiLevelType w:val="hybridMultilevel"/>
    <w:tmpl w:val="1A0EE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746955"/>
    <w:multiLevelType w:val="hybridMultilevel"/>
    <w:tmpl w:val="816E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34182A"/>
    <w:multiLevelType w:val="hybridMultilevel"/>
    <w:tmpl w:val="111C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17"/>
  </w:num>
  <w:num w:numId="8">
    <w:abstractNumId w:val="6"/>
  </w:num>
  <w:num w:numId="9">
    <w:abstractNumId w:val="18"/>
  </w:num>
  <w:num w:numId="10">
    <w:abstractNumId w:val="11"/>
  </w:num>
  <w:num w:numId="11">
    <w:abstractNumId w:val="0"/>
  </w:num>
  <w:num w:numId="12">
    <w:abstractNumId w:val="2"/>
  </w:num>
  <w:num w:numId="13">
    <w:abstractNumId w:val="12"/>
  </w:num>
  <w:num w:numId="14">
    <w:abstractNumId w:val="8"/>
  </w:num>
  <w:num w:numId="15">
    <w:abstractNumId w:val="16"/>
  </w:num>
  <w:num w:numId="16">
    <w:abstractNumId w:val="14"/>
  </w:num>
  <w:num w:numId="17">
    <w:abstractNumId w:val="3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44A6"/>
    <w:rsid w:val="000127C9"/>
    <w:rsid w:val="00012966"/>
    <w:rsid w:val="0001622E"/>
    <w:rsid w:val="00021275"/>
    <w:rsid w:val="00030966"/>
    <w:rsid w:val="00035942"/>
    <w:rsid w:val="00043669"/>
    <w:rsid w:val="00054CB3"/>
    <w:rsid w:val="000638E2"/>
    <w:rsid w:val="00064F8F"/>
    <w:rsid w:val="00065253"/>
    <w:rsid w:val="00073C3F"/>
    <w:rsid w:val="00074088"/>
    <w:rsid w:val="00075AAB"/>
    <w:rsid w:val="00086656"/>
    <w:rsid w:val="00091B36"/>
    <w:rsid w:val="000943EF"/>
    <w:rsid w:val="000D3DD7"/>
    <w:rsid w:val="000E5DC3"/>
    <w:rsid w:val="000E7D7B"/>
    <w:rsid w:val="00100883"/>
    <w:rsid w:val="00102BC9"/>
    <w:rsid w:val="00104430"/>
    <w:rsid w:val="00105FAA"/>
    <w:rsid w:val="00115BC2"/>
    <w:rsid w:val="0013100B"/>
    <w:rsid w:val="0014283F"/>
    <w:rsid w:val="0015601D"/>
    <w:rsid w:val="00161A17"/>
    <w:rsid w:val="00164DA2"/>
    <w:rsid w:val="001751D8"/>
    <w:rsid w:val="00176D8E"/>
    <w:rsid w:val="00184A7F"/>
    <w:rsid w:val="001870CD"/>
    <w:rsid w:val="00196B59"/>
    <w:rsid w:val="001973EC"/>
    <w:rsid w:val="001D1609"/>
    <w:rsid w:val="001D2C30"/>
    <w:rsid w:val="001D579A"/>
    <w:rsid w:val="001E3944"/>
    <w:rsid w:val="0020413A"/>
    <w:rsid w:val="0021286F"/>
    <w:rsid w:val="00221682"/>
    <w:rsid w:val="002257C6"/>
    <w:rsid w:val="00227D52"/>
    <w:rsid w:val="00230A44"/>
    <w:rsid w:val="0023312E"/>
    <w:rsid w:val="00233FF8"/>
    <w:rsid w:val="0024143B"/>
    <w:rsid w:val="0024252D"/>
    <w:rsid w:val="0024522F"/>
    <w:rsid w:val="00246435"/>
    <w:rsid w:val="00253305"/>
    <w:rsid w:val="00262F51"/>
    <w:rsid w:val="002641CF"/>
    <w:rsid w:val="00264E50"/>
    <w:rsid w:val="00274817"/>
    <w:rsid w:val="00275424"/>
    <w:rsid w:val="0027560C"/>
    <w:rsid w:val="002948AE"/>
    <w:rsid w:val="002957C0"/>
    <w:rsid w:val="002C3372"/>
    <w:rsid w:val="002C64C2"/>
    <w:rsid w:val="002C76BE"/>
    <w:rsid w:val="002F5874"/>
    <w:rsid w:val="003039D0"/>
    <w:rsid w:val="0031639D"/>
    <w:rsid w:val="00317DC0"/>
    <w:rsid w:val="0032210B"/>
    <w:rsid w:val="00327F37"/>
    <w:rsid w:val="0034624B"/>
    <w:rsid w:val="00351968"/>
    <w:rsid w:val="003570E8"/>
    <w:rsid w:val="0036156D"/>
    <w:rsid w:val="003655A6"/>
    <w:rsid w:val="0036663F"/>
    <w:rsid w:val="0038145A"/>
    <w:rsid w:val="00383C8B"/>
    <w:rsid w:val="003872D1"/>
    <w:rsid w:val="00391019"/>
    <w:rsid w:val="00393072"/>
    <w:rsid w:val="00395DEE"/>
    <w:rsid w:val="003A6BD1"/>
    <w:rsid w:val="003B33D4"/>
    <w:rsid w:val="003B3D25"/>
    <w:rsid w:val="003C0268"/>
    <w:rsid w:val="003C182B"/>
    <w:rsid w:val="003C19AC"/>
    <w:rsid w:val="003C43C0"/>
    <w:rsid w:val="003C4E0F"/>
    <w:rsid w:val="003D69FB"/>
    <w:rsid w:val="00401C0E"/>
    <w:rsid w:val="00410C64"/>
    <w:rsid w:val="00412473"/>
    <w:rsid w:val="00416CE8"/>
    <w:rsid w:val="00420075"/>
    <w:rsid w:val="0043296E"/>
    <w:rsid w:val="0045169D"/>
    <w:rsid w:val="00453289"/>
    <w:rsid w:val="00461920"/>
    <w:rsid w:val="004629EE"/>
    <w:rsid w:val="0046787C"/>
    <w:rsid w:val="004709C3"/>
    <w:rsid w:val="0047293A"/>
    <w:rsid w:val="004774CB"/>
    <w:rsid w:val="00493C0E"/>
    <w:rsid w:val="004A1C0E"/>
    <w:rsid w:val="004A22D9"/>
    <w:rsid w:val="004B05D3"/>
    <w:rsid w:val="004B2B4B"/>
    <w:rsid w:val="004B3384"/>
    <w:rsid w:val="004B79C9"/>
    <w:rsid w:val="004C4E61"/>
    <w:rsid w:val="00500E11"/>
    <w:rsid w:val="00505586"/>
    <w:rsid w:val="00507A71"/>
    <w:rsid w:val="00512DD5"/>
    <w:rsid w:val="00526E9D"/>
    <w:rsid w:val="00537A02"/>
    <w:rsid w:val="00542526"/>
    <w:rsid w:val="0054411D"/>
    <w:rsid w:val="0054571D"/>
    <w:rsid w:val="00545FBF"/>
    <w:rsid w:val="0056411B"/>
    <w:rsid w:val="0058095F"/>
    <w:rsid w:val="005812E4"/>
    <w:rsid w:val="005C0797"/>
    <w:rsid w:val="005C2FBD"/>
    <w:rsid w:val="005C3F12"/>
    <w:rsid w:val="005C5521"/>
    <w:rsid w:val="005D58F8"/>
    <w:rsid w:val="005E6080"/>
    <w:rsid w:val="005F0F0E"/>
    <w:rsid w:val="00600D03"/>
    <w:rsid w:val="00602B89"/>
    <w:rsid w:val="0060467A"/>
    <w:rsid w:val="00646694"/>
    <w:rsid w:val="00651633"/>
    <w:rsid w:val="00656D75"/>
    <w:rsid w:val="0065728B"/>
    <w:rsid w:val="006642B5"/>
    <w:rsid w:val="00676AAA"/>
    <w:rsid w:val="00683F7B"/>
    <w:rsid w:val="00690D4D"/>
    <w:rsid w:val="006A2589"/>
    <w:rsid w:val="006B48D1"/>
    <w:rsid w:val="006B63DA"/>
    <w:rsid w:val="006C312A"/>
    <w:rsid w:val="006D2761"/>
    <w:rsid w:val="006D7FC4"/>
    <w:rsid w:val="006E386B"/>
    <w:rsid w:val="006E3A12"/>
    <w:rsid w:val="006E4AAE"/>
    <w:rsid w:val="006E66F1"/>
    <w:rsid w:val="006F59C7"/>
    <w:rsid w:val="007027D4"/>
    <w:rsid w:val="007035A0"/>
    <w:rsid w:val="00703F2F"/>
    <w:rsid w:val="007050E9"/>
    <w:rsid w:val="007113F2"/>
    <w:rsid w:val="00722B91"/>
    <w:rsid w:val="00725C93"/>
    <w:rsid w:val="0075647A"/>
    <w:rsid w:val="00757A5F"/>
    <w:rsid w:val="00764776"/>
    <w:rsid w:val="00787975"/>
    <w:rsid w:val="0079026A"/>
    <w:rsid w:val="007A5EAA"/>
    <w:rsid w:val="007E5774"/>
    <w:rsid w:val="00803762"/>
    <w:rsid w:val="0080417F"/>
    <w:rsid w:val="00804A35"/>
    <w:rsid w:val="00813686"/>
    <w:rsid w:val="00825520"/>
    <w:rsid w:val="00835AC1"/>
    <w:rsid w:val="00840516"/>
    <w:rsid w:val="008422EC"/>
    <w:rsid w:val="008423C6"/>
    <w:rsid w:val="008550AF"/>
    <w:rsid w:val="00856BFB"/>
    <w:rsid w:val="0085735F"/>
    <w:rsid w:val="008619CB"/>
    <w:rsid w:val="00862F48"/>
    <w:rsid w:val="0086362C"/>
    <w:rsid w:val="008776CF"/>
    <w:rsid w:val="008808AE"/>
    <w:rsid w:val="008930C9"/>
    <w:rsid w:val="008A22D4"/>
    <w:rsid w:val="008B1EB1"/>
    <w:rsid w:val="008C5940"/>
    <w:rsid w:val="008D0B94"/>
    <w:rsid w:val="008E1049"/>
    <w:rsid w:val="008E2846"/>
    <w:rsid w:val="00905507"/>
    <w:rsid w:val="00906D68"/>
    <w:rsid w:val="00911D97"/>
    <w:rsid w:val="00931A2E"/>
    <w:rsid w:val="0093765C"/>
    <w:rsid w:val="00940E45"/>
    <w:rsid w:val="00944C56"/>
    <w:rsid w:val="00945B54"/>
    <w:rsid w:val="009517AC"/>
    <w:rsid w:val="0095712A"/>
    <w:rsid w:val="00960A12"/>
    <w:rsid w:val="009A1BAB"/>
    <w:rsid w:val="009B31E9"/>
    <w:rsid w:val="009D2280"/>
    <w:rsid w:val="009E6D14"/>
    <w:rsid w:val="009F0CB6"/>
    <w:rsid w:val="009F2F74"/>
    <w:rsid w:val="00A03E2A"/>
    <w:rsid w:val="00A06768"/>
    <w:rsid w:val="00A1348B"/>
    <w:rsid w:val="00A3394B"/>
    <w:rsid w:val="00A33C80"/>
    <w:rsid w:val="00A81564"/>
    <w:rsid w:val="00A82B88"/>
    <w:rsid w:val="00AA3B97"/>
    <w:rsid w:val="00AB674C"/>
    <w:rsid w:val="00AC5538"/>
    <w:rsid w:val="00AE223D"/>
    <w:rsid w:val="00AE70F4"/>
    <w:rsid w:val="00AF28CD"/>
    <w:rsid w:val="00B15B42"/>
    <w:rsid w:val="00B43F5C"/>
    <w:rsid w:val="00B44C26"/>
    <w:rsid w:val="00B476D6"/>
    <w:rsid w:val="00B567D7"/>
    <w:rsid w:val="00B63722"/>
    <w:rsid w:val="00B8264A"/>
    <w:rsid w:val="00B83CDC"/>
    <w:rsid w:val="00B92AF3"/>
    <w:rsid w:val="00BB005B"/>
    <w:rsid w:val="00BB48F0"/>
    <w:rsid w:val="00C1191F"/>
    <w:rsid w:val="00C20B0F"/>
    <w:rsid w:val="00C32901"/>
    <w:rsid w:val="00C415F3"/>
    <w:rsid w:val="00C62873"/>
    <w:rsid w:val="00C7170F"/>
    <w:rsid w:val="00C8070F"/>
    <w:rsid w:val="00C81BB7"/>
    <w:rsid w:val="00C909EB"/>
    <w:rsid w:val="00CA1508"/>
    <w:rsid w:val="00CA6A84"/>
    <w:rsid w:val="00CF7C70"/>
    <w:rsid w:val="00D23459"/>
    <w:rsid w:val="00D41DD7"/>
    <w:rsid w:val="00D46C6A"/>
    <w:rsid w:val="00D471CE"/>
    <w:rsid w:val="00D47378"/>
    <w:rsid w:val="00D50AA0"/>
    <w:rsid w:val="00D83073"/>
    <w:rsid w:val="00D873A0"/>
    <w:rsid w:val="00D90DB1"/>
    <w:rsid w:val="00D941F1"/>
    <w:rsid w:val="00D95DA9"/>
    <w:rsid w:val="00D96CAC"/>
    <w:rsid w:val="00DA060C"/>
    <w:rsid w:val="00DA2328"/>
    <w:rsid w:val="00DB1BB4"/>
    <w:rsid w:val="00DC4295"/>
    <w:rsid w:val="00DC5A0A"/>
    <w:rsid w:val="00E00F9C"/>
    <w:rsid w:val="00E10AE9"/>
    <w:rsid w:val="00E15CFD"/>
    <w:rsid w:val="00E206B4"/>
    <w:rsid w:val="00E2355D"/>
    <w:rsid w:val="00E2755B"/>
    <w:rsid w:val="00E4461B"/>
    <w:rsid w:val="00E56150"/>
    <w:rsid w:val="00E638CD"/>
    <w:rsid w:val="00E638EA"/>
    <w:rsid w:val="00E64E63"/>
    <w:rsid w:val="00E87C24"/>
    <w:rsid w:val="00E90971"/>
    <w:rsid w:val="00E91C0D"/>
    <w:rsid w:val="00E91F81"/>
    <w:rsid w:val="00EA095A"/>
    <w:rsid w:val="00EB3C5C"/>
    <w:rsid w:val="00EC22BA"/>
    <w:rsid w:val="00EC3DF9"/>
    <w:rsid w:val="00EE1FDC"/>
    <w:rsid w:val="00EE2F2F"/>
    <w:rsid w:val="00EF24D8"/>
    <w:rsid w:val="00EF70C6"/>
    <w:rsid w:val="00F035DD"/>
    <w:rsid w:val="00F11301"/>
    <w:rsid w:val="00F15A8B"/>
    <w:rsid w:val="00F25911"/>
    <w:rsid w:val="00F3135C"/>
    <w:rsid w:val="00F40844"/>
    <w:rsid w:val="00F439D4"/>
    <w:rsid w:val="00F56577"/>
    <w:rsid w:val="00F56F4F"/>
    <w:rsid w:val="00F6007A"/>
    <w:rsid w:val="00F61D8D"/>
    <w:rsid w:val="00F653B4"/>
    <w:rsid w:val="00F74F81"/>
    <w:rsid w:val="00F779EB"/>
    <w:rsid w:val="00F8720F"/>
    <w:rsid w:val="00F912F4"/>
    <w:rsid w:val="00F94CD9"/>
    <w:rsid w:val="00FB19B2"/>
    <w:rsid w:val="00FC4A19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65</cp:revision>
  <dcterms:created xsi:type="dcterms:W3CDTF">2020-06-11T20:21:00Z</dcterms:created>
  <dcterms:modified xsi:type="dcterms:W3CDTF">2020-06-11T22:47:00Z</dcterms:modified>
</cp:coreProperties>
</file>