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F6CB3" w14:textId="2863397C" w:rsidR="00C57FD5" w:rsidRDefault="00D76E17" w:rsidP="004C49E4">
      <w:r>
        <w:rPr>
          <w:noProof/>
        </w:rPr>
        <w:drawing>
          <wp:inline distT="0" distB="0" distL="0" distR="0" wp14:anchorId="3C6F5466" wp14:editId="16059C55">
            <wp:extent cx="1589405" cy="478790"/>
            <wp:effectExtent l="0" t="0" r="0" b="0"/>
            <wp:docPr id="1" name="Picture 1" descr="/Users/paulkelley/Library/Containers/com.microsoft.Outlook/Data/Library/Caches/Signatures/signature_924686121"/>
            <wp:cNvGraphicFramePr/>
            <a:graphic xmlns:a="http://schemas.openxmlformats.org/drawingml/2006/main">
              <a:graphicData uri="http://schemas.openxmlformats.org/drawingml/2006/picture">
                <pic:pic xmlns:pic="http://schemas.openxmlformats.org/drawingml/2006/picture">
                  <pic:nvPicPr>
                    <pic:cNvPr id="1" name="Picture 1" descr="/Users/paulkelley/Library/Containers/com.microsoft.Outlook/Data/Library/Caches/Signatures/signature_92468612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9405" cy="478790"/>
                    </a:xfrm>
                    <a:prstGeom prst="rect">
                      <a:avLst/>
                    </a:prstGeom>
                    <a:noFill/>
                    <a:ln>
                      <a:noFill/>
                    </a:ln>
                  </pic:spPr>
                </pic:pic>
              </a:graphicData>
            </a:graphic>
          </wp:inline>
        </w:drawing>
      </w:r>
    </w:p>
    <w:p w14:paraId="7EBD35E6" w14:textId="36E6E608" w:rsidR="00EE2135" w:rsidRPr="00EE2135" w:rsidRDefault="00EE2135" w:rsidP="00EE2135">
      <w:pPr>
        <w:spacing w:line="240" w:lineRule="auto"/>
        <w:contextualSpacing/>
        <w:jc w:val="center"/>
        <w:rPr>
          <w:b/>
          <w:bCs/>
        </w:rPr>
      </w:pPr>
      <w:r w:rsidRPr="00EE2135">
        <w:rPr>
          <w:b/>
          <w:bCs/>
        </w:rPr>
        <w:t xml:space="preserve">CalDesal </w:t>
      </w:r>
      <w:r w:rsidR="006158DB">
        <w:rPr>
          <w:b/>
          <w:bCs/>
        </w:rPr>
        <w:t xml:space="preserve">State Legislative </w:t>
      </w:r>
      <w:r w:rsidRPr="00EE2135">
        <w:rPr>
          <w:b/>
          <w:bCs/>
        </w:rPr>
        <w:t>Committee Meeting Notes</w:t>
      </w:r>
    </w:p>
    <w:p w14:paraId="3BC9A3DA" w14:textId="2A58C4B2" w:rsidR="00EE2135" w:rsidRDefault="006158DB" w:rsidP="00EE2135">
      <w:pPr>
        <w:spacing w:line="240" w:lineRule="auto"/>
        <w:contextualSpacing/>
        <w:jc w:val="center"/>
        <w:rPr>
          <w:b/>
          <w:bCs/>
        </w:rPr>
      </w:pPr>
      <w:r>
        <w:rPr>
          <w:b/>
          <w:bCs/>
        </w:rPr>
        <w:t>Monday</w:t>
      </w:r>
      <w:r w:rsidR="00EE2135" w:rsidRPr="00EE2135">
        <w:rPr>
          <w:b/>
          <w:bCs/>
        </w:rPr>
        <w:t xml:space="preserve">, </w:t>
      </w:r>
      <w:r w:rsidR="00BA21FE">
        <w:rPr>
          <w:b/>
          <w:bCs/>
        </w:rPr>
        <w:t xml:space="preserve">May </w:t>
      </w:r>
      <w:r w:rsidR="00C74B39">
        <w:rPr>
          <w:b/>
          <w:bCs/>
        </w:rPr>
        <w:t>18</w:t>
      </w:r>
      <w:r w:rsidR="00504487">
        <w:rPr>
          <w:b/>
          <w:bCs/>
        </w:rPr>
        <w:t xml:space="preserve">, </w:t>
      </w:r>
      <w:r w:rsidR="00EE2135" w:rsidRPr="00EE2135">
        <w:rPr>
          <w:b/>
          <w:bCs/>
        </w:rPr>
        <w:t>20</w:t>
      </w:r>
      <w:r w:rsidR="00EE2135">
        <w:rPr>
          <w:b/>
          <w:bCs/>
        </w:rPr>
        <w:t>20</w:t>
      </w:r>
    </w:p>
    <w:p w14:paraId="67C3351B" w14:textId="1092884D" w:rsidR="00284EDF" w:rsidRPr="00EE2135" w:rsidRDefault="001E7298" w:rsidP="00EE2135">
      <w:pPr>
        <w:spacing w:line="240" w:lineRule="auto"/>
        <w:contextualSpacing/>
        <w:jc w:val="center"/>
        <w:rPr>
          <w:b/>
          <w:bCs/>
        </w:rPr>
      </w:pPr>
      <w:r>
        <w:rPr>
          <w:b/>
          <w:bCs/>
        </w:rPr>
        <w:t>Conference Call Meeting</w:t>
      </w:r>
    </w:p>
    <w:p w14:paraId="656A561E" w14:textId="50F9708E" w:rsidR="00401B7B" w:rsidRPr="001E7298" w:rsidRDefault="006158DB" w:rsidP="001E7298">
      <w:pPr>
        <w:spacing w:line="240" w:lineRule="auto"/>
        <w:jc w:val="center"/>
        <w:rPr>
          <w:b/>
          <w:bCs/>
        </w:rPr>
      </w:pPr>
      <w:r>
        <w:rPr>
          <w:b/>
          <w:bCs/>
        </w:rPr>
        <w:t>3</w:t>
      </w:r>
      <w:r w:rsidR="00EE2135">
        <w:rPr>
          <w:b/>
          <w:bCs/>
        </w:rPr>
        <w:t>:00-</w:t>
      </w:r>
      <w:r>
        <w:rPr>
          <w:b/>
          <w:bCs/>
        </w:rPr>
        <w:t>4</w:t>
      </w:r>
      <w:r w:rsidR="00EE2135">
        <w:rPr>
          <w:b/>
          <w:bCs/>
        </w:rPr>
        <w:t>:00 p.m.</w:t>
      </w:r>
    </w:p>
    <w:p w14:paraId="612FFED1" w14:textId="3A6FD91B" w:rsidR="00EE2135" w:rsidRPr="00EE2135" w:rsidRDefault="00EE2135" w:rsidP="00EE2135">
      <w:pPr>
        <w:spacing w:line="240" w:lineRule="auto"/>
        <w:contextualSpacing/>
        <w:rPr>
          <w:b/>
          <w:bCs/>
        </w:rPr>
      </w:pPr>
      <w:r w:rsidRPr="00EE2135">
        <w:rPr>
          <w:b/>
          <w:bCs/>
        </w:rPr>
        <w:t>Members present:</w:t>
      </w:r>
    </w:p>
    <w:p w14:paraId="67467817" w14:textId="512E4177" w:rsidR="00992A7B" w:rsidRDefault="00992A7B" w:rsidP="00A16B1B">
      <w:pPr>
        <w:spacing w:line="240" w:lineRule="auto"/>
        <w:contextualSpacing/>
      </w:pPr>
      <w:r>
        <w:t xml:space="preserve">E.J. Caldwell, </w:t>
      </w:r>
      <w:r w:rsidR="005C2F11">
        <w:t xml:space="preserve">Chair, </w:t>
      </w:r>
      <w:r>
        <w:t xml:space="preserve">West </w:t>
      </w:r>
      <w:r w:rsidR="005C2F11">
        <w:t xml:space="preserve">Basin Municipal Water District </w:t>
      </w:r>
    </w:p>
    <w:p w14:paraId="76924F10" w14:textId="540C8687" w:rsidR="00B40927" w:rsidRDefault="00B40927" w:rsidP="00A16B1B">
      <w:pPr>
        <w:spacing w:line="240" w:lineRule="auto"/>
        <w:contextualSpacing/>
      </w:pPr>
      <w:r>
        <w:t>Heather Baez, Municipal Water District of Orange County</w:t>
      </w:r>
    </w:p>
    <w:p w14:paraId="28317383" w14:textId="7093C71C" w:rsidR="006078FC" w:rsidRDefault="006078FC" w:rsidP="00A16B1B">
      <w:pPr>
        <w:spacing w:line="240" w:lineRule="auto"/>
        <w:contextualSpacing/>
      </w:pPr>
      <w:r>
        <w:t>Danielle Coats, Eastern Municipal Water District</w:t>
      </w:r>
    </w:p>
    <w:p w14:paraId="6669C165" w14:textId="43DD0F67" w:rsidR="00F84A7E" w:rsidRDefault="00F84A7E" w:rsidP="00A16B1B">
      <w:pPr>
        <w:spacing w:line="240" w:lineRule="auto"/>
        <w:contextualSpacing/>
      </w:pPr>
      <w:r>
        <w:t>Glenn Farrel</w:t>
      </w:r>
      <w:r w:rsidR="00D6547F">
        <w:t>l</w:t>
      </w:r>
      <w:r>
        <w:t>, San Diego County Water Authority</w:t>
      </w:r>
    </w:p>
    <w:p w14:paraId="25438C65" w14:textId="75083E39" w:rsidR="00F30EB0" w:rsidRDefault="00F30EB0" w:rsidP="00A16B1B">
      <w:pPr>
        <w:spacing w:line="240" w:lineRule="auto"/>
        <w:contextualSpacing/>
      </w:pPr>
      <w:r>
        <w:t>Cory Kimball</w:t>
      </w:r>
      <w:r w:rsidR="00D57281">
        <w:t xml:space="preserve">, Eastern Municipal Water District </w:t>
      </w:r>
    </w:p>
    <w:p w14:paraId="552D716F" w14:textId="5D782BA3" w:rsidR="00B268C9" w:rsidRDefault="001B0B3C" w:rsidP="00A16B1B">
      <w:pPr>
        <w:spacing w:line="240" w:lineRule="auto"/>
        <w:contextualSpacing/>
      </w:pPr>
      <w:r>
        <w:t>Bridgette McGowan, Edelstein, Gilbert, Robson &amp; Smith (</w:t>
      </w:r>
      <w:r w:rsidR="00B145B9">
        <w:t>for OCWD)</w:t>
      </w:r>
    </w:p>
    <w:p w14:paraId="662EEBD2" w14:textId="29064B35" w:rsidR="00B74B16" w:rsidRDefault="00B74B16" w:rsidP="00A16B1B">
      <w:pPr>
        <w:spacing w:line="240" w:lineRule="auto"/>
        <w:contextualSpacing/>
      </w:pPr>
      <w:r>
        <w:t>Rosalie Thompson, Metropolitan Water District of Southern California</w:t>
      </w:r>
    </w:p>
    <w:p w14:paraId="7D778DC4" w14:textId="024CDA3A" w:rsidR="00B268C9" w:rsidRDefault="00B268C9" w:rsidP="00A16B1B">
      <w:pPr>
        <w:spacing w:line="240" w:lineRule="auto"/>
        <w:contextualSpacing/>
      </w:pPr>
    </w:p>
    <w:p w14:paraId="1238F219" w14:textId="5672293E" w:rsidR="00EF3A2A" w:rsidRDefault="00EE2135" w:rsidP="00A16B1B">
      <w:pPr>
        <w:spacing w:line="240" w:lineRule="auto"/>
        <w:contextualSpacing/>
      </w:pPr>
      <w:r w:rsidRPr="00EE2135">
        <w:rPr>
          <w:b/>
          <w:bCs/>
        </w:rPr>
        <w:t>Guests:</w:t>
      </w:r>
      <w:r w:rsidR="00044E04">
        <w:t xml:space="preserve"> </w:t>
      </w:r>
      <w:r w:rsidRPr="00EE2135">
        <w:t>Wendy Ridderbusch, Executive Director</w:t>
      </w:r>
    </w:p>
    <w:p w14:paraId="030C025C" w14:textId="77777777" w:rsidR="00A16B1B" w:rsidRDefault="00A16B1B" w:rsidP="00A16B1B">
      <w:pPr>
        <w:spacing w:line="240" w:lineRule="auto"/>
        <w:contextualSpacing/>
      </w:pPr>
    </w:p>
    <w:p w14:paraId="0C01CFC2" w14:textId="5AFF2828" w:rsidR="005C57E9" w:rsidRDefault="002B2240" w:rsidP="005C57E9">
      <w:r>
        <w:t xml:space="preserve">The meeting began </w:t>
      </w:r>
      <w:r w:rsidR="00F07CE3">
        <w:t xml:space="preserve">at </w:t>
      </w:r>
      <w:r w:rsidR="00C8292E">
        <w:t>3:0</w:t>
      </w:r>
      <w:r w:rsidR="00963CA6">
        <w:t>2</w:t>
      </w:r>
      <w:r w:rsidR="00E40F1F">
        <w:t xml:space="preserve"> </w:t>
      </w:r>
      <w:r w:rsidR="00F07CE3">
        <w:t>p.</w:t>
      </w:r>
      <w:r w:rsidR="00D34E9F">
        <w:t xml:space="preserve">m. </w:t>
      </w:r>
      <w:r w:rsidR="005C57E9">
        <w:t>Chair E.J. Caldwell, West Basin Municipal Water District</w:t>
      </w:r>
      <w:r w:rsidR="006A0DAA">
        <w:t xml:space="preserve"> </w:t>
      </w:r>
      <w:r w:rsidR="00C8292E">
        <w:t xml:space="preserve">called the meeting to order </w:t>
      </w:r>
      <w:r w:rsidR="00DF0900">
        <w:t xml:space="preserve">and </w:t>
      </w:r>
      <w:r w:rsidR="00963CA6">
        <w:t xml:space="preserve">thanked </w:t>
      </w:r>
      <w:r w:rsidR="001B6210">
        <w:t xml:space="preserve">the committee for taking the </w:t>
      </w:r>
      <w:r w:rsidR="00532F95">
        <w:t>time to join the meeting</w:t>
      </w:r>
      <w:r w:rsidR="003D7AE6">
        <w:t xml:space="preserve"> and participate in sharing information with each other in the midst of the State Legislature’s unprecedented truncated session</w:t>
      </w:r>
      <w:r w:rsidR="000E413E">
        <w:t xml:space="preserve"> this year due to the coronavirus.  </w:t>
      </w:r>
      <w:r w:rsidR="00150C30">
        <w:t xml:space="preserve">  </w:t>
      </w:r>
    </w:p>
    <w:p w14:paraId="3C8C0A1D" w14:textId="724F9115" w:rsidR="005C57E9" w:rsidRDefault="005C57E9" w:rsidP="00621842">
      <w:pPr>
        <w:spacing w:line="240" w:lineRule="auto"/>
        <w:contextualSpacing/>
        <w:rPr>
          <w:b/>
          <w:bCs/>
        </w:rPr>
      </w:pPr>
      <w:r w:rsidRPr="00621842">
        <w:rPr>
          <w:b/>
          <w:bCs/>
        </w:rPr>
        <w:t>State Legislative Activity:</w:t>
      </w:r>
    </w:p>
    <w:p w14:paraId="53DFAFB1" w14:textId="49A35FEE" w:rsidR="003E6D51" w:rsidRDefault="005E6C1B" w:rsidP="002A7A2F">
      <w:pPr>
        <w:pStyle w:val="ListParagraph"/>
        <w:numPr>
          <w:ilvl w:val="0"/>
          <w:numId w:val="15"/>
        </w:numPr>
      </w:pPr>
      <w:r w:rsidRPr="003E6D51">
        <w:rPr>
          <w:b/>
          <w:bCs/>
        </w:rPr>
        <w:t xml:space="preserve">Covid-19 </w:t>
      </w:r>
      <w:r w:rsidR="003D5D97" w:rsidRPr="003E6D51">
        <w:rPr>
          <w:b/>
          <w:bCs/>
        </w:rPr>
        <w:t xml:space="preserve">and the </w:t>
      </w:r>
      <w:r w:rsidR="00B30BB4" w:rsidRPr="003E6D51">
        <w:rPr>
          <w:b/>
          <w:bCs/>
        </w:rPr>
        <w:t>State Legislature</w:t>
      </w:r>
      <w:r w:rsidR="003E6D51">
        <w:t xml:space="preserve">— Both houses of the Legislature </w:t>
      </w:r>
      <w:r w:rsidR="00B72BA5">
        <w:t xml:space="preserve">are back in session with a shorter timeframe and many less bills will be </w:t>
      </w:r>
      <w:r w:rsidR="00140FB7">
        <w:t xml:space="preserve">heard in policy committees.  </w:t>
      </w:r>
      <w:r w:rsidR="0065187D">
        <w:t xml:space="preserve">They decided not to try and meet remotely. </w:t>
      </w:r>
    </w:p>
    <w:p w14:paraId="44918508" w14:textId="77777777" w:rsidR="004C6566" w:rsidRDefault="00681ADF" w:rsidP="004C6566">
      <w:pPr>
        <w:pStyle w:val="ListParagraph"/>
        <w:numPr>
          <w:ilvl w:val="0"/>
          <w:numId w:val="15"/>
        </w:numPr>
      </w:pPr>
      <w:r>
        <w:t xml:space="preserve">The traditional May Revise </w:t>
      </w:r>
      <w:r w:rsidR="007A7AB5">
        <w:t xml:space="preserve">was </w:t>
      </w:r>
      <w:r w:rsidR="00A95A51">
        <w:t>release</w:t>
      </w:r>
      <w:r w:rsidR="007A7AB5">
        <w:t>d</w:t>
      </w:r>
      <w:r w:rsidR="00A95A51">
        <w:t xml:space="preserve"> on May 15</w:t>
      </w:r>
      <w:r w:rsidR="00A95A51" w:rsidRPr="003E6D51">
        <w:rPr>
          <w:vertAlign w:val="superscript"/>
        </w:rPr>
        <w:t>th</w:t>
      </w:r>
      <w:r w:rsidR="00A95A51">
        <w:t>.</w:t>
      </w:r>
      <w:r w:rsidR="001912CA">
        <w:t xml:space="preserve">  The outlook is bleak for California state finances.  </w:t>
      </w:r>
      <w:r w:rsidR="008360BE">
        <w:t xml:space="preserve">There will be </w:t>
      </w:r>
      <w:proofErr w:type="gramStart"/>
      <w:r w:rsidR="008360BE">
        <w:t>in essence a</w:t>
      </w:r>
      <w:proofErr w:type="gramEnd"/>
      <w:r w:rsidR="008360BE">
        <w:t xml:space="preserve"> second May Revise that will be released at the end of July or early August </w:t>
      </w:r>
      <w:r w:rsidR="00064FE7">
        <w:t>on April 15</w:t>
      </w:r>
      <w:r w:rsidR="00064FE7" w:rsidRPr="003E6D51">
        <w:rPr>
          <w:vertAlign w:val="superscript"/>
        </w:rPr>
        <w:t>th</w:t>
      </w:r>
      <w:r w:rsidR="00064FE7">
        <w:t xml:space="preserve"> </w:t>
      </w:r>
      <w:r w:rsidR="008360BE">
        <w:t xml:space="preserve">because state taxes are not due until </w:t>
      </w:r>
      <w:r w:rsidR="00064FE7">
        <w:t>July 15</w:t>
      </w:r>
      <w:r w:rsidR="00064FE7" w:rsidRPr="003E6D51">
        <w:rPr>
          <w:vertAlign w:val="superscript"/>
        </w:rPr>
        <w:t>th</w:t>
      </w:r>
      <w:r w:rsidR="008360BE">
        <w:t xml:space="preserve">. </w:t>
      </w:r>
      <w:r w:rsidR="009E4214">
        <w:t xml:space="preserve">At that </w:t>
      </w:r>
      <w:proofErr w:type="gramStart"/>
      <w:r w:rsidR="009E4214">
        <w:t>point</w:t>
      </w:r>
      <w:proofErr w:type="gramEnd"/>
      <w:r w:rsidR="009E4214">
        <w:t xml:space="preserve"> another look at the Budget will take place during the summer more along the lines of what we all recognize as a May Revise type of assessment.  </w:t>
      </w:r>
      <w:r w:rsidR="0040198E">
        <w:t>This will be a second Budget</w:t>
      </w:r>
      <w:r w:rsidR="000B4203">
        <w:t xml:space="preserve"> and the legislature will </w:t>
      </w:r>
      <w:r w:rsidR="008360BE">
        <w:t xml:space="preserve">go </w:t>
      </w:r>
      <w:r w:rsidR="000B4203">
        <w:t xml:space="preserve">through the Budget process for </w:t>
      </w:r>
      <w:r w:rsidR="008360BE">
        <w:t>a third time based on the summer tax proceeds</w:t>
      </w:r>
      <w:r w:rsidR="000B4203">
        <w:t xml:space="preserve">.  </w:t>
      </w:r>
    </w:p>
    <w:p w14:paraId="4F44C644" w14:textId="77777777" w:rsidR="004C6566" w:rsidRDefault="005E6C1B" w:rsidP="004C6566">
      <w:pPr>
        <w:pStyle w:val="ListParagraph"/>
        <w:numPr>
          <w:ilvl w:val="0"/>
          <w:numId w:val="15"/>
        </w:numPr>
      </w:pPr>
      <w:r w:rsidRPr="004C6566">
        <w:rPr>
          <w:b/>
          <w:bCs/>
        </w:rPr>
        <w:t xml:space="preserve">General Obligation Climate Resiliency Bonds </w:t>
      </w:r>
      <w:r w:rsidR="008F30C6" w:rsidRPr="004C6566">
        <w:rPr>
          <w:b/>
          <w:bCs/>
        </w:rPr>
        <w:t xml:space="preserve">or </w:t>
      </w:r>
      <w:r w:rsidR="005540D3" w:rsidRPr="004C6566">
        <w:rPr>
          <w:b/>
          <w:bCs/>
        </w:rPr>
        <w:t xml:space="preserve">Economic Stimulus Bond </w:t>
      </w:r>
      <w:r w:rsidRPr="004C6566">
        <w:rPr>
          <w:b/>
          <w:bCs/>
        </w:rPr>
        <w:t>status</w:t>
      </w:r>
      <w:r>
        <w:t xml:space="preserve"> </w:t>
      </w:r>
      <w:r w:rsidR="008360BE">
        <w:t xml:space="preserve">– the Administration pushed back on the Legislature and rejected the idea of a Climate Change Resiliency Bond because it is too expensive in the wake of the </w:t>
      </w:r>
      <w:r w:rsidR="00EC1A87">
        <w:t xml:space="preserve">recent </w:t>
      </w:r>
      <w:r w:rsidR="008360BE">
        <w:t xml:space="preserve">economic collapse due to the coronavirus.  </w:t>
      </w:r>
    </w:p>
    <w:p w14:paraId="19688A0F" w14:textId="77777777" w:rsidR="004C6566" w:rsidRDefault="008360BE" w:rsidP="004C6566">
      <w:pPr>
        <w:pStyle w:val="ListParagraph"/>
        <w:numPr>
          <w:ilvl w:val="0"/>
          <w:numId w:val="15"/>
        </w:numPr>
      </w:pPr>
      <w:r>
        <w:t xml:space="preserve">The Legislature decided to plow ahead </w:t>
      </w:r>
      <w:r w:rsidR="00057D66">
        <w:t xml:space="preserve">with an Economic Stimulus Bond </w:t>
      </w:r>
      <w:r w:rsidR="00EC1A87">
        <w:t xml:space="preserve">instead of a Climate Resiliency Bond making minor cosmetic changes </w:t>
      </w:r>
      <w:r w:rsidR="00B75BF9">
        <w:t xml:space="preserve">with wording in the bond bill.  ACWA is </w:t>
      </w:r>
      <w:r w:rsidR="000A4863">
        <w:t xml:space="preserve">continuing to </w:t>
      </w:r>
      <w:r w:rsidR="00B75BF9">
        <w:t xml:space="preserve">lobby </w:t>
      </w:r>
      <w:r w:rsidR="000A4863">
        <w:t xml:space="preserve">the legislature </w:t>
      </w:r>
      <w:r w:rsidR="00B75BF9">
        <w:t>to support</w:t>
      </w:r>
      <w:r w:rsidR="000A4863">
        <w:t xml:space="preserve"> desalination in whatever general obligation bond is passed this year.   </w:t>
      </w:r>
      <w:r w:rsidR="00B75BF9">
        <w:t xml:space="preserve"> </w:t>
      </w:r>
    </w:p>
    <w:p w14:paraId="5EFA8737" w14:textId="4A90528B" w:rsidR="000A4863" w:rsidRDefault="000A4863" w:rsidP="004C6566">
      <w:pPr>
        <w:pStyle w:val="ListParagraph"/>
        <w:numPr>
          <w:ilvl w:val="0"/>
          <w:numId w:val="15"/>
        </w:numPr>
      </w:pPr>
      <w:r>
        <w:t>Rosie Thompson briefed the committee on the ACWA workgroup meeting</w:t>
      </w:r>
      <w:r w:rsidR="00B44DC5">
        <w:t xml:space="preserve">, noting that the legislative strategy to pivot from climate resiliency to economic stimulus would be </w:t>
      </w:r>
      <w:r w:rsidR="004C22B2">
        <w:t xml:space="preserve">to </w:t>
      </w:r>
      <w:r w:rsidR="009B14AF">
        <w:t xml:space="preserve">highlight the </w:t>
      </w:r>
      <w:r w:rsidR="002C7DB1">
        <w:t xml:space="preserve">construction </w:t>
      </w:r>
      <w:r w:rsidR="009B14AF">
        <w:t>jobs that would come out of these investments for water infrastructur</w:t>
      </w:r>
      <w:r w:rsidR="002C7DB1">
        <w:t xml:space="preserve">e </w:t>
      </w:r>
      <w:r w:rsidR="002C7DB1">
        <w:lastRenderedPageBreak/>
        <w:t>projects.</w:t>
      </w:r>
      <w:r w:rsidR="00B85BA1">
        <w:t xml:space="preserve"> ACWA has been reaching out to the various legislative budget committee and subcommittee staff </w:t>
      </w:r>
      <w:r w:rsidR="004C6566">
        <w:t>to gauge interest and any progress during this fluid</w:t>
      </w:r>
      <w:r w:rsidR="00ED34C8">
        <w:t xml:space="preserve"> period.  </w:t>
      </w:r>
      <w:r w:rsidR="004C2B28">
        <w:t xml:space="preserve">Rosie noted that there were </w:t>
      </w:r>
      <w:r w:rsidR="00FA0588">
        <w:t xml:space="preserve">separate, </w:t>
      </w:r>
      <w:r w:rsidR="004C2B28">
        <w:t xml:space="preserve">upcoming Budget Subcommittee meetings in both the Assembly and Senate on calendar later this month. </w:t>
      </w:r>
      <w:r w:rsidR="004C6566">
        <w:t xml:space="preserve">  </w:t>
      </w:r>
      <w:r w:rsidR="00B85BA1">
        <w:t xml:space="preserve"> </w:t>
      </w:r>
    </w:p>
    <w:p w14:paraId="0FF00752" w14:textId="77777777" w:rsidR="008360BE" w:rsidRDefault="008360BE" w:rsidP="008360BE">
      <w:pPr>
        <w:pStyle w:val="ListParagraph"/>
      </w:pPr>
    </w:p>
    <w:p w14:paraId="1D117E8E" w14:textId="77777777" w:rsidR="005E6C1B" w:rsidRPr="004F4629" w:rsidRDefault="005E6C1B" w:rsidP="005E6C1B">
      <w:pPr>
        <w:rPr>
          <w:b/>
          <w:bCs/>
        </w:rPr>
      </w:pPr>
      <w:r w:rsidRPr="004F4629">
        <w:rPr>
          <w:b/>
          <w:bCs/>
        </w:rPr>
        <w:t>CalDesal Updates</w:t>
      </w:r>
    </w:p>
    <w:p w14:paraId="4330BD17" w14:textId="15C7E430" w:rsidR="005E6C1B" w:rsidRDefault="005E6C1B" w:rsidP="005E6C1B">
      <w:pPr>
        <w:pStyle w:val="ListParagraph"/>
        <w:numPr>
          <w:ilvl w:val="0"/>
          <w:numId w:val="12"/>
        </w:numPr>
      </w:pPr>
      <w:r>
        <w:t>ACWA Conference moved from May to July 28-31 in Monterey</w:t>
      </w:r>
      <w:r w:rsidR="000D0495">
        <w:t xml:space="preserve">, and now it has moved to 100% virtual online two-day conference </w:t>
      </w:r>
      <w:r w:rsidR="00FA0588">
        <w:t xml:space="preserve">on July 29 and 30.  </w:t>
      </w:r>
    </w:p>
    <w:p w14:paraId="3FD2FB57" w14:textId="26BDC402" w:rsidR="005E6C1B" w:rsidRDefault="005E6C1B" w:rsidP="005E6C1B">
      <w:pPr>
        <w:pStyle w:val="ListParagraph"/>
        <w:numPr>
          <w:ilvl w:val="0"/>
          <w:numId w:val="12"/>
        </w:numPr>
      </w:pPr>
      <w:r>
        <w:t xml:space="preserve">Members’ Only website page </w:t>
      </w:r>
      <w:r w:rsidR="006E752F">
        <w:t xml:space="preserve">on the CalDesal website.  Please </w:t>
      </w:r>
      <w:r w:rsidR="00FA0588">
        <w:t xml:space="preserve">take time to visit.  </w:t>
      </w:r>
      <w:r w:rsidR="008560FD">
        <w:t xml:space="preserve"> </w:t>
      </w:r>
    </w:p>
    <w:p w14:paraId="0F768739" w14:textId="0837705A" w:rsidR="00B40927" w:rsidRDefault="00D6547F" w:rsidP="005E6C1B">
      <w:pPr>
        <w:pStyle w:val="ListParagraph"/>
        <w:numPr>
          <w:ilvl w:val="0"/>
          <w:numId w:val="12"/>
        </w:numPr>
      </w:pPr>
      <w:r>
        <w:t xml:space="preserve">Virtual Happy Hours? Wendy asked committee members if they had participated in any of the new virtual happy hours on Zoom and if so if they wouldn’t mind sharing about the experience as CalDesal is considering holding one either as part of the ACWA conference, or </w:t>
      </w:r>
      <w:r w:rsidR="00586FBF">
        <w:t>as a possible standalone event.  Heather Baez told the committee that they have had large webinars</w:t>
      </w:r>
      <w:r w:rsidR="0078179A">
        <w:t xml:space="preserve"> and if you have ten or less it works but with more its too unwieldy.  Danielle Coats offered that you could </w:t>
      </w:r>
      <w:r w:rsidR="00DC12DA">
        <w:t>have something fun like a theme or a question that everyone answers to liven up the presentation and engage the virtual attendees.</w:t>
      </w:r>
      <w:r w:rsidR="004D061B">
        <w:t xml:space="preserve">  </w:t>
      </w:r>
      <w:r w:rsidR="009D68AF">
        <w:t>The committee talked about some fun</w:t>
      </w:r>
      <w:r w:rsidR="005F0AD0">
        <w:t xml:space="preserve"> </w:t>
      </w:r>
      <w:r w:rsidR="005B0605">
        <w:t>ideas</w:t>
      </w:r>
      <w:r w:rsidR="005F0AD0">
        <w:t xml:space="preserve"> that could be </w:t>
      </w:r>
      <w:r w:rsidR="005B0605">
        <w:t xml:space="preserve">undertaken on that front.  </w:t>
      </w:r>
    </w:p>
    <w:p w14:paraId="0113CA1F" w14:textId="77777777" w:rsidR="004453DC" w:rsidRDefault="005B0605" w:rsidP="005E6C1B">
      <w:pPr>
        <w:pStyle w:val="ListParagraph"/>
        <w:numPr>
          <w:ilvl w:val="0"/>
          <w:numId w:val="12"/>
        </w:numPr>
      </w:pPr>
      <w:r>
        <w:t>Southwest Strategies</w:t>
      </w:r>
      <w:r w:rsidR="001D2B96">
        <w:t xml:space="preserve"> are working on an outreach communications contract </w:t>
      </w:r>
      <w:r w:rsidR="002670EC">
        <w:t xml:space="preserve">with CalDesal </w:t>
      </w:r>
      <w:r w:rsidR="001D2B96">
        <w:t xml:space="preserve">to enhance the organization’s presence and overhauling message points. </w:t>
      </w:r>
      <w:r w:rsidR="002670EC">
        <w:t xml:space="preserve">A refreshed logo will be released next month.  </w:t>
      </w:r>
    </w:p>
    <w:p w14:paraId="2D3DE20D" w14:textId="2393A901" w:rsidR="00A21A51" w:rsidRDefault="004453DC" w:rsidP="005E6C1B">
      <w:pPr>
        <w:pStyle w:val="ListParagraph"/>
        <w:numPr>
          <w:ilvl w:val="0"/>
          <w:numId w:val="12"/>
        </w:numPr>
      </w:pPr>
      <w:r>
        <w:t xml:space="preserve">CalDesal elections – will be held in December at the ACWA Fall Conference hopefully in person later this year.  </w:t>
      </w:r>
      <w:r w:rsidR="00835A97">
        <w:t xml:space="preserve">There are four officer positions on the thirteen-member Executive Committee.  The terms run from January 1, 2021-December 31, 2022.  </w:t>
      </w:r>
      <w:r w:rsidR="00756D86">
        <w:t xml:space="preserve">Please contact Wendy directly if you or someone in your agency is interested.  </w:t>
      </w:r>
    </w:p>
    <w:p w14:paraId="72C75850" w14:textId="183C70EB" w:rsidR="009C7148" w:rsidRDefault="009C7148" w:rsidP="005E6C1B">
      <w:pPr>
        <w:pStyle w:val="ListParagraph"/>
        <w:numPr>
          <w:ilvl w:val="0"/>
          <w:numId w:val="12"/>
        </w:numPr>
      </w:pPr>
      <w:r>
        <w:t xml:space="preserve">Women </w:t>
      </w:r>
      <w:proofErr w:type="gramStart"/>
      <w:r>
        <w:t>In</w:t>
      </w:r>
      <w:proofErr w:type="gramEnd"/>
      <w:r>
        <w:t xml:space="preserve"> Desal – August 19</w:t>
      </w:r>
      <w:r w:rsidRPr="009C7148">
        <w:rPr>
          <w:vertAlign w:val="superscript"/>
        </w:rPr>
        <w:t>th</w:t>
      </w:r>
      <w:r>
        <w:t xml:space="preserve"> is set for a socially distanced physical meeting.  Not certain if that will occur or if it will need to be moved to later in the fall.  </w:t>
      </w:r>
    </w:p>
    <w:p w14:paraId="27843A46" w14:textId="435F491F" w:rsidR="00BF6CD0" w:rsidRDefault="005C57E9">
      <w:pPr>
        <w:rPr>
          <w:b/>
          <w:bCs/>
        </w:rPr>
      </w:pPr>
      <w:r w:rsidRPr="00792F82">
        <w:rPr>
          <w:b/>
          <w:bCs/>
        </w:rPr>
        <w:t xml:space="preserve">Next meeting </w:t>
      </w:r>
      <w:r w:rsidR="00792F82" w:rsidRPr="00792F82">
        <w:rPr>
          <w:b/>
          <w:bCs/>
        </w:rPr>
        <w:t>is on</w:t>
      </w:r>
      <w:r w:rsidRPr="00792F82">
        <w:rPr>
          <w:b/>
          <w:bCs/>
        </w:rPr>
        <w:t xml:space="preserve"> Monday, </w:t>
      </w:r>
      <w:r w:rsidR="00BA600A">
        <w:rPr>
          <w:b/>
          <w:bCs/>
        </w:rPr>
        <w:t xml:space="preserve">June </w:t>
      </w:r>
      <w:r w:rsidR="00F171FD">
        <w:rPr>
          <w:b/>
          <w:bCs/>
        </w:rPr>
        <w:t>1</w:t>
      </w:r>
      <w:r w:rsidR="00B06B97">
        <w:rPr>
          <w:b/>
          <w:bCs/>
        </w:rPr>
        <w:t>5</w:t>
      </w:r>
      <w:r w:rsidR="00B13BF8">
        <w:rPr>
          <w:b/>
          <w:bCs/>
        </w:rPr>
        <w:t>,</w:t>
      </w:r>
      <w:r w:rsidR="00BF6CD0">
        <w:rPr>
          <w:b/>
          <w:bCs/>
        </w:rPr>
        <w:t xml:space="preserve"> 2020</w:t>
      </w:r>
      <w:r w:rsidRPr="00792F82">
        <w:rPr>
          <w:b/>
          <w:bCs/>
        </w:rPr>
        <w:t xml:space="preserve"> </w:t>
      </w:r>
      <w:r w:rsidR="00BF6CD0">
        <w:rPr>
          <w:b/>
          <w:bCs/>
        </w:rPr>
        <w:t>from 3:00-4:00 p.m.</w:t>
      </w:r>
      <w:r w:rsidR="000B0DBB">
        <w:rPr>
          <w:b/>
          <w:bCs/>
        </w:rPr>
        <w:t xml:space="preserve"> </w:t>
      </w:r>
      <w:r w:rsidR="00B06B97">
        <w:rPr>
          <w:b/>
          <w:bCs/>
        </w:rPr>
        <w:t xml:space="preserve"> </w:t>
      </w:r>
      <w:r w:rsidR="000B0DBB">
        <w:rPr>
          <w:b/>
          <w:bCs/>
        </w:rPr>
        <w:t xml:space="preserve">The Committee is not meeting during the summer legislative recess.  </w:t>
      </w:r>
    </w:p>
    <w:p w14:paraId="5F07C8B2" w14:textId="714A8C5C" w:rsidR="00586ADA" w:rsidRPr="00FD43F1" w:rsidRDefault="00B50A97">
      <w:pPr>
        <w:rPr>
          <w:b/>
          <w:bCs/>
        </w:rPr>
      </w:pPr>
      <w:r>
        <w:rPr>
          <w:b/>
          <w:bCs/>
        </w:rPr>
        <w:t>The meeting was a</w:t>
      </w:r>
      <w:r w:rsidR="00870611" w:rsidRPr="005C5521">
        <w:rPr>
          <w:b/>
          <w:bCs/>
        </w:rPr>
        <w:t>djourn</w:t>
      </w:r>
      <w:r w:rsidR="00754E6F">
        <w:rPr>
          <w:b/>
          <w:bCs/>
        </w:rPr>
        <w:t>ed by</w:t>
      </w:r>
      <w:r w:rsidR="000B0DBB">
        <w:rPr>
          <w:b/>
          <w:bCs/>
        </w:rPr>
        <w:t xml:space="preserve"> EJ Caldwell </w:t>
      </w:r>
      <w:r w:rsidR="00754E6F">
        <w:rPr>
          <w:b/>
          <w:bCs/>
        </w:rPr>
        <w:t xml:space="preserve">at </w:t>
      </w:r>
      <w:r>
        <w:rPr>
          <w:b/>
          <w:bCs/>
        </w:rPr>
        <w:t>3:</w:t>
      </w:r>
      <w:r w:rsidR="004D061B">
        <w:rPr>
          <w:b/>
          <w:bCs/>
        </w:rPr>
        <w:t>40</w:t>
      </w:r>
      <w:r w:rsidR="00AE3F6D">
        <w:rPr>
          <w:b/>
          <w:bCs/>
        </w:rPr>
        <w:t xml:space="preserve"> p</w:t>
      </w:r>
      <w:r>
        <w:rPr>
          <w:b/>
          <w:bCs/>
        </w:rPr>
        <w:t xml:space="preserve">.m. </w:t>
      </w:r>
    </w:p>
    <w:sectPr w:rsidR="00586ADA" w:rsidRPr="00FD4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BBC"/>
    <w:multiLevelType w:val="hybridMultilevel"/>
    <w:tmpl w:val="0E22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C5086"/>
    <w:multiLevelType w:val="hybridMultilevel"/>
    <w:tmpl w:val="B6D220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E23D50"/>
    <w:multiLevelType w:val="hybridMultilevel"/>
    <w:tmpl w:val="D7D2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54B98"/>
    <w:multiLevelType w:val="hybridMultilevel"/>
    <w:tmpl w:val="B5589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1A3F02"/>
    <w:multiLevelType w:val="hybridMultilevel"/>
    <w:tmpl w:val="8802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E6BB9"/>
    <w:multiLevelType w:val="hybridMultilevel"/>
    <w:tmpl w:val="F3CC9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887670"/>
    <w:multiLevelType w:val="hybridMultilevel"/>
    <w:tmpl w:val="DB5E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E0B93"/>
    <w:multiLevelType w:val="hybridMultilevel"/>
    <w:tmpl w:val="6F86F4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B5317CB"/>
    <w:multiLevelType w:val="hybridMultilevel"/>
    <w:tmpl w:val="0AF0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A46F28"/>
    <w:multiLevelType w:val="hybridMultilevel"/>
    <w:tmpl w:val="823EEA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B1328F6"/>
    <w:multiLevelType w:val="hybridMultilevel"/>
    <w:tmpl w:val="46F2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B15D80"/>
    <w:multiLevelType w:val="hybridMultilevel"/>
    <w:tmpl w:val="A41C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1384A"/>
    <w:multiLevelType w:val="hybridMultilevel"/>
    <w:tmpl w:val="7B14343A"/>
    <w:lvl w:ilvl="0" w:tplc="2EC6E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87902"/>
    <w:multiLevelType w:val="hybridMultilevel"/>
    <w:tmpl w:val="3B6034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77DA38AC"/>
    <w:multiLevelType w:val="hybridMultilevel"/>
    <w:tmpl w:val="E034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3"/>
  </w:num>
  <w:num w:numId="4">
    <w:abstractNumId w:val="6"/>
  </w:num>
  <w:num w:numId="5">
    <w:abstractNumId w:val="8"/>
  </w:num>
  <w:num w:numId="6">
    <w:abstractNumId w:val="0"/>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2"/>
  </w:num>
  <w:num w:numId="12">
    <w:abstractNumId w:val="5"/>
  </w:num>
  <w:num w:numId="13">
    <w:abstractNumId w:val="9"/>
  </w:num>
  <w:num w:numId="14">
    <w:abstractNumId w:val="1"/>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A3"/>
    <w:rsid w:val="000003B6"/>
    <w:rsid w:val="000028DC"/>
    <w:rsid w:val="0000434C"/>
    <w:rsid w:val="00014441"/>
    <w:rsid w:val="00016191"/>
    <w:rsid w:val="00024B06"/>
    <w:rsid w:val="00025597"/>
    <w:rsid w:val="0003078F"/>
    <w:rsid w:val="0003286A"/>
    <w:rsid w:val="00033794"/>
    <w:rsid w:val="00035706"/>
    <w:rsid w:val="000406F0"/>
    <w:rsid w:val="00040B33"/>
    <w:rsid w:val="00041364"/>
    <w:rsid w:val="0004138B"/>
    <w:rsid w:val="00044E04"/>
    <w:rsid w:val="00046D49"/>
    <w:rsid w:val="00055115"/>
    <w:rsid w:val="0005520B"/>
    <w:rsid w:val="0005731F"/>
    <w:rsid w:val="0005797B"/>
    <w:rsid w:val="00057D66"/>
    <w:rsid w:val="00064C30"/>
    <w:rsid w:val="00064FE7"/>
    <w:rsid w:val="00065F05"/>
    <w:rsid w:val="000702D7"/>
    <w:rsid w:val="00074275"/>
    <w:rsid w:val="000742AC"/>
    <w:rsid w:val="0007667E"/>
    <w:rsid w:val="00080E31"/>
    <w:rsid w:val="00083EC9"/>
    <w:rsid w:val="000921FA"/>
    <w:rsid w:val="00092CC7"/>
    <w:rsid w:val="000950A2"/>
    <w:rsid w:val="000952C5"/>
    <w:rsid w:val="000A2549"/>
    <w:rsid w:val="000A2682"/>
    <w:rsid w:val="000A320C"/>
    <w:rsid w:val="000A3DB8"/>
    <w:rsid w:val="000A4863"/>
    <w:rsid w:val="000B0236"/>
    <w:rsid w:val="000B0DBB"/>
    <w:rsid w:val="000B21FF"/>
    <w:rsid w:val="000B2B96"/>
    <w:rsid w:val="000B4203"/>
    <w:rsid w:val="000C37DB"/>
    <w:rsid w:val="000C3DF3"/>
    <w:rsid w:val="000C4944"/>
    <w:rsid w:val="000C554F"/>
    <w:rsid w:val="000C5A25"/>
    <w:rsid w:val="000D0495"/>
    <w:rsid w:val="000D2063"/>
    <w:rsid w:val="000D6882"/>
    <w:rsid w:val="000E249F"/>
    <w:rsid w:val="000E413E"/>
    <w:rsid w:val="000F1154"/>
    <w:rsid w:val="000F4BB8"/>
    <w:rsid w:val="00101926"/>
    <w:rsid w:val="0010416E"/>
    <w:rsid w:val="00104A6D"/>
    <w:rsid w:val="00110C47"/>
    <w:rsid w:val="001117F8"/>
    <w:rsid w:val="00117782"/>
    <w:rsid w:val="00117AF9"/>
    <w:rsid w:val="00122291"/>
    <w:rsid w:val="00123CE5"/>
    <w:rsid w:val="00131047"/>
    <w:rsid w:val="00132DB5"/>
    <w:rsid w:val="00133CC3"/>
    <w:rsid w:val="00135981"/>
    <w:rsid w:val="00136C73"/>
    <w:rsid w:val="00140DC9"/>
    <w:rsid w:val="00140FB7"/>
    <w:rsid w:val="00146CE9"/>
    <w:rsid w:val="00147F76"/>
    <w:rsid w:val="0015026B"/>
    <w:rsid w:val="00150C30"/>
    <w:rsid w:val="001527AA"/>
    <w:rsid w:val="00152C00"/>
    <w:rsid w:val="0015474B"/>
    <w:rsid w:val="00156AEC"/>
    <w:rsid w:val="001639C8"/>
    <w:rsid w:val="001810CE"/>
    <w:rsid w:val="00182AD7"/>
    <w:rsid w:val="001877C9"/>
    <w:rsid w:val="0019020A"/>
    <w:rsid w:val="001912CA"/>
    <w:rsid w:val="0019157A"/>
    <w:rsid w:val="00192D25"/>
    <w:rsid w:val="00192D97"/>
    <w:rsid w:val="001933C5"/>
    <w:rsid w:val="00194F2B"/>
    <w:rsid w:val="00195014"/>
    <w:rsid w:val="001951AA"/>
    <w:rsid w:val="0019574F"/>
    <w:rsid w:val="001966E3"/>
    <w:rsid w:val="001A17F3"/>
    <w:rsid w:val="001A54DD"/>
    <w:rsid w:val="001A5ABB"/>
    <w:rsid w:val="001A5B9E"/>
    <w:rsid w:val="001A7503"/>
    <w:rsid w:val="001B0B3C"/>
    <w:rsid w:val="001B192A"/>
    <w:rsid w:val="001B473C"/>
    <w:rsid w:val="001B6210"/>
    <w:rsid w:val="001C3B7D"/>
    <w:rsid w:val="001C4EC7"/>
    <w:rsid w:val="001C512D"/>
    <w:rsid w:val="001C5843"/>
    <w:rsid w:val="001C5955"/>
    <w:rsid w:val="001C5DAF"/>
    <w:rsid w:val="001C7B32"/>
    <w:rsid w:val="001D0766"/>
    <w:rsid w:val="001D1686"/>
    <w:rsid w:val="001D1A9C"/>
    <w:rsid w:val="001D2B96"/>
    <w:rsid w:val="001D2CE3"/>
    <w:rsid w:val="001D550B"/>
    <w:rsid w:val="001D6170"/>
    <w:rsid w:val="001E3953"/>
    <w:rsid w:val="001E438C"/>
    <w:rsid w:val="001E4767"/>
    <w:rsid w:val="001E6ED9"/>
    <w:rsid w:val="001E7298"/>
    <w:rsid w:val="001F357A"/>
    <w:rsid w:val="001F43C4"/>
    <w:rsid w:val="001F4452"/>
    <w:rsid w:val="001F5048"/>
    <w:rsid w:val="0020019C"/>
    <w:rsid w:val="002125B3"/>
    <w:rsid w:val="0021341D"/>
    <w:rsid w:val="0022263C"/>
    <w:rsid w:val="0023035F"/>
    <w:rsid w:val="00230ECA"/>
    <w:rsid w:val="002315B4"/>
    <w:rsid w:val="0023375C"/>
    <w:rsid w:val="00235A64"/>
    <w:rsid w:val="00236ED6"/>
    <w:rsid w:val="00245501"/>
    <w:rsid w:val="00245762"/>
    <w:rsid w:val="00252F14"/>
    <w:rsid w:val="00254E5B"/>
    <w:rsid w:val="002555ED"/>
    <w:rsid w:val="00260E08"/>
    <w:rsid w:val="00265BAE"/>
    <w:rsid w:val="002670EC"/>
    <w:rsid w:val="002713B7"/>
    <w:rsid w:val="00271F74"/>
    <w:rsid w:val="0028003B"/>
    <w:rsid w:val="00281DD7"/>
    <w:rsid w:val="00282A6C"/>
    <w:rsid w:val="00284EDF"/>
    <w:rsid w:val="0028740F"/>
    <w:rsid w:val="00291FF2"/>
    <w:rsid w:val="002952E4"/>
    <w:rsid w:val="002957F7"/>
    <w:rsid w:val="0029620C"/>
    <w:rsid w:val="002965C0"/>
    <w:rsid w:val="002A05D6"/>
    <w:rsid w:val="002A1032"/>
    <w:rsid w:val="002A2111"/>
    <w:rsid w:val="002A5E9D"/>
    <w:rsid w:val="002A7CF3"/>
    <w:rsid w:val="002A7EBE"/>
    <w:rsid w:val="002B1580"/>
    <w:rsid w:val="002B18EF"/>
    <w:rsid w:val="002B2240"/>
    <w:rsid w:val="002B242B"/>
    <w:rsid w:val="002B5587"/>
    <w:rsid w:val="002B58A7"/>
    <w:rsid w:val="002B7DD0"/>
    <w:rsid w:val="002B7F49"/>
    <w:rsid w:val="002C02DA"/>
    <w:rsid w:val="002C273A"/>
    <w:rsid w:val="002C5CAE"/>
    <w:rsid w:val="002C6D46"/>
    <w:rsid w:val="002C7DB1"/>
    <w:rsid w:val="002D336D"/>
    <w:rsid w:val="002D3662"/>
    <w:rsid w:val="002E0B86"/>
    <w:rsid w:val="002E3AE8"/>
    <w:rsid w:val="002F2DA4"/>
    <w:rsid w:val="002F3CEB"/>
    <w:rsid w:val="002F7876"/>
    <w:rsid w:val="00301C3A"/>
    <w:rsid w:val="003030C6"/>
    <w:rsid w:val="003058D8"/>
    <w:rsid w:val="003107A3"/>
    <w:rsid w:val="003114F4"/>
    <w:rsid w:val="00312740"/>
    <w:rsid w:val="00314A39"/>
    <w:rsid w:val="00315C6C"/>
    <w:rsid w:val="003160DB"/>
    <w:rsid w:val="003179FC"/>
    <w:rsid w:val="003206EF"/>
    <w:rsid w:val="003211F8"/>
    <w:rsid w:val="00321BBE"/>
    <w:rsid w:val="00322B71"/>
    <w:rsid w:val="00326825"/>
    <w:rsid w:val="00327551"/>
    <w:rsid w:val="003335B2"/>
    <w:rsid w:val="003336E5"/>
    <w:rsid w:val="00335A68"/>
    <w:rsid w:val="00342753"/>
    <w:rsid w:val="00343107"/>
    <w:rsid w:val="00350F8E"/>
    <w:rsid w:val="003551E6"/>
    <w:rsid w:val="0036010A"/>
    <w:rsid w:val="00360DEC"/>
    <w:rsid w:val="00362731"/>
    <w:rsid w:val="003657AD"/>
    <w:rsid w:val="00366EC6"/>
    <w:rsid w:val="00371F3A"/>
    <w:rsid w:val="0037262D"/>
    <w:rsid w:val="00372AD9"/>
    <w:rsid w:val="00375B31"/>
    <w:rsid w:val="00376712"/>
    <w:rsid w:val="00377878"/>
    <w:rsid w:val="00380C8A"/>
    <w:rsid w:val="003823EF"/>
    <w:rsid w:val="00383FCD"/>
    <w:rsid w:val="003843C1"/>
    <w:rsid w:val="00384CC7"/>
    <w:rsid w:val="003851D4"/>
    <w:rsid w:val="00385B68"/>
    <w:rsid w:val="0039124A"/>
    <w:rsid w:val="00392538"/>
    <w:rsid w:val="00392762"/>
    <w:rsid w:val="00392D8A"/>
    <w:rsid w:val="0039445D"/>
    <w:rsid w:val="00394A3E"/>
    <w:rsid w:val="0039675D"/>
    <w:rsid w:val="00397753"/>
    <w:rsid w:val="00397E73"/>
    <w:rsid w:val="003A6B24"/>
    <w:rsid w:val="003B240D"/>
    <w:rsid w:val="003C1F44"/>
    <w:rsid w:val="003C54E5"/>
    <w:rsid w:val="003C5CE3"/>
    <w:rsid w:val="003D1181"/>
    <w:rsid w:val="003D1332"/>
    <w:rsid w:val="003D36E3"/>
    <w:rsid w:val="003D5826"/>
    <w:rsid w:val="003D5D97"/>
    <w:rsid w:val="003D659A"/>
    <w:rsid w:val="003D6A48"/>
    <w:rsid w:val="003D7AE6"/>
    <w:rsid w:val="003D7EC8"/>
    <w:rsid w:val="003E276B"/>
    <w:rsid w:val="003E3DC7"/>
    <w:rsid w:val="003E4536"/>
    <w:rsid w:val="003E6840"/>
    <w:rsid w:val="003E6D51"/>
    <w:rsid w:val="003F2975"/>
    <w:rsid w:val="003F3E22"/>
    <w:rsid w:val="003F4752"/>
    <w:rsid w:val="003F6BE2"/>
    <w:rsid w:val="00400CD9"/>
    <w:rsid w:val="0040198E"/>
    <w:rsid w:val="00401B7B"/>
    <w:rsid w:val="00405D09"/>
    <w:rsid w:val="004115AF"/>
    <w:rsid w:val="0041683E"/>
    <w:rsid w:val="00420E27"/>
    <w:rsid w:val="0042170F"/>
    <w:rsid w:val="00423BC3"/>
    <w:rsid w:val="00423FC2"/>
    <w:rsid w:val="004263F3"/>
    <w:rsid w:val="00426A0E"/>
    <w:rsid w:val="00430B34"/>
    <w:rsid w:val="00433830"/>
    <w:rsid w:val="0044005A"/>
    <w:rsid w:val="00440142"/>
    <w:rsid w:val="00441D6F"/>
    <w:rsid w:val="00443963"/>
    <w:rsid w:val="004453DC"/>
    <w:rsid w:val="00445DF3"/>
    <w:rsid w:val="004507CE"/>
    <w:rsid w:val="00451983"/>
    <w:rsid w:val="00451DE0"/>
    <w:rsid w:val="004532F9"/>
    <w:rsid w:val="00453B67"/>
    <w:rsid w:val="004553DC"/>
    <w:rsid w:val="004613B0"/>
    <w:rsid w:val="004653A6"/>
    <w:rsid w:val="004657C6"/>
    <w:rsid w:val="00472AC2"/>
    <w:rsid w:val="00474648"/>
    <w:rsid w:val="00475483"/>
    <w:rsid w:val="00482CED"/>
    <w:rsid w:val="004849B7"/>
    <w:rsid w:val="00484F2E"/>
    <w:rsid w:val="004910F3"/>
    <w:rsid w:val="00495029"/>
    <w:rsid w:val="004A07ED"/>
    <w:rsid w:val="004A2024"/>
    <w:rsid w:val="004A3527"/>
    <w:rsid w:val="004B008D"/>
    <w:rsid w:val="004B41E0"/>
    <w:rsid w:val="004B4D08"/>
    <w:rsid w:val="004B761C"/>
    <w:rsid w:val="004C22B2"/>
    <w:rsid w:val="004C2B28"/>
    <w:rsid w:val="004C2FEC"/>
    <w:rsid w:val="004C49E4"/>
    <w:rsid w:val="004C6566"/>
    <w:rsid w:val="004D061B"/>
    <w:rsid w:val="004D11F3"/>
    <w:rsid w:val="004D226B"/>
    <w:rsid w:val="004D24AC"/>
    <w:rsid w:val="004D406A"/>
    <w:rsid w:val="004D4C30"/>
    <w:rsid w:val="004D5A52"/>
    <w:rsid w:val="004D6EDD"/>
    <w:rsid w:val="004D7835"/>
    <w:rsid w:val="004E3A25"/>
    <w:rsid w:val="004E4930"/>
    <w:rsid w:val="004E5471"/>
    <w:rsid w:val="004E5CFB"/>
    <w:rsid w:val="004E600B"/>
    <w:rsid w:val="004E7ACC"/>
    <w:rsid w:val="004F010F"/>
    <w:rsid w:val="004F37B8"/>
    <w:rsid w:val="004F3F07"/>
    <w:rsid w:val="004F4629"/>
    <w:rsid w:val="004F5AD6"/>
    <w:rsid w:val="0050263D"/>
    <w:rsid w:val="00503735"/>
    <w:rsid w:val="00503A2E"/>
    <w:rsid w:val="00504487"/>
    <w:rsid w:val="00504EC5"/>
    <w:rsid w:val="005110C6"/>
    <w:rsid w:val="00511C22"/>
    <w:rsid w:val="00512F1D"/>
    <w:rsid w:val="00517E26"/>
    <w:rsid w:val="00532F95"/>
    <w:rsid w:val="00534976"/>
    <w:rsid w:val="00534AEB"/>
    <w:rsid w:val="00541646"/>
    <w:rsid w:val="00542824"/>
    <w:rsid w:val="00545239"/>
    <w:rsid w:val="00546482"/>
    <w:rsid w:val="005540D3"/>
    <w:rsid w:val="0055478D"/>
    <w:rsid w:val="00555ECE"/>
    <w:rsid w:val="005570E8"/>
    <w:rsid w:val="00557ED9"/>
    <w:rsid w:val="00561757"/>
    <w:rsid w:val="0056388A"/>
    <w:rsid w:val="00567631"/>
    <w:rsid w:val="005735FA"/>
    <w:rsid w:val="00574634"/>
    <w:rsid w:val="0057536C"/>
    <w:rsid w:val="005759F6"/>
    <w:rsid w:val="00575F4A"/>
    <w:rsid w:val="00576D97"/>
    <w:rsid w:val="00583158"/>
    <w:rsid w:val="00584021"/>
    <w:rsid w:val="00584E2B"/>
    <w:rsid w:val="00586ADA"/>
    <w:rsid w:val="00586FBF"/>
    <w:rsid w:val="005904BB"/>
    <w:rsid w:val="00590B70"/>
    <w:rsid w:val="00590CCF"/>
    <w:rsid w:val="00591C8A"/>
    <w:rsid w:val="00594619"/>
    <w:rsid w:val="005950D2"/>
    <w:rsid w:val="005A569D"/>
    <w:rsid w:val="005A768F"/>
    <w:rsid w:val="005A7A46"/>
    <w:rsid w:val="005B0605"/>
    <w:rsid w:val="005B065C"/>
    <w:rsid w:val="005B1292"/>
    <w:rsid w:val="005B3106"/>
    <w:rsid w:val="005B34FE"/>
    <w:rsid w:val="005B539B"/>
    <w:rsid w:val="005C0ECB"/>
    <w:rsid w:val="005C169E"/>
    <w:rsid w:val="005C2F11"/>
    <w:rsid w:val="005C3273"/>
    <w:rsid w:val="005C57E9"/>
    <w:rsid w:val="005D27E3"/>
    <w:rsid w:val="005D32A9"/>
    <w:rsid w:val="005D56F3"/>
    <w:rsid w:val="005D6E02"/>
    <w:rsid w:val="005E0522"/>
    <w:rsid w:val="005E0902"/>
    <w:rsid w:val="005E3F9E"/>
    <w:rsid w:val="005E5418"/>
    <w:rsid w:val="005E5F62"/>
    <w:rsid w:val="005E6C1B"/>
    <w:rsid w:val="005E72C2"/>
    <w:rsid w:val="005F0AD0"/>
    <w:rsid w:val="005F377E"/>
    <w:rsid w:val="005F4F04"/>
    <w:rsid w:val="006017A3"/>
    <w:rsid w:val="00602099"/>
    <w:rsid w:val="00603204"/>
    <w:rsid w:val="00603EBA"/>
    <w:rsid w:val="00604A63"/>
    <w:rsid w:val="00605474"/>
    <w:rsid w:val="006078FC"/>
    <w:rsid w:val="00607F6F"/>
    <w:rsid w:val="006158DB"/>
    <w:rsid w:val="00616133"/>
    <w:rsid w:val="00617CBD"/>
    <w:rsid w:val="00621197"/>
    <w:rsid w:val="00621842"/>
    <w:rsid w:val="00624BBC"/>
    <w:rsid w:val="00624F73"/>
    <w:rsid w:val="00625BCC"/>
    <w:rsid w:val="00627DFC"/>
    <w:rsid w:val="006307D7"/>
    <w:rsid w:val="00632141"/>
    <w:rsid w:val="00633811"/>
    <w:rsid w:val="006445C1"/>
    <w:rsid w:val="006446B4"/>
    <w:rsid w:val="00651032"/>
    <w:rsid w:val="0065187D"/>
    <w:rsid w:val="006525FE"/>
    <w:rsid w:val="00653D90"/>
    <w:rsid w:val="00654024"/>
    <w:rsid w:val="006566D2"/>
    <w:rsid w:val="00656880"/>
    <w:rsid w:val="006570D8"/>
    <w:rsid w:val="006574FD"/>
    <w:rsid w:val="00657814"/>
    <w:rsid w:val="006637CD"/>
    <w:rsid w:val="00672098"/>
    <w:rsid w:val="00672433"/>
    <w:rsid w:val="00681ADF"/>
    <w:rsid w:val="00681DCE"/>
    <w:rsid w:val="0068599F"/>
    <w:rsid w:val="006900BE"/>
    <w:rsid w:val="00690B52"/>
    <w:rsid w:val="006954DF"/>
    <w:rsid w:val="00696890"/>
    <w:rsid w:val="006A0DAA"/>
    <w:rsid w:val="006A3092"/>
    <w:rsid w:val="006B354A"/>
    <w:rsid w:val="006B49E2"/>
    <w:rsid w:val="006B6855"/>
    <w:rsid w:val="006B6A57"/>
    <w:rsid w:val="006C37B1"/>
    <w:rsid w:val="006C3B39"/>
    <w:rsid w:val="006C4C78"/>
    <w:rsid w:val="006C5947"/>
    <w:rsid w:val="006C64DC"/>
    <w:rsid w:val="006C6DE4"/>
    <w:rsid w:val="006D0CC6"/>
    <w:rsid w:val="006E54FD"/>
    <w:rsid w:val="006E5E30"/>
    <w:rsid w:val="006E752F"/>
    <w:rsid w:val="006F11E3"/>
    <w:rsid w:val="006F1317"/>
    <w:rsid w:val="006F33F7"/>
    <w:rsid w:val="006F653A"/>
    <w:rsid w:val="00704547"/>
    <w:rsid w:val="0070497D"/>
    <w:rsid w:val="0070694C"/>
    <w:rsid w:val="007074BB"/>
    <w:rsid w:val="00710A50"/>
    <w:rsid w:val="007135B7"/>
    <w:rsid w:val="00714CA2"/>
    <w:rsid w:val="00716AF6"/>
    <w:rsid w:val="00720E87"/>
    <w:rsid w:val="007235A4"/>
    <w:rsid w:val="00725FE0"/>
    <w:rsid w:val="00726370"/>
    <w:rsid w:val="00726D12"/>
    <w:rsid w:val="00727507"/>
    <w:rsid w:val="007279B5"/>
    <w:rsid w:val="00727F68"/>
    <w:rsid w:val="007332D4"/>
    <w:rsid w:val="00737372"/>
    <w:rsid w:val="00737D17"/>
    <w:rsid w:val="00746410"/>
    <w:rsid w:val="00754E6F"/>
    <w:rsid w:val="00755DCE"/>
    <w:rsid w:val="00756D86"/>
    <w:rsid w:val="00764510"/>
    <w:rsid w:val="007719D4"/>
    <w:rsid w:val="0077229A"/>
    <w:rsid w:val="007759FB"/>
    <w:rsid w:val="0078179A"/>
    <w:rsid w:val="00782BD2"/>
    <w:rsid w:val="00790ED8"/>
    <w:rsid w:val="00792F82"/>
    <w:rsid w:val="007934AC"/>
    <w:rsid w:val="00794499"/>
    <w:rsid w:val="007A12B8"/>
    <w:rsid w:val="007A1B82"/>
    <w:rsid w:val="007A4A32"/>
    <w:rsid w:val="007A53CD"/>
    <w:rsid w:val="007A58CA"/>
    <w:rsid w:val="007A633B"/>
    <w:rsid w:val="007A7AB5"/>
    <w:rsid w:val="007B05FF"/>
    <w:rsid w:val="007B59E0"/>
    <w:rsid w:val="007B63F5"/>
    <w:rsid w:val="007C59BB"/>
    <w:rsid w:val="007C701E"/>
    <w:rsid w:val="007C7CC0"/>
    <w:rsid w:val="007D0845"/>
    <w:rsid w:val="007D1868"/>
    <w:rsid w:val="007D1F7D"/>
    <w:rsid w:val="007E29E4"/>
    <w:rsid w:val="007F06E0"/>
    <w:rsid w:val="007F217F"/>
    <w:rsid w:val="007F268E"/>
    <w:rsid w:val="007F47C7"/>
    <w:rsid w:val="007F481D"/>
    <w:rsid w:val="007F509D"/>
    <w:rsid w:val="007F5989"/>
    <w:rsid w:val="007F69A0"/>
    <w:rsid w:val="007F7A38"/>
    <w:rsid w:val="008005DE"/>
    <w:rsid w:val="008043E2"/>
    <w:rsid w:val="00804A4B"/>
    <w:rsid w:val="0080515D"/>
    <w:rsid w:val="008068E0"/>
    <w:rsid w:val="00806A8F"/>
    <w:rsid w:val="00810DA5"/>
    <w:rsid w:val="0081446A"/>
    <w:rsid w:val="0081565E"/>
    <w:rsid w:val="00817F06"/>
    <w:rsid w:val="0082328A"/>
    <w:rsid w:val="00825C16"/>
    <w:rsid w:val="00825D2D"/>
    <w:rsid w:val="00825F63"/>
    <w:rsid w:val="008306B3"/>
    <w:rsid w:val="008317F7"/>
    <w:rsid w:val="00831FEB"/>
    <w:rsid w:val="00832026"/>
    <w:rsid w:val="008330C8"/>
    <w:rsid w:val="00835A97"/>
    <w:rsid w:val="008360BE"/>
    <w:rsid w:val="00840D99"/>
    <w:rsid w:val="008411CD"/>
    <w:rsid w:val="00843104"/>
    <w:rsid w:val="0084554C"/>
    <w:rsid w:val="00847CB2"/>
    <w:rsid w:val="008535F5"/>
    <w:rsid w:val="00853D23"/>
    <w:rsid w:val="008549B2"/>
    <w:rsid w:val="008560FD"/>
    <w:rsid w:val="00860825"/>
    <w:rsid w:val="0086298B"/>
    <w:rsid w:val="008648A2"/>
    <w:rsid w:val="00864DBF"/>
    <w:rsid w:val="00864DEA"/>
    <w:rsid w:val="00870611"/>
    <w:rsid w:val="00870904"/>
    <w:rsid w:val="00870CEA"/>
    <w:rsid w:val="008711C4"/>
    <w:rsid w:val="008812B3"/>
    <w:rsid w:val="0088276F"/>
    <w:rsid w:val="00882DE1"/>
    <w:rsid w:val="00886BCA"/>
    <w:rsid w:val="00893527"/>
    <w:rsid w:val="00895293"/>
    <w:rsid w:val="008960E7"/>
    <w:rsid w:val="00897B21"/>
    <w:rsid w:val="008A0F98"/>
    <w:rsid w:val="008A351E"/>
    <w:rsid w:val="008A61E8"/>
    <w:rsid w:val="008A624F"/>
    <w:rsid w:val="008A6629"/>
    <w:rsid w:val="008B2B45"/>
    <w:rsid w:val="008B5F5B"/>
    <w:rsid w:val="008B69BA"/>
    <w:rsid w:val="008B73C9"/>
    <w:rsid w:val="008C00A4"/>
    <w:rsid w:val="008C04DE"/>
    <w:rsid w:val="008C0844"/>
    <w:rsid w:val="008C0D53"/>
    <w:rsid w:val="008C3433"/>
    <w:rsid w:val="008C70AE"/>
    <w:rsid w:val="008C7D5A"/>
    <w:rsid w:val="008D0B97"/>
    <w:rsid w:val="008D4445"/>
    <w:rsid w:val="008D57F4"/>
    <w:rsid w:val="008D5F11"/>
    <w:rsid w:val="008D6DD1"/>
    <w:rsid w:val="008E2DC5"/>
    <w:rsid w:val="008E41DF"/>
    <w:rsid w:val="008E5C33"/>
    <w:rsid w:val="008E6784"/>
    <w:rsid w:val="008F08E4"/>
    <w:rsid w:val="008F0D54"/>
    <w:rsid w:val="008F1771"/>
    <w:rsid w:val="008F30C6"/>
    <w:rsid w:val="0090002B"/>
    <w:rsid w:val="00900CC6"/>
    <w:rsid w:val="0090189A"/>
    <w:rsid w:val="00901E44"/>
    <w:rsid w:val="0090260E"/>
    <w:rsid w:val="009030AF"/>
    <w:rsid w:val="0090488B"/>
    <w:rsid w:val="009056A9"/>
    <w:rsid w:val="00907930"/>
    <w:rsid w:val="00910757"/>
    <w:rsid w:val="009134F8"/>
    <w:rsid w:val="00913A41"/>
    <w:rsid w:val="00917517"/>
    <w:rsid w:val="00917C1E"/>
    <w:rsid w:val="009233D3"/>
    <w:rsid w:val="0092352D"/>
    <w:rsid w:val="00924342"/>
    <w:rsid w:val="00925635"/>
    <w:rsid w:val="00926319"/>
    <w:rsid w:val="00931D96"/>
    <w:rsid w:val="00933514"/>
    <w:rsid w:val="009340F9"/>
    <w:rsid w:val="00936F23"/>
    <w:rsid w:val="00937673"/>
    <w:rsid w:val="009404AC"/>
    <w:rsid w:val="0094059C"/>
    <w:rsid w:val="009412E7"/>
    <w:rsid w:val="00941D10"/>
    <w:rsid w:val="009425E6"/>
    <w:rsid w:val="00945ADA"/>
    <w:rsid w:val="00945B6D"/>
    <w:rsid w:val="0094628A"/>
    <w:rsid w:val="00955918"/>
    <w:rsid w:val="00955C4A"/>
    <w:rsid w:val="00960315"/>
    <w:rsid w:val="00963CA6"/>
    <w:rsid w:val="0096574A"/>
    <w:rsid w:val="00965E25"/>
    <w:rsid w:val="00970D8D"/>
    <w:rsid w:val="009710B7"/>
    <w:rsid w:val="00971109"/>
    <w:rsid w:val="00971B5B"/>
    <w:rsid w:val="00974BE6"/>
    <w:rsid w:val="0098000F"/>
    <w:rsid w:val="00981AEB"/>
    <w:rsid w:val="00984BE5"/>
    <w:rsid w:val="00984C9D"/>
    <w:rsid w:val="00984EC3"/>
    <w:rsid w:val="0098665C"/>
    <w:rsid w:val="009920A0"/>
    <w:rsid w:val="00992A7B"/>
    <w:rsid w:val="00992E30"/>
    <w:rsid w:val="009A19FD"/>
    <w:rsid w:val="009A33E8"/>
    <w:rsid w:val="009B14AF"/>
    <w:rsid w:val="009B21A0"/>
    <w:rsid w:val="009B45DF"/>
    <w:rsid w:val="009B57FC"/>
    <w:rsid w:val="009B5F43"/>
    <w:rsid w:val="009B74CB"/>
    <w:rsid w:val="009C4F53"/>
    <w:rsid w:val="009C6A63"/>
    <w:rsid w:val="009C7148"/>
    <w:rsid w:val="009D3DAA"/>
    <w:rsid w:val="009D5567"/>
    <w:rsid w:val="009D68AF"/>
    <w:rsid w:val="009D6FD3"/>
    <w:rsid w:val="009E4214"/>
    <w:rsid w:val="009E4D2C"/>
    <w:rsid w:val="009E665C"/>
    <w:rsid w:val="009F2807"/>
    <w:rsid w:val="00A02572"/>
    <w:rsid w:val="00A06433"/>
    <w:rsid w:val="00A11328"/>
    <w:rsid w:val="00A13157"/>
    <w:rsid w:val="00A16B1B"/>
    <w:rsid w:val="00A1766E"/>
    <w:rsid w:val="00A17F85"/>
    <w:rsid w:val="00A212E7"/>
    <w:rsid w:val="00A21A51"/>
    <w:rsid w:val="00A24057"/>
    <w:rsid w:val="00A26EED"/>
    <w:rsid w:val="00A33433"/>
    <w:rsid w:val="00A40CFE"/>
    <w:rsid w:val="00A42CE7"/>
    <w:rsid w:val="00A434D5"/>
    <w:rsid w:val="00A5083C"/>
    <w:rsid w:val="00A51D5D"/>
    <w:rsid w:val="00A6138C"/>
    <w:rsid w:val="00A6217E"/>
    <w:rsid w:val="00A648E6"/>
    <w:rsid w:val="00A64D3C"/>
    <w:rsid w:val="00A7001C"/>
    <w:rsid w:val="00A700A2"/>
    <w:rsid w:val="00A71A0A"/>
    <w:rsid w:val="00A71A71"/>
    <w:rsid w:val="00A754EB"/>
    <w:rsid w:val="00A7586D"/>
    <w:rsid w:val="00A77367"/>
    <w:rsid w:val="00A82804"/>
    <w:rsid w:val="00A8296C"/>
    <w:rsid w:val="00A84AFF"/>
    <w:rsid w:val="00A868AF"/>
    <w:rsid w:val="00A91A5C"/>
    <w:rsid w:val="00A924A9"/>
    <w:rsid w:val="00A95A51"/>
    <w:rsid w:val="00AA2302"/>
    <w:rsid w:val="00AA4DA0"/>
    <w:rsid w:val="00AA6444"/>
    <w:rsid w:val="00AA73D5"/>
    <w:rsid w:val="00AB3630"/>
    <w:rsid w:val="00AB3B35"/>
    <w:rsid w:val="00AB440F"/>
    <w:rsid w:val="00AB6996"/>
    <w:rsid w:val="00AB6BA6"/>
    <w:rsid w:val="00AC162C"/>
    <w:rsid w:val="00AC1824"/>
    <w:rsid w:val="00AC21E2"/>
    <w:rsid w:val="00AC332F"/>
    <w:rsid w:val="00AC353F"/>
    <w:rsid w:val="00AC480A"/>
    <w:rsid w:val="00AC5DA6"/>
    <w:rsid w:val="00AD1B81"/>
    <w:rsid w:val="00AD3A00"/>
    <w:rsid w:val="00AE3F6D"/>
    <w:rsid w:val="00AE724F"/>
    <w:rsid w:val="00AE7444"/>
    <w:rsid w:val="00AF0D7B"/>
    <w:rsid w:val="00AF113F"/>
    <w:rsid w:val="00AF30F1"/>
    <w:rsid w:val="00AF3282"/>
    <w:rsid w:val="00AF44AB"/>
    <w:rsid w:val="00AF599C"/>
    <w:rsid w:val="00B003FE"/>
    <w:rsid w:val="00B00FD9"/>
    <w:rsid w:val="00B06B97"/>
    <w:rsid w:val="00B07738"/>
    <w:rsid w:val="00B1367C"/>
    <w:rsid w:val="00B13BF8"/>
    <w:rsid w:val="00B145B9"/>
    <w:rsid w:val="00B169C5"/>
    <w:rsid w:val="00B16DFD"/>
    <w:rsid w:val="00B26421"/>
    <w:rsid w:val="00B266C1"/>
    <w:rsid w:val="00B268C9"/>
    <w:rsid w:val="00B27933"/>
    <w:rsid w:val="00B30BB4"/>
    <w:rsid w:val="00B313C6"/>
    <w:rsid w:val="00B31636"/>
    <w:rsid w:val="00B32B90"/>
    <w:rsid w:val="00B33DED"/>
    <w:rsid w:val="00B35892"/>
    <w:rsid w:val="00B40927"/>
    <w:rsid w:val="00B43AAF"/>
    <w:rsid w:val="00B44DC5"/>
    <w:rsid w:val="00B50A97"/>
    <w:rsid w:val="00B5230F"/>
    <w:rsid w:val="00B54631"/>
    <w:rsid w:val="00B54A94"/>
    <w:rsid w:val="00B54EEC"/>
    <w:rsid w:val="00B62198"/>
    <w:rsid w:val="00B629CC"/>
    <w:rsid w:val="00B64DAA"/>
    <w:rsid w:val="00B67D21"/>
    <w:rsid w:val="00B72BA5"/>
    <w:rsid w:val="00B73323"/>
    <w:rsid w:val="00B74B16"/>
    <w:rsid w:val="00B75BF9"/>
    <w:rsid w:val="00B75E07"/>
    <w:rsid w:val="00B77B4D"/>
    <w:rsid w:val="00B81479"/>
    <w:rsid w:val="00B8488B"/>
    <w:rsid w:val="00B85BA1"/>
    <w:rsid w:val="00B85C17"/>
    <w:rsid w:val="00B85D42"/>
    <w:rsid w:val="00B90D0F"/>
    <w:rsid w:val="00B92E56"/>
    <w:rsid w:val="00B94E52"/>
    <w:rsid w:val="00B95DBA"/>
    <w:rsid w:val="00BA21FE"/>
    <w:rsid w:val="00BA4005"/>
    <w:rsid w:val="00BA4C10"/>
    <w:rsid w:val="00BA600A"/>
    <w:rsid w:val="00BA6473"/>
    <w:rsid w:val="00BB0078"/>
    <w:rsid w:val="00BB1762"/>
    <w:rsid w:val="00BB3554"/>
    <w:rsid w:val="00BB3D9A"/>
    <w:rsid w:val="00BB5871"/>
    <w:rsid w:val="00BB6A7B"/>
    <w:rsid w:val="00BC2ECC"/>
    <w:rsid w:val="00BC44FC"/>
    <w:rsid w:val="00BC6A25"/>
    <w:rsid w:val="00BD177C"/>
    <w:rsid w:val="00BD5BE5"/>
    <w:rsid w:val="00BE14EC"/>
    <w:rsid w:val="00BE2F97"/>
    <w:rsid w:val="00BE43E1"/>
    <w:rsid w:val="00BF1D81"/>
    <w:rsid w:val="00BF1FD3"/>
    <w:rsid w:val="00BF21DB"/>
    <w:rsid w:val="00BF333C"/>
    <w:rsid w:val="00BF452F"/>
    <w:rsid w:val="00BF4D6F"/>
    <w:rsid w:val="00BF6CD0"/>
    <w:rsid w:val="00C04136"/>
    <w:rsid w:val="00C041C8"/>
    <w:rsid w:val="00C057DB"/>
    <w:rsid w:val="00C06C0C"/>
    <w:rsid w:val="00C11610"/>
    <w:rsid w:val="00C11847"/>
    <w:rsid w:val="00C1239E"/>
    <w:rsid w:val="00C12973"/>
    <w:rsid w:val="00C12B9E"/>
    <w:rsid w:val="00C131EF"/>
    <w:rsid w:val="00C14393"/>
    <w:rsid w:val="00C16F39"/>
    <w:rsid w:val="00C2015C"/>
    <w:rsid w:val="00C23E13"/>
    <w:rsid w:val="00C30F95"/>
    <w:rsid w:val="00C31177"/>
    <w:rsid w:val="00C33487"/>
    <w:rsid w:val="00C36410"/>
    <w:rsid w:val="00C37F38"/>
    <w:rsid w:val="00C41E0C"/>
    <w:rsid w:val="00C43226"/>
    <w:rsid w:val="00C50B0C"/>
    <w:rsid w:val="00C53092"/>
    <w:rsid w:val="00C57FD5"/>
    <w:rsid w:val="00C629C0"/>
    <w:rsid w:val="00C646CB"/>
    <w:rsid w:val="00C647BA"/>
    <w:rsid w:val="00C72AE1"/>
    <w:rsid w:val="00C72FC2"/>
    <w:rsid w:val="00C74B39"/>
    <w:rsid w:val="00C77CFA"/>
    <w:rsid w:val="00C77D47"/>
    <w:rsid w:val="00C82649"/>
    <w:rsid w:val="00C8292E"/>
    <w:rsid w:val="00C85D8A"/>
    <w:rsid w:val="00C865A8"/>
    <w:rsid w:val="00C877BF"/>
    <w:rsid w:val="00C90110"/>
    <w:rsid w:val="00C9042F"/>
    <w:rsid w:val="00C9293E"/>
    <w:rsid w:val="00C92E69"/>
    <w:rsid w:val="00C93DE9"/>
    <w:rsid w:val="00C93ED9"/>
    <w:rsid w:val="00CA1DF5"/>
    <w:rsid w:val="00CA3B06"/>
    <w:rsid w:val="00CA3CFE"/>
    <w:rsid w:val="00CA4946"/>
    <w:rsid w:val="00CA568E"/>
    <w:rsid w:val="00CA5F34"/>
    <w:rsid w:val="00CB062D"/>
    <w:rsid w:val="00CB42E3"/>
    <w:rsid w:val="00CB4B3F"/>
    <w:rsid w:val="00CC055D"/>
    <w:rsid w:val="00CC2EEC"/>
    <w:rsid w:val="00CC34A7"/>
    <w:rsid w:val="00CD1F67"/>
    <w:rsid w:val="00CD4706"/>
    <w:rsid w:val="00CD6EF0"/>
    <w:rsid w:val="00CE2C7D"/>
    <w:rsid w:val="00CF4C9F"/>
    <w:rsid w:val="00D05F66"/>
    <w:rsid w:val="00D10712"/>
    <w:rsid w:val="00D11841"/>
    <w:rsid w:val="00D12926"/>
    <w:rsid w:val="00D13F1C"/>
    <w:rsid w:val="00D15D8E"/>
    <w:rsid w:val="00D16C1E"/>
    <w:rsid w:val="00D221E8"/>
    <w:rsid w:val="00D22BB2"/>
    <w:rsid w:val="00D24DCA"/>
    <w:rsid w:val="00D26B2D"/>
    <w:rsid w:val="00D271B5"/>
    <w:rsid w:val="00D27656"/>
    <w:rsid w:val="00D32315"/>
    <w:rsid w:val="00D32E23"/>
    <w:rsid w:val="00D338C9"/>
    <w:rsid w:val="00D34B78"/>
    <w:rsid w:val="00D34E9F"/>
    <w:rsid w:val="00D35AEE"/>
    <w:rsid w:val="00D36C3B"/>
    <w:rsid w:val="00D40F2F"/>
    <w:rsid w:val="00D44744"/>
    <w:rsid w:val="00D44FF7"/>
    <w:rsid w:val="00D459E7"/>
    <w:rsid w:val="00D46690"/>
    <w:rsid w:val="00D47480"/>
    <w:rsid w:val="00D5028C"/>
    <w:rsid w:val="00D51741"/>
    <w:rsid w:val="00D57281"/>
    <w:rsid w:val="00D60675"/>
    <w:rsid w:val="00D62AD5"/>
    <w:rsid w:val="00D6547F"/>
    <w:rsid w:val="00D67630"/>
    <w:rsid w:val="00D679DE"/>
    <w:rsid w:val="00D70884"/>
    <w:rsid w:val="00D722DB"/>
    <w:rsid w:val="00D7642B"/>
    <w:rsid w:val="00D76AF7"/>
    <w:rsid w:val="00D76C9D"/>
    <w:rsid w:val="00D76E17"/>
    <w:rsid w:val="00D8424E"/>
    <w:rsid w:val="00D859BC"/>
    <w:rsid w:val="00D85BE5"/>
    <w:rsid w:val="00D9039C"/>
    <w:rsid w:val="00D9104D"/>
    <w:rsid w:val="00D945BD"/>
    <w:rsid w:val="00DA3753"/>
    <w:rsid w:val="00DA7BE7"/>
    <w:rsid w:val="00DB5E2E"/>
    <w:rsid w:val="00DB6A59"/>
    <w:rsid w:val="00DB70D8"/>
    <w:rsid w:val="00DC12DA"/>
    <w:rsid w:val="00DC5E2A"/>
    <w:rsid w:val="00DD58A5"/>
    <w:rsid w:val="00DD69B8"/>
    <w:rsid w:val="00DD702B"/>
    <w:rsid w:val="00DE055E"/>
    <w:rsid w:val="00DE4395"/>
    <w:rsid w:val="00DF0900"/>
    <w:rsid w:val="00DF0FE3"/>
    <w:rsid w:val="00DF268C"/>
    <w:rsid w:val="00DF3657"/>
    <w:rsid w:val="00DF412F"/>
    <w:rsid w:val="00DF4859"/>
    <w:rsid w:val="00E022D2"/>
    <w:rsid w:val="00E02407"/>
    <w:rsid w:val="00E0407F"/>
    <w:rsid w:val="00E04D71"/>
    <w:rsid w:val="00E05999"/>
    <w:rsid w:val="00E158DF"/>
    <w:rsid w:val="00E162B7"/>
    <w:rsid w:val="00E1646F"/>
    <w:rsid w:val="00E2143C"/>
    <w:rsid w:val="00E216BB"/>
    <w:rsid w:val="00E21FEE"/>
    <w:rsid w:val="00E253E2"/>
    <w:rsid w:val="00E25807"/>
    <w:rsid w:val="00E2710B"/>
    <w:rsid w:val="00E35A0F"/>
    <w:rsid w:val="00E37C7D"/>
    <w:rsid w:val="00E40F1F"/>
    <w:rsid w:val="00E43B1F"/>
    <w:rsid w:val="00E51A7D"/>
    <w:rsid w:val="00E545DC"/>
    <w:rsid w:val="00E5709E"/>
    <w:rsid w:val="00E6140A"/>
    <w:rsid w:val="00E62C6E"/>
    <w:rsid w:val="00E6390A"/>
    <w:rsid w:val="00E64A5E"/>
    <w:rsid w:val="00E702C0"/>
    <w:rsid w:val="00E7046E"/>
    <w:rsid w:val="00E72609"/>
    <w:rsid w:val="00E768FD"/>
    <w:rsid w:val="00E7756F"/>
    <w:rsid w:val="00E84EE2"/>
    <w:rsid w:val="00E858F1"/>
    <w:rsid w:val="00E86BE1"/>
    <w:rsid w:val="00E91708"/>
    <w:rsid w:val="00E92CB5"/>
    <w:rsid w:val="00E95CA6"/>
    <w:rsid w:val="00E9641C"/>
    <w:rsid w:val="00E9659C"/>
    <w:rsid w:val="00E976E8"/>
    <w:rsid w:val="00EA216A"/>
    <w:rsid w:val="00EA3945"/>
    <w:rsid w:val="00EA585D"/>
    <w:rsid w:val="00EA5B43"/>
    <w:rsid w:val="00EB4379"/>
    <w:rsid w:val="00EB47C3"/>
    <w:rsid w:val="00EC0EBC"/>
    <w:rsid w:val="00EC1A87"/>
    <w:rsid w:val="00EC2D58"/>
    <w:rsid w:val="00EC3FDE"/>
    <w:rsid w:val="00EC5E55"/>
    <w:rsid w:val="00EC7AAA"/>
    <w:rsid w:val="00ED143C"/>
    <w:rsid w:val="00ED2A9F"/>
    <w:rsid w:val="00ED34C8"/>
    <w:rsid w:val="00ED69DC"/>
    <w:rsid w:val="00ED707F"/>
    <w:rsid w:val="00ED72B7"/>
    <w:rsid w:val="00EE2135"/>
    <w:rsid w:val="00EE37DB"/>
    <w:rsid w:val="00EE53DC"/>
    <w:rsid w:val="00EE5F6D"/>
    <w:rsid w:val="00EE737F"/>
    <w:rsid w:val="00EF04F0"/>
    <w:rsid w:val="00EF2F85"/>
    <w:rsid w:val="00EF3A2A"/>
    <w:rsid w:val="00EF4D17"/>
    <w:rsid w:val="00EF5F94"/>
    <w:rsid w:val="00EF68AF"/>
    <w:rsid w:val="00EF769E"/>
    <w:rsid w:val="00F0009D"/>
    <w:rsid w:val="00F0433E"/>
    <w:rsid w:val="00F04A96"/>
    <w:rsid w:val="00F07CE3"/>
    <w:rsid w:val="00F1699A"/>
    <w:rsid w:val="00F171FD"/>
    <w:rsid w:val="00F17350"/>
    <w:rsid w:val="00F207C9"/>
    <w:rsid w:val="00F20CB7"/>
    <w:rsid w:val="00F2143A"/>
    <w:rsid w:val="00F229F9"/>
    <w:rsid w:val="00F23F75"/>
    <w:rsid w:val="00F30EB0"/>
    <w:rsid w:val="00F31BEF"/>
    <w:rsid w:val="00F320E5"/>
    <w:rsid w:val="00F34150"/>
    <w:rsid w:val="00F356D7"/>
    <w:rsid w:val="00F42B7D"/>
    <w:rsid w:val="00F43177"/>
    <w:rsid w:val="00F47F69"/>
    <w:rsid w:val="00F47FE2"/>
    <w:rsid w:val="00F50568"/>
    <w:rsid w:val="00F52EB4"/>
    <w:rsid w:val="00F55B16"/>
    <w:rsid w:val="00F560AA"/>
    <w:rsid w:val="00F56E34"/>
    <w:rsid w:val="00F62695"/>
    <w:rsid w:val="00F65100"/>
    <w:rsid w:val="00F67D52"/>
    <w:rsid w:val="00F71E07"/>
    <w:rsid w:val="00F75827"/>
    <w:rsid w:val="00F76627"/>
    <w:rsid w:val="00F83F10"/>
    <w:rsid w:val="00F8449B"/>
    <w:rsid w:val="00F848B5"/>
    <w:rsid w:val="00F84A7E"/>
    <w:rsid w:val="00F90A5F"/>
    <w:rsid w:val="00F9569B"/>
    <w:rsid w:val="00F956E0"/>
    <w:rsid w:val="00F95E7D"/>
    <w:rsid w:val="00F9601F"/>
    <w:rsid w:val="00F965A0"/>
    <w:rsid w:val="00F9700F"/>
    <w:rsid w:val="00FA0588"/>
    <w:rsid w:val="00FA5A7C"/>
    <w:rsid w:val="00FA7D9A"/>
    <w:rsid w:val="00FB12BE"/>
    <w:rsid w:val="00FB1712"/>
    <w:rsid w:val="00FB4BE5"/>
    <w:rsid w:val="00FB7613"/>
    <w:rsid w:val="00FC222A"/>
    <w:rsid w:val="00FC2B80"/>
    <w:rsid w:val="00FC369F"/>
    <w:rsid w:val="00FC4817"/>
    <w:rsid w:val="00FC4857"/>
    <w:rsid w:val="00FC4BAE"/>
    <w:rsid w:val="00FC6A74"/>
    <w:rsid w:val="00FC6FF7"/>
    <w:rsid w:val="00FD1148"/>
    <w:rsid w:val="00FD214B"/>
    <w:rsid w:val="00FD43F1"/>
    <w:rsid w:val="00FD5075"/>
    <w:rsid w:val="00FD7FF2"/>
    <w:rsid w:val="00FE0AC8"/>
    <w:rsid w:val="00FE59A9"/>
    <w:rsid w:val="00FE609E"/>
    <w:rsid w:val="00FE6AC8"/>
    <w:rsid w:val="00FF13DC"/>
    <w:rsid w:val="00FF4F73"/>
    <w:rsid w:val="00FF5507"/>
    <w:rsid w:val="00FF674D"/>
    <w:rsid w:val="00FF6800"/>
    <w:rsid w:val="00FF6AF9"/>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B45C"/>
  <w15:chartTrackingRefBased/>
  <w15:docId w15:val="{6C29380B-BED2-4C80-9900-2974DC93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611"/>
    <w:pPr>
      <w:ind w:left="720"/>
      <w:contextualSpacing/>
    </w:pPr>
  </w:style>
  <w:style w:type="character" w:styleId="Hyperlink">
    <w:name w:val="Hyperlink"/>
    <w:basedOn w:val="DefaultParagraphFont"/>
    <w:uiPriority w:val="99"/>
    <w:unhideWhenUsed/>
    <w:rsid w:val="005C57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3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59</cp:revision>
  <dcterms:created xsi:type="dcterms:W3CDTF">2020-06-08T21:57:00Z</dcterms:created>
  <dcterms:modified xsi:type="dcterms:W3CDTF">2020-06-08T23:15:00Z</dcterms:modified>
</cp:coreProperties>
</file>