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21752EAF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 xml:space="preserve">, </w:t>
      </w:r>
      <w:r w:rsidR="0099354A">
        <w:rPr>
          <w:b/>
          <w:bCs/>
        </w:rPr>
        <w:t>April 20</w:t>
      </w:r>
      <w:r w:rsidR="00B52C64">
        <w:rPr>
          <w:b/>
          <w:bCs/>
        </w:rPr>
        <w:t>, 2020</w:t>
      </w:r>
    </w:p>
    <w:p w14:paraId="02B099F3" w14:textId="21757395" w:rsidR="00B52C64" w:rsidRPr="00AB674C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</w:t>
      </w:r>
      <w:r w:rsidR="00B52C64">
        <w:rPr>
          <w:b/>
          <w:bCs/>
        </w:rPr>
        <w:t>:00-</w:t>
      </w:r>
      <w:r>
        <w:rPr>
          <w:b/>
          <w:bCs/>
        </w:rPr>
        <w:t>4</w:t>
      </w:r>
      <w:r w:rsidR="00B52C64">
        <w:rPr>
          <w:b/>
          <w:bCs/>
        </w:rPr>
        <w:t>:00 p.m.</w:t>
      </w:r>
    </w:p>
    <w:p w14:paraId="371D0AF8" w14:textId="11CE117C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6FC8AC39" w:rsidR="00AB674C" w:rsidRDefault="00AB674C" w:rsidP="00735214">
      <w:pPr>
        <w:spacing w:line="240" w:lineRule="auto"/>
        <w:contextualSpacing/>
        <w:rPr>
          <w:b/>
          <w:bCs/>
        </w:rPr>
      </w:pPr>
    </w:p>
    <w:p w14:paraId="008400B2" w14:textId="0FFC1341" w:rsidR="006C50A4" w:rsidRDefault="006C50A4" w:rsidP="00735214">
      <w:pPr>
        <w:spacing w:line="240" w:lineRule="auto"/>
        <w:contextualSpacing/>
        <w:rPr>
          <w:b/>
          <w:bCs/>
        </w:rPr>
      </w:pPr>
    </w:p>
    <w:p w14:paraId="547B680C" w14:textId="77777777" w:rsidR="004D7B41" w:rsidRDefault="004D7B41" w:rsidP="00735214">
      <w:pPr>
        <w:spacing w:line="240" w:lineRule="auto"/>
        <w:contextualSpacing/>
        <w:rPr>
          <w:b/>
          <w:bCs/>
        </w:rPr>
      </w:pPr>
    </w:p>
    <w:p w14:paraId="494718B8" w14:textId="77777777" w:rsidR="00114AAA" w:rsidRDefault="00114AAA" w:rsidP="00735214">
      <w:pPr>
        <w:spacing w:line="240" w:lineRule="auto"/>
        <w:contextualSpacing/>
        <w:rPr>
          <w:b/>
          <w:bCs/>
        </w:rPr>
      </w:pPr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754027BE" w:rsidR="00301FE4" w:rsidRDefault="00301FE4" w:rsidP="00301FE4">
      <w:pPr>
        <w:pStyle w:val="ListParagraph"/>
        <w:numPr>
          <w:ilvl w:val="0"/>
          <w:numId w:val="1"/>
        </w:numPr>
      </w:pPr>
      <w:r>
        <w:t>Chair E.J. Caldwell, West Basin Municipal Water District</w:t>
      </w:r>
      <w:r w:rsidR="00AE006A">
        <w:t>, Welco</w:t>
      </w:r>
      <w:r w:rsidR="008B3F6B">
        <w:t>me</w:t>
      </w:r>
    </w:p>
    <w:p w14:paraId="2F11D8C6" w14:textId="7FC4B925" w:rsidR="00E97EB0" w:rsidRDefault="004836F5" w:rsidP="00560B22">
      <w:pPr>
        <w:ind w:left="360"/>
      </w:pPr>
      <w:r>
        <w:t>State Legislative</w:t>
      </w:r>
      <w:r w:rsidR="00560B22">
        <w:t xml:space="preserve"> Activity:</w:t>
      </w:r>
    </w:p>
    <w:p w14:paraId="7766ED3B" w14:textId="69DEBCCC" w:rsidR="00FE5B3E" w:rsidRDefault="00A12E5E" w:rsidP="009C773F">
      <w:pPr>
        <w:pStyle w:val="ListParagraph"/>
        <w:numPr>
          <w:ilvl w:val="0"/>
          <w:numId w:val="7"/>
        </w:numPr>
      </w:pPr>
      <w:r>
        <w:t xml:space="preserve">Covid-19 -- </w:t>
      </w:r>
      <w:r w:rsidR="00066D2C">
        <w:t xml:space="preserve">State Capitol </w:t>
      </w:r>
      <w:r>
        <w:t>recess</w:t>
      </w:r>
      <w:r w:rsidR="00296475">
        <w:t xml:space="preserve"> </w:t>
      </w:r>
      <w:r w:rsidR="00877ADB">
        <w:t xml:space="preserve">discussion </w:t>
      </w:r>
      <w:r w:rsidR="006C0AA4">
        <w:t>on 2020 tentative schedule</w:t>
      </w:r>
    </w:p>
    <w:p w14:paraId="6CD6A9F3" w14:textId="1FF1F418" w:rsidR="004459A3" w:rsidRDefault="00892587" w:rsidP="00E97EB0">
      <w:pPr>
        <w:pStyle w:val="ListParagraph"/>
        <w:numPr>
          <w:ilvl w:val="0"/>
          <w:numId w:val="2"/>
        </w:numPr>
      </w:pPr>
      <w:r>
        <w:t xml:space="preserve">General Obligation Climate </w:t>
      </w:r>
      <w:r w:rsidR="00DD496E">
        <w:t>Resilien</w:t>
      </w:r>
      <w:r w:rsidR="00AB214F">
        <w:t xml:space="preserve">cy Bonds </w:t>
      </w:r>
      <w:r w:rsidR="00296475">
        <w:t>status</w:t>
      </w:r>
      <w:r w:rsidR="006A6C17">
        <w:t xml:space="preserve"> </w:t>
      </w:r>
    </w:p>
    <w:p w14:paraId="1EADC1B4" w14:textId="20FDDBD7" w:rsidR="0024033B" w:rsidRDefault="0024033B" w:rsidP="0024033B">
      <w:pPr>
        <w:pStyle w:val="ListParagraph"/>
        <w:numPr>
          <w:ilvl w:val="0"/>
          <w:numId w:val="5"/>
        </w:numPr>
      </w:pPr>
      <w:proofErr w:type="spellStart"/>
      <w:r>
        <w:t>WateReuse</w:t>
      </w:r>
      <w:proofErr w:type="spellEnd"/>
      <w:r>
        <w:t xml:space="preserve"> of California</w:t>
      </w:r>
      <w:r w:rsidR="00DC35E1">
        <w:t xml:space="preserve"> update</w:t>
      </w:r>
    </w:p>
    <w:p w14:paraId="162BD032" w14:textId="7AB1178E" w:rsidR="003C3678" w:rsidRDefault="003C3678" w:rsidP="0024033B">
      <w:pPr>
        <w:pStyle w:val="ListParagraph"/>
        <w:numPr>
          <w:ilvl w:val="0"/>
          <w:numId w:val="5"/>
        </w:numPr>
      </w:pPr>
      <w:r>
        <w:t xml:space="preserve">CalDesal </w:t>
      </w:r>
      <w:r w:rsidR="002C032F">
        <w:t xml:space="preserve">SB 45 (Allen) letter </w:t>
      </w:r>
    </w:p>
    <w:p w14:paraId="347067CE" w14:textId="1C0E5976" w:rsidR="00D634A9" w:rsidRDefault="00D634A9" w:rsidP="00D634A9">
      <w:pPr>
        <w:ind w:left="360"/>
      </w:pPr>
      <w:r>
        <w:t>Federal Legislative Activity:</w:t>
      </w:r>
    </w:p>
    <w:p w14:paraId="566FF266" w14:textId="55C5F202" w:rsidR="007A07A5" w:rsidRDefault="007A07A5" w:rsidP="00E97EB0">
      <w:pPr>
        <w:pStyle w:val="ListParagraph"/>
        <w:numPr>
          <w:ilvl w:val="0"/>
          <w:numId w:val="2"/>
        </w:numPr>
      </w:pPr>
      <w:r>
        <w:t xml:space="preserve">Covid-19 – Impact on U.S. Senate and Congress </w:t>
      </w:r>
    </w:p>
    <w:p w14:paraId="3CD73F12" w14:textId="6F1D69C7" w:rsidR="00231C09" w:rsidRDefault="00786D18" w:rsidP="007A07A5">
      <w:pPr>
        <w:pStyle w:val="ListParagraph"/>
        <w:numPr>
          <w:ilvl w:val="0"/>
          <w:numId w:val="8"/>
        </w:numPr>
      </w:pPr>
      <w:r>
        <w:t xml:space="preserve">Senator Feinstein’s S. 1932 </w:t>
      </w:r>
      <w:r w:rsidR="001D1345">
        <w:t xml:space="preserve">letter </w:t>
      </w:r>
      <w:r w:rsidR="00272EC3">
        <w:t>status</w:t>
      </w:r>
    </w:p>
    <w:p w14:paraId="7E1B7777" w14:textId="63710ED0" w:rsidR="00D634A9" w:rsidRDefault="006F51B4" w:rsidP="006F51B4">
      <w:pPr>
        <w:ind w:left="360"/>
      </w:pPr>
      <w:r>
        <w:t>Local Activity:</w:t>
      </w:r>
    </w:p>
    <w:p w14:paraId="73C5BBB8" w14:textId="6E0508C5" w:rsidR="00786CE6" w:rsidRDefault="006B76F0" w:rsidP="004D7B41">
      <w:pPr>
        <w:pStyle w:val="ListParagraph"/>
        <w:numPr>
          <w:ilvl w:val="0"/>
          <w:numId w:val="2"/>
        </w:numPr>
      </w:pPr>
      <w:r>
        <w:t>Southern California Water Coalition</w:t>
      </w:r>
      <w:r w:rsidR="00A749E1">
        <w:t xml:space="preserve"> </w:t>
      </w:r>
    </w:p>
    <w:p w14:paraId="522E5557" w14:textId="09B4C01B" w:rsidR="00FE168A" w:rsidRDefault="00FE168A" w:rsidP="00FE168A">
      <w:r>
        <w:t>CalDesal Updates</w:t>
      </w:r>
    </w:p>
    <w:p w14:paraId="763A9097" w14:textId="21379825" w:rsidR="00FE168A" w:rsidRDefault="00FE168A" w:rsidP="00FE168A">
      <w:pPr>
        <w:pStyle w:val="ListParagraph"/>
        <w:numPr>
          <w:ilvl w:val="0"/>
          <w:numId w:val="2"/>
        </w:numPr>
      </w:pPr>
      <w:r>
        <w:t xml:space="preserve">ACWA Conference moved from May to July 28-31 in Monterey – CalDesal Mixer and BOD meeting on Wednesday, July </w:t>
      </w:r>
      <w:r w:rsidR="008612BF">
        <w:t>29</w:t>
      </w:r>
    </w:p>
    <w:p w14:paraId="6CD47557" w14:textId="4082D03E" w:rsidR="008612BF" w:rsidRDefault="008612BF" w:rsidP="00FE168A">
      <w:pPr>
        <w:pStyle w:val="ListParagraph"/>
        <w:numPr>
          <w:ilvl w:val="0"/>
          <w:numId w:val="2"/>
        </w:numPr>
      </w:pPr>
      <w:r>
        <w:t>Members’ Only website page update</w:t>
      </w:r>
    </w:p>
    <w:p w14:paraId="757BA1ED" w14:textId="11E538A3" w:rsidR="00A053B0" w:rsidRDefault="00A053B0" w:rsidP="00FE168A">
      <w:pPr>
        <w:pStyle w:val="ListParagraph"/>
        <w:numPr>
          <w:ilvl w:val="0"/>
          <w:numId w:val="2"/>
        </w:numPr>
      </w:pPr>
      <w:r>
        <w:t xml:space="preserve">Annual Dues </w:t>
      </w:r>
      <w:r w:rsidR="00C937C7">
        <w:t>timeline</w:t>
      </w:r>
    </w:p>
    <w:p w14:paraId="4B82CD8E" w14:textId="5BA5F828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Meeting:</w:t>
      </w:r>
      <w:r w:rsidR="00AE70AE">
        <w:t xml:space="preserve"> </w:t>
      </w:r>
      <w:r w:rsidR="00FD1CBE" w:rsidRPr="00C31628">
        <w:rPr>
          <w:b/>
          <w:bCs/>
        </w:rPr>
        <w:t>Monday</w:t>
      </w:r>
      <w:r w:rsidR="003766B6" w:rsidRPr="00C31628">
        <w:rPr>
          <w:b/>
          <w:bCs/>
        </w:rPr>
        <w:t xml:space="preserve">, </w:t>
      </w:r>
      <w:r w:rsidR="00F63C6C">
        <w:rPr>
          <w:b/>
          <w:bCs/>
        </w:rPr>
        <w:t xml:space="preserve">May </w:t>
      </w:r>
      <w:r w:rsidR="00AD3085">
        <w:rPr>
          <w:b/>
          <w:bCs/>
        </w:rPr>
        <w:t>18</w:t>
      </w:r>
      <w:r w:rsidRPr="00C31628">
        <w:rPr>
          <w:b/>
          <w:bCs/>
        </w:rPr>
        <w:t>, 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A3F02"/>
    <w:multiLevelType w:val="hybridMultilevel"/>
    <w:tmpl w:val="CB9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BB9"/>
    <w:multiLevelType w:val="hybridMultilevel"/>
    <w:tmpl w:val="450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069B"/>
    <w:rsid w:val="000576F8"/>
    <w:rsid w:val="00063E96"/>
    <w:rsid w:val="00066D2C"/>
    <w:rsid w:val="000A058A"/>
    <w:rsid w:val="000B3159"/>
    <w:rsid w:val="000B4764"/>
    <w:rsid w:val="0010408E"/>
    <w:rsid w:val="001075EB"/>
    <w:rsid w:val="001136D0"/>
    <w:rsid w:val="00114AAA"/>
    <w:rsid w:val="0011787E"/>
    <w:rsid w:val="0015045A"/>
    <w:rsid w:val="001751B8"/>
    <w:rsid w:val="001818B8"/>
    <w:rsid w:val="00186933"/>
    <w:rsid w:val="001B4C23"/>
    <w:rsid w:val="001B5DF4"/>
    <w:rsid w:val="001D1345"/>
    <w:rsid w:val="001D56D6"/>
    <w:rsid w:val="001D579A"/>
    <w:rsid w:val="001F70B6"/>
    <w:rsid w:val="00200368"/>
    <w:rsid w:val="002005EA"/>
    <w:rsid w:val="00213E42"/>
    <w:rsid w:val="0021429A"/>
    <w:rsid w:val="00220A08"/>
    <w:rsid w:val="00221622"/>
    <w:rsid w:val="00231C09"/>
    <w:rsid w:val="00233FF8"/>
    <w:rsid w:val="0024033B"/>
    <w:rsid w:val="00247026"/>
    <w:rsid w:val="00261011"/>
    <w:rsid w:val="00270E50"/>
    <w:rsid w:val="00272EC3"/>
    <w:rsid w:val="00275370"/>
    <w:rsid w:val="00285656"/>
    <w:rsid w:val="00287483"/>
    <w:rsid w:val="00296475"/>
    <w:rsid w:val="002A5397"/>
    <w:rsid w:val="002B0E8A"/>
    <w:rsid w:val="002B2BD3"/>
    <w:rsid w:val="002C032F"/>
    <w:rsid w:val="002C64C2"/>
    <w:rsid w:val="00301FE4"/>
    <w:rsid w:val="00311EA4"/>
    <w:rsid w:val="00333149"/>
    <w:rsid w:val="0034086D"/>
    <w:rsid w:val="00366348"/>
    <w:rsid w:val="00375DE3"/>
    <w:rsid w:val="003766B6"/>
    <w:rsid w:val="00396641"/>
    <w:rsid w:val="00397C3F"/>
    <w:rsid w:val="003A6BD1"/>
    <w:rsid w:val="003B3087"/>
    <w:rsid w:val="003B3D25"/>
    <w:rsid w:val="003C3678"/>
    <w:rsid w:val="003D6FE0"/>
    <w:rsid w:val="003D7D16"/>
    <w:rsid w:val="003E7AA6"/>
    <w:rsid w:val="003F6D3E"/>
    <w:rsid w:val="00420075"/>
    <w:rsid w:val="00431BD5"/>
    <w:rsid w:val="004459A3"/>
    <w:rsid w:val="004671B4"/>
    <w:rsid w:val="004836F5"/>
    <w:rsid w:val="00483E97"/>
    <w:rsid w:val="00484914"/>
    <w:rsid w:val="004A0075"/>
    <w:rsid w:val="004C4E61"/>
    <w:rsid w:val="004C6CD6"/>
    <w:rsid w:val="004D7B41"/>
    <w:rsid w:val="004E3C29"/>
    <w:rsid w:val="004F292C"/>
    <w:rsid w:val="00507A71"/>
    <w:rsid w:val="00513A87"/>
    <w:rsid w:val="0051728F"/>
    <w:rsid w:val="00522D51"/>
    <w:rsid w:val="00534BED"/>
    <w:rsid w:val="00537A02"/>
    <w:rsid w:val="00543747"/>
    <w:rsid w:val="00546FE5"/>
    <w:rsid w:val="00547442"/>
    <w:rsid w:val="0055488D"/>
    <w:rsid w:val="00560B22"/>
    <w:rsid w:val="00570626"/>
    <w:rsid w:val="005A1576"/>
    <w:rsid w:val="005A2B32"/>
    <w:rsid w:val="005C5521"/>
    <w:rsid w:val="005E405B"/>
    <w:rsid w:val="005E665A"/>
    <w:rsid w:val="00625988"/>
    <w:rsid w:val="006642B5"/>
    <w:rsid w:val="00672E1B"/>
    <w:rsid w:val="006A6C17"/>
    <w:rsid w:val="006B76F0"/>
    <w:rsid w:val="006C0AA4"/>
    <w:rsid w:val="006C1FE8"/>
    <w:rsid w:val="006C50A4"/>
    <w:rsid w:val="006C52B8"/>
    <w:rsid w:val="006D4AEB"/>
    <w:rsid w:val="006E0CA6"/>
    <w:rsid w:val="006F51B4"/>
    <w:rsid w:val="00700B40"/>
    <w:rsid w:val="00703F2F"/>
    <w:rsid w:val="00704544"/>
    <w:rsid w:val="00735214"/>
    <w:rsid w:val="00773596"/>
    <w:rsid w:val="00786CE6"/>
    <w:rsid w:val="00786D18"/>
    <w:rsid w:val="00793BC0"/>
    <w:rsid w:val="007A07A5"/>
    <w:rsid w:val="007A5DAE"/>
    <w:rsid w:val="007F0773"/>
    <w:rsid w:val="007F5B7B"/>
    <w:rsid w:val="008107D6"/>
    <w:rsid w:val="008134FF"/>
    <w:rsid w:val="00841520"/>
    <w:rsid w:val="00856392"/>
    <w:rsid w:val="008612BF"/>
    <w:rsid w:val="00877ADB"/>
    <w:rsid w:val="00892587"/>
    <w:rsid w:val="008930C9"/>
    <w:rsid w:val="008B273D"/>
    <w:rsid w:val="008B3C96"/>
    <w:rsid w:val="008B3F6B"/>
    <w:rsid w:val="00906D68"/>
    <w:rsid w:val="009330EB"/>
    <w:rsid w:val="00965B43"/>
    <w:rsid w:val="00976420"/>
    <w:rsid w:val="0099354A"/>
    <w:rsid w:val="00997D7B"/>
    <w:rsid w:val="009C773F"/>
    <w:rsid w:val="00A0239E"/>
    <w:rsid w:val="00A053B0"/>
    <w:rsid w:val="00A12E5E"/>
    <w:rsid w:val="00A5433D"/>
    <w:rsid w:val="00A749E1"/>
    <w:rsid w:val="00A81564"/>
    <w:rsid w:val="00AB214F"/>
    <w:rsid w:val="00AB674C"/>
    <w:rsid w:val="00AC3A10"/>
    <w:rsid w:val="00AC40E8"/>
    <w:rsid w:val="00AD3085"/>
    <w:rsid w:val="00AE006A"/>
    <w:rsid w:val="00AE147B"/>
    <w:rsid w:val="00AE70AE"/>
    <w:rsid w:val="00B20FB5"/>
    <w:rsid w:val="00B52C64"/>
    <w:rsid w:val="00B57C09"/>
    <w:rsid w:val="00B96E8F"/>
    <w:rsid w:val="00BA5959"/>
    <w:rsid w:val="00BC2C3A"/>
    <w:rsid w:val="00BD4C28"/>
    <w:rsid w:val="00BF2CB0"/>
    <w:rsid w:val="00C1191F"/>
    <w:rsid w:val="00C169BF"/>
    <w:rsid w:val="00C31628"/>
    <w:rsid w:val="00C56BBD"/>
    <w:rsid w:val="00C62873"/>
    <w:rsid w:val="00C843CF"/>
    <w:rsid w:val="00C937C7"/>
    <w:rsid w:val="00CB23B2"/>
    <w:rsid w:val="00CB7F77"/>
    <w:rsid w:val="00CD26E9"/>
    <w:rsid w:val="00D16484"/>
    <w:rsid w:val="00D214E1"/>
    <w:rsid w:val="00D41DD7"/>
    <w:rsid w:val="00D634A9"/>
    <w:rsid w:val="00D841DD"/>
    <w:rsid w:val="00D85E28"/>
    <w:rsid w:val="00D90DB1"/>
    <w:rsid w:val="00DB5F79"/>
    <w:rsid w:val="00DC35E1"/>
    <w:rsid w:val="00DC5A23"/>
    <w:rsid w:val="00DD496E"/>
    <w:rsid w:val="00DE5F33"/>
    <w:rsid w:val="00DE7D55"/>
    <w:rsid w:val="00E638CD"/>
    <w:rsid w:val="00E926AF"/>
    <w:rsid w:val="00E97EB0"/>
    <w:rsid w:val="00EB7FC2"/>
    <w:rsid w:val="00EC3DF9"/>
    <w:rsid w:val="00ED7EE8"/>
    <w:rsid w:val="00EF6FCE"/>
    <w:rsid w:val="00F035DD"/>
    <w:rsid w:val="00F1498D"/>
    <w:rsid w:val="00F1571E"/>
    <w:rsid w:val="00F223AD"/>
    <w:rsid w:val="00F3135C"/>
    <w:rsid w:val="00F31A8C"/>
    <w:rsid w:val="00F45D03"/>
    <w:rsid w:val="00F6007A"/>
    <w:rsid w:val="00F63C6C"/>
    <w:rsid w:val="00F85110"/>
    <w:rsid w:val="00FA676C"/>
    <w:rsid w:val="00FD1CBE"/>
    <w:rsid w:val="00FE168A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24</cp:revision>
  <dcterms:created xsi:type="dcterms:W3CDTF">2020-04-14T17:17:00Z</dcterms:created>
  <dcterms:modified xsi:type="dcterms:W3CDTF">2020-04-14T17:47:00Z</dcterms:modified>
</cp:coreProperties>
</file>