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F6CB3" w14:textId="2863397C" w:rsidR="00C57FD5" w:rsidRDefault="00D76E17" w:rsidP="004C49E4">
      <w:r>
        <w:rPr>
          <w:noProof/>
        </w:rPr>
        <w:drawing>
          <wp:inline distT="0" distB="0" distL="0" distR="0" wp14:anchorId="3C6F5466" wp14:editId="16059C55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35E6" w14:textId="36E6E608" w:rsidR="00EE2135" w:rsidRPr="00EE2135" w:rsidRDefault="00EE2135" w:rsidP="00EE2135">
      <w:pPr>
        <w:spacing w:line="240" w:lineRule="auto"/>
        <w:contextualSpacing/>
        <w:jc w:val="center"/>
        <w:rPr>
          <w:b/>
          <w:bCs/>
        </w:rPr>
      </w:pPr>
      <w:r w:rsidRPr="00EE2135">
        <w:rPr>
          <w:b/>
          <w:bCs/>
        </w:rPr>
        <w:t xml:space="preserve">CalDesal </w:t>
      </w:r>
      <w:r w:rsidR="006158DB">
        <w:rPr>
          <w:b/>
          <w:bCs/>
        </w:rPr>
        <w:t xml:space="preserve">State Legislative </w:t>
      </w:r>
      <w:r w:rsidRPr="00EE2135">
        <w:rPr>
          <w:b/>
          <w:bCs/>
        </w:rPr>
        <w:t>Committee Meeting Notes</w:t>
      </w:r>
    </w:p>
    <w:p w14:paraId="3BC9A3DA" w14:textId="23874226" w:rsidR="00EE2135" w:rsidRDefault="006158DB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EE2135" w:rsidRPr="00EE2135">
        <w:rPr>
          <w:b/>
          <w:bCs/>
        </w:rPr>
        <w:t xml:space="preserve">, </w:t>
      </w:r>
      <w:r w:rsidR="00926319">
        <w:rPr>
          <w:b/>
          <w:bCs/>
        </w:rPr>
        <w:t>April 20</w:t>
      </w:r>
      <w:r w:rsidR="00504487">
        <w:rPr>
          <w:b/>
          <w:bCs/>
        </w:rPr>
        <w:t xml:space="preserve">, </w:t>
      </w:r>
      <w:r w:rsidR="00EE2135" w:rsidRPr="00EE2135">
        <w:rPr>
          <w:b/>
          <w:bCs/>
        </w:rPr>
        <w:t>20</w:t>
      </w:r>
      <w:r w:rsidR="00EE2135">
        <w:rPr>
          <w:b/>
          <w:bCs/>
        </w:rPr>
        <w:t>20</w:t>
      </w:r>
    </w:p>
    <w:p w14:paraId="67C3351B" w14:textId="1092884D" w:rsidR="00284EDF" w:rsidRPr="00EE2135" w:rsidRDefault="001E7298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Meeting</w:t>
      </w:r>
    </w:p>
    <w:p w14:paraId="656A561E" w14:textId="50F9708E" w:rsidR="00401B7B" w:rsidRPr="001E7298" w:rsidRDefault="006158DB" w:rsidP="001E7298">
      <w:pPr>
        <w:spacing w:line="240" w:lineRule="auto"/>
        <w:jc w:val="center"/>
        <w:rPr>
          <w:b/>
          <w:bCs/>
        </w:rPr>
      </w:pPr>
      <w:r>
        <w:rPr>
          <w:b/>
          <w:bCs/>
        </w:rPr>
        <w:t>3</w:t>
      </w:r>
      <w:r w:rsidR="00EE2135">
        <w:rPr>
          <w:b/>
          <w:bCs/>
        </w:rPr>
        <w:t>:00-</w:t>
      </w:r>
      <w:r>
        <w:rPr>
          <w:b/>
          <w:bCs/>
        </w:rPr>
        <w:t>4</w:t>
      </w:r>
      <w:r w:rsidR="00EE2135">
        <w:rPr>
          <w:b/>
          <w:bCs/>
        </w:rPr>
        <w:t>:00 p.m.</w:t>
      </w:r>
    </w:p>
    <w:p w14:paraId="612FFED1" w14:textId="3A6FD91B" w:rsidR="00EE2135" w:rsidRPr="00EE2135" w:rsidRDefault="00EE2135" w:rsidP="00EE2135">
      <w:pPr>
        <w:spacing w:line="240" w:lineRule="auto"/>
        <w:contextualSpacing/>
        <w:rPr>
          <w:b/>
          <w:bCs/>
        </w:rPr>
      </w:pPr>
      <w:r w:rsidRPr="00EE2135">
        <w:rPr>
          <w:b/>
          <w:bCs/>
        </w:rPr>
        <w:t>Members present:</w:t>
      </w:r>
    </w:p>
    <w:p w14:paraId="67467817" w14:textId="7C857DA1" w:rsidR="00992A7B" w:rsidRDefault="00992A7B" w:rsidP="00A16B1B">
      <w:pPr>
        <w:spacing w:line="240" w:lineRule="auto"/>
        <w:contextualSpacing/>
      </w:pPr>
      <w:r>
        <w:t xml:space="preserve">E.J. Caldwell, </w:t>
      </w:r>
      <w:r w:rsidR="005C2F11">
        <w:t xml:space="preserve">Chair, </w:t>
      </w:r>
      <w:r>
        <w:t xml:space="preserve">West </w:t>
      </w:r>
      <w:r w:rsidR="005C2F11">
        <w:t xml:space="preserve">Basin Municipal Water District </w:t>
      </w:r>
    </w:p>
    <w:p w14:paraId="28317383" w14:textId="7093C71C" w:rsidR="006078FC" w:rsidRDefault="006078FC" w:rsidP="00A16B1B">
      <w:pPr>
        <w:spacing w:line="240" w:lineRule="auto"/>
        <w:contextualSpacing/>
      </w:pPr>
      <w:r>
        <w:t>Danielle Coats, Eastern Municipal Water District</w:t>
      </w:r>
    </w:p>
    <w:p w14:paraId="5F2C82A1" w14:textId="6A415428" w:rsidR="004613B0" w:rsidRDefault="004613B0" w:rsidP="00A16B1B">
      <w:pPr>
        <w:spacing w:line="240" w:lineRule="auto"/>
        <w:contextualSpacing/>
      </w:pPr>
      <w:r>
        <w:t>Christine Compton, Irvine Ranch Water District</w:t>
      </w:r>
    </w:p>
    <w:p w14:paraId="532C47F1" w14:textId="05AD5A31" w:rsidR="00B268C9" w:rsidRDefault="00B268C9" w:rsidP="00A16B1B">
      <w:pPr>
        <w:spacing w:line="240" w:lineRule="auto"/>
        <w:contextualSpacing/>
      </w:pPr>
      <w:r w:rsidRPr="00B268C9">
        <w:t>Alicia Dunkin, Orange County W</w:t>
      </w:r>
      <w:r>
        <w:t>ater District</w:t>
      </w:r>
    </w:p>
    <w:p w14:paraId="6669C165" w14:textId="1AA41EF0" w:rsidR="00F84A7E" w:rsidRDefault="00F84A7E" w:rsidP="00A16B1B">
      <w:pPr>
        <w:spacing w:line="240" w:lineRule="auto"/>
        <w:contextualSpacing/>
      </w:pPr>
      <w:r>
        <w:t xml:space="preserve">Glenn </w:t>
      </w:r>
      <w:proofErr w:type="spellStart"/>
      <w:r>
        <w:t>Farrel</w:t>
      </w:r>
      <w:proofErr w:type="spellEnd"/>
      <w:r>
        <w:t>, San Diego County Water Authority</w:t>
      </w:r>
    </w:p>
    <w:p w14:paraId="25438C65" w14:textId="7B05C595" w:rsidR="00F30EB0" w:rsidRDefault="00F30EB0" w:rsidP="00A16B1B">
      <w:pPr>
        <w:spacing w:line="240" w:lineRule="auto"/>
        <w:contextualSpacing/>
      </w:pPr>
      <w:r>
        <w:t>Cory Kimball</w:t>
      </w:r>
    </w:p>
    <w:p w14:paraId="2779E838" w14:textId="664A959D" w:rsidR="00727F68" w:rsidRPr="00B268C9" w:rsidRDefault="00727F68" w:rsidP="00A16B1B">
      <w:pPr>
        <w:spacing w:line="240" w:lineRule="auto"/>
        <w:contextualSpacing/>
      </w:pPr>
      <w:r>
        <w:t>Julee Malinowski-Ball, Contra Costa Water District</w:t>
      </w:r>
    </w:p>
    <w:p w14:paraId="552D716F" w14:textId="2065EF71" w:rsidR="00B268C9" w:rsidRDefault="00B268C9" w:rsidP="00A16B1B">
      <w:pPr>
        <w:spacing w:line="240" w:lineRule="auto"/>
        <w:contextualSpacing/>
      </w:pPr>
      <w:r w:rsidRPr="00EE37DB">
        <w:t xml:space="preserve">Greg Morrison, Lake Elsinore </w:t>
      </w:r>
      <w:r w:rsidR="00EE37DB" w:rsidRPr="00EE37DB">
        <w:t>Vall</w:t>
      </w:r>
      <w:r w:rsidR="00EE37DB">
        <w:t xml:space="preserve">ey </w:t>
      </w:r>
      <w:r w:rsidR="00653D90">
        <w:t>Municipal Water District</w:t>
      </w:r>
    </w:p>
    <w:p w14:paraId="019F89B0" w14:textId="4162B2BD" w:rsidR="00F84A7E" w:rsidRPr="00EE37DB" w:rsidRDefault="00F84A7E" w:rsidP="00A16B1B">
      <w:pPr>
        <w:spacing w:line="240" w:lineRule="auto"/>
        <w:contextualSpacing/>
      </w:pPr>
      <w:r>
        <w:t>Ivy Ridderbusch, San Diego County Water Authority</w:t>
      </w:r>
    </w:p>
    <w:p w14:paraId="7D778DC4" w14:textId="3564045A" w:rsidR="00B268C9" w:rsidRDefault="00653D90" w:rsidP="00A16B1B">
      <w:pPr>
        <w:spacing w:line="240" w:lineRule="auto"/>
        <w:contextualSpacing/>
      </w:pPr>
      <w:r>
        <w:t>Rosalie Tho</w:t>
      </w:r>
      <w:r w:rsidR="004613B0">
        <w:t>mpson, Metropolitan Water District of Southern California</w:t>
      </w:r>
    </w:p>
    <w:p w14:paraId="74A50ADC" w14:textId="6EE45095" w:rsidR="00B268C9" w:rsidRDefault="004E5471" w:rsidP="00A16B1B">
      <w:pPr>
        <w:spacing w:line="240" w:lineRule="auto"/>
        <w:contextualSpacing/>
      </w:pPr>
      <w:r>
        <w:t>*Several other committee members joined the call after it started</w:t>
      </w:r>
    </w:p>
    <w:p w14:paraId="4DF97B4D" w14:textId="77777777" w:rsidR="004E5471" w:rsidRPr="00EE37DB" w:rsidRDefault="004E5471" w:rsidP="00A16B1B">
      <w:pPr>
        <w:spacing w:line="240" w:lineRule="auto"/>
        <w:contextualSpacing/>
      </w:pPr>
    </w:p>
    <w:p w14:paraId="1238F219" w14:textId="5672293E" w:rsidR="00EF3A2A" w:rsidRDefault="00EE2135" w:rsidP="00A16B1B">
      <w:pPr>
        <w:spacing w:line="240" w:lineRule="auto"/>
        <w:contextualSpacing/>
      </w:pPr>
      <w:r w:rsidRPr="00EE2135">
        <w:rPr>
          <w:b/>
          <w:bCs/>
        </w:rPr>
        <w:t>Guests:</w:t>
      </w:r>
      <w:r w:rsidR="00044E04">
        <w:t xml:space="preserve"> </w:t>
      </w:r>
      <w:r w:rsidRPr="00EE2135">
        <w:t>Wendy Ridderbusch, Executive Director</w:t>
      </w:r>
    </w:p>
    <w:p w14:paraId="030C025C" w14:textId="77777777" w:rsidR="00A16B1B" w:rsidRDefault="00A16B1B" w:rsidP="00A16B1B">
      <w:pPr>
        <w:spacing w:line="240" w:lineRule="auto"/>
        <w:contextualSpacing/>
      </w:pPr>
    </w:p>
    <w:p w14:paraId="0C01CFC2" w14:textId="23B7C73B" w:rsidR="005C57E9" w:rsidRDefault="002B2240" w:rsidP="005C57E9">
      <w:r>
        <w:t xml:space="preserve">The meeting began </w:t>
      </w:r>
      <w:r w:rsidR="00F07CE3">
        <w:t xml:space="preserve">at </w:t>
      </w:r>
      <w:r w:rsidR="00C8292E">
        <w:t>3:04</w:t>
      </w:r>
      <w:r w:rsidR="00E40F1F">
        <w:t xml:space="preserve"> </w:t>
      </w:r>
      <w:r w:rsidR="00F07CE3">
        <w:t>p.</w:t>
      </w:r>
      <w:r w:rsidR="00D34E9F">
        <w:t xml:space="preserve">m. </w:t>
      </w:r>
      <w:r w:rsidR="005C57E9">
        <w:t>Chair E.J. Caldwell, West Basin Municipal Water District</w:t>
      </w:r>
      <w:r w:rsidR="006A0DAA">
        <w:t xml:space="preserve"> </w:t>
      </w:r>
      <w:r w:rsidR="00C8292E">
        <w:t xml:space="preserve">called the meeting to order </w:t>
      </w:r>
      <w:r w:rsidR="00DF0900">
        <w:t>and informed the committee that he was also on a Zoom Managers’ call and would be exiting the call early.</w:t>
      </w:r>
      <w:r w:rsidR="006A0DAA">
        <w:t xml:space="preserve"> In his absence Executive Director Wendy Ridderbusch </w:t>
      </w:r>
      <w:r w:rsidR="0055478D">
        <w:t xml:space="preserve">would </w:t>
      </w:r>
      <w:r w:rsidR="00150C30">
        <w:t>chai</w:t>
      </w:r>
      <w:r w:rsidR="0055478D">
        <w:t>r</w:t>
      </w:r>
      <w:r w:rsidR="00150C30">
        <w:t xml:space="preserve"> the conference call meeting.  </w:t>
      </w:r>
    </w:p>
    <w:p w14:paraId="3C8C0A1D" w14:textId="724F9115" w:rsidR="005C57E9" w:rsidRDefault="005C57E9" w:rsidP="00621842">
      <w:pPr>
        <w:spacing w:line="240" w:lineRule="auto"/>
        <w:contextualSpacing/>
        <w:rPr>
          <w:b/>
          <w:bCs/>
        </w:rPr>
      </w:pPr>
      <w:r w:rsidRPr="00621842">
        <w:rPr>
          <w:b/>
          <w:bCs/>
        </w:rPr>
        <w:t>State Legislative Activity:</w:t>
      </w:r>
    </w:p>
    <w:p w14:paraId="422BEDCE" w14:textId="1812EB3E" w:rsidR="009710B7" w:rsidRDefault="005E6C1B" w:rsidP="005E6C1B">
      <w:pPr>
        <w:pStyle w:val="ListParagraph"/>
        <w:numPr>
          <w:ilvl w:val="0"/>
          <w:numId w:val="15"/>
        </w:numPr>
      </w:pPr>
      <w:r w:rsidRPr="00B30BB4">
        <w:rPr>
          <w:b/>
          <w:bCs/>
        </w:rPr>
        <w:t xml:space="preserve">Covid-19 </w:t>
      </w:r>
      <w:r w:rsidR="003D5D97" w:rsidRPr="00B30BB4">
        <w:rPr>
          <w:b/>
          <w:bCs/>
        </w:rPr>
        <w:t xml:space="preserve">and the </w:t>
      </w:r>
      <w:r w:rsidR="00B30BB4" w:rsidRPr="00B30BB4">
        <w:rPr>
          <w:b/>
          <w:bCs/>
        </w:rPr>
        <w:t>State Legislature</w:t>
      </w:r>
      <w:r>
        <w:t>-- State Capitol recess discussion on 2020 tentative schedule</w:t>
      </w:r>
      <w:r w:rsidR="0055478D">
        <w:t xml:space="preserve">.  They </w:t>
      </w:r>
      <w:r w:rsidR="00C92E69">
        <w:t>may be</w:t>
      </w:r>
      <w:r w:rsidR="0055478D">
        <w:t xml:space="preserve"> coming back into session </w:t>
      </w:r>
      <w:r w:rsidR="00C92E69">
        <w:t xml:space="preserve">in person </w:t>
      </w:r>
      <w:r w:rsidR="0055478D">
        <w:t>on Monday, May 4</w:t>
      </w:r>
      <w:r w:rsidR="0055478D" w:rsidRPr="0055478D">
        <w:rPr>
          <w:vertAlign w:val="superscript"/>
        </w:rPr>
        <w:t>th</w:t>
      </w:r>
      <w:r w:rsidR="00C92E69">
        <w:t xml:space="preserve"> to Sacramento.</w:t>
      </w:r>
      <w:r w:rsidR="0055478D">
        <w:t xml:space="preserve">  The bill loads will be greatly reduced.  Mainly bills that will be dealing with the Corona</w:t>
      </w:r>
      <w:r w:rsidR="00817F06">
        <w:t>v</w:t>
      </w:r>
      <w:r w:rsidR="0055478D">
        <w:t>irus</w:t>
      </w:r>
      <w:r w:rsidR="00F956E0">
        <w:t>.  Julee Malinowski-Ball who contract lobbies for Contra Costa Water District informed the committee that</w:t>
      </w:r>
      <w:r w:rsidR="005B34FE">
        <w:t xml:space="preserve"> the Assembly is going to come back May </w:t>
      </w:r>
      <w:proofErr w:type="gramStart"/>
      <w:r w:rsidR="005B34FE">
        <w:t>4</w:t>
      </w:r>
      <w:r w:rsidR="005B34FE" w:rsidRPr="005B34FE">
        <w:rPr>
          <w:vertAlign w:val="superscript"/>
        </w:rPr>
        <w:t>th</w:t>
      </w:r>
      <w:proofErr w:type="gramEnd"/>
      <w:r w:rsidR="005B34FE">
        <w:t xml:space="preserve"> but the State Senate may not have decided on that restart date yet.  </w:t>
      </w:r>
    </w:p>
    <w:p w14:paraId="09B69D6D" w14:textId="2474ADCA" w:rsidR="00F956E0" w:rsidRDefault="00DC5E2A" w:rsidP="00C92E69">
      <w:pPr>
        <w:ind w:left="720"/>
      </w:pPr>
      <w:r>
        <w:t xml:space="preserve">There will be a reduced bill load in both houses.  </w:t>
      </w:r>
      <w:r w:rsidR="00C92E69">
        <w:t xml:space="preserve">In the Senate the Pro </w:t>
      </w:r>
      <w:proofErr w:type="spellStart"/>
      <w:r w:rsidR="00C92E69">
        <w:t>Tem</w:t>
      </w:r>
      <w:proofErr w:type="spellEnd"/>
      <w:r w:rsidR="00C92E69">
        <w:t xml:space="preserve"> will be making the decision on </w:t>
      </w:r>
      <w:r>
        <w:t>the bills</w:t>
      </w:r>
      <w:r w:rsidR="00C92E69">
        <w:t>.  In the Assembly, Speaker Rendon is</w:t>
      </w:r>
      <w:r>
        <w:t xml:space="preserve"> allowing the Chairs of committees</w:t>
      </w:r>
      <w:r w:rsidR="0086298B">
        <w:t xml:space="preserve"> to make that decision of whether bills will be moved forward.</w:t>
      </w:r>
      <w:r w:rsidR="00C92E69">
        <w:t xml:space="preserve"> </w:t>
      </w:r>
      <w:r w:rsidR="00F956E0">
        <w:t xml:space="preserve"> </w:t>
      </w:r>
    </w:p>
    <w:p w14:paraId="2B3BDB00" w14:textId="0E7152B1" w:rsidR="00681ADF" w:rsidRDefault="00681ADF" w:rsidP="00C92E69">
      <w:pPr>
        <w:ind w:left="720"/>
      </w:pPr>
      <w:r>
        <w:t xml:space="preserve">The traditional May Revise </w:t>
      </w:r>
      <w:r w:rsidR="00A95A51">
        <w:t>is still scheduled for release on May 15</w:t>
      </w:r>
      <w:r w:rsidR="00A95A51" w:rsidRPr="00A95A51">
        <w:rPr>
          <w:vertAlign w:val="superscript"/>
        </w:rPr>
        <w:t>th</w:t>
      </w:r>
      <w:r w:rsidR="00A95A51">
        <w:t xml:space="preserve">.  </w:t>
      </w:r>
      <w:r w:rsidR="0090189A">
        <w:t>Julee noted that it will be more like a reintroduction of the January budget since the fiscal outlook is so significantly different now.  It will be followed up</w:t>
      </w:r>
      <w:r w:rsidR="00064FE7">
        <w:t xml:space="preserve">, after people pay their taxes which normally occurs on April </w:t>
      </w:r>
      <w:proofErr w:type="gramStart"/>
      <w:r w:rsidR="00064FE7">
        <w:t>15</w:t>
      </w:r>
      <w:r w:rsidR="00064FE7" w:rsidRPr="00064FE7">
        <w:rPr>
          <w:vertAlign w:val="superscript"/>
        </w:rPr>
        <w:t>th</w:t>
      </w:r>
      <w:proofErr w:type="gramEnd"/>
      <w:r w:rsidR="00064FE7">
        <w:t xml:space="preserve"> but which is now delayed until July 15</w:t>
      </w:r>
      <w:r w:rsidR="00064FE7" w:rsidRPr="00064FE7">
        <w:rPr>
          <w:vertAlign w:val="superscript"/>
        </w:rPr>
        <w:t>th</w:t>
      </w:r>
      <w:r w:rsidR="00064FE7">
        <w:t xml:space="preserve">, </w:t>
      </w:r>
      <w:r w:rsidR="00315C6C">
        <w:t xml:space="preserve">to see what funds have been </w:t>
      </w:r>
      <w:r w:rsidR="009E4214">
        <w:t xml:space="preserve">actually received. At that </w:t>
      </w:r>
      <w:proofErr w:type="gramStart"/>
      <w:r w:rsidR="009E4214">
        <w:t>point</w:t>
      </w:r>
      <w:proofErr w:type="gramEnd"/>
      <w:r w:rsidR="009E4214">
        <w:t xml:space="preserve"> another look at the Budget will take place during the summer more along the lines of what we all recognize as a May Revise type of assessment.  </w:t>
      </w:r>
      <w:r w:rsidR="0040198E">
        <w:t>This will be a second Budget</w:t>
      </w:r>
      <w:r w:rsidR="000B4203">
        <w:t xml:space="preserve"> and the legislature will </w:t>
      </w:r>
      <w:proofErr w:type="gramStart"/>
      <w:r w:rsidR="000B4203">
        <w:t>in essence be</w:t>
      </w:r>
      <w:proofErr w:type="gramEnd"/>
      <w:r w:rsidR="000B4203">
        <w:t xml:space="preserve"> going through the Budget process for the rest of the year.  </w:t>
      </w:r>
    </w:p>
    <w:p w14:paraId="1CFB1D2C" w14:textId="5C74D3A4" w:rsidR="000B4203" w:rsidRDefault="00C41E0C" w:rsidP="00C92E69">
      <w:pPr>
        <w:ind w:left="720"/>
      </w:pPr>
      <w:r>
        <w:lastRenderedPageBreak/>
        <w:t xml:space="preserve">There has been a lot of discussion about the legislature working through the summer without taking their historical month-long summer recess.  </w:t>
      </w:r>
      <w:r w:rsidR="009A33E8">
        <w:t>It has not been determined yet however</w:t>
      </w:r>
      <w:r w:rsidR="005950D2">
        <w:t xml:space="preserve"> and conversations are </w:t>
      </w:r>
      <w:proofErr w:type="gramStart"/>
      <w:r w:rsidR="005950D2">
        <w:t>still continuing</w:t>
      </w:r>
      <w:proofErr w:type="gramEnd"/>
      <w:r w:rsidR="005950D2">
        <w:t xml:space="preserve">. There may not be a significant number of bills </w:t>
      </w:r>
      <w:r w:rsidR="008C3433">
        <w:t>left after they are culled for relevancy to the pandemic and for the legislature to address</w:t>
      </w:r>
      <w:r w:rsidR="00A91A5C">
        <w:t xml:space="preserve">.  There is no talk about a special legislative session after they adjourn on August 30.  </w:t>
      </w:r>
      <w:r w:rsidR="00420E27">
        <w:t xml:space="preserve">That </w:t>
      </w:r>
      <w:proofErr w:type="gramStart"/>
      <w:r w:rsidR="00420E27">
        <w:t>has to</w:t>
      </w:r>
      <w:proofErr w:type="gramEnd"/>
      <w:r w:rsidR="00420E27">
        <w:t xml:space="preserve"> deal though more with the fact that it is an election year and members are traditionally back in their districts for the fall campaign kick-off season that begins Labor Day weekend.  </w:t>
      </w:r>
    </w:p>
    <w:p w14:paraId="7F8EE01F" w14:textId="6ACDB4D5" w:rsidR="00C50B0C" w:rsidRDefault="005E6C1B" w:rsidP="0086298B">
      <w:pPr>
        <w:pStyle w:val="ListParagraph"/>
      </w:pPr>
      <w:r w:rsidRPr="003D5D97">
        <w:rPr>
          <w:b/>
          <w:bCs/>
        </w:rPr>
        <w:t xml:space="preserve">General Obligation Climate Resiliency Bonds </w:t>
      </w:r>
      <w:r w:rsidR="008F30C6">
        <w:rPr>
          <w:b/>
          <w:bCs/>
        </w:rPr>
        <w:t xml:space="preserve">or </w:t>
      </w:r>
      <w:r w:rsidR="005540D3">
        <w:rPr>
          <w:b/>
          <w:bCs/>
        </w:rPr>
        <w:t xml:space="preserve">Economic Stimulus Bond </w:t>
      </w:r>
      <w:r w:rsidRPr="003D5D97">
        <w:rPr>
          <w:b/>
          <w:bCs/>
        </w:rPr>
        <w:t>status</w:t>
      </w:r>
      <w:r>
        <w:t xml:space="preserve"> </w:t>
      </w:r>
      <w:r w:rsidR="001877C9">
        <w:t xml:space="preserve">– The trajectory of the current </w:t>
      </w:r>
      <w:r w:rsidR="003D7EC8">
        <w:t xml:space="preserve">climate change resiliency bond is in doubt </w:t>
      </w:r>
      <w:proofErr w:type="gramStart"/>
      <w:r w:rsidR="003D7EC8">
        <w:t>as a result of</w:t>
      </w:r>
      <w:proofErr w:type="gramEnd"/>
      <w:r w:rsidR="003D7EC8">
        <w:t xml:space="preserve"> the unexpected pandemic wiping out</w:t>
      </w:r>
      <w:r w:rsidR="00BC6A25">
        <w:t xml:space="preserve"> California from an economic standpoint.  They are thinking instead about </w:t>
      </w:r>
      <w:r w:rsidR="00CF4C9F">
        <w:t xml:space="preserve">some type of Economic Stimulus Package </w:t>
      </w:r>
      <w:r w:rsidR="00C50B0C">
        <w:t>(putting people back to work)</w:t>
      </w:r>
      <w:r w:rsidR="00CF4C9F">
        <w:t xml:space="preserve"> to what Congress and the U.S. Senate have</w:t>
      </w:r>
      <w:r w:rsidR="00C50B0C">
        <w:t xml:space="preserve"> worked on.</w:t>
      </w:r>
      <w:r w:rsidR="00B1367C">
        <w:t xml:space="preserve"> </w:t>
      </w:r>
      <w:r w:rsidR="00025597">
        <w:t xml:space="preserve"> Thanks to Julee for sharing her knowledge and the committee similarly appreciated </w:t>
      </w:r>
      <w:r w:rsidR="003C1F44">
        <w:t xml:space="preserve">the update.  </w:t>
      </w:r>
      <w:r w:rsidR="00B1367C">
        <w:t xml:space="preserve"> </w:t>
      </w:r>
      <w:r w:rsidR="00C50B0C">
        <w:t xml:space="preserve">  </w:t>
      </w:r>
    </w:p>
    <w:p w14:paraId="52A48BC4" w14:textId="6D060669" w:rsidR="00C50B0C" w:rsidRDefault="007235A4" w:rsidP="00104A6D">
      <w:pPr>
        <w:ind w:left="720"/>
      </w:pPr>
      <w:r>
        <w:t xml:space="preserve">Discussion ensued regarding the progress of the </w:t>
      </w:r>
      <w:r w:rsidR="006078FC">
        <w:t xml:space="preserve">bond, and whether </w:t>
      </w:r>
      <w:r w:rsidR="00CB062D">
        <w:t>it could morph into a stimulus or infrastructure</w:t>
      </w:r>
      <w:r w:rsidR="007279B5">
        <w:t xml:space="preserve"> bond vehicle.  Danielle Coats offered that some folks are wondering if holding legislative hearings virtually </w:t>
      </w:r>
      <w:r w:rsidR="00FE0AC8">
        <w:t>are</w:t>
      </w:r>
      <w:r w:rsidR="007279B5">
        <w:t xml:space="preserve"> in fact constitutional?  </w:t>
      </w:r>
      <w:r w:rsidR="00D76AF7">
        <w:t xml:space="preserve">It has become clear that the legislature cannot vote remotely but </w:t>
      </w:r>
      <w:r w:rsidR="006637CD">
        <w:t xml:space="preserve">the legality of </w:t>
      </w:r>
      <w:r w:rsidR="00D76AF7">
        <w:t xml:space="preserve">holding informational </w:t>
      </w:r>
      <w:r w:rsidR="00FE0AC8">
        <w:t xml:space="preserve">or oversight </w:t>
      </w:r>
      <w:r w:rsidR="00D76AF7">
        <w:t xml:space="preserve">hearings </w:t>
      </w:r>
      <w:r w:rsidR="00FE0AC8">
        <w:t>is undetermined</w:t>
      </w:r>
      <w:r w:rsidR="006637CD">
        <w:t xml:space="preserve"> at this time.  </w:t>
      </w:r>
      <w:r w:rsidR="00FE0AC8">
        <w:t xml:space="preserve">   </w:t>
      </w:r>
    </w:p>
    <w:p w14:paraId="4D92F80F" w14:textId="27390C96" w:rsidR="005E6C1B" w:rsidRDefault="00BC6A25" w:rsidP="0086298B">
      <w:pPr>
        <w:pStyle w:val="ListParagraph"/>
      </w:pPr>
      <w:r>
        <w:t xml:space="preserve">  </w:t>
      </w:r>
    </w:p>
    <w:p w14:paraId="1A432F58" w14:textId="62C8432E" w:rsidR="005E6C1B" w:rsidRDefault="005E6C1B" w:rsidP="005E6C1B">
      <w:pPr>
        <w:pStyle w:val="ListParagraph"/>
        <w:numPr>
          <w:ilvl w:val="0"/>
          <w:numId w:val="13"/>
        </w:numPr>
      </w:pPr>
      <w:proofErr w:type="spellStart"/>
      <w:r>
        <w:t>WateReuse</w:t>
      </w:r>
      <w:proofErr w:type="spellEnd"/>
      <w:r>
        <w:t xml:space="preserve"> of California update</w:t>
      </w:r>
      <w:r w:rsidR="005540D3">
        <w:t xml:space="preserve"> – Executive Director Jennifer West </w:t>
      </w:r>
      <w:r w:rsidR="004E5CFB">
        <w:t xml:space="preserve">broached the topic of collaborating with CalDesal </w:t>
      </w:r>
      <w:r w:rsidR="00430B34">
        <w:t xml:space="preserve">for brackish and seawater desalination </w:t>
      </w:r>
      <w:r w:rsidR="004E5CFB">
        <w:t xml:space="preserve">when lobbying to support the </w:t>
      </w:r>
      <w:r w:rsidR="0028003B">
        <w:t>inclusion of recycled water within the Climate Change Resiliency Bond</w:t>
      </w:r>
      <w:r w:rsidR="00430B34">
        <w:t xml:space="preserve"> during their March 27</w:t>
      </w:r>
      <w:r w:rsidR="00430B34" w:rsidRPr="00430B34">
        <w:rPr>
          <w:vertAlign w:val="superscript"/>
        </w:rPr>
        <w:t>th</w:t>
      </w:r>
      <w:r w:rsidR="00430B34">
        <w:t xml:space="preserve"> Board meeting.  She reported back that the support was tepid and at that point in time post-</w:t>
      </w:r>
      <w:proofErr w:type="spellStart"/>
      <w:r w:rsidR="00430B34">
        <w:t>Covid</w:t>
      </w:r>
      <w:proofErr w:type="spellEnd"/>
      <w:r w:rsidR="00430B34">
        <w:t xml:space="preserve"> 19 fallout that the </w:t>
      </w:r>
      <w:r w:rsidR="00E022D2">
        <w:t xml:space="preserve">chance for movement through the legislature on a bond was not </w:t>
      </w:r>
      <w:r w:rsidR="00981AEB">
        <w:t xml:space="preserve">likely.  </w:t>
      </w:r>
      <w:proofErr w:type="gramStart"/>
      <w:r w:rsidR="00981AEB">
        <w:t>So</w:t>
      </w:r>
      <w:proofErr w:type="gramEnd"/>
      <w:r w:rsidR="00981AEB">
        <w:t xml:space="preserve"> the Board did not go ahead and vote either way on a collaboration on a climate change bond.  </w:t>
      </w:r>
      <w:r w:rsidR="00A434D5">
        <w:t xml:space="preserve">Wendy </w:t>
      </w:r>
      <w:r w:rsidR="009340F9">
        <w:t>remarked</w:t>
      </w:r>
      <w:r w:rsidR="00A434D5">
        <w:t xml:space="preserve"> that many of the members </w:t>
      </w:r>
      <w:r w:rsidR="009340F9">
        <w:t xml:space="preserve">and leaders </w:t>
      </w:r>
      <w:r w:rsidR="00A434D5">
        <w:t xml:space="preserve">of </w:t>
      </w:r>
      <w:proofErr w:type="spellStart"/>
      <w:r w:rsidR="00A434D5">
        <w:t>WateReuse</w:t>
      </w:r>
      <w:proofErr w:type="spellEnd"/>
      <w:r w:rsidR="009340F9">
        <w:t xml:space="preserve"> </w:t>
      </w:r>
      <w:r w:rsidR="00A434D5">
        <w:t xml:space="preserve"> </w:t>
      </w:r>
    </w:p>
    <w:p w14:paraId="1E7BF8EB" w14:textId="4CCECFE6" w:rsidR="005E6C1B" w:rsidRDefault="005E6C1B" w:rsidP="005E6C1B">
      <w:pPr>
        <w:pStyle w:val="ListParagraph"/>
        <w:numPr>
          <w:ilvl w:val="0"/>
          <w:numId w:val="13"/>
        </w:numPr>
      </w:pPr>
      <w:r w:rsidRPr="003D5D97">
        <w:t xml:space="preserve">CalDesal SB 45 (Allen) letter </w:t>
      </w:r>
      <w:r w:rsidR="003D5D97" w:rsidRPr="003D5D97">
        <w:t>– CalDesal sent i</w:t>
      </w:r>
      <w:r w:rsidR="003D5D97">
        <w:t xml:space="preserve">ts own “support if amended” position letter on this measure.  </w:t>
      </w:r>
    </w:p>
    <w:p w14:paraId="75AC22F1" w14:textId="77777777" w:rsidR="005E6C1B" w:rsidRPr="004E5471" w:rsidRDefault="005E6C1B" w:rsidP="004E5471">
      <w:pPr>
        <w:rPr>
          <w:b/>
          <w:bCs/>
        </w:rPr>
      </w:pPr>
      <w:r w:rsidRPr="004E5471">
        <w:rPr>
          <w:b/>
          <w:bCs/>
        </w:rPr>
        <w:t>Local Activity:</w:t>
      </w:r>
    </w:p>
    <w:p w14:paraId="67C57474" w14:textId="11629D39" w:rsidR="005E6C1B" w:rsidRDefault="005E6C1B" w:rsidP="005E6C1B">
      <w:pPr>
        <w:pStyle w:val="ListParagraph"/>
        <w:numPr>
          <w:ilvl w:val="0"/>
          <w:numId w:val="12"/>
        </w:numPr>
      </w:pPr>
      <w:r>
        <w:t xml:space="preserve">Southern California Water Coalition </w:t>
      </w:r>
      <w:r w:rsidR="002C5CAE">
        <w:t xml:space="preserve">– Included salinity management and brackish and seawater desalination </w:t>
      </w:r>
      <w:r w:rsidR="004D6EDD">
        <w:t xml:space="preserve">in their five recommendations for a climate change resiliency bond.  </w:t>
      </w:r>
      <w:r w:rsidR="007B05FF">
        <w:t xml:space="preserve">Important that the region is asking for funds for these purposes.  </w:t>
      </w:r>
    </w:p>
    <w:p w14:paraId="1D117E8E" w14:textId="77777777" w:rsidR="005E6C1B" w:rsidRPr="004F4629" w:rsidRDefault="005E6C1B" w:rsidP="005E6C1B">
      <w:pPr>
        <w:rPr>
          <w:b/>
          <w:bCs/>
        </w:rPr>
      </w:pPr>
      <w:r w:rsidRPr="004F4629">
        <w:rPr>
          <w:b/>
          <w:bCs/>
        </w:rPr>
        <w:t>CalDesal Updates</w:t>
      </w:r>
    </w:p>
    <w:p w14:paraId="4330BD17" w14:textId="68F07EEE" w:rsidR="005E6C1B" w:rsidRDefault="005E6C1B" w:rsidP="005E6C1B">
      <w:pPr>
        <w:pStyle w:val="ListParagraph"/>
        <w:numPr>
          <w:ilvl w:val="0"/>
          <w:numId w:val="12"/>
        </w:numPr>
      </w:pPr>
      <w:r>
        <w:t>ACWA Conference moved from May to July 28-31 in Monterey – CalDesal Mixer and BOD meeting on Wednesday, July 29</w:t>
      </w:r>
      <w:r w:rsidR="006E752F">
        <w:t>.</w:t>
      </w:r>
    </w:p>
    <w:p w14:paraId="3FD2FB57" w14:textId="76494611" w:rsidR="005E6C1B" w:rsidRDefault="005E6C1B" w:rsidP="005E6C1B">
      <w:pPr>
        <w:pStyle w:val="ListParagraph"/>
        <w:numPr>
          <w:ilvl w:val="0"/>
          <w:numId w:val="12"/>
        </w:numPr>
      </w:pPr>
      <w:r>
        <w:t xml:space="preserve">Members’ Only website page </w:t>
      </w:r>
      <w:r w:rsidR="006E752F">
        <w:t xml:space="preserve">on the CalDesal website.  Please let Wendy know if you do not yet have access to </w:t>
      </w:r>
      <w:r w:rsidR="00CA568E">
        <w:t>the page</w:t>
      </w:r>
      <w:r w:rsidR="008560FD">
        <w:t xml:space="preserve"> and she can assist you.  </w:t>
      </w:r>
    </w:p>
    <w:p w14:paraId="1C01063C" w14:textId="58D2E23B" w:rsidR="005E6C1B" w:rsidRDefault="005E6C1B" w:rsidP="005E6C1B">
      <w:pPr>
        <w:pStyle w:val="ListParagraph"/>
        <w:numPr>
          <w:ilvl w:val="0"/>
          <w:numId w:val="12"/>
        </w:numPr>
      </w:pPr>
      <w:r>
        <w:t>Annual Dues timeline</w:t>
      </w:r>
      <w:r w:rsidR="008560FD">
        <w:t xml:space="preserve"> – Invoices will be snail mailed and e-mailed </w:t>
      </w:r>
      <w:r w:rsidR="0007667E">
        <w:t>beginning May 15</w:t>
      </w:r>
      <w:r w:rsidR="0007667E" w:rsidRPr="0007667E">
        <w:rPr>
          <w:vertAlign w:val="superscript"/>
        </w:rPr>
        <w:t>th</w:t>
      </w:r>
      <w:r w:rsidR="0007667E">
        <w:t xml:space="preserve">.  They are due by July 1 the first day of the new fiscal year.  </w:t>
      </w:r>
    </w:p>
    <w:p w14:paraId="2D3DE20D" w14:textId="66E1FF50" w:rsidR="00A21A51" w:rsidRDefault="00A21A51" w:rsidP="005E6C1B">
      <w:pPr>
        <w:pStyle w:val="ListParagraph"/>
        <w:numPr>
          <w:ilvl w:val="0"/>
          <w:numId w:val="12"/>
        </w:numPr>
      </w:pPr>
      <w:r>
        <w:lastRenderedPageBreak/>
        <w:t xml:space="preserve">Women in Desal </w:t>
      </w:r>
      <w:r w:rsidR="00482CED">
        <w:t>–</w:t>
      </w:r>
      <w:r>
        <w:t xml:space="preserve"> </w:t>
      </w:r>
      <w:r w:rsidR="007F217F">
        <w:t xml:space="preserve">Gloria Gray, Chair of both </w:t>
      </w:r>
      <w:r w:rsidR="00482CED">
        <w:t>West Basin MWD and MWD of Southern Californi</w:t>
      </w:r>
      <w:r w:rsidR="007F217F">
        <w:t>a is partnering with CalDesal</w:t>
      </w:r>
      <w:r w:rsidR="009E4D2C">
        <w:t xml:space="preserve"> </w:t>
      </w:r>
      <w:r w:rsidR="00D70884">
        <w:t xml:space="preserve">to establish and promote </w:t>
      </w:r>
      <w:r w:rsidR="00F0433E">
        <w:t>this networking group for women in and amongst the desal industry in California with a quarterly meeting with a speaker</w:t>
      </w:r>
      <w:r w:rsidR="002F3CEB">
        <w:t xml:space="preserve">.  Invites will be e-mailed from Chair Gray for an event this summer.  </w:t>
      </w:r>
      <w:r w:rsidR="00482CED">
        <w:t xml:space="preserve"> </w:t>
      </w:r>
    </w:p>
    <w:p w14:paraId="27843A46" w14:textId="483217BF" w:rsidR="00BF6CD0" w:rsidRDefault="005C57E9">
      <w:pPr>
        <w:rPr>
          <w:b/>
          <w:bCs/>
        </w:rPr>
      </w:pPr>
      <w:r w:rsidRPr="00792F82">
        <w:rPr>
          <w:b/>
          <w:bCs/>
        </w:rPr>
        <w:t xml:space="preserve">Next meeting </w:t>
      </w:r>
      <w:r w:rsidR="00792F82" w:rsidRPr="00792F82">
        <w:rPr>
          <w:b/>
          <w:bCs/>
        </w:rPr>
        <w:t>is on</w:t>
      </w:r>
      <w:r w:rsidRPr="00792F82">
        <w:rPr>
          <w:b/>
          <w:bCs/>
        </w:rPr>
        <w:t xml:space="preserve"> Monday, </w:t>
      </w:r>
      <w:r w:rsidR="0007667E">
        <w:rPr>
          <w:b/>
          <w:bCs/>
        </w:rPr>
        <w:t xml:space="preserve">June </w:t>
      </w:r>
      <w:r w:rsidR="00B13BF8">
        <w:rPr>
          <w:b/>
          <w:bCs/>
        </w:rPr>
        <w:t>15,</w:t>
      </w:r>
      <w:r w:rsidR="00BF6CD0">
        <w:rPr>
          <w:b/>
          <w:bCs/>
        </w:rPr>
        <w:t xml:space="preserve"> 2020</w:t>
      </w:r>
      <w:r w:rsidRPr="00792F82">
        <w:rPr>
          <w:b/>
          <w:bCs/>
        </w:rPr>
        <w:t xml:space="preserve"> </w:t>
      </w:r>
      <w:r w:rsidR="00BF6CD0">
        <w:rPr>
          <w:b/>
          <w:bCs/>
        </w:rPr>
        <w:t>from 3:00-4:00 p.m.</w:t>
      </w:r>
    </w:p>
    <w:p w14:paraId="5F07C8B2" w14:textId="683D5637" w:rsidR="00586ADA" w:rsidRPr="00FD43F1" w:rsidRDefault="00B50A97">
      <w:pPr>
        <w:rPr>
          <w:b/>
          <w:bCs/>
        </w:rPr>
      </w:pPr>
      <w:r>
        <w:rPr>
          <w:b/>
          <w:bCs/>
        </w:rPr>
        <w:t>The meeting was a</w:t>
      </w:r>
      <w:r w:rsidR="00870611" w:rsidRPr="005C5521">
        <w:rPr>
          <w:b/>
          <w:bCs/>
        </w:rPr>
        <w:t>djourn</w:t>
      </w:r>
      <w:r w:rsidR="00754E6F">
        <w:rPr>
          <w:b/>
          <w:bCs/>
        </w:rPr>
        <w:t xml:space="preserve">ed by </w:t>
      </w:r>
      <w:r w:rsidR="00B13BF8">
        <w:rPr>
          <w:b/>
          <w:bCs/>
        </w:rPr>
        <w:t xml:space="preserve">Wendy Ridderbusch </w:t>
      </w:r>
      <w:r w:rsidR="00754E6F">
        <w:rPr>
          <w:b/>
          <w:bCs/>
        </w:rPr>
        <w:t xml:space="preserve">at </w:t>
      </w:r>
      <w:r>
        <w:rPr>
          <w:b/>
          <w:bCs/>
        </w:rPr>
        <w:t>3:</w:t>
      </w:r>
      <w:r w:rsidR="00AE3F6D">
        <w:rPr>
          <w:b/>
          <w:bCs/>
        </w:rPr>
        <w:t>35 p</w:t>
      </w:r>
      <w:r>
        <w:rPr>
          <w:b/>
          <w:bCs/>
        </w:rPr>
        <w:t xml:space="preserve">.m. </w:t>
      </w:r>
    </w:p>
    <w:sectPr w:rsidR="00586ADA" w:rsidRPr="00FD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BBC"/>
    <w:multiLevelType w:val="hybridMultilevel"/>
    <w:tmpl w:val="0E22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23D50"/>
    <w:multiLevelType w:val="hybridMultilevel"/>
    <w:tmpl w:val="D7D2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4B98"/>
    <w:multiLevelType w:val="hybridMultilevel"/>
    <w:tmpl w:val="B5589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1A3F02"/>
    <w:multiLevelType w:val="hybridMultilevel"/>
    <w:tmpl w:val="CB96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6BB9"/>
    <w:multiLevelType w:val="hybridMultilevel"/>
    <w:tmpl w:val="F3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670"/>
    <w:multiLevelType w:val="hybridMultilevel"/>
    <w:tmpl w:val="DB5E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0B93"/>
    <w:multiLevelType w:val="hybridMultilevel"/>
    <w:tmpl w:val="6F86F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17CB"/>
    <w:multiLevelType w:val="hybridMultilevel"/>
    <w:tmpl w:val="0AF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28F6"/>
    <w:multiLevelType w:val="hybridMultilevel"/>
    <w:tmpl w:val="46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15D80"/>
    <w:multiLevelType w:val="hybridMultilevel"/>
    <w:tmpl w:val="A41C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87902"/>
    <w:multiLevelType w:val="hybridMultilevel"/>
    <w:tmpl w:val="3B6034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DA38AC"/>
    <w:multiLevelType w:val="hybridMultilevel"/>
    <w:tmpl w:val="E03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3"/>
    <w:rsid w:val="000003B6"/>
    <w:rsid w:val="000028DC"/>
    <w:rsid w:val="0000434C"/>
    <w:rsid w:val="00014441"/>
    <w:rsid w:val="00016191"/>
    <w:rsid w:val="00024B06"/>
    <w:rsid w:val="00025597"/>
    <w:rsid w:val="0003078F"/>
    <w:rsid w:val="0003286A"/>
    <w:rsid w:val="00033794"/>
    <w:rsid w:val="00035706"/>
    <w:rsid w:val="000406F0"/>
    <w:rsid w:val="00040B33"/>
    <w:rsid w:val="00041364"/>
    <w:rsid w:val="0004138B"/>
    <w:rsid w:val="00044E04"/>
    <w:rsid w:val="00046D49"/>
    <w:rsid w:val="00055115"/>
    <w:rsid w:val="0005520B"/>
    <w:rsid w:val="0005731F"/>
    <w:rsid w:val="0005797B"/>
    <w:rsid w:val="00064C30"/>
    <w:rsid w:val="00064FE7"/>
    <w:rsid w:val="00065F05"/>
    <w:rsid w:val="000702D7"/>
    <w:rsid w:val="00074275"/>
    <w:rsid w:val="000742AC"/>
    <w:rsid w:val="0007667E"/>
    <w:rsid w:val="00080E31"/>
    <w:rsid w:val="00083EC9"/>
    <w:rsid w:val="000921FA"/>
    <w:rsid w:val="00092CC7"/>
    <w:rsid w:val="000950A2"/>
    <w:rsid w:val="000952C5"/>
    <w:rsid w:val="000A2549"/>
    <w:rsid w:val="000A2682"/>
    <w:rsid w:val="000A320C"/>
    <w:rsid w:val="000A3DB8"/>
    <w:rsid w:val="000B0236"/>
    <w:rsid w:val="000B21FF"/>
    <w:rsid w:val="000B2B96"/>
    <w:rsid w:val="000B4203"/>
    <w:rsid w:val="000C37DB"/>
    <w:rsid w:val="000C3DF3"/>
    <w:rsid w:val="000C4944"/>
    <w:rsid w:val="000C554F"/>
    <w:rsid w:val="000C5A25"/>
    <w:rsid w:val="000D2063"/>
    <w:rsid w:val="000D6882"/>
    <w:rsid w:val="000E249F"/>
    <w:rsid w:val="000F1154"/>
    <w:rsid w:val="000F4BB8"/>
    <w:rsid w:val="00101926"/>
    <w:rsid w:val="0010416E"/>
    <w:rsid w:val="00104A6D"/>
    <w:rsid w:val="00110C47"/>
    <w:rsid w:val="001117F8"/>
    <w:rsid w:val="00117782"/>
    <w:rsid w:val="00117AF9"/>
    <w:rsid w:val="00122291"/>
    <w:rsid w:val="00123CE5"/>
    <w:rsid w:val="00131047"/>
    <w:rsid w:val="00132DB5"/>
    <w:rsid w:val="00133CC3"/>
    <w:rsid w:val="00135981"/>
    <w:rsid w:val="00136C73"/>
    <w:rsid w:val="00140DC9"/>
    <w:rsid w:val="00146CE9"/>
    <w:rsid w:val="00147F76"/>
    <w:rsid w:val="0015026B"/>
    <w:rsid w:val="00150C30"/>
    <w:rsid w:val="001527AA"/>
    <w:rsid w:val="00152C00"/>
    <w:rsid w:val="0015474B"/>
    <w:rsid w:val="00156AEC"/>
    <w:rsid w:val="001639C8"/>
    <w:rsid w:val="001810CE"/>
    <w:rsid w:val="00182AD7"/>
    <w:rsid w:val="001877C9"/>
    <w:rsid w:val="0019020A"/>
    <w:rsid w:val="0019157A"/>
    <w:rsid w:val="00192D25"/>
    <w:rsid w:val="00192D97"/>
    <w:rsid w:val="001933C5"/>
    <w:rsid w:val="00194F2B"/>
    <w:rsid w:val="00195014"/>
    <w:rsid w:val="001951AA"/>
    <w:rsid w:val="0019574F"/>
    <w:rsid w:val="001966E3"/>
    <w:rsid w:val="001A17F3"/>
    <w:rsid w:val="001A54DD"/>
    <w:rsid w:val="001A5ABB"/>
    <w:rsid w:val="001A5B9E"/>
    <w:rsid w:val="001A7503"/>
    <w:rsid w:val="001B192A"/>
    <w:rsid w:val="001B473C"/>
    <w:rsid w:val="001C3B7D"/>
    <w:rsid w:val="001C4EC7"/>
    <w:rsid w:val="001C512D"/>
    <w:rsid w:val="001C5843"/>
    <w:rsid w:val="001C5955"/>
    <w:rsid w:val="001C5DAF"/>
    <w:rsid w:val="001C7B32"/>
    <w:rsid w:val="001D0766"/>
    <w:rsid w:val="001D1686"/>
    <w:rsid w:val="001D1A9C"/>
    <w:rsid w:val="001D2CE3"/>
    <w:rsid w:val="001D6170"/>
    <w:rsid w:val="001E3953"/>
    <w:rsid w:val="001E438C"/>
    <w:rsid w:val="001E4767"/>
    <w:rsid w:val="001E6ED9"/>
    <w:rsid w:val="001E7298"/>
    <w:rsid w:val="001F357A"/>
    <w:rsid w:val="001F43C4"/>
    <w:rsid w:val="001F4452"/>
    <w:rsid w:val="001F5048"/>
    <w:rsid w:val="0020019C"/>
    <w:rsid w:val="002125B3"/>
    <w:rsid w:val="0021341D"/>
    <w:rsid w:val="0022263C"/>
    <w:rsid w:val="0023035F"/>
    <w:rsid w:val="00230ECA"/>
    <w:rsid w:val="002315B4"/>
    <w:rsid w:val="0023375C"/>
    <w:rsid w:val="00235A64"/>
    <w:rsid w:val="00236ED6"/>
    <w:rsid w:val="00245501"/>
    <w:rsid w:val="00245762"/>
    <w:rsid w:val="00252F14"/>
    <w:rsid w:val="00254E5B"/>
    <w:rsid w:val="002555ED"/>
    <w:rsid w:val="00260E08"/>
    <w:rsid w:val="00265BAE"/>
    <w:rsid w:val="002713B7"/>
    <w:rsid w:val="00271F74"/>
    <w:rsid w:val="0028003B"/>
    <w:rsid w:val="00281DD7"/>
    <w:rsid w:val="00282A6C"/>
    <w:rsid w:val="00284EDF"/>
    <w:rsid w:val="0028740F"/>
    <w:rsid w:val="00291FF2"/>
    <w:rsid w:val="002952E4"/>
    <w:rsid w:val="002957F7"/>
    <w:rsid w:val="002965C0"/>
    <w:rsid w:val="002A05D6"/>
    <w:rsid w:val="002A1032"/>
    <w:rsid w:val="002A2111"/>
    <w:rsid w:val="002A5E9D"/>
    <w:rsid w:val="002A7CF3"/>
    <w:rsid w:val="002A7EBE"/>
    <w:rsid w:val="002B1580"/>
    <w:rsid w:val="002B18EF"/>
    <w:rsid w:val="002B2240"/>
    <w:rsid w:val="002B242B"/>
    <w:rsid w:val="002B5587"/>
    <w:rsid w:val="002B58A7"/>
    <w:rsid w:val="002B7DD0"/>
    <w:rsid w:val="002B7F49"/>
    <w:rsid w:val="002C02DA"/>
    <w:rsid w:val="002C273A"/>
    <w:rsid w:val="002C5CAE"/>
    <w:rsid w:val="002C6D46"/>
    <w:rsid w:val="002D336D"/>
    <w:rsid w:val="002D3662"/>
    <w:rsid w:val="002E0B86"/>
    <w:rsid w:val="002E3AE8"/>
    <w:rsid w:val="002F2DA4"/>
    <w:rsid w:val="002F3CEB"/>
    <w:rsid w:val="002F7876"/>
    <w:rsid w:val="00301C3A"/>
    <w:rsid w:val="003030C6"/>
    <w:rsid w:val="003058D8"/>
    <w:rsid w:val="003107A3"/>
    <w:rsid w:val="003114F4"/>
    <w:rsid w:val="00312740"/>
    <w:rsid w:val="00314A39"/>
    <w:rsid w:val="00315C6C"/>
    <w:rsid w:val="003160DB"/>
    <w:rsid w:val="003179FC"/>
    <w:rsid w:val="003206EF"/>
    <w:rsid w:val="003211F8"/>
    <w:rsid w:val="00321BBE"/>
    <w:rsid w:val="00322B71"/>
    <w:rsid w:val="00326825"/>
    <w:rsid w:val="00327551"/>
    <w:rsid w:val="003335B2"/>
    <w:rsid w:val="003336E5"/>
    <w:rsid w:val="00335A68"/>
    <w:rsid w:val="00342753"/>
    <w:rsid w:val="00343107"/>
    <w:rsid w:val="00350F8E"/>
    <w:rsid w:val="003551E6"/>
    <w:rsid w:val="0036010A"/>
    <w:rsid w:val="00360DEC"/>
    <w:rsid w:val="00362731"/>
    <w:rsid w:val="003657AD"/>
    <w:rsid w:val="00366EC6"/>
    <w:rsid w:val="00371F3A"/>
    <w:rsid w:val="0037262D"/>
    <w:rsid w:val="00372AD9"/>
    <w:rsid w:val="00375B31"/>
    <w:rsid w:val="00376712"/>
    <w:rsid w:val="00377878"/>
    <w:rsid w:val="00380C8A"/>
    <w:rsid w:val="003823EF"/>
    <w:rsid w:val="00383FCD"/>
    <w:rsid w:val="003843C1"/>
    <w:rsid w:val="00384CC7"/>
    <w:rsid w:val="003851D4"/>
    <w:rsid w:val="00385B68"/>
    <w:rsid w:val="0039124A"/>
    <w:rsid w:val="00392538"/>
    <w:rsid w:val="00392762"/>
    <w:rsid w:val="00392D8A"/>
    <w:rsid w:val="0039445D"/>
    <w:rsid w:val="00394A3E"/>
    <w:rsid w:val="0039675D"/>
    <w:rsid w:val="00397753"/>
    <w:rsid w:val="00397E73"/>
    <w:rsid w:val="003A6B24"/>
    <w:rsid w:val="003B240D"/>
    <w:rsid w:val="003C1F44"/>
    <w:rsid w:val="003C54E5"/>
    <w:rsid w:val="003C5CE3"/>
    <w:rsid w:val="003D1181"/>
    <w:rsid w:val="003D1332"/>
    <w:rsid w:val="003D36E3"/>
    <w:rsid w:val="003D5826"/>
    <w:rsid w:val="003D5D97"/>
    <w:rsid w:val="003D659A"/>
    <w:rsid w:val="003D6A48"/>
    <w:rsid w:val="003D7EC8"/>
    <w:rsid w:val="003E276B"/>
    <w:rsid w:val="003E3DC7"/>
    <w:rsid w:val="003E4536"/>
    <w:rsid w:val="003E6840"/>
    <w:rsid w:val="003F2975"/>
    <w:rsid w:val="003F3E22"/>
    <w:rsid w:val="003F4752"/>
    <w:rsid w:val="003F6BE2"/>
    <w:rsid w:val="00400CD9"/>
    <w:rsid w:val="0040198E"/>
    <w:rsid w:val="00401B7B"/>
    <w:rsid w:val="00405D09"/>
    <w:rsid w:val="004115AF"/>
    <w:rsid w:val="0041683E"/>
    <w:rsid w:val="00420E27"/>
    <w:rsid w:val="0042170F"/>
    <w:rsid w:val="00423BC3"/>
    <w:rsid w:val="00423FC2"/>
    <w:rsid w:val="004263F3"/>
    <w:rsid w:val="00426A0E"/>
    <w:rsid w:val="00430B34"/>
    <w:rsid w:val="00433830"/>
    <w:rsid w:val="0044005A"/>
    <w:rsid w:val="00440142"/>
    <w:rsid w:val="00441D6F"/>
    <w:rsid w:val="00443963"/>
    <w:rsid w:val="00445DF3"/>
    <w:rsid w:val="004507CE"/>
    <w:rsid w:val="00451983"/>
    <w:rsid w:val="00451DE0"/>
    <w:rsid w:val="004532F9"/>
    <w:rsid w:val="00453B67"/>
    <w:rsid w:val="004553DC"/>
    <w:rsid w:val="004613B0"/>
    <w:rsid w:val="004653A6"/>
    <w:rsid w:val="004657C6"/>
    <w:rsid w:val="00472AC2"/>
    <w:rsid w:val="00474648"/>
    <w:rsid w:val="00475483"/>
    <w:rsid w:val="00482CED"/>
    <w:rsid w:val="004849B7"/>
    <w:rsid w:val="00484F2E"/>
    <w:rsid w:val="004910F3"/>
    <w:rsid w:val="00495029"/>
    <w:rsid w:val="004A07ED"/>
    <w:rsid w:val="004A2024"/>
    <w:rsid w:val="004A3527"/>
    <w:rsid w:val="004B008D"/>
    <w:rsid w:val="004B41E0"/>
    <w:rsid w:val="004B4D08"/>
    <w:rsid w:val="004B761C"/>
    <w:rsid w:val="004C2FEC"/>
    <w:rsid w:val="004C49E4"/>
    <w:rsid w:val="004D11F3"/>
    <w:rsid w:val="004D226B"/>
    <w:rsid w:val="004D24AC"/>
    <w:rsid w:val="004D406A"/>
    <w:rsid w:val="004D4C30"/>
    <w:rsid w:val="004D5A52"/>
    <w:rsid w:val="004D6EDD"/>
    <w:rsid w:val="004D7835"/>
    <w:rsid w:val="004E3A25"/>
    <w:rsid w:val="004E4930"/>
    <w:rsid w:val="004E5471"/>
    <w:rsid w:val="004E5CFB"/>
    <w:rsid w:val="004E600B"/>
    <w:rsid w:val="004E7ACC"/>
    <w:rsid w:val="004F010F"/>
    <w:rsid w:val="004F37B8"/>
    <w:rsid w:val="004F3F07"/>
    <w:rsid w:val="004F4629"/>
    <w:rsid w:val="004F5AD6"/>
    <w:rsid w:val="0050263D"/>
    <w:rsid w:val="00503735"/>
    <w:rsid w:val="00503A2E"/>
    <w:rsid w:val="00504487"/>
    <w:rsid w:val="00504EC5"/>
    <w:rsid w:val="005110C6"/>
    <w:rsid w:val="00511C22"/>
    <w:rsid w:val="00512F1D"/>
    <w:rsid w:val="00517E26"/>
    <w:rsid w:val="00534976"/>
    <w:rsid w:val="00534AEB"/>
    <w:rsid w:val="00541646"/>
    <w:rsid w:val="00542824"/>
    <w:rsid w:val="00545239"/>
    <w:rsid w:val="00546482"/>
    <w:rsid w:val="005540D3"/>
    <w:rsid w:val="0055478D"/>
    <w:rsid w:val="00555ECE"/>
    <w:rsid w:val="00557ED9"/>
    <w:rsid w:val="00561757"/>
    <w:rsid w:val="0056388A"/>
    <w:rsid w:val="00567631"/>
    <w:rsid w:val="005735FA"/>
    <w:rsid w:val="00574634"/>
    <w:rsid w:val="0057536C"/>
    <w:rsid w:val="005759F6"/>
    <w:rsid w:val="00575F4A"/>
    <w:rsid w:val="00576D97"/>
    <w:rsid w:val="00583158"/>
    <w:rsid w:val="00584021"/>
    <w:rsid w:val="00584E2B"/>
    <w:rsid w:val="00586ADA"/>
    <w:rsid w:val="005904BB"/>
    <w:rsid w:val="00590B70"/>
    <w:rsid w:val="00590CCF"/>
    <w:rsid w:val="00591C8A"/>
    <w:rsid w:val="00594619"/>
    <w:rsid w:val="005950D2"/>
    <w:rsid w:val="005A569D"/>
    <w:rsid w:val="005A768F"/>
    <w:rsid w:val="005B065C"/>
    <w:rsid w:val="005B1292"/>
    <w:rsid w:val="005B3106"/>
    <w:rsid w:val="005B34FE"/>
    <w:rsid w:val="005B539B"/>
    <w:rsid w:val="005C0ECB"/>
    <w:rsid w:val="005C169E"/>
    <w:rsid w:val="005C2F11"/>
    <w:rsid w:val="005C3273"/>
    <w:rsid w:val="005C57E9"/>
    <w:rsid w:val="005D27E3"/>
    <w:rsid w:val="005D32A9"/>
    <w:rsid w:val="005D56F3"/>
    <w:rsid w:val="005D6E02"/>
    <w:rsid w:val="005E0522"/>
    <w:rsid w:val="005E0902"/>
    <w:rsid w:val="005E3F9E"/>
    <w:rsid w:val="005E5418"/>
    <w:rsid w:val="005E5F62"/>
    <w:rsid w:val="005E6C1B"/>
    <w:rsid w:val="005E72C2"/>
    <w:rsid w:val="005F377E"/>
    <w:rsid w:val="005F4F04"/>
    <w:rsid w:val="006017A3"/>
    <w:rsid w:val="00602099"/>
    <w:rsid w:val="00603204"/>
    <w:rsid w:val="00603EBA"/>
    <w:rsid w:val="00604A63"/>
    <w:rsid w:val="00605474"/>
    <w:rsid w:val="006078FC"/>
    <w:rsid w:val="00607F6F"/>
    <w:rsid w:val="006158DB"/>
    <w:rsid w:val="00616133"/>
    <w:rsid w:val="00617CBD"/>
    <w:rsid w:val="00621197"/>
    <w:rsid w:val="00621842"/>
    <w:rsid w:val="00624BBC"/>
    <w:rsid w:val="00624F73"/>
    <w:rsid w:val="00625BCC"/>
    <w:rsid w:val="00627DFC"/>
    <w:rsid w:val="006307D7"/>
    <w:rsid w:val="00632141"/>
    <w:rsid w:val="00633811"/>
    <w:rsid w:val="006445C1"/>
    <w:rsid w:val="006446B4"/>
    <w:rsid w:val="00651032"/>
    <w:rsid w:val="006525FE"/>
    <w:rsid w:val="00653D90"/>
    <w:rsid w:val="00654024"/>
    <w:rsid w:val="006566D2"/>
    <w:rsid w:val="00656880"/>
    <w:rsid w:val="006570D8"/>
    <w:rsid w:val="006574FD"/>
    <w:rsid w:val="00657814"/>
    <w:rsid w:val="006637CD"/>
    <w:rsid w:val="00672098"/>
    <w:rsid w:val="00672433"/>
    <w:rsid w:val="00681ADF"/>
    <w:rsid w:val="00681DCE"/>
    <w:rsid w:val="0068599F"/>
    <w:rsid w:val="006900BE"/>
    <w:rsid w:val="00690B52"/>
    <w:rsid w:val="006954DF"/>
    <w:rsid w:val="00696890"/>
    <w:rsid w:val="006A0DAA"/>
    <w:rsid w:val="006A3092"/>
    <w:rsid w:val="006B354A"/>
    <w:rsid w:val="006B49E2"/>
    <w:rsid w:val="006B6855"/>
    <w:rsid w:val="006B6A57"/>
    <w:rsid w:val="006C3B39"/>
    <w:rsid w:val="006C4C78"/>
    <w:rsid w:val="006C5947"/>
    <w:rsid w:val="006C64DC"/>
    <w:rsid w:val="006C6DE4"/>
    <w:rsid w:val="006D0CC6"/>
    <w:rsid w:val="006E54FD"/>
    <w:rsid w:val="006E5E30"/>
    <w:rsid w:val="006E752F"/>
    <w:rsid w:val="006F11E3"/>
    <w:rsid w:val="006F1317"/>
    <w:rsid w:val="006F33F7"/>
    <w:rsid w:val="006F653A"/>
    <w:rsid w:val="00704547"/>
    <w:rsid w:val="0070497D"/>
    <w:rsid w:val="0070694C"/>
    <w:rsid w:val="007074BB"/>
    <w:rsid w:val="00710A50"/>
    <w:rsid w:val="007135B7"/>
    <w:rsid w:val="00714CA2"/>
    <w:rsid w:val="00716AF6"/>
    <w:rsid w:val="00720E87"/>
    <w:rsid w:val="007235A4"/>
    <w:rsid w:val="00725FE0"/>
    <w:rsid w:val="00726370"/>
    <w:rsid w:val="00726D12"/>
    <w:rsid w:val="00727507"/>
    <w:rsid w:val="007279B5"/>
    <w:rsid w:val="00727F68"/>
    <w:rsid w:val="007332D4"/>
    <w:rsid w:val="00737372"/>
    <w:rsid w:val="00737D17"/>
    <w:rsid w:val="00746410"/>
    <w:rsid w:val="00754E6F"/>
    <w:rsid w:val="00755DCE"/>
    <w:rsid w:val="00764510"/>
    <w:rsid w:val="007719D4"/>
    <w:rsid w:val="0077229A"/>
    <w:rsid w:val="007759FB"/>
    <w:rsid w:val="00782BD2"/>
    <w:rsid w:val="00790ED8"/>
    <w:rsid w:val="00792F82"/>
    <w:rsid w:val="007934AC"/>
    <w:rsid w:val="00794499"/>
    <w:rsid w:val="007A12B8"/>
    <w:rsid w:val="007A1B82"/>
    <w:rsid w:val="007A4A32"/>
    <w:rsid w:val="007A53CD"/>
    <w:rsid w:val="007A58CA"/>
    <w:rsid w:val="007A633B"/>
    <w:rsid w:val="007B05FF"/>
    <w:rsid w:val="007B59E0"/>
    <w:rsid w:val="007B63F5"/>
    <w:rsid w:val="007C59BB"/>
    <w:rsid w:val="007C701E"/>
    <w:rsid w:val="007C7CC0"/>
    <w:rsid w:val="007D0845"/>
    <w:rsid w:val="007D1868"/>
    <w:rsid w:val="007D1F7D"/>
    <w:rsid w:val="007E29E4"/>
    <w:rsid w:val="007F06E0"/>
    <w:rsid w:val="007F217F"/>
    <w:rsid w:val="007F268E"/>
    <w:rsid w:val="007F47C7"/>
    <w:rsid w:val="007F481D"/>
    <w:rsid w:val="007F509D"/>
    <w:rsid w:val="007F5989"/>
    <w:rsid w:val="007F69A0"/>
    <w:rsid w:val="007F7A38"/>
    <w:rsid w:val="008005DE"/>
    <w:rsid w:val="008043E2"/>
    <w:rsid w:val="00804A4B"/>
    <w:rsid w:val="0080515D"/>
    <w:rsid w:val="008068E0"/>
    <w:rsid w:val="00806A8F"/>
    <w:rsid w:val="00810DA5"/>
    <w:rsid w:val="0081446A"/>
    <w:rsid w:val="0081565E"/>
    <w:rsid w:val="00817F06"/>
    <w:rsid w:val="0082328A"/>
    <w:rsid w:val="00825C16"/>
    <w:rsid w:val="00825D2D"/>
    <w:rsid w:val="00825F63"/>
    <w:rsid w:val="008306B3"/>
    <w:rsid w:val="008317F7"/>
    <w:rsid w:val="00831FEB"/>
    <w:rsid w:val="00832026"/>
    <w:rsid w:val="008330C8"/>
    <w:rsid w:val="00840D99"/>
    <w:rsid w:val="008411CD"/>
    <w:rsid w:val="00843104"/>
    <w:rsid w:val="0084554C"/>
    <w:rsid w:val="00847CB2"/>
    <w:rsid w:val="008535F5"/>
    <w:rsid w:val="00853D23"/>
    <w:rsid w:val="008549B2"/>
    <w:rsid w:val="008560FD"/>
    <w:rsid w:val="00860825"/>
    <w:rsid w:val="0086298B"/>
    <w:rsid w:val="008648A2"/>
    <w:rsid w:val="00864DBF"/>
    <w:rsid w:val="00864DEA"/>
    <w:rsid w:val="00870611"/>
    <w:rsid w:val="00870904"/>
    <w:rsid w:val="00870CEA"/>
    <w:rsid w:val="008711C4"/>
    <w:rsid w:val="008812B3"/>
    <w:rsid w:val="0088276F"/>
    <w:rsid w:val="00882DE1"/>
    <w:rsid w:val="00886BCA"/>
    <w:rsid w:val="00893527"/>
    <w:rsid w:val="00895293"/>
    <w:rsid w:val="008960E7"/>
    <w:rsid w:val="00897B21"/>
    <w:rsid w:val="008A0F98"/>
    <w:rsid w:val="008A351E"/>
    <w:rsid w:val="008A61E8"/>
    <w:rsid w:val="008A624F"/>
    <w:rsid w:val="008A6629"/>
    <w:rsid w:val="008B2B45"/>
    <w:rsid w:val="008B5F5B"/>
    <w:rsid w:val="008B69BA"/>
    <w:rsid w:val="008B73C9"/>
    <w:rsid w:val="008C00A4"/>
    <w:rsid w:val="008C04DE"/>
    <w:rsid w:val="008C0D53"/>
    <w:rsid w:val="008C3433"/>
    <w:rsid w:val="008C70AE"/>
    <w:rsid w:val="008C7D5A"/>
    <w:rsid w:val="008D0B97"/>
    <w:rsid w:val="008D4445"/>
    <w:rsid w:val="008D57F4"/>
    <w:rsid w:val="008D5F11"/>
    <w:rsid w:val="008D6DD1"/>
    <w:rsid w:val="008E2DC5"/>
    <w:rsid w:val="008E41DF"/>
    <w:rsid w:val="008E5C33"/>
    <w:rsid w:val="008E6784"/>
    <w:rsid w:val="008F08E4"/>
    <w:rsid w:val="008F0D54"/>
    <w:rsid w:val="008F1771"/>
    <w:rsid w:val="008F30C6"/>
    <w:rsid w:val="0090002B"/>
    <w:rsid w:val="00900CC6"/>
    <w:rsid w:val="0090189A"/>
    <w:rsid w:val="00901E44"/>
    <w:rsid w:val="0090260E"/>
    <w:rsid w:val="009030AF"/>
    <w:rsid w:val="0090488B"/>
    <w:rsid w:val="009056A9"/>
    <w:rsid w:val="00907930"/>
    <w:rsid w:val="00910757"/>
    <w:rsid w:val="009134F8"/>
    <w:rsid w:val="00913A41"/>
    <w:rsid w:val="00917517"/>
    <w:rsid w:val="00917C1E"/>
    <w:rsid w:val="009233D3"/>
    <w:rsid w:val="0092352D"/>
    <w:rsid w:val="00924342"/>
    <w:rsid w:val="00925635"/>
    <w:rsid w:val="00926319"/>
    <w:rsid w:val="00931D96"/>
    <w:rsid w:val="00933514"/>
    <w:rsid w:val="009340F9"/>
    <w:rsid w:val="00936F23"/>
    <w:rsid w:val="00937673"/>
    <w:rsid w:val="009404AC"/>
    <w:rsid w:val="0094059C"/>
    <w:rsid w:val="009412E7"/>
    <w:rsid w:val="00941D10"/>
    <w:rsid w:val="009425E6"/>
    <w:rsid w:val="00945ADA"/>
    <w:rsid w:val="00945B6D"/>
    <w:rsid w:val="0094628A"/>
    <w:rsid w:val="00955918"/>
    <w:rsid w:val="00955C4A"/>
    <w:rsid w:val="00960315"/>
    <w:rsid w:val="0096574A"/>
    <w:rsid w:val="00965E25"/>
    <w:rsid w:val="00970D8D"/>
    <w:rsid w:val="009710B7"/>
    <w:rsid w:val="00971109"/>
    <w:rsid w:val="00971B5B"/>
    <w:rsid w:val="00974BE6"/>
    <w:rsid w:val="0098000F"/>
    <w:rsid w:val="00981AEB"/>
    <w:rsid w:val="00984BE5"/>
    <w:rsid w:val="00984C9D"/>
    <w:rsid w:val="00984EC3"/>
    <w:rsid w:val="0098665C"/>
    <w:rsid w:val="009920A0"/>
    <w:rsid w:val="00992A7B"/>
    <w:rsid w:val="00992E30"/>
    <w:rsid w:val="009A19FD"/>
    <w:rsid w:val="009A33E8"/>
    <w:rsid w:val="009B21A0"/>
    <w:rsid w:val="009B45DF"/>
    <w:rsid w:val="009B57FC"/>
    <w:rsid w:val="009B5F43"/>
    <w:rsid w:val="009B74CB"/>
    <w:rsid w:val="009C4F53"/>
    <w:rsid w:val="009C6A63"/>
    <w:rsid w:val="009D3DAA"/>
    <w:rsid w:val="009D5567"/>
    <w:rsid w:val="009D6FD3"/>
    <w:rsid w:val="009E4214"/>
    <w:rsid w:val="009E4D2C"/>
    <w:rsid w:val="009E665C"/>
    <w:rsid w:val="009F2807"/>
    <w:rsid w:val="00A02572"/>
    <w:rsid w:val="00A06433"/>
    <w:rsid w:val="00A11328"/>
    <w:rsid w:val="00A13157"/>
    <w:rsid w:val="00A16B1B"/>
    <w:rsid w:val="00A1766E"/>
    <w:rsid w:val="00A17F85"/>
    <w:rsid w:val="00A212E7"/>
    <w:rsid w:val="00A21A51"/>
    <w:rsid w:val="00A24057"/>
    <w:rsid w:val="00A26EED"/>
    <w:rsid w:val="00A33433"/>
    <w:rsid w:val="00A40CFE"/>
    <w:rsid w:val="00A42CE7"/>
    <w:rsid w:val="00A434D5"/>
    <w:rsid w:val="00A5083C"/>
    <w:rsid w:val="00A51D5D"/>
    <w:rsid w:val="00A6138C"/>
    <w:rsid w:val="00A6217E"/>
    <w:rsid w:val="00A648E6"/>
    <w:rsid w:val="00A64D3C"/>
    <w:rsid w:val="00A7001C"/>
    <w:rsid w:val="00A700A2"/>
    <w:rsid w:val="00A71A0A"/>
    <w:rsid w:val="00A71A71"/>
    <w:rsid w:val="00A754EB"/>
    <w:rsid w:val="00A7586D"/>
    <w:rsid w:val="00A77367"/>
    <w:rsid w:val="00A82804"/>
    <w:rsid w:val="00A8296C"/>
    <w:rsid w:val="00A84AFF"/>
    <w:rsid w:val="00A868AF"/>
    <w:rsid w:val="00A91A5C"/>
    <w:rsid w:val="00A924A9"/>
    <w:rsid w:val="00A95A51"/>
    <w:rsid w:val="00AA2302"/>
    <w:rsid w:val="00AA4DA0"/>
    <w:rsid w:val="00AA6444"/>
    <w:rsid w:val="00AA73D5"/>
    <w:rsid w:val="00AB3630"/>
    <w:rsid w:val="00AB3B35"/>
    <w:rsid w:val="00AB440F"/>
    <w:rsid w:val="00AB6996"/>
    <w:rsid w:val="00AB6BA6"/>
    <w:rsid w:val="00AC162C"/>
    <w:rsid w:val="00AC1824"/>
    <w:rsid w:val="00AC21E2"/>
    <w:rsid w:val="00AC332F"/>
    <w:rsid w:val="00AC353F"/>
    <w:rsid w:val="00AC480A"/>
    <w:rsid w:val="00AC5DA6"/>
    <w:rsid w:val="00AD1B81"/>
    <w:rsid w:val="00AD3A00"/>
    <w:rsid w:val="00AE3F6D"/>
    <w:rsid w:val="00AE724F"/>
    <w:rsid w:val="00AE7444"/>
    <w:rsid w:val="00AF0D7B"/>
    <w:rsid w:val="00AF113F"/>
    <w:rsid w:val="00AF30F1"/>
    <w:rsid w:val="00AF3282"/>
    <w:rsid w:val="00AF44AB"/>
    <w:rsid w:val="00AF599C"/>
    <w:rsid w:val="00B003FE"/>
    <w:rsid w:val="00B00FD9"/>
    <w:rsid w:val="00B07738"/>
    <w:rsid w:val="00B1367C"/>
    <w:rsid w:val="00B13BF8"/>
    <w:rsid w:val="00B169C5"/>
    <w:rsid w:val="00B16DFD"/>
    <w:rsid w:val="00B26421"/>
    <w:rsid w:val="00B266C1"/>
    <w:rsid w:val="00B268C9"/>
    <w:rsid w:val="00B27933"/>
    <w:rsid w:val="00B30BB4"/>
    <w:rsid w:val="00B313C6"/>
    <w:rsid w:val="00B31636"/>
    <w:rsid w:val="00B32B90"/>
    <w:rsid w:val="00B33DED"/>
    <w:rsid w:val="00B35892"/>
    <w:rsid w:val="00B43AAF"/>
    <w:rsid w:val="00B50A97"/>
    <w:rsid w:val="00B5230F"/>
    <w:rsid w:val="00B54631"/>
    <w:rsid w:val="00B54A94"/>
    <w:rsid w:val="00B54EEC"/>
    <w:rsid w:val="00B62198"/>
    <w:rsid w:val="00B629CC"/>
    <w:rsid w:val="00B64DAA"/>
    <w:rsid w:val="00B67D21"/>
    <w:rsid w:val="00B73323"/>
    <w:rsid w:val="00B75E07"/>
    <w:rsid w:val="00B77B4D"/>
    <w:rsid w:val="00B81479"/>
    <w:rsid w:val="00B8488B"/>
    <w:rsid w:val="00B85C17"/>
    <w:rsid w:val="00B85D42"/>
    <w:rsid w:val="00B90D0F"/>
    <w:rsid w:val="00B92E56"/>
    <w:rsid w:val="00B94E52"/>
    <w:rsid w:val="00B95DBA"/>
    <w:rsid w:val="00BA4005"/>
    <w:rsid w:val="00BA4C10"/>
    <w:rsid w:val="00BA6473"/>
    <w:rsid w:val="00BB0078"/>
    <w:rsid w:val="00BB1762"/>
    <w:rsid w:val="00BB3554"/>
    <w:rsid w:val="00BB3D9A"/>
    <w:rsid w:val="00BB6A7B"/>
    <w:rsid w:val="00BC2ECC"/>
    <w:rsid w:val="00BC44FC"/>
    <w:rsid w:val="00BC6A25"/>
    <w:rsid w:val="00BD177C"/>
    <w:rsid w:val="00BD5BE5"/>
    <w:rsid w:val="00BE14EC"/>
    <w:rsid w:val="00BE2F97"/>
    <w:rsid w:val="00BE43E1"/>
    <w:rsid w:val="00BF1D81"/>
    <w:rsid w:val="00BF1FD3"/>
    <w:rsid w:val="00BF21DB"/>
    <w:rsid w:val="00BF333C"/>
    <w:rsid w:val="00BF452F"/>
    <w:rsid w:val="00BF4D6F"/>
    <w:rsid w:val="00BF6CD0"/>
    <w:rsid w:val="00C04136"/>
    <w:rsid w:val="00C041C8"/>
    <w:rsid w:val="00C057DB"/>
    <w:rsid w:val="00C06C0C"/>
    <w:rsid w:val="00C11610"/>
    <w:rsid w:val="00C11847"/>
    <w:rsid w:val="00C1239E"/>
    <w:rsid w:val="00C12973"/>
    <w:rsid w:val="00C12B9E"/>
    <w:rsid w:val="00C131EF"/>
    <w:rsid w:val="00C14393"/>
    <w:rsid w:val="00C16F39"/>
    <w:rsid w:val="00C2015C"/>
    <w:rsid w:val="00C23E13"/>
    <w:rsid w:val="00C30F95"/>
    <w:rsid w:val="00C31177"/>
    <w:rsid w:val="00C33487"/>
    <w:rsid w:val="00C36410"/>
    <w:rsid w:val="00C37F38"/>
    <w:rsid w:val="00C41E0C"/>
    <w:rsid w:val="00C43226"/>
    <w:rsid w:val="00C50B0C"/>
    <w:rsid w:val="00C53092"/>
    <w:rsid w:val="00C57FD5"/>
    <w:rsid w:val="00C629C0"/>
    <w:rsid w:val="00C646CB"/>
    <w:rsid w:val="00C647BA"/>
    <w:rsid w:val="00C72AE1"/>
    <w:rsid w:val="00C72FC2"/>
    <w:rsid w:val="00C77CFA"/>
    <w:rsid w:val="00C77D47"/>
    <w:rsid w:val="00C82649"/>
    <w:rsid w:val="00C8292E"/>
    <w:rsid w:val="00C85D8A"/>
    <w:rsid w:val="00C865A8"/>
    <w:rsid w:val="00C877BF"/>
    <w:rsid w:val="00C90110"/>
    <w:rsid w:val="00C9042F"/>
    <w:rsid w:val="00C9293E"/>
    <w:rsid w:val="00C92E69"/>
    <w:rsid w:val="00C93DE9"/>
    <w:rsid w:val="00C93ED9"/>
    <w:rsid w:val="00CA1DF5"/>
    <w:rsid w:val="00CA3B06"/>
    <w:rsid w:val="00CA3CFE"/>
    <w:rsid w:val="00CA4946"/>
    <w:rsid w:val="00CA568E"/>
    <w:rsid w:val="00CA5F34"/>
    <w:rsid w:val="00CB062D"/>
    <w:rsid w:val="00CB42E3"/>
    <w:rsid w:val="00CB4B3F"/>
    <w:rsid w:val="00CC055D"/>
    <w:rsid w:val="00CC2EEC"/>
    <w:rsid w:val="00CC34A7"/>
    <w:rsid w:val="00CD1F67"/>
    <w:rsid w:val="00CD4706"/>
    <w:rsid w:val="00CD6EF0"/>
    <w:rsid w:val="00CE2C7D"/>
    <w:rsid w:val="00CF4C9F"/>
    <w:rsid w:val="00D05F66"/>
    <w:rsid w:val="00D10712"/>
    <w:rsid w:val="00D11841"/>
    <w:rsid w:val="00D12926"/>
    <w:rsid w:val="00D13F1C"/>
    <w:rsid w:val="00D15D8E"/>
    <w:rsid w:val="00D16C1E"/>
    <w:rsid w:val="00D221E8"/>
    <w:rsid w:val="00D22BB2"/>
    <w:rsid w:val="00D24DCA"/>
    <w:rsid w:val="00D26B2D"/>
    <w:rsid w:val="00D271B5"/>
    <w:rsid w:val="00D27656"/>
    <w:rsid w:val="00D32315"/>
    <w:rsid w:val="00D32E23"/>
    <w:rsid w:val="00D338C9"/>
    <w:rsid w:val="00D34B78"/>
    <w:rsid w:val="00D34E9F"/>
    <w:rsid w:val="00D35AEE"/>
    <w:rsid w:val="00D36C3B"/>
    <w:rsid w:val="00D40F2F"/>
    <w:rsid w:val="00D44744"/>
    <w:rsid w:val="00D44FF7"/>
    <w:rsid w:val="00D459E7"/>
    <w:rsid w:val="00D46690"/>
    <w:rsid w:val="00D47480"/>
    <w:rsid w:val="00D5028C"/>
    <w:rsid w:val="00D51741"/>
    <w:rsid w:val="00D60675"/>
    <w:rsid w:val="00D62AD5"/>
    <w:rsid w:val="00D67630"/>
    <w:rsid w:val="00D679DE"/>
    <w:rsid w:val="00D70884"/>
    <w:rsid w:val="00D722DB"/>
    <w:rsid w:val="00D7642B"/>
    <w:rsid w:val="00D76AF7"/>
    <w:rsid w:val="00D76C9D"/>
    <w:rsid w:val="00D76E17"/>
    <w:rsid w:val="00D8424E"/>
    <w:rsid w:val="00D859BC"/>
    <w:rsid w:val="00D85BE5"/>
    <w:rsid w:val="00D9039C"/>
    <w:rsid w:val="00D9104D"/>
    <w:rsid w:val="00D945BD"/>
    <w:rsid w:val="00DA3753"/>
    <w:rsid w:val="00DA7BE7"/>
    <w:rsid w:val="00DB5E2E"/>
    <w:rsid w:val="00DB6A59"/>
    <w:rsid w:val="00DB70D8"/>
    <w:rsid w:val="00DC5E2A"/>
    <w:rsid w:val="00DD58A5"/>
    <w:rsid w:val="00DD69B8"/>
    <w:rsid w:val="00DD702B"/>
    <w:rsid w:val="00DE055E"/>
    <w:rsid w:val="00DE4395"/>
    <w:rsid w:val="00DF0900"/>
    <w:rsid w:val="00DF0FE3"/>
    <w:rsid w:val="00DF268C"/>
    <w:rsid w:val="00DF3657"/>
    <w:rsid w:val="00DF412F"/>
    <w:rsid w:val="00DF4859"/>
    <w:rsid w:val="00E022D2"/>
    <w:rsid w:val="00E02407"/>
    <w:rsid w:val="00E0407F"/>
    <w:rsid w:val="00E04D71"/>
    <w:rsid w:val="00E05999"/>
    <w:rsid w:val="00E158DF"/>
    <w:rsid w:val="00E162B7"/>
    <w:rsid w:val="00E1646F"/>
    <w:rsid w:val="00E2143C"/>
    <w:rsid w:val="00E216BB"/>
    <w:rsid w:val="00E21FEE"/>
    <w:rsid w:val="00E253E2"/>
    <w:rsid w:val="00E25807"/>
    <w:rsid w:val="00E2710B"/>
    <w:rsid w:val="00E35A0F"/>
    <w:rsid w:val="00E37C7D"/>
    <w:rsid w:val="00E40F1F"/>
    <w:rsid w:val="00E43B1F"/>
    <w:rsid w:val="00E51A7D"/>
    <w:rsid w:val="00E545DC"/>
    <w:rsid w:val="00E5709E"/>
    <w:rsid w:val="00E6140A"/>
    <w:rsid w:val="00E62C6E"/>
    <w:rsid w:val="00E6390A"/>
    <w:rsid w:val="00E64A5E"/>
    <w:rsid w:val="00E702C0"/>
    <w:rsid w:val="00E7046E"/>
    <w:rsid w:val="00E72609"/>
    <w:rsid w:val="00E768FD"/>
    <w:rsid w:val="00E7756F"/>
    <w:rsid w:val="00E84EE2"/>
    <w:rsid w:val="00E858F1"/>
    <w:rsid w:val="00E86BE1"/>
    <w:rsid w:val="00E91708"/>
    <w:rsid w:val="00E92CB5"/>
    <w:rsid w:val="00E95CA6"/>
    <w:rsid w:val="00E9641C"/>
    <w:rsid w:val="00E9659C"/>
    <w:rsid w:val="00E976E8"/>
    <w:rsid w:val="00EA216A"/>
    <w:rsid w:val="00EA3945"/>
    <w:rsid w:val="00EA585D"/>
    <w:rsid w:val="00EA5B43"/>
    <w:rsid w:val="00EB4379"/>
    <w:rsid w:val="00EB47C3"/>
    <w:rsid w:val="00EC0EBC"/>
    <w:rsid w:val="00EC2D58"/>
    <w:rsid w:val="00EC3FDE"/>
    <w:rsid w:val="00EC5E55"/>
    <w:rsid w:val="00EC7AAA"/>
    <w:rsid w:val="00ED143C"/>
    <w:rsid w:val="00ED2A9F"/>
    <w:rsid w:val="00ED69DC"/>
    <w:rsid w:val="00ED707F"/>
    <w:rsid w:val="00ED72B7"/>
    <w:rsid w:val="00EE2135"/>
    <w:rsid w:val="00EE37DB"/>
    <w:rsid w:val="00EE53DC"/>
    <w:rsid w:val="00EE5F6D"/>
    <w:rsid w:val="00EE737F"/>
    <w:rsid w:val="00EF04F0"/>
    <w:rsid w:val="00EF2F85"/>
    <w:rsid w:val="00EF3A2A"/>
    <w:rsid w:val="00EF4D17"/>
    <w:rsid w:val="00EF5F94"/>
    <w:rsid w:val="00EF68AF"/>
    <w:rsid w:val="00EF769E"/>
    <w:rsid w:val="00F0009D"/>
    <w:rsid w:val="00F0433E"/>
    <w:rsid w:val="00F04A96"/>
    <w:rsid w:val="00F07CE3"/>
    <w:rsid w:val="00F1699A"/>
    <w:rsid w:val="00F17350"/>
    <w:rsid w:val="00F207C9"/>
    <w:rsid w:val="00F20CB7"/>
    <w:rsid w:val="00F2143A"/>
    <w:rsid w:val="00F229F9"/>
    <w:rsid w:val="00F23F75"/>
    <w:rsid w:val="00F30EB0"/>
    <w:rsid w:val="00F31BEF"/>
    <w:rsid w:val="00F320E5"/>
    <w:rsid w:val="00F34150"/>
    <w:rsid w:val="00F356D7"/>
    <w:rsid w:val="00F42B7D"/>
    <w:rsid w:val="00F43177"/>
    <w:rsid w:val="00F47F69"/>
    <w:rsid w:val="00F47FE2"/>
    <w:rsid w:val="00F50568"/>
    <w:rsid w:val="00F52EB4"/>
    <w:rsid w:val="00F55B16"/>
    <w:rsid w:val="00F560AA"/>
    <w:rsid w:val="00F56E34"/>
    <w:rsid w:val="00F62695"/>
    <w:rsid w:val="00F65100"/>
    <w:rsid w:val="00F67D52"/>
    <w:rsid w:val="00F71E07"/>
    <w:rsid w:val="00F75827"/>
    <w:rsid w:val="00F76627"/>
    <w:rsid w:val="00F83F10"/>
    <w:rsid w:val="00F8449B"/>
    <w:rsid w:val="00F848B5"/>
    <w:rsid w:val="00F84A7E"/>
    <w:rsid w:val="00F90A5F"/>
    <w:rsid w:val="00F9569B"/>
    <w:rsid w:val="00F956E0"/>
    <w:rsid w:val="00F95E7D"/>
    <w:rsid w:val="00F9601F"/>
    <w:rsid w:val="00F965A0"/>
    <w:rsid w:val="00F9700F"/>
    <w:rsid w:val="00FA5A7C"/>
    <w:rsid w:val="00FA7D9A"/>
    <w:rsid w:val="00FB12BE"/>
    <w:rsid w:val="00FB1712"/>
    <w:rsid w:val="00FB4BE5"/>
    <w:rsid w:val="00FB7613"/>
    <w:rsid w:val="00FC222A"/>
    <w:rsid w:val="00FC2B80"/>
    <w:rsid w:val="00FC369F"/>
    <w:rsid w:val="00FC4817"/>
    <w:rsid w:val="00FC4857"/>
    <w:rsid w:val="00FC4BAE"/>
    <w:rsid w:val="00FC6A74"/>
    <w:rsid w:val="00FC6FF7"/>
    <w:rsid w:val="00FD1148"/>
    <w:rsid w:val="00FD214B"/>
    <w:rsid w:val="00FD43F1"/>
    <w:rsid w:val="00FD5075"/>
    <w:rsid w:val="00FD7FF2"/>
    <w:rsid w:val="00FE0AC8"/>
    <w:rsid w:val="00FE59A9"/>
    <w:rsid w:val="00FE609E"/>
    <w:rsid w:val="00FE6AC8"/>
    <w:rsid w:val="00FF13DC"/>
    <w:rsid w:val="00FF4F73"/>
    <w:rsid w:val="00FF5507"/>
    <w:rsid w:val="00FF674D"/>
    <w:rsid w:val="00FF6800"/>
    <w:rsid w:val="00FF6AF9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B45C"/>
  <w15:chartTrackingRefBased/>
  <w15:docId w15:val="{6C29380B-BED2-4C80-9900-2974DC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87</cp:revision>
  <dcterms:created xsi:type="dcterms:W3CDTF">2020-05-17T16:36:00Z</dcterms:created>
  <dcterms:modified xsi:type="dcterms:W3CDTF">2020-05-17T17:57:00Z</dcterms:modified>
</cp:coreProperties>
</file>