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7E402222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13A87">
        <w:rPr>
          <w:b/>
          <w:bCs/>
        </w:rPr>
        <w:t>State Legislative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49C2E7F7" w:rsidR="00AE147B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E147B">
        <w:rPr>
          <w:b/>
          <w:bCs/>
        </w:rPr>
        <w:t xml:space="preserve">, </w:t>
      </w:r>
      <w:r w:rsidR="00735214">
        <w:rPr>
          <w:b/>
          <w:bCs/>
        </w:rPr>
        <w:t>February 24</w:t>
      </w:r>
      <w:r w:rsidR="00B52C64">
        <w:rPr>
          <w:b/>
          <w:bCs/>
        </w:rPr>
        <w:t>, 2020</w:t>
      </w:r>
    </w:p>
    <w:p w14:paraId="02B099F3" w14:textId="21757395" w:rsidR="00B52C64" w:rsidRPr="00AB674C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</w:t>
      </w:r>
      <w:r w:rsidR="00B52C64">
        <w:rPr>
          <w:b/>
          <w:bCs/>
        </w:rPr>
        <w:t>:00-</w:t>
      </w:r>
      <w:r>
        <w:rPr>
          <w:b/>
          <w:bCs/>
        </w:rPr>
        <w:t>4</w:t>
      </w:r>
      <w:r w:rsidR="00B52C64">
        <w:rPr>
          <w:b/>
          <w:bCs/>
        </w:rPr>
        <w:t>:00 p.m.</w:t>
      </w:r>
    </w:p>
    <w:p w14:paraId="371D0AF8" w14:textId="35B5DB34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6FC8AC39" w:rsidR="00AB674C" w:rsidRDefault="00AB674C" w:rsidP="00735214">
      <w:pPr>
        <w:spacing w:line="240" w:lineRule="auto"/>
        <w:contextualSpacing/>
        <w:rPr>
          <w:b/>
          <w:bCs/>
        </w:rPr>
      </w:pPr>
    </w:p>
    <w:p w14:paraId="008400B2" w14:textId="77777777" w:rsidR="006C50A4" w:rsidRDefault="006C50A4" w:rsidP="00735214">
      <w:pPr>
        <w:spacing w:line="240" w:lineRule="auto"/>
        <w:contextualSpacing/>
        <w:rPr>
          <w:b/>
          <w:bCs/>
        </w:rPr>
      </w:pPr>
    </w:p>
    <w:p w14:paraId="494718B8" w14:textId="77777777" w:rsidR="00114AAA" w:rsidRDefault="00114AAA" w:rsidP="00735214">
      <w:pPr>
        <w:spacing w:line="240" w:lineRule="auto"/>
        <w:contextualSpacing/>
        <w:rPr>
          <w:b/>
          <w:bCs/>
        </w:rPr>
      </w:pPr>
    </w:p>
    <w:p w14:paraId="5A886176" w14:textId="2C3114F3" w:rsidR="00AB674C" w:rsidRPr="00841520" w:rsidRDefault="00AB674C" w:rsidP="00AB674C">
      <w:r w:rsidRPr="005C5521">
        <w:rPr>
          <w:b/>
          <w:bCs/>
          <w:u w:val="single"/>
        </w:rPr>
        <w:t>Agenda</w:t>
      </w:r>
    </w:p>
    <w:p w14:paraId="1397F02A" w14:textId="5CB0E733" w:rsidR="00301FE4" w:rsidRDefault="00301FE4" w:rsidP="00301FE4">
      <w:pPr>
        <w:pStyle w:val="ListParagraph"/>
        <w:numPr>
          <w:ilvl w:val="0"/>
          <w:numId w:val="1"/>
        </w:numPr>
      </w:pPr>
      <w:r>
        <w:t>Chair E.J. Caldwell, West Basin Municipal Water District</w:t>
      </w:r>
      <w:r w:rsidR="00AE006A">
        <w:t xml:space="preserve">, Welcome </w:t>
      </w:r>
    </w:p>
    <w:p w14:paraId="2F11D8C6" w14:textId="72F5774B" w:rsidR="00E97EB0" w:rsidRDefault="004836F5" w:rsidP="00560B22">
      <w:pPr>
        <w:ind w:left="360"/>
      </w:pPr>
      <w:r>
        <w:t>State Legislative</w:t>
      </w:r>
      <w:r w:rsidR="00560B22">
        <w:t xml:space="preserve"> Activity:</w:t>
      </w:r>
    </w:p>
    <w:p w14:paraId="6CD6A9F3" w14:textId="77777777" w:rsidR="004459A3" w:rsidRDefault="00892587" w:rsidP="00E97EB0">
      <w:pPr>
        <w:pStyle w:val="ListParagraph"/>
        <w:numPr>
          <w:ilvl w:val="0"/>
          <w:numId w:val="2"/>
        </w:numPr>
      </w:pPr>
      <w:r>
        <w:t xml:space="preserve">General Obligation Climate </w:t>
      </w:r>
      <w:r w:rsidR="00DD496E">
        <w:t>Resilien</w:t>
      </w:r>
      <w:r w:rsidR="00AB214F">
        <w:t xml:space="preserve">cy Bonds </w:t>
      </w:r>
      <w:r w:rsidR="00672E1B">
        <w:t>Update</w:t>
      </w:r>
      <w:r w:rsidR="006A6C17">
        <w:t xml:space="preserve">: </w:t>
      </w:r>
    </w:p>
    <w:p w14:paraId="0985B478" w14:textId="77777777" w:rsidR="0005069B" w:rsidRDefault="00DE7D55" w:rsidP="00522D51">
      <w:pPr>
        <w:pStyle w:val="ListParagraph"/>
        <w:numPr>
          <w:ilvl w:val="0"/>
          <w:numId w:val="5"/>
        </w:numPr>
      </w:pPr>
      <w:r>
        <w:t>S</w:t>
      </w:r>
      <w:r w:rsidR="006A6C17">
        <w:t>tatus of various vehicles</w:t>
      </w:r>
    </w:p>
    <w:p w14:paraId="06DB5F0A" w14:textId="2F905BDD" w:rsidR="004836F5" w:rsidRDefault="00B96E8F" w:rsidP="00522D51">
      <w:pPr>
        <w:pStyle w:val="ListParagraph"/>
        <w:numPr>
          <w:ilvl w:val="0"/>
          <w:numId w:val="5"/>
        </w:numPr>
      </w:pPr>
      <w:r>
        <w:t>R</w:t>
      </w:r>
      <w:r w:rsidR="00BC2C3A">
        <w:t xml:space="preserve">eview </w:t>
      </w:r>
      <w:r w:rsidR="00C169BF">
        <w:t xml:space="preserve">draft </w:t>
      </w:r>
      <w:r>
        <w:t xml:space="preserve">CalDesal </w:t>
      </w:r>
      <w:r w:rsidR="00C169BF">
        <w:t>position letter</w:t>
      </w:r>
    </w:p>
    <w:p w14:paraId="1EADC1B4" w14:textId="77777777" w:rsidR="0024033B" w:rsidRDefault="0024033B" w:rsidP="0024033B">
      <w:pPr>
        <w:pStyle w:val="ListParagraph"/>
        <w:numPr>
          <w:ilvl w:val="0"/>
          <w:numId w:val="5"/>
        </w:numPr>
      </w:pPr>
      <w:proofErr w:type="spellStart"/>
      <w:r>
        <w:t>WateReuse</w:t>
      </w:r>
      <w:proofErr w:type="spellEnd"/>
      <w:r>
        <w:t xml:space="preserve"> of California – coalition letter?</w:t>
      </w:r>
    </w:p>
    <w:p w14:paraId="6405CF88" w14:textId="3AC604B4" w:rsidR="00186933" w:rsidRDefault="00DC5A23" w:rsidP="00522D51">
      <w:pPr>
        <w:pStyle w:val="ListParagraph"/>
        <w:numPr>
          <w:ilvl w:val="0"/>
          <w:numId w:val="5"/>
        </w:numPr>
      </w:pPr>
      <w:r>
        <w:t xml:space="preserve">DOF BTB language: </w:t>
      </w:r>
      <w:hyperlink r:id="rId6" w:history="1">
        <w:r w:rsidRPr="009E0998">
          <w:rPr>
            <w:rStyle w:val="Hyperlink"/>
          </w:rPr>
          <w:t>https://esd.dof.ca.gov/dofpublic/public/trailerBill/pdf/25</w:t>
        </w:r>
      </w:hyperlink>
    </w:p>
    <w:p w14:paraId="59AF4F52" w14:textId="77777777" w:rsidR="00700B40" w:rsidRDefault="00700B40" w:rsidP="00700B40">
      <w:pPr>
        <w:pStyle w:val="ListParagraph"/>
        <w:ind w:left="1440"/>
      </w:pPr>
    </w:p>
    <w:p w14:paraId="6892ED0F" w14:textId="7E311A9F" w:rsidR="00C169BF" w:rsidRDefault="00786CE6" w:rsidP="00E97EB0">
      <w:pPr>
        <w:pStyle w:val="ListParagraph"/>
        <w:numPr>
          <w:ilvl w:val="0"/>
          <w:numId w:val="2"/>
        </w:numPr>
      </w:pPr>
      <w:r>
        <w:t>Governor’s Water Resiliency Portfolio Update</w:t>
      </w:r>
      <w:r w:rsidR="00285656">
        <w:t xml:space="preserve"> – Nancy Vogel</w:t>
      </w:r>
      <w:r w:rsidR="0055488D">
        <w:t xml:space="preserve"> </w:t>
      </w:r>
    </w:p>
    <w:p w14:paraId="3CD73F12" w14:textId="2CA0889B" w:rsidR="00231C09" w:rsidRDefault="00786D18" w:rsidP="00E97EB0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Senator Feinstein’s S. 1932 request</w:t>
      </w:r>
    </w:p>
    <w:p w14:paraId="6AA22541" w14:textId="73E222AF" w:rsidR="0055488D" w:rsidRDefault="0055488D" w:rsidP="00E97EB0">
      <w:pPr>
        <w:pStyle w:val="ListParagraph"/>
        <w:numPr>
          <w:ilvl w:val="0"/>
          <w:numId w:val="2"/>
        </w:numPr>
      </w:pPr>
      <w:r>
        <w:t xml:space="preserve">Revised January </w:t>
      </w:r>
      <w:r w:rsidR="00F223AD">
        <w:t xml:space="preserve">27 </w:t>
      </w:r>
      <w:r>
        <w:t>Meeting Minutes attached</w:t>
      </w:r>
    </w:p>
    <w:p w14:paraId="281D9118" w14:textId="4DA5832D" w:rsidR="008B3C96" w:rsidRDefault="00D841DD" w:rsidP="00E97EB0">
      <w:pPr>
        <w:pStyle w:val="ListParagraph"/>
        <w:numPr>
          <w:ilvl w:val="0"/>
          <w:numId w:val="2"/>
        </w:numPr>
      </w:pPr>
      <w:r>
        <w:t xml:space="preserve">Next meeting </w:t>
      </w:r>
      <w:r w:rsidR="00CB7F77">
        <w:t xml:space="preserve">on Monday, March 16 </w:t>
      </w:r>
      <w:r w:rsidR="00B96E8F">
        <w:t xml:space="preserve">in-person and on conference call: </w:t>
      </w:r>
    </w:p>
    <w:p w14:paraId="73C5BBB8" w14:textId="12285DB2" w:rsidR="00786CE6" w:rsidRDefault="00B96E8F" w:rsidP="008B3C96">
      <w:pPr>
        <w:pStyle w:val="ListParagraph"/>
        <w:numPr>
          <w:ilvl w:val="0"/>
          <w:numId w:val="6"/>
        </w:numPr>
      </w:pPr>
      <w:r>
        <w:t>Orange County Water District,</w:t>
      </w:r>
      <w:r w:rsidR="008B3C96">
        <w:t xml:space="preserve"> 18700 Ward Street, Fountain Valley</w:t>
      </w:r>
    </w:p>
    <w:p w14:paraId="3D24A7A2" w14:textId="38F300FC" w:rsidR="005A1576" w:rsidRDefault="001818B8" w:rsidP="003D7D16">
      <w:pPr>
        <w:ind w:firstLine="360"/>
      </w:pPr>
      <w:r>
        <w:rPr>
          <w:u w:val="single"/>
        </w:rPr>
        <w:t>2</w:t>
      </w:r>
      <w:r w:rsidR="005A1576" w:rsidRPr="00E926AF">
        <w:rPr>
          <w:u w:val="single"/>
        </w:rPr>
        <w:t>020 Meeting Dates</w:t>
      </w:r>
      <w:r w:rsidR="00375DE3">
        <w:t>: 1/2</w:t>
      </w:r>
      <w:r w:rsidR="00EB7FC2">
        <w:t>7</w:t>
      </w:r>
      <w:r w:rsidR="00375DE3">
        <w:t>, 2/2</w:t>
      </w:r>
      <w:r w:rsidR="000B3159">
        <w:t>4</w:t>
      </w:r>
      <w:r w:rsidR="00375DE3">
        <w:t xml:space="preserve">, </w:t>
      </w:r>
      <w:r w:rsidR="000B4764">
        <w:t>3/</w:t>
      </w:r>
      <w:r w:rsidR="00546FE5">
        <w:t>16</w:t>
      </w:r>
      <w:r w:rsidR="000B4764">
        <w:t xml:space="preserve">, </w:t>
      </w:r>
      <w:r w:rsidR="00221622">
        <w:t>4/2</w:t>
      </w:r>
      <w:r w:rsidR="0011787E">
        <w:t>0</w:t>
      </w:r>
      <w:r w:rsidR="00221622">
        <w:t xml:space="preserve">, </w:t>
      </w:r>
      <w:r w:rsidR="00287483">
        <w:t>5/</w:t>
      </w:r>
      <w:r w:rsidR="00FA676C">
        <w:t>18</w:t>
      </w:r>
      <w:r w:rsidR="00287483">
        <w:t xml:space="preserve">, </w:t>
      </w:r>
      <w:r w:rsidR="009330EB">
        <w:t>6/</w:t>
      </w:r>
      <w:r w:rsidR="006E0CA6">
        <w:t>15</w:t>
      </w:r>
      <w:r w:rsidR="009330EB">
        <w:t>,</w:t>
      </w:r>
      <w:r w:rsidR="00D214E1">
        <w:t xml:space="preserve"> </w:t>
      </w:r>
      <w:r w:rsidR="00270E50">
        <w:t>8/</w:t>
      </w:r>
      <w:r w:rsidR="00547442">
        <w:t>17</w:t>
      </w:r>
      <w:r w:rsidR="00270E50">
        <w:t xml:space="preserve">, </w:t>
      </w:r>
      <w:r w:rsidR="00366348">
        <w:t>9/</w:t>
      </w:r>
      <w:r w:rsidR="000A058A">
        <w:t>21</w:t>
      </w:r>
      <w:r w:rsidR="00366348">
        <w:t xml:space="preserve">, </w:t>
      </w:r>
      <w:r w:rsidR="00CD26E9">
        <w:t>11/</w:t>
      </w:r>
      <w:r w:rsidR="00F31A8C">
        <w:t>16</w:t>
      </w:r>
    </w:p>
    <w:p w14:paraId="4B82CD8E" w14:textId="01394BF1" w:rsidR="005C5521" w:rsidRDefault="005C5521" w:rsidP="00D90DB1">
      <w:pPr>
        <w:ind w:firstLine="360"/>
      </w:pPr>
      <w:r>
        <w:t xml:space="preserve">Next </w:t>
      </w:r>
      <w:r w:rsidR="001818B8">
        <w:t xml:space="preserve">State Legislative Committee </w:t>
      </w:r>
      <w:r>
        <w:t>Meeting:</w:t>
      </w:r>
      <w:r w:rsidR="00AE70AE">
        <w:t xml:space="preserve"> </w:t>
      </w:r>
      <w:r w:rsidR="00FD1CBE" w:rsidRPr="00C31628">
        <w:rPr>
          <w:b/>
          <w:bCs/>
        </w:rPr>
        <w:t>Monday</w:t>
      </w:r>
      <w:r w:rsidR="003766B6" w:rsidRPr="00C31628">
        <w:rPr>
          <w:b/>
          <w:bCs/>
        </w:rPr>
        <w:t xml:space="preserve">, </w:t>
      </w:r>
      <w:r w:rsidR="00786CE6">
        <w:rPr>
          <w:b/>
          <w:bCs/>
        </w:rPr>
        <w:t>March 16</w:t>
      </w:r>
      <w:r w:rsidRPr="00C31628">
        <w:rPr>
          <w:b/>
          <w:bCs/>
        </w:rPr>
        <w:t>, 2020</w:t>
      </w:r>
      <w:r w:rsidR="00D90DB1">
        <w:t xml:space="preserve"> 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F1BCA"/>
    <w:multiLevelType w:val="hybridMultilevel"/>
    <w:tmpl w:val="77B6F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5069B"/>
    <w:rsid w:val="000576F8"/>
    <w:rsid w:val="000A058A"/>
    <w:rsid w:val="000B3159"/>
    <w:rsid w:val="000B4764"/>
    <w:rsid w:val="0010408E"/>
    <w:rsid w:val="001075EB"/>
    <w:rsid w:val="001136D0"/>
    <w:rsid w:val="00114AAA"/>
    <w:rsid w:val="0011787E"/>
    <w:rsid w:val="0015045A"/>
    <w:rsid w:val="001818B8"/>
    <w:rsid w:val="00186933"/>
    <w:rsid w:val="001B5DF4"/>
    <w:rsid w:val="001D56D6"/>
    <w:rsid w:val="001D579A"/>
    <w:rsid w:val="001F70B6"/>
    <w:rsid w:val="00200368"/>
    <w:rsid w:val="002005EA"/>
    <w:rsid w:val="0021429A"/>
    <w:rsid w:val="00221622"/>
    <w:rsid w:val="00231C09"/>
    <w:rsid w:val="00233FF8"/>
    <w:rsid w:val="0024033B"/>
    <w:rsid w:val="00247026"/>
    <w:rsid w:val="00261011"/>
    <w:rsid w:val="00270E50"/>
    <w:rsid w:val="00285656"/>
    <w:rsid w:val="00287483"/>
    <w:rsid w:val="002A5397"/>
    <w:rsid w:val="002B0E8A"/>
    <w:rsid w:val="002B2BD3"/>
    <w:rsid w:val="002C64C2"/>
    <w:rsid w:val="00301FE4"/>
    <w:rsid w:val="00311EA4"/>
    <w:rsid w:val="00333149"/>
    <w:rsid w:val="0034086D"/>
    <w:rsid w:val="00366348"/>
    <w:rsid w:val="00375DE3"/>
    <w:rsid w:val="003766B6"/>
    <w:rsid w:val="00396641"/>
    <w:rsid w:val="00397C3F"/>
    <w:rsid w:val="003A6BD1"/>
    <w:rsid w:val="003B3D25"/>
    <w:rsid w:val="003D6FE0"/>
    <w:rsid w:val="003D7D16"/>
    <w:rsid w:val="003E7AA6"/>
    <w:rsid w:val="00420075"/>
    <w:rsid w:val="00431BD5"/>
    <w:rsid w:val="004459A3"/>
    <w:rsid w:val="004671B4"/>
    <w:rsid w:val="004836F5"/>
    <w:rsid w:val="00483E97"/>
    <w:rsid w:val="00484914"/>
    <w:rsid w:val="004C4E61"/>
    <w:rsid w:val="004E3C29"/>
    <w:rsid w:val="004F292C"/>
    <w:rsid w:val="00507A71"/>
    <w:rsid w:val="00513A87"/>
    <w:rsid w:val="0051728F"/>
    <w:rsid w:val="00522D51"/>
    <w:rsid w:val="00534BED"/>
    <w:rsid w:val="00537A02"/>
    <w:rsid w:val="00543747"/>
    <w:rsid w:val="00546FE5"/>
    <w:rsid w:val="00547442"/>
    <w:rsid w:val="0055488D"/>
    <w:rsid w:val="00560B22"/>
    <w:rsid w:val="005A1576"/>
    <w:rsid w:val="005A2B32"/>
    <w:rsid w:val="005C5521"/>
    <w:rsid w:val="005E665A"/>
    <w:rsid w:val="00625988"/>
    <w:rsid w:val="006642B5"/>
    <w:rsid w:val="00672E1B"/>
    <w:rsid w:val="006A6C17"/>
    <w:rsid w:val="006C1FE8"/>
    <w:rsid w:val="006C50A4"/>
    <w:rsid w:val="006C52B8"/>
    <w:rsid w:val="006E0CA6"/>
    <w:rsid w:val="00700B40"/>
    <w:rsid w:val="00703F2F"/>
    <w:rsid w:val="00704544"/>
    <w:rsid w:val="00735214"/>
    <w:rsid w:val="00773596"/>
    <w:rsid w:val="00786CE6"/>
    <w:rsid w:val="00786D18"/>
    <w:rsid w:val="00793BC0"/>
    <w:rsid w:val="007F0773"/>
    <w:rsid w:val="007F5B7B"/>
    <w:rsid w:val="008107D6"/>
    <w:rsid w:val="008134FF"/>
    <w:rsid w:val="00841520"/>
    <w:rsid w:val="00856392"/>
    <w:rsid w:val="00892587"/>
    <w:rsid w:val="008930C9"/>
    <w:rsid w:val="008B273D"/>
    <w:rsid w:val="008B3C96"/>
    <w:rsid w:val="00906D68"/>
    <w:rsid w:val="009330EB"/>
    <w:rsid w:val="00965B43"/>
    <w:rsid w:val="00976420"/>
    <w:rsid w:val="00A0239E"/>
    <w:rsid w:val="00A5433D"/>
    <w:rsid w:val="00A81564"/>
    <w:rsid w:val="00AB214F"/>
    <w:rsid w:val="00AB674C"/>
    <w:rsid w:val="00AC3A10"/>
    <w:rsid w:val="00AC40E8"/>
    <w:rsid w:val="00AE006A"/>
    <w:rsid w:val="00AE147B"/>
    <w:rsid w:val="00AE70AE"/>
    <w:rsid w:val="00B20FB5"/>
    <w:rsid w:val="00B52C64"/>
    <w:rsid w:val="00B57C09"/>
    <w:rsid w:val="00B96E8F"/>
    <w:rsid w:val="00BA5959"/>
    <w:rsid w:val="00BC2C3A"/>
    <w:rsid w:val="00BD4C28"/>
    <w:rsid w:val="00BF2CB0"/>
    <w:rsid w:val="00C1191F"/>
    <w:rsid w:val="00C169BF"/>
    <w:rsid w:val="00C31628"/>
    <w:rsid w:val="00C56BBD"/>
    <w:rsid w:val="00C62873"/>
    <w:rsid w:val="00C843CF"/>
    <w:rsid w:val="00CB23B2"/>
    <w:rsid w:val="00CB7F77"/>
    <w:rsid w:val="00CD26E9"/>
    <w:rsid w:val="00D214E1"/>
    <w:rsid w:val="00D41DD7"/>
    <w:rsid w:val="00D841DD"/>
    <w:rsid w:val="00D85E28"/>
    <w:rsid w:val="00D90DB1"/>
    <w:rsid w:val="00DB5F79"/>
    <w:rsid w:val="00DC5A23"/>
    <w:rsid w:val="00DD496E"/>
    <w:rsid w:val="00DE5F33"/>
    <w:rsid w:val="00DE7D55"/>
    <w:rsid w:val="00E638CD"/>
    <w:rsid w:val="00E926AF"/>
    <w:rsid w:val="00E97EB0"/>
    <w:rsid w:val="00EB7FC2"/>
    <w:rsid w:val="00EC3DF9"/>
    <w:rsid w:val="00ED7EE8"/>
    <w:rsid w:val="00F035DD"/>
    <w:rsid w:val="00F1498D"/>
    <w:rsid w:val="00F1571E"/>
    <w:rsid w:val="00F223AD"/>
    <w:rsid w:val="00F3135C"/>
    <w:rsid w:val="00F31A8C"/>
    <w:rsid w:val="00F45D03"/>
    <w:rsid w:val="00F6007A"/>
    <w:rsid w:val="00F85110"/>
    <w:rsid w:val="00FA676C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d.dof.ca.gov/dofpublic/public/trailerBill/pdf/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31</cp:revision>
  <dcterms:created xsi:type="dcterms:W3CDTF">2020-02-13T22:05:00Z</dcterms:created>
  <dcterms:modified xsi:type="dcterms:W3CDTF">2020-02-21T22:39:00Z</dcterms:modified>
</cp:coreProperties>
</file>