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CB3" w14:textId="2863397C" w:rsidR="00C57FD5" w:rsidRDefault="00D76E17" w:rsidP="004C49E4">
      <w:r>
        <w:rPr>
          <w:noProof/>
        </w:rPr>
        <w:drawing>
          <wp:inline distT="0" distB="0" distL="0" distR="0" wp14:anchorId="3C6F5466" wp14:editId="16059C55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36E6E608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6158DB">
        <w:rPr>
          <w:b/>
          <w:bCs/>
        </w:rPr>
        <w:t xml:space="preserve">State Legislative </w:t>
      </w:r>
      <w:r w:rsidRPr="00EE2135">
        <w:rPr>
          <w:b/>
          <w:bCs/>
        </w:rPr>
        <w:t>Committee Meeting Notes</w:t>
      </w:r>
    </w:p>
    <w:p w14:paraId="3BC9A3DA" w14:textId="20FB0C44" w:rsidR="00EE2135" w:rsidRDefault="006158DB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EE2135" w:rsidRPr="00EE2135">
        <w:rPr>
          <w:b/>
          <w:bCs/>
        </w:rPr>
        <w:t xml:space="preserve">, </w:t>
      </w:r>
      <w:r w:rsidR="003206EF">
        <w:rPr>
          <w:b/>
          <w:bCs/>
        </w:rPr>
        <w:t>March 16</w:t>
      </w:r>
      <w:r w:rsidR="00504487">
        <w:rPr>
          <w:b/>
          <w:bCs/>
        </w:rPr>
        <w:t xml:space="preserve">, </w:t>
      </w:r>
      <w:r w:rsidR="00EE2135" w:rsidRPr="00EE2135">
        <w:rPr>
          <w:b/>
          <w:bCs/>
        </w:rPr>
        <w:t>20</w:t>
      </w:r>
      <w:r w:rsidR="00EE2135">
        <w:rPr>
          <w:b/>
          <w:bCs/>
        </w:rPr>
        <w:t>20</w:t>
      </w:r>
    </w:p>
    <w:p w14:paraId="67C3351B" w14:textId="1092884D" w:rsidR="00284EDF" w:rsidRPr="00EE2135" w:rsidRDefault="001E7298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Meeting</w:t>
      </w:r>
    </w:p>
    <w:p w14:paraId="656A561E" w14:textId="50F9708E" w:rsidR="00401B7B" w:rsidRPr="001E7298" w:rsidRDefault="006158DB" w:rsidP="001E72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3</w:t>
      </w:r>
      <w:r w:rsidR="00EE2135">
        <w:rPr>
          <w:b/>
          <w:bCs/>
        </w:rPr>
        <w:t>:00-</w:t>
      </w:r>
      <w:r>
        <w:rPr>
          <w:b/>
          <w:bCs/>
        </w:rPr>
        <w:t>4</w:t>
      </w:r>
      <w:r w:rsidR="00EE2135">
        <w:rPr>
          <w:b/>
          <w:bCs/>
        </w:rPr>
        <w:t>:00 p.m.</w:t>
      </w:r>
    </w:p>
    <w:p w14:paraId="612FFED1" w14:textId="374B37BC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 xml:space="preserve">Members present: </w:t>
      </w:r>
      <w:r w:rsidR="00D44744">
        <w:rPr>
          <w:b/>
          <w:bCs/>
        </w:rPr>
        <w:t>?</w:t>
      </w:r>
    </w:p>
    <w:p w14:paraId="41486864" w14:textId="707C0F63" w:rsidR="0021341D" w:rsidRDefault="006158DB" w:rsidP="00A16B1B">
      <w:pPr>
        <w:spacing w:line="240" w:lineRule="auto"/>
        <w:contextualSpacing/>
      </w:pPr>
      <w:r>
        <w:t>E.J. Caldwell (Chair), West Basin Municipal Water District</w:t>
      </w:r>
    </w:p>
    <w:p w14:paraId="2CB628B3" w14:textId="2A5A596C" w:rsidR="006158DB" w:rsidRDefault="006158DB" w:rsidP="00A16B1B">
      <w:pPr>
        <w:spacing w:line="240" w:lineRule="auto"/>
        <w:contextualSpacing/>
      </w:pPr>
      <w:r>
        <w:t xml:space="preserve">Rosalie </w:t>
      </w:r>
      <w:r w:rsidR="00B33DED">
        <w:t>Thompson, Metropolitan Water District</w:t>
      </w:r>
      <w:r w:rsidR="00FB4BE5">
        <w:t xml:space="preserve"> of Southern California </w:t>
      </w:r>
    </w:p>
    <w:p w14:paraId="4C2DFE7F" w14:textId="268AB11E" w:rsidR="00B33DED" w:rsidRDefault="00B33DED" w:rsidP="00A16B1B">
      <w:pPr>
        <w:spacing w:line="240" w:lineRule="auto"/>
        <w:contextualSpacing/>
      </w:pPr>
      <w:r>
        <w:t>Danielle Coats, Eastern Municipal Water District</w:t>
      </w:r>
    </w:p>
    <w:p w14:paraId="31B98598" w14:textId="66A4F605" w:rsidR="003E6840" w:rsidRDefault="003E6840" w:rsidP="00A16B1B">
      <w:pPr>
        <w:spacing w:line="240" w:lineRule="auto"/>
        <w:contextualSpacing/>
      </w:pPr>
      <w:r>
        <w:t>Stacy Taylor, Mesa Water District</w:t>
      </w:r>
    </w:p>
    <w:p w14:paraId="0B372C79" w14:textId="42CC9491" w:rsidR="006158DB" w:rsidRDefault="006158DB" w:rsidP="00A16B1B">
      <w:pPr>
        <w:spacing w:line="240" w:lineRule="auto"/>
        <w:contextualSpacing/>
      </w:pPr>
    </w:p>
    <w:p w14:paraId="1238F219" w14:textId="3E7C9D3A" w:rsidR="00EF3A2A" w:rsidRDefault="00EE2135" w:rsidP="00A16B1B">
      <w:pPr>
        <w:spacing w:line="240" w:lineRule="auto"/>
        <w:contextualSpacing/>
      </w:pPr>
      <w:r w:rsidRPr="00EE2135">
        <w:rPr>
          <w:b/>
          <w:bCs/>
        </w:rPr>
        <w:t>Guests:</w:t>
      </w:r>
      <w:r w:rsidR="00044E04">
        <w:t xml:space="preserve"> </w:t>
      </w:r>
      <w:r w:rsidRPr="00EE2135">
        <w:t>Wendy Ridderbusch, Executive Director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0C01CFC2" w14:textId="38EF6016" w:rsidR="005C57E9" w:rsidRDefault="002B2240" w:rsidP="005C57E9">
      <w:r>
        <w:t xml:space="preserve">The meeting began </w:t>
      </w:r>
      <w:r w:rsidR="00F07CE3">
        <w:t xml:space="preserve">at </w:t>
      </w:r>
      <w:r w:rsidR="00D44744">
        <w:t>__________________</w:t>
      </w:r>
      <w:r w:rsidR="00E40F1F">
        <w:t xml:space="preserve">3:01 </w:t>
      </w:r>
      <w:r w:rsidR="00F07CE3">
        <w:t>p.</w:t>
      </w:r>
      <w:r w:rsidR="00D34E9F">
        <w:t xml:space="preserve">m. </w:t>
      </w:r>
      <w:r w:rsidR="005C57E9">
        <w:t>Chair E.J. Caldwell, West Basin Municipal Water District,</w:t>
      </w:r>
      <w:r w:rsidR="00960315">
        <w:t xml:space="preserve"> </w:t>
      </w:r>
      <w:r w:rsidR="001A17F3">
        <w:t>called the meeting to order.</w:t>
      </w:r>
    </w:p>
    <w:p w14:paraId="3C8C0A1D" w14:textId="77777777" w:rsidR="005C57E9" w:rsidRPr="00621842" w:rsidRDefault="005C57E9" w:rsidP="00621842">
      <w:pPr>
        <w:spacing w:line="240" w:lineRule="auto"/>
        <w:contextualSpacing/>
        <w:rPr>
          <w:b/>
          <w:bCs/>
        </w:rPr>
      </w:pPr>
      <w:r w:rsidRPr="00621842">
        <w:rPr>
          <w:b/>
          <w:bCs/>
        </w:rPr>
        <w:t>State Legislative Activity:</w:t>
      </w:r>
    </w:p>
    <w:p w14:paraId="57C3546F" w14:textId="4C1003D9" w:rsidR="00971109" w:rsidRDefault="005C57E9" w:rsidP="0077229A">
      <w:r>
        <w:t xml:space="preserve">General Obligation Climate Resiliency Bonds </w:t>
      </w:r>
      <w:r w:rsidR="00621842">
        <w:t>Status</w:t>
      </w:r>
      <w:r>
        <w:t xml:space="preserve">: </w:t>
      </w:r>
    </w:p>
    <w:p w14:paraId="14CE7AC8" w14:textId="3C56A1CF" w:rsidR="009C4F53" w:rsidRPr="00971109" w:rsidRDefault="002B7F49" w:rsidP="0077229A">
      <w:r>
        <w:t xml:space="preserve">SB 45 </w:t>
      </w:r>
      <w:r w:rsidR="00ED2A9F">
        <w:t>(</w:t>
      </w:r>
      <w:r w:rsidR="0077229A">
        <w:t>Allen</w:t>
      </w:r>
      <w:r w:rsidR="00ED2A9F">
        <w:t>)</w:t>
      </w:r>
      <w:r w:rsidR="00A6217E">
        <w:t xml:space="preserve"> </w:t>
      </w:r>
      <w:r w:rsidR="00A6217E" w:rsidRPr="00971109">
        <w:rPr>
          <w:u w:val="single"/>
        </w:rPr>
        <w:t xml:space="preserve">Wildfire Prevention, </w:t>
      </w:r>
      <w:r w:rsidR="009C4F53" w:rsidRPr="00971109">
        <w:rPr>
          <w:u w:val="single"/>
        </w:rPr>
        <w:t>Safe Drinking Water, Drought Preparation, and Flood Protection Bond Act of 2020</w:t>
      </w:r>
      <w:r w:rsidR="00971109">
        <w:rPr>
          <w:u w:val="single"/>
        </w:rPr>
        <w:t xml:space="preserve">. </w:t>
      </w:r>
      <w:r w:rsidR="00B85D42">
        <w:t xml:space="preserve">This is the current Senate </w:t>
      </w:r>
      <w:r w:rsidR="007F509D">
        <w:t>climate resiliency bond vehicle</w:t>
      </w:r>
      <w:r w:rsidR="00FF5507">
        <w:t>.</w:t>
      </w:r>
      <w:r w:rsidR="00971109">
        <w:rPr>
          <w:u w:val="single"/>
        </w:rPr>
        <w:t xml:space="preserve"> </w:t>
      </w:r>
    </w:p>
    <w:p w14:paraId="5F491D99" w14:textId="211335FF" w:rsidR="005C57E9" w:rsidRDefault="004910F3" w:rsidP="0077229A">
      <w:r>
        <w:t>AB 3256 (E.Garcia)</w:t>
      </w:r>
      <w:r w:rsidR="00392762">
        <w:t xml:space="preserve"> </w:t>
      </w:r>
      <w:r w:rsidR="00B85D42" w:rsidRPr="00B85D42">
        <w:rPr>
          <w:u w:val="single"/>
        </w:rPr>
        <w:t>Climate Risks: Bond Act</w:t>
      </w:r>
      <w:r w:rsidR="00B85D42">
        <w:t xml:space="preserve">.  </w:t>
      </w:r>
      <w:r w:rsidR="00BC44FC">
        <w:t>C</w:t>
      </w:r>
      <w:r w:rsidR="00392762">
        <w:t>urrently a spot bill awaiting amendments with substantive language</w:t>
      </w:r>
      <w:r w:rsidR="00FF5507">
        <w:t xml:space="preserve">.  This is the Assembly’s </w:t>
      </w:r>
      <w:r w:rsidR="00621842">
        <w:t xml:space="preserve">climate resiliency bond vehicle.  </w:t>
      </w:r>
    </w:p>
    <w:p w14:paraId="790B40FD" w14:textId="240729FB" w:rsidR="00621842" w:rsidRDefault="00621842" w:rsidP="0077229A">
      <w:r>
        <w:t>Both bond vehicles</w:t>
      </w:r>
      <w:r w:rsidR="000D6882">
        <w:t xml:space="preserve"> are being discussed with the </w:t>
      </w:r>
      <w:r w:rsidR="00433830">
        <w:t xml:space="preserve">expectation that one will appear on the </w:t>
      </w:r>
      <w:r w:rsidR="000D6882">
        <w:t xml:space="preserve">General Election November 2020 </w:t>
      </w:r>
      <w:r w:rsidR="00433830">
        <w:t>ballot.</w:t>
      </w:r>
      <w:r w:rsidR="000D6882">
        <w:t xml:space="preserve">  </w:t>
      </w:r>
    </w:p>
    <w:p w14:paraId="7ACDEA30" w14:textId="77777777" w:rsidR="000702D7" w:rsidRDefault="005C57E9" w:rsidP="000702D7">
      <w:pPr>
        <w:spacing w:line="240" w:lineRule="auto"/>
        <w:contextualSpacing/>
        <w:rPr>
          <w:b/>
          <w:bCs/>
        </w:rPr>
      </w:pPr>
      <w:r w:rsidRPr="000D6882">
        <w:rPr>
          <w:b/>
          <w:bCs/>
        </w:rPr>
        <w:t>Review draft CalDesal position letter</w:t>
      </w:r>
    </w:p>
    <w:p w14:paraId="44EF138D" w14:textId="0992CC4A" w:rsidR="00E95CA6" w:rsidRPr="00CD4706" w:rsidRDefault="00F20CB7" w:rsidP="00621842">
      <w:pPr>
        <w:rPr>
          <w:b/>
          <w:bCs/>
        </w:rPr>
      </w:pPr>
      <w:r>
        <w:t xml:space="preserve">The committee discussed the short draft </w:t>
      </w:r>
      <w:r w:rsidR="008D4445">
        <w:t xml:space="preserve">CalDesal </w:t>
      </w:r>
      <w:r>
        <w:t xml:space="preserve">“Support if Amended” letter </w:t>
      </w:r>
      <w:r w:rsidR="005D56F3">
        <w:t>for SB 45 (Allen).</w:t>
      </w:r>
      <w:r w:rsidR="008B5F5B">
        <w:t xml:space="preserve">  </w:t>
      </w:r>
      <w:r w:rsidR="00B95DBA">
        <w:t>There was also some thought given to wheth</w:t>
      </w:r>
      <w:r w:rsidR="00AB3630">
        <w:t>er</w:t>
      </w:r>
      <w:r w:rsidR="00B95DBA">
        <w:t xml:space="preserve"> the $250 million ask would be consistent </w:t>
      </w:r>
      <w:r w:rsidR="00726D12">
        <w:t xml:space="preserve">between the different legislative vehicles.  Wendy responded that CalDesal is launching a </w:t>
      </w:r>
      <w:r w:rsidR="00F47F69">
        <w:t xml:space="preserve">survey to its members </w:t>
      </w:r>
      <w:r w:rsidR="006570D8">
        <w:t>asking what projects are being planned and constructed that could utilize either state bond funding, or federal funding, or both?</w:t>
      </w:r>
      <w:r w:rsidR="003851D4">
        <w:t xml:space="preserve">  </w:t>
      </w:r>
      <w:r w:rsidR="00AC353F">
        <w:t>Equally important is obtaining the dollar amounts that members could use if they were able to compe</w:t>
      </w:r>
      <w:r w:rsidR="0090260E">
        <w:t xml:space="preserve">te for bond funding.  The answers to this survey will help shape the final numbers and allow the association to substantiate the ask with actual data behind it.  </w:t>
      </w:r>
    </w:p>
    <w:p w14:paraId="25CF81B0" w14:textId="77777777" w:rsidR="00327551" w:rsidRPr="00327551" w:rsidRDefault="006F33F7" w:rsidP="00327551">
      <w:pPr>
        <w:spacing w:line="240" w:lineRule="auto"/>
        <w:contextualSpacing/>
        <w:rPr>
          <w:b/>
          <w:bCs/>
        </w:rPr>
      </w:pPr>
      <w:r w:rsidRPr="00327551">
        <w:rPr>
          <w:b/>
          <w:bCs/>
        </w:rPr>
        <w:t>WateReuse California Joint Letter</w:t>
      </w:r>
    </w:p>
    <w:p w14:paraId="5E2DC3B6" w14:textId="6CF86D18" w:rsidR="005C57E9" w:rsidRDefault="00E95CA6" w:rsidP="00ED143C">
      <w:r>
        <w:t xml:space="preserve">EJ asked if it would make sense </w:t>
      </w:r>
      <w:r w:rsidR="00BF1D81">
        <w:t>instead of sending a</w:t>
      </w:r>
      <w:r w:rsidR="00B629CC">
        <w:t xml:space="preserve"> sole</w:t>
      </w:r>
      <w:r w:rsidR="00BF1D81">
        <w:t xml:space="preserve"> CalDesa</w:t>
      </w:r>
      <w:r w:rsidR="00B629CC">
        <w:t xml:space="preserve">l </w:t>
      </w:r>
      <w:r w:rsidR="00BF1D81">
        <w:t xml:space="preserve">letter </w:t>
      </w:r>
      <w:r w:rsidR="00B629CC">
        <w:t xml:space="preserve">of </w:t>
      </w:r>
      <w:r w:rsidR="00123CE5">
        <w:t>“</w:t>
      </w:r>
      <w:r w:rsidR="00B629CC">
        <w:t>support if amended</w:t>
      </w:r>
      <w:r w:rsidR="00123CE5">
        <w:t xml:space="preserve">” </w:t>
      </w:r>
      <w:r>
        <w:t xml:space="preserve">to </w:t>
      </w:r>
      <w:r w:rsidR="005F4F04">
        <w:t xml:space="preserve">partner on a collective effort with WateReuse </w:t>
      </w:r>
      <w:r w:rsidR="00441D6F">
        <w:t xml:space="preserve">on a coalition letter with an ask </w:t>
      </w:r>
      <w:r w:rsidR="00545239">
        <w:t xml:space="preserve">for a total amount </w:t>
      </w:r>
      <w:r w:rsidR="00BF1D81">
        <w:t xml:space="preserve">which would include </w:t>
      </w:r>
      <w:r w:rsidR="00123CE5">
        <w:t xml:space="preserve">a piece of </w:t>
      </w:r>
      <w:r w:rsidR="00BF1D81">
        <w:t>funding for desalination?</w:t>
      </w:r>
      <w:r w:rsidR="00C647BA">
        <w:t xml:space="preserve">  The committee agreed to have Wendy pursue </w:t>
      </w:r>
      <w:r w:rsidR="00443963">
        <w:t xml:space="preserve">the ask with Jennifer West from WateReuse </w:t>
      </w:r>
      <w:r w:rsidR="001C512D">
        <w:t>for a joint support if amended letter</w:t>
      </w:r>
      <w:r w:rsidR="001E3953">
        <w:t xml:space="preserve">.  </w:t>
      </w:r>
      <w:r w:rsidR="00014441">
        <w:t xml:space="preserve">She will report back to the committee at the next meeting on any progress. </w:t>
      </w:r>
      <w:r w:rsidR="00B75E07">
        <w:t xml:space="preserve"> </w:t>
      </w:r>
      <w:r w:rsidR="00545239">
        <w:t xml:space="preserve"> </w:t>
      </w:r>
    </w:p>
    <w:p w14:paraId="1679CF25" w14:textId="77777777" w:rsidR="001A17F3" w:rsidRDefault="001A17F3" w:rsidP="001E438C">
      <w:pPr>
        <w:spacing w:line="240" w:lineRule="auto"/>
        <w:contextualSpacing/>
        <w:rPr>
          <w:b/>
          <w:bCs/>
        </w:rPr>
      </w:pPr>
    </w:p>
    <w:p w14:paraId="2E63690A" w14:textId="77777777" w:rsidR="001A17F3" w:rsidRDefault="001A17F3" w:rsidP="001E438C">
      <w:pPr>
        <w:spacing w:line="240" w:lineRule="auto"/>
        <w:contextualSpacing/>
        <w:rPr>
          <w:b/>
          <w:bCs/>
        </w:rPr>
      </w:pPr>
    </w:p>
    <w:p w14:paraId="7F7E555A" w14:textId="5A0C8BFE" w:rsidR="005C57E9" w:rsidRDefault="005C57E9" w:rsidP="001E438C">
      <w:pPr>
        <w:spacing w:line="240" w:lineRule="auto"/>
        <w:contextualSpacing/>
        <w:rPr>
          <w:b/>
          <w:bCs/>
        </w:rPr>
      </w:pPr>
      <w:r w:rsidRPr="001E438C">
        <w:rPr>
          <w:b/>
          <w:bCs/>
        </w:rPr>
        <w:lastRenderedPageBreak/>
        <w:t>Senator Feinstein’s S. 1932 request</w:t>
      </w:r>
    </w:p>
    <w:p w14:paraId="512AC3F4" w14:textId="5ABD4AC2" w:rsidR="001E438C" w:rsidRPr="001E438C" w:rsidRDefault="001E438C" w:rsidP="001E438C">
      <w:pPr>
        <w:spacing w:line="240" w:lineRule="auto"/>
        <w:contextualSpacing/>
      </w:pPr>
      <w:r>
        <w:t xml:space="preserve">John Watts approached CalDesal to </w:t>
      </w:r>
      <w:r w:rsidR="00DF412F">
        <w:t xml:space="preserve">request a support letter on S. </w:t>
      </w:r>
      <w:r w:rsidR="004E600B">
        <w:t>1932</w:t>
      </w:r>
      <w:r w:rsidR="00CC34A7">
        <w:t xml:space="preserve"> which currently contains $80 million </w:t>
      </w:r>
      <w:r w:rsidR="005B3106">
        <w:t xml:space="preserve">for desalination.  </w:t>
      </w:r>
      <w:r w:rsidR="008D57F4">
        <w:t xml:space="preserve">The committee </w:t>
      </w:r>
      <w:r w:rsidR="004653A6">
        <w:t>expressed support</w:t>
      </w:r>
      <w:r w:rsidR="002D336D">
        <w:t xml:space="preserve"> for this funding.  </w:t>
      </w:r>
      <w:r w:rsidR="00AC332F">
        <w:t xml:space="preserve">Wendy will send a support letter </w:t>
      </w:r>
      <w:r w:rsidR="00BF1FD3">
        <w:t>regarding the desalination funding</w:t>
      </w:r>
      <w:r w:rsidR="008D57F4">
        <w:t xml:space="preserve"> to Senator Feinstein’s office.  </w:t>
      </w:r>
    </w:p>
    <w:p w14:paraId="6246F301" w14:textId="77777777" w:rsidR="001A17F3" w:rsidRDefault="001A17F3" w:rsidP="00971B5B">
      <w:pPr>
        <w:spacing w:line="240" w:lineRule="auto"/>
        <w:contextualSpacing/>
        <w:rPr>
          <w:b/>
          <w:bCs/>
        </w:rPr>
      </w:pPr>
    </w:p>
    <w:p w14:paraId="2C9D4D1D" w14:textId="63D7A0F6" w:rsidR="005C57E9" w:rsidRDefault="005C57E9" w:rsidP="00971B5B">
      <w:pPr>
        <w:spacing w:line="240" w:lineRule="auto"/>
        <w:contextualSpacing/>
        <w:rPr>
          <w:b/>
          <w:bCs/>
        </w:rPr>
      </w:pPr>
      <w:r w:rsidRPr="00971B5B">
        <w:rPr>
          <w:b/>
          <w:bCs/>
        </w:rPr>
        <w:t xml:space="preserve">Revised January 27 Meeting Minutes </w:t>
      </w:r>
    </w:p>
    <w:p w14:paraId="11880BA7" w14:textId="05D9B921" w:rsidR="00971B5B" w:rsidRPr="00971B5B" w:rsidRDefault="00971B5B" w:rsidP="00971B5B">
      <w:pPr>
        <w:spacing w:line="240" w:lineRule="auto"/>
        <w:contextualSpacing/>
      </w:pPr>
      <w:r>
        <w:t xml:space="preserve">Wendy noted that she made changes to the </w:t>
      </w:r>
      <w:r w:rsidR="007759FB">
        <w:t xml:space="preserve">January 27 meeting minutes and they are </w:t>
      </w:r>
      <w:r w:rsidR="00792F82">
        <w:t xml:space="preserve">an attachment to the agenda.  </w:t>
      </w:r>
    </w:p>
    <w:p w14:paraId="437AD468" w14:textId="77777777" w:rsidR="00792F82" w:rsidRPr="00792F82" w:rsidRDefault="00792F82" w:rsidP="00792F82">
      <w:pPr>
        <w:rPr>
          <w:b/>
          <w:bCs/>
        </w:rPr>
      </w:pPr>
    </w:p>
    <w:p w14:paraId="454A3F81" w14:textId="48E93855" w:rsidR="004F5AD6" w:rsidRDefault="005C57E9">
      <w:pPr>
        <w:rPr>
          <w:b/>
          <w:bCs/>
        </w:rPr>
      </w:pPr>
      <w:r w:rsidRPr="00792F82">
        <w:rPr>
          <w:b/>
          <w:bCs/>
        </w:rPr>
        <w:t xml:space="preserve">Next meeting </w:t>
      </w:r>
      <w:r w:rsidR="00792F82" w:rsidRPr="00792F82">
        <w:rPr>
          <w:b/>
          <w:bCs/>
        </w:rPr>
        <w:t>is on</w:t>
      </w:r>
      <w:r w:rsidRPr="00792F82">
        <w:rPr>
          <w:b/>
          <w:bCs/>
        </w:rPr>
        <w:t xml:space="preserve"> Monday, </w:t>
      </w:r>
      <w:r w:rsidR="00D44744">
        <w:rPr>
          <w:b/>
          <w:bCs/>
        </w:rPr>
        <w:t xml:space="preserve">May </w:t>
      </w:r>
      <w:r w:rsidR="00BF6CD0">
        <w:rPr>
          <w:b/>
          <w:bCs/>
        </w:rPr>
        <w:t>18, 2020</w:t>
      </w:r>
      <w:r w:rsidRPr="00792F82">
        <w:rPr>
          <w:b/>
          <w:bCs/>
        </w:rPr>
        <w:t xml:space="preserve"> </w:t>
      </w:r>
      <w:r w:rsidR="00BF6CD0">
        <w:rPr>
          <w:b/>
          <w:bCs/>
        </w:rPr>
        <w:t>from 3:00-4:00 p.m.</w:t>
      </w:r>
    </w:p>
    <w:p w14:paraId="27843A46" w14:textId="77777777" w:rsidR="00BF6CD0" w:rsidRDefault="00BF6CD0">
      <w:pPr>
        <w:rPr>
          <w:b/>
          <w:bCs/>
        </w:rPr>
      </w:pPr>
    </w:p>
    <w:p w14:paraId="5F07C8B2" w14:textId="05C68924" w:rsidR="00586ADA" w:rsidRPr="00FD43F1" w:rsidRDefault="00870611">
      <w:pPr>
        <w:rPr>
          <w:b/>
          <w:bCs/>
        </w:rPr>
      </w:pPr>
      <w:r w:rsidRPr="005C5521">
        <w:rPr>
          <w:b/>
          <w:bCs/>
        </w:rPr>
        <w:t>Adjourn</w:t>
      </w:r>
      <w:r w:rsidR="00754E6F">
        <w:rPr>
          <w:b/>
          <w:bCs/>
        </w:rPr>
        <w:t xml:space="preserve">ed by Chair </w:t>
      </w:r>
      <w:r w:rsidR="004553DC">
        <w:rPr>
          <w:b/>
          <w:bCs/>
        </w:rPr>
        <w:t>Caldwell</w:t>
      </w:r>
      <w:r w:rsidR="00C865A8">
        <w:rPr>
          <w:b/>
          <w:bCs/>
        </w:rPr>
        <w:t xml:space="preserve"> </w:t>
      </w:r>
      <w:r w:rsidR="00754E6F">
        <w:rPr>
          <w:b/>
          <w:bCs/>
        </w:rPr>
        <w:t xml:space="preserve">at </w:t>
      </w:r>
      <w:r w:rsidR="00BF6CD0">
        <w:rPr>
          <w:b/>
          <w:bCs/>
        </w:rPr>
        <w:t>_____________</w:t>
      </w:r>
    </w:p>
    <w:sectPr w:rsidR="00586ADA" w:rsidRPr="00FD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23D50"/>
    <w:multiLevelType w:val="hybridMultilevel"/>
    <w:tmpl w:val="D7D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03B6"/>
    <w:rsid w:val="000028DC"/>
    <w:rsid w:val="0000434C"/>
    <w:rsid w:val="00014441"/>
    <w:rsid w:val="00016191"/>
    <w:rsid w:val="0003078F"/>
    <w:rsid w:val="0003286A"/>
    <w:rsid w:val="00033794"/>
    <w:rsid w:val="00035706"/>
    <w:rsid w:val="000406F0"/>
    <w:rsid w:val="00040B33"/>
    <w:rsid w:val="00041364"/>
    <w:rsid w:val="0004138B"/>
    <w:rsid w:val="00044E04"/>
    <w:rsid w:val="00046D49"/>
    <w:rsid w:val="00055115"/>
    <w:rsid w:val="0005520B"/>
    <w:rsid w:val="0005731F"/>
    <w:rsid w:val="0005797B"/>
    <w:rsid w:val="00064C30"/>
    <w:rsid w:val="00065F05"/>
    <w:rsid w:val="000702D7"/>
    <w:rsid w:val="00074275"/>
    <w:rsid w:val="000742AC"/>
    <w:rsid w:val="00080E31"/>
    <w:rsid w:val="00083EC9"/>
    <w:rsid w:val="000921FA"/>
    <w:rsid w:val="00092CC7"/>
    <w:rsid w:val="000950A2"/>
    <w:rsid w:val="000952C5"/>
    <w:rsid w:val="000A2549"/>
    <w:rsid w:val="000A2682"/>
    <w:rsid w:val="000A320C"/>
    <w:rsid w:val="000A3DB8"/>
    <w:rsid w:val="000B0236"/>
    <w:rsid w:val="000B21FF"/>
    <w:rsid w:val="000B2B96"/>
    <w:rsid w:val="000C37DB"/>
    <w:rsid w:val="000C3DF3"/>
    <w:rsid w:val="000C4944"/>
    <w:rsid w:val="000C554F"/>
    <w:rsid w:val="000C5A25"/>
    <w:rsid w:val="000D2063"/>
    <w:rsid w:val="000D6882"/>
    <w:rsid w:val="000E249F"/>
    <w:rsid w:val="000F1154"/>
    <w:rsid w:val="000F4BB8"/>
    <w:rsid w:val="00101926"/>
    <w:rsid w:val="0010416E"/>
    <w:rsid w:val="00110C47"/>
    <w:rsid w:val="001117F8"/>
    <w:rsid w:val="00117782"/>
    <w:rsid w:val="00117AF9"/>
    <w:rsid w:val="00122291"/>
    <w:rsid w:val="00123CE5"/>
    <w:rsid w:val="00131047"/>
    <w:rsid w:val="00132DB5"/>
    <w:rsid w:val="00133CC3"/>
    <w:rsid w:val="00135981"/>
    <w:rsid w:val="00136C73"/>
    <w:rsid w:val="00140DC9"/>
    <w:rsid w:val="00146CE9"/>
    <w:rsid w:val="00147F76"/>
    <w:rsid w:val="0015026B"/>
    <w:rsid w:val="001527AA"/>
    <w:rsid w:val="00152C00"/>
    <w:rsid w:val="0015474B"/>
    <w:rsid w:val="00156AEC"/>
    <w:rsid w:val="001639C8"/>
    <w:rsid w:val="001810CE"/>
    <w:rsid w:val="00182AD7"/>
    <w:rsid w:val="0019020A"/>
    <w:rsid w:val="0019157A"/>
    <w:rsid w:val="00192D25"/>
    <w:rsid w:val="001933C5"/>
    <w:rsid w:val="00194F2B"/>
    <w:rsid w:val="00195014"/>
    <w:rsid w:val="001951AA"/>
    <w:rsid w:val="0019574F"/>
    <w:rsid w:val="001966E3"/>
    <w:rsid w:val="001A17F3"/>
    <w:rsid w:val="001A54DD"/>
    <w:rsid w:val="001A5ABB"/>
    <w:rsid w:val="001A5B9E"/>
    <w:rsid w:val="001A7503"/>
    <w:rsid w:val="001B473C"/>
    <w:rsid w:val="001C3B7D"/>
    <w:rsid w:val="001C4EC7"/>
    <w:rsid w:val="001C512D"/>
    <w:rsid w:val="001C5843"/>
    <w:rsid w:val="001C5955"/>
    <w:rsid w:val="001C5DAF"/>
    <w:rsid w:val="001C7B32"/>
    <w:rsid w:val="001D0766"/>
    <w:rsid w:val="001D1686"/>
    <w:rsid w:val="001D1A9C"/>
    <w:rsid w:val="001D2CE3"/>
    <w:rsid w:val="001D6170"/>
    <w:rsid w:val="001E3953"/>
    <w:rsid w:val="001E438C"/>
    <w:rsid w:val="001E4767"/>
    <w:rsid w:val="001E6ED9"/>
    <w:rsid w:val="001E7298"/>
    <w:rsid w:val="001F357A"/>
    <w:rsid w:val="001F43C4"/>
    <w:rsid w:val="001F4452"/>
    <w:rsid w:val="001F5048"/>
    <w:rsid w:val="0020019C"/>
    <w:rsid w:val="002125B3"/>
    <w:rsid w:val="0021341D"/>
    <w:rsid w:val="0022263C"/>
    <w:rsid w:val="0023035F"/>
    <w:rsid w:val="00230ECA"/>
    <w:rsid w:val="002315B4"/>
    <w:rsid w:val="0023375C"/>
    <w:rsid w:val="00235A64"/>
    <w:rsid w:val="00236ED6"/>
    <w:rsid w:val="00245501"/>
    <w:rsid w:val="00245762"/>
    <w:rsid w:val="00252F14"/>
    <w:rsid w:val="00254E5B"/>
    <w:rsid w:val="002555ED"/>
    <w:rsid w:val="00260E08"/>
    <w:rsid w:val="00265BAE"/>
    <w:rsid w:val="002713B7"/>
    <w:rsid w:val="00271F74"/>
    <w:rsid w:val="00281DD7"/>
    <w:rsid w:val="00284EDF"/>
    <w:rsid w:val="0028740F"/>
    <w:rsid w:val="00291FF2"/>
    <w:rsid w:val="002952E4"/>
    <w:rsid w:val="002957F7"/>
    <w:rsid w:val="002965C0"/>
    <w:rsid w:val="002A05D6"/>
    <w:rsid w:val="002A1032"/>
    <w:rsid w:val="002A2111"/>
    <w:rsid w:val="002A5E9D"/>
    <w:rsid w:val="002A7CF3"/>
    <w:rsid w:val="002A7EBE"/>
    <w:rsid w:val="002B1580"/>
    <w:rsid w:val="002B18EF"/>
    <w:rsid w:val="002B2240"/>
    <w:rsid w:val="002B242B"/>
    <w:rsid w:val="002B5587"/>
    <w:rsid w:val="002B58A7"/>
    <w:rsid w:val="002B7DD0"/>
    <w:rsid w:val="002B7F49"/>
    <w:rsid w:val="002C02DA"/>
    <w:rsid w:val="002C273A"/>
    <w:rsid w:val="002C6D46"/>
    <w:rsid w:val="002D336D"/>
    <w:rsid w:val="002D3662"/>
    <w:rsid w:val="002E0B86"/>
    <w:rsid w:val="002E3AE8"/>
    <w:rsid w:val="002F2DA4"/>
    <w:rsid w:val="002F7876"/>
    <w:rsid w:val="00301C3A"/>
    <w:rsid w:val="003030C6"/>
    <w:rsid w:val="003058D8"/>
    <w:rsid w:val="003107A3"/>
    <w:rsid w:val="003114F4"/>
    <w:rsid w:val="00312740"/>
    <w:rsid w:val="00314A39"/>
    <w:rsid w:val="003160DB"/>
    <w:rsid w:val="003179FC"/>
    <w:rsid w:val="003206EF"/>
    <w:rsid w:val="00321BBE"/>
    <w:rsid w:val="00322B71"/>
    <w:rsid w:val="00326825"/>
    <w:rsid w:val="00327551"/>
    <w:rsid w:val="003335B2"/>
    <w:rsid w:val="003336E5"/>
    <w:rsid w:val="00335A68"/>
    <w:rsid w:val="00342753"/>
    <w:rsid w:val="00343107"/>
    <w:rsid w:val="00350F8E"/>
    <w:rsid w:val="003551E6"/>
    <w:rsid w:val="0036010A"/>
    <w:rsid w:val="00360DEC"/>
    <w:rsid w:val="00362731"/>
    <w:rsid w:val="003657AD"/>
    <w:rsid w:val="00366EC6"/>
    <w:rsid w:val="00371F3A"/>
    <w:rsid w:val="0037262D"/>
    <w:rsid w:val="00372AD9"/>
    <w:rsid w:val="00375B31"/>
    <w:rsid w:val="00376712"/>
    <w:rsid w:val="00377878"/>
    <w:rsid w:val="003823EF"/>
    <w:rsid w:val="00383FCD"/>
    <w:rsid w:val="003843C1"/>
    <w:rsid w:val="00384CC7"/>
    <w:rsid w:val="003851D4"/>
    <w:rsid w:val="00385B68"/>
    <w:rsid w:val="0039124A"/>
    <w:rsid w:val="00392538"/>
    <w:rsid w:val="00392762"/>
    <w:rsid w:val="00392D8A"/>
    <w:rsid w:val="0039445D"/>
    <w:rsid w:val="00394A3E"/>
    <w:rsid w:val="0039675D"/>
    <w:rsid w:val="00397753"/>
    <w:rsid w:val="00397E73"/>
    <w:rsid w:val="003A6B24"/>
    <w:rsid w:val="003B240D"/>
    <w:rsid w:val="003C54E5"/>
    <w:rsid w:val="003C5CE3"/>
    <w:rsid w:val="003D1181"/>
    <w:rsid w:val="003D1332"/>
    <w:rsid w:val="003D36E3"/>
    <w:rsid w:val="003D5826"/>
    <w:rsid w:val="003D659A"/>
    <w:rsid w:val="003D6A48"/>
    <w:rsid w:val="003E276B"/>
    <w:rsid w:val="003E4536"/>
    <w:rsid w:val="003E6840"/>
    <w:rsid w:val="003F2975"/>
    <w:rsid w:val="003F3E22"/>
    <w:rsid w:val="003F4752"/>
    <w:rsid w:val="003F6BE2"/>
    <w:rsid w:val="00401B7B"/>
    <w:rsid w:val="00405D09"/>
    <w:rsid w:val="004115AF"/>
    <w:rsid w:val="0041683E"/>
    <w:rsid w:val="0042170F"/>
    <w:rsid w:val="00423BC3"/>
    <w:rsid w:val="00423FC2"/>
    <w:rsid w:val="004263F3"/>
    <w:rsid w:val="00426A0E"/>
    <w:rsid w:val="00433830"/>
    <w:rsid w:val="0044005A"/>
    <w:rsid w:val="00440142"/>
    <w:rsid w:val="00441D6F"/>
    <w:rsid w:val="00443963"/>
    <w:rsid w:val="00445DF3"/>
    <w:rsid w:val="004507CE"/>
    <w:rsid w:val="00451983"/>
    <w:rsid w:val="00451DE0"/>
    <w:rsid w:val="004532F9"/>
    <w:rsid w:val="00453B67"/>
    <w:rsid w:val="004553DC"/>
    <w:rsid w:val="004653A6"/>
    <w:rsid w:val="004657C6"/>
    <w:rsid w:val="00472AC2"/>
    <w:rsid w:val="00474648"/>
    <w:rsid w:val="00475483"/>
    <w:rsid w:val="004849B7"/>
    <w:rsid w:val="00484F2E"/>
    <w:rsid w:val="004910F3"/>
    <w:rsid w:val="00495029"/>
    <w:rsid w:val="004A07ED"/>
    <w:rsid w:val="004A2024"/>
    <w:rsid w:val="004A3527"/>
    <w:rsid w:val="004B008D"/>
    <w:rsid w:val="004B41E0"/>
    <w:rsid w:val="004B4D08"/>
    <w:rsid w:val="004B761C"/>
    <w:rsid w:val="004C2FEC"/>
    <w:rsid w:val="004C49E4"/>
    <w:rsid w:val="004D11F3"/>
    <w:rsid w:val="004D226B"/>
    <w:rsid w:val="004D24AC"/>
    <w:rsid w:val="004D406A"/>
    <w:rsid w:val="004D4C30"/>
    <w:rsid w:val="004D5A52"/>
    <w:rsid w:val="004E3A25"/>
    <w:rsid w:val="004E4930"/>
    <w:rsid w:val="004E600B"/>
    <w:rsid w:val="004E7ACC"/>
    <w:rsid w:val="004F010F"/>
    <w:rsid w:val="004F37B8"/>
    <w:rsid w:val="004F3F07"/>
    <w:rsid w:val="004F5AD6"/>
    <w:rsid w:val="0050263D"/>
    <w:rsid w:val="00503735"/>
    <w:rsid w:val="00504487"/>
    <w:rsid w:val="00504EC5"/>
    <w:rsid w:val="005110C6"/>
    <w:rsid w:val="00511C22"/>
    <w:rsid w:val="00512F1D"/>
    <w:rsid w:val="00517E26"/>
    <w:rsid w:val="00534976"/>
    <w:rsid w:val="00534AEB"/>
    <w:rsid w:val="00541646"/>
    <w:rsid w:val="00545239"/>
    <w:rsid w:val="00546482"/>
    <w:rsid w:val="00555ECE"/>
    <w:rsid w:val="00557ED9"/>
    <w:rsid w:val="0056388A"/>
    <w:rsid w:val="00567631"/>
    <w:rsid w:val="005735FA"/>
    <w:rsid w:val="00574634"/>
    <w:rsid w:val="0057536C"/>
    <w:rsid w:val="005759F6"/>
    <w:rsid w:val="00576D97"/>
    <w:rsid w:val="00583158"/>
    <w:rsid w:val="00584021"/>
    <w:rsid w:val="00584E2B"/>
    <w:rsid w:val="00586ADA"/>
    <w:rsid w:val="005904BB"/>
    <w:rsid w:val="00590B70"/>
    <w:rsid w:val="00590CCF"/>
    <w:rsid w:val="00591C8A"/>
    <w:rsid w:val="00594619"/>
    <w:rsid w:val="005A569D"/>
    <w:rsid w:val="005A768F"/>
    <w:rsid w:val="005B065C"/>
    <w:rsid w:val="005B1292"/>
    <w:rsid w:val="005B3106"/>
    <w:rsid w:val="005B539B"/>
    <w:rsid w:val="005C0ECB"/>
    <w:rsid w:val="005C169E"/>
    <w:rsid w:val="005C3273"/>
    <w:rsid w:val="005C57E9"/>
    <w:rsid w:val="005D27E3"/>
    <w:rsid w:val="005D32A9"/>
    <w:rsid w:val="005D56F3"/>
    <w:rsid w:val="005D6E02"/>
    <w:rsid w:val="005E0522"/>
    <w:rsid w:val="005E0902"/>
    <w:rsid w:val="005E3F9E"/>
    <w:rsid w:val="005E5418"/>
    <w:rsid w:val="005E5F62"/>
    <w:rsid w:val="005F377E"/>
    <w:rsid w:val="005F4F04"/>
    <w:rsid w:val="006017A3"/>
    <w:rsid w:val="00602099"/>
    <w:rsid w:val="00603204"/>
    <w:rsid w:val="00603EBA"/>
    <w:rsid w:val="00604A63"/>
    <w:rsid w:val="00605474"/>
    <w:rsid w:val="00607F6F"/>
    <w:rsid w:val="006158DB"/>
    <w:rsid w:val="00616133"/>
    <w:rsid w:val="00617CBD"/>
    <w:rsid w:val="00621197"/>
    <w:rsid w:val="00621842"/>
    <w:rsid w:val="00624BBC"/>
    <w:rsid w:val="00624F73"/>
    <w:rsid w:val="00625BCC"/>
    <w:rsid w:val="00627DFC"/>
    <w:rsid w:val="006307D7"/>
    <w:rsid w:val="00632141"/>
    <w:rsid w:val="00633811"/>
    <w:rsid w:val="006445C1"/>
    <w:rsid w:val="006446B4"/>
    <w:rsid w:val="00651032"/>
    <w:rsid w:val="006525FE"/>
    <w:rsid w:val="00654024"/>
    <w:rsid w:val="006566D2"/>
    <w:rsid w:val="00656880"/>
    <w:rsid w:val="006570D8"/>
    <w:rsid w:val="006574FD"/>
    <w:rsid w:val="00657814"/>
    <w:rsid w:val="00672433"/>
    <w:rsid w:val="00681DCE"/>
    <w:rsid w:val="0068599F"/>
    <w:rsid w:val="006900BE"/>
    <w:rsid w:val="00690B52"/>
    <w:rsid w:val="006954DF"/>
    <w:rsid w:val="00696890"/>
    <w:rsid w:val="006A3092"/>
    <w:rsid w:val="006B354A"/>
    <w:rsid w:val="006B49E2"/>
    <w:rsid w:val="006B6855"/>
    <w:rsid w:val="006B6A57"/>
    <w:rsid w:val="006C3B39"/>
    <w:rsid w:val="006C4C78"/>
    <w:rsid w:val="006C5947"/>
    <w:rsid w:val="006C64DC"/>
    <w:rsid w:val="006C6DE4"/>
    <w:rsid w:val="006D0CC6"/>
    <w:rsid w:val="006E54FD"/>
    <w:rsid w:val="006E5E30"/>
    <w:rsid w:val="006F11E3"/>
    <w:rsid w:val="006F1317"/>
    <w:rsid w:val="006F33F7"/>
    <w:rsid w:val="006F653A"/>
    <w:rsid w:val="0070497D"/>
    <w:rsid w:val="0070694C"/>
    <w:rsid w:val="007074BB"/>
    <w:rsid w:val="00710A50"/>
    <w:rsid w:val="007135B7"/>
    <w:rsid w:val="00714CA2"/>
    <w:rsid w:val="00716AF6"/>
    <w:rsid w:val="00720E87"/>
    <w:rsid w:val="00725FE0"/>
    <w:rsid w:val="00726370"/>
    <w:rsid w:val="00726D12"/>
    <w:rsid w:val="00727507"/>
    <w:rsid w:val="007332D4"/>
    <w:rsid w:val="00737372"/>
    <w:rsid w:val="00737D17"/>
    <w:rsid w:val="00746410"/>
    <w:rsid w:val="00754E6F"/>
    <w:rsid w:val="00755DCE"/>
    <w:rsid w:val="00764510"/>
    <w:rsid w:val="007719D4"/>
    <w:rsid w:val="0077229A"/>
    <w:rsid w:val="007759FB"/>
    <w:rsid w:val="00782BD2"/>
    <w:rsid w:val="00790ED8"/>
    <w:rsid w:val="00792F82"/>
    <w:rsid w:val="007934AC"/>
    <w:rsid w:val="00794499"/>
    <w:rsid w:val="007A12B8"/>
    <w:rsid w:val="007A1B82"/>
    <w:rsid w:val="007A4A32"/>
    <w:rsid w:val="007A53CD"/>
    <w:rsid w:val="007A58CA"/>
    <w:rsid w:val="007A633B"/>
    <w:rsid w:val="007B59E0"/>
    <w:rsid w:val="007B63F5"/>
    <w:rsid w:val="007C59BB"/>
    <w:rsid w:val="007C701E"/>
    <w:rsid w:val="007C7CC0"/>
    <w:rsid w:val="007D0845"/>
    <w:rsid w:val="007D1868"/>
    <w:rsid w:val="007D1F7D"/>
    <w:rsid w:val="007E29E4"/>
    <w:rsid w:val="007F06E0"/>
    <w:rsid w:val="007F268E"/>
    <w:rsid w:val="007F47C7"/>
    <w:rsid w:val="007F481D"/>
    <w:rsid w:val="007F509D"/>
    <w:rsid w:val="007F5989"/>
    <w:rsid w:val="007F69A0"/>
    <w:rsid w:val="007F7A38"/>
    <w:rsid w:val="008005DE"/>
    <w:rsid w:val="008043E2"/>
    <w:rsid w:val="00804A4B"/>
    <w:rsid w:val="0080515D"/>
    <w:rsid w:val="008068E0"/>
    <w:rsid w:val="00806A8F"/>
    <w:rsid w:val="00810DA5"/>
    <w:rsid w:val="0081565E"/>
    <w:rsid w:val="00825C16"/>
    <w:rsid w:val="00825D2D"/>
    <w:rsid w:val="00825F63"/>
    <w:rsid w:val="008306B3"/>
    <w:rsid w:val="008317F7"/>
    <w:rsid w:val="00831FEB"/>
    <w:rsid w:val="00832026"/>
    <w:rsid w:val="008330C8"/>
    <w:rsid w:val="00840D99"/>
    <w:rsid w:val="008411CD"/>
    <w:rsid w:val="00843104"/>
    <w:rsid w:val="0084554C"/>
    <w:rsid w:val="00847CB2"/>
    <w:rsid w:val="008535F5"/>
    <w:rsid w:val="00853D23"/>
    <w:rsid w:val="008549B2"/>
    <w:rsid w:val="00860825"/>
    <w:rsid w:val="008648A2"/>
    <w:rsid w:val="00864DBF"/>
    <w:rsid w:val="00864DEA"/>
    <w:rsid w:val="00870611"/>
    <w:rsid w:val="00870904"/>
    <w:rsid w:val="00870CEA"/>
    <w:rsid w:val="008711C4"/>
    <w:rsid w:val="008812B3"/>
    <w:rsid w:val="0088276F"/>
    <w:rsid w:val="00882DE1"/>
    <w:rsid w:val="00886BCA"/>
    <w:rsid w:val="00893527"/>
    <w:rsid w:val="00895293"/>
    <w:rsid w:val="008960E7"/>
    <w:rsid w:val="008A0F98"/>
    <w:rsid w:val="008A351E"/>
    <w:rsid w:val="008A61E8"/>
    <w:rsid w:val="008A624F"/>
    <w:rsid w:val="008A6629"/>
    <w:rsid w:val="008B2B45"/>
    <w:rsid w:val="008B5F5B"/>
    <w:rsid w:val="008B69BA"/>
    <w:rsid w:val="008C00A4"/>
    <w:rsid w:val="008C04DE"/>
    <w:rsid w:val="008C0D53"/>
    <w:rsid w:val="008C70AE"/>
    <w:rsid w:val="008C7D5A"/>
    <w:rsid w:val="008D0B97"/>
    <w:rsid w:val="008D4445"/>
    <w:rsid w:val="008D57F4"/>
    <w:rsid w:val="008D5F11"/>
    <w:rsid w:val="008D6DD1"/>
    <w:rsid w:val="008E2DC5"/>
    <w:rsid w:val="008E41DF"/>
    <w:rsid w:val="008E5C33"/>
    <w:rsid w:val="008E6784"/>
    <w:rsid w:val="008F08E4"/>
    <w:rsid w:val="008F0D54"/>
    <w:rsid w:val="008F1771"/>
    <w:rsid w:val="0090002B"/>
    <w:rsid w:val="00900CC6"/>
    <w:rsid w:val="00901E44"/>
    <w:rsid w:val="0090260E"/>
    <w:rsid w:val="009030AF"/>
    <w:rsid w:val="0090488B"/>
    <w:rsid w:val="009056A9"/>
    <w:rsid w:val="00907930"/>
    <w:rsid w:val="00910757"/>
    <w:rsid w:val="009134F8"/>
    <w:rsid w:val="00913A41"/>
    <w:rsid w:val="00917517"/>
    <w:rsid w:val="00917C1E"/>
    <w:rsid w:val="009233D3"/>
    <w:rsid w:val="00924342"/>
    <w:rsid w:val="00925635"/>
    <w:rsid w:val="00931D96"/>
    <w:rsid w:val="00933514"/>
    <w:rsid w:val="00936F23"/>
    <w:rsid w:val="00937673"/>
    <w:rsid w:val="009404AC"/>
    <w:rsid w:val="0094059C"/>
    <w:rsid w:val="009412E7"/>
    <w:rsid w:val="00941D10"/>
    <w:rsid w:val="009425E6"/>
    <w:rsid w:val="00945ADA"/>
    <w:rsid w:val="00945B6D"/>
    <w:rsid w:val="0094628A"/>
    <w:rsid w:val="00955918"/>
    <w:rsid w:val="00955C4A"/>
    <w:rsid w:val="00960315"/>
    <w:rsid w:val="0096574A"/>
    <w:rsid w:val="00965E25"/>
    <w:rsid w:val="00970D8D"/>
    <w:rsid w:val="00971109"/>
    <w:rsid w:val="00971B5B"/>
    <w:rsid w:val="00974BE6"/>
    <w:rsid w:val="0098000F"/>
    <w:rsid w:val="00984BE5"/>
    <w:rsid w:val="00984C9D"/>
    <w:rsid w:val="00984EC3"/>
    <w:rsid w:val="0098665C"/>
    <w:rsid w:val="009920A0"/>
    <w:rsid w:val="00992E30"/>
    <w:rsid w:val="009A19FD"/>
    <w:rsid w:val="009B21A0"/>
    <w:rsid w:val="009B45DF"/>
    <w:rsid w:val="009B57FC"/>
    <w:rsid w:val="009B5F43"/>
    <w:rsid w:val="009B74CB"/>
    <w:rsid w:val="009C4F53"/>
    <w:rsid w:val="009C6A63"/>
    <w:rsid w:val="009D3DAA"/>
    <w:rsid w:val="009D5567"/>
    <w:rsid w:val="009D6FD3"/>
    <w:rsid w:val="009E665C"/>
    <w:rsid w:val="009F2807"/>
    <w:rsid w:val="00A02572"/>
    <w:rsid w:val="00A06433"/>
    <w:rsid w:val="00A11328"/>
    <w:rsid w:val="00A13157"/>
    <w:rsid w:val="00A16B1B"/>
    <w:rsid w:val="00A1766E"/>
    <w:rsid w:val="00A17F85"/>
    <w:rsid w:val="00A212E7"/>
    <w:rsid w:val="00A24057"/>
    <w:rsid w:val="00A26EED"/>
    <w:rsid w:val="00A33433"/>
    <w:rsid w:val="00A40CFE"/>
    <w:rsid w:val="00A42CE7"/>
    <w:rsid w:val="00A5083C"/>
    <w:rsid w:val="00A51D5D"/>
    <w:rsid w:val="00A6138C"/>
    <w:rsid w:val="00A6217E"/>
    <w:rsid w:val="00A648E6"/>
    <w:rsid w:val="00A64D3C"/>
    <w:rsid w:val="00A7001C"/>
    <w:rsid w:val="00A700A2"/>
    <w:rsid w:val="00A71A0A"/>
    <w:rsid w:val="00A71A71"/>
    <w:rsid w:val="00A754EB"/>
    <w:rsid w:val="00A7586D"/>
    <w:rsid w:val="00A77367"/>
    <w:rsid w:val="00A82804"/>
    <w:rsid w:val="00A8296C"/>
    <w:rsid w:val="00A84AFF"/>
    <w:rsid w:val="00A868AF"/>
    <w:rsid w:val="00A924A9"/>
    <w:rsid w:val="00AA2302"/>
    <w:rsid w:val="00AA4DA0"/>
    <w:rsid w:val="00AA6444"/>
    <w:rsid w:val="00AA73D5"/>
    <w:rsid w:val="00AB3630"/>
    <w:rsid w:val="00AB3B35"/>
    <w:rsid w:val="00AB440F"/>
    <w:rsid w:val="00AB6996"/>
    <w:rsid w:val="00AB6BA6"/>
    <w:rsid w:val="00AC162C"/>
    <w:rsid w:val="00AC1824"/>
    <w:rsid w:val="00AC21E2"/>
    <w:rsid w:val="00AC332F"/>
    <w:rsid w:val="00AC353F"/>
    <w:rsid w:val="00AC480A"/>
    <w:rsid w:val="00AC5DA6"/>
    <w:rsid w:val="00AD1B81"/>
    <w:rsid w:val="00AD3A00"/>
    <w:rsid w:val="00AE724F"/>
    <w:rsid w:val="00AE7444"/>
    <w:rsid w:val="00AF0D7B"/>
    <w:rsid w:val="00AF113F"/>
    <w:rsid w:val="00AF30F1"/>
    <w:rsid w:val="00AF3282"/>
    <w:rsid w:val="00AF44AB"/>
    <w:rsid w:val="00AF599C"/>
    <w:rsid w:val="00B003FE"/>
    <w:rsid w:val="00B00FD9"/>
    <w:rsid w:val="00B07738"/>
    <w:rsid w:val="00B169C5"/>
    <w:rsid w:val="00B16DFD"/>
    <w:rsid w:val="00B26421"/>
    <w:rsid w:val="00B266C1"/>
    <w:rsid w:val="00B27933"/>
    <w:rsid w:val="00B313C6"/>
    <w:rsid w:val="00B31636"/>
    <w:rsid w:val="00B32B90"/>
    <w:rsid w:val="00B33DED"/>
    <w:rsid w:val="00B35892"/>
    <w:rsid w:val="00B43AAF"/>
    <w:rsid w:val="00B5230F"/>
    <w:rsid w:val="00B54631"/>
    <w:rsid w:val="00B54A94"/>
    <w:rsid w:val="00B54EEC"/>
    <w:rsid w:val="00B62198"/>
    <w:rsid w:val="00B629CC"/>
    <w:rsid w:val="00B64DAA"/>
    <w:rsid w:val="00B73323"/>
    <w:rsid w:val="00B75E07"/>
    <w:rsid w:val="00B77B4D"/>
    <w:rsid w:val="00B81479"/>
    <w:rsid w:val="00B8488B"/>
    <w:rsid w:val="00B85C17"/>
    <w:rsid w:val="00B85D42"/>
    <w:rsid w:val="00B90D0F"/>
    <w:rsid w:val="00B92E56"/>
    <w:rsid w:val="00B94E52"/>
    <w:rsid w:val="00B95DBA"/>
    <w:rsid w:val="00BA4005"/>
    <w:rsid w:val="00BA4C10"/>
    <w:rsid w:val="00BA6473"/>
    <w:rsid w:val="00BB0078"/>
    <w:rsid w:val="00BB1762"/>
    <w:rsid w:val="00BB3554"/>
    <w:rsid w:val="00BB3D9A"/>
    <w:rsid w:val="00BB6A7B"/>
    <w:rsid w:val="00BC2ECC"/>
    <w:rsid w:val="00BC44FC"/>
    <w:rsid w:val="00BD177C"/>
    <w:rsid w:val="00BD5BE5"/>
    <w:rsid w:val="00BE14EC"/>
    <w:rsid w:val="00BE2F97"/>
    <w:rsid w:val="00BE43E1"/>
    <w:rsid w:val="00BF1D81"/>
    <w:rsid w:val="00BF1FD3"/>
    <w:rsid w:val="00BF21DB"/>
    <w:rsid w:val="00BF333C"/>
    <w:rsid w:val="00BF452F"/>
    <w:rsid w:val="00BF4D6F"/>
    <w:rsid w:val="00BF6CD0"/>
    <w:rsid w:val="00C04136"/>
    <w:rsid w:val="00C041C8"/>
    <w:rsid w:val="00C057DB"/>
    <w:rsid w:val="00C06C0C"/>
    <w:rsid w:val="00C11610"/>
    <w:rsid w:val="00C1239E"/>
    <w:rsid w:val="00C12973"/>
    <w:rsid w:val="00C12B9E"/>
    <w:rsid w:val="00C131EF"/>
    <w:rsid w:val="00C14393"/>
    <w:rsid w:val="00C16F39"/>
    <w:rsid w:val="00C23E13"/>
    <w:rsid w:val="00C30F95"/>
    <w:rsid w:val="00C31177"/>
    <w:rsid w:val="00C33487"/>
    <w:rsid w:val="00C36410"/>
    <w:rsid w:val="00C37F38"/>
    <w:rsid w:val="00C43226"/>
    <w:rsid w:val="00C53092"/>
    <w:rsid w:val="00C57FD5"/>
    <w:rsid w:val="00C629C0"/>
    <w:rsid w:val="00C646CB"/>
    <w:rsid w:val="00C647BA"/>
    <w:rsid w:val="00C72AE1"/>
    <w:rsid w:val="00C72FC2"/>
    <w:rsid w:val="00C77CFA"/>
    <w:rsid w:val="00C77D47"/>
    <w:rsid w:val="00C82649"/>
    <w:rsid w:val="00C85D8A"/>
    <w:rsid w:val="00C865A8"/>
    <w:rsid w:val="00C877BF"/>
    <w:rsid w:val="00C90110"/>
    <w:rsid w:val="00C9042F"/>
    <w:rsid w:val="00C9293E"/>
    <w:rsid w:val="00C93DE9"/>
    <w:rsid w:val="00C93ED9"/>
    <w:rsid w:val="00CA1DF5"/>
    <w:rsid w:val="00CA3B06"/>
    <w:rsid w:val="00CA3CFE"/>
    <w:rsid w:val="00CA4946"/>
    <w:rsid w:val="00CA5F34"/>
    <w:rsid w:val="00CB42E3"/>
    <w:rsid w:val="00CC055D"/>
    <w:rsid w:val="00CC2EEC"/>
    <w:rsid w:val="00CC34A7"/>
    <w:rsid w:val="00CD1F67"/>
    <w:rsid w:val="00CD4706"/>
    <w:rsid w:val="00CD6EF0"/>
    <w:rsid w:val="00CE2C7D"/>
    <w:rsid w:val="00D05F66"/>
    <w:rsid w:val="00D10712"/>
    <w:rsid w:val="00D11841"/>
    <w:rsid w:val="00D12926"/>
    <w:rsid w:val="00D13F1C"/>
    <w:rsid w:val="00D15D8E"/>
    <w:rsid w:val="00D16C1E"/>
    <w:rsid w:val="00D221E8"/>
    <w:rsid w:val="00D22BB2"/>
    <w:rsid w:val="00D24DCA"/>
    <w:rsid w:val="00D26B2D"/>
    <w:rsid w:val="00D271B5"/>
    <w:rsid w:val="00D27656"/>
    <w:rsid w:val="00D32315"/>
    <w:rsid w:val="00D32E23"/>
    <w:rsid w:val="00D34B78"/>
    <w:rsid w:val="00D34E9F"/>
    <w:rsid w:val="00D35AEE"/>
    <w:rsid w:val="00D36C3B"/>
    <w:rsid w:val="00D40F2F"/>
    <w:rsid w:val="00D44744"/>
    <w:rsid w:val="00D44FF7"/>
    <w:rsid w:val="00D459E7"/>
    <w:rsid w:val="00D46690"/>
    <w:rsid w:val="00D47480"/>
    <w:rsid w:val="00D5028C"/>
    <w:rsid w:val="00D51741"/>
    <w:rsid w:val="00D60675"/>
    <w:rsid w:val="00D62AD5"/>
    <w:rsid w:val="00D67630"/>
    <w:rsid w:val="00D679DE"/>
    <w:rsid w:val="00D722DB"/>
    <w:rsid w:val="00D7642B"/>
    <w:rsid w:val="00D76C9D"/>
    <w:rsid w:val="00D76E17"/>
    <w:rsid w:val="00D8424E"/>
    <w:rsid w:val="00D859BC"/>
    <w:rsid w:val="00D85BE5"/>
    <w:rsid w:val="00D9039C"/>
    <w:rsid w:val="00D9104D"/>
    <w:rsid w:val="00D945BD"/>
    <w:rsid w:val="00DA3753"/>
    <w:rsid w:val="00DA7BE7"/>
    <w:rsid w:val="00DB5E2E"/>
    <w:rsid w:val="00DB6A59"/>
    <w:rsid w:val="00DB70D8"/>
    <w:rsid w:val="00DD58A5"/>
    <w:rsid w:val="00DD69B8"/>
    <w:rsid w:val="00DD702B"/>
    <w:rsid w:val="00DE055E"/>
    <w:rsid w:val="00DE4395"/>
    <w:rsid w:val="00DF0FE3"/>
    <w:rsid w:val="00DF268C"/>
    <w:rsid w:val="00DF3657"/>
    <w:rsid w:val="00DF412F"/>
    <w:rsid w:val="00DF4859"/>
    <w:rsid w:val="00E02407"/>
    <w:rsid w:val="00E0407F"/>
    <w:rsid w:val="00E04D71"/>
    <w:rsid w:val="00E05999"/>
    <w:rsid w:val="00E158DF"/>
    <w:rsid w:val="00E162B7"/>
    <w:rsid w:val="00E1646F"/>
    <w:rsid w:val="00E2143C"/>
    <w:rsid w:val="00E216BB"/>
    <w:rsid w:val="00E21FEE"/>
    <w:rsid w:val="00E253E2"/>
    <w:rsid w:val="00E2710B"/>
    <w:rsid w:val="00E35A0F"/>
    <w:rsid w:val="00E37C7D"/>
    <w:rsid w:val="00E40F1F"/>
    <w:rsid w:val="00E43B1F"/>
    <w:rsid w:val="00E51A7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7756F"/>
    <w:rsid w:val="00E84EE2"/>
    <w:rsid w:val="00E858F1"/>
    <w:rsid w:val="00E86BE1"/>
    <w:rsid w:val="00E91708"/>
    <w:rsid w:val="00E92CB5"/>
    <w:rsid w:val="00E95CA6"/>
    <w:rsid w:val="00E9641C"/>
    <w:rsid w:val="00E9659C"/>
    <w:rsid w:val="00E976E8"/>
    <w:rsid w:val="00EA216A"/>
    <w:rsid w:val="00EA3945"/>
    <w:rsid w:val="00EA585D"/>
    <w:rsid w:val="00EA5B43"/>
    <w:rsid w:val="00EB4379"/>
    <w:rsid w:val="00EB47C3"/>
    <w:rsid w:val="00EC0EBC"/>
    <w:rsid w:val="00EC2D58"/>
    <w:rsid w:val="00EC3FDE"/>
    <w:rsid w:val="00EC5E55"/>
    <w:rsid w:val="00EC7AAA"/>
    <w:rsid w:val="00ED143C"/>
    <w:rsid w:val="00ED2A9F"/>
    <w:rsid w:val="00ED69DC"/>
    <w:rsid w:val="00ED707F"/>
    <w:rsid w:val="00ED72B7"/>
    <w:rsid w:val="00EE2135"/>
    <w:rsid w:val="00EE53DC"/>
    <w:rsid w:val="00EE5F6D"/>
    <w:rsid w:val="00EE737F"/>
    <w:rsid w:val="00EF04F0"/>
    <w:rsid w:val="00EF2F85"/>
    <w:rsid w:val="00EF3A2A"/>
    <w:rsid w:val="00EF4D17"/>
    <w:rsid w:val="00EF5F94"/>
    <w:rsid w:val="00EF68AF"/>
    <w:rsid w:val="00EF769E"/>
    <w:rsid w:val="00F0009D"/>
    <w:rsid w:val="00F04A96"/>
    <w:rsid w:val="00F07CE3"/>
    <w:rsid w:val="00F1699A"/>
    <w:rsid w:val="00F17350"/>
    <w:rsid w:val="00F207C9"/>
    <w:rsid w:val="00F20CB7"/>
    <w:rsid w:val="00F2143A"/>
    <w:rsid w:val="00F229F9"/>
    <w:rsid w:val="00F23F75"/>
    <w:rsid w:val="00F31BEF"/>
    <w:rsid w:val="00F320E5"/>
    <w:rsid w:val="00F34150"/>
    <w:rsid w:val="00F356D7"/>
    <w:rsid w:val="00F42B7D"/>
    <w:rsid w:val="00F43177"/>
    <w:rsid w:val="00F47F69"/>
    <w:rsid w:val="00F47FE2"/>
    <w:rsid w:val="00F50568"/>
    <w:rsid w:val="00F52EB4"/>
    <w:rsid w:val="00F55B16"/>
    <w:rsid w:val="00F560AA"/>
    <w:rsid w:val="00F56E34"/>
    <w:rsid w:val="00F62695"/>
    <w:rsid w:val="00F65100"/>
    <w:rsid w:val="00F67D52"/>
    <w:rsid w:val="00F75827"/>
    <w:rsid w:val="00F76627"/>
    <w:rsid w:val="00F83F10"/>
    <w:rsid w:val="00F8449B"/>
    <w:rsid w:val="00F848B5"/>
    <w:rsid w:val="00F90A5F"/>
    <w:rsid w:val="00F9569B"/>
    <w:rsid w:val="00F95E7D"/>
    <w:rsid w:val="00F9601F"/>
    <w:rsid w:val="00F965A0"/>
    <w:rsid w:val="00F9700F"/>
    <w:rsid w:val="00FA5A7C"/>
    <w:rsid w:val="00FA7D9A"/>
    <w:rsid w:val="00FB12BE"/>
    <w:rsid w:val="00FB1712"/>
    <w:rsid w:val="00FB4BE5"/>
    <w:rsid w:val="00FB7613"/>
    <w:rsid w:val="00FC222A"/>
    <w:rsid w:val="00FC2B80"/>
    <w:rsid w:val="00FC369F"/>
    <w:rsid w:val="00FC4817"/>
    <w:rsid w:val="00FC4857"/>
    <w:rsid w:val="00FC4BAE"/>
    <w:rsid w:val="00FC6A74"/>
    <w:rsid w:val="00FC6FF7"/>
    <w:rsid w:val="00FD1148"/>
    <w:rsid w:val="00FD214B"/>
    <w:rsid w:val="00FD43F1"/>
    <w:rsid w:val="00FD5075"/>
    <w:rsid w:val="00FD7FF2"/>
    <w:rsid w:val="00FE59A9"/>
    <w:rsid w:val="00FE6AC8"/>
    <w:rsid w:val="00FF13DC"/>
    <w:rsid w:val="00FF4F73"/>
    <w:rsid w:val="00FF5507"/>
    <w:rsid w:val="00FF674D"/>
    <w:rsid w:val="00FF6800"/>
    <w:rsid w:val="00FF6AF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87</cp:revision>
  <dcterms:created xsi:type="dcterms:W3CDTF">2020-03-10T19:10:00Z</dcterms:created>
  <dcterms:modified xsi:type="dcterms:W3CDTF">2020-04-13T16:08:00Z</dcterms:modified>
</cp:coreProperties>
</file>