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57D1" w14:textId="67DBBAF5" w:rsidR="00612D2D" w:rsidRDefault="00612D2D" w:rsidP="00612D2D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A026BD" wp14:editId="61FB036A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9828" w14:textId="116A8FF8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Communications Committee Meeting</w:t>
      </w:r>
      <w:r w:rsidR="00171957">
        <w:rPr>
          <w:b/>
          <w:bCs/>
        </w:rPr>
        <w:t xml:space="preserve"> Agenda</w:t>
      </w:r>
    </w:p>
    <w:p w14:paraId="07861A4F" w14:textId="2841F3C5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C1385B">
        <w:rPr>
          <w:b/>
          <w:bCs/>
        </w:rPr>
        <w:t>June 2</w:t>
      </w:r>
      <w:r w:rsidR="00AA640A">
        <w:rPr>
          <w:b/>
          <w:bCs/>
        </w:rPr>
        <w:t>,</w:t>
      </w:r>
      <w:r>
        <w:rPr>
          <w:b/>
          <w:bCs/>
        </w:rPr>
        <w:t xml:space="preserve"> 2020 </w:t>
      </w:r>
    </w:p>
    <w:p w14:paraId="0359E934" w14:textId="2DF40700" w:rsidR="00612D2D" w:rsidRDefault="00552734" w:rsidP="00612D2D">
      <w:pPr>
        <w:spacing w:line="240" w:lineRule="auto"/>
        <w:contextualSpacing/>
        <w:jc w:val="center"/>
        <w:rPr>
          <w:b/>
          <w:bCs/>
        </w:rPr>
      </w:pPr>
      <w:r w:rsidRPr="00552734">
        <w:rPr>
          <w:b/>
          <w:bCs/>
          <w:highlight w:val="yellow"/>
        </w:rPr>
        <w:t>***2</w:t>
      </w:r>
      <w:r w:rsidR="00612D2D" w:rsidRPr="00552734">
        <w:rPr>
          <w:b/>
          <w:bCs/>
          <w:highlight w:val="yellow"/>
        </w:rPr>
        <w:t xml:space="preserve">:00 p.m.- </w:t>
      </w:r>
      <w:r w:rsidRPr="00552734">
        <w:rPr>
          <w:b/>
          <w:bCs/>
          <w:highlight w:val="yellow"/>
        </w:rPr>
        <w:t>3</w:t>
      </w:r>
      <w:r w:rsidR="00612D2D" w:rsidRPr="00552734">
        <w:rPr>
          <w:b/>
          <w:bCs/>
          <w:highlight w:val="yellow"/>
        </w:rPr>
        <w:t xml:space="preserve">:00 p.m. </w:t>
      </w:r>
      <w:r w:rsidRPr="00552734">
        <w:rPr>
          <w:b/>
          <w:bCs/>
          <w:highlight w:val="yellow"/>
        </w:rPr>
        <w:t xml:space="preserve"> note time change, an hour earlier</w:t>
      </w:r>
    </w:p>
    <w:p w14:paraId="54562244" w14:textId="46B75C3A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conference call number: (515) 604-9094, code: 1175-56965</w:t>
      </w:r>
    </w:p>
    <w:p w14:paraId="599C2253" w14:textId="2A0621F5" w:rsidR="00612D2D" w:rsidRDefault="00612D2D" w:rsidP="00612D2D">
      <w:pPr>
        <w:rPr>
          <w:b/>
          <w:bCs/>
        </w:rPr>
      </w:pPr>
    </w:p>
    <w:p w14:paraId="4851703F" w14:textId="77777777" w:rsidR="00AB5B56" w:rsidRDefault="00AB5B56" w:rsidP="00612D2D">
      <w:pPr>
        <w:rPr>
          <w:b/>
          <w:bCs/>
        </w:rPr>
      </w:pPr>
    </w:p>
    <w:p w14:paraId="50240AC9" w14:textId="77777777" w:rsidR="00D3046D" w:rsidRDefault="00D3046D" w:rsidP="00D3046D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11BE94CB" w14:textId="77777777" w:rsidR="00D3046D" w:rsidRDefault="00D3046D" w:rsidP="00D3046D">
      <w:r>
        <w:t xml:space="preserve">Chair Stacy Taylor, Mesa Water District   </w:t>
      </w:r>
    </w:p>
    <w:p w14:paraId="575EE611" w14:textId="77777777" w:rsidR="00D3046D" w:rsidRDefault="00D3046D" w:rsidP="00D3046D">
      <w:pPr>
        <w:pStyle w:val="ListParagraph"/>
        <w:numPr>
          <w:ilvl w:val="0"/>
          <w:numId w:val="2"/>
        </w:numPr>
      </w:pPr>
      <w:r>
        <w:t>Southwest Strategies update:</w:t>
      </w:r>
    </w:p>
    <w:p w14:paraId="0010C17A" w14:textId="17E49465" w:rsidR="00D3046D" w:rsidRDefault="002F56D1" w:rsidP="00D3046D">
      <w:pPr>
        <w:pStyle w:val="ListParagraph"/>
        <w:numPr>
          <w:ilvl w:val="1"/>
          <w:numId w:val="2"/>
        </w:numPr>
      </w:pPr>
      <w:r>
        <w:t xml:space="preserve">Logo &amp; Design Guidelines </w:t>
      </w:r>
    </w:p>
    <w:p w14:paraId="371DB78A" w14:textId="5B9BB510" w:rsidR="006076BC" w:rsidRDefault="006076BC" w:rsidP="00D3046D">
      <w:pPr>
        <w:pStyle w:val="ListParagraph"/>
        <w:numPr>
          <w:ilvl w:val="1"/>
          <w:numId w:val="2"/>
        </w:numPr>
      </w:pPr>
      <w:r>
        <w:t>Message Platform draft</w:t>
      </w:r>
    </w:p>
    <w:p w14:paraId="1DDB1B7F" w14:textId="209570B6" w:rsidR="00D3046D" w:rsidRDefault="00545744" w:rsidP="00D3046D">
      <w:pPr>
        <w:pStyle w:val="ListParagraph"/>
        <w:numPr>
          <w:ilvl w:val="1"/>
          <w:numId w:val="2"/>
        </w:numPr>
      </w:pPr>
      <w:r>
        <w:t>W</w:t>
      </w:r>
      <w:r w:rsidR="00D3046D">
        <w:t xml:space="preserve">ebsite </w:t>
      </w:r>
      <w:r w:rsidR="006076BC">
        <w:t>D</w:t>
      </w:r>
      <w:r w:rsidR="00D3046D">
        <w:t>esign</w:t>
      </w:r>
    </w:p>
    <w:p w14:paraId="31A77FD3" w14:textId="77777777" w:rsidR="002F56D1" w:rsidRDefault="002F56D1" w:rsidP="002F56D1">
      <w:pPr>
        <w:pStyle w:val="ListParagraph"/>
        <w:ind w:left="1440"/>
      </w:pPr>
    </w:p>
    <w:p w14:paraId="442E63C4" w14:textId="30362A51" w:rsidR="00C1385B" w:rsidRDefault="00C1385B" w:rsidP="00C1385B">
      <w:pPr>
        <w:pStyle w:val="ListParagraph"/>
        <w:numPr>
          <w:ilvl w:val="0"/>
          <w:numId w:val="2"/>
        </w:numPr>
      </w:pPr>
      <w:r>
        <w:t>Subcommittee Reports</w:t>
      </w:r>
    </w:p>
    <w:p w14:paraId="29023BF8" w14:textId="33BC9DD2" w:rsidR="00C1385B" w:rsidRDefault="00C1385B" w:rsidP="00C1385B">
      <w:pPr>
        <w:pStyle w:val="ListParagraph"/>
        <w:numPr>
          <w:ilvl w:val="0"/>
          <w:numId w:val="7"/>
        </w:numPr>
      </w:pPr>
      <w:r>
        <w:t>Social Media</w:t>
      </w:r>
    </w:p>
    <w:p w14:paraId="65FF5761" w14:textId="35721009" w:rsidR="00C1385B" w:rsidRDefault="00C1385B" w:rsidP="00C1385B">
      <w:pPr>
        <w:pStyle w:val="ListParagraph"/>
        <w:numPr>
          <w:ilvl w:val="0"/>
          <w:numId w:val="7"/>
        </w:numPr>
      </w:pPr>
      <w:r>
        <w:t>Website</w:t>
      </w:r>
    </w:p>
    <w:p w14:paraId="3B7CAE49" w14:textId="77777777" w:rsidR="00C1385B" w:rsidRDefault="00C1385B" w:rsidP="00C1385B">
      <w:pPr>
        <w:pStyle w:val="ListParagraph"/>
      </w:pPr>
    </w:p>
    <w:p w14:paraId="7D6A2920" w14:textId="0C8ECAA0" w:rsidR="00A2630D" w:rsidRDefault="00A2630D" w:rsidP="00A2630D">
      <w:pPr>
        <w:pStyle w:val="ListParagraph"/>
        <w:numPr>
          <w:ilvl w:val="0"/>
          <w:numId w:val="2"/>
        </w:numPr>
      </w:pPr>
      <w:r>
        <w:t>Other items for discussion?</w:t>
      </w:r>
    </w:p>
    <w:p w14:paraId="66086523" w14:textId="38D4CF08" w:rsidR="00612D2D" w:rsidRDefault="00612D2D" w:rsidP="00612D2D">
      <w:pPr>
        <w:ind w:firstLine="360"/>
      </w:pPr>
      <w:r>
        <w:t xml:space="preserve">Next Outreach Communications Committee Meeting: </w:t>
      </w:r>
      <w:r>
        <w:rPr>
          <w:b/>
          <w:bCs/>
        </w:rPr>
        <w:t xml:space="preserve">Tuesday, </w:t>
      </w:r>
      <w:r w:rsidR="003F3876">
        <w:rPr>
          <w:b/>
          <w:bCs/>
        </w:rPr>
        <w:t>Ju</w:t>
      </w:r>
      <w:r w:rsidR="00C1385B">
        <w:rPr>
          <w:b/>
          <w:bCs/>
        </w:rPr>
        <w:t>ly</w:t>
      </w:r>
      <w:r w:rsidR="005B16A5">
        <w:rPr>
          <w:b/>
          <w:bCs/>
        </w:rPr>
        <w:t xml:space="preserve"> 7</w:t>
      </w:r>
      <w:r>
        <w:rPr>
          <w:b/>
          <w:bCs/>
        </w:rPr>
        <w:t xml:space="preserve">, 2020 at </w:t>
      </w:r>
      <w:r w:rsidR="00C1385B">
        <w:rPr>
          <w:b/>
          <w:bCs/>
        </w:rPr>
        <w:t>2</w:t>
      </w:r>
      <w:r>
        <w:rPr>
          <w:b/>
          <w:bCs/>
        </w:rPr>
        <w:t>:00 p.m.</w:t>
      </w:r>
    </w:p>
    <w:p w14:paraId="6B1CD23E" w14:textId="77777777" w:rsidR="00612D2D" w:rsidRPr="00001045" w:rsidRDefault="00612D2D" w:rsidP="00612D2D">
      <w:r w:rsidRPr="00001045">
        <w:t>Adjourn</w:t>
      </w:r>
    </w:p>
    <w:p w14:paraId="4BBA8F41" w14:textId="77777777" w:rsidR="00612D2D" w:rsidRDefault="00612D2D" w:rsidP="00612D2D"/>
    <w:p w14:paraId="4F169ED5" w14:textId="77777777" w:rsidR="00612D2D" w:rsidRDefault="00612D2D" w:rsidP="00612D2D"/>
    <w:p w14:paraId="31D832A3" w14:textId="77777777" w:rsidR="00C57FD5" w:rsidRDefault="00C57FD5"/>
    <w:sectPr w:rsidR="00C5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C60"/>
    <w:multiLevelType w:val="hybridMultilevel"/>
    <w:tmpl w:val="C49295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E06C4"/>
    <w:multiLevelType w:val="hybridMultilevel"/>
    <w:tmpl w:val="8954C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E32B5"/>
    <w:multiLevelType w:val="hybridMultilevel"/>
    <w:tmpl w:val="EE6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32D42"/>
    <w:multiLevelType w:val="hybridMultilevel"/>
    <w:tmpl w:val="F1944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1328F6"/>
    <w:multiLevelType w:val="hybridMultilevel"/>
    <w:tmpl w:val="3770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2D"/>
    <w:rsid w:val="00001045"/>
    <w:rsid w:val="000E74A9"/>
    <w:rsid w:val="001423FE"/>
    <w:rsid w:val="001430EE"/>
    <w:rsid w:val="00171957"/>
    <w:rsid w:val="001771A9"/>
    <w:rsid w:val="001A781F"/>
    <w:rsid w:val="001B221C"/>
    <w:rsid w:val="00246D57"/>
    <w:rsid w:val="002634E8"/>
    <w:rsid w:val="00282C04"/>
    <w:rsid w:val="002B3715"/>
    <w:rsid w:val="002F4869"/>
    <w:rsid w:val="002F56D1"/>
    <w:rsid w:val="0035037B"/>
    <w:rsid w:val="003F3876"/>
    <w:rsid w:val="00426499"/>
    <w:rsid w:val="005030BC"/>
    <w:rsid w:val="00545744"/>
    <w:rsid w:val="00552734"/>
    <w:rsid w:val="005B16A5"/>
    <w:rsid w:val="006076BC"/>
    <w:rsid w:val="00612D2D"/>
    <w:rsid w:val="00635DB6"/>
    <w:rsid w:val="006B7871"/>
    <w:rsid w:val="007401FC"/>
    <w:rsid w:val="00752BDE"/>
    <w:rsid w:val="008D574D"/>
    <w:rsid w:val="008E1C25"/>
    <w:rsid w:val="009126CE"/>
    <w:rsid w:val="00943571"/>
    <w:rsid w:val="009769B1"/>
    <w:rsid w:val="009819D8"/>
    <w:rsid w:val="009A0F3A"/>
    <w:rsid w:val="009C390A"/>
    <w:rsid w:val="009D7563"/>
    <w:rsid w:val="00A24606"/>
    <w:rsid w:val="00A2630D"/>
    <w:rsid w:val="00A67639"/>
    <w:rsid w:val="00AA640A"/>
    <w:rsid w:val="00AB5B56"/>
    <w:rsid w:val="00AE6D7B"/>
    <w:rsid w:val="00BB72F8"/>
    <w:rsid w:val="00BC37FD"/>
    <w:rsid w:val="00C1385B"/>
    <w:rsid w:val="00C57FD5"/>
    <w:rsid w:val="00C77214"/>
    <w:rsid w:val="00C91301"/>
    <w:rsid w:val="00D3046D"/>
    <w:rsid w:val="00D3481E"/>
    <w:rsid w:val="00DC1D46"/>
    <w:rsid w:val="00E809B8"/>
    <w:rsid w:val="00EC4BFA"/>
    <w:rsid w:val="00ED42A3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6EC"/>
  <w15:chartTrackingRefBased/>
  <w15:docId w15:val="{9E964399-81A7-427F-9C76-70AB7E8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7</cp:revision>
  <dcterms:created xsi:type="dcterms:W3CDTF">2020-05-29T18:03:00Z</dcterms:created>
  <dcterms:modified xsi:type="dcterms:W3CDTF">2020-05-29T22:05:00Z</dcterms:modified>
</cp:coreProperties>
</file>