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6CB3" w14:textId="2863397C" w:rsidR="00C57FD5" w:rsidRDefault="00D76E17" w:rsidP="004C49E4">
      <w:r>
        <w:rPr>
          <w:noProof/>
        </w:rPr>
        <w:drawing>
          <wp:inline distT="0" distB="0" distL="0" distR="0" wp14:anchorId="3C6F5466" wp14:editId="16059C55">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7EBD35E6" w14:textId="58EF962B" w:rsidR="00EE2135" w:rsidRPr="00EE2135" w:rsidRDefault="00EE2135" w:rsidP="00EE2135">
      <w:pPr>
        <w:spacing w:line="240" w:lineRule="auto"/>
        <w:contextualSpacing/>
        <w:jc w:val="center"/>
        <w:rPr>
          <w:b/>
          <w:bCs/>
        </w:rPr>
      </w:pPr>
      <w:r w:rsidRPr="00EE2135">
        <w:rPr>
          <w:b/>
          <w:bCs/>
        </w:rPr>
        <w:t xml:space="preserve">CalDesal </w:t>
      </w:r>
      <w:r>
        <w:rPr>
          <w:b/>
          <w:bCs/>
        </w:rPr>
        <w:t xml:space="preserve">Outreach Communications </w:t>
      </w:r>
      <w:r w:rsidRPr="00EE2135">
        <w:rPr>
          <w:b/>
          <w:bCs/>
        </w:rPr>
        <w:t>Committee Meeting Notes</w:t>
      </w:r>
    </w:p>
    <w:p w14:paraId="3BC9A3DA" w14:textId="01F051F4" w:rsidR="00EE2135" w:rsidRPr="00EE2135" w:rsidRDefault="00EE2135" w:rsidP="00EE2135">
      <w:pPr>
        <w:spacing w:line="240" w:lineRule="auto"/>
        <w:contextualSpacing/>
        <w:jc w:val="center"/>
        <w:rPr>
          <w:b/>
          <w:bCs/>
        </w:rPr>
      </w:pPr>
      <w:r>
        <w:rPr>
          <w:b/>
          <w:bCs/>
        </w:rPr>
        <w:t>Tuesday</w:t>
      </w:r>
      <w:r w:rsidRPr="00EE2135">
        <w:rPr>
          <w:b/>
          <w:bCs/>
        </w:rPr>
        <w:t xml:space="preserve">, </w:t>
      </w:r>
      <w:r>
        <w:rPr>
          <w:b/>
          <w:bCs/>
        </w:rPr>
        <w:t>January 14</w:t>
      </w:r>
      <w:r w:rsidRPr="00EE2135">
        <w:rPr>
          <w:b/>
          <w:bCs/>
        </w:rPr>
        <w:t>, 20</w:t>
      </w:r>
      <w:r>
        <w:rPr>
          <w:b/>
          <w:bCs/>
        </w:rPr>
        <w:t>20</w:t>
      </w:r>
    </w:p>
    <w:p w14:paraId="289E6FB3" w14:textId="2415AC36" w:rsidR="00EE2135" w:rsidRPr="003D1332" w:rsidRDefault="00EE2135" w:rsidP="003D1332">
      <w:pPr>
        <w:spacing w:line="240" w:lineRule="auto"/>
        <w:jc w:val="center"/>
        <w:rPr>
          <w:b/>
          <w:bCs/>
        </w:rPr>
      </w:pPr>
      <w:r>
        <w:rPr>
          <w:b/>
          <w:bCs/>
        </w:rPr>
        <w:t>3:00-4:00 p.m.</w:t>
      </w:r>
    </w:p>
    <w:p w14:paraId="612FFED1" w14:textId="68819BA6" w:rsidR="00EE2135" w:rsidRPr="00EE2135" w:rsidRDefault="00EE2135" w:rsidP="00EE2135">
      <w:pPr>
        <w:spacing w:line="240" w:lineRule="auto"/>
        <w:contextualSpacing/>
        <w:rPr>
          <w:b/>
          <w:bCs/>
        </w:rPr>
      </w:pPr>
      <w:r w:rsidRPr="00EE2135">
        <w:rPr>
          <w:b/>
          <w:bCs/>
        </w:rPr>
        <w:t xml:space="preserve">Members present: </w:t>
      </w:r>
    </w:p>
    <w:p w14:paraId="49338DB6" w14:textId="3DE96E47" w:rsidR="00EE2135" w:rsidRPr="00EE2135" w:rsidRDefault="00EE2135" w:rsidP="00EE2135">
      <w:pPr>
        <w:spacing w:line="240" w:lineRule="auto"/>
        <w:contextualSpacing/>
      </w:pPr>
      <w:r>
        <w:t>Stacy Taylor</w:t>
      </w:r>
      <w:r w:rsidRPr="00EE2135">
        <w:t xml:space="preserve"> (Chair)</w:t>
      </w:r>
      <w:r w:rsidR="00870611">
        <w:t>, Mesa Water District</w:t>
      </w:r>
      <w:r w:rsidRPr="00EE2135">
        <w:t xml:space="preserve"> </w:t>
      </w:r>
    </w:p>
    <w:p w14:paraId="4E0ECDB8" w14:textId="07FDE9B6" w:rsidR="00EE2135" w:rsidRDefault="00392538" w:rsidP="00EE2135">
      <w:pPr>
        <w:spacing w:line="240" w:lineRule="auto"/>
        <w:contextualSpacing/>
      </w:pPr>
      <w:r>
        <w:t xml:space="preserve">Sonja </w:t>
      </w:r>
      <w:r w:rsidR="002555ED">
        <w:t>Morgan</w:t>
      </w:r>
      <w:r w:rsidR="00EE2135">
        <w:t xml:space="preserve"> (Vice-Chair)</w:t>
      </w:r>
      <w:r w:rsidR="008B69BA">
        <w:t xml:space="preserve">, </w:t>
      </w:r>
      <w:r w:rsidR="00C11610">
        <w:t xml:space="preserve">South Coast Water District </w:t>
      </w:r>
    </w:p>
    <w:p w14:paraId="51B56108" w14:textId="7258C17D" w:rsidR="001C5DAF" w:rsidRDefault="001C5DAF" w:rsidP="00EE2135">
      <w:pPr>
        <w:spacing w:line="240" w:lineRule="auto"/>
        <w:contextualSpacing/>
      </w:pPr>
      <w:r w:rsidRPr="00CD6EF0">
        <w:t xml:space="preserve">Jennifer Allen, Contra Costa Water District </w:t>
      </w:r>
    </w:p>
    <w:p w14:paraId="5203DF94" w14:textId="24334EEF" w:rsidR="005D27E3" w:rsidRPr="00CD6EF0" w:rsidRDefault="005D27E3" w:rsidP="00EE2135">
      <w:pPr>
        <w:spacing w:line="240" w:lineRule="auto"/>
        <w:contextualSpacing/>
      </w:pPr>
      <w:r w:rsidRPr="00584021">
        <w:t>Gina Ayala, Or</w:t>
      </w:r>
      <w:r>
        <w:t>ange County Water District</w:t>
      </w:r>
    </w:p>
    <w:p w14:paraId="3115F9CA" w14:textId="186ABA02" w:rsidR="00EE2135" w:rsidRDefault="00965E25" w:rsidP="00EE2135">
      <w:pPr>
        <w:spacing w:line="240" w:lineRule="auto"/>
        <w:contextualSpacing/>
      </w:pPr>
      <w:r w:rsidRPr="00CD6EF0">
        <w:t>Tiffany Baca</w:t>
      </w:r>
      <w:r w:rsidR="00CD6EF0" w:rsidRPr="00CD6EF0">
        <w:t>,</w:t>
      </w:r>
      <w:r w:rsidR="00CD6EF0">
        <w:t xml:space="preserve"> </w:t>
      </w:r>
      <w:r w:rsidR="00584021">
        <w:t>Municipal Water District of Orange County</w:t>
      </w:r>
    </w:p>
    <w:p w14:paraId="516E9234" w14:textId="1907B49A" w:rsidR="008C7D5A" w:rsidRDefault="008C7D5A" w:rsidP="00EE2135">
      <w:pPr>
        <w:spacing w:line="240" w:lineRule="auto"/>
        <w:contextualSpacing/>
      </w:pPr>
      <w:r w:rsidRPr="00584021">
        <w:t xml:space="preserve">Lyndsey Bloxom, </w:t>
      </w:r>
      <w:r>
        <w:t>Water Replenishment District</w:t>
      </w:r>
    </w:p>
    <w:p w14:paraId="57A830D1" w14:textId="7AD4C86F" w:rsidR="004C49E4" w:rsidRPr="00CD6EF0" w:rsidRDefault="004C49E4" w:rsidP="00EE2135">
      <w:pPr>
        <w:spacing w:line="240" w:lineRule="auto"/>
        <w:contextualSpacing/>
      </w:pPr>
      <w:r w:rsidRPr="007F5989">
        <w:t>Maritza</w:t>
      </w:r>
      <w:r>
        <w:t xml:space="preserve"> Fairfield, Metropolitan Water District </w:t>
      </w:r>
    </w:p>
    <w:p w14:paraId="67FF34D6" w14:textId="69C0E13A" w:rsidR="00EE2135" w:rsidRPr="00B81479" w:rsidRDefault="00C33487" w:rsidP="00EE2135">
      <w:pPr>
        <w:spacing w:line="240" w:lineRule="auto"/>
        <w:contextualSpacing/>
      </w:pPr>
      <w:r w:rsidRPr="00B81479">
        <w:t>Lorraine</w:t>
      </w:r>
      <w:r w:rsidR="00135981" w:rsidRPr="00B81479">
        <w:t xml:space="preserve"> </w:t>
      </w:r>
      <w:r w:rsidR="009056A9" w:rsidRPr="00B81479">
        <w:t xml:space="preserve">Garcia, </w:t>
      </w:r>
      <w:r w:rsidR="006C5947" w:rsidRPr="00B81479">
        <w:t>Coachella Valley Water District</w:t>
      </w:r>
    </w:p>
    <w:p w14:paraId="278D51BA" w14:textId="0DC16BAB" w:rsidR="00A84AFF" w:rsidRPr="00E04D71" w:rsidRDefault="00A84AFF" w:rsidP="00EE2135">
      <w:pPr>
        <w:spacing w:line="240" w:lineRule="auto"/>
        <w:contextualSpacing/>
      </w:pPr>
      <w:r w:rsidRPr="00E04D71">
        <w:t xml:space="preserve">Jessica Jones, Poseidon </w:t>
      </w:r>
    </w:p>
    <w:p w14:paraId="1B106775" w14:textId="3428EA5F" w:rsidR="006C3B39" w:rsidRPr="007F5989" w:rsidRDefault="006C3B39" w:rsidP="00EE2135">
      <w:pPr>
        <w:spacing w:line="240" w:lineRule="auto"/>
        <w:contextualSpacing/>
      </w:pPr>
      <w:r w:rsidRPr="007F5989">
        <w:t>Nicole</w:t>
      </w:r>
      <w:r w:rsidR="00322B71">
        <w:t xml:space="preserve"> </w:t>
      </w:r>
      <w:r w:rsidR="00F8449B">
        <w:t>Stanfield, Santa Margarita Water District</w:t>
      </w:r>
    </w:p>
    <w:p w14:paraId="1238F219" w14:textId="16457E53" w:rsidR="00EF3A2A" w:rsidRDefault="00EE2135" w:rsidP="00A16B1B">
      <w:pPr>
        <w:spacing w:line="240" w:lineRule="auto"/>
        <w:contextualSpacing/>
      </w:pPr>
      <w:r w:rsidRPr="00EE2135">
        <w:rPr>
          <w:b/>
          <w:bCs/>
        </w:rPr>
        <w:t>Guests:</w:t>
      </w:r>
      <w:r w:rsidRPr="00EE2135">
        <w:t xml:space="preserve"> Wendy Ridderbusch, Executive Director</w:t>
      </w:r>
    </w:p>
    <w:p w14:paraId="030C025C" w14:textId="77777777" w:rsidR="00A16B1B" w:rsidRDefault="00A16B1B" w:rsidP="00A16B1B">
      <w:pPr>
        <w:spacing w:line="240" w:lineRule="auto"/>
        <w:contextualSpacing/>
      </w:pPr>
    </w:p>
    <w:p w14:paraId="301042BD" w14:textId="72EA4671" w:rsidR="006C3B39" w:rsidRDefault="002B2240" w:rsidP="002B2240">
      <w:r>
        <w:t xml:space="preserve">The meeting began with new ED Wendy Ridderbusch thanking </w:t>
      </w:r>
      <w:r w:rsidR="00E5709E">
        <w:t>folks for</w:t>
      </w:r>
      <w:r w:rsidR="003F2975">
        <w:t xml:space="preserve"> </w:t>
      </w:r>
      <w:r w:rsidR="002713B7">
        <w:t xml:space="preserve">being generous with </w:t>
      </w:r>
      <w:r w:rsidR="003F2975">
        <w:t>their</w:t>
      </w:r>
      <w:r w:rsidR="002713B7">
        <w:t xml:space="preserve"> time and talent</w:t>
      </w:r>
      <w:r w:rsidR="003F2975">
        <w:t xml:space="preserve"> </w:t>
      </w:r>
      <w:r w:rsidR="00E5709E">
        <w:t xml:space="preserve">to be part of </w:t>
      </w:r>
      <w:r w:rsidR="00C82649">
        <w:t xml:space="preserve">the </w:t>
      </w:r>
      <w:r w:rsidR="00E5709E">
        <w:t xml:space="preserve">new </w:t>
      </w:r>
      <w:r w:rsidR="00DB70D8">
        <w:t xml:space="preserve">CalDesal </w:t>
      </w:r>
      <w:r w:rsidR="00541646">
        <w:t>committee</w:t>
      </w:r>
      <w:r w:rsidR="00C82649">
        <w:t xml:space="preserve"> which may be the most important </w:t>
      </w:r>
      <w:r w:rsidR="003F2975">
        <w:t xml:space="preserve">committee </w:t>
      </w:r>
      <w:r w:rsidR="00C82649">
        <w:t>moving forward into 2020 for the organiza</w:t>
      </w:r>
      <w:r w:rsidR="00EF5F94">
        <w:t xml:space="preserve">tion.  The goals with the Outreach Communications Committee </w:t>
      </w:r>
      <w:r w:rsidR="00426A0E">
        <w:t>are</w:t>
      </w:r>
      <w:r w:rsidR="00EF5F94">
        <w:t xml:space="preserve"> to</w:t>
      </w:r>
      <w:r w:rsidR="00426A0E">
        <w:t xml:space="preserve"> </w:t>
      </w:r>
      <w:r w:rsidR="00D9104D">
        <w:t xml:space="preserve">proactively communicate </w:t>
      </w:r>
      <w:r w:rsidR="00B81479">
        <w:t xml:space="preserve">and educate </w:t>
      </w:r>
      <w:r w:rsidR="00D9104D">
        <w:t>on behalf of brackish and marine desalination and salinity management</w:t>
      </w:r>
      <w:r w:rsidR="001E6ED9">
        <w:t xml:space="preserve"> </w:t>
      </w:r>
      <w:r w:rsidR="00651032">
        <w:t>as credible thir</w:t>
      </w:r>
      <w:r w:rsidR="00ED69DC">
        <w:t>d-</w:t>
      </w:r>
      <w:r w:rsidR="00651032">
        <w:t>party s</w:t>
      </w:r>
      <w:r w:rsidR="00ED69DC">
        <w:t>ubject matter expert</w:t>
      </w:r>
      <w:r w:rsidR="00FD5075">
        <w:t>s</w:t>
      </w:r>
      <w:r w:rsidR="001E6ED9">
        <w:t xml:space="preserve">. </w:t>
      </w:r>
      <w:r w:rsidR="006D0CC6">
        <w:t>CalDesal</w:t>
      </w:r>
      <w:r w:rsidR="000921FA">
        <w:t xml:space="preserve"> want</w:t>
      </w:r>
      <w:r w:rsidR="00E21FEE">
        <w:t>s</w:t>
      </w:r>
      <w:r w:rsidR="000921FA">
        <w:t xml:space="preserve"> to get out proactively as an association</w:t>
      </w:r>
      <w:r w:rsidR="00265BAE">
        <w:t xml:space="preserve"> </w:t>
      </w:r>
      <w:r w:rsidR="008068E0">
        <w:t xml:space="preserve">with an affirmatively </w:t>
      </w:r>
      <w:r w:rsidR="00F67D52">
        <w:t xml:space="preserve">positive tone, </w:t>
      </w:r>
      <w:r w:rsidR="008068E0">
        <w:t>stating the case for desalination and salinity management in</w:t>
      </w:r>
      <w:r w:rsidR="00F67D52">
        <w:t xml:space="preserve"> simple</w:t>
      </w:r>
      <w:r w:rsidR="008068E0">
        <w:t>, straightforward language.</w:t>
      </w:r>
      <w:r w:rsidR="00F67D52">
        <w:t xml:space="preserve">  Ca</w:t>
      </w:r>
      <w:r w:rsidR="00117782">
        <w:t>lDesal needs to showcase the success of recent projects as well as champion future projects offensively, rather t</w:t>
      </w:r>
      <w:r w:rsidR="00ED69DC">
        <w:t>han</w:t>
      </w:r>
      <w:r w:rsidR="00117782">
        <w:t xml:space="preserve"> defensively. </w:t>
      </w:r>
      <w:r w:rsidR="00BB3554">
        <w:t xml:space="preserve"> Finally, the organization needs to </w:t>
      </w:r>
      <w:r w:rsidR="002B18EF">
        <w:t>stat</w:t>
      </w:r>
      <w:r w:rsidR="00BB3554">
        <w:t>e</w:t>
      </w:r>
      <w:r w:rsidR="002B18EF">
        <w:t xml:space="preserve"> the fa</w:t>
      </w:r>
      <w:r w:rsidR="00BB3554">
        <w:t>cts</w:t>
      </w:r>
      <w:r w:rsidR="002B18EF">
        <w:t xml:space="preserve"> consistent with </w:t>
      </w:r>
      <w:r w:rsidR="00831FEB">
        <w:t xml:space="preserve">the </w:t>
      </w:r>
      <w:r w:rsidR="002B18EF">
        <w:t>message</w:t>
      </w:r>
      <w:r w:rsidR="00064C30">
        <w:t xml:space="preserve">.  </w:t>
      </w:r>
    </w:p>
    <w:p w14:paraId="112E7224" w14:textId="5886F554" w:rsidR="002B2240" w:rsidRDefault="00E04D71" w:rsidP="002B2240">
      <w:r>
        <w:t xml:space="preserve">Chair </w:t>
      </w:r>
      <w:r w:rsidR="006C3B39">
        <w:t xml:space="preserve">Stacy Taylor </w:t>
      </w:r>
      <w:r>
        <w:t>as</w:t>
      </w:r>
      <w:r w:rsidR="006C3B39">
        <w:t xml:space="preserve">ked for a volunteer to serve in the Vice-Chair role </w:t>
      </w:r>
      <w:r>
        <w:t xml:space="preserve">to partner </w:t>
      </w:r>
      <w:r w:rsidR="00955918">
        <w:t xml:space="preserve">together on projects like facilitating the formation of a communications plan as well as </w:t>
      </w:r>
      <w:r>
        <w:t>in</w:t>
      </w:r>
      <w:r w:rsidR="006C3B39">
        <w:t xml:space="preserve"> case she has a conflict that surfaces unexpectedly</w:t>
      </w:r>
      <w:r w:rsidR="00955918">
        <w:t xml:space="preserve"> and she is unable to participate on the meeting call. </w:t>
      </w:r>
      <w:r w:rsidR="006C3B39">
        <w:t xml:space="preserve"> </w:t>
      </w:r>
      <w:r w:rsidR="00955918">
        <w:t>The</w:t>
      </w:r>
      <w:r w:rsidR="006C3B39">
        <w:t xml:space="preserve"> Vice-Chair could </w:t>
      </w:r>
      <w:r w:rsidR="00955918">
        <w:t xml:space="preserve">then </w:t>
      </w:r>
      <w:r w:rsidR="006C3B39">
        <w:t xml:space="preserve">serve as the Chair for the meeting.  </w:t>
      </w:r>
      <w:r w:rsidR="00955918">
        <w:t>South Coast Water District’s Sonja Morgan stepped up and accepted the position of Vice-Chair.</w:t>
      </w:r>
      <w:r w:rsidR="006C3B39">
        <w:t xml:space="preserve"> </w:t>
      </w:r>
    </w:p>
    <w:p w14:paraId="21E18699" w14:textId="77777777" w:rsidR="00955918" w:rsidRDefault="00955918" w:rsidP="002B2240">
      <w:r>
        <w:t xml:space="preserve">Stacy then discussed several items with the committee:  </w:t>
      </w:r>
    </w:p>
    <w:p w14:paraId="6844EE07" w14:textId="77777777" w:rsidR="00955918" w:rsidRDefault="006C3B39" w:rsidP="00955918">
      <w:pPr>
        <w:spacing w:line="240" w:lineRule="auto"/>
        <w:contextualSpacing/>
        <w:rPr>
          <w:u w:val="single"/>
        </w:rPr>
      </w:pPr>
      <w:r w:rsidRPr="00955918">
        <w:rPr>
          <w:u w:val="single"/>
        </w:rPr>
        <w:t xml:space="preserve">Monthly calls </w:t>
      </w:r>
    </w:p>
    <w:p w14:paraId="21CD14C2" w14:textId="67C0B32C" w:rsidR="0003286A" w:rsidRPr="00281DD7" w:rsidRDefault="006C3B39" w:rsidP="002B2240">
      <w:pPr>
        <w:rPr>
          <w:u w:val="single"/>
        </w:rPr>
      </w:pPr>
      <w:r>
        <w:t>She wants</w:t>
      </w:r>
      <w:r w:rsidR="00955918">
        <w:t xml:space="preserve"> to set</w:t>
      </w:r>
      <w:r>
        <w:t xml:space="preserve"> realistic goal</w:t>
      </w:r>
      <w:r w:rsidR="00955918">
        <w:t>s</w:t>
      </w:r>
      <w:r w:rsidR="007F481D">
        <w:t xml:space="preserve"> </w:t>
      </w:r>
      <w:r w:rsidR="00955918">
        <w:t>that the Committee will be able to meet</w:t>
      </w:r>
      <w:r>
        <w:t xml:space="preserve">.  Between now and the February committee meeting </w:t>
      </w:r>
      <w:r w:rsidR="00955918">
        <w:t xml:space="preserve">she volunteered to work with Vice-Chair Morgan to </w:t>
      </w:r>
      <w:r>
        <w:t>come up with a draft CalDesal Communications Plan to present to the entire committee</w:t>
      </w:r>
      <w:r w:rsidR="008F08E4">
        <w:t xml:space="preserve"> at the February meeting.</w:t>
      </w:r>
      <w:r>
        <w:t xml:space="preserve">  </w:t>
      </w:r>
      <w:r w:rsidR="007B59E0">
        <w:t xml:space="preserve">It will consist of a </w:t>
      </w:r>
      <w:r>
        <w:t xml:space="preserve">one-pager about what we will accomplish for the upcoming year.  </w:t>
      </w:r>
    </w:p>
    <w:p w14:paraId="1C0E3A2F" w14:textId="60F44662" w:rsidR="00870611" w:rsidRDefault="006C3B39" w:rsidP="009B45DF">
      <w:r>
        <w:t>Stacy formed two, key sub</w:t>
      </w:r>
      <w:r w:rsidR="00342753">
        <w:t>committee</w:t>
      </w:r>
      <w:r>
        <w:t>s</w:t>
      </w:r>
      <w:r w:rsidR="000950A2">
        <w:t xml:space="preserve"> </w:t>
      </w:r>
      <w:r w:rsidR="003C5CE3">
        <w:t>with</w:t>
      </w:r>
      <w:r w:rsidR="00342753">
        <w:t xml:space="preserve"> a few </w:t>
      </w:r>
      <w:r w:rsidR="003C5CE3">
        <w:t xml:space="preserve">people </w:t>
      </w:r>
      <w:r w:rsidR="000950A2">
        <w:t>on the Outreach Communications Committee</w:t>
      </w:r>
      <w:r w:rsidR="00342753">
        <w:t xml:space="preserve"> participating on them.</w:t>
      </w:r>
      <w:r w:rsidR="00DB5E2E">
        <w:t xml:space="preserve">  The Subcommittees </w:t>
      </w:r>
      <w:r w:rsidR="00EC0EBC">
        <w:t xml:space="preserve">will decide how they want to meet </w:t>
      </w:r>
      <w:r w:rsidR="00870CEA">
        <w:t>to carry out their charge.  F</w:t>
      </w:r>
      <w:r w:rsidR="00EC0EBC">
        <w:t xml:space="preserve">or instance, by e-mail or conference call.  </w:t>
      </w:r>
      <w:r w:rsidR="00D13F1C">
        <w:t xml:space="preserve">Both Subcommittee Chairs will report back to the full </w:t>
      </w:r>
      <w:r w:rsidR="00D13F1C">
        <w:lastRenderedPageBreak/>
        <w:t>committee at the March meeting on their</w:t>
      </w:r>
      <w:r w:rsidR="00117AF9">
        <w:t xml:space="preserve"> assessment and</w:t>
      </w:r>
      <w:r w:rsidR="00D13F1C">
        <w:t xml:space="preserve"> </w:t>
      </w:r>
      <w:r w:rsidR="00B169C5">
        <w:t>recommendations</w:t>
      </w:r>
      <w:r w:rsidR="003030C6">
        <w:t xml:space="preserve"> for </w:t>
      </w:r>
      <w:r w:rsidR="0098000F">
        <w:t xml:space="preserve">improving </w:t>
      </w:r>
      <w:r w:rsidR="001F357A">
        <w:t xml:space="preserve">CalDesal’s </w:t>
      </w:r>
      <w:r w:rsidR="003030C6">
        <w:t xml:space="preserve">social media and </w:t>
      </w:r>
      <w:r w:rsidR="001F357A">
        <w:t xml:space="preserve">the </w:t>
      </w:r>
      <w:r w:rsidR="003030C6">
        <w:t>website</w:t>
      </w:r>
      <w:r w:rsidR="00F9601F">
        <w:t xml:space="preserve"> messages and appeal.</w:t>
      </w:r>
      <w:r w:rsidR="003030C6">
        <w:t xml:space="preserve"> </w:t>
      </w:r>
      <w:r w:rsidR="00117AF9">
        <w:t xml:space="preserve"> </w:t>
      </w:r>
      <w:r w:rsidR="00B169C5">
        <w:t xml:space="preserve"> </w:t>
      </w:r>
    </w:p>
    <w:p w14:paraId="68DACF20" w14:textId="67608704" w:rsidR="00870611" w:rsidRDefault="00870611" w:rsidP="00657814">
      <w:pPr>
        <w:pStyle w:val="ListParagraph"/>
        <w:numPr>
          <w:ilvl w:val="0"/>
          <w:numId w:val="2"/>
        </w:numPr>
      </w:pPr>
      <w:r w:rsidRPr="000950A2">
        <w:rPr>
          <w:u w:val="single"/>
        </w:rPr>
        <w:t>Social Media</w:t>
      </w:r>
      <w:r w:rsidR="009B45DF">
        <w:t xml:space="preserve"> </w:t>
      </w:r>
      <w:r w:rsidR="00657814">
        <w:t>–</w:t>
      </w:r>
      <w:r w:rsidR="009B45DF">
        <w:t xml:space="preserve"> </w:t>
      </w:r>
      <w:r w:rsidR="00657814">
        <w:t>Subcommittee Chair</w:t>
      </w:r>
      <w:r w:rsidR="003C5CE3">
        <w:t xml:space="preserve"> Tiffany Baca</w:t>
      </w:r>
      <w:r w:rsidR="007B63F5">
        <w:t xml:space="preserve"> (MWDOC)</w:t>
      </w:r>
      <w:r w:rsidR="003C5CE3">
        <w:t>.</w:t>
      </w:r>
      <w:r w:rsidR="000950A2">
        <w:t xml:space="preserve"> </w:t>
      </w:r>
      <w:r w:rsidR="003C5CE3">
        <w:t>Members of the Subcommittee:</w:t>
      </w:r>
      <w:r w:rsidR="00C06C0C">
        <w:t xml:space="preserve"> </w:t>
      </w:r>
      <w:r w:rsidR="00301C3A">
        <w:t>Jessica Jones (Poseidon)</w:t>
      </w:r>
      <w:r w:rsidR="003C5CE3">
        <w:t xml:space="preserve">, </w:t>
      </w:r>
      <w:r w:rsidR="00C06C0C">
        <w:t>Jennifer Allen</w:t>
      </w:r>
      <w:r w:rsidR="000B0236">
        <w:t xml:space="preserve"> (Contra Costa WD)</w:t>
      </w:r>
      <w:r w:rsidR="00917C1E">
        <w:t xml:space="preserve">, </w:t>
      </w:r>
      <w:r w:rsidR="001F357A">
        <w:t xml:space="preserve">and </w:t>
      </w:r>
      <w:r w:rsidR="00917C1E">
        <w:t>Lorraine Garcia</w:t>
      </w:r>
      <w:r w:rsidR="001F357A">
        <w:t xml:space="preserve"> (Coachella Valley WD)</w:t>
      </w:r>
      <w:r w:rsidR="00917C1E">
        <w:t>.</w:t>
      </w:r>
      <w:r w:rsidR="00C06C0C">
        <w:t xml:space="preserve"> </w:t>
      </w:r>
      <w:r w:rsidR="00A40CFE">
        <w:t xml:space="preserve"> </w:t>
      </w:r>
      <w:r w:rsidR="00E6140A">
        <w:t>This social media subcommittee</w:t>
      </w:r>
      <w:r w:rsidR="001F357A">
        <w:t xml:space="preserve"> </w:t>
      </w:r>
      <w:r w:rsidR="00E6140A">
        <w:t>w</w:t>
      </w:r>
      <w:r w:rsidR="004C2FEC">
        <w:t xml:space="preserve">ill serve as lead to </w:t>
      </w:r>
      <w:r w:rsidR="00E6140A">
        <w:t>assess</w:t>
      </w:r>
      <w:r w:rsidR="004C2FEC">
        <w:t xml:space="preserve"> the current social med</w:t>
      </w:r>
      <w:r w:rsidR="007135B7">
        <w:t xml:space="preserve">ia that CalDesal </w:t>
      </w:r>
      <w:r w:rsidR="00E6140A">
        <w:t>is currently engaged in, and then</w:t>
      </w:r>
      <w:r w:rsidR="007135B7">
        <w:t xml:space="preserve"> come back with some recommendations about what is working, what needs to be continued and what could go away</w:t>
      </w:r>
      <w:r w:rsidR="003C5CE3">
        <w:t xml:space="preserve">.  </w:t>
      </w:r>
      <w:r w:rsidR="00F83F10">
        <w:t xml:space="preserve">  </w:t>
      </w:r>
      <w:r w:rsidR="003C5CE3">
        <w:t xml:space="preserve">      </w:t>
      </w:r>
    </w:p>
    <w:p w14:paraId="2A8D6815" w14:textId="77777777" w:rsidR="003C5CE3" w:rsidRDefault="003C5CE3" w:rsidP="003C5CE3">
      <w:pPr>
        <w:pStyle w:val="ListParagraph"/>
      </w:pPr>
    </w:p>
    <w:p w14:paraId="2D48E55A" w14:textId="26565111" w:rsidR="00870611" w:rsidRDefault="00870611" w:rsidP="00657814">
      <w:pPr>
        <w:pStyle w:val="ListParagraph"/>
        <w:numPr>
          <w:ilvl w:val="0"/>
          <w:numId w:val="2"/>
        </w:numPr>
      </w:pPr>
      <w:r w:rsidRPr="000950A2">
        <w:rPr>
          <w:u w:val="single"/>
        </w:rPr>
        <w:t>Website</w:t>
      </w:r>
      <w:r w:rsidR="00657814" w:rsidRPr="000950A2">
        <w:rPr>
          <w:u w:val="single"/>
        </w:rPr>
        <w:t xml:space="preserve"> </w:t>
      </w:r>
      <w:r w:rsidR="00657814">
        <w:t>–</w:t>
      </w:r>
      <w:r w:rsidR="000950A2">
        <w:t xml:space="preserve"> Subcommittee Chair </w:t>
      </w:r>
      <w:r w:rsidR="00737372">
        <w:t>Jessica Jones (Poseidon)</w:t>
      </w:r>
      <w:r w:rsidR="007074BB">
        <w:t>.  Subcommittee members:</w:t>
      </w:r>
      <w:r w:rsidR="00825F63">
        <w:t xml:space="preserve"> Maritza </w:t>
      </w:r>
      <w:r w:rsidR="008F0D54">
        <w:t>Fairfield</w:t>
      </w:r>
      <w:r w:rsidR="00825F63">
        <w:t xml:space="preserve"> (Metropolitan WD)</w:t>
      </w:r>
      <w:r w:rsidR="00AD1B81">
        <w:t xml:space="preserve">, </w:t>
      </w:r>
      <w:r w:rsidR="00AF30F1">
        <w:t>Tiffany Baca (</w:t>
      </w:r>
      <w:r w:rsidR="00BB3D9A">
        <w:t>MWDOC</w:t>
      </w:r>
      <w:r w:rsidR="00AF30F1">
        <w:t>)</w:t>
      </w:r>
      <w:r w:rsidR="00917C1E">
        <w:t xml:space="preserve">, </w:t>
      </w:r>
      <w:r w:rsidR="00BB3D9A">
        <w:t xml:space="preserve">and </w:t>
      </w:r>
      <w:r w:rsidR="00917C1E">
        <w:t>Lorraine Garcia</w:t>
      </w:r>
      <w:r w:rsidR="00BB3D9A">
        <w:t xml:space="preserve"> (Coachella Valley WD).</w:t>
      </w:r>
      <w:r w:rsidR="00110C47">
        <w:t xml:space="preserve">  </w:t>
      </w:r>
      <w:r w:rsidR="00BB3D9A">
        <w:t>Stacy remarked that in her quick look, it d</w:t>
      </w:r>
      <w:r w:rsidR="00110C47">
        <w:t xml:space="preserve">oesn’t appear that </w:t>
      </w:r>
      <w:r w:rsidR="00BB3D9A">
        <w:t xml:space="preserve">CalDesal is </w:t>
      </w:r>
      <w:r w:rsidR="00110C47">
        <w:t xml:space="preserve">getting search engine traffic. </w:t>
      </w:r>
      <w:r w:rsidR="008005DE">
        <w:t xml:space="preserve">As Chair, Jessica agreed that the subcommittee would do a website review and then draft a list of questions about the website that they will then send to Wendy for answers.  </w:t>
      </w:r>
      <w:r w:rsidR="00110C47">
        <w:t xml:space="preserve"> </w:t>
      </w:r>
    </w:p>
    <w:p w14:paraId="796228E2" w14:textId="77777777" w:rsidR="008005DE" w:rsidRDefault="008005DE" w:rsidP="008005DE">
      <w:pPr>
        <w:pStyle w:val="ListParagraph"/>
      </w:pPr>
    </w:p>
    <w:p w14:paraId="609388A8" w14:textId="2FA8959A" w:rsidR="00870611" w:rsidRDefault="00870611" w:rsidP="00B003FE">
      <w:pPr>
        <w:spacing w:line="240" w:lineRule="auto"/>
        <w:contextualSpacing/>
      </w:pPr>
      <w:r w:rsidRPr="00B003FE">
        <w:rPr>
          <w:u w:val="single"/>
        </w:rPr>
        <w:t>Recent communication activity</w:t>
      </w:r>
      <w:r>
        <w:t xml:space="preserve"> </w:t>
      </w:r>
    </w:p>
    <w:p w14:paraId="7092F357" w14:textId="20A7A216" w:rsidR="00F320E5" w:rsidRDefault="00B003FE" w:rsidP="00F320E5">
      <w:r>
        <w:t xml:space="preserve">Wendy informed the committee that </w:t>
      </w:r>
      <w:r w:rsidR="000A320C">
        <w:t xml:space="preserve">CalDesal is working with </w:t>
      </w:r>
      <w:r>
        <w:t>two of</w:t>
      </w:r>
      <w:r w:rsidR="000A320C">
        <w:t xml:space="preserve"> its members</w:t>
      </w:r>
      <w:r>
        <w:t>,</w:t>
      </w:r>
      <w:r w:rsidR="000A320C">
        <w:t xml:space="preserve"> </w:t>
      </w:r>
      <w:r w:rsidR="003551E6">
        <w:t>Poseidon and SDCWA</w:t>
      </w:r>
      <w:r>
        <w:t>, on</w:t>
      </w:r>
      <w:r w:rsidR="003551E6">
        <w:t xml:space="preserve"> placing an op-ed with CalMatters</w:t>
      </w:r>
      <w:r w:rsidR="00D945BD">
        <w:t xml:space="preserve"> to refute misinformation regarding Carlsbad.  </w:t>
      </w:r>
      <w:r w:rsidR="00D8424E">
        <w:t xml:space="preserve">Myths about Carlsbad need to get debunked.  </w:t>
      </w:r>
      <w:r>
        <w:t>She expressed the n</w:t>
      </w:r>
      <w:r w:rsidR="006446B4">
        <w:t xml:space="preserve">eed </w:t>
      </w:r>
      <w:r>
        <w:t xml:space="preserve">for the creation of </w:t>
      </w:r>
      <w:r w:rsidR="006446B4">
        <w:t xml:space="preserve">some fundamental pieces about desalination.  </w:t>
      </w:r>
      <w:r>
        <w:t>For example, ho</w:t>
      </w:r>
      <w:r w:rsidR="006446B4">
        <w:t>w it i</w:t>
      </w:r>
      <w:r w:rsidR="001F4452">
        <w:t xml:space="preserve">s a </w:t>
      </w:r>
      <w:r w:rsidR="00EC3FDE">
        <w:t>high-quality</w:t>
      </w:r>
      <w:r w:rsidR="001F4452">
        <w:t xml:space="preserve"> water supply option</w:t>
      </w:r>
      <w:r w:rsidR="000A2682">
        <w:t xml:space="preserve"> and some facts </w:t>
      </w:r>
      <w:r w:rsidR="001F4452">
        <w:t xml:space="preserve">about desal and salinity management </w:t>
      </w:r>
      <w:r w:rsidR="000A2682">
        <w:t>in laymen’s</w:t>
      </w:r>
      <w:r w:rsidR="001C7B32">
        <w:t xml:space="preserve"> (non-scientific and acronym)</w:t>
      </w:r>
      <w:r w:rsidR="000A2682">
        <w:t xml:space="preserve"> terms.  </w:t>
      </w:r>
      <w:r w:rsidR="00AC21E2">
        <w:t xml:space="preserve">If CalMatters </w:t>
      </w:r>
      <w:r w:rsidR="001C7B32">
        <w:t xml:space="preserve">ends up running the piece, Stacy </w:t>
      </w:r>
      <w:r w:rsidR="00AF599C">
        <w:t xml:space="preserve">suggested that CalDesal send </w:t>
      </w:r>
      <w:r w:rsidR="001C7B32">
        <w:t>a</w:t>
      </w:r>
      <w:r w:rsidR="00AC21E2">
        <w:t xml:space="preserve"> tweet</w:t>
      </w:r>
      <w:r w:rsidR="00AF599C">
        <w:t xml:space="preserve"> with a </w:t>
      </w:r>
      <w:r w:rsidR="00AC21E2">
        <w:t xml:space="preserve">link </w:t>
      </w:r>
      <w:r w:rsidR="00AF599C">
        <w:t xml:space="preserve">to the op-ed </w:t>
      </w:r>
      <w:r w:rsidR="00AC21E2">
        <w:t>out</w:t>
      </w:r>
      <w:r w:rsidR="00AF599C">
        <w:t xml:space="preserve">.  Stacy also requested </w:t>
      </w:r>
      <w:r w:rsidR="002B58A7">
        <w:t xml:space="preserve">any other ideas about possible op-eds </w:t>
      </w:r>
      <w:r w:rsidR="00AF599C">
        <w:t xml:space="preserve">about </w:t>
      </w:r>
      <w:r w:rsidR="002B58A7">
        <w:t xml:space="preserve">the benefits of brackish </w:t>
      </w:r>
      <w:r w:rsidR="00AF599C">
        <w:t xml:space="preserve">water </w:t>
      </w:r>
      <w:r w:rsidR="002B58A7">
        <w:t>and ocean desalination</w:t>
      </w:r>
      <w:r w:rsidR="00BB1762">
        <w:t xml:space="preserve"> and thoughts </w:t>
      </w:r>
      <w:r w:rsidR="0010416E">
        <w:t xml:space="preserve">about a media outlet or a topic </w:t>
      </w:r>
      <w:r w:rsidR="0042170F">
        <w:t>that would be good for an op-e</w:t>
      </w:r>
      <w:r w:rsidR="008549B2">
        <w:t>d or other communication.</w:t>
      </w:r>
    </w:p>
    <w:p w14:paraId="7D1031CD" w14:textId="1F193329" w:rsidR="0042170F" w:rsidRDefault="00F320E5" w:rsidP="00F320E5">
      <w:r>
        <w:t xml:space="preserve">The committee suggested featuring </w:t>
      </w:r>
      <w:r w:rsidR="00BD177C">
        <w:t>Monterey’s Cal Am</w:t>
      </w:r>
      <w:r>
        <w:t xml:space="preserve"> </w:t>
      </w:r>
      <w:r w:rsidR="0050263D">
        <w:t xml:space="preserve">or Southcoast’s Doheny </w:t>
      </w:r>
      <w:r>
        <w:t xml:space="preserve">desal </w:t>
      </w:r>
      <w:r w:rsidR="0050263D">
        <w:t>project</w:t>
      </w:r>
      <w:r>
        <w:t>s</w:t>
      </w:r>
      <w:r w:rsidR="00895293">
        <w:t xml:space="preserve">.  </w:t>
      </w:r>
      <w:r>
        <w:t xml:space="preserve">On the brackish water front, </w:t>
      </w:r>
      <w:r w:rsidR="00832026">
        <w:t xml:space="preserve">WRD </w:t>
      </w:r>
      <w:r w:rsidR="00C14393">
        <w:t xml:space="preserve">informed the committee that they are </w:t>
      </w:r>
      <w:r w:rsidR="00832026">
        <w:t xml:space="preserve">currently planning a brackish water </w:t>
      </w:r>
      <w:r w:rsidR="00764510">
        <w:t xml:space="preserve">reclamation </w:t>
      </w:r>
      <w:r w:rsidR="000C37DB">
        <w:t>pro</w:t>
      </w:r>
      <w:r w:rsidR="00BF452F">
        <w:t>gram</w:t>
      </w:r>
      <w:r w:rsidR="00C14393">
        <w:t xml:space="preserve">.  They are developing graphics and other helpful material for the project that CalDesal may be able to utilize.  </w:t>
      </w:r>
    </w:p>
    <w:p w14:paraId="16EE8281" w14:textId="77777777" w:rsidR="00870611" w:rsidRPr="00C14393" w:rsidRDefault="00870611" w:rsidP="00C14393">
      <w:pPr>
        <w:rPr>
          <w:u w:val="single"/>
        </w:rPr>
      </w:pPr>
      <w:r w:rsidRPr="00C14393">
        <w:rPr>
          <w:u w:val="single"/>
        </w:rPr>
        <w:t xml:space="preserve">Upcoming communication activity </w:t>
      </w:r>
    </w:p>
    <w:p w14:paraId="59ED5478" w14:textId="43A2B12C" w:rsidR="00265BAE" w:rsidRDefault="00870611" w:rsidP="00C14393">
      <w:pPr>
        <w:pStyle w:val="ListParagraph"/>
        <w:numPr>
          <w:ilvl w:val="0"/>
          <w:numId w:val="4"/>
        </w:numPr>
      </w:pPr>
      <w:r w:rsidRPr="00C14393">
        <w:rPr>
          <w:u w:val="single"/>
        </w:rPr>
        <w:t>Content curation</w:t>
      </w:r>
      <w:r>
        <w:t xml:space="preserve"> </w:t>
      </w:r>
      <w:r w:rsidR="006E5E30">
        <w:t>–</w:t>
      </w:r>
      <w:r w:rsidR="00E253E2">
        <w:t xml:space="preserve"> </w:t>
      </w:r>
      <w:r w:rsidR="006E5E30">
        <w:t xml:space="preserve">This will </w:t>
      </w:r>
      <w:r w:rsidR="007F268E">
        <w:t xml:space="preserve">go towards the website, or social media, or both.  </w:t>
      </w:r>
      <w:r w:rsidR="00110C47">
        <w:t xml:space="preserve">  </w:t>
      </w:r>
      <w:r w:rsidR="00C14393">
        <w:t>Stacy affirmed that w</w:t>
      </w:r>
      <w:r w:rsidR="00BB0078">
        <w:t xml:space="preserve">e would love to get graphics from </w:t>
      </w:r>
      <w:r w:rsidR="00E6390A">
        <w:t xml:space="preserve">agencies that </w:t>
      </w:r>
      <w:r w:rsidR="00534AEB">
        <w:t xml:space="preserve">they </w:t>
      </w:r>
      <w:r w:rsidR="00E6390A">
        <w:t>would be able to share</w:t>
      </w:r>
      <w:r w:rsidR="00504EC5">
        <w:t xml:space="preserve"> with CalDesal.</w:t>
      </w:r>
      <w:r w:rsidR="00BB0078">
        <w:t xml:space="preserve"> </w:t>
      </w:r>
      <w:r w:rsidR="00534AEB">
        <w:t>She asked w</w:t>
      </w:r>
      <w:r w:rsidR="00BB0078">
        <w:t>hat CalDesal’s look on the website and on social media</w:t>
      </w:r>
      <w:r w:rsidR="00945ADA">
        <w:t xml:space="preserve"> currently is</w:t>
      </w:r>
      <w:r w:rsidR="00BB0078">
        <w:t xml:space="preserve">?  The looks </w:t>
      </w:r>
      <w:r w:rsidR="00FD1148">
        <w:t xml:space="preserve">that the subcommittees develop </w:t>
      </w:r>
      <w:r w:rsidR="00BB0078">
        <w:t xml:space="preserve">should </w:t>
      </w:r>
      <w:r w:rsidR="00945ADA">
        <w:t xml:space="preserve">ultimately </w:t>
      </w:r>
      <w:r w:rsidR="00BB0078">
        <w:t>be consistent on the website and all social media</w:t>
      </w:r>
      <w:r w:rsidR="00B73323">
        <w:t>.</w:t>
      </w:r>
      <w:r w:rsidR="0050263D">
        <w:t xml:space="preserve"> </w:t>
      </w:r>
      <w:r w:rsidR="00504EC5">
        <w:t>Testimonials on specific projects</w:t>
      </w:r>
      <w:r w:rsidR="00755DCE">
        <w:t xml:space="preserve"> from members of </w:t>
      </w:r>
      <w:r w:rsidR="00945ADA">
        <w:t xml:space="preserve">water district </w:t>
      </w:r>
      <w:r w:rsidR="00755DCE">
        <w:t>communit</w:t>
      </w:r>
      <w:r w:rsidR="00945ADA">
        <w:t>ies</w:t>
      </w:r>
      <w:r w:rsidR="00755DCE">
        <w:t>, the environmental community</w:t>
      </w:r>
      <w:r w:rsidR="00FC4857">
        <w:t>, and elected leaders, regulatory and legislative leader</w:t>
      </w:r>
      <w:r w:rsidR="006A3092">
        <w:t>s</w:t>
      </w:r>
      <w:r w:rsidR="00FD1148">
        <w:t xml:space="preserve"> are what the organization should be looking for</w:t>
      </w:r>
      <w:r w:rsidR="00FC4857">
        <w:t>.</w:t>
      </w:r>
      <w:r w:rsidR="00FD1148">
        <w:t xml:space="preserve">  Committee members </w:t>
      </w:r>
      <w:r w:rsidR="00FC4857">
        <w:t>can collect quotes and testimonials t</w:t>
      </w:r>
      <w:r w:rsidR="000D2063">
        <w:t xml:space="preserve">o </w:t>
      </w:r>
      <w:r w:rsidR="00FC4857">
        <w:t>use in these areas.  A one-sheet</w:t>
      </w:r>
      <w:r w:rsidR="00CC2EEC">
        <w:t xml:space="preserve"> </w:t>
      </w:r>
      <w:r w:rsidR="0015026B">
        <w:t>success story</w:t>
      </w:r>
      <w:r w:rsidR="000D2063">
        <w:t xml:space="preserve"> could be crafted with the familiar fo</w:t>
      </w:r>
      <w:r w:rsidR="00FC4817">
        <w:t>r</w:t>
      </w:r>
      <w:r w:rsidR="000D2063">
        <w:t>mula</w:t>
      </w:r>
      <w:r w:rsidR="00A648E6">
        <w:t xml:space="preserve">: a </w:t>
      </w:r>
      <w:r w:rsidR="009B5F43">
        <w:t>challenge</w:t>
      </w:r>
      <w:r w:rsidR="00FC4857">
        <w:t xml:space="preserve">, </w:t>
      </w:r>
      <w:r w:rsidR="00A648E6">
        <w:t xml:space="preserve">opportunity, and </w:t>
      </w:r>
      <w:r w:rsidR="002B5587">
        <w:t>solution.  Committee members shouldn’t feel like they have to write this</w:t>
      </w:r>
      <w:r w:rsidR="000D2063">
        <w:t xml:space="preserve"> themselves.</w:t>
      </w:r>
      <w:r w:rsidR="002B5587">
        <w:t xml:space="preserve">  Just connect the Committee Chair and Vice-Chair and the Subcommittee Chairs</w:t>
      </w:r>
      <w:r w:rsidR="000D2063">
        <w:t xml:space="preserve"> to the material.</w:t>
      </w:r>
      <w:r w:rsidR="00794499">
        <w:t xml:space="preserve"> </w:t>
      </w:r>
      <w:r w:rsidR="008306B3">
        <w:t xml:space="preserve"> The committee is thinking about</w:t>
      </w:r>
      <w:r w:rsidR="00794499">
        <w:t xml:space="preserve"> </w:t>
      </w:r>
      <w:r w:rsidR="008306B3">
        <w:t>s</w:t>
      </w:r>
      <w:r w:rsidR="00794499">
        <w:t xml:space="preserve">hort FAQs.  </w:t>
      </w:r>
      <w:r w:rsidR="009B57FC">
        <w:t xml:space="preserve">For example, </w:t>
      </w:r>
      <w:r w:rsidR="006B6855">
        <w:t>“</w:t>
      </w:r>
      <w:r w:rsidR="00794499">
        <w:t>Wh</w:t>
      </w:r>
      <w:r w:rsidR="00E9659C">
        <w:t>o</w:t>
      </w:r>
      <w:r w:rsidR="00794499">
        <w:t xml:space="preserve"> is CalDesal?  Wh</w:t>
      </w:r>
      <w:r w:rsidR="00453B67">
        <w:t>y use</w:t>
      </w:r>
      <w:r w:rsidR="00794499">
        <w:t xml:space="preserve"> desalination?  What is brackish water?</w:t>
      </w:r>
      <w:r w:rsidR="006B6855">
        <w:t>”</w:t>
      </w:r>
      <w:r w:rsidR="00794499">
        <w:t xml:space="preserve">  </w:t>
      </w:r>
      <w:r w:rsidR="006B6855">
        <w:t xml:space="preserve">The committee </w:t>
      </w:r>
      <w:r w:rsidR="00794499">
        <w:t xml:space="preserve">could pull from these short </w:t>
      </w:r>
      <w:r w:rsidR="00794499">
        <w:lastRenderedPageBreak/>
        <w:t>FAQs for social media down the line.</w:t>
      </w:r>
      <w:r w:rsidR="0039675D">
        <w:t xml:space="preserve">  </w:t>
      </w:r>
      <w:r w:rsidR="006B6855">
        <w:t xml:space="preserve">A reasonable goal would be to </w:t>
      </w:r>
      <w:r w:rsidR="0039675D">
        <w:t>create and start with half a dozen talking points and then hammer</w:t>
      </w:r>
      <w:r w:rsidR="00265BAE">
        <w:t xml:space="preserve"> th</w:t>
      </w:r>
      <w:r w:rsidR="006B6855">
        <w:t>ose</w:t>
      </w:r>
      <w:r w:rsidR="00265BAE">
        <w:t xml:space="preserve"> messages</w:t>
      </w:r>
      <w:r w:rsidR="006B6855">
        <w:t xml:space="preserve"> in the media.</w:t>
      </w:r>
      <w:r w:rsidR="00265BAE">
        <w:t xml:space="preserve">  Eventually</w:t>
      </w:r>
      <w:r w:rsidR="006B6855">
        <w:t xml:space="preserve"> the committee could </w:t>
      </w:r>
      <w:r w:rsidR="00265BAE">
        <w:t xml:space="preserve">create an electronic </w:t>
      </w:r>
      <w:r w:rsidR="006525FE">
        <w:t>info</w:t>
      </w:r>
      <w:r w:rsidR="00265BAE">
        <w:t xml:space="preserve"> kit that could be placed on the website </w:t>
      </w:r>
      <w:r w:rsidR="006B6855">
        <w:t xml:space="preserve">to use </w:t>
      </w:r>
      <w:r w:rsidR="00265BAE">
        <w:t>in recruiting new members</w:t>
      </w:r>
      <w:r w:rsidR="00D47480">
        <w:t xml:space="preserve"> and/or sponsors</w:t>
      </w:r>
      <w:r w:rsidR="00265BAE">
        <w:t>.</w:t>
      </w:r>
      <w:r w:rsidR="00E545DC">
        <w:t xml:space="preserve">  Poseidon has some </w:t>
      </w:r>
      <w:r w:rsidR="006B6855">
        <w:t xml:space="preserve">more generic </w:t>
      </w:r>
      <w:r w:rsidR="00E545DC">
        <w:t>infographics</w:t>
      </w:r>
      <w:r w:rsidR="00ED72B7">
        <w:t xml:space="preserve">, and </w:t>
      </w:r>
      <w:r w:rsidR="006B6855">
        <w:t xml:space="preserve">facts regarding </w:t>
      </w:r>
      <w:r w:rsidR="00ED72B7">
        <w:t xml:space="preserve">water quality benefits </w:t>
      </w:r>
      <w:r w:rsidR="006B6855">
        <w:t xml:space="preserve">of desalination </w:t>
      </w:r>
      <w:r w:rsidR="00ED72B7">
        <w:t>that they will share with the committee</w:t>
      </w:r>
      <w:r w:rsidR="006B6855">
        <w:t xml:space="preserve"> that are not specific to any project.  </w:t>
      </w:r>
      <w:r w:rsidR="00ED72B7">
        <w:t xml:space="preserve">  </w:t>
      </w:r>
      <w:r w:rsidR="00265BAE">
        <w:t xml:space="preserve">    </w:t>
      </w:r>
    </w:p>
    <w:p w14:paraId="571150CD" w14:textId="593ED139" w:rsidR="00870611" w:rsidRDefault="00794499" w:rsidP="00265BAE">
      <w:pPr>
        <w:pStyle w:val="ListParagraph"/>
        <w:ind w:left="1440"/>
      </w:pPr>
      <w:r>
        <w:t xml:space="preserve">  </w:t>
      </w:r>
      <w:r w:rsidR="00FC4857">
        <w:t xml:space="preserve"> </w:t>
      </w:r>
      <w:r w:rsidR="0050263D">
        <w:t xml:space="preserve"> </w:t>
      </w:r>
      <w:r w:rsidR="00B73323">
        <w:t xml:space="preserve">  </w:t>
      </w:r>
    </w:p>
    <w:p w14:paraId="4E559C51" w14:textId="2C293702" w:rsidR="00870611" w:rsidRDefault="00870611" w:rsidP="006B6855">
      <w:pPr>
        <w:pStyle w:val="ListParagraph"/>
        <w:numPr>
          <w:ilvl w:val="0"/>
          <w:numId w:val="4"/>
        </w:numPr>
      </w:pPr>
      <w:r w:rsidRPr="006B6855">
        <w:rPr>
          <w:u w:val="single"/>
        </w:rPr>
        <w:t xml:space="preserve">Editorial </w:t>
      </w:r>
      <w:r w:rsidR="00FD7FF2" w:rsidRPr="006B6855">
        <w:rPr>
          <w:u w:val="single"/>
        </w:rPr>
        <w:t xml:space="preserve">Master </w:t>
      </w:r>
      <w:r w:rsidRPr="006B6855">
        <w:rPr>
          <w:u w:val="single"/>
        </w:rPr>
        <w:t>Calendar</w:t>
      </w:r>
      <w:r w:rsidR="008B69BA">
        <w:t xml:space="preserve"> – This needs to be </w:t>
      </w:r>
      <w:r w:rsidR="006B6855">
        <w:t xml:space="preserve">created and </w:t>
      </w:r>
      <w:r w:rsidR="008B69BA">
        <w:t xml:space="preserve">tied to upcoming activities of the organization, events, and project achievements and milestones.  </w:t>
      </w:r>
      <w:r w:rsidR="00D9039C">
        <w:t xml:space="preserve">The committee </w:t>
      </w:r>
      <w:r w:rsidR="00B54EEC">
        <w:t xml:space="preserve">will wait to put together this calendar after </w:t>
      </w:r>
      <w:r w:rsidR="00FB1712">
        <w:t xml:space="preserve">they </w:t>
      </w:r>
      <w:r w:rsidR="00B54EEC">
        <w:t>get a better sense of what is coming up.</w:t>
      </w:r>
      <w:r w:rsidR="00FD7FF2">
        <w:t xml:space="preserve"> </w:t>
      </w:r>
      <w:r w:rsidR="000C5A25">
        <w:t xml:space="preserve">This can be </w:t>
      </w:r>
      <w:r w:rsidR="00FD7FF2">
        <w:t>utilize</w:t>
      </w:r>
      <w:r w:rsidR="000C5A25">
        <w:t>d</w:t>
      </w:r>
      <w:r w:rsidR="00FD7FF2">
        <w:t xml:space="preserve"> this to plan tweets in advance of an event, for instance.   </w:t>
      </w:r>
      <w:r w:rsidR="00B54EEC">
        <w:t xml:space="preserve">  </w:t>
      </w:r>
    </w:p>
    <w:p w14:paraId="30CB46C8" w14:textId="77777777" w:rsidR="00790ED8" w:rsidRDefault="00790ED8" w:rsidP="00790ED8">
      <w:pPr>
        <w:pStyle w:val="ListParagraph"/>
      </w:pPr>
    </w:p>
    <w:p w14:paraId="564723E6" w14:textId="4F6DCBDE" w:rsidR="004D226B" w:rsidRDefault="000C5A25" w:rsidP="000C5A25">
      <w:pPr>
        <w:pStyle w:val="ListParagraph"/>
        <w:numPr>
          <w:ilvl w:val="0"/>
          <w:numId w:val="4"/>
        </w:numPr>
      </w:pPr>
      <w:r>
        <w:rPr>
          <w:u w:val="single"/>
        </w:rPr>
        <w:t>M</w:t>
      </w:r>
      <w:r w:rsidR="00870611" w:rsidRPr="000C5A25">
        <w:rPr>
          <w:u w:val="single"/>
        </w:rPr>
        <w:t>edia</w:t>
      </w:r>
      <w:r w:rsidR="00AB6996" w:rsidRPr="000C5A25">
        <w:rPr>
          <w:u w:val="single"/>
        </w:rPr>
        <w:t>/Clips</w:t>
      </w:r>
      <w:r w:rsidR="00870611" w:rsidRPr="000C5A25">
        <w:rPr>
          <w:u w:val="single"/>
        </w:rPr>
        <w:t xml:space="preserve"> </w:t>
      </w:r>
      <w:r w:rsidR="00605474" w:rsidRPr="000C5A25">
        <w:rPr>
          <w:u w:val="single"/>
        </w:rPr>
        <w:t xml:space="preserve">Service and </w:t>
      </w:r>
      <w:r w:rsidR="00870611" w:rsidRPr="000C5A25">
        <w:rPr>
          <w:u w:val="single"/>
        </w:rPr>
        <w:t>List</w:t>
      </w:r>
      <w:r w:rsidR="00790ED8">
        <w:t xml:space="preserve"> </w:t>
      </w:r>
      <w:r w:rsidR="00C9293E">
        <w:t>–</w:t>
      </w:r>
      <w:r w:rsidR="00790ED8">
        <w:t xml:space="preserve"> </w:t>
      </w:r>
      <w:r w:rsidR="00F0009D">
        <w:t>What existing resource</w:t>
      </w:r>
      <w:r w:rsidR="004D226B">
        <w:t>s</w:t>
      </w:r>
      <w:r w:rsidR="00F0009D">
        <w:t xml:space="preserve"> do CalDesal members have that they could loan or donate to the organization</w:t>
      </w:r>
      <w:r w:rsidR="004D226B">
        <w:t>?</w:t>
      </w:r>
      <w:r w:rsidR="00737D17">
        <w:t xml:space="preserve">  </w:t>
      </w:r>
      <w:r w:rsidR="005F377E">
        <w:t xml:space="preserve">OCWD </w:t>
      </w:r>
      <w:r w:rsidR="00C9293E">
        <w:t>volunteered to monitor and check for</w:t>
      </w:r>
      <w:r w:rsidR="009B21A0">
        <w:t xml:space="preserve"> relevant clips on CalDesal and some other key words</w:t>
      </w:r>
      <w:r w:rsidR="004D226B">
        <w:t xml:space="preserve"> like desalination, brackish water, etc.</w:t>
      </w:r>
      <w:r w:rsidR="00605474">
        <w:t xml:space="preserve">  </w:t>
      </w:r>
      <w:r w:rsidR="005F377E">
        <w:t xml:space="preserve">Gina of </w:t>
      </w:r>
      <w:r w:rsidR="00605474">
        <w:t xml:space="preserve">OCWD </w:t>
      </w:r>
      <w:r w:rsidR="005735FA">
        <w:t xml:space="preserve">will </w:t>
      </w:r>
      <w:r w:rsidR="00696890">
        <w:t xml:space="preserve">share the list of “key words” that there are currently tracking as well as the frequency of clipping.  OCWD will also </w:t>
      </w:r>
      <w:r w:rsidR="00605474">
        <w:t xml:space="preserve">volunteer </w:t>
      </w:r>
      <w:r w:rsidR="004D226B">
        <w:t xml:space="preserve">to share </w:t>
      </w:r>
      <w:r w:rsidR="00605474">
        <w:t xml:space="preserve">the service that they use currently </w:t>
      </w:r>
      <w:r w:rsidR="005735FA">
        <w:t>use for a media</w:t>
      </w:r>
      <w:r w:rsidR="00F2143A">
        <w:t xml:space="preserve"> </w:t>
      </w:r>
      <w:r w:rsidR="005735FA">
        <w:t>list.  I</w:t>
      </w:r>
      <w:r w:rsidR="00605474">
        <w:t>t is</w:t>
      </w:r>
      <w:r w:rsidR="005735FA">
        <w:t xml:space="preserve"> called </w:t>
      </w:r>
      <w:r w:rsidR="00605474">
        <w:t>Meltwater</w:t>
      </w:r>
      <w:r w:rsidR="005735FA">
        <w:t xml:space="preserve"> </w:t>
      </w:r>
      <w:r w:rsidR="004D226B">
        <w:t xml:space="preserve">and it is used </w:t>
      </w:r>
      <w:r w:rsidR="005735FA">
        <w:t>to keep track of media changes.</w:t>
      </w:r>
      <w:r w:rsidR="008A351E">
        <w:t xml:space="preserve">  </w:t>
      </w:r>
      <w:r w:rsidR="00423BC3">
        <w:t>They will monito</w:t>
      </w:r>
      <w:r w:rsidR="001B473C">
        <w:t>r</w:t>
      </w:r>
      <w:r w:rsidR="004D226B">
        <w:t xml:space="preserve"> this</w:t>
      </w:r>
      <w:r w:rsidR="003336E5">
        <w:t>.</w:t>
      </w:r>
      <w:r w:rsidR="00EB47C3">
        <w:t xml:space="preserve"> </w:t>
      </w:r>
    </w:p>
    <w:p w14:paraId="023915BC" w14:textId="77777777" w:rsidR="004D226B" w:rsidRDefault="004D226B" w:rsidP="004D226B">
      <w:pPr>
        <w:pStyle w:val="ListParagraph"/>
      </w:pPr>
    </w:p>
    <w:p w14:paraId="4394F66F" w14:textId="247B4E72" w:rsidR="00870611" w:rsidRDefault="00870611" w:rsidP="004D226B">
      <w:pPr>
        <w:pStyle w:val="ListParagraph"/>
        <w:numPr>
          <w:ilvl w:val="0"/>
          <w:numId w:val="4"/>
        </w:numPr>
      </w:pPr>
      <w:r w:rsidRPr="004D226B">
        <w:rPr>
          <w:u w:val="single"/>
        </w:rPr>
        <w:t>Other</w:t>
      </w:r>
      <w:r w:rsidR="004D226B" w:rsidRPr="004D226B">
        <w:rPr>
          <w:u w:val="single"/>
        </w:rPr>
        <w:t xml:space="preserve"> Issues?</w:t>
      </w:r>
      <w:r w:rsidR="004D226B">
        <w:t xml:space="preserve"> </w:t>
      </w:r>
      <w:r w:rsidR="00EB47C3">
        <w:t xml:space="preserve"> – </w:t>
      </w:r>
      <w:r w:rsidR="004D226B">
        <w:t xml:space="preserve">Chair Taylor asked if there were </w:t>
      </w:r>
      <w:r w:rsidR="00EB47C3">
        <w:t xml:space="preserve">any questions or additional input for the Committee?  </w:t>
      </w:r>
      <w:r w:rsidR="004D226B">
        <w:t>Wendy asked each committee members if they had anything else to add to the discussion</w:t>
      </w:r>
      <w:r w:rsidR="0039445D">
        <w:t xml:space="preserve">.  </w:t>
      </w:r>
    </w:p>
    <w:p w14:paraId="62339364" w14:textId="32A581B1" w:rsidR="005759F6" w:rsidRDefault="00E72609" w:rsidP="005759F6">
      <w:r>
        <w:t xml:space="preserve">Wendy committed to providing to the committee </w:t>
      </w:r>
      <w:r w:rsidR="0039445D">
        <w:t xml:space="preserve">additional information about the website </w:t>
      </w:r>
      <w:r w:rsidR="00314A39">
        <w:t xml:space="preserve">such as whether or not it is </w:t>
      </w:r>
      <w:r w:rsidR="00AF113F">
        <w:t xml:space="preserve">on the </w:t>
      </w:r>
      <w:r w:rsidR="00314A39">
        <w:t xml:space="preserve">Wordpress </w:t>
      </w:r>
      <w:r w:rsidR="009030AF">
        <w:t xml:space="preserve">platform </w:t>
      </w:r>
      <w:r w:rsidR="0039445D">
        <w:t xml:space="preserve">after consulting with CalAdvocate </w:t>
      </w:r>
      <w:r w:rsidR="00314A39">
        <w:t xml:space="preserve">Management </w:t>
      </w:r>
      <w:r w:rsidR="00131047">
        <w:t xml:space="preserve">(CAMS) </w:t>
      </w:r>
      <w:r w:rsidR="00314A39">
        <w:t xml:space="preserve">which is CalDesal’s administrative contract.  Stacy also asked if the website is </w:t>
      </w:r>
      <w:r w:rsidR="00C16F39">
        <w:t xml:space="preserve">search engine optimized?  </w:t>
      </w:r>
      <w:r w:rsidR="005759F6">
        <w:t xml:space="preserve">She emphasized that the website metatags need to be reviewed and possibly updated, along with the content.  Lastly, are contact lists part of the backend of the website (for use with an eblast program like constant contact or mail chimp)?  </w:t>
      </w:r>
    </w:p>
    <w:p w14:paraId="32F46D96" w14:textId="48DAABF1" w:rsidR="00BD177C" w:rsidRDefault="00BD177C" w:rsidP="00E72609">
      <w:r>
        <w:t xml:space="preserve">Wendy will </w:t>
      </w:r>
      <w:r w:rsidR="00314A39">
        <w:t xml:space="preserve">also </w:t>
      </w:r>
      <w:r>
        <w:t>produce a list of desal projects</w:t>
      </w:r>
      <w:r w:rsidR="00E253E2">
        <w:t xml:space="preserve"> </w:t>
      </w:r>
      <w:r w:rsidR="00314A39">
        <w:t xml:space="preserve">that are in the works </w:t>
      </w:r>
      <w:r w:rsidR="00E253E2">
        <w:t>and share it with the grou</w:t>
      </w:r>
      <w:r w:rsidR="00314A39">
        <w:t xml:space="preserve">p.  </w:t>
      </w:r>
      <w:r w:rsidR="00E253E2">
        <w:t xml:space="preserve">Sonja </w:t>
      </w:r>
      <w:r w:rsidR="00314A39">
        <w:t xml:space="preserve">offered that she </w:t>
      </w:r>
      <w:r w:rsidR="00E253E2">
        <w:t>has a lot of background information about other project</w:t>
      </w:r>
      <w:r w:rsidR="000A3DB8">
        <w:t>s</w:t>
      </w:r>
      <w:r w:rsidR="00314A39">
        <w:t xml:space="preserve"> and </w:t>
      </w:r>
      <w:r w:rsidR="002315B4">
        <w:t xml:space="preserve">she will </w:t>
      </w:r>
      <w:r w:rsidR="00314A39">
        <w:t xml:space="preserve">plan to add to Wendy’s list to </w:t>
      </w:r>
      <w:r w:rsidR="002315B4">
        <w:t xml:space="preserve">produce a </w:t>
      </w:r>
      <w:r w:rsidR="00314A39">
        <w:t xml:space="preserve">more complete </w:t>
      </w:r>
      <w:r w:rsidR="002315B4">
        <w:t>list</w:t>
      </w:r>
      <w:r w:rsidR="00314A39">
        <w:t xml:space="preserve"> of projects.  Additionally, </w:t>
      </w:r>
      <w:r w:rsidR="000A3DB8">
        <w:t>Wendy</w:t>
      </w:r>
      <w:r w:rsidR="00314A39">
        <w:t xml:space="preserve"> committed to producing a list</w:t>
      </w:r>
      <w:r w:rsidR="002315B4">
        <w:t xml:space="preserve"> of member agencies who belong to CalDesal</w:t>
      </w:r>
      <w:r w:rsidR="00AA4DA0">
        <w:t>. The last</w:t>
      </w:r>
      <w:r w:rsidR="002315B4">
        <w:t xml:space="preserve"> </w:t>
      </w:r>
      <w:r w:rsidR="00314A39">
        <w:t>request was for Wendy to provide the</w:t>
      </w:r>
      <w:r w:rsidR="00065F05">
        <w:t xml:space="preserve"> organization’s master calendar.  </w:t>
      </w:r>
    </w:p>
    <w:p w14:paraId="4D52488A" w14:textId="24ECB9F0" w:rsidR="00907930" w:rsidRDefault="00CA3CFE" w:rsidP="00E72609">
      <w:r>
        <w:t xml:space="preserve">Wendy </w:t>
      </w:r>
      <w:bookmarkStart w:id="0" w:name="_GoBack"/>
      <w:bookmarkEnd w:id="0"/>
      <w:r w:rsidR="00131047">
        <w:t xml:space="preserve">shared with the committee that CalDesal is </w:t>
      </w:r>
      <w:r w:rsidR="00245501">
        <w:t xml:space="preserve">paying CAMS </w:t>
      </w:r>
      <w:r w:rsidR="00131047">
        <w:t xml:space="preserve">IT staff </w:t>
      </w:r>
      <w:r w:rsidR="00245501">
        <w:t>to build a members’ only section on the CalDesal website</w:t>
      </w:r>
      <w:r w:rsidR="00131047">
        <w:t xml:space="preserve"> with a </w:t>
      </w:r>
      <w:r w:rsidR="00A24057">
        <w:t>Members</w:t>
      </w:r>
      <w:r w:rsidR="00131047">
        <w:t>-</w:t>
      </w:r>
      <w:r w:rsidR="00A24057">
        <w:t xml:space="preserve">only login.  </w:t>
      </w:r>
      <w:r w:rsidR="00DB6A59">
        <w:t xml:space="preserve"> </w:t>
      </w:r>
    </w:p>
    <w:p w14:paraId="705E0958" w14:textId="6217865D" w:rsidR="003F3E22" w:rsidRDefault="00907930" w:rsidP="00E72609">
      <w:r>
        <w:t xml:space="preserve">Jessica </w:t>
      </w:r>
      <w:r w:rsidR="0003078F">
        <w:t xml:space="preserve">asked </w:t>
      </w:r>
      <w:r w:rsidR="006B49E2">
        <w:t xml:space="preserve">about </w:t>
      </w:r>
      <w:r w:rsidR="00D40F2F">
        <w:t xml:space="preserve">who </w:t>
      </w:r>
      <w:r w:rsidR="006B49E2">
        <w:t xml:space="preserve">currently </w:t>
      </w:r>
      <w:r w:rsidR="00D40F2F">
        <w:t xml:space="preserve">manages the website, </w:t>
      </w:r>
      <w:r w:rsidR="006B49E2">
        <w:t xml:space="preserve">and whether or not it </w:t>
      </w:r>
      <w:r w:rsidR="00D40F2F">
        <w:t>will be easy to update</w:t>
      </w:r>
      <w:r w:rsidR="006B49E2">
        <w:t>?</w:t>
      </w:r>
      <w:r w:rsidR="00D40F2F">
        <w:t xml:space="preserve">  </w:t>
      </w:r>
      <w:r w:rsidR="006B49E2">
        <w:t>She indicated that the subcommittee will plan to l</w:t>
      </w:r>
      <w:r w:rsidR="00D40F2F">
        <w:t xml:space="preserve">ook at the current content </w:t>
      </w:r>
      <w:r w:rsidR="003E4536">
        <w:t xml:space="preserve">to see how updated it is and what </w:t>
      </w:r>
      <w:r w:rsidR="006B49E2">
        <w:t>the subcommittee</w:t>
      </w:r>
      <w:r w:rsidR="003E4536">
        <w:t xml:space="preserve"> will need to update</w:t>
      </w:r>
      <w:r w:rsidR="00D5028C">
        <w:t xml:space="preserve">.  </w:t>
      </w:r>
    </w:p>
    <w:p w14:paraId="1A6634F4" w14:textId="061A2F1B" w:rsidR="00135981" w:rsidRDefault="00603EBA" w:rsidP="00E72609">
      <w:r>
        <w:t xml:space="preserve">Jessica </w:t>
      </w:r>
      <w:r w:rsidR="006B49E2">
        <w:t xml:space="preserve">also requested </w:t>
      </w:r>
      <w:r>
        <w:t xml:space="preserve">a list of all the committee members </w:t>
      </w:r>
      <w:r w:rsidR="006B49E2">
        <w:t xml:space="preserve">of CalDesal be </w:t>
      </w:r>
      <w:r>
        <w:t>circulate</w:t>
      </w:r>
      <w:r w:rsidR="006B49E2">
        <w:t>d</w:t>
      </w:r>
      <w:r>
        <w:t xml:space="preserve"> that</w:t>
      </w:r>
      <w:r w:rsidR="00BE2F97">
        <w:t xml:space="preserve"> includes names, association, and contact inf</w:t>
      </w:r>
      <w:r w:rsidR="00754E6F">
        <w:t xml:space="preserve">ormation.  Wendy agreed to share this with the committee.  </w:t>
      </w:r>
    </w:p>
    <w:p w14:paraId="6671BAA1" w14:textId="77777777" w:rsidR="00D5028C" w:rsidRDefault="00D5028C" w:rsidP="00E72609"/>
    <w:p w14:paraId="44BED6F1" w14:textId="77777777" w:rsidR="00870611" w:rsidRDefault="00870611" w:rsidP="00870611">
      <w:pPr>
        <w:ind w:firstLine="360"/>
      </w:pPr>
      <w:r>
        <w:t xml:space="preserve">Next Outreach Communications Committee Meeting: </w:t>
      </w:r>
      <w:r w:rsidRPr="005B273E">
        <w:rPr>
          <w:b/>
          <w:bCs/>
        </w:rPr>
        <w:t>Tuesday, February 4, 2020 at 3:00 p.m.</w:t>
      </w:r>
    </w:p>
    <w:p w14:paraId="6848B47D" w14:textId="4E0FAEE3" w:rsidR="00870611" w:rsidRPr="005C5521" w:rsidRDefault="00870611" w:rsidP="00870611">
      <w:pPr>
        <w:rPr>
          <w:b/>
          <w:bCs/>
        </w:rPr>
      </w:pPr>
      <w:r w:rsidRPr="005C5521">
        <w:rPr>
          <w:b/>
          <w:bCs/>
        </w:rPr>
        <w:t>Adjourn</w:t>
      </w:r>
      <w:r w:rsidR="00754E6F">
        <w:rPr>
          <w:b/>
          <w:bCs/>
        </w:rPr>
        <w:t>ed by Chair Taylor at 3:58 p.m.</w:t>
      </w:r>
    </w:p>
    <w:p w14:paraId="4841108D" w14:textId="77777777" w:rsidR="00870611" w:rsidRDefault="00870611" w:rsidP="00870611"/>
    <w:p w14:paraId="68D6F2BE" w14:textId="77777777" w:rsidR="00EE2135" w:rsidRDefault="00EE2135" w:rsidP="00EE2135"/>
    <w:p w14:paraId="4A2DD730" w14:textId="77777777" w:rsidR="00EF3A2A" w:rsidRDefault="00EF3A2A" w:rsidP="00EF3A2A"/>
    <w:p w14:paraId="0D8E5518" w14:textId="77777777" w:rsidR="00D76E17" w:rsidRDefault="00D76E17"/>
    <w:p w14:paraId="7981C23D" w14:textId="68F37621" w:rsidR="006017A3" w:rsidRDefault="006017A3"/>
    <w:p w14:paraId="5F07C8B2" w14:textId="77777777" w:rsidR="00586ADA" w:rsidRDefault="00586ADA"/>
    <w:sectPr w:rsidR="0058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3078F"/>
    <w:rsid w:val="0003286A"/>
    <w:rsid w:val="00064C30"/>
    <w:rsid w:val="00065F05"/>
    <w:rsid w:val="000921FA"/>
    <w:rsid w:val="000950A2"/>
    <w:rsid w:val="000A2682"/>
    <w:rsid w:val="000A320C"/>
    <w:rsid w:val="000A3DB8"/>
    <w:rsid w:val="000B0236"/>
    <w:rsid w:val="000C37DB"/>
    <w:rsid w:val="000C5A25"/>
    <w:rsid w:val="000D2063"/>
    <w:rsid w:val="000E249F"/>
    <w:rsid w:val="0010416E"/>
    <w:rsid w:val="00110C47"/>
    <w:rsid w:val="00117782"/>
    <w:rsid w:val="00117AF9"/>
    <w:rsid w:val="00131047"/>
    <w:rsid w:val="00132DB5"/>
    <w:rsid w:val="00135981"/>
    <w:rsid w:val="0015026B"/>
    <w:rsid w:val="001B473C"/>
    <w:rsid w:val="001C5DAF"/>
    <w:rsid w:val="001C7B32"/>
    <w:rsid w:val="001E6ED9"/>
    <w:rsid w:val="001F357A"/>
    <w:rsid w:val="001F4452"/>
    <w:rsid w:val="002315B4"/>
    <w:rsid w:val="00245501"/>
    <w:rsid w:val="002555ED"/>
    <w:rsid w:val="00265BAE"/>
    <w:rsid w:val="002713B7"/>
    <w:rsid w:val="00281DD7"/>
    <w:rsid w:val="002965C0"/>
    <w:rsid w:val="002A5E9D"/>
    <w:rsid w:val="002B18EF"/>
    <w:rsid w:val="002B2240"/>
    <w:rsid w:val="002B5587"/>
    <w:rsid w:val="002B58A7"/>
    <w:rsid w:val="00301C3A"/>
    <w:rsid w:val="003030C6"/>
    <w:rsid w:val="00314A39"/>
    <w:rsid w:val="00322B71"/>
    <w:rsid w:val="003336E5"/>
    <w:rsid w:val="00342753"/>
    <w:rsid w:val="00350F8E"/>
    <w:rsid w:val="003551E6"/>
    <w:rsid w:val="003657AD"/>
    <w:rsid w:val="00392538"/>
    <w:rsid w:val="0039445D"/>
    <w:rsid w:val="0039675D"/>
    <w:rsid w:val="003C5CE3"/>
    <w:rsid w:val="003D1332"/>
    <w:rsid w:val="003E4536"/>
    <w:rsid w:val="003F2975"/>
    <w:rsid w:val="003F3E22"/>
    <w:rsid w:val="0042170F"/>
    <w:rsid w:val="00423BC3"/>
    <w:rsid w:val="00423FC2"/>
    <w:rsid w:val="00426A0E"/>
    <w:rsid w:val="00453B67"/>
    <w:rsid w:val="004A07ED"/>
    <w:rsid w:val="004C2FEC"/>
    <w:rsid w:val="004C49E4"/>
    <w:rsid w:val="004D226B"/>
    <w:rsid w:val="0050263D"/>
    <w:rsid w:val="00504EC5"/>
    <w:rsid w:val="00534AEB"/>
    <w:rsid w:val="00541646"/>
    <w:rsid w:val="005735FA"/>
    <w:rsid w:val="005759F6"/>
    <w:rsid w:val="00584021"/>
    <w:rsid w:val="00586ADA"/>
    <w:rsid w:val="005D27E3"/>
    <w:rsid w:val="005F377E"/>
    <w:rsid w:val="006017A3"/>
    <w:rsid w:val="00603EBA"/>
    <w:rsid w:val="00605474"/>
    <w:rsid w:val="00624BBC"/>
    <w:rsid w:val="006446B4"/>
    <w:rsid w:val="00651032"/>
    <w:rsid w:val="006525FE"/>
    <w:rsid w:val="00657814"/>
    <w:rsid w:val="00681DCE"/>
    <w:rsid w:val="00696890"/>
    <w:rsid w:val="006A3092"/>
    <w:rsid w:val="006B49E2"/>
    <w:rsid w:val="006B6855"/>
    <w:rsid w:val="006C3B39"/>
    <w:rsid w:val="006C5947"/>
    <w:rsid w:val="006D0CC6"/>
    <w:rsid w:val="006E5E30"/>
    <w:rsid w:val="0070694C"/>
    <w:rsid w:val="007074BB"/>
    <w:rsid w:val="007135B7"/>
    <w:rsid w:val="00737372"/>
    <w:rsid w:val="00737D17"/>
    <w:rsid w:val="00754E6F"/>
    <w:rsid w:val="00755DCE"/>
    <w:rsid w:val="00764510"/>
    <w:rsid w:val="00790ED8"/>
    <w:rsid w:val="00794499"/>
    <w:rsid w:val="007B59E0"/>
    <w:rsid w:val="007B63F5"/>
    <w:rsid w:val="007F268E"/>
    <w:rsid w:val="007F481D"/>
    <w:rsid w:val="007F5989"/>
    <w:rsid w:val="008005DE"/>
    <w:rsid w:val="008068E0"/>
    <w:rsid w:val="00825F63"/>
    <w:rsid w:val="008306B3"/>
    <w:rsid w:val="00831FEB"/>
    <w:rsid w:val="00832026"/>
    <w:rsid w:val="0084554C"/>
    <w:rsid w:val="008549B2"/>
    <w:rsid w:val="00870611"/>
    <w:rsid w:val="00870904"/>
    <w:rsid w:val="00870CEA"/>
    <w:rsid w:val="008812B3"/>
    <w:rsid w:val="00895293"/>
    <w:rsid w:val="008A351E"/>
    <w:rsid w:val="008B69BA"/>
    <w:rsid w:val="008C7D5A"/>
    <w:rsid w:val="008F08E4"/>
    <w:rsid w:val="008F0D54"/>
    <w:rsid w:val="0090002B"/>
    <w:rsid w:val="00901E44"/>
    <w:rsid w:val="009030AF"/>
    <w:rsid w:val="009056A9"/>
    <w:rsid w:val="00907930"/>
    <w:rsid w:val="00917C1E"/>
    <w:rsid w:val="00945ADA"/>
    <w:rsid w:val="00955918"/>
    <w:rsid w:val="00965E25"/>
    <w:rsid w:val="0098000F"/>
    <w:rsid w:val="009B21A0"/>
    <w:rsid w:val="009B45DF"/>
    <w:rsid w:val="009B57FC"/>
    <w:rsid w:val="009B5F43"/>
    <w:rsid w:val="00A16B1B"/>
    <w:rsid w:val="00A24057"/>
    <w:rsid w:val="00A40CFE"/>
    <w:rsid w:val="00A5083C"/>
    <w:rsid w:val="00A648E6"/>
    <w:rsid w:val="00A84AFF"/>
    <w:rsid w:val="00AA4DA0"/>
    <w:rsid w:val="00AB6996"/>
    <w:rsid w:val="00AC21E2"/>
    <w:rsid w:val="00AD1B81"/>
    <w:rsid w:val="00AE724F"/>
    <w:rsid w:val="00AF113F"/>
    <w:rsid w:val="00AF30F1"/>
    <w:rsid w:val="00AF599C"/>
    <w:rsid w:val="00B003FE"/>
    <w:rsid w:val="00B169C5"/>
    <w:rsid w:val="00B27933"/>
    <w:rsid w:val="00B31636"/>
    <w:rsid w:val="00B43AAF"/>
    <w:rsid w:val="00B54A94"/>
    <w:rsid w:val="00B54EEC"/>
    <w:rsid w:val="00B73323"/>
    <w:rsid w:val="00B81479"/>
    <w:rsid w:val="00BB0078"/>
    <w:rsid w:val="00BB1762"/>
    <w:rsid w:val="00BB3554"/>
    <w:rsid w:val="00BB3D9A"/>
    <w:rsid w:val="00BD177C"/>
    <w:rsid w:val="00BE2F97"/>
    <w:rsid w:val="00BF452F"/>
    <w:rsid w:val="00C06C0C"/>
    <w:rsid w:val="00C11610"/>
    <w:rsid w:val="00C14393"/>
    <w:rsid w:val="00C16F39"/>
    <w:rsid w:val="00C33487"/>
    <w:rsid w:val="00C53092"/>
    <w:rsid w:val="00C57FD5"/>
    <w:rsid w:val="00C72FC2"/>
    <w:rsid w:val="00C82649"/>
    <w:rsid w:val="00C9293E"/>
    <w:rsid w:val="00C93ED9"/>
    <w:rsid w:val="00CA3CFE"/>
    <w:rsid w:val="00CC2EEC"/>
    <w:rsid w:val="00CD6EF0"/>
    <w:rsid w:val="00D10712"/>
    <w:rsid w:val="00D13F1C"/>
    <w:rsid w:val="00D40F2F"/>
    <w:rsid w:val="00D47480"/>
    <w:rsid w:val="00D5028C"/>
    <w:rsid w:val="00D76E17"/>
    <w:rsid w:val="00D8424E"/>
    <w:rsid w:val="00D85BE5"/>
    <w:rsid w:val="00D9039C"/>
    <w:rsid w:val="00D9104D"/>
    <w:rsid w:val="00D945BD"/>
    <w:rsid w:val="00DB5E2E"/>
    <w:rsid w:val="00DB6A59"/>
    <w:rsid w:val="00DB70D8"/>
    <w:rsid w:val="00E04D71"/>
    <w:rsid w:val="00E21FEE"/>
    <w:rsid w:val="00E253E2"/>
    <w:rsid w:val="00E545DC"/>
    <w:rsid w:val="00E5709E"/>
    <w:rsid w:val="00E6140A"/>
    <w:rsid w:val="00E6390A"/>
    <w:rsid w:val="00E72609"/>
    <w:rsid w:val="00E9659C"/>
    <w:rsid w:val="00EA216A"/>
    <w:rsid w:val="00EB47C3"/>
    <w:rsid w:val="00EC0EBC"/>
    <w:rsid w:val="00EC3FDE"/>
    <w:rsid w:val="00ED69DC"/>
    <w:rsid w:val="00ED72B7"/>
    <w:rsid w:val="00EE2135"/>
    <w:rsid w:val="00EF3A2A"/>
    <w:rsid w:val="00EF5F94"/>
    <w:rsid w:val="00F0009D"/>
    <w:rsid w:val="00F04A96"/>
    <w:rsid w:val="00F2143A"/>
    <w:rsid w:val="00F320E5"/>
    <w:rsid w:val="00F34150"/>
    <w:rsid w:val="00F356D7"/>
    <w:rsid w:val="00F67D52"/>
    <w:rsid w:val="00F83F10"/>
    <w:rsid w:val="00F8449B"/>
    <w:rsid w:val="00F9601F"/>
    <w:rsid w:val="00FB1712"/>
    <w:rsid w:val="00FC4817"/>
    <w:rsid w:val="00FC4857"/>
    <w:rsid w:val="00FD1148"/>
    <w:rsid w:val="00FD5075"/>
    <w:rsid w:val="00FD7FF2"/>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231</cp:revision>
  <dcterms:created xsi:type="dcterms:W3CDTF">2020-01-19T21:49:00Z</dcterms:created>
  <dcterms:modified xsi:type="dcterms:W3CDTF">2020-01-21T06:01:00Z</dcterms:modified>
</cp:coreProperties>
</file>