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F6CB3" w14:textId="2863397C" w:rsidR="00C57FD5" w:rsidRDefault="00D76E17" w:rsidP="004C49E4">
      <w:r>
        <w:rPr>
          <w:noProof/>
        </w:rPr>
        <w:drawing>
          <wp:inline distT="0" distB="0" distL="0" distR="0" wp14:anchorId="3C6F5466" wp14:editId="16059C55">
            <wp:extent cx="1589405" cy="478790"/>
            <wp:effectExtent l="0" t="0" r="0" b="0"/>
            <wp:docPr id="1" name="Picture 1" descr="/Users/paulkelley/Library/Containers/com.microsoft.Outlook/Data/Library/Caches/Signatures/signature_924686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Users/paulkelley/Library/Containers/com.microsoft.Outlook/Data/Library/Caches/Signatures/signature_92468612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D35E6" w14:textId="0FC04639" w:rsidR="00EE2135" w:rsidRPr="00EE2135" w:rsidRDefault="00EE2135" w:rsidP="00EE2135">
      <w:pPr>
        <w:spacing w:line="240" w:lineRule="auto"/>
        <w:contextualSpacing/>
        <w:jc w:val="center"/>
        <w:rPr>
          <w:b/>
          <w:bCs/>
        </w:rPr>
      </w:pPr>
      <w:r w:rsidRPr="00EE2135">
        <w:rPr>
          <w:b/>
          <w:bCs/>
        </w:rPr>
        <w:t xml:space="preserve">CalDesal </w:t>
      </w:r>
      <w:r w:rsidR="00E858F1">
        <w:rPr>
          <w:b/>
          <w:bCs/>
        </w:rPr>
        <w:t xml:space="preserve">Regulatory </w:t>
      </w:r>
      <w:r w:rsidRPr="00EE2135">
        <w:rPr>
          <w:b/>
          <w:bCs/>
        </w:rPr>
        <w:t>Committee Meeting Notes</w:t>
      </w:r>
    </w:p>
    <w:p w14:paraId="3BC9A3DA" w14:textId="4F88E4D7" w:rsidR="00EE2135" w:rsidRPr="00EE2135" w:rsidRDefault="00E858F1" w:rsidP="00EE2135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Wednesday</w:t>
      </w:r>
      <w:r w:rsidR="00EE2135" w:rsidRPr="00EE2135">
        <w:rPr>
          <w:b/>
          <w:bCs/>
        </w:rPr>
        <w:t xml:space="preserve">, </w:t>
      </w:r>
      <w:r w:rsidR="00B04BF1">
        <w:rPr>
          <w:b/>
          <w:bCs/>
        </w:rPr>
        <w:t xml:space="preserve">March </w:t>
      </w:r>
      <w:r w:rsidR="00773CD6">
        <w:rPr>
          <w:b/>
          <w:bCs/>
        </w:rPr>
        <w:t>25</w:t>
      </w:r>
      <w:r w:rsidR="00304C5E">
        <w:rPr>
          <w:b/>
          <w:bCs/>
        </w:rPr>
        <w:t>, 20</w:t>
      </w:r>
      <w:r w:rsidR="00EE2135">
        <w:rPr>
          <w:b/>
          <w:bCs/>
        </w:rPr>
        <w:t>20</w:t>
      </w:r>
    </w:p>
    <w:p w14:paraId="289E6FB3" w14:textId="36242C65" w:rsidR="00EE2135" w:rsidRPr="003D1332" w:rsidRDefault="00504487" w:rsidP="00504487">
      <w:pPr>
        <w:spacing w:line="240" w:lineRule="auto"/>
        <w:jc w:val="center"/>
        <w:rPr>
          <w:b/>
          <w:bCs/>
        </w:rPr>
      </w:pPr>
      <w:r>
        <w:rPr>
          <w:b/>
          <w:bCs/>
        </w:rPr>
        <w:t>2</w:t>
      </w:r>
      <w:r w:rsidR="00EE2135">
        <w:rPr>
          <w:b/>
          <w:bCs/>
        </w:rPr>
        <w:t>:00-</w:t>
      </w:r>
      <w:r>
        <w:rPr>
          <w:b/>
          <w:bCs/>
        </w:rPr>
        <w:t>3</w:t>
      </w:r>
      <w:r w:rsidR="00EE2135">
        <w:rPr>
          <w:b/>
          <w:bCs/>
        </w:rPr>
        <w:t>:00 p.m.</w:t>
      </w:r>
    </w:p>
    <w:p w14:paraId="612FFED1" w14:textId="68819BA6" w:rsidR="00EE2135" w:rsidRPr="00EE2135" w:rsidRDefault="00EE2135" w:rsidP="00EE2135">
      <w:pPr>
        <w:spacing w:line="240" w:lineRule="auto"/>
        <w:contextualSpacing/>
        <w:rPr>
          <w:b/>
          <w:bCs/>
        </w:rPr>
      </w:pPr>
      <w:r w:rsidRPr="00EE2135">
        <w:rPr>
          <w:b/>
          <w:bCs/>
        </w:rPr>
        <w:t xml:space="preserve">Members present: </w:t>
      </w:r>
    </w:p>
    <w:p w14:paraId="07859901" w14:textId="2F7D7CAD" w:rsidR="009D7EC0" w:rsidRDefault="009D7EC0" w:rsidP="00A16B1B">
      <w:pPr>
        <w:spacing w:line="240" w:lineRule="auto"/>
        <w:contextualSpacing/>
      </w:pPr>
      <w:r>
        <w:t xml:space="preserve">Hannah Ake, Metropolitan Water District of Southern California </w:t>
      </w:r>
    </w:p>
    <w:p w14:paraId="29F02FEA" w14:textId="77777777" w:rsidR="00CE47F3" w:rsidRPr="002823BC" w:rsidRDefault="00CE47F3" w:rsidP="00CE47F3">
      <w:pPr>
        <w:spacing w:line="240" w:lineRule="auto"/>
        <w:contextualSpacing/>
      </w:pPr>
      <w:r>
        <w:t>Lyndsey Bloxom, Water Replenishment District</w:t>
      </w:r>
    </w:p>
    <w:p w14:paraId="21E0BC49" w14:textId="693D0E0A" w:rsidR="00044E04" w:rsidRDefault="00044E04" w:rsidP="00A16B1B">
      <w:pPr>
        <w:spacing w:line="240" w:lineRule="auto"/>
        <w:contextualSpacing/>
      </w:pPr>
      <w:r>
        <w:t xml:space="preserve">Charles </w:t>
      </w:r>
      <w:proofErr w:type="spellStart"/>
      <w:r>
        <w:t>Busslinger</w:t>
      </w:r>
      <w:proofErr w:type="spellEnd"/>
      <w:r w:rsidR="005D32A9">
        <w:t>, Municipal Water District of Orange County</w:t>
      </w:r>
    </w:p>
    <w:p w14:paraId="3AED574C" w14:textId="77777777" w:rsidR="009D7EC0" w:rsidRPr="009D7EC0" w:rsidRDefault="009D7EC0" w:rsidP="009D7EC0">
      <w:pPr>
        <w:spacing w:line="240" w:lineRule="auto"/>
        <w:contextualSpacing/>
      </w:pPr>
      <w:r w:rsidRPr="009D7EC0">
        <w:t>Alejandro Cana, West Basin MWD</w:t>
      </w:r>
    </w:p>
    <w:p w14:paraId="18465D36" w14:textId="77209431" w:rsidR="00B23758" w:rsidRDefault="00B23758" w:rsidP="00A16B1B">
      <w:pPr>
        <w:spacing w:line="240" w:lineRule="auto"/>
        <w:contextualSpacing/>
      </w:pPr>
      <w:r>
        <w:t>Gilad Cohen, IDE</w:t>
      </w:r>
    </w:p>
    <w:p w14:paraId="4A75F35D" w14:textId="6D1F6414" w:rsidR="004B4D08" w:rsidRDefault="008E5C33" w:rsidP="00A16B1B">
      <w:pPr>
        <w:spacing w:line="240" w:lineRule="auto"/>
        <w:contextualSpacing/>
      </w:pPr>
      <w:r>
        <w:t>Jeremy Crutc</w:t>
      </w:r>
      <w:r w:rsidR="0021341D">
        <w:t>hfield, San Diego County Water Authority</w:t>
      </w:r>
    </w:p>
    <w:p w14:paraId="684F4A06" w14:textId="506A154A" w:rsidR="009D7EC0" w:rsidRDefault="009D7EC0" w:rsidP="00A16B1B">
      <w:pPr>
        <w:spacing w:line="240" w:lineRule="auto"/>
        <w:contextualSpacing/>
      </w:pPr>
      <w:r>
        <w:t>Joshua Haggmark, City of Santa Barbara</w:t>
      </w:r>
    </w:p>
    <w:p w14:paraId="5AAD631B" w14:textId="0D00E5A5" w:rsidR="001D564E" w:rsidRDefault="001D564E" w:rsidP="00A16B1B">
      <w:pPr>
        <w:spacing w:line="240" w:lineRule="auto"/>
        <w:contextualSpacing/>
      </w:pPr>
      <w:r w:rsidRPr="001D564E">
        <w:t xml:space="preserve">Sarah </w:t>
      </w:r>
      <w:proofErr w:type="spellStart"/>
      <w:r w:rsidRPr="001D564E">
        <w:t>Iz</w:t>
      </w:r>
      <w:r w:rsidR="00404208">
        <w:t>a</w:t>
      </w:r>
      <w:proofErr w:type="spellEnd"/>
      <w:r w:rsidRPr="001D564E">
        <w:t>, City of S</w:t>
      </w:r>
      <w:r>
        <w:t>anta Barbara</w:t>
      </w:r>
    </w:p>
    <w:p w14:paraId="329BF849" w14:textId="5CC4FB3A" w:rsidR="00291036" w:rsidRPr="009D7EC0" w:rsidRDefault="00291036" w:rsidP="00A16B1B">
      <w:pPr>
        <w:spacing w:line="240" w:lineRule="auto"/>
        <w:contextualSpacing/>
      </w:pPr>
      <w:r w:rsidRPr="009D7EC0">
        <w:t>Jessica Jones, Poseidon Water</w:t>
      </w:r>
    </w:p>
    <w:p w14:paraId="26685A78" w14:textId="5C3343F1" w:rsidR="00121FE5" w:rsidRDefault="006C54F7" w:rsidP="00A16B1B">
      <w:pPr>
        <w:spacing w:line="240" w:lineRule="auto"/>
        <w:contextualSpacing/>
      </w:pPr>
      <w:r>
        <w:t>Rich Svin</w:t>
      </w:r>
      <w:r w:rsidR="00234436">
        <w:t xml:space="preserve">dland, </w:t>
      </w:r>
      <w:proofErr w:type="spellStart"/>
      <w:r w:rsidR="00234436">
        <w:t>CalAm</w:t>
      </w:r>
      <w:proofErr w:type="spellEnd"/>
    </w:p>
    <w:p w14:paraId="7A2F2508" w14:textId="77777777" w:rsidR="00B23758" w:rsidRDefault="00B23758" w:rsidP="00B23758">
      <w:pPr>
        <w:spacing w:line="240" w:lineRule="auto"/>
        <w:contextualSpacing/>
      </w:pPr>
      <w:r>
        <w:t>Warren Teitz, Metropolitan Water District of Southern California</w:t>
      </w:r>
    </w:p>
    <w:p w14:paraId="00C49875" w14:textId="77777777" w:rsidR="008E6D45" w:rsidRPr="002823BC" w:rsidRDefault="008E6D45" w:rsidP="00A16B1B">
      <w:pPr>
        <w:spacing w:line="240" w:lineRule="auto"/>
        <w:contextualSpacing/>
      </w:pPr>
    </w:p>
    <w:p w14:paraId="5D9809CD" w14:textId="2839736E" w:rsidR="00121FE5" w:rsidRPr="003C4422" w:rsidRDefault="00121FE5" w:rsidP="00A16B1B">
      <w:pPr>
        <w:spacing w:line="240" w:lineRule="auto"/>
        <w:contextualSpacing/>
        <w:rPr>
          <w:b/>
          <w:bCs/>
        </w:rPr>
      </w:pPr>
      <w:r w:rsidRPr="003C4422">
        <w:rPr>
          <w:b/>
          <w:bCs/>
        </w:rPr>
        <w:t xml:space="preserve">Members absent: </w:t>
      </w:r>
    </w:p>
    <w:p w14:paraId="3F0DFC35" w14:textId="477E5AF6" w:rsidR="00121FE5" w:rsidRDefault="00121FE5" w:rsidP="00A16B1B">
      <w:pPr>
        <w:spacing w:line="240" w:lineRule="auto"/>
        <w:contextualSpacing/>
      </w:pPr>
      <w:r>
        <w:t xml:space="preserve">Kevin Thomas, Kimley-Horn, (Chair) </w:t>
      </w:r>
      <w:r w:rsidRPr="00121FE5">
        <w:rPr>
          <w:i/>
          <w:iCs/>
        </w:rPr>
        <w:t>excused absen</w:t>
      </w:r>
      <w:r w:rsidR="00413525">
        <w:rPr>
          <w:i/>
          <w:iCs/>
        </w:rPr>
        <w:t>ce</w:t>
      </w:r>
    </w:p>
    <w:p w14:paraId="5C75B107" w14:textId="77777777" w:rsidR="007E29E4" w:rsidRDefault="007E29E4" w:rsidP="00A16B1B">
      <w:pPr>
        <w:spacing w:line="240" w:lineRule="auto"/>
        <w:contextualSpacing/>
      </w:pPr>
    </w:p>
    <w:p w14:paraId="45F38F7B" w14:textId="0A2CDC23" w:rsidR="00413525" w:rsidRDefault="00EE2135" w:rsidP="00413525">
      <w:pPr>
        <w:spacing w:line="240" w:lineRule="auto"/>
        <w:contextualSpacing/>
      </w:pPr>
      <w:r w:rsidRPr="00EE2135">
        <w:rPr>
          <w:b/>
          <w:bCs/>
        </w:rPr>
        <w:t>Guests:</w:t>
      </w:r>
      <w:r w:rsidRPr="00EE2135">
        <w:t xml:space="preserve"> Wendy Ridderbusch, Executive Director</w:t>
      </w:r>
      <w:r w:rsidR="00413525">
        <w:t>, Eric Miller, Miller Marine Science and Consulting</w:t>
      </w:r>
    </w:p>
    <w:p w14:paraId="030C025C" w14:textId="77777777" w:rsidR="00A16B1B" w:rsidRDefault="00A16B1B" w:rsidP="00A16B1B">
      <w:pPr>
        <w:spacing w:line="240" w:lineRule="auto"/>
        <w:contextualSpacing/>
      </w:pPr>
    </w:p>
    <w:p w14:paraId="56F71039" w14:textId="110F1A2B" w:rsidR="00122291" w:rsidRDefault="00FE4296" w:rsidP="00B26421">
      <w:pPr>
        <w:spacing w:line="240" w:lineRule="auto"/>
        <w:contextualSpacing/>
      </w:pPr>
      <w:r>
        <w:t xml:space="preserve">Executive Director Wendy Ridderbusch </w:t>
      </w:r>
      <w:r w:rsidR="005E1CF9">
        <w:t>noted that Chair Kevin Thomas was involved in a Covid-19 emergency meeting at his company and would be unable to join and lead the call</w:t>
      </w:r>
      <w:r w:rsidR="009614CB">
        <w:t xml:space="preserve"> so she would be chairing th</w:t>
      </w:r>
      <w:r w:rsidR="004E0EDE">
        <w:t xml:space="preserve">is </w:t>
      </w:r>
      <w:r w:rsidR="00F02DC2">
        <w:t xml:space="preserve">particular </w:t>
      </w:r>
      <w:r w:rsidR="004E0EDE">
        <w:t xml:space="preserve">meeting. </w:t>
      </w:r>
    </w:p>
    <w:p w14:paraId="04D8974B" w14:textId="0430C5A8" w:rsidR="004E0EDE" w:rsidRDefault="004E0EDE" w:rsidP="00B26421">
      <w:pPr>
        <w:spacing w:line="240" w:lineRule="auto"/>
        <w:contextualSpacing/>
      </w:pPr>
    </w:p>
    <w:p w14:paraId="02247E9A" w14:textId="7AEAAD92" w:rsidR="003453F3" w:rsidRDefault="001723B5" w:rsidP="00B26421">
      <w:pPr>
        <w:spacing w:line="240" w:lineRule="auto"/>
        <w:contextualSpacing/>
      </w:pPr>
      <w:r w:rsidRPr="00F0358A">
        <w:rPr>
          <w:b/>
          <w:bCs/>
        </w:rPr>
        <w:t>Recent Regulatory Activity</w:t>
      </w:r>
      <w:r w:rsidR="00F0358A" w:rsidRPr="00F0358A">
        <w:rPr>
          <w:b/>
          <w:bCs/>
        </w:rPr>
        <w:t xml:space="preserve"> within City of Santa Barbara.</w:t>
      </w:r>
      <w:r w:rsidR="00F0358A">
        <w:t xml:space="preserve">  </w:t>
      </w:r>
      <w:r w:rsidR="004E0EDE">
        <w:t xml:space="preserve">She introduced </w:t>
      </w:r>
      <w:r w:rsidR="00114A22">
        <w:t xml:space="preserve">both Joshua Haggmark and Sarah </w:t>
      </w:r>
      <w:proofErr w:type="spellStart"/>
      <w:r w:rsidR="00114A22">
        <w:t>Iza</w:t>
      </w:r>
      <w:proofErr w:type="spellEnd"/>
      <w:r w:rsidR="00114A22">
        <w:t xml:space="preserve"> from the City of Santa Barbara to discuss their recent </w:t>
      </w:r>
      <w:r w:rsidR="00C07B97">
        <w:t xml:space="preserve">regulatory </w:t>
      </w:r>
      <w:r w:rsidR="001D75E5">
        <w:t>update on their p</w:t>
      </w:r>
      <w:r w:rsidR="00B06302">
        <w:t xml:space="preserve">ending </w:t>
      </w:r>
      <w:r w:rsidR="00815F78">
        <w:t>application with the Coastal Commission</w:t>
      </w:r>
      <w:r w:rsidR="00A90840">
        <w:t>.</w:t>
      </w:r>
      <w:r w:rsidR="00F02DC2">
        <w:t xml:space="preserve">  </w:t>
      </w:r>
      <w:r w:rsidR="00C2054B">
        <w:t xml:space="preserve">Joshua </w:t>
      </w:r>
      <w:r w:rsidR="00F60CA4">
        <w:t xml:space="preserve">reported that they were able to get their intake screens cleaned </w:t>
      </w:r>
      <w:r w:rsidR="005A3A12">
        <w:t xml:space="preserve">and </w:t>
      </w:r>
      <w:r w:rsidR="009E417F">
        <w:t xml:space="preserve">that </w:t>
      </w:r>
      <w:r w:rsidR="005A3A12">
        <w:t>the whole process went well.</w:t>
      </w:r>
      <w:r w:rsidR="000467FF">
        <w:t xml:space="preserve">  </w:t>
      </w:r>
      <w:r w:rsidR="0090579A">
        <w:t>Repair activities</w:t>
      </w:r>
      <w:r w:rsidR="00F02DC2">
        <w:t xml:space="preserve"> </w:t>
      </w:r>
      <w:r w:rsidR="0090579A">
        <w:t>on their</w:t>
      </w:r>
      <w:r w:rsidR="009E417F">
        <w:t xml:space="preserve"> w</w:t>
      </w:r>
      <w:r w:rsidR="00CA3C53">
        <w:t>eir box</w:t>
      </w:r>
      <w:r w:rsidR="0090579A">
        <w:t xml:space="preserve"> that is </w:t>
      </w:r>
      <w:r w:rsidR="00F02DC2">
        <w:t xml:space="preserve">located </w:t>
      </w:r>
      <w:r w:rsidR="0090579A">
        <w:t>on the beach</w:t>
      </w:r>
      <w:r w:rsidR="00F02DC2">
        <w:t xml:space="preserve"> </w:t>
      </w:r>
      <w:r w:rsidR="00C91FDA">
        <w:t>was a simple repair request sent to the Coastal Commission</w:t>
      </w:r>
      <w:r w:rsidR="00F90F1A">
        <w:t xml:space="preserve">.  </w:t>
      </w:r>
      <w:proofErr w:type="spellStart"/>
      <w:r w:rsidR="00F90F1A">
        <w:t>Channelkeepers</w:t>
      </w:r>
      <w:proofErr w:type="spellEnd"/>
      <w:r w:rsidR="00F90F1A">
        <w:t xml:space="preserve"> and Surfriders at the last minute </w:t>
      </w:r>
      <w:r w:rsidR="00BD5CAA">
        <w:t xml:space="preserve">sent comments </w:t>
      </w:r>
      <w:r w:rsidR="009E417F">
        <w:t xml:space="preserve">in response, </w:t>
      </w:r>
      <w:r w:rsidR="00BD5CAA">
        <w:t>trying to reopen the City’s existing permit</w:t>
      </w:r>
      <w:r w:rsidR="005E775C">
        <w:t xml:space="preserve"> making the claim that th</w:t>
      </w:r>
      <w:r w:rsidR="009E417F">
        <w:t>e</w:t>
      </w:r>
      <w:r w:rsidR="005E775C">
        <w:t xml:space="preserve"> proposed activity was not repair and maintenance</w:t>
      </w:r>
      <w:r w:rsidR="00AA6689">
        <w:t xml:space="preserve">.  </w:t>
      </w:r>
      <w:r w:rsidR="00866D45">
        <w:t>The</w:t>
      </w:r>
      <w:r w:rsidR="009E417F">
        <w:t xml:space="preserve"> CCC</w:t>
      </w:r>
      <w:r w:rsidR="00866D45">
        <w:t xml:space="preserve"> w</w:t>
      </w:r>
      <w:r w:rsidR="009E417F">
        <w:t>as</w:t>
      </w:r>
      <w:r w:rsidR="00C93D90">
        <w:t xml:space="preserve"> scheduled to hear the issue on March 10 but continued it to April.</w:t>
      </w:r>
      <w:r w:rsidR="000B4C09">
        <w:t xml:space="preserve">  </w:t>
      </w:r>
      <w:r w:rsidR="000F6F10">
        <w:t xml:space="preserve">The April meeting has now been cancelled due to Covid-19 which has swept </w:t>
      </w:r>
      <w:r w:rsidR="009E417F">
        <w:t xml:space="preserve">up </w:t>
      </w:r>
      <w:r w:rsidR="000F6F10">
        <w:t>commission and staff member</w:t>
      </w:r>
      <w:r w:rsidR="009E417F">
        <w:t xml:space="preserve"> in its clutches</w:t>
      </w:r>
      <w:r w:rsidR="000F6F10">
        <w:t xml:space="preserve">.  </w:t>
      </w:r>
      <w:r w:rsidR="0049546A">
        <w:t xml:space="preserve">The City is working to address the concern that </w:t>
      </w:r>
      <w:proofErr w:type="spellStart"/>
      <w:r w:rsidR="0049546A">
        <w:t>Channelkeepers</w:t>
      </w:r>
      <w:proofErr w:type="spellEnd"/>
      <w:r w:rsidR="0049546A">
        <w:t xml:space="preserve"> has</w:t>
      </w:r>
      <w:r w:rsidR="00132172">
        <w:t xml:space="preserve"> and as far as they know the Coastal Commission staff is still </w:t>
      </w:r>
      <w:r w:rsidR="009E417F">
        <w:t xml:space="preserve">in agreement </w:t>
      </w:r>
      <w:r w:rsidR="00132172">
        <w:t xml:space="preserve">with the City </w:t>
      </w:r>
      <w:r w:rsidR="00A271CA">
        <w:t xml:space="preserve">and </w:t>
      </w:r>
      <w:r w:rsidR="009E417F">
        <w:t xml:space="preserve">want to </w:t>
      </w:r>
      <w:r w:rsidR="00A271CA">
        <w:t xml:space="preserve">help them address the comments.  They do believe that this is a discrete action and </w:t>
      </w:r>
      <w:r w:rsidR="00A47162">
        <w:t xml:space="preserve">they don’t believe that </w:t>
      </w:r>
      <w:r w:rsidR="004C46FC">
        <w:t>it requires reopening their permits</w:t>
      </w:r>
      <w:r w:rsidR="000D7C48">
        <w:t xml:space="preserve">.  The City is going to be careful about how they </w:t>
      </w:r>
      <w:r w:rsidR="00DE722D">
        <w:t xml:space="preserve">legally </w:t>
      </w:r>
      <w:r w:rsidR="000D7C48">
        <w:t>respond to those concerns</w:t>
      </w:r>
      <w:r w:rsidR="00DE722D">
        <w:t xml:space="preserve">.  They City was prepared to take on the </w:t>
      </w:r>
      <w:proofErr w:type="spellStart"/>
      <w:r w:rsidR="00DE722D">
        <w:t>Channelkeepers</w:t>
      </w:r>
      <w:proofErr w:type="spellEnd"/>
      <w:r w:rsidR="00DE722D">
        <w:t xml:space="preserve"> at the March 10 meeting because there were inaccuracies in their comments </w:t>
      </w:r>
      <w:r w:rsidR="00614A6F">
        <w:t>but Tom Luster from the</w:t>
      </w:r>
      <w:r w:rsidR="00B9136E">
        <w:t xml:space="preserve"> CCC </w:t>
      </w:r>
      <w:r w:rsidR="00614A6F">
        <w:t>had said that they supported the direction that the City was headed and wanted some more time to prepare</w:t>
      </w:r>
      <w:r w:rsidR="00D160A4">
        <w:t xml:space="preserve"> so that they could have a thoughtful response</w:t>
      </w:r>
      <w:r w:rsidR="007244E4">
        <w:t xml:space="preserve"> to their concerns</w:t>
      </w:r>
      <w:r w:rsidR="00DC48A3">
        <w:t xml:space="preserve"> and bolster their argument.  </w:t>
      </w:r>
      <w:r w:rsidR="00857864">
        <w:t xml:space="preserve">The City feels good about being aligned with Coastal Commission staff on this.  </w:t>
      </w:r>
    </w:p>
    <w:p w14:paraId="69CEA8D6" w14:textId="77777777" w:rsidR="003453F3" w:rsidRDefault="003453F3" w:rsidP="00B26421">
      <w:pPr>
        <w:spacing w:line="240" w:lineRule="auto"/>
        <w:contextualSpacing/>
      </w:pPr>
    </w:p>
    <w:p w14:paraId="4E064100" w14:textId="5EB2D57F" w:rsidR="00F31BD9" w:rsidRDefault="003453F3" w:rsidP="00B26421">
      <w:pPr>
        <w:spacing w:line="240" w:lineRule="auto"/>
        <w:contextualSpacing/>
      </w:pPr>
      <w:r>
        <w:lastRenderedPageBreak/>
        <w:t xml:space="preserve">Eric asked if </w:t>
      </w:r>
      <w:proofErr w:type="spellStart"/>
      <w:r>
        <w:t>Channelkeepers</w:t>
      </w:r>
      <w:proofErr w:type="spellEnd"/>
      <w:r>
        <w:t xml:space="preserve"> and Surfriders were </w:t>
      </w:r>
      <w:r w:rsidR="00BA1892">
        <w:t xml:space="preserve">trying to </w:t>
      </w:r>
      <w:r w:rsidR="00B8328E">
        <w:t xml:space="preserve">reopen </w:t>
      </w:r>
      <w:r w:rsidR="008B24F3">
        <w:t>the City’s</w:t>
      </w:r>
      <w:r w:rsidR="00B8328E">
        <w:t xml:space="preserve"> NPDES permit</w:t>
      </w:r>
      <w:r w:rsidR="002E0402">
        <w:t xml:space="preserve"> and trying to claim that this action should push it under the </w:t>
      </w:r>
      <w:r w:rsidR="004E4402">
        <w:t>OPA provisions now</w:t>
      </w:r>
      <w:r w:rsidR="008B24F3">
        <w:t xml:space="preserve">? </w:t>
      </w:r>
      <w:r w:rsidR="004E4402">
        <w:t xml:space="preserve"> </w:t>
      </w:r>
      <w:r w:rsidR="008B24F3">
        <w:t xml:space="preserve">He wondered </w:t>
      </w:r>
      <w:r w:rsidR="004E4402">
        <w:t xml:space="preserve">what exactly </w:t>
      </w:r>
      <w:r w:rsidR="008B24F3">
        <w:t xml:space="preserve">were </w:t>
      </w:r>
      <w:proofErr w:type="spellStart"/>
      <w:r w:rsidR="008B24F3">
        <w:t>Channelkeepers</w:t>
      </w:r>
      <w:proofErr w:type="spellEnd"/>
      <w:r w:rsidR="008B24F3">
        <w:t xml:space="preserve"> </w:t>
      </w:r>
      <w:r w:rsidR="004E4402">
        <w:t xml:space="preserve">trying to reopen?  </w:t>
      </w:r>
      <w:r w:rsidR="008B24F3">
        <w:t>Eric</w:t>
      </w:r>
      <w:r w:rsidR="00985FF7">
        <w:t xml:space="preserve"> remarked that looking at their </w:t>
      </w:r>
      <w:r w:rsidR="00EA57C1">
        <w:t xml:space="preserve">comment </w:t>
      </w:r>
      <w:r w:rsidR="00985FF7">
        <w:t>letter it seem</w:t>
      </w:r>
      <w:r w:rsidR="00EA57C1">
        <w:t>ed</w:t>
      </w:r>
      <w:r w:rsidR="00985FF7">
        <w:t xml:space="preserve"> that they </w:t>
      </w:r>
      <w:r w:rsidR="00EA57C1">
        <w:t xml:space="preserve">were trying </w:t>
      </w:r>
      <w:r w:rsidR="00985FF7">
        <w:t xml:space="preserve">to get the City to make some aggressive changes </w:t>
      </w:r>
      <w:r w:rsidR="00E001D9">
        <w:t xml:space="preserve">and </w:t>
      </w:r>
      <w:r w:rsidR="00EA57C1">
        <w:t xml:space="preserve">were </w:t>
      </w:r>
      <w:r w:rsidR="00E001D9">
        <w:t>us</w:t>
      </w:r>
      <w:r w:rsidR="00EA57C1">
        <w:t>ing</w:t>
      </w:r>
      <w:r w:rsidR="00E001D9">
        <w:t xml:space="preserve"> the comment</w:t>
      </w:r>
      <w:r w:rsidR="00EA57C1">
        <w:t>s</w:t>
      </w:r>
      <w:r w:rsidR="00E001D9">
        <w:t xml:space="preserve"> as an end-run around the </w:t>
      </w:r>
      <w:r w:rsidR="00EA57C1">
        <w:t>successful completion of the project.</w:t>
      </w:r>
      <w:r w:rsidR="00E001D9">
        <w:t xml:space="preserve">  </w:t>
      </w:r>
    </w:p>
    <w:p w14:paraId="34F43ECC" w14:textId="77777777" w:rsidR="00F31BD9" w:rsidRDefault="00F31BD9" w:rsidP="00B26421">
      <w:pPr>
        <w:spacing w:line="240" w:lineRule="auto"/>
        <w:contextualSpacing/>
      </w:pPr>
    </w:p>
    <w:p w14:paraId="5E1B745A" w14:textId="3B23DFB7" w:rsidR="004E0EDE" w:rsidRPr="00FE4296" w:rsidRDefault="00582A3C" w:rsidP="00B26421">
      <w:pPr>
        <w:spacing w:line="240" w:lineRule="auto"/>
        <w:contextualSpacing/>
      </w:pPr>
      <w:r>
        <w:t>Sarah answered that the</w:t>
      </w:r>
      <w:r w:rsidR="00224669">
        <w:t xml:space="preserve"> </w:t>
      </w:r>
      <w:proofErr w:type="spellStart"/>
      <w:r w:rsidR="00224669">
        <w:t>Channelkeepers</w:t>
      </w:r>
      <w:proofErr w:type="spellEnd"/>
      <w:r w:rsidR="00224669">
        <w:t xml:space="preserve"> have </w:t>
      </w:r>
      <w:r>
        <w:t>claim</w:t>
      </w:r>
      <w:r w:rsidR="00224669">
        <w:t>ed</w:t>
      </w:r>
      <w:r>
        <w:t xml:space="preserve"> that </w:t>
      </w:r>
      <w:r w:rsidR="00EF47E6">
        <w:t>the original</w:t>
      </w:r>
      <w:r w:rsidR="0078329F">
        <w:t xml:space="preserve"> </w:t>
      </w:r>
      <w:r w:rsidR="0062753B">
        <w:t>CDPs</w:t>
      </w:r>
      <w:r w:rsidR="006616C9">
        <w:t xml:space="preserve"> </w:t>
      </w:r>
      <w:r w:rsidR="00224669">
        <w:t>that the City</w:t>
      </w:r>
      <w:r w:rsidR="006616C9">
        <w:t xml:space="preserve"> had </w:t>
      </w:r>
      <w:r w:rsidR="00224669">
        <w:t xml:space="preserve">-- </w:t>
      </w:r>
      <w:r w:rsidR="006616C9">
        <w:t>one in 199</w:t>
      </w:r>
      <w:r w:rsidR="00FC2119">
        <w:t>1</w:t>
      </w:r>
      <w:r w:rsidR="006616C9">
        <w:t xml:space="preserve"> and another in 1995</w:t>
      </w:r>
      <w:r w:rsidR="000050DE">
        <w:t xml:space="preserve"> </w:t>
      </w:r>
      <w:r w:rsidR="00224669">
        <w:t xml:space="preserve">-- </w:t>
      </w:r>
      <w:r w:rsidR="000050DE">
        <w:t xml:space="preserve">for </w:t>
      </w:r>
      <w:r w:rsidR="0004775F">
        <w:t xml:space="preserve">both the temporary and permanent operations </w:t>
      </w:r>
      <w:r w:rsidR="00AE61A7">
        <w:t>should be re</w:t>
      </w:r>
      <w:r w:rsidR="003A6ECC">
        <w:t xml:space="preserve">opened because </w:t>
      </w:r>
      <w:r w:rsidR="00B42982">
        <w:t>it is</w:t>
      </w:r>
      <w:r w:rsidR="003A6ECC">
        <w:t xml:space="preserve"> new development </w:t>
      </w:r>
      <w:r w:rsidR="00224669">
        <w:t>with</w:t>
      </w:r>
      <w:r w:rsidR="00FD693B">
        <w:t>in the coastal zone.  The City’s stance is that it is repair and maintenance</w:t>
      </w:r>
      <w:r w:rsidR="00E90D80">
        <w:t xml:space="preserve"> although they </w:t>
      </w:r>
      <w:r w:rsidR="00224669">
        <w:t xml:space="preserve">want to </w:t>
      </w:r>
      <w:r w:rsidR="00845196">
        <w:t>mov</w:t>
      </w:r>
      <w:r w:rsidR="00224669">
        <w:t>e</w:t>
      </w:r>
      <w:r w:rsidR="00845196">
        <w:t xml:space="preserve"> the weir box </w:t>
      </w:r>
      <w:r w:rsidR="00FA04FA">
        <w:t xml:space="preserve">which is </w:t>
      </w:r>
      <w:r w:rsidR="002F2890">
        <w:t xml:space="preserve">right </w:t>
      </w:r>
      <w:r w:rsidR="00FA04FA">
        <w:t xml:space="preserve">in the current surf zone </w:t>
      </w:r>
      <w:r w:rsidR="00845196">
        <w:t xml:space="preserve">up the beach.  The City has </w:t>
      </w:r>
      <w:r w:rsidR="002A76E9">
        <w:t>offered a more than adequate mitigation plan and it is basically a replacement</w:t>
      </w:r>
      <w:r w:rsidR="00FA04FA">
        <w:t xml:space="preserve">. </w:t>
      </w:r>
      <w:r w:rsidR="002F2890">
        <w:t xml:space="preserve">The City felt that it could be a “win-win” to </w:t>
      </w:r>
      <w:r w:rsidR="00224669">
        <w:t xml:space="preserve">physically </w:t>
      </w:r>
      <w:r w:rsidR="0050677B">
        <w:t xml:space="preserve">move the weir box </w:t>
      </w:r>
      <w:r w:rsidR="00224669">
        <w:t xml:space="preserve">up and </w:t>
      </w:r>
      <w:r w:rsidR="0050677B">
        <w:t>out of the surf zone</w:t>
      </w:r>
      <w:r w:rsidR="008E6F42">
        <w:t xml:space="preserve"> into the dunes which is </w:t>
      </w:r>
      <w:r w:rsidR="004918EC">
        <w:t xml:space="preserve">a less valuable space so the coastal commission staff are excited about that and thought it was a great idea.  The </w:t>
      </w:r>
      <w:proofErr w:type="spellStart"/>
      <w:r w:rsidR="004918EC">
        <w:t>Channelkeepers</w:t>
      </w:r>
      <w:proofErr w:type="spellEnd"/>
      <w:r w:rsidR="004918EC">
        <w:t xml:space="preserve"> </w:t>
      </w:r>
      <w:r w:rsidR="0099220F">
        <w:t>are</w:t>
      </w:r>
      <w:r w:rsidR="004918EC">
        <w:t xml:space="preserve"> </w:t>
      </w:r>
      <w:r w:rsidR="001208E3">
        <w:t>coming in now trying to make this out to be a major change in the project.  The City could leave the weir box right where it is</w:t>
      </w:r>
      <w:r w:rsidR="004F5927">
        <w:t xml:space="preserve"> in the surf zone</w:t>
      </w:r>
      <w:r w:rsidR="00D7402F">
        <w:t xml:space="preserve"> but they were trying to be proactive and helpful.  There were no additional questions for Josh and Sarah from the City of Santa Barbara so they then exited the call.  </w:t>
      </w:r>
      <w:r w:rsidR="004F5927">
        <w:t xml:space="preserve"> </w:t>
      </w:r>
      <w:r w:rsidR="005A3A12">
        <w:t xml:space="preserve"> </w:t>
      </w:r>
    </w:p>
    <w:p w14:paraId="0FF9B2C2" w14:textId="794B8275" w:rsidR="00FE4296" w:rsidRDefault="00FE4296" w:rsidP="00B26421">
      <w:pPr>
        <w:spacing w:line="240" w:lineRule="auto"/>
        <w:contextualSpacing/>
        <w:rPr>
          <w:u w:val="single"/>
        </w:rPr>
      </w:pPr>
    </w:p>
    <w:p w14:paraId="60D8B55E" w14:textId="6BB3E211" w:rsidR="00FE4296" w:rsidRDefault="000D2C96" w:rsidP="00B26421">
      <w:pPr>
        <w:spacing w:line="240" w:lineRule="auto"/>
        <w:contextualSpacing/>
      </w:pPr>
      <w:r>
        <w:t xml:space="preserve">Wendy then </w:t>
      </w:r>
      <w:r w:rsidR="00A124D9">
        <w:t>returned to the agenda</w:t>
      </w:r>
      <w:r w:rsidR="00DA52CB">
        <w:t>:</w:t>
      </w:r>
    </w:p>
    <w:p w14:paraId="2B480511" w14:textId="04F71DFE" w:rsidR="004C0DFD" w:rsidRDefault="004C0DFD" w:rsidP="00B26421">
      <w:pPr>
        <w:spacing w:line="240" w:lineRule="auto"/>
        <w:contextualSpacing/>
      </w:pPr>
    </w:p>
    <w:p w14:paraId="22B82FAE" w14:textId="2A457B96" w:rsidR="0054146E" w:rsidRDefault="004C0DFD" w:rsidP="00B26421">
      <w:pPr>
        <w:spacing w:line="240" w:lineRule="auto"/>
        <w:contextualSpacing/>
      </w:pPr>
      <w:r w:rsidRPr="0001024D">
        <w:rPr>
          <w:b/>
          <w:bCs/>
        </w:rPr>
        <w:t>ACWA Spring Conference</w:t>
      </w:r>
      <w:r>
        <w:t xml:space="preserve"> has been postponed from the original May 2020 dates to a Summer Conference now scheduled for July 28-31, 2020.  It will still be held in </w:t>
      </w:r>
      <w:r w:rsidR="0001024D">
        <w:t xml:space="preserve">same location in </w:t>
      </w:r>
      <w:r>
        <w:t>Monterey.</w:t>
      </w:r>
      <w:r w:rsidR="0001024D">
        <w:t xml:space="preserve">  The CalDesal Board Meeting and the Mixer will be held on Wednesday, July 29</w:t>
      </w:r>
      <w:r w:rsidR="0001024D" w:rsidRPr="0001024D">
        <w:rPr>
          <w:vertAlign w:val="superscript"/>
        </w:rPr>
        <w:t>th</w:t>
      </w:r>
      <w:r w:rsidR="0001024D">
        <w:t xml:space="preserve">. </w:t>
      </w:r>
      <w:r w:rsidR="0042475F">
        <w:t xml:space="preserve"> Please contact Nathan at CAMS for sponsorship</w:t>
      </w:r>
      <w:r w:rsidR="006D7838">
        <w:t xml:space="preserve"> opportunities at </w:t>
      </w:r>
      <w:hyperlink r:id="rId6" w:history="1">
        <w:r w:rsidR="00E13A7F" w:rsidRPr="00FD652F">
          <w:rPr>
            <w:rStyle w:val="Hyperlink"/>
          </w:rPr>
          <w:t>Nathan@caladmanagement.com</w:t>
        </w:r>
      </w:hyperlink>
      <w:r w:rsidR="00E13A7F">
        <w:t xml:space="preserve">.  </w:t>
      </w:r>
      <w:r w:rsidR="0001024D">
        <w:t xml:space="preserve"> </w:t>
      </w:r>
    </w:p>
    <w:p w14:paraId="0D54C889" w14:textId="77777777" w:rsidR="0054146E" w:rsidRDefault="0054146E" w:rsidP="00B26421">
      <w:pPr>
        <w:spacing w:line="240" w:lineRule="auto"/>
        <w:contextualSpacing/>
      </w:pPr>
    </w:p>
    <w:p w14:paraId="17465CD3" w14:textId="32C29676" w:rsidR="004C0DFD" w:rsidRDefault="00876AB4" w:rsidP="00B26421">
      <w:pPr>
        <w:spacing w:line="240" w:lineRule="auto"/>
        <w:contextualSpacing/>
      </w:pPr>
      <w:r>
        <w:t>Social Media Act</w:t>
      </w:r>
      <w:r w:rsidR="005C0ED2">
        <w:t xml:space="preserve">ivity is proceeding with the </w:t>
      </w:r>
      <w:r w:rsidR="005C0ED2" w:rsidRPr="00DD7A67">
        <w:rPr>
          <w:b/>
          <w:bCs/>
        </w:rPr>
        <w:t>CalDesal Members’ Only page</w:t>
      </w:r>
      <w:r w:rsidR="005C0ED2">
        <w:t xml:space="preserve"> of the website.  The Outreach Communications Committee is beta testing it and then the Executive Committee and general membership will be invited to create a log-in name and password in order to access the site where all the committee agendas and meeting notes will be placed along with the Bylaws, Rosters, Annual Conference program </w:t>
      </w:r>
      <w:proofErr w:type="spellStart"/>
      <w:r w:rsidR="005C0ED2">
        <w:t>powerpoint</w:t>
      </w:r>
      <w:proofErr w:type="spellEnd"/>
      <w:r w:rsidR="005C0ED2">
        <w:t xml:space="preserve"> presentations, etc. can be accessed.</w:t>
      </w:r>
      <w:r w:rsidR="006D0526">
        <w:t xml:space="preserve">  Please take a moment and logon </w:t>
      </w:r>
      <w:r w:rsidR="001C23C1">
        <w:t xml:space="preserve">and give Wendy feedback on content, etc.  </w:t>
      </w:r>
      <w:r w:rsidR="005C0ED2">
        <w:t xml:space="preserve"> </w:t>
      </w:r>
      <w:r w:rsidR="004C0DFD">
        <w:t xml:space="preserve">  </w:t>
      </w:r>
    </w:p>
    <w:p w14:paraId="76D788EB" w14:textId="5EFAC0C8" w:rsidR="000F23FB" w:rsidRDefault="000F23FB" w:rsidP="00B26421">
      <w:pPr>
        <w:spacing w:line="240" w:lineRule="auto"/>
        <w:contextualSpacing/>
      </w:pPr>
    </w:p>
    <w:p w14:paraId="5767E909" w14:textId="0C64F688" w:rsidR="00054444" w:rsidRDefault="00230EEE" w:rsidP="00B26421">
      <w:pPr>
        <w:spacing w:line="240" w:lineRule="auto"/>
        <w:contextualSpacing/>
      </w:pPr>
      <w:r>
        <w:t xml:space="preserve">The new </w:t>
      </w:r>
      <w:r w:rsidR="00096047">
        <w:rPr>
          <w:b/>
          <w:bCs/>
        </w:rPr>
        <w:t>Technical Innovation</w:t>
      </w:r>
      <w:r w:rsidRPr="00230EEE">
        <w:rPr>
          <w:b/>
          <w:bCs/>
        </w:rPr>
        <w:t xml:space="preserve"> Committee</w:t>
      </w:r>
      <w:r>
        <w:t xml:space="preserve"> was created by the Executive Committee last week.  It will be chaired by Mark Donovan from GHD, with Gilad Cohen with IDE serving as Vice-Chair.  </w:t>
      </w:r>
    </w:p>
    <w:p w14:paraId="3D041234" w14:textId="77777777" w:rsidR="00054444" w:rsidRDefault="00054444" w:rsidP="00B26421">
      <w:pPr>
        <w:spacing w:line="240" w:lineRule="auto"/>
        <w:contextualSpacing/>
      </w:pPr>
    </w:p>
    <w:p w14:paraId="54C290FF" w14:textId="6641AFD1" w:rsidR="0030731D" w:rsidRDefault="00CF2836" w:rsidP="00B26421">
      <w:pPr>
        <w:spacing w:line="240" w:lineRule="auto"/>
        <w:contextualSpacing/>
      </w:pPr>
      <w:proofErr w:type="spellStart"/>
      <w:r>
        <w:t>CalDesal’s</w:t>
      </w:r>
      <w:proofErr w:type="spellEnd"/>
      <w:r>
        <w:t xml:space="preserve"> Executive Committee also voted to support facilitating the new </w:t>
      </w:r>
      <w:r w:rsidR="00054444" w:rsidRPr="008D5AB2">
        <w:rPr>
          <w:b/>
          <w:bCs/>
        </w:rPr>
        <w:t>Women in Desal</w:t>
      </w:r>
      <w:r w:rsidR="00054444">
        <w:t xml:space="preserve"> group forming under </w:t>
      </w:r>
      <w:r>
        <w:t>President of West Basin MWD’s Board of Directors and Chairwoman of Metropolitan Water District of Southern California’s Board</w:t>
      </w:r>
      <w:r w:rsidR="00230EEE">
        <w:t xml:space="preserve"> </w:t>
      </w:r>
      <w:r>
        <w:t xml:space="preserve">Gloria Gray’s leadership.  </w:t>
      </w:r>
      <w:r w:rsidR="00791F15">
        <w:t xml:space="preserve">The group’s purpose is to create </w:t>
      </w:r>
      <w:r w:rsidR="0075633C">
        <w:t xml:space="preserve">a networking arena </w:t>
      </w:r>
    </w:p>
    <w:p w14:paraId="098406D0" w14:textId="570A2122" w:rsidR="000F23FB" w:rsidRDefault="000F23FB" w:rsidP="00B26421">
      <w:pPr>
        <w:spacing w:line="240" w:lineRule="auto"/>
        <w:contextualSpacing/>
      </w:pPr>
    </w:p>
    <w:p w14:paraId="12F1F365" w14:textId="5E755237" w:rsidR="000A06CD" w:rsidRDefault="00F0358A" w:rsidP="00B26421">
      <w:pPr>
        <w:spacing w:line="240" w:lineRule="auto"/>
        <w:contextualSpacing/>
      </w:pPr>
      <w:r w:rsidRPr="00F0358A">
        <w:rPr>
          <w:b/>
          <w:bCs/>
        </w:rPr>
        <w:t>Recent Regulatory Activity continued</w:t>
      </w:r>
      <w:r w:rsidR="00642164">
        <w:t xml:space="preserve"> </w:t>
      </w:r>
      <w:r w:rsidR="00642164" w:rsidRPr="008A23F4">
        <w:rPr>
          <w:b/>
          <w:bCs/>
        </w:rPr>
        <w:t>with Ocean Plan Amendment</w:t>
      </w:r>
      <w:r w:rsidR="008A23F4">
        <w:rPr>
          <w:b/>
          <w:bCs/>
        </w:rPr>
        <w:t xml:space="preserve"> list.  </w:t>
      </w:r>
      <w:r w:rsidR="00A26B21">
        <w:t xml:space="preserve">The group is going to </w:t>
      </w:r>
      <w:r w:rsidR="0088379B">
        <w:t xml:space="preserve">individually </w:t>
      </w:r>
      <w:r w:rsidR="00A26B21">
        <w:t xml:space="preserve">prepare their own list of items to bring forward to the group for a fuller discussion during the upcoming April meeting.  </w:t>
      </w:r>
      <w:r w:rsidR="002B3D01">
        <w:t>Warren feels that creating this list in advance of needing it is critical.</w:t>
      </w:r>
      <w:r w:rsidR="0088379B">
        <w:t xml:space="preserve">  He also shared that </w:t>
      </w:r>
      <w:r w:rsidR="00212592">
        <w:t>they will have a list of several items.</w:t>
      </w:r>
      <w:r w:rsidR="00F10772">
        <w:t xml:space="preserve">  Wendy asked the committee to send her their proposed items via e-mail so that she could compile one list for discussion.  </w:t>
      </w:r>
      <w:r w:rsidR="00373788">
        <w:t xml:space="preserve">The goal is that CalDesal will be prepared in advance for this and not be eight steps behind if </w:t>
      </w:r>
      <w:r w:rsidR="00096047">
        <w:t xml:space="preserve">or when </w:t>
      </w:r>
      <w:r w:rsidR="009E2C11">
        <w:t>it occurs</w:t>
      </w:r>
      <w:r w:rsidR="00373788">
        <w:t xml:space="preserve">.  </w:t>
      </w:r>
    </w:p>
    <w:p w14:paraId="673DFF28" w14:textId="77777777" w:rsidR="000A06CD" w:rsidRDefault="000A06CD" w:rsidP="00B26421">
      <w:pPr>
        <w:spacing w:line="240" w:lineRule="auto"/>
        <w:contextualSpacing/>
      </w:pPr>
    </w:p>
    <w:p w14:paraId="0BD82515" w14:textId="77777777" w:rsidR="00096047" w:rsidRDefault="00096047" w:rsidP="00B26421">
      <w:pPr>
        <w:spacing w:line="240" w:lineRule="auto"/>
        <w:contextualSpacing/>
        <w:rPr>
          <w:b/>
          <w:bCs/>
        </w:rPr>
      </w:pPr>
    </w:p>
    <w:p w14:paraId="4AFBA694" w14:textId="55DFF573" w:rsidR="00527A02" w:rsidRDefault="003F4CCE" w:rsidP="00B26421">
      <w:pPr>
        <w:spacing w:line="240" w:lineRule="auto"/>
        <w:contextualSpacing/>
        <w:rPr>
          <w:b/>
          <w:bCs/>
        </w:rPr>
      </w:pPr>
      <w:r w:rsidRPr="00304573">
        <w:rPr>
          <w:b/>
          <w:bCs/>
        </w:rPr>
        <w:lastRenderedPageBreak/>
        <w:t xml:space="preserve">Regulatory </w:t>
      </w:r>
      <w:r w:rsidR="00304573" w:rsidRPr="00304573">
        <w:rPr>
          <w:b/>
          <w:bCs/>
        </w:rPr>
        <w:t>Project</w:t>
      </w:r>
      <w:r w:rsidR="00864837">
        <w:rPr>
          <w:b/>
          <w:bCs/>
        </w:rPr>
        <w:t xml:space="preserve"> Permitting</w:t>
      </w:r>
      <w:r w:rsidR="00304573" w:rsidRPr="00304573">
        <w:rPr>
          <w:b/>
          <w:bCs/>
        </w:rPr>
        <w:t xml:space="preserve"> Updates</w:t>
      </w:r>
      <w:r w:rsidR="007A7051">
        <w:rPr>
          <w:b/>
          <w:bCs/>
        </w:rPr>
        <w:t>:</w:t>
      </w:r>
    </w:p>
    <w:p w14:paraId="2BF41987" w14:textId="77777777" w:rsidR="00527A02" w:rsidRDefault="00527A02" w:rsidP="00B26421">
      <w:pPr>
        <w:spacing w:line="240" w:lineRule="auto"/>
        <w:contextualSpacing/>
        <w:rPr>
          <w:b/>
          <w:bCs/>
        </w:rPr>
      </w:pPr>
    </w:p>
    <w:p w14:paraId="40786D38" w14:textId="3E0E94BC" w:rsidR="009B0E98" w:rsidRPr="009B0E98" w:rsidRDefault="00527A02" w:rsidP="00527A02">
      <w:pPr>
        <w:pStyle w:val="ListParagraph"/>
        <w:numPr>
          <w:ilvl w:val="0"/>
          <w:numId w:val="10"/>
        </w:numPr>
        <w:spacing w:line="240" w:lineRule="auto"/>
        <w:rPr>
          <w:b/>
          <w:bCs/>
        </w:rPr>
      </w:pPr>
      <w:proofErr w:type="spellStart"/>
      <w:r>
        <w:rPr>
          <w:b/>
          <w:bCs/>
        </w:rPr>
        <w:t>CalAm</w:t>
      </w:r>
      <w:proofErr w:type="spellEnd"/>
      <w:r w:rsidR="00A1717A">
        <w:rPr>
          <w:b/>
          <w:bCs/>
        </w:rPr>
        <w:t xml:space="preserve"> --</w:t>
      </w:r>
      <w:r w:rsidR="001A53DC">
        <w:rPr>
          <w:b/>
          <w:bCs/>
        </w:rPr>
        <w:t xml:space="preserve"> </w:t>
      </w:r>
      <w:r w:rsidR="001A53DC">
        <w:t xml:space="preserve">They are </w:t>
      </w:r>
      <w:r w:rsidR="00F6044B">
        <w:t xml:space="preserve">frustrated with the California Coastal Commission </w:t>
      </w:r>
      <w:r w:rsidR="005D7377">
        <w:t xml:space="preserve">but are working through </w:t>
      </w:r>
      <w:r w:rsidR="000469B8">
        <w:t>a revised scope of work that took the</w:t>
      </w:r>
      <w:r w:rsidR="00D22EE0">
        <w:t xml:space="preserve"> CCC</w:t>
      </w:r>
      <w:r w:rsidR="000469B8">
        <w:t xml:space="preserve"> thr</w:t>
      </w:r>
      <w:r w:rsidR="006726F4">
        <w:t xml:space="preserve">ee months to develop </w:t>
      </w:r>
      <w:r w:rsidR="008A2AD1">
        <w:t>for the groundwater modeling impacts</w:t>
      </w:r>
      <w:r w:rsidR="00F8027F">
        <w:t xml:space="preserve">.  They are not </w:t>
      </w:r>
      <w:r w:rsidR="0009312C">
        <w:t xml:space="preserve">going </w:t>
      </w:r>
      <w:r w:rsidR="00F20F42">
        <w:t xml:space="preserve">to be able to comply with the permit streamlining act </w:t>
      </w:r>
      <w:r w:rsidR="007F297A">
        <w:t xml:space="preserve">so that asking </w:t>
      </w:r>
      <w:proofErr w:type="spellStart"/>
      <w:r w:rsidR="007F297A">
        <w:t>CalAm</w:t>
      </w:r>
      <w:proofErr w:type="spellEnd"/>
      <w:r w:rsidR="007F297A">
        <w:t xml:space="preserve"> to withdraw their application and then re</w:t>
      </w:r>
      <w:r w:rsidR="0050397A">
        <w:t xml:space="preserve">apply.  </w:t>
      </w:r>
      <w:proofErr w:type="spellStart"/>
      <w:r w:rsidR="0050397A">
        <w:t>CalAm</w:t>
      </w:r>
      <w:proofErr w:type="spellEnd"/>
      <w:r w:rsidR="0050397A">
        <w:t xml:space="preserve"> is concerned that </w:t>
      </w:r>
      <w:r w:rsidR="00125027">
        <w:t xml:space="preserve">they will never get to the point of deeming that the application is complete </w:t>
      </w:r>
      <w:r w:rsidR="003050F3">
        <w:t xml:space="preserve">and they would be </w:t>
      </w:r>
      <w:r w:rsidR="007B7720">
        <w:t xml:space="preserve">perpetually </w:t>
      </w:r>
      <w:r w:rsidR="003050F3">
        <w:t xml:space="preserve">stalled.  The attorneys are working through </w:t>
      </w:r>
      <w:r w:rsidR="00436DD9">
        <w:t>this</w:t>
      </w:r>
      <w:r w:rsidR="008739D2">
        <w:t xml:space="preserve">.  </w:t>
      </w:r>
      <w:r w:rsidR="007A2CEE">
        <w:t xml:space="preserve">The whole process </w:t>
      </w:r>
      <w:r w:rsidR="00F51FEA">
        <w:t xml:space="preserve">is not moving quickly. </w:t>
      </w:r>
      <w:r w:rsidR="004C05F6">
        <w:t xml:space="preserve">  Wendy asked if Covid-19</w:t>
      </w:r>
      <w:r w:rsidR="00A109BD">
        <w:t xml:space="preserve"> will interfere with any upcoming hearings</w:t>
      </w:r>
      <w:r w:rsidR="00C8415A">
        <w:t xml:space="preserve"> or progress?  Rich responded that they were supposed to have the hearing in March</w:t>
      </w:r>
      <w:r w:rsidR="00686625">
        <w:t xml:space="preserve"> and they </w:t>
      </w:r>
      <w:r w:rsidR="00BF2CA2">
        <w:t xml:space="preserve">have a stipulation with the Coastal Commission that their 180 days is up in July.  </w:t>
      </w:r>
      <w:r w:rsidR="00DD7702">
        <w:t xml:space="preserve">They </w:t>
      </w:r>
      <w:r w:rsidR="00544AB3">
        <w:t xml:space="preserve">were </w:t>
      </w:r>
      <w:r w:rsidR="00DD7702">
        <w:t xml:space="preserve">hoping to </w:t>
      </w:r>
      <w:r w:rsidR="00544AB3">
        <w:t xml:space="preserve">then </w:t>
      </w:r>
      <w:r w:rsidR="00DD7702">
        <w:t xml:space="preserve">get on the June meeting agenda.  </w:t>
      </w:r>
      <w:r w:rsidR="005F1386">
        <w:t>The new</w:t>
      </w:r>
      <w:r w:rsidR="00494DB4">
        <w:t xml:space="preserve"> groundwater modeling </w:t>
      </w:r>
      <w:r w:rsidR="002A2956">
        <w:t xml:space="preserve">scope of work </w:t>
      </w:r>
      <w:r w:rsidR="009223CE">
        <w:t>would be done at best in six months so that pushes it out until</w:t>
      </w:r>
      <w:r w:rsidR="009953D4">
        <w:t xml:space="preserve"> late</w:t>
      </w:r>
      <w:r w:rsidR="009223CE">
        <w:t xml:space="preserve"> fall </w:t>
      </w:r>
      <w:r w:rsidR="009953D4">
        <w:t xml:space="preserve">2020 </w:t>
      </w:r>
      <w:r w:rsidR="00BC5363">
        <w:t>or early next year</w:t>
      </w:r>
      <w:r w:rsidR="009953D4">
        <w:t xml:space="preserve"> in 2021</w:t>
      </w:r>
      <w:r w:rsidR="00BC5363">
        <w:t xml:space="preserve">.  They think Covid-19 won’t </w:t>
      </w:r>
      <w:r w:rsidR="009953D4">
        <w:t>have as large of an impact at that point in time.</w:t>
      </w:r>
      <w:r w:rsidR="004E3ADD">
        <w:t xml:space="preserve">  They are attempting to meet with folks from Governor Gavin Newsom’s administration to </w:t>
      </w:r>
      <w:r w:rsidR="00556E2B">
        <w:t xml:space="preserve">press them on the disconnect between state agencies like the SWRCB and DWR granting funds to </w:t>
      </w:r>
      <w:proofErr w:type="spellStart"/>
      <w:r w:rsidR="00556E2B">
        <w:t>CalAm</w:t>
      </w:r>
      <w:proofErr w:type="spellEnd"/>
      <w:r w:rsidR="00556E2B">
        <w:t xml:space="preserve"> for the project and yet at the same time the Coastal Commission</w:t>
      </w:r>
      <w:r w:rsidR="009953D4">
        <w:t xml:space="preserve"> not appearing to support the</w:t>
      </w:r>
      <w:r w:rsidR="00A26401">
        <w:t xml:space="preserve"> project.  </w:t>
      </w:r>
      <w:r w:rsidR="00833DE0">
        <w:t xml:space="preserve">They are </w:t>
      </w:r>
      <w:r w:rsidR="009953D4">
        <w:t xml:space="preserve">trying to seek some clarity.  </w:t>
      </w:r>
      <w:r w:rsidR="00BC5363">
        <w:t xml:space="preserve"> </w:t>
      </w:r>
    </w:p>
    <w:p w14:paraId="6E07FCB0" w14:textId="532C5A98" w:rsidR="00935677" w:rsidRPr="00935677" w:rsidRDefault="0028734E" w:rsidP="00935677">
      <w:pPr>
        <w:pStyle w:val="ListParagraph"/>
        <w:numPr>
          <w:ilvl w:val="0"/>
          <w:numId w:val="10"/>
        </w:numPr>
        <w:spacing w:line="240" w:lineRule="auto"/>
        <w:rPr>
          <w:b/>
          <w:bCs/>
        </w:rPr>
      </w:pPr>
      <w:r>
        <w:rPr>
          <w:b/>
          <w:bCs/>
        </w:rPr>
        <w:t>Huntington Beach</w:t>
      </w:r>
      <w:r w:rsidR="00A1717A">
        <w:rPr>
          <w:b/>
          <w:bCs/>
        </w:rPr>
        <w:t xml:space="preserve"> --</w:t>
      </w:r>
      <w:r w:rsidR="00DC37C3">
        <w:rPr>
          <w:b/>
          <w:bCs/>
        </w:rPr>
        <w:t xml:space="preserve"> </w:t>
      </w:r>
      <w:r w:rsidR="00DC37C3">
        <w:t>The Santa Ana Regional Water Quality Control Board</w:t>
      </w:r>
      <w:r w:rsidR="00D03A92">
        <w:t xml:space="preserve"> workshop has been postponed</w:t>
      </w:r>
      <w:r w:rsidR="00C03D36">
        <w:t xml:space="preserve">.  They are thinking about using Zoom </w:t>
      </w:r>
      <w:r w:rsidR="008E5610">
        <w:t xml:space="preserve">to facilitate public participation.  </w:t>
      </w:r>
      <w:r w:rsidR="0097283C">
        <w:t xml:space="preserve">They will reschedule </w:t>
      </w:r>
      <w:r w:rsidR="00482182">
        <w:t xml:space="preserve">the workshop </w:t>
      </w:r>
      <w:r w:rsidR="0097283C">
        <w:t xml:space="preserve">at the end of April or </w:t>
      </w:r>
      <w:r w:rsidR="00D11C25">
        <w:t>beginning of May.  They are still trying to</w:t>
      </w:r>
      <w:r w:rsidR="00A1717A">
        <w:t xml:space="preserve"> </w:t>
      </w:r>
      <w:r w:rsidR="007D0BB0">
        <w:t xml:space="preserve">target a June hearing for the project.  </w:t>
      </w:r>
      <w:r w:rsidR="00D11C25">
        <w:t xml:space="preserve"> </w:t>
      </w:r>
      <w:r w:rsidR="00F51FEA">
        <w:t xml:space="preserve"> </w:t>
      </w:r>
    </w:p>
    <w:p w14:paraId="679C5B13" w14:textId="396AB933" w:rsidR="00935677" w:rsidRPr="008B6D71" w:rsidRDefault="00935677" w:rsidP="00935677">
      <w:pPr>
        <w:spacing w:line="240" w:lineRule="auto"/>
      </w:pPr>
      <w:r>
        <w:rPr>
          <w:b/>
          <w:bCs/>
        </w:rPr>
        <w:t>NRDC’s comments on Governor Newsom’s Water Resilience Portfolio</w:t>
      </w:r>
      <w:r w:rsidR="002A20A3">
        <w:rPr>
          <w:b/>
          <w:bCs/>
        </w:rPr>
        <w:t xml:space="preserve">.  </w:t>
      </w:r>
      <w:r w:rsidR="008B6D71">
        <w:t xml:space="preserve">CalDesal is weighing a response to this commentary that did not </w:t>
      </w:r>
      <w:r w:rsidR="00A91022">
        <w:t xml:space="preserve">give the full story of desalination with respect to both the Carlsbad desal facility and what </w:t>
      </w:r>
      <w:r w:rsidR="00561E72">
        <w:t xml:space="preserve">has occurred in Australia. </w:t>
      </w:r>
      <w:r w:rsidR="0017631A">
        <w:t>Wendy will attach the NRDC comments to the meeting notes that will be circulated to the Regulatory Committee members next week.</w:t>
      </w:r>
      <w:r w:rsidR="000F3A15">
        <w:t xml:space="preserve">  The Outreach Communications Committee will help craft a response to be vetted with the Regulatory Committee before it is distributed on social media platforms.  </w:t>
      </w:r>
      <w:bookmarkStart w:id="0" w:name="_GoBack"/>
      <w:bookmarkEnd w:id="0"/>
      <w:r w:rsidR="0017631A">
        <w:t xml:space="preserve">  </w:t>
      </w:r>
      <w:r w:rsidR="00561E72">
        <w:t xml:space="preserve"> </w:t>
      </w:r>
    </w:p>
    <w:p w14:paraId="44BED6F1" w14:textId="122F3A18" w:rsidR="00870611" w:rsidRDefault="00870611" w:rsidP="00870611">
      <w:pPr>
        <w:ind w:firstLine="360"/>
      </w:pPr>
      <w:r>
        <w:t xml:space="preserve">Next </w:t>
      </w:r>
      <w:r w:rsidR="00136C73">
        <w:t xml:space="preserve">Regulatory Committee </w:t>
      </w:r>
      <w:r>
        <w:t xml:space="preserve">Meeting: </w:t>
      </w:r>
      <w:r w:rsidR="00B861A6">
        <w:rPr>
          <w:b/>
          <w:bCs/>
        </w:rPr>
        <w:t>April</w:t>
      </w:r>
      <w:r w:rsidR="00833DE0">
        <w:rPr>
          <w:b/>
          <w:bCs/>
        </w:rPr>
        <w:t xml:space="preserve"> 22,</w:t>
      </w:r>
      <w:r w:rsidRPr="005B273E">
        <w:rPr>
          <w:b/>
          <w:bCs/>
        </w:rPr>
        <w:t xml:space="preserve"> 2020 at </w:t>
      </w:r>
      <w:r w:rsidR="00C865A8">
        <w:rPr>
          <w:b/>
          <w:bCs/>
        </w:rPr>
        <w:t>2</w:t>
      </w:r>
      <w:r w:rsidRPr="005B273E">
        <w:rPr>
          <w:b/>
          <w:bCs/>
        </w:rPr>
        <w:t>:00 p.m.</w:t>
      </w:r>
    </w:p>
    <w:p w14:paraId="6848B47D" w14:textId="59BB7531" w:rsidR="00870611" w:rsidRPr="005C5521" w:rsidRDefault="00870611" w:rsidP="00870611">
      <w:pPr>
        <w:rPr>
          <w:b/>
          <w:bCs/>
        </w:rPr>
      </w:pPr>
      <w:r w:rsidRPr="005C5521">
        <w:rPr>
          <w:b/>
          <w:bCs/>
        </w:rPr>
        <w:t>Adjourn</w:t>
      </w:r>
      <w:r w:rsidR="00754E6F">
        <w:rPr>
          <w:b/>
          <w:bCs/>
        </w:rPr>
        <w:t xml:space="preserve">ed by </w:t>
      </w:r>
      <w:r w:rsidR="00404208">
        <w:rPr>
          <w:b/>
          <w:bCs/>
        </w:rPr>
        <w:t>ED Wendy Ridderbusch</w:t>
      </w:r>
      <w:r w:rsidR="00C865A8">
        <w:rPr>
          <w:b/>
          <w:bCs/>
        </w:rPr>
        <w:t xml:space="preserve"> </w:t>
      </w:r>
      <w:r w:rsidR="00754E6F">
        <w:rPr>
          <w:b/>
          <w:bCs/>
        </w:rPr>
        <w:t>at</w:t>
      </w:r>
      <w:r w:rsidR="00833DE0">
        <w:rPr>
          <w:b/>
          <w:bCs/>
        </w:rPr>
        <w:t xml:space="preserve"> </w:t>
      </w:r>
      <w:r w:rsidR="00A91A6A">
        <w:rPr>
          <w:b/>
          <w:bCs/>
        </w:rPr>
        <w:t>2</w:t>
      </w:r>
      <w:r w:rsidR="00935677">
        <w:rPr>
          <w:b/>
          <w:bCs/>
        </w:rPr>
        <w:t>:</w:t>
      </w:r>
      <w:r w:rsidR="00F77BF9">
        <w:rPr>
          <w:b/>
          <w:bCs/>
        </w:rPr>
        <w:t>3</w:t>
      </w:r>
      <w:r w:rsidR="00935677">
        <w:rPr>
          <w:b/>
          <w:bCs/>
        </w:rPr>
        <w:t>1</w:t>
      </w:r>
      <w:r w:rsidR="00754E6F">
        <w:rPr>
          <w:b/>
          <w:bCs/>
        </w:rPr>
        <w:t xml:space="preserve"> p.m.</w:t>
      </w:r>
    </w:p>
    <w:p w14:paraId="4841108D" w14:textId="77777777" w:rsidR="00870611" w:rsidRDefault="00870611" w:rsidP="00870611"/>
    <w:p w14:paraId="68D6F2BE" w14:textId="77777777" w:rsidR="00EE2135" w:rsidRDefault="00EE2135" w:rsidP="00EE2135"/>
    <w:p w14:paraId="4A2DD730" w14:textId="77777777" w:rsidR="00EF3A2A" w:rsidRDefault="00EF3A2A" w:rsidP="00EF3A2A"/>
    <w:p w14:paraId="0D8E5518" w14:textId="77777777" w:rsidR="00D76E17" w:rsidRDefault="00D76E17"/>
    <w:p w14:paraId="7981C23D" w14:textId="68F37621" w:rsidR="006017A3" w:rsidRDefault="006017A3"/>
    <w:p w14:paraId="5F07C8B2" w14:textId="77777777" w:rsidR="00586ADA" w:rsidRDefault="00586ADA"/>
    <w:sectPr w:rsidR="00586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2BBC"/>
    <w:multiLevelType w:val="hybridMultilevel"/>
    <w:tmpl w:val="0E229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54B98"/>
    <w:multiLevelType w:val="hybridMultilevel"/>
    <w:tmpl w:val="B5589F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8887670"/>
    <w:multiLevelType w:val="hybridMultilevel"/>
    <w:tmpl w:val="DB5E6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E0B93"/>
    <w:multiLevelType w:val="hybridMultilevel"/>
    <w:tmpl w:val="6F86F4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317CB"/>
    <w:multiLevelType w:val="hybridMultilevel"/>
    <w:tmpl w:val="0AF0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328F6"/>
    <w:multiLevelType w:val="hybridMultilevel"/>
    <w:tmpl w:val="46F23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15D80"/>
    <w:multiLevelType w:val="hybridMultilevel"/>
    <w:tmpl w:val="A41C3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A38AC"/>
    <w:multiLevelType w:val="hybridMultilevel"/>
    <w:tmpl w:val="E034D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321C4"/>
    <w:multiLevelType w:val="hybridMultilevel"/>
    <w:tmpl w:val="4B8467B4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A3"/>
    <w:rsid w:val="000028DC"/>
    <w:rsid w:val="000050DE"/>
    <w:rsid w:val="0001024D"/>
    <w:rsid w:val="0003078F"/>
    <w:rsid w:val="0003286A"/>
    <w:rsid w:val="00033794"/>
    <w:rsid w:val="000406F0"/>
    <w:rsid w:val="00040B33"/>
    <w:rsid w:val="00044E04"/>
    <w:rsid w:val="000467FF"/>
    <w:rsid w:val="000469B8"/>
    <w:rsid w:val="00046D49"/>
    <w:rsid w:val="0004775F"/>
    <w:rsid w:val="00054444"/>
    <w:rsid w:val="00055115"/>
    <w:rsid w:val="0005797B"/>
    <w:rsid w:val="00064C30"/>
    <w:rsid w:val="00065F05"/>
    <w:rsid w:val="00083EC9"/>
    <w:rsid w:val="000921FA"/>
    <w:rsid w:val="00092CC7"/>
    <w:rsid w:val="0009312C"/>
    <w:rsid w:val="000950A2"/>
    <w:rsid w:val="000952C5"/>
    <w:rsid w:val="00096047"/>
    <w:rsid w:val="000A06CD"/>
    <w:rsid w:val="000A2682"/>
    <w:rsid w:val="000A320C"/>
    <w:rsid w:val="000A3DB8"/>
    <w:rsid w:val="000A4602"/>
    <w:rsid w:val="000B0236"/>
    <w:rsid w:val="000B21FF"/>
    <w:rsid w:val="000B4C09"/>
    <w:rsid w:val="000C37DB"/>
    <w:rsid w:val="000C3DF3"/>
    <w:rsid w:val="000C4944"/>
    <w:rsid w:val="000C554F"/>
    <w:rsid w:val="000C5A25"/>
    <w:rsid w:val="000D2063"/>
    <w:rsid w:val="000D2C96"/>
    <w:rsid w:val="000D7C48"/>
    <w:rsid w:val="000E249F"/>
    <w:rsid w:val="000F1154"/>
    <w:rsid w:val="000F23FB"/>
    <w:rsid w:val="000F3A15"/>
    <w:rsid w:val="000F4BB8"/>
    <w:rsid w:val="000F6F10"/>
    <w:rsid w:val="00101926"/>
    <w:rsid w:val="0010416E"/>
    <w:rsid w:val="00110C47"/>
    <w:rsid w:val="001117F8"/>
    <w:rsid w:val="00114A22"/>
    <w:rsid w:val="00117782"/>
    <w:rsid w:val="00117AF9"/>
    <w:rsid w:val="001208E3"/>
    <w:rsid w:val="00121FE5"/>
    <w:rsid w:val="00122291"/>
    <w:rsid w:val="00125027"/>
    <w:rsid w:val="00131047"/>
    <w:rsid w:val="00132172"/>
    <w:rsid w:val="00132DB5"/>
    <w:rsid w:val="00133CC3"/>
    <w:rsid w:val="00135981"/>
    <w:rsid w:val="00136C73"/>
    <w:rsid w:val="00140DC9"/>
    <w:rsid w:val="0015026B"/>
    <w:rsid w:val="001527AA"/>
    <w:rsid w:val="001639C8"/>
    <w:rsid w:val="001723B5"/>
    <w:rsid w:val="0017631A"/>
    <w:rsid w:val="001810CE"/>
    <w:rsid w:val="00182AD7"/>
    <w:rsid w:val="001933C5"/>
    <w:rsid w:val="00194F2B"/>
    <w:rsid w:val="00195014"/>
    <w:rsid w:val="001951AA"/>
    <w:rsid w:val="0019574F"/>
    <w:rsid w:val="001966E3"/>
    <w:rsid w:val="001A53DC"/>
    <w:rsid w:val="001A5ABB"/>
    <w:rsid w:val="001A7503"/>
    <w:rsid w:val="001B473C"/>
    <w:rsid w:val="001C23C1"/>
    <w:rsid w:val="001C2C5B"/>
    <w:rsid w:val="001C3B7D"/>
    <w:rsid w:val="001C5843"/>
    <w:rsid w:val="001C5DAF"/>
    <w:rsid w:val="001C7B32"/>
    <w:rsid w:val="001D0766"/>
    <w:rsid w:val="001D1686"/>
    <w:rsid w:val="001D1A9C"/>
    <w:rsid w:val="001D2CE3"/>
    <w:rsid w:val="001D564E"/>
    <w:rsid w:val="001D6170"/>
    <w:rsid w:val="001D75E5"/>
    <w:rsid w:val="001E4767"/>
    <w:rsid w:val="001E6ED9"/>
    <w:rsid w:val="001F357A"/>
    <w:rsid w:val="001F4452"/>
    <w:rsid w:val="0020019C"/>
    <w:rsid w:val="00212592"/>
    <w:rsid w:val="002125B3"/>
    <w:rsid w:val="0021341D"/>
    <w:rsid w:val="00224669"/>
    <w:rsid w:val="0023035F"/>
    <w:rsid w:val="00230ECA"/>
    <w:rsid w:val="00230EEE"/>
    <w:rsid w:val="002315B4"/>
    <w:rsid w:val="00234436"/>
    <w:rsid w:val="00235A64"/>
    <w:rsid w:val="00236ED6"/>
    <w:rsid w:val="00245501"/>
    <w:rsid w:val="00245762"/>
    <w:rsid w:val="00254E5B"/>
    <w:rsid w:val="002555ED"/>
    <w:rsid w:val="00265BAE"/>
    <w:rsid w:val="002713B7"/>
    <w:rsid w:val="00271F74"/>
    <w:rsid w:val="00281DD7"/>
    <w:rsid w:val="002823BC"/>
    <w:rsid w:val="0028734E"/>
    <w:rsid w:val="0028740F"/>
    <w:rsid w:val="00291036"/>
    <w:rsid w:val="00291FF2"/>
    <w:rsid w:val="002952E4"/>
    <w:rsid w:val="002965C0"/>
    <w:rsid w:val="002A05D6"/>
    <w:rsid w:val="002A20A3"/>
    <w:rsid w:val="002A2956"/>
    <w:rsid w:val="002A5E9D"/>
    <w:rsid w:val="002A76E9"/>
    <w:rsid w:val="002A7CF3"/>
    <w:rsid w:val="002A7EBE"/>
    <w:rsid w:val="002B18EF"/>
    <w:rsid w:val="002B2240"/>
    <w:rsid w:val="002B242B"/>
    <w:rsid w:val="002B3D01"/>
    <w:rsid w:val="002B5587"/>
    <w:rsid w:val="002B58A7"/>
    <w:rsid w:val="002C273A"/>
    <w:rsid w:val="002E0402"/>
    <w:rsid w:val="002E0B86"/>
    <w:rsid w:val="002F2890"/>
    <w:rsid w:val="002F2DA4"/>
    <w:rsid w:val="00301C3A"/>
    <w:rsid w:val="003030C6"/>
    <w:rsid w:val="00304573"/>
    <w:rsid w:val="00304C5E"/>
    <w:rsid w:val="00304D1A"/>
    <w:rsid w:val="003050F3"/>
    <w:rsid w:val="003058D8"/>
    <w:rsid w:val="0030731D"/>
    <w:rsid w:val="003107A3"/>
    <w:rsid w:val="003114F4"/>
    <w:rsid w:val="00312740"/>
    <w:rsid w:val="00314A39"/>
    <w:rsid w:val="00320743"/>
    <w:rsid w:val="00322B71"/>
    <w:rsid w:val="003335B2"/>
    <w:rsid w:val="003336E5"/>
    <w:rsid w:val="00342753"/>
    <w:rsid w:val="00343107"/>
    <w:rsid w:val="003453F3"/>
    <w:rsid w:val="00350F8E"/>
    <w:rsid w:val="003551E6"/>
    <w:rsid w:val="0036010A"/>
    <w:rsid w:val="00360DEC"/>
    <w:rsid w:val="00362731"/>
    <w:rsid w:val="003657AD"/>
    <w:rsid w:val="00371F3A"/>
    <w:rsid w:val="00373788"/>
    <w:rsid w:val="003823EF"/>
    <w:rsid w:val="00383FCD"/>
    <w:rsid w:val="00384CC7"/>
    <w:rsid w:val="00385B68"/>
    <w:rsid w:val="0039124A"/>
    <w:rsid w:val="00392538"/>
    <w:rsid w:val="0039445D"/>
    <w:rsid w:val="00394A3E"/>
    <w:rsid w:val="0039675D"/>
    <w:rsid w:val="00397753"/>
    <w:rsid w:val="00397E73"/>
    <w:rsid w:val="003A6ECC"/>
    <w:rsid w:val="003C4422"/>
    <w:rsid w:val="003C54E5"/>
    <w:rsid w:val="003C5CE3"/>
    <w:rsid w:val="003D1181"/>
    <w:rsid w:val="003D1332"/>
    <w:rsid w:val="003D36E3"/>
    <w:rsid w:val="003D659A"/>
    <w:rsid w:val="003D6A48"/>
    <w:rsid w:val="003E276B"/>
    <w:rsid w:val="003E4536"/>
    <w:rsid w:val="003F2975"/>
    <w:rsid w:val="003F3E22"/>
    <w:rsid w:val="003F4CCE"/>
    <w:rsid w:val="003F6BE2"/>
    <w:rsid w:val="00404208"/>
    <w:rsid w:val="00405D09"/>
    <w:rsid w:val="004115AF"/>
    <w:rsid w:val="00413525"/>
    <w:rsid w:val="0041683E"/>
    <w:rsid w:val="0042041F"/>
    <w:rsid w:val="0042170F"/>
    <w:rsid w:val="00423BC3"/>
    <w:rsid w:val="00423FC2"/>
    <w:rsid w:val="0042475F"/>
    <w:rsid w:val="004263F3"/>
    <w:rsid w:val="00426A0E"/>
    <w:rsid w:val="00436DD9"/>
    <w:rsid w:val="0044005A"/>
    <w:rsid w:val="00440142"/>
    <w:rsid w:val="00445DF3"/>
    <w:rsid w:val="00446F56"/>
    <w:rsid w:val="004507CE"/>
    <w:rsid w:val="00451DE0"/>
    <w:rsid w:val="00453B67"/>
    <w:rsid w:val="00472AC2"/>
    <w:rsid w:val="00475483"/>
    <w:rsid w:val="00482182"/>
    <w:rsid w:val="004849B7"/>
    <w:rsid w:val="004918EC"/>
    <w:rsid w:val="00494DB4"/>
    <w:rsid w:val="0049546A"/>
    <w:rsid w:val="004A07ED"/>
    <w:rsid w:val="004A3527"/>
    <w:rsid w:val="004B41E0"/>
    <w:rsid w:val="004B4D08"/>
    <w:rsid w:val="004B761C"/>
    <w:rsid w:val="004C05F6"/>
    <w:rsid w:val="004C0DFD"/>
    <w:rsid w:val="004C2FEC"/>
    <w:rsid w:val="004C46FC"/>
    <w:rsid w:val="004C49E4"/>
    <w:rsid w:val="004D11F3"/>
    <w:rsid w:val="004D226B"/>
    <w:rsid w:val="004D28CE"/>
    <w:rsid w:val="004D5A52"/>
    <w:rsid w:val="004E0EDE"/>
    <w:rsid w:val="004E3A25"/>
    <w:rsid w:val="004E3ADD"/>
    <w:rsid w:val="004E4402"/>
    <w:rsid w:val="004E4930"/>
    <w:rsid w:val="004E7ACC"/>
    <w:rsid w:val="004F010F"/>
    <w:rsid w:val="004F37B8"/>
    <w:rsid w:val="004F3F07"/>
    <w:rsid w:val="004F5927"/>
    <w:rsid w:val="0050263D"/>
    <w:rsid w:val="0050397A"/>
    <w:rsid w:val="00504487"/>
    <w:rsid w:val="00504EC5"/>
    <w:rsid w:val="0050677B"/>
    <w:rsid w:val="00511C22"/>
    <w:rsid w:val="00517E26"/>
    <w:rsid w:val="00527A02"/>
    <w:rsid w:val="00534976"/>
    <w:rsid w:val="00534AEB"/>
    <w:rsid w:val="0053566A"/>
    <w:rsid w:val="0054146E"/>
    <w:rsid w:val="00541646"/>
    <w:rsid w:val="00544AB3"/>
    <w:rsid w:val="00555ECE"/>
    <w:rsid w:val="00556E2B"/>
    <w:rsid w:val="00557ED9"/>
    <w:rsid w:val="00561E72"/>
    <w:rsid w:val="0056388A"/>
    <w:rsid w:val="005735FA"/>
    <w:rsid w:val="0057536C"/>
    <w:rsid w:val="005759F6"/>
    <w:rsid w:val="00582A3C"/>
    <w:rsid w:val="00584021"/>
    <w:rsid w:val="00584E2B"/>
    <w:rsid w:val="00586ADA"/>
    <w:rsid w:val="005904BB"/>
    <w:rsid w:val="00590CCF"/>
    <w:rsid w:val="005A3A12"/>
    <w:rsid w:val="005B539B"/>
    <w:rsid w:val="005C0ECB"/>
    <w:rsid w:val="005C0ED2"/>
    <w:rsid w:val="005C3273"/>
    <w:rsid w:val="005D27E3"/>
    <w:rsid w:val="005D32A9"/>
    <w:rsid w:val="005D7377"/>
    <w:rsid w:val="005E0902"/>
    <w:rsid w:val="005E1CF9"/>
    <w:rsid w:val="005E3F9E"/>
    <w:rsid w:val="005E5418"/>
    <w:rsid w:val="005E775C"/>
    <w:rsid w:val="005F1386"/>
    <w:rsid w:val="005F377E"/>
    <w:rsid w:val="006017A3"/>
    <w:rsid w:val="00602099"/>
    <w:rsid w:val="00603204"/>
    <w:rsid w:val="00603EBA"/>
    <w:rsid w:val="00605474"/>
    <w:rsid w:val="00607F6F"/>
    <w:rsid w:val="00614A6F"/>
    <w:rsid w:val="00616133"/>
    <w:rsid w:val="00617CBD"/>
    <w:rsid w:val="00624BBC"/>
    <w:rsid w:val="00625BCC"/>
    <w:rsid w:val="0062753B"/>
    <w:rsid w:val="006307D7"/>
    <w:rsid w:val="00633811"/>
    <w:rsid w:val="00642164"/>
    <w:rsid w:val="006446B4"/>
    <w:rsid w:val="00651032"/>
    <w:rsid w:val="006525FE"/>
    <w:rsid w:val="006566D2"/>
    <w:rsid w:val="00656880"/>
    <w:rsid w:val="006574FD"/>
    <w:rsid w:val="00657814"/>
    <w:rsid w:val="006616C9"/>
    <w:rsid w:val="00667711"/>
    <w:rsid w:val="006726F4"/>
    <w:rsid w:val="00681DCE"/>
    <w:rsid w:val="00686625"/>
    <w:rsid w:val="00690B52"/>
    <w:rsid w:val="006954DF"/>
    <w:rsid w:val="00696890"/>
    <w:rsid w:val="006A3092"/>
    <w:rsid w:val="006B49E2"/>
    <w:rsid w:val="006B6855"/>
    <w:rsid w:val="006C3B39"/>
    <w:rsid w:val="006C4C78"/>
    <w:rsid w:val="006C54F7"/>
    <w:rsid w:val="006C5947"/>
    <w:rsid w:val="006C64DC"/>
    <w:rsid w:val="006D0526"/>
    <w:rsid w:val="006D0CC6"/>
    <w:rsid w:val="006D7838"/>
    <w:rsid w:val="006E54FD"/>
    <w:rsid w:val="006E5E30"/>
    <w:rsid w:val="006F11E3"/>
    <w:rsid w:val="006F1317"/>
    <w:rsid w:val="0070497D"/>
    <w:rsid w:val="0070694C"/>
    <w:rsid w:val="007074BB"/>
    <w:rsid w:val="007135B7"/>
    <w:rsid w:val="00716AF6"/>
    <w:rsid w:val="007244E4"/>
    <w:rsid w:val="00725FE0"/>
    <w:rsid w:val="00726370"/>
    <w:rsid w:val="00727507"/>
    <w:rsid w:val="007332D4"/>
    <w:rsid w:val="00737372"/>
    <w:rsid w:val="00737D17"/>
    <w:rsid w:val="00754E6F"/>
    <w:rsid w:val="00755DCE"/>
    <w:rsid w:val="0075633C"/>
    <w:rsid w:val="00764510"/>
    <w:rsid w:val="007719D4"/>
    <w:rsid w:val="00773CD6"/>
    <w:rsid w:val="00782BD2"/>
    <w:rsid w:val="0078329F"/>
    <w:rsid w:val="00790ED8"/>
    <w:rsid w:val="00791F15"/>
    <w:rsid w:val="00794499"/>
    <w:rsid w:val="007A12B8"/>
    <w:rsid w:val="007A1B82"/>
    <w:rsid w:val="007A2CEE"/>
    <w:rsid w:val="007A4A32"/>
    <w:rsid w:val="007A633B"/>
    <w:rsid w:val="007A7051"/>
    <w:rsid w:val="007B59E0"/>
    <w:rsid w:val="007B63F5"/>
    <w:rsid w:val="007B7720"/>
    <w:rsid w:val="007C59BB"/>
    <w:rsid w:val="007D0BB0"/>
    <w:rsid w:val="007E29E4"/>
    <w:rsid w:val="007F06E0"/>
    <w:rsid w:val="007F268E"/>
    <w:rsid w:val="007F297A"/>
    <w:rsid w:val="007F481D"/>
    <w:rsid w:val="007F5989"/>
    <w:rsid w:val="007F69A0"/>
    <w:rsid w:val="007F7A38"/>
    <w:rsid w:val="008005DE"/>
    <w:rsid w:val="008043E2"/>
    <w:rsid w:val="00804A4B"/>
    <w:rsid w:val="008068E0"/>
    <w:rsid w:val="00806A8F"/>
    <w:rsid w:val="00810DA5"/>
    <w:rsid w:val="00815F78"/>
    <w:rsid w:val="00825C16"/>
    <w:rsid w:val="00825F63"/>
    <w:rsid w:val="008306B3"/>
    <w:rsid w:val="00831FEB"/>
    <w:rsid w:val="00832026"/>
    <w:rsid w:val="00833DE0"/>
    <w:rsid w:val="00840D99"/>
    <w:rsid w:val="008411CD"/>
    <w:rsid w:val="00843104"/>
    <w:rsid w:val="00845196"/>
    <w:rsid w:val="0084554C"/>
    <w:rsid w:val="008549B2"/>
    <w:rsid w:val="00857864"/>
    <w:rsid w:val="00860825"/>
    <w:rsid w:val="00864837"/>
    <w:rsid w:val="008648A2"/>
    <w:rsid w:val="00864DBF"/>
    <w:rsid w:val="00864DEA"/>
    <w:rsid w:val="00866D45"/>
    <w:rsid w:val="00870611"/>
    <w:rsid w:val="00870904"/>
    <w:rsid w:val="00870CEA"/>
    <w:rsid w:val="008711C4"/>
    <w:rsid w:val="008739D2"/>
    <w:rsid w:val="00876AB4"/>
    <w:rsid w:val="008812B3"/>
    <w:rsid w:val="0088276F"/>
    <w:rsid w:val="0088379B"/>
    <w:rsid w:val="00886BCA"/>
    <w:rsid w:val="00893527"/>
    <w:rsid w:val="00895293"/>
    <w:rsid w:val="008960E7"/>
    <w:rsid w:val="008A23F4"/>
    <w:rsid w:val="008A2AD1"/>
    <w:rsid w:val="008A351E"/>
    <w:rsid w:val="008A6629"/>
    <w:rsid w:val="008B24F3"/>
    <w:rsid w:val="008B69BA"/>
    <w:rsid w:val="008B6D71"/>
    <w:rsid w:val="008C00A4"/>
    <w:rsid w:val="008C04DE"/>
    <w:rsid w:val="008C0D53"/>
    <w:rsid w:val="008C70AE"/>
    <w:rsid w:val="008C7D5A"/>
    <w:rsid w:val="008D0B97"/>
    <w:rsid w:val="008D5AB2"/>
    <w:rsid w:val="008D5F11"/>
    <w:rsid w:val="008D6DD1"/>
    <w:rsid w:val="008E2DC5"/>
    <w:rsid w:val="008E5610"/>
    <w:rsid w:val="008E5C33"/>
    <w:rsid w:val="008E6784"/>
    <w:rsid w:val="008E6D45"/>
    <w:rsid w:val="008E6F42"/>
    <w:rsid w:val="008F08E4"/>
    <w:rsid w:val="008F0D54"/>
    <w:rsid w:val="008F48BA"/>
    <w:rsid w:val="0090002B"/>
    <w:rsid w:val="00901E44"/>
    <w:rsid w:val="009030AF"/>
    <w:rsid w:val="0090488B"/>
    <w:rsid w:val="009056A9"/>
    <w:rsid w:val="0090579A"/>
    <w:rsid w:val="00907930"/>
    <w:rsid w:val="00913A41"/>
    <w:rsid w:val="00917C1E"/>
    <w:rsid w:val="009223CE"/>
    <w:rsid w:val="00924342"/>
    <w:rsid w:val="00925635"/>
    <w:rsid w:val="00931D96"/>
    <w:rsid w:val="00933514"/>
    <w:rsid w:val="00935677"/>
    <w:rsid w:val="00936F23"/>
    <w:rsid w:val="00937673"/>
    <w:rsid w:val="0094059C"/>
    <w:rsid w:val="009412E7"/>
    <w:rsid w:val="00941D10"/>
    <w:rsid w:val="009425E6"/>
    <w:rsid w:val="00945ADA"/>
    <w:rsid w:val="00945B6D"/>
    <w:rsid w:val="00955918"/>
    <w:rsid w:val="009614CB"/>
    <w:rsid w:val="0096574A"/>
    <w:rsid w:val="00965E25"/>
    <w:rsid w:val="00970D8D"/>
    <w:rsid w:val="0097283C"/>
    <w:rsid w:val="00974BE6"/>
    <w:rsid w:val="0098000F"/>
    <w:rsid w:val="00984BE5"/>
    <w:rsid w:val="00984C9D"/>
    <w:rsid w:val="00985FF7"/>
    <w:rsid w:val="009920A0"/>
    <w:rsid w:val="0099220F"/>
    <w:rsid w:val="00992E30"/>
    <w:rsid w:val="009953D4"/>
    <w:rsid w:val="00995A78"/>
    <w:rsid w:val="009A19FD"/>
    <w:rsid w:val="009B0E98"/>
    <w:rsid w:val="009B21A0"/>
    <w:rsid w:val="009B45DF"/>
    <w:rsid w:val="009B57FC"/>
    <w:rsid w:val="009B5F43"/>
    <w:rsid w:val="009B74CB"/>
    <w:rsid w:val="009C0FFE"/>
    <w:rsid w:val="009C6A63"/>
    <w:rsid w:val="009D3DAA"/>
    <w:rsid w:val="009D5567"/>
    <w:rsid w:val="009D6FD3"/>
    <w:rsid w:val="009D7EC0"/>
    <w:rsid w:val="009E2C11"/>
    <w:rsid w:val="009E417F"/>
    <w:rsid w:val="009F2807"/>
    <w:rsid w:val="00A06433"/>
    <w:rsid w:val="00A109BD"/>
    <w:rsid w:val="00A124D9"/>
    <w:rsid w:val="00A13157"/>
    <w:rsid w:val="00A16B1B"/>
    <w:rsid w:val="00A1717A"/>
    <w:rsid w:val="00A1766E"/>
    <w:rsid w:val="00A17F85"/>
    <w:rsid w:val="00A212E7"/>
    <w:rsid w:val="00A24057"/>
    <w:rsid w:val="00A26401"/>
    <w:rsid w:val="00A26B21"/>
    <w:rsid w:val="00A271CA"/>
    <w:rsid w:val="00A40CFE"/>
    <w:rsid w:val="00A42CE7"/>
    <w:rsid w:val="00A47162"/>
    <w:rsid w:val="00A5083C"/>
    <w:rsid w:val="00A51D5D"/>
    <w:rsid w:val="00A648E6"/>
    <w:rsid w:val="00A7001C"/>
    <w:rsid w:val="00A71A71"/>
    <w:rsid w:val="00A754EB"/>
    <w:rsid w:val="00A7586D"/>
    <w:rsid w:val="00A77367"/>
    <w:rsid w:val="00A82804"/>
    <w:rsid w:val="00A8296C"/>
    <w:rsid w:val="00A84AFF"/>
    <w:rsid w:val="00A868AF"/>
    <w:rsid w:val="00A90840"/>
    <w:rsid w:val="00A91022"/>
    <w:rsid w:val="00A91A6A"/>
    <w:rsid w:val="00AA4DA0"/>
    <w:rsid w:val="00AA6444"/>
    <w:rsid w:val="00AA6689"/>
    <w:rsid w:val="00AA73D5"/>
    <w:rsid w:val="00AB3B35"/>
    <w:rsid w:val="00AB440F"/>
    <w:rsid w:val="00AB6996"/>
    <w:rsid w:val="00AC21E2"/>
    <w:rsid w:val="00AC480A"/>
    <w:rsid w:val="00AC5DA6"/>
    <w:rsid w:val="00AD1B81"/>
    <w:rsid w:val="00AE61A7"/>
    <w:rsid w:val="00AE724F"/>
    <w:rsid w:val="00AE7444"/>
    <w:rsid w:val="00AF113F"/>
    <w:rsid w:val="00AF30F1"/>
    <w:rsid w:val="00AF3282"/>
    <w:rsid w:val="00AF44AB"/>
    <w:rsid w:val="00AF599C"/>
    <w:rsid w:val="00B003FE"/>
    <w:rsid w:val="00B04BF1"/>
    <w:rsid w:val="00B06302"/>
    <w:rsid w:val="00B07738"/>
    <w:rsid w:val="00B169C5"/>
    <w:rsid w:val="00B16DFD"/>
    <w:rsid w:val="00B23758"/>
    <w:rsid w:val="00B2577A"/>
    <w:rsid w:val="00B26421"/>
    <w:rsid w:val="00B27933"/>
    <w:rsid w:val="00B31636"/>
    <w:rsid w:val="00B35892"/>
    <w:rsid w:val="00B42982"/>
    <w:rsid w:val="00B43AAF"/>
    <w:rsid w:val="00B520D0"/>
    <w:rsid w:val="00B5230F"/>
    <w:rsid w:val="00B54631"/>
    <w:rsid w:val="00B54A94"/>
    <w:rsid w:val="00B54EEC"/>
    <w:rsid w:val="00B64DAA"/>
    <w:rsid w:val="00B73323"/>
    <w:rsid w:val="00B81479"/>
    <w:rsid w:val="00B8328E"/>
    <w:rsid w:val="00B8488B"/>
    <w:rsid w:val="00B85C17"/>
    <w:rsid w:val="00B861A6"/>
    <w:rsid w:val="00B9136E"/>
    <w:rsid w:val="00B92E56"/>
    <w:rsid w:val="00B94E52"/>
    <w:rsid w:val="00BA1892"/>
    <w:rsid w:val="00BA4005"/>
    <w:rsid w:val="00BB0078"/>
    <w:rsid w:val="00BB1762"/>
    <w:rsid w:val="00BB3554"/>
    <w:rsid w:val="00BB3D9A"/>
    <w:rsid w:val="00BC5363"/>
    <w:rsid w:val="00BD177C"/>
    <w:rsid w:val="00BD5BE5"/>
    <w:rsid w:val="00BD5CAA"/>
    <w:rsid w:val="00BE2F97"/>
    <w:rsid w:val="00BE43E1"/>
    <w:rsid w:val="00BF21DB"/>
    <w:rsid w:val="00BF2CA2"/>
    <w:rsid w:val="00BF452F"/>
    <w:rsid w:val="00BF64AA"/>
    <w:rsid w:val="00C03D36"/>
    <w:rsid w:val="00C04136"/>
    <w:rsid w:val="00C041C8"/>
    <w:rsid w:val="00C057DB"/>
    <w:rsid w:val="00C06C0C"/>
    <w:rsid w:val="00C07B97"/>
    <w:rsid w:val="00C11610"/>
    <w:rsid w:val="00C12973"/>
    <w:rsid w:val="00C12B9E"/>
    <w:rsid w:val="00C131EF"/>
    <w:rsid w:val="00C13950"/>
    <w:rsid w:val="00C14393"/>
    <w:rsid w:val="00C16F39"/>
    <w:rsid w:val="00C2054B"/>
    <w:rsid w:val="00C30F95"/>
    <w:rsid w:val="00C31177"/>
    <w:rsid w:val="00C33487"/>
    <w:rsid w:val="00C36410"/>
    <w:rsid w:val="00C37F38"/>
    <w:rsid w:val="00C43226"/>
    <w:rsid w:val="00C53092"/>
    <w:rsid w:val="00C57FD5"/>
    <w:rsid w:val="00C646CB"/>
    <w:rsid w:val="00C72AE1"/>
    <w:rsid w:val="00C72FC2"/>
    <w:rsid w:val="00C77CFA"/>
    <w:rsid w:val="00C82649"/>
    <w:rsid w:val="00C8415A"/>
    <w:rsid w:val="00C85D8A"/>
    <w:rsid w:val="00C865A8"/>
    <w:rsid w:val="00C90110"/>
    <w:rsid w:val="00C91619"/>
    <w:rsid w:val="00C91FDA"/>
    <w:rsid w:val="00C9293E"/>
    <w:rsid w:val="00C93D90"/>
    <w:rsid w:val="00C93DE9"/>
    <w:rsid w:val="00C93ED9"/>
    <w:rsid w:val="00CA3B06"/>
    <w:rsid w:val="00CA3C53"/>
    <w:rsid w:val="00CA3CFE"/>
    <w:rsid w:val="00CB42E3"/>
    <w:rsid w:val="00CC055D"/>
    <w:rsid w:val="00CC2EEC"/>
    <w:rsid w:val="00CD1F67"/>
    <w:rsid w:val="00CD6EF0"/>
    <w:rsid w:val="00CE2C7D"/>
    <w:rsid w:val="00CE47F3"/>
    <w:rsid w:val="00CF2836"/>
    <w:rsid w:val="00D03A92"/>
    <w:rsid w:val="00D05F66"/>
    <w:rsid w:val="00D10712"/>
    <w:rsid w:val="00D11841"/>
    <w:rsid w:val="00D11C25"/>
    <w:rsid w:val="00D12926"/>
    <w:rsid w:val="00D13F1C"/>
    <w:rsid w:val="00D160A4"/>
    <w:rsid w:val="00D16C1E"/>
    <w:rsid w:val="00D221E8"/>
    <w:rsid w:val="00D22BB2"/>
    <w:rsid w:val="00D22EE0"/>
    <w:rsid w:val="00D24DCA"/>
    <w:rsid w:val="00D271B5"/>
    <w:rsid w:val="00D27656"/>
    <w:rsid w:val="00D34B78"/>
    <w:rsid w:val="00D35AEE"/>
    <w:rsid w:val="00D36C3B"/>
    <w:rsid w:val="00D40F2F"/>
    <w:rsid w:val="00D44FF7"/>
    <w:rsid w:val="00D459E7"/>
    <w:rsid w:val="00D46690"/>
    <w:rsid w:val="00D47480"/>
    <w:rsid w:val="00D5028C"/>
    <w:rsid w:val="00D51741"/>
    <w:rsid w:val="00D62AD5"/>
    <w:rsid w:val="00D67630"/>
    <w:rsid w:val="00D722DB"/>
    <w:rsid w:val="00D7402F"/>
    <w:rsid w:val="00D7642B"/>
    <w:rsid w:val="00D76E17"/>
    <w:rsid w:val="00D8424E"/>
    <w:rsid w:val="00D859BC"/>
    <w:rsid w:val="00D85BE5"/>
    <w:rsid w:val="00D9039C"/>
    <w:rsid w:val="00D9104D"/>
    <w:rsid w:val="00D945BD"/>
    <w:rsid w:val="00DA3753"/>
    <w:rsid w:val="00DA52CB"/>
    <w:rsid w:val="00DB5E2E"/>
    <w:rsid w:val="00DB6A59"/>
    <w:rsid w:val="00DB70D8"/>
    <w:rsid w:val="00DC37C3"/>
    <w:rsid w:val="00DC48A3"/>
    <w:rsid w:val="00DD69B8"/>
    <w:rsid w:val="00DD7702"/>
    <w:rsid w:val="00DD7A67"/>
    <w:rsid w:val="00DE055E"/>
    <w:rsid w:val="00DE4395"/>
    <w:rsid w:val="00DE722D"/>
    <w:rsid w:val="00DF268C"/>
    <w:rsid w:val="00DF3657"/>
    <w:rsid w:val="00DF413D"/>
    <w:rsid w:val="00DF4859"/>
    <w:rsid w:val="00E001D9"/>
    <w:rsid w:val="00E02407"/>
    <w:rsid w:val="00E0407F"/>
    <w:rsid w:val="00E04D71"/>
    <w:rsid w:val="00E05999"/>
    <w:rsid w:val="00E13A7F"/>
    <w:rsid w:val="00E162B7"/>
    <w:rsid w:val="00E1646F"/>
    <w:rsid w:val="00E2143C"/>
    <w:rsid w:val="00E216BB"/>
    <w:rsid w:val="00E21FEE"/>
    <w:rsid w:val="00E253E2"/>
    <w:rsid w:val="00E2710B"/>
    <w:rsid w:val="00E35A0F"/>
    <w:rsid w:val="00E3763B"/>
    <w:rsid w:val="00E37C7D"/>
    <w:rsid w:val="00E51A7D"/>
    <w:rsid w:val="00E545DC"/>
    <w:rsid w:val="00E5709E"/>
    <w:rsid w:val="00E6140A"/>
    <w:rsid w:val="00E62C6E"/>
    <w:rsid w:val="00E6390A"/>
    <w:rsid w:val="00E64A5E"/>
    <w:rsid w:val="00E702C0"/>
    <w:rsid w:val="00E7046E"/>
    <w:rsid w:val="00E72609"/>
    <w:rsid w:val="00E768FD"/>
    <w:rsid w:val="00E858F1"/>
    <w:rsid w:val="00E90D80"/>
    <w:rsid w:val="00E91708"/>
    <w:rsid w:val="00E9641C"/>
    <w:rsid w:val="00E9659C"/>
    <w:rsid w:val="00EA216A"/>
    <w:rsid w:val="00EA57C1"/>
    <w:rsid w:val="00EA585D"/>
    <w:rsid w:val="00EA5B43"/>
    <w:rsid w:val="00EB4379"/>
    <w:rsid w:val="00EB47C3"/>
    <w:rsid w:val="00EC0EBC"/>
    <w:rsid w:val="00EC2D58"/>
    <w:rsid w:val="00EC3FDE"/>
    <w:rsid w:val="00ED69DC"/>
    <w:rsid w:val="00ED72B7"/>
    <w:rsid w:val="00EE2135"/>
    <w:rsid w:val="00EE53DC"/>
    <w:rsid w:val="00EE737F"/>
    <w:rsid w:val="00EF04F0"/>
    <w:rsid w:val="00EF3A2A"/>
    <w:rsid w:val="00EF47E6"/>
    <w:rsid w:val="00EF4D17"/>
    <w:rsid w:val="00EF5F94"/>
    <w:rsid w:val="00EF68AF"/>
    <w:rsid w:val="00EF769E"/>
    <w:rsid w:val="00F0009D"/>
    <w:rsid w:val="00F02DC2"/>
    <w:rsid w:val="00F0358A"/>
    <w:rsid w:val="00F04A96"/>
    <w:rsid w:val="00F10772"/>
    <w:rsid w:val="00F1699A"/>
    <w:rsid w:val="00F207C9"/>
    <w:rsid w:val="00F20F42"/>
    <w:rsid w:val="00F2143A"/>
    <w:rsid w:val="00F229F9"/>
    <w:rsid w:val="00F311B9"/>
    <w:rsid w:val="00F31BD9"/>
    <w:rsid w:val="00F320E5"/>
    <w:rsid w:val="00F34150"/>
    <w:rsid w:val="00F356D7"/>
    <w:rsid w:val="00F42B7D"/>
    <w:rsid w:val="00F47FE2"/>
    <w:rsid w:val="00F50568"/>
    <w:rsid w:val="00F51FEA"/>
    <w:rsid w:val="00F52EB4"/>
    <w:rsid w:val="00F6044B"/>
    <w:rsid w:val="00F60CA4"/>
    <w:rsid w:val="00F62695"/>
    <w:rsid w:val="00F65100"/>
    <w:rsid w:val="00F67D52"/>
    <w:rsid w:val="00F75827"/>
    <w:rsid w:val="00F76627"/>
    <w:rsid w:val="00F77BF9"/>
    <w:rsid w:val="00F8027F"/>
    <w:rsid w:val="00F83F10"/>
    <w:rsid w:val="00F8449B"/>
    <w:rsid w:val="00F90A5F"/>
    <w:rsid w:val="00F90F1A"/>
    <w:rsid w:val="00F9569B"/>
    <w:rsid w:val="00F9601F"/>
    <w:rsid w:val="00FA04FA"/>
    <w:rsid w:val="00FA7D9A"/>
    <w:rsid w:val="00FB1712"/>
    <w:rsid w:val="00FB7613"/>
    <w:rsid w:val="00FC2119"/>
    <w:rsid w:val="00FC222A"/>
    <w:rsid w:val="00FC2B80"/>
    <w:rsid w:val="00FC4817"/>
    <w:rsid w:val="00FC4857"/>
    <w:rsid w:val="00FC4BAE"/>
    <w:rsid w:val="00FD1148"/>
    <w:rsid w:val="00FD214B"/>
    <w:rsid w:val="00FD5075"/>
    <w:rsid w:val="00FD693B"/>
    <w:rsid w:val="00FD7FF2"/>
    <w:rsid w:val="00FE4296"/>
    <w:rsid w:val="00FE59A9"/>
    <w:rsid w:val="00FF674D"/>
    <w:rsid w:val="00FF6800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4B45C"/>
  <w15:chartTrackingRefBased/>
  <w15:docId w15:val="{6C29380B-BED2-4C80-9900-2974DC93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6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3A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han@caladmanagemen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3</cp:revision>
  <dcterms:created xsi:type="dcterms:W3CDTF">2020-04-01T19:58:00Z</dcterms:created>
  <dcterms:modified xsi:type="dcterms:W3CDTF">2020-04-01T20:04:00Z</dcterms:modified>
</cp:coreProperties>
</file>