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190999E2" w:rsidR="00C32901" w:rsidRDefault="00FD46DB" w:rsidP="005C5521">
      <w:pPr>
        <w:spacing w:line="240" w:lineRule="auto"/>
        <w:jc w:val="center"/>
        <w:rPr>
          <w:b/>
          <w:bCs/>
        </w:rPr>
      </w:pPr>
      <w:r>
        <w:rPr>
          <w:rFonts w:ascii="Times" w:hAnsi="Times" w:cs="Times"/>
          <w:noProof/>
          <w:color w:val="0000FF"/>
          <w:sz w:val="27"/>
          <w:szCs w:val="27"/>
        </w:rPr>
        <w:drawing>
          <wp:inline distT="0" distB="0" distL="0" distR="0" wp14:anchorId="3BD4E75B" wp14:editId="1B474AB4">
            <wp:extent cx="2372995" cy="1562100"/>
            <wp:effectExtent l="0" t="0" r="8255" b="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35B54EE" w14:textId="0594043B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FF0E9B">
        <w:rPr>
          <w:b/>
          <w:bCs/>
        </w:rPr>
        <w:t>January 25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096F744F" w14:textId="4F4DB2F2" w:rsidR="00FC2EA3" w:rsidRDefault="0085735F" w:rsidP="00E37C78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0BBE4CE5" w14:textId="44E2384E" w:rsidR="00F559E6" w:rsidRDefault="004F6707" w:rsidP="00F559E6">
      <w:pPr>
        <w:spacing w:line="240" w:lineRule="auto"/>
        <w:contextualSpacing/>
        <w:jc w:val="center"/>
        <w:rPr>
          <w:b/>
          <w:bCs/>
        </w:rPr>
      </w:pPr>
      <w:r w:rsidRPr="004F6707">
        <w:rPr>
          <w:b/>
          <w:bCs/>
        </w:rPr>
        <w:t>Zoom video</w:t>
      </w:r>
      <w:r w:rsidR="008156A0">
        <w:rPr>
          <w:b/>
          <w:bCs/>
        </w:rPr>
        <w:t>/</w:t>
      </w:r>
      <w:r>
        <w:rPr>
          <w:b/>
          <w:bCs/>
        </w:rPr>
        <w:t>phone</w:t>
      </w:r>
      <w:r w:rsidRPr="004F6707">
        <w:rPr>
          <w:b/>
          <w:bCs/>
        </w:rPr>
        <w:t xml:space="preserve"> </w:t>
      </w:r>
      <w:proofErr w:type="gramStart"/>
      <w:r w:rsidRPr="004F6707">
        <w:rPr>
          <w:b/>
          <w:bCs/>
        </w:rPr>
        <w:t>p</w:t>
      </w:r>
      <w:r>
        <w:rPr>
          <w:b/>
          <w:bCs/>
        </w:rPr>
        <w:t>latform</w:t>
      </w:r>
      <w:proofErr w:type="gramEnd"/>
    </w:p>
    <w:p w14:paraId="72D6D204" w14:textId="28C76179" w:rsidR="00F0434A" w:rsidRPr="004F6707" w:rsidRDefault="00F0434A" w:rsidP="00E37C78">
      <w:pPr>
        <w:spacing w:line="240" w:lineRule="auto"/>
        <w:contextualSpacing/>
        <w:jc w:val="center"/>
        <w:rPr>
          <w:b/>
          <w:bCs/>
        </w:rPr>
      </w:pPr>
    </w:p>
    <w:p w14:paraId="5A886176" w14:textId="77E05C47" w:rsidR="00AB674C" w:rsidRPr="00CD781D" w:rsidRDefault="00AB674C" w:rsidP="001973EC">
      <w:pPr>
        <w:spacing w:line="240" w:lineRule="auto"/>
        <w:rPr>
          <w:b/>
          <w:bCs/>
        </w:rPr>
      </w:pPr>
      <w:r w:rsidRPr="00CD781D">
        <w:rPr>
          <w:b/>
          <w:bCs/>
          <w:u w:val="single"/>
        </w:rPr>
        <w:t>Agenda</w:t>
      </w:r>
    </w:p>
    <w:p w14:paraId="3919E5E0" w14:textId="234C9A14" w:rsidR="00AB674C" w:rsidRPr="00104226" w:rsidRDefault="00EC22BA" w:rsidP="00EC22BA">
      <w:pPr>
        <w:pStyle w:val="ListParagraph"/>
        <w:numPr>
          <w:ilvl w:val="0"/>
          <w:numId w:val="1"/>
        </w:numPr>
        <w:rPr>
          <w:b/>
          <w:bCs/>
        </w:rPr>
      </w:pPr>
      <w:r w:rsidRPr="00104226">
        <w:t>Call to Order</w:t>
      </w:r>
      <w:r w:rsidR="00492BC5">
        <w:t xml:space="preserve"> and Welcome to new Executive Committee Members</w:t>
      </w:r>
      <w:r w:rsidRPr="00104226">
        <w:t xml:space="preserve"> by </w:t>
      </w:r>
      <w:r w:rsidRPr="00104226">
        <w:rPr>
          <w:b/>
          <w:bCs/>
        </w:rPr>
        <w:t>Chair</w:t>
      </w:r>
      <w:r w:rsidR="00DF2C77" w:rsidRPr="00104226">
        <w:rPr>
          <w:b/>
          <w:bCs/>
        </w:rPr>
        <w:t xml:space="preserve"> Mark Donovan</w:t>
      </w:r>
    </w:p>
    <w:p w14:paraId="4BEC99A8" w14:textId="67812761" w:rsidR="00104226" w:rsidRDefault="00104226" w:rsidP="00104226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Executive Director </w:t>
      </w:r>
      <w:r w:rsidRPr="00104226">
        <w:rPr>
          <w:b/>
          <w:bCs/>
        </w:rPr>
        <w:t>Wendy Ridderbusch</w:t>
      </w:r>
      <w:r>
        <w:t xml:space="preserve"> reports:</w:t>
      </w:r>
    </w:p>
    <w:p w14:paraId="292D2924" w14:textId="77777777" w:rsidR="009C598C" w:rsidRDefault="009C598C" w:rsidP="009C598C">
      <w:pPr>
        <w:pStyle w:val="ListParagraph"/>
        <w:spacing w:line="240" w:lineRule="auto"/>
        <w:rPr>
          <w:b/>
          <w:bCs/>
        </w:rPr>
      </w:pPr>
    </w:p>
    <w:p w14:paraId="039676A2" w14:textId="1B289BC6" w:rsidR="009C598C" w:rsidRPr="00E976D2" w:rsidRDefault="009C598C" w:rsidP="00E976D2">
      <w:pPr>
        <w:spacing w:line="240" w:lineRule="auto"/>
        <w:rPr>
          <w:b/>
          <w:bCs/>
        </w:rPr>
      </w:pPr>
      <w:r w:rsidRPr="00E976D2">
        <w:rPr>
          <w:b/>
          <w:bCs/>
        </w:rPr>
        <w:t>Virtual Annual Conference</w:t>
      </w:r>
    </w:p>
    <w:p w14:paraId="7FECB78B" w14:textId="7A9EFF92" w:rsidR="00F75892" w:rsidRPr="00DF18FD" w:rsidRDefault="00F75892" w:rsidP="00DF18FD">
      <w:pPr>
        <w:pStyle w:val="ListParagraph"/>
        <w:numPr>
          <w:ilvl w:val="0"/>
          <w:numId w:val="38"/>
        </w:numPr>
        <w:spacing w:line="240" w:lineRule="auto"/>
        <w:rPr>
          <w:b/>
          <w:bCs/>
        </w:rPr>
      </w:pPr>
      <w:r w:rsidRPr="00F75892">
        <w:t xml:space="preserve">Agenda </w:t>
      </w:r>
      <w:r w:rsidRPr="00A777C1">
        <w:t>(attached)</w:t>
      </w:r>
    </w:p>
    <w:p w14:paraId="3E51D10F" w14:textId="1404C6C4" w:rsidR="009C598C" w:rsidRDefault="009C598C" w:rsidP="00DF18FD">
      <w:pPr>
        <w:pStyle w:val="ListParagraph"/>
        <w:numPr>
          <w:ilvl w:val="0"/>
          <w:numId w:val="38"/>
        </w:numPr>
        <w:spacing w:line="240" w:lineRule="auto"/>
      </w:pPr>
      <w:r>
        <w:t>Registration</w:t>
      </w:r>
      <w:r w:rsidR="00C25CFB">
        <w:t xml:space="preserve"> </w:t>
      </w:r>
      <w:r w:rsidR="00492BC5">
        <w:t>and sponsorship targets</w:t>
      </w:r>
    </w:p>
    <w:p w14:paraId="1652662F" w14:textId="51852E6D" w:rsidR="00C25CFB" w:rsidRDefault="00C25CFB" w:rsidP="00DF18FD">
      <w:pPr>
        <w:pStyle w:val="ListParagraph"/>
        <w:numPr>
          <w:ilvl w:val="0"/>
          <w:numId w:val="38"/>
        </w:numPr>
        <w:spacing w:line="240" w:lineRule="auto"/>
      </w:pPr>
      <w:r>
        <w:t xml:space="preserve">External marketing communication activity </w:t>
      </w:r>
      <w:r w:rsidR="00C90AE8">
        <w:t>(AMTA, ACWA)</w:t>
      </w:r>
    </w:p>
    <w:p w14:paraId="72CB4B6E" w14:textId="4E40B5CB" w:rsidR="009C598C" w:rsidRDefault="005B1347" w:rsidP="00DF18FD">
      <w:pPr>
        <w:pStyle w:val="ListParagraph"/>
        <w:numPr>
          <w:ilvl w:val="0"/>
          <w:numId w:val="38"/>
        </w:numPr>
        <w:spacing w:line="240" w:lineRule="auto"/>
      </w:pPr>
      <w:proofErr w:type="spellStart"/>
      <w:r>
        <w:t>Accelevents</w:t>
      </w:r>
      <w:proofErr w:type="spellEnd"/>
      <w:r>
        <w:t xml:space="preserve"> platfor</w:t>
      </w:r>
      <w:r w:rsidR="00663696">
        <w:t>m</w:t>
      </w:r>
    </w:p>
    <w:p w14:paraId="1843C995" w14:textId="3F29C8E3" w:rsidR="005D4789" w:rsidRDefault="005D4789" w:rsidP="00DF18FD">
      <w:pPr>
        <w:pStyle w:val="ListParagraph"/>
        <w:numPr>
          <w:ilvl w:val="0"/>
          <w:numId w:val="38"/>
        </w:numPr>
        <w:spacing w:line="240" w:lineRule="auto"/>
      </w:pPr>
      <w:r>
        <w:t>IT compatibility check</w:t>
      </w:r>
      <w:r w:rsidR="002E49D0">
        <w:t>s</w:t>
      </w:r>
    </w:p>
    <w:p w14:paraId="21A4BC76" w14:textId="42369348" w:rsidR="00C9682A" w:rsidRDefault="00C9682A" w:rsidP="00C9682A">
      <w:pPr>
        <w:spacing w:line="240" w:lineRule="auto"/>
        <w:rPr>
          <w:b/>
          <w:bCs/>
        </w:rPr>
      </w:pPr>
      <w:r w:rsidRPr="00C9682A">
        <w:rPr>
          <w:b/>
          <w:bCs/>
        </w:rPr>
        <w:t xml:space="preserve">Membership </w:t>
      </w:r>
    </w:p>
    <w:p w14:paraId="42BD0E11" w14:textId="1343052F" w:rsidR="00C9682A" w:rsidRDefault="000F3742" w:rsidP="00DF18FD">
      <w:pPr>
        <w:pStyle w:val="ListParagraph"/>
        <w:numPr>
          <w:ilvl w:val="0"/>
          <w:numId w:val="39"/>
        </w:numPr>
        <w:spacing w:line="240" w:lineRule="auto"/>
      </w:pPr>
      <w:r>
        <w:t xml:space="preserve">Quarterly </w:t>
      </w:r>
      <w:r w:rsidR="00C9682A" w:rsidRPr="00B94072">
        <w:t>Membership Committee meeting</w:t>
      </w:r>
      <w:r w:rsidR="00E87093">
        <w:t>: new memb</w:t>
      </w:r>
      <w:r w:rsidR="006D5DFF">
        <w:t xml:space="preserve">er Director Bill Green </w:t>
      </w:r>
    </w:p>
    <w:p w14:paraId="3E5A93DA" w14:textId="4B9295CB" w:rsidR="00EE27CF" w:rsidRDefault="00EE27CF" w:rsidP="00DF18FD">
      <w:pPr>
        <w:pStyle w:val="ListParagraph"/>
        <w:numPr>
          <w:ilvl w:val="0"/>
          <w:numId w:val="39"/>
        </w:numPr>
        <w:spacing w:line="240" w:lineRule="auto"/>
      </w:pPr>
      <w:r>
        <w:t>Western Growers Assn. Zoom pitch</w:t>
      </w:r>
    </w:p>
    <w:p w14:paraId="51895799" w14:textId="788871C0" w:rsidR="006830C9" w:rsidRDefault="006830C9" w:rsidP="00DF18FD">
      <w:pPr>
        <w:pStyle w:val="ListParagraph"/>
        <w:numPr>
          <w:ilvl w:val="0"/>
          <w:numId w:val="39"/>
        </w:numPr>
        <w:spacing w:line="240" w:lineRule="auto"/>
      </w:pPr>
      <w:r>
        <w:t>Series of pitch me</w:t>
      </w:r>
      <w:r w:rsidR="00A727B4">
        <w:t xml:space="preserve">etings being scheduled for </w:t>
      </w:r>
      <w:r w:rsidR="003B08CC">
        <w:t xml:space="preserve">potential </w:t>
      </w:r>
      <w:r w:rsidR="00A727B4">
        <w:t>member</w:t>
      </w:r>
      <w:r w:rsidR="003B08CC">
        <w:t>s/</w:t>
      </w:r>
      <w:proofErr w:type="gramStart"/>
      <w:r w:rsidR="003B08CC">
        <w:t>a</w:t>
      </w:r>
      <w:r w:rsidR="00A727B4">
        <w:t>ssociate</w:t>
      </w:r>
      <w:r w:rsidR="003B08CC">
        <w:t>s</w:t>
      </w:r>
      <w:proofErr w:type="gramEnd"/>
      <w:r w:rsidR="00A727B4">
        <w:t xml:space="preserve"> </w:t>
      </w:r>
    </w:p>
    <w:p w14:paraId="47BA9648" w14:textId="068EB191" w:rsidR="00C51A0A" w:rsidRPr="00B94072" w:rsidRDefault="00C51A0A" w:rsidP="00DF18FD">
      <w:pPr>
        <w:pStyle w:val="ListParagraph"/>
        <w:numPr>
          <w:ilvl w:val="0"/>
          <w:numId w:val="39"/>
        </w:numPr>
        <w:spacing w:line="240" w:lineRule="auto"/>
      </w:pPr>
      <w:r>
        <w:t xml:space="preserve">Annual Member Survey </w:t>
      </w:r>
    </w:p>
    <w:p w14:paraId="787D22D9" w14:textId="5C2B983C" w:rsidR="00876380" w:rsidRDefault="00D365F6" w:rsidP="00E976D2">
      <w:pPr>
        <w:rPr>
          <w:b/>
          <w:bCs/>
        </w:rPr>
      </w:pPr>
      <w:r>
        <w:rPr>
          <w:b/>
          <w:bCs/>
        </w:rPr>
        <w:t>Communications</w:t>
      </w:r>
    </w:p>
    <w:p w14:paraId="0534B433" w14:textId="423C5FD1" w:rsidR="00300B4B" w:rsidRDefault="00300B4B" w:rsidP="00DF18FD">
      <w:pPr>
        <w:pStyle w:val="ListParagraph"/>
        <w:numPr>
          <w:ilvl w:val="0"/>
          <w:numId w:val="40"/>
        </w:numPr>
      </w:pPr>
      <w:r>
        <w:t>2021 Calendar</w:t>
      </w:r>
    </w:p>
    <w:p w14:paraId="0F7C0A8B" w14:textId="0770EB9D" w:rsidR="00D365F6" w:rsidRDefault="00D365F6" w:rsidP="00DF18FD">
      <w:pPr>
        <w:pStyle w:val="ListParagraph"/>
        <w:numPr>
          <w:ilvl w:val="0"/>
          <w:numId w:val="40"/>
        </w:numPr>
      </w:pPr>
      <w:r w:rsidRPr="00D365F6">
        <w:t xml:space="preserve">Improved Website Launch </w:t>
      </w:r>
      <w:r w:rsidR="004610E8">
        <w:t>Update</w:t>
      </w:r>
      <w:r w:rsidR="001D0D05">
        <w:t xml:space="preserve"> </w:t>
      </w:r>
    </w:p>
    <w:p w14:paraId="0B8DE996" w14:textId="2ADBCC8F" w:rsidR="00EE1480" w:rsidRDefault="00EE1480" w:rsidP="00EE1480">
      <w:pPr>
        <w:rPr>
          <w:b/>
          <w:bCs/>
        </w:rPr>
      </w:pPr>
      <w:r w:rsidRPr="00EE1480">
        <w:rPr>
          <w:b/>
          <w:bCs/>
        </w:rPr>
        <w:t>Collaboration</w:t>
      </w:r>
    </w:p>
    <w:p w14:paraId="4D435BEC" w14:textId="66F7B0AE" w:rsidR="00EE1480" w:rsidRPr="00DF18FD" w:rsidRDefault="00EE1480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CUWA </w:t>
      </w:r>
      <w:r w:rsidR="00074728">
        <w:t>Issue Brief</w:t>
      </w:r>
      <w:r>
        <w:t xml:space="preserve"> </w:t>
      </w:r>
      <w:r w:rsidR="00DF18FD">
        <w:t>Update</w:t>
      </w:r>
    </w:p>
    <w:p w14:paraId="5CDC0224" w14:textId="62A3894C" w:rsidR="00EE1480" w:rsidRPr="00DF18FD" w:rsidRDefault="007000CC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>Pitching n</w:t>
      </w:r>
      <w:r w:rsidR="00EE1480">
        <w:t xml:space="preserve">ational </w:t>
      </w:r>
      <w:proofErr w:type="spellStart"/>
      <w:r w:rsidR="00EE1480">
        <w:t>WateReuse</w:t>
      </w:r>
      <w:proofErr w:type="spellEnd"/>
      <w:r w:rsidR="00EE1480">
        <w:t xml:space="preserve"> conference </w:t>
      </w:r>
      <w:r w:rsidR="00074728">
        <w:t xml:space="preserve">panel </w:t>
      </w:r>
      <w:r>
        <w:t xml:space="preserve">with CUWA stakeholders </w:t>
      </w:r>
    </w:p>
    <w:p w14:paraId="282C9375" w14:textId="6B0FBC6D" w:rsidR="00EE1480" w:rsidRPr="00DF18FD" w:rsidRDefault="00EE1480" w:rsidP="00DF18FD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Pitching ACWA for CalDesal program for Spring or Fall 2021 conferences Regions 8, 9, or </w:t>
      </w:r>
      <w:proofErr w:type="gramStart"/>
      <w:r>
        <w:t>10</w:t>
      </w:r>
      <w:proofErr w:type="gramEnd"/>
    </w:p>
    <w:p w14:paraId="1FF810F9" w14:textId="798DAA26" w:rsidR="00EA4931" w:rsidRDefault="00A265B9" w:rsidP="00CD25AC">
      <w:pPr>
        <w:rPr>
          <w:b/>
          <w:bCs/>
        </w:rPr>
      </w:pPr>
      <w:r>
        <w:rPr>
          <w:b/>
          <w:bCs/>
        </w:rPr>
        <w:t>Governance</w:t>
      </w:r>
    </w:p>
    <w:p w14:paraId="320885BF" w14:textId="5990443A" w:rsidR="00AB12B6" w:rsidRDefault="003B08CC" w:rsidP="00263DE1">
      <w:pPr>
        <w:pStyle w:val="ListParagraph"/>
        <w:numPr>
          <w:ilvl w:val="0"/>
          <w:numId w:val="42"/>
        </w:numPr>
      </w:pPr>
      <w:r>
        <w:t>A</w:t>
      </w:r>
      <w:r w:rsidR="0089719D">
        <w:t xml:space="preserve">ppoint </w:t>
      </w:r>
      <w:proofErr w:type="spellStart"/>
      <w:r w:rsidR="0089719D">
        <w:t>Mak</w:t>
      </w:r>
      <w:r w:rsidR="00D930B3">
        <w:t>ron</w:t>
      </w:r>
      <w:proofErr w:type="spellEnd"/>
      <w:r w:rsidR="0089719D">
        <w:t xml:space="preserve"> Shatila </w:t>
      </w:r>
      <w:r w:rsidR="00936557">
        <w:t xml:space="preserve">who recently served on the 2019-20 Executive Committee from </w:t>
      </w:r>
      <w:r w:rsidR="0089719D">
        <w:t xml:space="preserve">Michael Baker International to open Executive Committee seat </w:t>
      </w:r>
      <w:r>
        <w:t>(vote)</w:t>
      </w:r>
      <w:r w:rsidR="00936557">
        <w:t xml:space="preserve"> (</w:t>
      </w:r>
      <w:r w:rsidR="000C6498">
        <w:t xml:space="preserve">Bylaws attached) </w:t>
      </w:r>
    </w:p>
    <w:p w14:paraId="4AC56133" w14:textId="6B1C26C7" w:rsidR="00A265B9" w:rsidRPr="00263DE1" w:rsidRDefault="00A265B9" w:rsidP="00263DE1">
      <w:pPr>
        <w:pStyle w:val="ListParagraph"/>
        <w:numPr>
          <w:ilvl w:val="0"/>
          <w:numId w:val="42"/>
        </w:numPr>
        <w:rPr>
          <w:b/>
          <w:bCs/>
        </w:rPr>
      </w:pPr>
      <w:r>
        <w:lastRenderedPageBreak/>
        <w:t>2021-22 Strategic Plan (attached)</w:t>
      </w:r>
    </w:p>
    <w:p w14:paraId="1A7A4F8E" w14:textId="1BABD8D7" w:rsidR="00A265B9" w:rsidRPr="00263DE1" w:rsidRDefault="00A265B9" w:rsidP="00263DE1">
      <w:pPr>
        <w:pStyle w:val="ListParagraph"/>
        <w:numPr>
          <w:ilvl w:val="0"/>
          <w:numId w:val="42"/>
        </w:numPr>
        <w:rPr>
          <w:b/>
          <w:bCs/>
        </w:rPr>
      </w:pPr>
      <w:r>
        <w:t>Special Bylaws Committee paused</w:t>
      </w:r>
    </w:p>
    <w:p w14:paraId="2AAA8381" w14:textId="112A8E65" w:rsidR="00517EE6" w:rsidRPr="00263DE1" w:rsidRDefault="00194046" w:rsidP="00263DE1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Lobbyist Deregistering </w:t>
      </w:r>
    </w:p>
    <w:p w14:paraId="0779DCF2" w14:textId="77777777" w:rsidR="00B359AC" w:rsidRPr="00267E0E" w:rsidRDefault="00CD25AC" w:rsidP="00AB12B6">
      <w:pPr>
        <w:rPr>
          <w:b/>
          <w:bCs/>
        </w:rPr>
      </w:pPr>
      <w:r w:rsidRPr="00267E0E">
        <w:rPr>
          <w:b/>
          <w:bCs/>
        </w:rPr>
        <w:t xml:space="preserve">ED activity: </w:t>
      </w:r>
    </w:p>
    <w:p w14:paraId="7FDBF071" w14:textId="73B63A94" w:rsidR="00DF2C77" w:rsidRDefault="00CD25AC" w:rsidP="00263DE1">
      <w:pPr>
        <w:pStyle w:val="ListParagraph"/>
        <w:numPr>
          <w:ilvl w:val="0"/>
          <w:numId w:val="43"/>
        </w:numPr>
        <w:spacing w:line="240" w:lineRule="auto"/>
      </w:pPr>
      <w:r>
        <w:t>ACWA Region 10</w:t>
      </w:r>
      <w:r w:rsidR="00B359AC">
        <w:t xml:space="preserve">, </w:t>
      </w:r>
      <w:r w:rsidR="00A0393D">
        <w:t>ACWA Virtual Fall Conference,</w:t>
      </w:r>
      <w:r w:rsidR="00F91D81">
        <w:t xml:space="preserve"> December </w:t>
      </w:r>
      <w:r w:rsidR="00B172CA">
        <w:t>2 &amp; 3, 2020</w:t>
      </w:r>
    </w:p>
    <w:p w14:paraId="4D4CCAB2" w14:textId="2F49ECBA" w:rsidR="00125676" w:rsidRDefault="00125676" w:rsidP="00263DE1">
      <w:pPr>
        <w:pStyle w:val="ListParagraph"/>
        <w:numPr>
          <w:ilvl w:val="0"/>
          <w:numId w:val="43"/>
        </w:numPr>
        <w:spacing w:line="240" w:lineRule="auto"/>
      </w:pPr>
      <w:r>
        <w:t>ACWA Water Management Committee Meeting</w:t>
      </w:r>
      <w:r w:rsidR="00F91D81">
        <w:t>,</w:t>
      </w:r>
      <w:r>
        <w:t xml:space="preserve"> December </w:t>
      </w:r>
      <w:r w:rsidR="00342DEF">
        <w:t>17, 2020</w:t>
      </w:r>
    </w:p>
    <w:p w14:paraId="1DBD8D0C" w14:textId="036324F8" w:rsidR="00D04FB1" w:rsidRDefault="00D04FB1" w:rsidP="00263DE1">
      <w:pPr>
        <w:pStyle w:val="ListParagraph"/>
        <w:numPr>
          <w:ilvl w:val="0"/>
          <w:numId w:val="43"/>
        </w:numPr>
        <w:spacing w:line="240" w:lineRule="auto"/>
      </w:pPr>
      <w:r>
        <w:t xml:space="preserve">Maryann Warmerdam, </w:t>
      </w:r>
      <w:r w:rsidR="00C779E7">
        <w:t>Deputy Controller, Environmental Policy</w:t>
      </w:r>
      <w:r w:rsidR="00007B67">
        <w:t xml:space="preserve">, Office of State Controller Betty Yee </w:t>
      </w:r>
      <w:r w:rsidR="00B172CA">
        <w:t xml:space="preserve">meeting </w:t>
      </w:r>
      <w:r w:rsidR="00007B67">
        <w:t>regarding desal project status</w:t>
      </w:r>
      <w:r w:rsidR="00B172CA">
        <w:t>,</w:t>
      </w:r>
      <w:r w:rsidR="00007B67">
        <w:t xml:space="preserve"> </w:t>
      </w:r>
      <w:r w:rsidR="00CA7A9C">
        <w:t xml:space="preserve">January </w:t>
      </w:r>
      <w:proofErr w:type="gramStart"/>
      <w:r w:rsidR="00CA7A9C">
        <w:t>5</w:t>
      </w:r>
      <w:proofErr w:type="gramEnd"/>
    </w:p>
    <w:p w14:paraId="3057364F" w14:textId="758C0B10" w:rsidR="009F3114" w:rsidRPr="00263DE1" w:rsidRDefault="009F3114" w:rsidP="00263DE1">
      <w:pPr>
        <w:pStyle w:val="ListParagraph"/>
        <w:numPr>
          <w:ilvl w:val="0"/>
          <w:numId w:val="43"/>
        </w:numPr>
        <w:spacing w:line="240" w:lineRule="auto"/>
        <w:rPr>
          <w:rFonts w:cstheme="minorHAnsi"/>
        </w:rPr>
      </w:pPr>
      <w:r w:rsidRPr="00263DE1">
        <w:rPr>
          <w:rFonts w:cstheme="minorHAnsi"/>
        </w:rPr>
        <w:t>Governor Newsom Administration Interagency State Budget Briefing Call</w:t>
      </w:r>
      <w:r w:rsidR="00A620FF" w:rsidRPr="00263DE1">
        <w:rPr>
          <w:rFonts w:cstheme="minorHAnsi"/>
        </w:rPr>
        <w:t>, January 8</w:t>
      </w:r>
    </w:p>
    <w:p w14:paraId="1CE76179" w14:textId="76719915" w:rsidR="00BE44BB" w:rsidRPr="00263DE1" w:rsidRDefault="00BE44BB" w:rsidP="00263DE1">
      <w:pPr>
        <w:pStyle w:val="ListParagraph"/>
        <w:numPr>
          <w:ilvl w:val="0"/>
          <w:numId w:val="43"/>
        </w:numPr>
        <w:spacing w:line="240" w:lineRule="auto"/>
        <w:rPr>
          <w:rFonts w:cstheme="minorHAnsi"/>
        </w:rPr>
      </w:pPr>
      <w:r w:rsidRPr="00263DE1">
        <w:rPr>
          <w:rFonts w:cstheme="minorHAnsi"/>
        </w:rPr>
        <w:t xml:space="preserve">State Director of Finance Presentation at </w:t>
      </w:r>
      <w:proofErr w:type="spellStart"/>
      <w:r w:rsidRPr="00263DE1">
        <w:rPr>
          <w:rFonts w:cstheme="minorHAnsi"/>
        </w:rPr>
        <w:t>CalChamber</w:t>
      </w:r>
      <w:proofErr w:type="spellEnd"/>
      <w:r w:rsidRPr="00263DE1">
        <w:rPr>
          <w:rFonts w:cstheme="minorHAnsi"/>
        </w:rPr>
        <w:t xml:space="preserve"> virtual presentation, January 12</w:t>
      </w:r>
    </w:p>
    <w:p w14:paraId="1308EA63" w14:textId="20053739" w:rsidR="00EF24D8" w:rsidRDefault="005C5521" w:rsidP="00EF24D8">
      <w:pPr>
        <w:ind w:firstLine="360"/>
        <w:rPr>
          <w:b/>
          <w:bCs/>
        </w:rPr>
      </w:pPr>
      <w:r>
        <w:t xml:space="preserve">Next </w:t>
      </w:r>
      <w:r w:rsidR="00B92AF3">
        <w:t xml:space="preserve">Executive Committee </w:t>
      </w:r>
      <w:r>
        <w:t>Meeting:</w:t>
      </w:r>
      <w:r w:rsidR="00E86DD9">
        <w:t xml:space="preserve"> is </w:t>
      </w:r>
      <w:r w:rsidR="00BE44BB" w:rsidRPr="00AB12B6">
        <w:rPr>
          <w:b/>
          <w:bCs/>
          <w:highlight w:val="yellow"/>
        </w:rPr>
        <w:t xml:space="preserve">Monday, February </w:t>
      </w:r>
      <w:r w:rsidR="00AB12B6" w:rsidRPr="00AB12B6">
        <w:rPr>
          <w:b/>
          <w:bCs/>
          <w:highlight w:val="yellow"/>
        </w:rPr>
        <w:t>22, 2021 via Zoom</w:t>
      </w:r>
      <w:r w:rsidR="00AB12B6">
        <w:rPr>
          <w:b/>
          <w:bCs/>
        </w:rPr>
        <w:t xml:space="preserve"> </w:t>
      </w:r>
    </w:p>
    <w:p w14:paraId="59DFC97C" w14:textId="35802449" w:rsidR="004629EE" w:rsidRPr="004629EE" w:rsidRDefault="0001622E" w:rsidP="004629EE">
      <w:pPr>
        <w:ind w:firstLine="360"/>
        <w:rPr>
          <w:b/>
          <w:bCs/>
        </w:rPr>
      </w:pPr>
      <w:r>
        <w:rPr>
          <w:b/>
          <w:bCs/>
        </w:rPr>
        <w:t>Adjourn</w:t>
      </w:r>
    </w:p>
    <w:sectPr w:rsidR="004629EE" w:rsidRPr="00462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787F"/>
    <w:multiLevelType w:val="hybridMultilevel"/>
    <w:tmpl w:val="C39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60C8"/>
    <w:multiLevelType w:val="hybridMultilevel"/>
    <w:tmpl w:val="41245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E2DB3"/>
    <w:multiLevelType w:val="hybridMultilevel"/>
    <w:tmpl w:val="C85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E1B5A52"/>
    <w:multiLevelType w:val="hybridMultilevel"/>
    <w:tmpl w:val="88B4C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5DB9"/>
    <w:multiLevelType w:val="hybridMultilevel"/>
    <w:tmpl w:val="A6C8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4C6508"/>
    <w:multiLevelType w:val="hybridMultilevel"/>
    <w:tmpl w:val="649C1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35712"/>
    <w:multiLevelType w:val="hybridMultilevel"/>
    <w:tmpl w:val="3A5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38320F"/>
    <w:multiLevelType w:val="hybridMultilevel"/>
    <w:tmpl w:val="1BFA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66B"/>
    <w:multiLevelType w:val="hybridMultilevel"/>
    <w:tmpl w:val="7D64C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545D76"/>
    <w:multiLevelType w:val="hybridMultilevel"/>
    <w:tmpl w:val="6BA29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C0756"/>
    <w:multiLevelType w:val="hybridMultilevel"/>
    <w:tmpl w:val="1858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3EE2"/>
    <w:multiLevelType w:val="hybridMultilevel"/>
    <w:tmpl w:val="6AA2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5A15B9"/>
    <w:multiLevelType w:val="hybridMultilevel"/>
    <w:tmpl w:val="0D966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7158CE"/>
    <w:multiLevelType w:val="hybridMultilevel"/>
    <w:tmpl w:val="5D16A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D26307"/>
    <w:multiLevelType w:val="hybridMultilevel"/>
    <w:tmpl w:val="8006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11AD1"/>
    <w:multiLevelType w:val="hybridMultilevel"/>
    <w:tmpl w:val="83A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BC7554"/>
    <w:multiLevelType w:val="hybridMultilevel"/>
    <w:tmpl w:val="AC98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7E94"/>
    <w:multiLevelType w:val="hybridMultilevel"/>
    <w:tmpl w:val="85D8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E7072"/>
    <w:multiLevelType w:val="hybridMultilevel"/>
    <w:tmpl w:val="3F1A4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90916"/>
    <w:multiLevelType w:val="hybridMultilevel"/>
    <w:tmpl w:val="B9C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A54690"/>
    <w:multiLevelType w:val="hybridMultilevel"/>
    <w:tmpl w:val="8E806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53244A"/>
    <w:multiLevelType w:val="hybridMultilevel"/>
    <w:tmpl w:val="A6DCC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41384A"/>
    <w:multiLevelType w:val="hybridMultilevel"/>
    <w:tmpl w:val="1F58CBCA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E601A"/>
    <w:multiLevelType w:val="hybridMultilevel"/>
    <w:tmpl w:val="46F8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73DBF"/>
    <w:multiLevelType w:val="hybridMultilevel"/>
    <w:tmpl w:val="0440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E15FA8"/>
    <w:multiLevelType w:val="hybridMultilevel"/>
    <w:tmpl w:val="A01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5"/>
  </w:num>
  <w:num w:numId="4">
    <w:abstractNumId w:val="11"/>
  </w:num>
  <w:num w:numId="5">
    <w:abstractNumId w:val="26"/>
  </w:num>
  <w:num w:numId="6">
    <w:abstractNumId w:val="18"/>
  </w:num>
  <w:num w:numId="7">
    <w:abstractNumId w:val="41"/>
  </w:num>
  <w:num w:numId="8">
    <w:abstractNumId w:val="15"/>
  </w:num>
  <w:num w:numId="9">
    <w:abstractNumId w:val="42"/>
  </w:num>
  <w:num w:numId="10">
    <w:abstractNumId w:val="29"/>
  </w:num>
  <w:num w:numId="11">
    <w:abstractNumId w:val="3"/>
  </w:num>
  <w:num w:numId="12">
    <w:abstractNumId w:val="6"/>
  </w:num>
  <w:num w:numId="13">
    <w:abstractNumId w:val="31"/>
  </w:num>
  <w:num w:numId="14">
    <w:abstractNumId w:val="23"/>
  </w:num>
  <w:num w:numId="15">
    <w:abstractNumId w:val="39"/>
  </w:num>
  <w:num w:numId="16">
    <w:abstractNumId w:val="33"/>
  </w:num>
  <w:num w:numId="17">
    <w:abstractNumId w:val="9"/>
  </w:num>
  <w:num w:numId="18">
    <w:abstractNumId w:val="32"/>
  </w:num>
  <w:num w:numId="19">
    <w:abstractNumId w:val="13"/>
  </w:num>
  <w:num w:numId="20">
    <w:abstractNumId w:val="27"/>
  </w:num>
  <w:num w:numId="21">
    <w:abstractNumId w:val="20"/>
  </w:num>
  <w:num w:numId="22">
    <w:abstractNumId w:val="34"/>
  </w:num>
  <w:num w:numId="23">
    <w:abstractNumId w:val="35"/>
  </w:num>
  <w:num w:numId="24">
    <w:abstractNumId w:val="14"/>
  </w:num>
  <w:num w:numId="25">
    <w:abstractNumId w:val="25"/>
  </w:num>
  <w:num w:numId="26">
    <w:abstractNumId w:val="19"/>
  </w:num>
  <w:num w:numId="27">
    <w:abstractNumId w:val="1"/>
  </w:num>
  <w:num w:numId="28">
    <w:abstractNumId w:val="0"/>
  </w:num>
  <w:num w:numId="29">
    <w:abstractNumId w:val="7"/>
  </w:num>
  <w:num w:numId="30">
    <w:abstractNumId w:val="17"/>
  </w:num>
  <w:num w:numId="31">
    <w:abstractNumId w:val="4"/>
  </w:num>
  <w:num w:numId="32">
    <w:abstractNumId w:val="2"/>
  </w:num>
  <w:num w:numId="33">
    <w:abstractNumId w:val="8"/>
  </w:num>
  <w:num w:numId="34">
    <w:abstractNumId w:val="38"/>
  </w:num>
  <w:num w:numId="35">
    <w:abstractNumId w:val="10"/>
  </w:num>
  <w:num w:numId="36">
    <w:abstractNumId w:val="16"/>
  </w:num>
  <w:num w:numId="37">
    <w:abstractNumId w:val="37"/>
  </w:num>
  <w:num w:numId="38">
    <w:abstractNumId w:val="21"/>
  </w:num>
  <w:num w:numId="39">
    <w:abstractNumId w:val="22"/>
  </w:num>
  <w:num w:numId="40">
    <w:abstractNumId w:val="40"/>
  </w:num>
  <w:num w:numId="41">
    <w:abstractNumId w:val="24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04A93"/>
    <w:rsid w:val="00005725"/>
    <w:rsid w:val="00007B67"/>
    <w:rsid w:val="000127C9"/>
    <w:rsid w:val="00012966"/>
    <w:rsid w:val="00014CE7"/>
    <w:rsid w:val="0001622E"/>
    <w:rsid w:val="00021275"/>
    <w:rsid w:val="00030966"/>
    <w:rsid w:val="00031F7E"/>
    <w:rsid w:val="00034B94"/>
    <w:rsid w:val="00035942"/>
    <w:rsid w:val="00040C51"/>
    <w:rsid w:val="00041388"/>
    <w:rsid w:val="00043669"/>
    <w:rsid w:val="00054CB3"/>
    <w:rsid w:val="000629D3"/>
    <w:rsid w:val="000638E2"/>
    <w:rsid w:val="00064F8F"/>
    <w:rsid w:val="00065253"/>
    <w:rsid w:val="00066302"/>
    <w:rsid w:val="00070EC0"/>
    <w:rsid w:val="00073C3F"/>
    <w:rsid w:val="00074088"/>
    <w:rsid w:val="00074728"/>
    <w:rsid w:val="00075AAB"/>
    <w:rsid w:val="000807AF"/>
    <w:rsid w:val="00086656"/>
    <w:rsid w:val="00091B36"/>
    <w:rsid w:val="000943EF"/>
    <w:rsid w:val="000C6498"/>
    <w:rsid w:val="000D023A"/>
    <w:rsid w:val="000D2EF1"/>
    <w:rsid w:val="000D3DD7"/>
    <w:rsid w:val="000E5DC3"/>
    <w:rsid w:val="000E7D7B"/>
    <w:rsid w:val="000F1533"/>
    <w:rsid w:val="000F275F"/>
    <w:rsid w:val="000F3742"/>
    <w:rsid w:val="00100883"/>
    <w:rsid w:val="00102BC9"/>
    <w:rsid w:val="00104226"/>
    <w:rsid w:val="00104430"/>
    <w:rsid w:val="00105FAA"/>
    <w:rsid w:val="00106008"/>
    <w:rsid w:val="00110C38"/>
    <w:rsid w:val="0011178E"/>
    <w:rsid w:val="00114B49"/>
    <w:rsid w:val="00115BC2"/>
    <w:rsid w:val="00125676"/>
    <w:rsid w:val="00125CFB"/>
    <w:rsid w:val="001260F6"/>
    <w:rsid w:val="00126345"/>
    <w:rsid w:val="0012634A"/>
    <w:rsid w:val="0013100B"/>
    <w:rsid w:val="0014283F"/>
    <w:rsid w:val="001462FA"/>
    <w:rsid w:val="001521F9"/>
    <w:rsid w:val="0015601D"/>
    <w:rsid w:val="00161A17"/>
    <w:rsid w:val="00164DA2"/>
    <w:rsid w:val="0017506E"/>
    <w:rsid w:val="001751D8"/>
    <w:rsid w:val="00176D8E"/>
    <w:rsid w:val="00184A7F"/>
    <w:rsid w:val="001870CD"/>
    <w:rsid w:val="00194046"/>
    <w:rsid w:val="001962D0"/>
    <w:rsid w:val="00196B59"/>
    <w:rsid w:val="001973EC"/>
    <w:rsid w:val="001D0D05"/>
    <w:rsid w:val="001D1609"/>
    <w:rsid w:val="001D2C30"/>
    <w:rsid w:val="001D579A"/>
    <w:rsid w:val="001D6A42"/>
    <w:rsid w:val="001E3944"/>
    <w:rsid w:val="001E4FC9"/>
    <w:rsid w:val="0020413A"/>
    <w:rsid w:val="0021286F"/>
    <w:rsid w:val="00221682"/>
    <w:rsid w:val="002257C6"/>
    <w:rsid w:val="00227D52"/>
    <w:rsid w:val="00230A44"/>
    <w:rsid w:val="0023312E"/>
    <w:rsid w:val="00233FF8"/>
    <w:rsid w:val="002353D4"/>
    <w:rsid w:val="0024143B"/>
    <w:rsid w:val="0024252D"/>
    <w:rsid w:val="0024522F"/>
    <w:rsid w:val="00246435"/>
    <w:rsid w:val="00253305"/>
    <w:rsid w:val="0025761E"/>
    <w:rsid w:val="00262F51"/>
    <w:rsid w:val="00263107"/>
    <w:rsid w:val="00263DE1"/>
    <w:rsid w:val="002641CF"/>
    <w:rsid w:val="0026474F"/>
    <w:rsid w:val="00264E50"/>
    <w:rsid w:val="00267E0E"/>
    <w:rsid w:val="00274817"/>
    <w:rsid w:val="00275424"/>
    <w:rsid w:val="0027560C"/>
    <w:rsid w:val="002826B7"/>
    <w:rsid w:val="002948AE"/>
    <w:rsid w:val="002957C0"/>
    <w:rsid w:val="00297980"/>
    <w:rsid w:val="00297A78"/>
    <w:rsid w:val="002A52BB"/>
    <w:rsid w:val="002C3372"/>
    <w:rsid w:val="002C64C2"/>
    <w:rsid w:val="002C76BE"/>
    <w:rsid w:val="002E1089"/>
    <w:rsid w:val="002E49D0"/>
    <w:rsid w:val="002F5874"/>
    <w:rsid w:val="00300B4B"/>
    <w:rsid w:val="003039D0"/>
    <w:rsid w:val="00305741"/>
    <w:rsid w:val="003064AA"/>
    <w:rsid w:val="0031639D"/>
    <w:rsid w:val="00317DC0"/>
    <w:rsid w:val="0032210B"/>
    <w:rsid w:val="003246BE"/>
    <w:rsid w:val="00327C56"/>
    <w:rsid w:val="00327F37"/>
    <w:rsid w:val="00333B59"/>
    <w:rsid w:val="00342DEF"/>
    <w:rsid w:val="0034624B"/>
    <w:rsid w:val="00351968"/>
    <w:rsid w:val="003570E8"/>
    <w:rsid w:val="0036156D"/>
    <w:rsid w:val="003655A6"/>
    <w:rsid w:val="0036663F"/>
    <w:rsid w:val="00367C6C"/>
    <w:rsid w:val="00375860"/>
    <w:rsid w:val="0038145A"/>
    <w:rsid w:val="003819F2"/>
    <w:rsid w:val="00383C8B"/>
    <w:rsid w:val="0038574F"/>
    <w:rsid w:val="003872D1"/>
    <w:rsid w:val="00391019"/>
    <w:rsid w:val="00393072"/>
    <w:rsid w:val="00395DEE"/>
    <w:rsid w:val="003A6BD1"/>
    <w:rsid w:val="003B08CC"/>
    <w:rsid w:val="003B33D4"/>
    <w:rsid w:val="003B3D25"/>
    <w:rsid w:val="003C0268"/>
    <w:rsid w:val="003C182B"/>
    <w:rsid w:val="003C19AC"/>
    <w:rsid w:val="003C43C0"/>
    <w:rsid w:val="003C4E0F"/>
    <w:rsid w:val="003D34E2"/>
    <w:rsid w:val="003D69FB"/>
    <w:rsid w:val="003E4F37"/>
    <w:rsid w:val="00401C0E"/>
    <w:rsid w:val="00410C64"/>
    <w:rsid w:val="00412473"/>
    <w:rsid w:val="00416CE8"/>
    <w:rsid w:val="00420075"/>
    <w:rsid w:val="004317BB"/>
    <w:rsid w:val="0043296E"/>
    <w:rsid w:val="0045169D"/>
    <w:rsid w:val="00453289"/>
    <w:rsid w:val="00454193"/>
    <w:rsid w:val="004610E8"/>
    <w:rsid w:val="00461920"/>
    <w:rsid w:val="004629EE"/>
    <w:rsid w:val="0046787C"/>
    <w:rsid w:val="004709C3"/>
    <w:rsid w:val="00470AE4"/>
    <w:rsid w:val="0047293A"/>
    <w:rsid w:val="00472E3A"/>
    <w:rsid w:val="004774CB"/>
    <w:rsid w:val="004837BC"/>
    <w:rsid w:val="0048675F"/>
    <w:rsid w:val="00492BC5"/>
    <w:rsid w:val="00493C0E"/>
    <w:rsid w:val="004A1C0E"/>
    <w:rsid w:val="004A22D9"/>
    <w:rsid w:val="004A788D"/>
    <w:rsid w:val="004B05D3"/>
    <w:rsid w:val="004B2B4B"/>
    <w:rsid w:val="004B3384"/>
    <w:rsid w:val="004B79C9"/>
    <w:rsid w:val="004C4E61"/>
    <w:rsid w:val="004F4ED9"/>
    <w:rsid w:val="004F561D"/>
    <w:rsid w:val="004F6707"/>
    <w:rsid w:val="00500E11"/>
    <w:rsid w:val="00505586"/>
    <w:rsid w:val="00507A71"/>
    <w:rsid w:val="00512DD5"/>
    <w:rsid w:val="00517EE6"/>
    <w:rsid w:val="00522EE9"/>
    <w:rsid w:val="00526E9D"/>
    <w:rsid w:val="00530CD9"/>
    <w:rsid w:val="00536AEC"/>
    <w:rsid w:val="00537A02"/>
    <w:rsid w:val="00542526"/>
    <w:rsid w:val="0054411D"/>
    <w:rsid w:val="0054571D"/>
    <w:rsid w:val="00545FBF"/>
    <w:rsid w:val="00553A67"/>
    <w:rsid w:val="0056411B"/>
    <w:rsid w:val="00570379"/>
    <w:rsid w:val="0058095F"/>
    <w:rsid w:val="005812E4"/>
    <w:rsid w:val="00582333"/>
    <w:rsid w:val="005928A6"/>
    <w:rsid w:val="00594E82"/>
    <w:rsid w:val="005B08A3"/>
    <w:rsid w:val="005B1347"/>
    <w:rsid w:val="005B52DB"/>
    <w:rsid w:val="005C0709"/>
    <w:rsid w:val="005C0797"/>
    <w:rsid w:val="005C2FBD"/>
    <w:rsid w:val="005C3F12"/>
    <w:rsid w:val="005C5521"/>
    <w:rsid w:val="005D1C8E"/>
    <w:rsid w:val="005D25EF"/>
    <w:rsid w:val="005D4789"/>
    <w:rsid w:val="005D58F8"/>
    <w:rsid w:val="005E16D4"/>
    <w:rsid w:val="005E6080"/>
    <w:rsid w:val="005F097F"/>
    <w:rsid w:val="005F0F0E"/>
    <w:rsid w:val="00600D03"/>
    <w:rsid w:val="00602B89"/>
    <w:rsid w:val="00602BEF"/>
    <w:rsid w:val="00602F49"/>
    <w:rsid w:val="0060467A"/>
    <w:rsid w:val="00607582"/>
    <w:rsid w:val="00630BB3"/>
    <w:rsid w:val="006310EA"/>
    <w:rsid w:val="00637ED8"/>
    <w:rsid w:val="00646694"/>
    <w:rsid w:val="00651633"/>
    <w:rsid w:val="00656D75"/>
    <w:rsid w:val="0065728B"/>
    <w:rsid w:val="00663696"/>
    <w:rsid w:val="006642B5"/>
    <w:rsid w:val="00676AAA"/>
    <w:rsid w:val="006830C9"/>
    <w:rsid w:val="00683F7B"/>
    <w:rsid w:val="00690D4D"/>
    <w:rsid w:val="006A2589"/>
    <w:rsid w:val="006B48D1"/>
    <w:rsid w:val="006B63DA"/>
    <w:rsid w:val="006C312A"/>
    <w:rsid w:val="006C5E2E"/>
    <w:rsid w:val="006D2761"/>
    <w:rsid w:val="006D5DFF"/>
    <w:rsid w:val="006D7FC4"/>
    <w:rsid w:val="006E030B"/>
    <w:rsid w:val="006E2C2B"/>
    <w:rsid w:val="006E386B"/>
    <w:rsid w:val="006E3A12"/>
    <w:rsid w:val="006E4AAE"/>
    <w:rsid w:val="006E4FF2"/>
    <w:rsid w:val="006E66F1"/>
    <w:rsid w:val="006F59C7"/>
    <w:rsid w:val="007000CC"/>
    <w:rsid w:val="007027D4"/>
    <w:rsid w:val="007035A0"/>
    <w:rsid w:val="00703F2F"/>
    <w:rsid w:val="007050E9"/>
    <w:rsid w:val="0070695E"/>
    <w:rsid w:val="007113F2"/>
    <w:rsid w:val="00722B91"/>
    <w:rsid w:val="0072393B"/>
    <w:rsid w:val="00725C93"/>
    <w:rsid w:val="007326B1"/>
    <w:rsid w:val="007503F2"/>
    <w:rsid w:val="007553CD"/>
    <w:rsid w:val="007560D7"/>
    <w:rsid w:val="0075647A"/>
    <w:rsid w:val="00757A5F"/>
    <w:rsid w:val="00760431"/>
    <w:rsid w:val="00764776"/>
    <w:rsid w:val="00765DE3"/>
    <w:rsid w:val="00787975"/>
    <w:rsid w:val="0079026A"/>
    <w:rsid w:val="00797C98"/>
    <w:rsid w:val="007A5EAA"/>
    <w:rsid w:val="007C0297"/>
    <w:rsid w:val="007C4AAE"/>
    <w:rsid w:val="007D6125"/>
    <w:rsid w:val="007E5774"/>
    <w:rsid w:val="007E6E40"/>
    <w:rsid w:val="00803762"/>
    <w:rsid w:val="0080417F"/>
    <w:rsid w:val="00804A35"/>
    <w:rsid w:val="00813686"/>
    <w:rsid w:val="008156A0"/>
    <w:rsid w:val="00821C28"/>
    <w:rsid w:val="00825520"/>
    <w:rsid w:val="008255BF"/>
    <w:rsid w:val="00827462"/>
    <w:rsid w:val="00832F63"/>
    <w:rsid w:val="00835AC1"/>
    <w:rsid w:val="00840516"/>
    <w:rsid w:val="008422EC"/>
    <w:rsid w:val="008423C6"/>
    <w:rsid w:val="008550AF"/>
    <w:rsid w:val="00856BFB"/>
    <w:rsid w:val="0085735F"/>
    <w:rsid w:val="008619CB"/>
    <w:rsid w:val="008622B0"/>
    <w:rsid w:val="00862F48"/>
    <w:rsid w:val="00863567"/>
    <w:rsid w:val="0086362C"/>
    <w:rsid w:val="00870AED"/>
    <w:rsid w:val="00876380"/>
    <w:rsid w:val="008776CF"/>
    <w:rsid w:val="008808AE"/>
    <w:rsid w:val="008912ED"/>
    <w:rsid w:val="008930C9"/>
    <w:rsid w:val="0089719D"/>
    <w:rsid w:val="008A22D4"/>
    <w:rsid w:val="008B1EB1"/>
    <w:rsid w:val="008B4958"/>
    <w:rsid w:val="008C1600"/>
    <w:rsid w:val="008C5940"/>
    <w:rsid w:val="008D0423"/>
    <w:rsid w:val="008D0B94"/>
    <w:rsid w:val="008D23C5"/>
    <w:rsid w:val="008E1049"/>
    <w:rsid w:val="008E2846"/>
    <w:rsid w:val="008E7F6D"/>
    <w:rsid w:val="008F4FE1"/>
    <w:rsid w:val="00901180"/>
    <w:rsid w:val="00901BC0"/>
    <w:rsid w:val="00903EF5"/>
    <w:rsid w:val="00905507"/>
    <w:rsid w:val="00906D68"/>
    <w:rsid w:val="00911D97"/>
    <w:rsid w:val="00916D6C"/>
    <w:rsid w:val="00923EB9"/>
    <w:rsid w:val="00931A2E"/>
    <w:rsid w:val="00936557"/>
    <w:rsid w:val="0093765C"/>
    <w:rsid w:val="00940E45"/>
    <w:rsid w:val="00944C56"/>
    <w:rsid w:val="00945271"/>
    <w:rsid w:val="00945B54"/>
    <w:rsid w:val="009517AC"/>
    <w:rsid w:val="0095712A"/>
    <w:rsid w:val="00960A12"/>
    <w:rsid w:val="00992CE8"/>
    <w:rsid w:val="009A1BAB"/>
    <w:rsid w:val="009B31E9"/>
    <w:rsid w:val="009C1397"/>
    <w:rsid w:val="009C20DD"/>
    <w:rsid w:val="009C598C"/>
    <w:rsid w:val="009C7352"/>
    <w:rsid w:val="009D2280"/>
    <w:rsid w:val="009E6D14"/>
    <w:rsid w:val="009F0CB6"/>
    <w:rsid w:val="009F2F74"/>
    <w:rsid w:val="009F3114"/>
    <w:rsid w:val="009F4D72"/>
    <w:rsid w:val="00A0393D"/>
    <w:rsid w:val="00A03E2A"/>
    <w:rsid w:val="00A04DD4"/>
    <w:rsid w:val="00A06768"/>
    <w:rsid w:val="00A1348B"/>
    <w:rsid w:val="00A21CC2"/>
    <w:rsid w:val="00A22B74"/>
    <w:rsid w:val="00A230C1"/>
    <w:rsid w:val="00A265B9"/>
    <w:rsid w:val="00A3394B"/>
    <w:rsid w:val="00A33C80"/>
    <w:rsid w:val="00A34546"/>
    <w:rsid w:val="00A35BC4"/>
    <w:rsid w:val="00A52A7A"/>
    <w:rsid w:val="00A620FF"/>
    <w:rsid w:val="00A625E8"/>
    <w:rsid w:val="00A70825"/>
    <w:rsid w:val="00A727B4"/>
    <w:rsid w:val="00A72844"/>
    <w:rsid w:val="00A777C1"/>
    <w:rsid w:val="00A81564"/>
    <w:rsid w:val="00A8234E"/>
    <w:rsid w:val="00A82B88"/>
    <w:rsid w:val="00A92EDF"/>
    <w:rsid w:val="00AA3B97"/>
    <w:rsid w:val="00AA3CCC"/>
    <w:rsid w:val="00AB12B6"/>
    <w:rsid w:val="00AB1A97"/>
    <w:rsid w:val="00AB3AEA"/>
    <w:rsid w:val="00AB674C"/>
    <w:rsid w:val="00AC4728"/>
    <w:rsid w:val="00AC5538"/>
    <w:rsid w:val="00AE223D"/>
    <w:rsid w:val="00AE70F4"/>
    <w:rsid w:val="00AF28CD"/>
    <w:rsid w:val="00B03F55"/>
    <w:rsid w:val="00B15B42"/>
    <w:rsid w:val="00B172CA"/>
    <w:rsid w:val="00B22D11"/>
    <w:rsid w:val="00B30B31"/>
    <w:rsid w:val="00B359AC"/>
    <w:rsid w:val="00B431F4"/>
    <w:rsid w:val="00B43F5C"/>
    <w:rsid w:val="00B44C26"/>
    <w:rsid w:val="00B476D6"/>
    <w:rsid w:val="00B567D7"/>
    <w:rsid w:val="00B63722"/>
    <w:rsid w:val="00B8264A"/>
    <w:rsid w:val="00B83CDC"/>
    <w:rsid w:val="00B854AC"/>
    <w:rsid w:val="00B85826"/>
    <w:rsid w:val="00B92AF3"/>
    <w:rsid w:val="00B92D00"/>
    <w:rsid w:val="00B94072"/>
    <w:rsid w:val="00BA18F7"/>
    <w:rsid w:val="00BB005B"/>
    <w:rsid w:val="00BB48F0"/>
    <w:rsid w:val="00BC0B91"/>
    <w:rsid w:val="00BC1B7C"/>
    <w:rsid w:val="00BC2210"/>
    <w:rsid w:val="00BD2CF5"/>
    <w:rsid w:val="00BE44BB"/>
    <w:rsid w:val="00BE4789"/>
    <w:rsid w:val="00C03126"/>
    <w:rsid w:val="00C1191F"/>
    <w:rsid w:val="00C121B6"/>
    <w:rsid w:val="00C15D7C"/>
    <w:rsid w:val="00C20B0F"/>
    <w:rsid w:val="00C21047"/>
    <w:rsid w:val="00C25CFB"/>
    <w:rsid w:val="00C32901"/>
    <w:rsid w:val="00C415F3"/>
    <w:rsid w:val="00C4797A"/>
    <w:rsid w:val="00C51A0A"/>
    <w:rsid w:val="00C60716"/>
    <w:rsid w:val="00C6122E"/>
    <w:rsid w:val="00C62783"/>
    <w:rsid w:val="00C62873"/>
    <w:rsid w:val="00C7170F"/>
    <w:rsid w:val="00C779E7"/>
    <w:rsid w:val="00C8070F"/>
    <w:rsid w:val="00C81BB7"/>
    <w:rsid w:val="00C909EB"/>
    <w:rsid w:val="00C90AE8"/>
    <w:rsid w:val="00C92BE1"/>
    <w:rsid w:val="00C9682A"/>
    <w:rsid w:val="00CA1508"/>
    <w:rsid w:val="00CA665E"/>
    <w:rsid w:val="00CA6A84"/>
    <w:rsid w:val="00CA7A9C"/>
    <w:rsid w:val="00CC01D8"/>
    <w:rsid w:val="00CC3241"/>
    <w:rsid w:val="00CC5DB4"/>
    <w:rsid w:val="00CD25AC"/>
    <w:rsid w:val="00CD781D"/>
    <w:rsid w:val="00CE53AE"/>
    <w:rsid w:val="00CE68E5"/>
    <w:rsid w:val="00CF3B26"/>
    <w:rsid w:val="00CF7C70"/>
    <w:rsid w:val="00D04FB1"/>
    <w:rsid w:val="00D05589"/>
    <w:rsid w:val="00D11B65"/>
    <w:rsid w:val="00D208AA"/>
    <w:rsid w:val="00D20A20"/>
    <w:rsid w:val="00D222F2"/>
    <w:rsid w:val="00D23459"/>
    <w:rsid w:val="00D27BCC"/>
    <w:rsid w:val="00D3302D"/>
    <w:rsid w:val="00D365F6"/>
    <w:rsid w:val="00D41153"/>
    <w:rsid w:val="00D41DD7"/>
    <w:rsid w:val="00D45C04"/>
    <w:rsid w:val="00D46C6A"/>
    <w:rsid w:val="00D471CE"/>
    <w:rsid w:val="00D47378"/>
    <w:rsid w:val="00D50AA0"/>
    <w:rsid w:val="00D55F99"/>
    <w:rsid w:val="00D67C0A"/>
    <w:rsid w:val="00D73BC1"/>
    <w:rsid w:val="00D82706"/>
    <w:rsid w:val="00D83073"/>
    <w:rsid w:val="00D873A0"/>
    <w:rsid w:val="00D90DB1"/>
    <w:rsid w:val="00D930B3"/>
    <w:rsid w:val="00D941F1"/>
    <w:rsid w:val="00D95DA9"/>
    <w:rsid w:val="00D96CAC"/>
    <w:rsid w:val="00DA060C"/>
    <w:rsid w:val="00DA2328"/>
    <w:rsid w:val="00DB1BB4"/>
    <w:rsid w:val="00DC0907"/>
    <w:rsid w:val="00DC4295"/>
    <w:rsid w:val="00DC5A0A"/>
    <w:rsid w:val="00DF18FD"/>
    <w:rsid w:val="00DF2C77"/>
    <w:rsid w:val="00E00F9C"/>
    <w:rsid w:val="00E026D9"/>
    <w:rsid w:val="00E03D6A"/>
    <w:rsid w:val="00E10AE9"/>
    <w:rsid w:val="00E15CFD"/>
    <w:rsid w:val="00E16256"/>
    <w:rsid w:val="00E206B4"/>
    <w:rsid w:val="00E20E0E"/>
    <w:rsid w:val="00E2355D"/>
    <w:rsid w:val="00E2755B"/>
    <w:rsid w:val="00E37C78"/>
    <w:rsid w:val="00E4461B"/>
    <w:rsid w:val="00E467A7"/>
    <w:rsid w:val="00E56150"/>
    <w:rsid w:val="00E603F9"/>
    <w:rsid w:val="00E638CD"/>
    <w:rsid w:val="00E638EA"/>
    <w:rsid w:val="00E64E63"/>
    <w:rsid w:val="00E64EF1"/>
    <w:rsid w:val="00E66FDC"/>
    <w:rsid w:val="00E745FB"/>
    <w:rsid w:val="00E86DD9"/>
    <w:rsid w:val="00E87093"/>
    <w:rsid w:val="00E87C24"/>
    <w:rsid w:val="00E90971"/>
    <w:rsid w:val="00E91C0D"/>
    <w:rsid w:val="00E91F81"/>
    <w:rsid w:val="00E976D2"/>
    <w:rsid w:val="00EA095A"/>
    <w:rsid w:val="00EA4931"/>
    <w:rsid w:val="00EB3C5C"/>
    <w:rsid w:val="00EB6B09"/>
    <w:rsid w:val="00EC22BA"/>
    <w:rsid w:val="00EC3DF9"/>
    <w:rsid w:val="00EE1480"/>
    <w:rsid w:val="00EE1FDC"/>
    <w:rsid w:val="00EE27CF"/>
    <w:rsid w:val="00EE2A4F"/>
    <w:rsid w:val="00EE2C2D"/>
    <w:rsid w:val="00EE2F2F"/>
    <w:rsid w:val="00EF24D8"/>
    <w:rsid w:val="00EF3B92"/>
    <w:rsid w:val="00EF70C6"/>
    <w:rsid w:val="00F035DD"/>
    <w:rsid w:val="00F0434A"/>
    <w:rsid w:val="00F10C2D"/>
    <w:rsid w:val="00F11301"/>
    <w:rsid w:val="00F11873"/>
    <w:rsid w:val="00F15A8B"/>
    <w:rsid w:val="00F25911"/>
    <w:rsid w:val="00F3135C"/>
    <w:rsid w:val="00F36C09"/>
    <w:rsid w:val="00F37A6A"/>
    <w:rsid w:val="00F40844"/>
    <w:rsid w:val="00F439D4"/>
    <w:rsid w:val="00F467AD"/>
    <w:rsid w:val="00F54B18"/>
    <w:rsid w:val="00F559E6"/>
    <w:rsid w:val="00F56577"/>
    <w:rsid w:val="00F56F4F"/>
    <w:rsid w:val="00F573D2"/>
    <w:rsid w:val="00F6007A"/>
    <w:rsid w:val="00F61D8D"/>
    <w:rsid w:val="00F64582"/>
    <w:rsid w:val="00F653B4"/>
    <w:rsid w:val="00F72F86"/>
    <w:rsid w:val="00F74F81"/>
    <w:rsid w:val="00F75685"/>
    <w:rsid w:val="00F75892"/>
    <w:rsid w:val="00F779EB"/>
    <w:rsid w:val="00F77E7E"/>
    <w:rsid w:val="00F8720F"/>
    <w:rsid w:val="00F912F4"/>
    <w:rsid w:val="00F91D81"/>
    <w:rsid w:val="00F94853"/>
    <w:rsid w:val="00F94CD9"/>
    <w:rsid w:val="00F951D6"/>
    <w:rsid w:val="00FA1DF2"/>
    <w:rsid w:val="00FA4EEC"/>
    <w:rsid w:val="00FB19B2"/>
    <w:rsid w:val="00FB1D67"/>
    <w:rsid w:val="00FB4BA9"/>
    <w:rsid w:val="00FC2EA3"/>
    <w:rsid w:val="00FC4A19"/>
    <w:rsid w:val="00FD46DB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63FD6.3300F3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aldesal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91</cp:revision>
  <cp:lastPrinted>2021-01-25T16:26:00Z</cp:lastPrinted>
  <dcterms:created xsi:type="dcterms:W3CDTF">2020-12-18T18:57:00Z</dcterms:created>
  <dcterms:modified xsi:type="dcterms:W3CDTF">2021-01-25T16:31:00Z</dcterms:modified>
</cp:coreProperties>
</file>