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190999E2" w:rsidR="00C32901" w:rsidRDefault="00FD46DB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3BD4E75B" wp14:editId="1B474AB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808AE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35B54EE" w14:textId="0DB76052" w:rsidR="00E90971" w:rsidRDefault="008808AE" w:rsidP="00E9097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7C7243">
        <w:rPr>
          <w:b/>
          <w:bCs/>
        </w:rPr>
        <w:t>February 22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</w:t>
      </w:r>
      <w:r w:rsidR="007C7243">
        <w:rPr>
          <w:b/>
          <w:bCs/>
        </w:rPr>
        <w:t>1</w:t>
      </w:r>
      <w:r w:rsidR="00AB674C" w:rsidRPr="00AB674C">
        <w:rPr>
          <w:b/>
          <w:bCs/>
        </w:rPr>
        <w:t xml:space="preserve"> </w:t>
      </w:r>
    </w:p>
    <w:p w14:paraId="096F744F" w14:textId="4F4DB2F2" w:rsidR="00FC2EA3" w:rsidRDefault="0085735F" w:rsidP="00E37C78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 w:rsidR="00526E9D">
        <w:rPr>
          <w:b/>
          <w:bCs/>
        </w:rPr>
        <w:t xml:space="preserve"> 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0BBE4CE5" w14:textId="44E2384E" w:rsidR="00F559E6" w:rsidRDefault="004F6707" w:rsidP="00F559E6">
      <w:pPr>
        <w:spacing w:line="240" w:lineRule="auto"/>
        <w:contextualSpacing/>
        <w:jc w:val="center"/>
        <w:rPr>
          <w:b/>
          <w:bCs/>
        </w:rPr>
      </w:pPr>
      <w:r w:rsidRPr="004F6707">
        <w:rPr>
          <w:b/>
          <w:bCs/>
        </w:rPr>
        <w:t>Zoom video</w:t>
      </w:r>
      <w:r w:rsidR="008156A0">
        <w:rPr>
          <w:b/>
          <w:bCs/>
        </w:rPr>
        <w:t>/</w:t>
      </w:r>
      <w:r>
        <w:rPr>
          <w:b/>
          <w:bCs/>
        </w:rPr>
        <w:t>phone</w:t>
      </w:r>
      <w:r w:rsidRPr="004F6707">
        <w:rPr>
          <w:b/>
          <w:bCs/>
        </w:rPr>
        <w:t xml:space="preserve"> </w:t>
      </w:r>
      <w:proofErr w:type="gramStart"/>
      <w:r w:rsidRPr="004F6707">
        <w:rPr>
          <w:b/>
          <w:bCs/>
        </w:rPr>
        <w:t>p</w:t>
      </w:r>
      <w:r>
        <w:rPr>
          <w:b/>
          <w:bCs/>
        </w:rPr>
        <w:t>latform</w:t>
      </w:r>
      <w:proofErr w:type="gramEnd"/>
    </w:p>
    <w:p w14:paraId="72D6D204" w14:textId="28C76179" w:rsidR="00F0434A" w:rsidRPr="004F6707" w:rsidRDefault="00F0434A" w:rsidP="00E37C78">
      <w:pPr>
        <w:spacing w:line="240" w:lineRule="auto"/>
        <w:contextualSpacing/>
        <w:jc w:val="center"/>
        <w:rPr>
          <w:b/>
          <w:bCs/>
        </w:rPr>
      </w:pPr>
    </w:p>
    <w:p w14:paraId="1CD359C0" w14:textId="77777777" w:rsidR="009A1055" w:rsidRDefault="009A1055" w:rsidP="001973EC">
      <w:pPr>
        <w:spacing w:line="240" w:lineRule="auto"/>
        <w:rPr>
          <w:b/>
          <w:bCs/>
          <w:u w:val="single"/>
        </w:rPr>
      </w:pPr>
    </w:p>
    <w:p w14:paraId="5A886176" w14:textId="404E7460" w:rsidR="00AB674C" w:rsidRPr="00CD781D" w:rsidRDefault="00AB674C" w:rsidP="001973EC">
      <w:pPr>
        <w:spacing w:line="240" w:lineRule="auto"/>
        <w:rPr>
          <w:b/>
          <w:bCs/>
        </w:rPr>
      </w:pPr>
      <w:r w:rsidRPr="00CD781D">
        <w:rPr>
          <w:b/>
          <w:bCs/>
          <w:u w:val="single"/>
        </w:rPr>
        <w:t>Agenda</w:t>
      </w:r>
    </w:p>
    <w:p w14:paraId="3919E5E0" w14:textId="14130857" w:rsidR="00AB674C" w:rsidRPr="00104226" w:rsidRDefault="00EC22BA" w:rsidP="00EC22BA">
      <w:pPr>
        <w:pStyle w:val="ListParagraph"/>
        <w:numPr>
          <w:ilvl w:val="0"/>
          <w:numId w:val="1"/>
        </w:numPr>
        <w:rPr>
          <w:b/>
          <w:bCs/>
        </w:rPr>
      </w:pPr>
      <w:r w:rsidRPr="00104226">
        <w:t>Call to Order</w:t>
      </w:r>
      <w:r w:rsidR="00492BC5">
        <w:t xml:space="preserve"> </w:t>
      </w:r>
      <w:r w:rsidRPr="00104226">
        <w:t xml:space="preserve">by </w:t>
      </w:r>
      <w:r w:rsidRPr="00104226">
        <w:rPr>
          <w:b/>
          <w:bCs/>
        </w:rPr>
        <w:t>Chair</w:t>
      </w:r>
      <w:r w:rsidR="00DF2C77" w:rsidRPr="00104226">
        <w:rPr>
          <w:b/>
          <w:bCs/>
        </w:rPr>
        <w:t xml:space="preserve"> Mark Donovan</w:t>
      </w:r>
    </w:p>
    <w:p w14:paraId="4BEC99A8" w14:textId="67812761" w:rsidR="00104226" w:rsidRDefault="00104226" w:rsidP="00104226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Executive Director </w:t>
      </w:r>
      <w:r w:rsidRPr="00104226">
        <w:rPr>
          <w:b/>
          <w:bCs/>
        </w:rPr>
        <w:t>Wendy Ridderbusch</w:t>
      </w:r>
      <w:r>
        <w:t xml:space="preserve"> reports:</w:t>
      </w:r>
    </w:p>
    <w:p w14:paraId="292D2924" w14:textId="259956E9" w:rsidR="009C598C" w:rsidRDefault="009C598C" w:rsidP="009C598C">
      <w:pPr>
        <w:pStyle w:val="ListParagraph"/>
        <w:spacing w:line="240" w:lineRule="auto"/>
        <w:rPr>
          <w:b/>
          <w:bCs/>
        </w:rPr>
      </w:pPr>
    </w:p>
    <w:p w14:paraId="140337AB" w14:textId="3420E753" w:rsidR="00D91A3C" w:rsidRDefault="00D91A3C" w:rsidP="00E976D2">
      <w:pPr>
        <w:spacing w:line="240" w:lineRule="auto"/>
        <w:rPr>
          <w:b/>
          <w:bCs/>
        </w:rPr>
      </w:pPr>
      <w:r>
        <w:rPr>
          <w:b/>
          <w:bCs/>
        </w:rPr>
        <w:t xml:space="preserve">Events </w:t>
      </w:r>
    </w:p>
    <w:p w14:paraId="039676A2" w14:textId="264A85FE" w:rsidR="009C598C" w:rsidRPr="00AF169A" w:rsidRDefault="009C598C" w:rsidP="00AF169A">
      <w:pPr>
        <w:pStyle w:val="ListParagraph"/>
        <w:numPr>
          <w:ilvl w:val="0"/>
          <w:numId w:val="38"/>
        </w:numPr>
        <w:spacing w:line="240" w:lineRule="auto"/>
        <w:rPr>
          <w:b/>
          <w:bCs/>
        </w:rPr>
      </w:pPr>
      <w:r w:rsidRPr="00AF169A">
        <w:rPr>
          <w:b/>
          <w:bCs/>
        </w:rPr>
        <w:t>Virtual Annual Conference</w:t>
      </w:r>
      <w:r w:rsidR="00997F00" w:rsidRPr="00AF169A">
        <w:rPr>
          <w:b/>
          <w:bCs/>
        </w:rPr>
        <w:t xml:space="preserve"> Debrief </w:t>
      </w:r>
    </w:p>
    <w:p w14:paraId="5358E25B" w14:textId="4C2B9CDC" w:rsidR="00605A8E" w:rsidRDefault="00605A8E" w:rsidP="00AF169A">
      <w:pPr>
        <w:pStyle w:val="ListParagraph"/>
        <w:spacing w:line="240" w:lineRule="auto"/>
      </w:pPr>
      <w:r>
        <w:t>Conversation with Annual Conference Planning Committee Chair Joe Monaco including</w:t>
      </w:r>
      <w:r w:rsidR="00F92D84">
        <w:t>:</w:t>
      </w:r>
    </w:p>
    <w:p w14:paraId="2C4BF8EA" w14:textId="18CAC6FF" w:rsidR="00997F00" w:rsidRDefault="00831CE5" w:rsidP="00F92D84">
      <w:pPr>
        <w:pStyle w:val="ListParagraph"/>
        <w:numPr>
          <w:ilvl w:val="1"/>
          <w:numId w:val="38"/>
        </w:numPr>
        <w:spacing w:line="240" w:lineRule="auto"/>
      </w:pPr>
      <w:r>
        <w:t>Mix of p</w:t>
      </w:r>
      <w:r w:rsidR="001A77AD">
        <w:t>rograms</w:t>
      </w:r>
      <w:r w:rsidR="000B39EE">
        <w:t>, moderator</w:t>
      </w:r>
      <w:r w:rsidR="00747A4D">
        <w:t>s</w:t>
      </w:r>
      <w:r w:rsidR="000B39EE">
        <w:t xml:space="preserve">, and </w:t>
      </w:r>
      <w:proofErr w:type="gramStart"/>
      <w:r w:rsidR="000B39EE">
        <w:t>panelist</w:t>
      </w:r>
      <w:r w:rsidR="00747A4D">
        <w:t>s</w:t>
      </w:r>
      <w:proofErr w:type="gramEnd"/>
    </w:p>
    <w:p w14:paraId="72CB4B6E" w14:textId="6A6E0BE5" w:rsidR="009C598C" w:rsidRDefault="005B1347" w:rsidP="00F92D84">
      <w:pPr>
        <w:pStyle w:val="ListParagraph"/>
        <w:numPr>
          <w:ilvl w:val="1"/>
          <w:numId w:val="38"/>
        </w:numPr>
        <w:spacing w:line="240" w:lineRule="auto"/>
      </w:pPr>
      <w:r>
        <w:t>Accel</w:t>
      </w:r>
      <w:r w:rsidR="007060F7">
        <w:t xml:space="preserve"> E</w:t>
      </w:r>
      <w:r>
        <w:t>vents platfor</w:t>
      </w:r>
      <w:r w:rsidR="00663696">
        <w:t>m</w:t>
      </w:r>
      <w:r w:rsidR="000B39EE">
        <w:t xml:space="preserve"> </w:t>
      </w:r>
      <w:r w:rsidR="00747A4D">
        <w:t xml:space="preserve">vs. </w:t>
      </w:r>
      <w:r w:rsidR="000B39EE">
        <w:t>Zoom Webinar</w:t>
      </w:r>
    </w:p>
    <w:p w14:paraId="015FCC54" w14:textId="628E98A1" w:rsidR="00B63024" w:rsidRDefault="00B63024" w:rsidP="00B63024">
      <w:pPr>
        <w:pStyle w:val="ListParagraph"/>
        <w:numPr>
          <w:ilvl w:val="1"/>
          <w:numId w:val="38"/>
        </w:numPr>
        <w:spacing w:line="240" w:lineRule="auto"/>
      </w:pPr>
      <w:r>
        <w:t xml:space="preserve">Registration and Sponsorship numbers </w:t>
      </w:r>
      <w:r w:rsidRPr="007467E4">
        <w:rPr>
          <w:b/>
          <w:bCs/>
        </w:rPr>
        <w:t xml:space="preserve"> </w:t>
      </w:r>
    </w:p>
    <w:p w14:paraId="3F62FA11" w14:textId="37609054" w:rsidR="00F10DB0" w:rsidRPr="00614896" w:rsidRDefault="00F10DB0" w:rsidP="00F92D84">
      <w:pPr>
        <w:pStyle w:val="ListParagraph"/>
        <w:numPr>
          <w:ilvl w:val="1"/>
          <w:numId w:val="38"/>
        </w:numPr>
        <w:spacing w:line="240" w:lineRule="auto"/>
      </w:pPr>
      <w:r w:rsidRPr="00614896">
        <w:t xml:space="preserve">Survey </w:t>
      </w:r>
      <w:r w:rsidR="00FC11E7" w:rsidRPr="00614896">
        <w:t xml:space="preserve">(attached) </w:t>
      </w:r>
    </w:p>
    <w:p w14:paraId="6ECFFB2A" w14:textId="3E27F978" w:rsidR="00F10DB0" w:rsidRDefault="00F10DB0" w:rsidP="00F92D84">
      <w:pPr>
        <w:pStyle w:val="ListParagraph"/>
        <w:numPr>
          <w:ilvl w:val="1"/>
          <w:numId w:val="38"/>
        </w:numPr>
        <w:spacing w:line="240" w:lineRule="auto"/>
      </w:pPr>
      <w:r>
        <w:t xml:space="preserve">Feedback from Executive Committee </w:t>
      </w:r>
    </w:p>
    <w:p w14:paraId="1E9A4B09" w14:textId="77777777" w:rsidR="002173FC" w:rsidRDefault="002173FC" w:rsidP="002173FC">
      <w:pPr>
        <w:pStyle w:val="ListParagraph"/>
        <w:spacing w:line="240" w:lineRule="auto"/>
        <w:ind w:left="1440"/>
      </w:pPr>
    </w:p>
    <w:p w14:paraId="31E11804" w14:textId="586322E1" w:rsidR="00AF169A" w:rsidRDefault="00AF169A" w:rsidP="00AF169A">
      <w:pPr>
        <w:pStyle w:val="ListParagraph"/>
        <w:numPr>
          <w:ilvl w:val="0"/>
          <w:numId w:val="38"/>
        </w:numPr>
        <w:spacing w:line="240" w:lineRule="auto"/>
        <w:rPr>
          <w:b/>
          <w:bCs/>
        </w:rPr>
      </w:pPr>
      <w:r w:rsidRPr="00AF169A">
        <w:rPr>
          <w:b/>
          <w:bCs/>
        </w:rPr>
        <w:t xml:space="preserve">Invitation to Innovate </w:t>
      </w:r>
      <w:r w:rsidR="002173FC">
        <w:rPr>
          <w:b/>
          <w:bCs/>
        </w:rPr>
        <w:t xml:space="preserve">webinar </w:t>
      </w:r>
      <w:r w:rsidR="00C62009">
        <w:rPr>
          <w:b/>
          <w:bCs/>
        </w:rPr>
        <w:t xml:space="preserve"> </w:t>
      </w:r>
    </w:p>
    <w:p w14:paraId="669B8B26" w14:textId="086F5AF4" w:rsidR="002173FC" w:rsidRDefault="002173FC" w:rsidP="002173FC">
      <w:pPr>
        <w:pStyle w:val="ListParagraph"/>
        <w:numPr>
          <w:ilvl w:val="1"/>
          <w:numId w:val="38"/>
        </w:numPr>
        <w:spacing w:line="240" w:lineRule="auto"/>
      </w:pPr>
      <w:r w:rsidRPr="002173FC">
        <w:t xml:space="preserve">Friday, March 26 4:00-5:30 p.m. </w:t>
      </w:r>
    </w:p>
    <w:p w14:paraId="3300E914" w14:textId="7F2A4917" w:rsidR="002173FC" w:rsidRDefault="002173FC" w:rsidP="002173FC">
      <w:pPr>
        <w:pStyle w:val="ListParagraph"/>
        <w:numPr>
          <w:ilvl w:val="1"/>
          <w:numId w:val="38"/>
        </w:numPr>
        <w:spacing w:line="240" w:lineRule="auto"/>
      </w:pPr>
      <w:r>
        <w:t>No cost to members and associates</w:t>
      </w:r>
    </w:p>
    <w:p w14:paraId="42516BB5" w14:textId="465A55FE" w:rsidR="00D91A3C" w:rsidRDefault="002173FC" w:rsidP="00AF169A">
      <w:pPr>
        <w:pStyle w:val="ListParagraph"/>
        <w:numPr>
          <w:ilvl w:val="1"/>
          <w:numId w:val="38"/>
        </w:numPr>
        <w:spacing w:line="240" w:lineRule="auto"/>
      </w:pPr>
      <w:r>
        <w:t>Non-member $50 fee</w:t>
      </w:r>
    </w:p>
    <w:p w14:paraId="12A1BE74" w14:textId="04705183" w:rsidR="00C62009" w:rsidRDefault="00C62009" w:rsidP="00AF169A">
      <w:pPr>
        <w:pStyle w:val="ListParagraph"/>
        <w:numPr>
          <w:ilvl w:val="1"/>
          <w:numId w:val="38"/>
        </w:numPr>
        <w:spacing w:line="240" w:lineRule="auto"/>
      </w:pPr>
      <w:r>
        <w:t xml:space="preserve">Technology Innovation Committee </w:t>
      </w:r>
      <w:r w:rsidR="00D24EDF">
        <w:t xml:space="preserve">idea </w:t>
      </w:r>
    </w:p>
    <w:p w14:paraId="63F3BF37" w14:textId="77777777" w:rsidR="00974245" w:rsidRDefault="00974245" w:rsidP="00974245">
      <w:pPr>
        <w:pStyle w:val="ListParagraph"/>
        <w:spacing w:line="240" w:lineRule="auto"/>
        <w:ind w:left="1440"/>
      </w:pPr>
    </w:p>
    <w:p w14:paraId="398EB397" w14:textId="1CFF75D1" w:rsidR="0038413F" w:rsidRDefault="0038413F" w:rsidP="0038413F">
      <w:pPr>
        <w:pStyle w:val="ListParagraph"/>
        <w:numPr>
          <w:ilvl w:val="0"/>
          <w:numId w:val="45"/>
        </w:numPr>
        <w:spacing w:line="240" w:lineRule="auto"/>
        <w:rPr>
          <w:b/>
          <w:bCs/>
        </w:rPr>
      </w:pPr>
      <w:r w:rsidRPr="0038413F">
        <w:rPr>
          <w:b/>
          <w:bCs/>
        </w:rPr>
        <w:t xml:space="preserve">Sponsorship </w:t>
      </w:r>
      <w:r w:rsidR="006739B9">
        <w:rPr>
          <w:b/>
          <w:bCs/>
        </w:rPr>
        <w:t xml:space="preserve">improvement program </w:t>
      </w:r>
      <w:r w:rsidRPr="0038413F">
        <w:rPr>
          <w:b/>
          <w:bCs/>
        </w:rPr>
        <w:t xml:space="preserve"> </w:t>
      </w:r>
      <w:r w:rsidR="00974245">
        <w:rPr>
          <w:b/>
          <w:bCs/>
        </w:rPr>
        <w:t xml:space="preserve"> </w:t>
      </w:r>
    </w:p>
    <w:p w14:paraId="3F67235F" w14:textId="35AF36A1" w:rsidR="006739B9" w:rsidRPr="006739B9" w:rsidRDefault="006739B9" w:rsidP="006739B9">
      <w:pPr>
        <w:pStyle w:val="ListParagraph"/>
        <w:numPr>
          <w:ilvl w:val="0"/>
          <w:numId w:val="46"/>
        </w:numPr>
        <w:spacing w:line="240" w:lineRule="auto"/>
      </w:pPr>
      <w:r w:rsidRPr="006739B9">
        <w:t xml:space="preserve">Paula Currie, PC Events </w:t>
      </w:r>
    </w:p>
    <w:p w14:paraId="21A4BC76" w14:textId="42369348" w:rsidR="00C9682A" w:rsidRDefault="00C9682A" w:rsidP="00C9682A">
      <w:pPr>
        <w:spacing w:line="240" w:lineRule="auto"/>
        <w:rPr>
          <w:b/>
          <w:bCs/>
        </w:rPr>
      </w:pPr>
      <w:r w:rsidRPr="00C9682A">
        <w:rPr>
          <w:b/>
          <w:bCs/>
        </w:rPr>
        <w:t xml:space="preserve">Membership </w:t>
      </w:r>
    </w:p>
    <w:p w14:paraId="42BD0E11" w14:textId="08B7479D" w:rsidR="00C9682A" w:rsidRPr="00FE6DD5" w:rsidRDefault="00945E29" w:rsidP="00DF18FD">
      <w:pPr>
        <w:pStyle w:val="ListParagraph"/>
        <w:numPr>
          <w:ilvl w:val="0"/>
          <w:numId w:val="39"/>
        </w:numPr>
        <w:spacing w:line="240" w:lineRule="auto"/>
        <w:rPr>
          <w:b/>
          <w:bCs/>
        </w:rPr>
      </w:pPr>
      <w:r>
        <w:t>Valley Water District (formerly known as Santa Clara Valley Water District)</w:t>
      </w:r>
      <w:r w:rsidR="00D24EDF">
        <w:t xml:space="preserve"> $5,000 member</w:t>
      </w:r>
    </w:p>
    <w:p w14:paraId="47BA9648" w14:textId="693E14A8" w:rsidR="00C51A0A" w:rsidRPr="00FE6DD5" w:rsidRDefault="00C51A0A" w:rsidP="00541AFD">
      <w:pPr>
        <w:pStyle w:val="ListParagraph"/>
        <w:spacing w:line="240" w:lineRule="auto"/>
        <w:rPr>
          <w:b/>
          <w:bCs/>
        </w:rPr>
      </w:pPr>
    </w:p>
    <w:p w14:paraId="787D22D9" w14:textId="5C2B983C" w:rsidR="00876380" w:rsidRDefault="00D365F6" w:rsidP="00E976D2">
      <w:pPr>
        <w:rPr>
          <w:b/>
          <w:bCs/>
        </w:rPr>
      </w:pPr>
      <w:r>
        <w:rPr>
          <w:b/>
          <w:bCs/>
        </w:rPr>
        <w:t>Communications</w:t>
      </w:r>
    </w:p>
    <w:p w14:paraId="0F7C0A8B" w14:textId="73E14C77" w:rsidR="00D365F6" w:rsidRDefault="00D365F6" w:rsidP="00DF18FD">
      <w:pPr>
        <w:pStyle w:val="ListParagraph"/>
        <w:numPr>
          <w:ilvl w:val="0"/>
          <w:numId w:val="40"/>
        </w:numPr>
      </w:pPr>
      <w:r w:rsidRPr="00D365F6">
        <w:t>Imp</w:t>
      </w:r>
      <w:r w:rsidR="00B239C9">
        <w:t>roved Website</w:t>
      </w:r>
    </w:p>
    <w:p w14:paraId="253F727C" w14:textId="364A8E7C" w:rsidR="00AA2CB2" w:rsidRDefault="00AA2CB2" w:rsidP="00DF18FD">
      <w:pPr>
        <w:pStyle w:val="ListParagraph"/>
        <w:numPr>
          <w:ilvl w:val="0"/>
          <w:numId w:val="40"/>
        </w:numPr>
      </w:pPr>
      <w:proofErr w:type="spellStart"/>
      <w:r>
        <w:t>Webflow</w:t>
      </w:r>
      <w:proofErr w:type="spellEnd"/>
      <w:r>
        <w:t xml:space="preserve"> Training Transition from Southwest Strategies to CAMS/Ridderbusch </w:t>
      </w:r>
    </w:p>
    <w:p w14:paraId="361373EA" w14:textId="09641CC9" w:rsidR="00B239C9" w:rsidRDefault="00B239C9" w:rsidP="00DF18FD">
      <w:pPr>
        <w:pStyle w:val="ListParagraph"/>
        <w:numPr>
          <w:ilvl w:val="0"/>
          <w:numId w:val="40"/>
        </w:numPr>
      </w:pPr>
      <w:r>
        <w:lastRenderedPageBreak/>
        <w:t>Members’ Only login/password</w:t>
      </w:r>
      <w:r w:rsidR="00AA2CB2">
        <w:t xml:space="preserve"> information</w:t>
      </w:r>
      <w:r w:rsidR="00831CE5">
        <w:t xml:space="preserve"> </w:t>
      </w:r>
      <w:proofErr w:type="gramStart"/>
      <w:r w:rsidR="00831CE5">
        <w:t>e-mailed</w:t>
      </w:r>
      <w:proofErr w:type="gramEnd"/>
      <w:r w:rsidR="00831CE5">
        <w:t xml:space="preserve"> </w:t>
      </w:r>
    </w:p>
    <w:p w14:paraId="60B0FAC0" w14:textId="39D97412" w:rsidR="00E901C8" w:rsidRDefault="00E901C8" w:rsidP="00DF18FD">
      <w:pPr>
        <w:pStyle w:val="ListParagraph"/>
        <w:numPr>
          <w:ilvl w:val="0"/>
          <w:numId w:val="40"/>
        </w:numPr>
      </w:pPr>
      <w:r>
        <w:t xml:space="preserve">2021 CalDesal Calendar (attached) </w:t>
      </w:r>
    </w:p>
    <w:p w14:paraId="6D9A046C" w14:textId="77777777" w:rsidR="000C3016" w:rsidRDefault="000C3016" w:rsidP="00EE1480">
      <w:pPr>
        <w:rPr>
          <w:b/>
          <w:bCs/>
        </w:rPr>
      </w:pPr>
    </w:p>
    <w:p w14:paraId="0B8DE996" w14:textId="6BFD4056" w:rsidR="00EE1480" w:rsidRDefault="00EE1480" w:rsidP="00EE1480">
      <w:pPr>
        <w:rPr>
          <w:b/>
          <w:bCs/>
        </w:rPr>
      </w:pPr>
      <w:r w:rsidRPr="00EE1480">
        <w:rPr>
          <w:b/>
          <w:bCs/>
        </w:rPr>
        <w:t>Collaboration</w:t>
      </w:r>
    </w:p>
    <w:p w14:paraId="4D435BEC" w14:textId="6952A60D" w:rsidR="00EE1480" w:rsidRPr="00DF18FD" w:rsidRDefault="00AF3302" w:rsidP="00DF18FD">
      <w:pPr>
        <w:pStyle w:val="ListParagraph"/>
        <w:numPr>
          <w:ilvl w:val="0"/>
          <w:numId w:val="41"/>
        </w:numPr>
        <w:rPr>
          <w:b/>
          <w:bCs/>
        </w:rPr>
      </w:pPr>
      <w:r>
        <w:t xml:space="preserve">National </w:t>
      </w:r>
      <w:proofErr w:type="spellStart"/>
      <w:r>
        <w:t>WateReuse</w:t>
      </w:r>
      <w:proofErr w:type="spellEnd"/>
      <w:r>
        <w:t xml:space="preserve"> </w:t>
      </w:r>
      <w:r w:rsidR="00935FB4">
        <w:t xml:space="preserve">conference </w:t>
      </w:r>
      <w:r w:rsidR="0042611D">
        <w:t xml:space="preserve">CUWA </w:t>
      </w:r>
      <w:r w:rsidR="00935FB4">
        <w:t>program</w:t>
      </w:r>
      <w:r w:rsidR="00FE783A">
        <w:t>:</w:t>
      </w:r>
      <w:r w:rsidR="0042611D">
        <w:t xml:space="preserve"> </w:t>
      </w:r>
      <w:r w:rsidR="00FE783A">
        <w:t>Facing Challenges to Maximizing Water Reuse</w:t>
      </w:r>
      <w:r w:rsidR="0042611D">
        <w:t xml:space="preserve"> </w:t>
      </w:r>
      <w:r w:rsidR="00935FB4">
        <w:t xml:space="preserve"> </w:t>
      </w:r>
    </w:p>
    <w:p w14:paraId="5CDC0224" w14:textId="1055B90C" w:rsidR="00EE1480" w:rsidRPr="00B3156D" w:rsidRDefault="004136E2" w:rsidP="00DF18FD">
      <w:pPr>
        <w:pStyle w:val="ListParagraph"/>
        <w:numPr>
          <w:ilvl w:val="0"/>
          <w:numId w:val="41"/>
        </w:numPr>
        <w:rPr>
          <w:b/>
          <w:bCs/>
        </w:rPr>
      </w:pPr>
      <w:r>
        <w:t xml:space="preserve">National </w:t>
      </w:r>
      <w:proofErr w:type="spellStart"/>
      <w:r>
        <w:t>WateReuse</w:t>
      </w:r>
      <w:proofErr w:type="spellEnd"/>
      <w:r>
        <w:t xml:space="preserve"> June </w:t>
      </w:r>
      <w:r w:rsidR="0042611D">
        <w:t xml:space="preserve">Desalination </w:t>
      </w:r>
      <w:r>
        <w:t xml:space="preserve">webinar program </w:t>
      </w:r>
    </w:p>
    <w:p w14:paraId="3D693638" w14:textId="02AC45D2" w:rsidR="00B3156D" w:rsidRPr="00DF18FD" w:rsidRDefault="00B3156D" w:rsidP="00DF18FD">
      <w:pPr>
        <w:pStyle w:val="ListParagraph"/>
        <w:numPr>
          <w:ilvl w:val="0"/>
          <w:numId w:val="41"/>
        </w:numPr>
        <w:rPr>
          <w:b/>
          <w:bCs/>
        </w:rPr>
      </w:pPr>
      <w:r>
        <w:t xml:space="preserve">American Membrane Technology Association, ACWA, and </w:t>
      </w:r>
      <w:r w:rsidR="00F725AE">
        <w:t>Water Desalination Report advertising for CalDesal Annual Conference</w:t>
      </w:r>
    </w:p>
    <w:p w14:paraId="1FF810F9" w14:textId="798DAA26" w:rsidR="00EA4931" w:rsidRDefault="00A265B9" w:rsidP="00CD25AC">
      <w:pPr>
        <w:rPr>
          <w:b/>
          <w:bCs/>
        </w:rPr>
      </w:pPr>
      <w:r>
        <w:rPr>
          <w:b/>
          <w:bCs/>
        </w:rPr>
        <w:t>Governance</w:t>
      </w:r>
    </w:p>
    <w:p w14:paraId="4AC56133" w14:textId="25178CBA" w:rsidR="00A265B9" w:rsidRPr="00FD3922" w:rsidRDefault="00A265B9" w:rsidP="00263DE1">
      <w:pPr>
        <w:pStyle w:val="ListParagraph"/>
        <w:numPr>
          <w:ilvl w:val="0"/>
          <w:numId w:val="42"/>
        </w:numPr>
        <w:rPr>
          <w:b/>
          <w:bCs/>
        </w:rPr>
      </w:pPr>
      <w:r w:rsidRPr="00FD3922">
        <w:t>2021-22 Strategic Plan</w:t>
      </w:r>
      <w:r w:rsidR="00A64EAF" w:rsidRPr="00FD3922">
        <w:t xml:space="preserve"> </w:t>
      </w:r>
      <w:r w:rsidR="00FC11E7" w:rsidRPr="00FD3922">
        <w:t>(attached)</w:t>
      </w:r>
    </w:p>
    <w:p w14:paraId="0779DCF2" w14:textId="33543A62" w:rsidR="00B359AC" w:rsidRDefault="00CD25AC" w:rsidP="00AB12B6">
      <w:pPr>
        <w:rPr>
          <w:b/>
          <w:bCs/>
        </w:rPr>
      </w:pPr>
      <w:r w:rsidRPr="00267E0E">
        <w:rPr>
          <w:b/>
          <w:bCs/>
        </w:rPr>
        <w:t xml:space="preserve">ED activity: </w:t>
      </w:r>
    </w:p>
    <w:p w14:paraId="28B3D24B" w14:textId="1ECEB66C" w:rsidR="004C32AB" w:rsidRPr="00A64EAF" w:rsidRDefault="004C32AB" w:rsidP="002F4861">
      <w:pPr>
        <w:pStyle w:val="ListParagraph"/>
        <w:numPr>
          <w:ilvl w:val="0"/>
          <w:numId w:val="44"/>
        </w:numPr>
      </w:pPr>
      <w:r w:rsidRPr="00A64EAF">
        <w:t xml:space="preserve">ACWA </w:t>
      </w:r>
      <w:r w:rsidR="00657AB0" w:rsidRPr="00A64EAF">
        <w:t xml:space="preserve">State Legislative Committee Meeting </w:t>
      </w:r>
      <w:r w:rsidRPr="00A64EAF">
        <w:t>January 22, 2021</w:t>
      </w:r>
    </w:p>
    <w:p w14:paraId="4150881C" w14:textId="03C14655" w:rsidR="002F4861" w:rsidRPr="00700595" w:rsidRDefault="00E33C21" w:rsidP="002F4861">
      <w:pPr>
        <w:pStyle w:val="ListParagraph"/>
        <w:numPr>
          <w:ilvl w:val="0"/>
          <w:numId w:val="44"/>
        </w:numPr>
        <w:rPr>
          <w:b/>
          <w:bCs/>
        </w:rPr>
      </w:pPr>
      <w:r>
        <w:t>California Municipal Utility Association (CMUA) Lobby Days</w:t>
      </w:r>
      <w:r w:rsidR="003864DB">
        <w:t xml:space="preserve"> January </w:t>
      </w:r>
      <w:r w:rsidR="00B002FB">
        <w:t>25 and 26, 2021</w:t>
      </w:r>
    </w:p>
    <w:p w14:paraId="28BD4B70" w14:textId="4739ACC0" w:rsidR="00700595" w:rsidRPr="00A64EAF" w:rsidRDefault="00700595" w:rsidP="002F4861">
      <w:pPr>
        <w:pStyle w:val="ListParagraph"/>
        <w:numPr>
          <w:ilvl w:val="0"/>
          <w:numId w:val="44"/>
        </w:numPr>
        <w:rPr>
          <w:b/>
          <w:bCs/>
        </w:rPr>
      </w:pPr>
      <w:r>
        <w:t>California Association of Sanitation Agencies (CASA) Conference</w:t>
      </w:r>
      <w:r w:rsidR="00B002FB">
        <w:t xml:space="preserve"> January 27 and 28, 2021</w:t>
      </w:r>
    </w:p>
    <w:p w14:paraId="0AA52FC0" w14:textId="468E514C" w:rsidR="00A64EAF" w:rsidRPr="00700595" w:rsidRDefault="00A64EAF" w:rsidP="002F4861">
      <w:pPr>
        <w:pStyle w:val="ListParagraph"/>
        <w:numPr>
          <w:ilvl w:val="0"/>
          <w:numId w:val="44"/>
        </w:numPr>
        <w:rPr>
          <w:b/>
          <w:bCs/>
        </w:rPr>
      </w:pPr>
      <w:r>
        <w:t>ACWA Monday Morning Lobby Group Meeting February 1, 2021</w:t>
      </w:r>
    </w:p>
    <w:p w14:paraId="13721145" w14:textId="169FE926" w:rsidR="00700595" w:rsidRPr="0004091F" w:rsidRDefault="00700595" w:rsidP="002F4861">
      <w:pPr>
        <w:pStyle w:val="ListParagraph"/>
        <w:numPr>
          <w:ilvl w:val="0"/>
          <w:numId w:val="44"/>
        </w:numPr>
        <w:rPr>
          <w:b/>
          <w:bCs/>
        </w:rPr>
      </w:pPr>
      <w:r>
        <w:t xml:space="preserve">Urban Water Institute </w:t>
      </w:r>
      <w:r w:rsidR="00B8398D">
        <w:t>Virtual Water Conference February 17 and 18, 2021</w:t>
      </w:r>
    </w:p>
    <w:p w14:paraId="0FC007E3" w14:textId="7BB2EA00" w:rsidR="0004091F" w:rsidRPr="002F4861" w:rsidRDefault="0004091F" w:rsidP="002F4861">
      <w:pPr>
        <w:pStyle w:val="ListParagraph"/>
        <w:numPr>
          <w:ilvl w:val="0"/>
          <w:numId w:val="44"/>
        </w:numPr>
        <w:rPr>
          <w:b/>
          <w:bCs/>
        </w:rPr>
      </w:pPr>
      <w:r>
        <w:t>ACWA State Legislative Committee Meeting February 19, 2021</w:t>
      </w:r>
    </w:p>
    <w:p w14:paraId="1308EA63" w14:textId="3DF50C22" w:rsidR="00EF24D8" w:rsidRDefault="005C5521" w:rsidP="00EF24D8">
      <w:pPr>
        <w:ind w:firstLine="360"/>
        <w:rPr>
          <w:b/>
          <w:bCs/>
        </w:rPr>
      </w:pPr>
      <w:r>
        <w:t xml:space="preserve">Next </w:t>
      </w:r>
      <w:r w:rsidR="00B92AF3">
        <w:t xml:space="preserve">Executive Committee </w:t>
      </w:r>
      <w:r>
        <w:t>Meeting:</w:t>
      </w:r>
      <w:r w:rsidR="00E86DD9">
        <w:t xml:space="preserve"> is </w:t>
      </w:r>
      <w:r w:rsidR="00BE44BB" w:rsidRPr="00AB12B6">
        <w:rPr>
          <w:b/>
          <w:bCs/>
          <w:highlight w:val="yellow"/>
        </w:rPr>
        <w:t xml:space="preserve">Monday, </w:t>
      </w:r>
      <w:r w:rsidR="002F4861">
        <w:rPr>
          <w:b/>
          <w:bCs/>
          <w:highlight w:val="yellow"/>
        </w:rPr>
        <w:t>March 15</w:t>
      </w:r>
      <w:r w:rsidR="00AB12B6" w:rsidRPr="00AB12B6">
        <w:rPr>
          <w:b/>
          <w:bCs/>
          <w:highlight w:val="yellow"/>
        </w:rPr>
        <w:t>, 2021 via Zoom</w:t>
      </w:r>
      <w:r w:rsidR="00AB12B6">
        <w:rPr>
          <w:b/>
          <w:bCs/>
        </w:rPr>
        <w:t xml:space="preserve"> </w:t>
      </w:r>
    </w:p>
    <w:p w14:paraId="59DFC97C" w14:textId="35802449" w:rsidR="004629EE" w:rsidRPr="004629EE" w:rsidRDefault="0001622E" w:rsidP="004629EE">
      <w:pPr>
        <w:ind w:firstLine="360"/>
        <w:rPr>
          <w:b/>
          <w:bCs/>
        </w:rPr>
      </w:pPr>
      <w:r>
        <w:rPr>
          <w:b/>
          <w:bCs/>
        </w:rPr>
        <w:t>Adjourn</w:t>
      </w:r>
    </w:p>
    <w:sectPr w:rsidR="004629EE" w:rsidRPr="0046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87F"/>
    <w:multiLevelType w:val="hybridMultilevel"/>
    <w:tmpl w:val="C39CD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60C8"/>
    <w:multiLevelType w:val="hybridMultilevel"/>
    <w:tmpl w:val="41245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E2DB3"/>
    <w:multiLevelType w:val="hybridMultilevel"/>
    <w:tmpl w:val="C856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3A5A"/>
    <w:multiLevelType w:val="hybridMultilevel"/>
    <w:tmpl w:val="96CA3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E1B5A52"/>
    <w:multiLevelType w:val="hybridMultilevel"/>
    <w:tmpl w:val="88B4C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45FD0"/>
    <w:multiLevelType w:val="hybridMultilevel"/>
    <w:tmpl w:val="E0D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5DB9"/>
    <w:multiLevelType w:val="hybridMultilevel"/>
    <w:tmpl w:val="A6C8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4C6508"/>
    <w:multiLevelType w:val="hybridMultilevel"/>
    <w:tmpl w:val="649C1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235712"/>
    <w:multiLevelType w:val="hybridMultilevel"/>
    <w:tmpl w:val="3A5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966AC"/>
    <w:multiLevelType w:val="hybridMultilevel"/>
    <w:tmpl w:val="66F6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8320F"/>
    <w:multiLevelType w:val="hybridMultilevel"/>
    <w:tmpl w:val="1BFA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545D76"/>
    <w:multiLevelType w:val="hybridMultilevel"/>
    <w:tmpl w:val="6BA29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C0756"/>
    <w:multiLevelType w:val="hybridMultilevel"/>
    <w:tmpl w:val="1858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E3EE2"/>
    <w:multiLevelType w:val="hybridMultilevel"/>
    <w:tmpl w:val="6AA2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CE0C1E"/>
    <w:multiLevelType w:val="hybridMultilevel"/>
    <w:tmpl w:val="2F8C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A15B9"/>
    <w:multiLevelType w:val="hybridMultilevel"/>
    <w:tmpl w:val="0D966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7158CE"/>
    <w:multiLevelType w:val="hybridMultilevel"/>
    <w:tmpl w:val="5D16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D26307"/>
    <w:multiLevelType w:val="hybridMultilevel"/>
    <w:tmpl w:val="C526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21F"/>
    <w:multiLevelType w:val="hybridMultilevel"/>
    <w:tmpl w:val="DA522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711AD1"/>
    <w:multiLevelType w:val="hybridMultilevel"/>
    <w:tmpl w:val="83A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34A5B"/>
    <w:multiLevelType w:val="hybridMultilevel"/>
    <w:tmpl w:val="8F64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BC7554"/>
    <w:multiLevelType w:val="hybridMultilevel"/>
    <w:tmpl w:val="AC98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47E94"/>
    <w:multiLevelType w:val="hybridMultilevel"/>
    <w:tmpl w:val="85D8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BE7072"/>
    <w:multiLevelType w:val="hybridMultilevel"/>
    <w:tmpl w:val="3F1A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597A0A"/>
    <w:multiLevelType w:val="hybridMultilevel"/>
    <w:tmpl w:val="5C8C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90916"/>
    <w:multiLevelType w:val="hybridMultilevel"/>
    <w:tmpl w:val="B9CC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54690"/>
    <w:multiLevelType w:val="hybridMultilevel"/>
    <w:tmpl w:val="8E806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53244A"/>
    <w:multiLevelType w:val="hybridMultilevel"/>
    <w:tmpl w:val="A6DCC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41384A"/>
    <w:multiLevelType w:val="hybridMultilevel"/>
    <w:tmpl w:val="1F58CBC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E601A"/>
    <w:multiLevelType w:val="hybridMultilevel"/>
    <w:tmpl w:val="46F8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73DBF"/>
    <w:multiLevelType w:val="hybridMultilevel"/>
    <w:tmpl w:val="0440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E15FA8"/>
    <w:multiLevelType w:val="hybridMultilevel"/>
    <w:tmpl w:val="A01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5"/>
  </w:num>
  <w:num w:numId="4">
    <w:abstractNumId w:val="11"/>
  </w:num>
  <w:num w:numId="5">
    <w:abstractNumId w:val="29"/>
  </w:num>
  <w:num w:numId="6">
    <w:abstractNumId w:val="19"/>
  </w:num>
  <w:num w:numId="7">
    <w:abstractNumId w:val="44"/>
  </w:num>
  <w:num w:numId="8">
    <w:abstractNumId w:val="16"/>
  </w:num>
  <w:num w:numId="9">
    <w:abstractNumId w:val="45"/>
  </w:num>
  <w:num w:numId="10">
    <w:abstractNumId w:val="32"/>
  </w:num>
  <w:num w:numId="11">
    <w:abstractNumId w:val="3"/>
  </w:num>
  <w:num w:numId="12">
    <w:abstractNumId w:val="6"/>
  </w:num>
  <w:num w:numId="13">
    <w:abstractNumId w:val="34"/>
  </w:num>
  <w:num w:numId="14">
    <w:abstractNumId w:val="26"/>
  </w:num>
  <w:num w:numId="15">
    <w:abstractNumId w:val="42"/>
  </w:num>
  <w:num w:numId="16">
    <w:abstractNumId w:val="36"/>
  </w:num>
  <w:num w:numId="17">
    <w:abstractNumId w:val="9"/>
  </w:num>
  <w:num w:numId="18">
    <w:abstractNumId w:val="35"/>
  </w:num>
  <w:num w:numId="19">
    <w:abstractNumId w:val="14"/>
  </w:num>
  <w:num w:numId="20">
    <w:abstractNumId w:val="30"/>
  </w:num>
  <w:num w:numId="21">
    <w:abstractNumId w:val="22"/>
  </w:num>
  <w:num w:numId="22">
    <w:abstractNumId w:val="37"/>
  </w:num>
  <w:num w:numId="23">
    <w:abstractNumId w:val="38"/>
  </w:num>
  <w:num w:numId="24">
    <w:abstractNumId w:val="15"/>
  </w:num>
  <w:num w:numId="25">
    <w:abstractNumId w:val="28"/>
  </w:num>
  <w:num w:numId="26">
    <w:abstractNumId w:val="21"/>
  </w:num>
  <w:num w:numId="27">
    <w:abstractNumId w:val="1"/>
  </w:num>
  <w:num w:numId="28">
    <w:abstractNumId w:val="0"/>
  </w:num>
  <w:num w:numId="29">
    <w:abstractNumId w:val="7"/>
  </w:num>
  <w:num w:numId="30">
    <w:abstractNumId w:val="18"/>
  </w:num>
  <w:num w:numId="31">
    <w:abstractNumId w:val="4"/>
  </w:num>
  <w:num w:numId="32">
    <w:abstractNumId w:val="2"/>
  </w:num>
  <w:num w:numId="33">
    <w:abstractNumId w:val="8"/>
  </w:num>
  <w:num w:numId="34">
    <w:abstractNumId w:val="41"/>
  </w:num>
  <w:num w:numId="35">
    <w:abstractNumId w:val="10"/>
  </w:num>
  <w:num w:numId="36">
    <w:abstractNumId w:val="17"/>
  </w:num>
  <w:num w:numId="37">
    <w:abstractNumId w:val="40"/>
  </w:num>
  <w:num w:numId="38">
    <w:abstractNumId w:val="23"/>
  </w:num>
  <w:num w:numId="39">
    <w:abstractNumId w:val="25"/>
  </w:num>
  <w:num w:numId="40">
    <w:abstractNumId w:val="43"/>
  </w:num>
  <w:num w:numId="41">
    <w:abstractNumId w:val="27"/>
  </w:num>
  <w:num w:numId="42">
    <w:abstractNumId w:val="13"/>
  </w:num>
  <w:num w:numId="43">
    <w:abstractNumId w:val="33"/>
  </w:num>
  <w:num w:numId="44">
    <w:abstractNumId w:val="20"/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44A6"/>
    <w:rsid w:val="00004A93"/>
    <w:rsid w:val="00005725"/>
    <w:rsid w:val="00007B67"/>
    <w:rsid w:val="000127C9"/>
    <w:rsid w:val="00012966"/>
    <w:rsid w:val="00014CE7"/>
    <w:rsid w:val="0001622E"/>
    <w:rsid w:val="00021275"/>
    <w:rsid w:val="00030966"/>
    <w:rsid w:val="00031F7E"/>
    <w:rsid w:val="00034B94"/>
    <w:rsid w:val="00035942"/>
    <w:rsid w:val="0004091F"/>
    <w:rsid w:val="00040C51"/>
    <w:rsid w:val="00041388"/>
    <w:rsid w:val="00043669"/>
    <w:rsid w:val="00054CB3"/>
    <w:rsid w:val="000629D3"/>
    <w:rsid w:val="000638E2"/>
    <w:rsid w:val="00064F8F"/>
    <w:rsid w:val="00065253"/>
    <w:rsid w:val="00066302"/>
    <w:rsid w:val="00070EC0"/>
    <w:rsid w:val="00073C3F"/>
    <w:rsid w:val="00074088"/>
    <w:rsid w:val="00074728"/>
    <w:rsid w:val="00075AAB"/>
    <w:rsid w:val="000807AF"/>
    <w:rsid w:val="00086656"/>
    <w:rsid w:val="00091B36"/>
    <w:rsid w:val="000943EF"/>
    <w:rsid w:val="000B39EE"/>
    <w:rsid w:val="000C3016"/>
    <w:rsid w:val="000C6498"/>
    <w:rsid w:val="000D023A"/>
    <w:rsid w:val="000D2EF1"/>
    <w:rsid w:val="000D3DD7"/>
    <w:rsid w:val="000E5DC3"/>
    <w:rsid w:val="000E7D7B"/>
    <w:rsid w:val="000F1533"/>
    <w:rsid w:val="000F275F"/>
    <w:rsid w:val="000F3742"/>
    <w:rsid w:val="00100883"/>
    <w:rsid w:val="00102BC9"/>
    <w:rsid w:val="00104226"/>
    <w:rsid w:val="00104430"/>
    <w:rsid w:val="00105FAA"/>
    <w:rsid w:val="00106008"/>
    <w:rsid w:val="00110C38"/>
    <w:rsid w:val="0011178E"/>
    <w:rsid w:val="00114B49"/>
    <w:rsid w:val="00115BC2"/>
    <w:rsid w:val="00125676"/>
    <w:rsid w:val="00125CFB"/>
    <w:rsid w:val="001260F6"/>
    <w:rsid w:val="00126345"/>
    <w:rsid w:val="0012634A"/>
    <w:rsid w:val="0013100B"/>
    <w:rsid w:val="0014283F"/>
    <w:rsid w:val="001462FA"/>
    <w:rsid w:val="001521F9"/>
    <w:rsid w:val="0015601D"/>
    <w:rsid w:val="00161A17"/>
    <w:rsid w:val="00164DA2"/>
    <w:rsid w:val="0017506E"/>
    <w:rsid w:val="001751D8"/>
    <w:rsid w:val="00176D8E"/>
    <w:rsid w:val="00184A7F"/>
    <w:rsid w:val="001870CD"/>
    <w:rsid w:val="00194046"/>
    <w:rsid w:val="001962D0"/>
    <w:rsid w:val="00196B59"/>
    <w:rsid w:val="001973EC"/>
    <w:rsid w:val="001A77AD"/>
    <w:rsid w:val="001B0553"/>
    <w:rsid w:val="001D0D05"/>
    <w:rsid w:val="001D1609"/>
    <w:rsid w:val="001D2C30"/>
    <w:rsid w:val="001D579A"/>
    <w:rsid w:val="001D6A42"/>
    <w:rsid w:val="001E3944"/>
    <w:rsid w:val="001E4FC9"/>
    <w:rsid w:val="0020413A"/>
    <w:rsid w:val="0021286F"/>
    <w:rsid w:val="002173FC"/>
    <w:rsid w:val="00221682"/>
    <w:rsid w:val="002257C6"/>
    <w:rsid w:val="00227D52"/>
    <w:rsid w:val="00230A44"/>
    <w:rsid w:val="0023312E"/>
    <w:rsid w:val="00233FF8"/>
    <w:rsid w:val="002353D4"/>
    <w:rsid w:val="0024143B"/>
    <w:rsid w:val="0024252D"/>
    <w:rsid w:val="0024522F"/>
    <w:rsid w:val="00246435"/>
    <w:rsid w:val="00253305"/>
    <w:rsid w:val="0025761E"/>
    <w:rsid w:val="00262F51"/>
    <w:rsid w:val="00263107"/>
    <w:rsid w:val="00263DE1"/>
    <w:rsid w:val="002641CF"/>
    <w:rsid w:val="0026474F"/>
    <w:rsid w:val="00264E50"/>
    <w:rsid w:val="00267E0E"/>
    <w:rsid w:val="00274817"/>
    <w:rsid w:val="00275424"/>
    <w:rsid w:val="0027560C"/>
    <w:rsid w:val="002826B7"/>
    <w:rsid w:val="002948AE"/>
    <w:rsid w:val="002957C0"/>
    <w:rsid w:val="00297980"/>
    <w:rsid w:val="00297A78"/>
    <w:rsid w:val="002A52BB"/>
    <w:rsid w:val="002C3372"/>
    <w:rsid w:val="002C64C2"/>
    <w:rsid w:val="002C76BE"/>
    <w:rsid w:val="002E1089"/>
    <w:rsid w:val="002E49D0"/>
    <w:rsid w:val="002F4861"/>
    <w:rsid w:val="002F5874"/>
    <w:rsid w:val="00300B4B"/>
    <w:rsid w:val="003039D0"/>
    <w:rsid w:val="00305741"/>
    <w:rsid w:val="003064AA"/>
    <w:rsid w:val="003152D7"/>
    <w:rsid w:val="0031639D"/>
    <w:rsid w:val="00317DC0"/>
    <w:rsid w:val="0032210B"/>
    <w:rsid w:val="003246BE"/>
    <w:rsid w:val="00327C56"/>
    <w:rsid w:val="00327F37"/>
    <w:rsid w:val="00333B59"/>
    <w:rsid w:val="00342DEF"/>
    <w:rsid w:val="0034624B"/>
    <w:rsid w:val="00351968"/>
    <w:rsid w:val="003570E8"/>
    <w:rsid w:val="0036156D"/>
    <w:rsid w:val="003655A6"/>
    <w:rsid w:val="0036663F"/>
    <w:rsid w:val="00367C6C"/>
    <w:rsid w:val="00375860"/>
    <w:rsid w:val="0038145A"/>
    <w:rsid w:val="003819F2"/>
    <w:rsid w:val="00383C8B"/>
    <w:rsid w:val="0038413F"/>
    <w:rsid w:val="0038574F"/>
    <w:rsid w:val="003864DB"/>
    <w:rsid w:val="003872D1"/>
    <w:rsid w:val="00391019"/>
    <w:rsid w:val="00392424"/>
    <w:rsid w:val="00393072"/>
    <w:rsid w:val="00395DEE"/>
    <w:rsid w:val="003A6BD1"/>
    <w:rsid w:val="003B08CC"/>
    <w:rsid w:val="003B33D4"/>
    <w:rsid w:val="003B3D25"/>
    <w:rsid w:val="003C0268"/>
    <w:rsid w:val="003C182B"/>
    <w:rsid w:val="003C19AC"/>
    <w:rsid w:val="003C43C0"/>
    <w:rsid w:val="003C4E0F"/>
    <w:rsid w:val="003D34E2"/>
    <w:rsid w:val="003D69FB"/>
    <w:rsid w:val="003E4F37"/>
    <w:rsid w:val="00401C0E"/>
    <w:rsid w:val="00410C64"/>
    <w:rsid w:val="00412473"/>
    <w:rsid w:val="004136E2"/>
    <w:rsid w:val="00416CE8"/>
    <w:rsid w:val="00420075"/>
    <w:rsid w:val="0042611D"/>
    <w:rsid w:val="004317BB"/>
    <w:rsid w:val="0043296E"/>
    <w:rsid w:val="0045169D"/>
    <w:rsid w:val="00453289"/>
    <w:rsid w:val="00454193"/>
    <w:rsid w:val="004610E8"/>
    <w:rsid w:val="00461920"/>
    <w:rsid w:val="004629EE"/>
    <w:rsid w:val="0046787C"/>
    <w:rsid w:val="004709C3"/>
    <w:rsid w:val="00470AE4"/>
    <w:rsid w:val="0047293A"/>
    <w:rsid w:val="00472E3A"/>
    <w:rsid w:val="004774CB"/>
    <w:rsid w:val="00480707"/>
    <w:rsid w:val="004837BC"/>
    <w:rsid w:val="0048675F"/>
    <w:rsid w:val="00492BC5"/>
    <w:rsid w:val="00493C0E"/>
    <w:rsid w:val="004A1C0E"/>
    <w:rsid w:val="004A22D9"/>
    <w:rsid w:val="004A788D"/>
    <w:rsid w:val="004B05D3"/>
    <w:rsid w:val="004B2B4B"/>
    <w:rsid w:val="004B3384"/>
    <w:rsid w:val="004B79C9"/>
    <w:rsid w:val="004C32AB"/>
    <w:rsid w:val="004C4E61"/>
    <w:rsid w:val="004C5CB5"/>
    <w:rsid w:val="004F4ED9"/>
    <w:rsid w:val="004F561D"/>
    <w:rsid w:val="004F6707"/>
    <w:rsid w:val="00500E11"/>
    <w:rsid w:val="00505586"/>
    <w:rsid w:val="00507A71"/>
    <w:rsid w:val="00512DD5"/>
    <w:rsid w:val="00517EE6"/>
    <w:rsid w:val="00522EE9"/>
    <w:rsid w:val="00526E9D"/>
    <w:rsid w:val="00530CD9"/>
    <w:rsid w:val="00536AEC"/>
    <w:rsid w:val="00537A02"/>
    <w:rsid w:val="00541AFD"/>
    <w:rsid w:val="00542526"/>
    <w:rsid w:val="0054411D"/>
    <w:rsid w:val="0054571D"/>
    <w:rsid w:val="00545FBF"/>
    <w:rsid w:val="00553A67"/>
    <w:rsid w:val="0056411B"/>
    <w:rsid w:val="00570379"/>
    <w:rsid w:val="0058095F"/>
    <w:rsid w:val="005812E4"/>
    <w:rsid w:val="00582333"/>
    <w:rsid w:val="005928A6"/>
    <w:rsid w:val="00594E82"/>
    <w:rsid w:val="005B08A3"/>
    <w:rsid w:val="005B1347"/>
    <w:rsid w:val="005B52DB"/>
    <w:rsid w:val="005C0709"/>
    <w:rsid w:val="005C0797"/>
    <w:rsid w:val="005C2FBD"/>
    <w:rsid w:val="005C3F12"/>
    <w:rsid w:val="005C5521"/>
    <w:rsid w:val="005D1C8E"/>
    <w:rsid w:val="005D25EF"/>
    <w:rsid w:val="005D4789"/>
    <w:rsid w:val="005D58F8"/>
    <w:rsid w:val="005E16D4"/>
    <w:rsid w:val="005E6080"/>
    <w:rsid w:val="005F097F"/>
    <w:rsid w:val="005F0F0E"/>
    <w:rsid w:val="00600D03"/>
    <w:rsid w:val="00602B89"/>
    <w:rsid w:val="00602BEF"/>
    <w:rsid w:val="00602F49"/>
    <w:rsid w:val="0060467A"/>
    <w:rsid w:val="00605A8E"/>
    <w:rsid w:val="00607582"/>
    <w:rsid w:val="00614896"/>
    <w:rsid w:val="00630BB3"/>
    <w:rsid w:val="006310EA"/>
    <w:rsid w:val="00637ED8"/>
    <w:rsid w:val="00646694"/>
    <w:rsid w:val="00651633"/>
    <w:rsid w:val="00656D75"/>
    <w:rsid w:val="0065728B"/>
    <w:rsid w:val="00657AB0"/>
    <w:rsid w:val="00663696"/>
    <w:rsid w:val="006642B5"/>
    <w:rsid w:val="006739B9"/>
    <w:rsid w:val="00676AAA"/>
    <w:rsid w:val="006830C9"/>
    <w:rsid w:val="00683F7B"/>
    <w:rsid w:val="00690D4D"/>
    <w:rsid w:val="006A2589"/>
    <w:rsid w:val="006B48D1"/>
    <w:rsid w:val="006B63DA"/>
    <w:rsid w:val="006C312A"/>
    <w:rsid w:val="006C5E2E"/>
    <w:rsid w:val="006D2761"/>
    <w:rsid w:val="006D5DFF"/>
    <w:rsid w:val="006D7FC4"/>
    <w:rsid w:val="006E030B"/>
    <w:rsid w:val="006E2C2B"/>
    <w:rsid w:val="006E386B"/>
    <w:rsid w:val="006E3A12"/>
    <w:rsid w:val="006E4AAE"/>
    <w:rsid w:val="006E4FF2"/>
    <w:rsid w:val="006E66F1"/>
    <w:rsid w:val="006F59C7"/>
    <w:rsid w:val="007000CC"/>
    <w:rsid w:val="00700595"/>
    <w:rsid w:val="007027D4"/>
    <w:rsid w:val="007035A0"/>
    <w:rsid w:val="00703F2F"/>
    <w:rsid w:val="007050E9"/>
    <w:rsid w:val="007060F7"/>
    <w:rsid w:val="0070695E"/>
    <w:rsid w:val="007113F2"/>
    <w:rsid w:val="00722B91"/>
    <w:rsid w:val="0072393B"/>
    <w:rsid w:val="00725C93"/>
    <w:rsid w:val="007326B1"/>
    <w:rsid w:val="007467E4"/>
    <w:rsid w:val="00747A4D"/>
    <w:rsid w:val="007503F2"/>
    <w:rsid w:val="007553CD"/>
    <w:rsid w:val="007560D7"/>
    <w:rsid w:val="0075647A"/>
    <w:rsid w:val="00757A5F"/>
    <w:rsid w:val="00760431"/>
    <w:rsid w:val="00764776"/>
    <w:rsid w:val="00765DE3"/>
    <w:rsid w:val="007851D3"/>
    <w:rsid w:val="00787975"/>
    <w:rsid w:val="0079026A"/>
    <w:rsid w:val="00796945"/>
    <w:rsid w:val="00797C98"/>
    <w:rsid w:val="007A5EAA"/>
    <w:rsid w:val="007C0297"/>
    <w:rsid w:val="007C4AAE"/>
    <w:rsid w:val="007C7243"/>
    <w:rsid w:val="007D6125"/>
    <w:rsid w:val="007E5774"/>
    <w:rsid w:val="007E6E40"/>
    <w:rsid w:val="00803762"/>
    <w:rsid w:val="0080417F"/>
    <w:rsid w:val="00804A35"/>
    <w:rsid w:val="00813686"/>
    <w:rsid w:val="008156A0"/>
    <w:rsid w:val="00821C28"/>
    <w:rsid w:val="00825520"/>
    <w:rsid w:val="008255BF"/>
    <w:rsid w:val="00827462"/>
    <w:rsid w:val="00831CE5"/>
    <w:rsid w:val="00832F63"/>
    <w:rsid w:val="00835AC1"/>
    <w:rsid w:val="00840516"/>
    <w:rsid w:val="008422EC"/>
    <w:rsid w:val="008423C6"/>
    <w:rsid w:val="008550AF"/>
    <w:rsid w:val="00856BFB"/>
    <w:rsid w:val="0085735F"/>
    <w:rsid w:val="008619CB"/>
    <w:rsid w:val="008622B0"/>
    <w:rsid w:val="00862F48"/>
    <w:rsid w:val="00863567"/>
    <w:rsid w:val="0086362C"/>
    <w:rsid w:val="00870AED"/>
    <w:rsid w:val="00876380"/>
    <w:rsid w:val="008776CF"/>
    <w:rsid w:val="008808AE"/>
    <w:rsid w:val="008912ED"/>
    <w:rsid w:val="008930C9"/>
    <w:rsid w:val="0089719D"/>
    <w:rsid w:val="008A22D4"/>
    <w:rsid w:val="008B1EB1"/>
    <w:rsid w:val="008B4958"/>
    <w:rsid w:val="008C1600"/>
    <w:rsid w:val="008C5940"/>
    <w:rsid w:val="008D0423"/>
    <w:rsid w:val="008D0B94"/>
    <w:rsid w:val="008D23C5"/>
    <w:rsid w:val="008E1049"/>
    <w:rsid w:val="008E2846"/>
    <w:rsid w:val="008E7F6D"/>
    <w:rsid w:val="008F4FE1"/>
    <w:rsid w:val="00901180"/>
    <w:rsid w:val="00901BC0"/>
    <w:rsid w:val="00903EF5"/>
    <w:rsid w:val="00905507"/>
    <w:rsid w:val="00906D68"/>
    <w:rsid w:val="00911D97"/>
    <w:rsid w:val="00916D6C"/>
    <w:rsid w:val="00916DE9"/>
    <w:rsid w:val="00923EB9"/>
    <w:rsid w:val="00931A2E"/>
    <w:rsid w:val="00935FB4"/>
    <w:rsid w:val="00936557"/>
    <w:rsid w:val="0093765C"/>
    <w:rsid w:val="00940E45"/>
    <w:rsid w:val="00944C56"/>
    <w:rsid w:val="00945271"/>
    <w:rsid w:val="00945B54"/>
    <w:rsid w:val="00945E29"/>
    <w:rsid w:val="009517AC"/>
    <w:rsid w:val="0095712A"/>
    <w:rsid w:val="00960A12"/>
    <w:rsid w:val="00974245"/>
    <w:rsid w:val="00992CE8"/>
    <w:rsid w:val="00997F00"/>
    <w:rsid w:val="009A1055"/>
    <w:rsid w:val="009A1BAB"/>
    <w:rsid w:val="009B31E9"/>
    <w:rsid w:val="009C1397"/>
    <w:rsid w:val="009C20DD"/>
    <w:rsid w:val="009C598C"/>
    <w:rsid w:val="009C7352"/>
    <w:rsid w:val="009D2280"/>
    <w:rsid w:val="009E6D14"/>
    <w:rsid w:val="009F0CB6"/>
    <w:rsid w:val="009F2F74"/>
    <w:rsid w:val="009F3114"/>
    <w:rsid w:val="009F4D72"/>
    <w:rsid w:val="00A0393D"/>
    <w:rsid w:val="00A03E2A"/>
    <w:rsid w:val="00A04DD4"/>
    <w:rsid w:val="00A06768"/>
    <w:rsid w:val="00A1348B"/>
    <w:rsid w:val="00A21CC2"/>
    <w:rsid w:val="00A22B74"/>
    <w:rsid w:val="00A230C1"/>
    <w:rsid w:val="00A265B9"/>
    <w:rsid w:val="00A3394B"/>
    <w:rsid w:val="00A33C80"/>
    <w:rsid w:val="00A34546"/>
    <w:rsid w:val="00A35BC4"/>
    <w:rsid w:val="00A52A7A"/>
    <w:rsid w:val="00A620FF"/>
    <w:rsid w:val="00A625E8"/>
    <w:rsid w:val="00A64EAF"/>
    <w:rsid w:val="00A70825"/>
    <w:rsid w:val="00A727B4"/>
    <w:rsid w:val="00A72844"/>
    <w:rsid w:val="00A777C1"/>
    <w:rsid w:val="00A81564"/>
    <w:rsid w:val="00A8234E"/>
    <w:rsid w:val="00A82B88"/>
    <w:rsid w:val="00A92EDF"/>
    <w:rsid w:val="00AA2CB2"/>
    <w:rsid w:val="00AA3B97"/>
    <w:rsid w:val="00AA3CCC"/>
    <w:rsid w:val="00AB12B6"/>
    <w:rsid w:val="00AB1A97"/>
    <w:rsid w:val="00AB3AEA"/>
    <w:rsid w:val="00AB674C"/>
    <w:rsid w:val="00AC4728"/>
    <w:rsid w:val="00AC5538"/>
    <w:rsid w:val="00AE223D"/>
    <w:rsid w:val="00AE70F4"/>
    <w:rsid w:val="00AF169A"/>
    <w:rsid w:val="00AF28CD"/>
    <w:rsid w:val="00AF3302"/>
    <w:rsid w:val="00B002FB"/>
    <w:rsid w:val="00B03F55"/>
    <w:rsid w:val="00B15B42"/>
    <w:rsid w:val="00B172CA"/>
    <w:rsid w:val="00B22D11"/>
    <w:rsid w:val="00B239C9"/>
    <w:rsid w:val="00B30B31"/>
    <w:rsid w:val="00B3156D"/>
    <w:rsid w:val="00B359AC"/>
    <w:rsid w:val="00B431F4"/>
    <w:rsid w:val="00B43F5C"/>
    <w:rsid w:val="00B44C26"/>
    <w:rsid w:val="00B476D6"/>
    <w:rsid w:val="00B567D7"/>
    <w:rsid w:val="00B63024"/>
    <w:rsid w:val="00B63722"/>
    <w:rsid w:val="00B8264A"/>
    <w:rsid w:val="00B8398D"/>
    <w:rsid w:val="00B83CDC"/>
    <w:rsid w:val="00B854AC"/>
    <w:rsid w:val="00B85826"/>
    <w:rsid w:val="00B92AF3"/>
    <w:rsid w:val="00B92D00"/>
    <w:rsid w:val="00B94072"/>
    <w:rsid w:val="00BA18F7"/>
    <w:rsid w:val="00BB005B"/>
    <w:rsid w:val="00BB48F0"/>
    <w:rsid w:val="00BC0B91"/>
    <w:rsid w:val="00BC1B7C"/>
    <w:rsid w:val="00BC2210"/>
    <w:rsid w:val="00BD2CF5"/>
    <w:rsid w:val="00BE44BB"/>
    <w:rsid w:val="00BE4789"/>
    <w:rsid w:val="00BE5DD1"/>
    <w:rsid w:val="00C03126"/>
    <w:rsid w:val="00C1191F"/>
    <w:rsid w:val="00C121B6"/>
    <w:rsid w:val="00C15D7C"/>
    <w:rsid w:val="00C20B0F"/>
    <w:rsid w:val="00C21047"/>
    <w:rsid w:val="00C25CFB"/>
    <w:rsid w:val="00C32215"/>
    <w:rsid w:val="00C32901"/>
    <w:rsid w:val="00C415F3"/>
    <w:rsid w:val="00C4797A"/>
    <w:rsid w:val="00C51A0A"/>
    <w:rsid w:val="00C60716"/>
    <w:rsid w:val="00C6122E"/>
    <w:rsid w:val="00C62009"/>
    <w:rsid w:val="00C62783"/>
    <w:rsid w:val="00C62873"/>
    <w:rsid w:val="00C7170F"/>
    <w:rsid w:val="00C779E7"/>
    <w:rsid w:val="00C8070F"/>
    <w:rsid w:val="00C81841"/>
    <w:rsid w:val="00C81BB7"/>
    <w:rsid w:val="00C909EB"/>
    <w:rsid w:val="00C90AE8"/>
    <w:rsid w:val="00C92BE1"/>
    <w:rsid w:val="00C9682A"/>
    <w:rsid w:val="00CA1508"/>
    <w:rsid w:val="00CA665E"/>
    <w:rsid w:val="00CA6A84"/>
    <w:rsid w:val="00CA7A9C"/>
    <w:rsid w:val="00CC01D8"/>
    <w:rsid w:val="00CC3241"/>
    <w:rsid w:val="00CC5DB4"/>
    <w:rsid w:val="00CC62BF"/>
    <w:rsid w:val="00CD25AC"/>
    <w:rsid w:val="00CD781D"/>
    <w:rsid w:val="00CE53AE"/>
    <w:rsid w:val="00CE68E5"/>
    <w:rsid w:val="00CF3B26"/>
    <w:rsid w:val="00CF7C70"/>
    <w:rsid w:val="00D04FB1"/>
    <w:rsid w:val="00D05589"/>
    <w:rsid w:val="00D11B65"/>
    <w:rsid w:val="00D208AA"/>
    <w:rsid w:val="00D20A20"/>
    <w:rsid w:val="00D222F2"/>
    <w:rsid w:val="00D23459"/>
    <w:rsid w:val="00D24EDF"/>
    <w:rsid w:val="00D27BCC"/>
    <w:rsid w:val="00D3302D"/>
    <w:rsid w:val="00D365F6"/>
    <w:rsid w:val="00D41153"/>
    <w:rsid w:val="00D41DD7"/>
    <w:rsid w:val="00D45C04"/>
    <w:rsid w:val="00D46C6A"/>
    <w:rsid w:val="00D471CE"/>
    <w:rsid w:val="00D47378"/>
    <w:rsid w:val="00D50AA0"/>
    <w:rsid w:val="00D55F99"/>
    <w:rsid w:val="00D67C0A"/>
    <w:rsid w:val="00D73BC1"/>
    <w:rsid w:val="00D82706"/>
    <w:rsid w:val="00D83073"/>
    <w:rsid w:val="00D873A0"/>
    <w:rsid w:val="00D90DB1"/>
    <w:rsid w:val="00D91A3C"/>
    <w:rsid w:val="00D930B3"/>
    <w:rsid w:val="00D941F1"/>
    <w:rsid w:val="00D95DA9"/>
    <w:rsid w:val="00D96CAC"/>
    <w:rsid w:val="00DA060C"/>
    <w:rsid w:val="00DA2328"/>
    <w:rsid w:val="00DA752B"/>
    <w:rsid w:val="00DB1BB4"/>
    <w:rsid w:val="00DC0907"/>
    <w:rsid w:val="00DC4295"/>
    <w:rsid w:val="00DC5A0A"/>
    <w:rsid w:val="00DF18FD"/>
    <w:rsid w:val="00DF2C77"/>
    <w:rsid w:val="00E00F9C"/>
    <w:rsid w:val="00E026D9"/>
    <w:rsid w:val="00E03D6A"/>
    <w:rsid w:val="00E10AE9"/>
    <w:rsid w:val="00E15C74"/>
    <w:rsid w:val="00E15CFD"/>
    <w:rsid w:val="00E16256"/>
    <w:rsid w:val="00E206B4"/>
    <w:rsid w:val="00E20E0E"/>
    <w:rsid w:val="00E2355D"/>
    <w:rsid w:val="00E2755B"/>
    <w:rsid w:val="00E33C21"/>
    <w:rsid w:val="00E37C78"/>
    <w:rsid w:val="00E4461B"/>
    <w:rsid w:val="00E467A7"/>
    <w:rsid w:val="00E56150"/>
    <w:rsid w:val="00E603F9"/>
    <w:rsid w:val="00E638CD"/>
    <w:rsid w:val="00E638EA"/>
    <w:rsid w:val="00E64E63"/>
    <w:rsid w:val="00E64EF1"/>
    <w:rsid w:val="00E66FDC"/>
    <w:rsid w:val="00E745FB"/>
    <w:rsid w:val="00E86DD9"/>
    <w:rsid w:val="00E87093"/>
    <w:rsid w:val="00E87C24"/>
    <w:rsid w:val="00E901C8"/>
    <w:rsid w:val="00E90971"/>
    <w:rsid w:val="00E91C0D"/>
    <w:rsid w:val="00E91F81"/>
    <w:rsid w:val="00E976D2"/>
    <w:rsid w:val="00EA095A"/>
    <w:rsid w:val="00EA4931"/>
    <w:rsid w:val="00EB3C5C"/>
    <w:rsid w:val="00EB6B09"/>
    <w:rsid w:val="00EC22BA"/>
    <w:rsid w:val="00EC3DF9"/>
    <w:rsid w:val="00EE1480"/>
    <w:rsid w:val="00EE1FDC"/>
    <w:rsid w:val="00EE27CF"/>
    <w:rsid w:val="00EE2A4F"/>
    <w:rsid w:val="00EE2C2D"/>
    <w:rsid w:val="00EE2F2F"/>
    <w:rsid w:val="00EF24D8"/>
    <w:rsid w:val="00EF3B92"/>
    <w:rsid w:val="00EF70C6"/>
    <w:rsid w:val="00F035DD"/>
    <w:rsid w:val="00F0434A"/>
    <w:rsid w:val="00F10C2D"/>
    <w:rsid w:val="00F10DB0"/>
    <w:rsid w:val="00F11301"/>
    <w:rsid w:val="00F11873"/>
    <w:rsid w:val="00F15A8B"/>
    <w:rsid w:val="00F25911"/>
    <w:rsid w:val="00F3135C"/>
    <w:rsid w:val="00F36C09"/>
    <w:rsid w:val="00F37A6A"/>
    <w:rsid w:val="00F40844"/>
    <w:rsid w:val="00F439D4"/>
    <w:rsid w:val="00F467AD"/>
    <w:rsid w:val="00F54B18"/>
    <w:rsid w:val="00F559E6"/>
    <w:rsid w:val="00F56577"/>
    <w:rsid w:val="00F56F4F"/>
    <w:rsid w:val="00F573D2"/>
    <w:rsid w:val="00F6007A"/>
    <w:rsid w:val="00F61D8D"/>
    <w:rsid w:val="00F64582"/>
    <w:rsid w:val="00F653B4"/>
    <w:rsid w:val="00F725AE"/>
    <w:rsid w:val="00F72F86"/>
    <w:rsid w:val="00F74F81"/>
    <w:rsid w:val="00F75685"/>
    <w:rsid w:val="00F75892"/>
    <w:rsid w:val="00F779EB"/>
    <w:rsid w:val="00F77E7E"/>
    <w:rsid w:val="00F8720F"/>
    <w:rsid w:val="00F912F4"/>
    <w:rsid w:val="00F91D81"/>
    <w:rsid w:val="00F92D84"/>
    <w:rsid w:val="00F94853"/>
    <w:rsid w:val="00F94CD9"/>
    <w:rsid w:val="00F951D6"/>
    <w:rsid w:val="00FA1DF2"/>
    <w:rsid w:val="00FA4EEC"/>
    <w:rsid w:val="00FB1331"/>
    <w:rsid w:val="00FB19B2"/>
    <w:rsid w:val="00FB1D67"/>
    <w:rsid w:val="00FB4BA9"/>
    <w:rsid w:val="00FC11E7"/>
    <w:rsid w:val="00FC2EA3"/>
    <w:rsid w:val="00FC4A19"/>
    <w:rsid w:val="00FD3922"/>
    <w:rsid w:val="00FD46DB"/>
    <w:rsid w:val="00FE6DD5"/>
    <w:rsid w:val="00FE783A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A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64</cp:revision>
  <cp:lastPrinted>2021-01-25T16:26:00Z</cp:lastPrinted>
  <dcterms:created xsi:type="dcterms:W3CDTF">2021-01-25T20:48:00Z</dcterms:created>
  <dcterms:modified xsi:type="dcterms:W3CDTF">2021-03-01T20:30:00Z</dcterms:modified>
</cp:coreProperties>
</file>