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131582C7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0E6A3B">
        <w:rPr>
          <w:b/>
          <w:bCs/>
        </w:rPr>
        <w:t xml:space="preserve">March </w:t>
      </w:r>
      <w:r w:rsidR="008900EE">
        <w:rPr>
          <w:b/>
          <w:bCs/>
        </w:rPr>
        <w:t>15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</w:t>
      </w:r>
      <w:r w:rsidR="007C7243">
        <w:rPr>
          <w:b/>
          <w:bCs/>
        </w:rPr>
        <w:t>1</w:t>
      </w:r>
      <w:r w:rsidR="00AB674C" w:rsidRPr="00AB674C">
        <w:rPr>
          <w:b/>
          <w:bCs/>
        </w:rPr>
        <w:t xml:space="preserve"> </w:t>
      </w:r>
    </w:p>
    <w:p w14:paraId="096F744F" w14:textId="4F4DB2F2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08E91155" w14:textId="77777777" w:rsidR="00BC6FA4" w:rsidRPr="00BC6FA4" w:rsidRDefault="00BC6FA4" w:rsidP="00BC6FA4">
      <w:pPr>
        <w:spacing w:line="240" w:lineRule="auto"/>
        <w:contextualSpacing/>
        <w:jc w:val="center"/>
        <w:rPr>
          <w:b/>
          <w:bCs/>
        </w:rPr>
      </w:pPr>
      <w:r w:rsidRPr="00BC6FA4">
        <w:rPr>
          <w:b/>
          <w:bCs/>
        </w:rPr>
        <w:t>Join Zoom Meeting</w:t>
      </w:r>
    </w:p>
    <w:p w14:paraId="704A99FB" w14:textId="1A73515F" w:rsidR="00BC6FA4" w:rsidRDefault="00524CBA" w:rsidP="00BC6FA4">
      <w:pPr>
        <w:spacing w:line="240" w:lineRule="auto"/>
        <w:contextualSpacing/>
        <w:jc w:val="center"/>
        <w:rPr>
          <w:b/>
          <w:bCs/>
        </w:rPr>
      </w:pPr>
      <w:hyperlink r:id="rId8" w:history="1">
        <w:r w:rsidR="00516C9E" w:rsidRPr="00853C64">
          <w:rPr>
            <w:rStyle w:val="Hyperlink"/>
            <w:b/>
            <w:bCs/>
          </w:rPr>
          <w:t>https://us02web.zoom.us/j/7746824370</w:t>
        </w:r>
      </w:hyperlink>
    </w:p>
    <w:p w14:paraId="621AAB51" w14:textId="77777777" w:rsidR="00BC6FA4" w:rsidRPr="00BC6FA4" w:rsidRDefault="00BC6FA4" w:rsidP="00BC6FA4">
      <w:pPr>
        <w:spacing w:line="240" w:lineRule="auto"/>
        <w:contextualSpacing/>
        <w:jc w:val="center"/>
        <w:rPr>
          <w:b/>
          <w:bCs/>
        </w:rPr>
      </w:pPr>
      <w:r w:rsidRPr="00BC6FA4">
        <w:rPr>
          <w:b/>
          <w:bCs/>
        </w:rPr>
        <w:t>Meeting ID: 774 682 4370</w:t>
      </w:r>
    </w:p>
    <w:p w14:paraId="342B2D33" w14:textId="77777777" w:rsidR="00BC6FA4" w:rsidRPr="00BC6FA4" w:rsidRDefault="00BC6FA4" w:rsidP="00BC6FA4">
      <w:pPr>
        <w:spacing w:line="240" w:lineRule="auto"/>
        <w:contextualSpacing/>
        <w:jc w:val="center"/>
        <w:rPr>
          <w:b/>
          <w:bCs/>
        </w:rPr>
      </w:pPr>
      <w:r w:rsidRPr="00BC6FA4">
        <w:rPr>
          <w:b/>
          <w:bCs/>
        </w:rPr>
        <w:t>One tap mobile</w:t>
      </w:r>
    </w:p>
    <w:p w14:paraId="7771D125" w14:textId="77777777" w:rsidR="00BC6FA4" w:rsidRPr="00BC6FA4" w:rsidRDefault="00BC6FA4" w:rsidP="00BC6FA4">
      <w:pPr>
        <w:spacing w:line="240" w:lineRule="auto"/>
        <w:contextualSpacing/>
        <w:jc w:val="center"/>
        <w:rPr>
          <w:b/>
          <w:bCs/>
        </w:rPr>
      </w:pPr>
      <w:r w:rsidRPr="00BC6FA4">
        <w:rPr>
          <w:b/>
          <w:bCs/>
        </w:rPr>
        <w:t>+16699009128,,7746824370# US (San Jose)</w:t>
      </w:r>
    </w:p>
    <w:p w14:paraId="1CD9A7E6" w14:textId="77777777" w:rsidR="00BC6FA4" w:rsidRPr="00BC6FA4" w:rsidRDefault="00BC6FA4" w:rsidP="00BC6FA4">
      <w:pPr>
        <w:spacing w:line="240" w:lineRule="auto"/>
        <w:contextualSpacing/>
        <w:jc w:val="center"/>
        <w:rPr>
          <w:b/>
          <w:bCs/>
        </w:rPr>
      </w:pPr>
      <w:r w:rsidRPr="00BC6FA4">
        <w:rPr>
          <w:b/>
          <w:bCs/>
        </w:rPr>
        <w:t>Meeting ID: 774 682 4370</w:t>
      </w:r>
    </w:p>
    <w:p w14:paraId="650AE294" w14:textId="40F42D64" w:rsidR="00BC6FA4" w:rsidRDefault="00BC6FA4" w:rsidP="00BC6FA4">
      <w:pPr>
        <w:spacing w:line="240" w:lineRule="auto"/>
        <w:contextualSpacing/>
        <w:jc w:val="center"/>
        <w:rPr>
          <w:b/>
          <w:bCs/>
        </w:rPr>
      </w:pPr>
    </w:p>
    <w:p w14:paraId="727E39E1" w14:textId="4D849B31" w:rsidR="00373CB9" w:rsidRDefault="00373CB9" w:rsidP="00BC6FA4">
      <w:pPr>
        <w:spacing w:line="240" w:lineRule="auto"/>
        <w:contextualSpacing/>
        <w:jc w:val="center"/>
        <w:rPr>
          <w:b/>
          <w:bCs/>
        </w:rPr>
      </w:pPr>
    </w:p>
    <w:p w14:paraId="73427EB0" w14:textId="77777777" w:rsidR="000339A3" w:rsidRPr="00BC6FA4" w:rsidRDefault="000339A3" w:rsidP="00BC6FA4">
      <w:pPr>
        <w:spacing w:line="240" w:lineRule="auto"/>
        <w:contextualSpacing/>
        <w:jc w:val="center"/>
        <w:rPr>
          <w:b/>
          <w:bCs/>
        </w:rPr>
      </w:pPr>
    </w:p>
    <w:p w14:paraId="5A886176" w14:textId="77E05C47" w:rsidR="00AB674C" w:rsidRPr="00CD781D" w:rsidRDefault="00AB674C" w:rsidP="001973EC">
      <w:pPr>
        <w:spacing w:line="240" w:lineRule="auto"/>
        <w:rPr>
          <w:b/>
          <w:bCs/>
        </w:rPr>
      </w:pPr>
      <w:r w:rsidRPr="00CD781D">
        <w:rPr>
          <w:b/>
          <w:bCs/>
          <w:u w:val="single"/>
        </w:rPr>
        <w:t>Agenda</w:t>
      </w:r>
    </w:p>
    <w:p w14:paraId="3919E5E0" w14:textId="14130857" w:rsidR="00AB674C" w:rsidRPr="00104226" w:rsidRDefault="00EC22BA" w:rsidP="00EC22BA">
      <w:pPr>
        <w:pStyle w:val="ListParagraph"/>
        <w:numPr>
          <w:ilvl w:val="0"/>
          <w:numId w:val="1"/>
        </w:numPr>
        <w:rPr>
          <w:b/>
          <w:bCs/>
        </w:rPr>
      </w:pPr>
      <w:r w:rsidRPr="00104226">
        <w:t>Call to Order</w:t>
      </w:r>
      <w:r w:rsidR="00492BC5">
        <w:t xml:space="preserve"> </w:t>
      </w:r>
      <w:r w:rsidRPr="00104226">
        <w:t xml:space="preserve">by </w:t>
      </w:r>
      <w:r w:rsidRPr="00104226">
        <w:rPr>
          <w:b/>
          <w:bCs/>
        </w:rPr>
        <w:t>Chair</w:t>
      </w:r>
      <w:r w:rsidR="00DF2C77" w:rsidRPr="00104226">
        <w:rPr>
          <w:b/>
          <w:bCs/>
        </w:rPr>
        <w:t xml:space="preserve"> Mark Donovan</w:t>
      </w:r>
    </w:p>
    <w:p w14:paraId="4BEC99A8" w14:textId="67812761" w:rsidR="00104226" w:rsidRDefault="00104226" w:rsidP="0010422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Executive Director </w:t>
      </w:r>
      <w:r w:rsidRPr="00104226">
        <w:rPr>
          <w:b/>
          <w:bCs/>
        </w:rPr>
        <w:t>Wendy Ridderbusch</w:t>
      </w:r>
      <w:r>
        <w:t xml:space="preserve"> reports:</w:t>
      </w:r>
    </w:p>
    <w:p w14:paraId="140337AB" w14:textId="14DB4C5C" w:rsidR="00D91A3C" w:rsidRDefault="00D91A3C" w:rsidP="00E976D2">
      <w:pPr>
        <w:spacing w:line="240" w:lineRule="auto"/>
        <w:rPr>
          <w:b/>
          <w:bCs/>
        </w:rPr>
      </w:pPr>
      <w:r>
        <w:rPr>
          <w:b/>
          <w:bCs/>
        </w:rPr>
        <w:t xml:space="preserve">Events </w:t>
      </w:r>
    </w:p>
    <w:p w14:paraId="6C0A200E" w14:textId="1148FA17" w:rsidR="00516576" w:rsidRDefault="00516576" w:rsidP="00AF169A">
      <w:pPr>
        <w:pStyle w:val="ListParagraph"/>
        <w:numPr>
          <w:ilvl w:val="0"/>
          <w:numId w:val="38"/>
        </w:numPr>
        <w:spacing w:line="240" w:lineRule="auto"/>
        <w:rPr>
          <w:b/>
          <w:bCs/>
        </w:rPr>
      </w:pPr>
      <w:r>
        <w:rPr>
          <w:b/>
          <w:bCs/>
        </w:rPr>
        <w:t xml:space="preserve">Virtual Annual Conference Survey </w:t>
      </w:r>
      <w:r w:rsidR="00910354">
        <w:t>deadline today COB</w:t>
      </w:r>
    </w:p>
    <w:p w14:paraId="1158BE25" w14:textId="77777777" w:rsidR="00100D4D" w:rsidRDefault="00100D4D" w:rsidP="00100D4D">
      <w:pPr>
        <w:pStyle w:val="ListParagraph"/>
        <w:spacing w:line="240" w:lineRule="auto"/>
        <w:rPr>
          <w:b/>
          <w:bCs/>
        </w:rPr>
      </w:pPr>
    </w:p>
    <w:p w14:paraId="6F93836C" w14:textId="1F38EDFF" w:rsidR="00563BDD" w:rsidRPr="00DF7F5C" w:rsidRDefault="00AF169A" w:rsidP="00563BDD">
      <w:pPr>
        <w:pStyle w:val="ListParagraph"/>
        <w:numPr>
          <w:ilvl w:val="0"/>
          <w:numId w:val="38"/>
        </w:numPr>
        <w:spacing w:line="240" w:lineRule="auto"/>
        <w:rPr>
          <w:b/>
          <w:bCs/>
        </w:rPr>
      </w:pPr>
      <w:r w:rsidRPr="00DF7F5C">
        <w:rPr>
          <w:b/>
          <w:bCs/>
        </w:rPr>
        <w:t xml:space="preserve">Invitation to Innovate </w:t>
      </w:r>
      <w:r w:rsidR="002173FC" w:rsidRPr="00DF7F5C">
        <w:rPr>
          <w:b/>
          <w:bCs/>
        </w:rPr>
        <w:t>webina</w:t>
      </w:r>
      <w:r w:rsidR="00100D4D" w:rsidRPr="00DF7F5C">
        <w:rPr>
          <w:b/>
          <w:bCs/>
        </w:rPr>
        <w:t>r</w:t>
      </w:r>
      <w:r w:rsidR="00896D54">
        <w:rPr>
          <w:b/>
          <w:bCs/>
        </w:rPr>
        <w:t xml:space="preserve"> </w:t>
      </w:r>
    </w:p>
    <w:p w14:paraId="669B8B26" w14:textId="086F5AF4" w:rsidR="002173FC" w:rsidRDefault="002173FC" w:rsidP="002173FC">
      <w:pPr>
        <w:pStyle w:val="ListParagraph"/>
        <w:numPr>
          <w:ilvl w:val="1"/>
          <w:numId w:val="38"/>
        </w:numPr>
        <w:spacing w:line="240" w:lineRule="auto"/>
      </w:pPr>
      <w:r w:rsidRPr="002173FC">
        <w:t xml:space="preserve">Friday, March 26 4:00-5:30 p.m. </w:t>
      </w:r>
    </w:p>
    <w:p w14:paraId="3300E914" w14:textId="7F2A4917" w:rsidR="002173FC" w:rsidRDefault="002173FC" w:rsidP="002173FC">
      <w:pPr>
        <w:pStyle w:val="ListParagraph"/>
        <w:numPr>
          <w:ilvl w:val="1"/>
          <w:numId w:val="38"/>
        </w:numPr>
        <w:spacing w:line="240" w:lineRule="auto"/>
      </w:pPr>
      <w:r>
        <w:t>No cost to members and associates</w:t>
      </w:r>
    </w:p>
    <w:p w14:paraId="42516BB5" w14:textId="465A55FE" w:rsidR="00D91A3C" w:rsidRDefault="002173FC" w:rsidP="00AF169A">
      <w:pPr>
        <w:pStyle w:val="ListParagraph"/>
        <w:numPr>
          <w:ilvl w:val="1"/>
          <w:numId w:val="38"/>
        </w:numPr>
        <w:spacing w:line="240" w:lineRule="auto"/>
      </w:pPr>
      <w:r>
        <w:t>Non-member $50 fee</w:t>
      </w:r>
    </w:p>
    <w:p w14:paraId="4553EC64" w14:textId="77777777" w:rsidR="005D2AA9" w:rsidRDefault="00C62009" w:rsidP="005D2AA9">
      <w:pPr>
        <w:pStyle w:val="ListParagraph"/>
        <w:numPr>
          <w:ilvl w:val="1"/>
          <w:numId w:val="38"/>
        </w:numPr>
        <w:spacing w:line="240" w:lineRule="auto"/>
      </w:pPr>
      <w:r>
        <w:t xml:space="preserve">Technology Innovation Committee </w:t>
      </w:r>
      <w:r w:rsidR="00D24EDF">
        <w:t>idea</w:t>
      </w:r>
    </w:p>
    <w:p w14:paraId="5B2FA5F3" w14:textId="6F2DA65B" w:rsidR="0041147C" w:rsidRPr="005D2AA9" w:rsidRDefault="00524CBA" w:rsidP="005D2AA9">
      <w:pPr>
        <w:pStyle w:val="ListParagraph"/>
        <w:numPr>
          <w:ilvl w:val="1"/>
          <w:numId w:val="38"/>
        </w:numPr>
        <w:spacing w:line="240" w:lineRule="auto"/>
      </w:pPr>
      <w:hyperlink r:id="rId9" w:history="1">
        <w:r w:rsidR="00DA5E94" w:rsidRPr="00FA2446">
          <w:rPr>
            <w:rStyle w:val="Hyperlink"/>
          </w:rPr>
          <w:t>https://events.r20.constantcontact.com/register/eventReg?oeidk=a07ehnmpsy6e6b7a918&amp;oseq=&amp;c=&amp;ch=</w:t>
        </w:r>
      </w:hyperlink>
    </w:p>
    <w:p w14:paraId="398EB397" w14:textId="1CFF75D1" w:rsidR="0038413F" w:rsidRPr="00DE0D61" w:rsidRDefault="0038413F" w:rsidP="00DE0D61">
      <w:pPr>
        <w:spacing w:line="240" w:lineRule="auto"/>
        <w:ind w:left="360"/>
        <w:rPr>
          <w:b/>
          <w:bCs/>
        </w:rPr>
      </w:pPr>
      <w:r w:rsidRPr="00DE0D61">
        <w:rPr>
          <w:b/>
          <w:bCs/>
        </w:rPr>
        <w:t xml:space="preserve">Sponsorship </w:t>
      </w:r>
      <w:r w:rsidR="006739B9" w:rsidRPr="00DE0D61">
        <w:rPr>
          <w:b/>
          <w:bCs/>
        </w:rPr>
        <w:t xml:space="preserve">improvement program </w:t>
      </w:r>
      <w:r w:rsidRPr="00DE0D61">
        <w:rPr>
          <w:b/>
          <w:bCs/>
        </w:rPr>
        <w:t xml:space="preserve"> </w:t>
      </w:r>
      <w:r w:rsidR="00974245" w:rsidRPr="00DE0D61">
        <w:rPr>
          <w:b/>
          <w:bCs/>
        </w:rPr>
        <w:t xml:space="preserve"> </w:t>
      </w:r>
    </w:p>
    <w:p w14:paraId="3F67235F" w14:textId="18D5C5A5" w:rsidR="006739B9" w:rsidRPr="00416CB0" w:rsidRDefault="006739B9" w:rsidP="006739B9">
      <w:pPr>
        <w:pStyle w:val="ListParagraph"/>
        <w:numPr>
          <w:ilvl w:val="0"/>
          <w:numId w:val="46"/>
        </w:numPr>
        <w:spacing w:line="240" w:lineRule="auto"/>
        <w:rPr>
          <w:lang w:val="fr-FR"/>
        </w:rPr>
      </w:pPr>
      <w:r w:rsidRPr="00416CB0">
        <w:rPr>
          <w:lang w:val="fr-FR"/>
        </w:rPr>
        <w:t xml:space="preserve">Paula Currie, PC </w:t>
      </w:r>
      <w:r w:rsidR="00D24A3E">
        <w:rPr>
          <w:lang w:val="fr-FR"/>
        </w:rPr>
        <w:t>Events update</w:t>
      </w:r>
      <w:r w:rsidR="00524CBA">
        <w:rPr>
          <w:lang w:val="fr-FR"/>
        </w:rPr>
        <w:t xml:space="preserve"> </w:t>
      </w:r>
    </w:p>
    <w:p w14:paraId="21A4BC76" w14:textId="42369348" w:rsidR="00C9682A" w:rsidRDefault="00C9682A" w:rsidP="00C9682A">
      <w:pPr>
        <w:spacing w:line="240" w:lineRule="auto"/>
        <w:rPr>
          <w:b/>
          <w:bCs/>
        </w:rPr>
      </w:pPr>
      <w:r w:rsidRPr="00C9682A">
        <w:rPr>
          <w:b/>
          <w:bCs/>
        </w:rPr>
        <w:t xml:space="preserve">Membership </w:t>
      </w:r>
    </w:p>
    <w:p w14:paraId="42BD0E11" w14:textId="43C0FDB2" w:rsidR="00C9682A" w:rsidRPr="00911E58" w:rsidRDefault="00D24A3E" w:rsidP="00DF18FD">
      <w:pPr>
        <w:pStyle w:val="ListParagraph"/>
        <w:numPr>
          <w:ilvl w:val="0"/>
          <w:numId w:val="39"/>
        </w:numPr>
        <w:spacing w:line="240" w:lineRule="auto"/>
        <w:rPr>
          <w:b/>
          <w:bCs/>
        </w:rPr>
      </w:pPr>
      <w:r>
        <w:t xml:space="preserve">Energy Recovery </w:t>
      </w:r>
      <w:r w:rsidR="0091011A">
        <w:t xml:space="preserve">Inc. </w:t>
      </w:r>
      <w:r>
        <w:t>pitch</w:t>
      </w:r>
      <w:r w:rsidR="0091011A">
        <w:t xml:space="preserve"> meeting </w:t>
      </w:r>
      <w:r w:rsidR="002A7CA5">
        <w:t>last week</w:t>
      </w:r>
    </w:p>
    <w:p w14:paraId="493CCF1C" w14:textId="1679E87F" w:rsidR="002A7CA5" w:rsidRPr="002A7CA5" w:rsidRDefault="00911E58" w:rsidP="00DF18FD">
      <w:pPr>
        <w:pStyle w:val="ListParagraph"/>
        <w:numPr>
          <w:ilvl w:val="0"/>
          <w:numId w:val="39"/>
        </w:numPr>
        <w:spacing w:line="240" w:lineRule="auto"/>
        <w:rPr>
          <w:b/>
          <w:bCs/>
        </w:rPr>
      </w:pPr>
      <w:r>
        <w:t>Suez</w:t>
      </w:r>
      <w:r w:rsidR="002A7CA5">
        <w:t xml:space="preserve"> pitch meeting next week </w:t>
      </w:r>
    </w:p>
    <w:p w14:paraId="4FE80BFC" w14:textId="25AD03B7" w:rsidR="00911E58" w:rsidRPr="00D97252" w:rsidRDefault="004C003E" w:rsidP="00DF18FD">
      <w:pPr>
        <w:pStyle w:val="ListParagraph"/>
        <w:numPr>
          <w:ilvl w:val="0"/>
          <w:numId w:val="39"/>
        </w:numPr>
        <w:spacing w:line="240" w:lineRule="auto"/>
        <w:rPr>
          <w:b/>
          <w:bCs/>
        </w:rPr>
      </w:pPr>
      <w:proofErr w:type="spellStart"/>
      <w:r>
        <w:t>SaltWorks</w:t>
      </w:r>
      <w:proofErr w:type="spellEnd"/>
      <w:r w:rsidR="00D97252">
        <w:t xml:space="preserve"> </w:t>
      </w:r>
      <w:r w:rsidR="00CF6970">
        <w:t>has</w:t>
      </w:r>
      <w:r w:rsidR="0091011A">
        <w:t xml:space="preserve"> </w:t>
      </w:r>
      <w:r w:rsidR="00D97252">
        <w:t>asked t</w:t>
      </w:r>
      <w:r w:rsidR="00CF6970">
        <w:t>o meet about membership</w:t>
      </w:r>
      <w:r w:rsidR="0091011A">
        <w:t xml:space="preserve"> </w:t>
      </w:r>
    </w:p>
    <w:p w14:paraId="68D08326" w14:textId="7667C259" w:rsidR="00D97252" w:rsidRPr="00712686" w:rsidRDefault="00D97252" w:rsidP="00DF18FD">
      <w:pPr>
        <w:pStyle w:val="ListParagraph"/>
        <w:numPr>
          <w:ilvl w:val="0"/>
          <w:numId w:val="39"/>
        </w:numPr>
        <w:spacing w:line="240" w:lineRule="auto"/>
        <w:rPr>
          <w:b/>
          <w:bCs/>
        </w:rPr>
      </w:pPr>
      <w:r>
        <w:t>Mark Donova</w:t>
      </w:r>
      <w:r w:rsidR="00CF6970">
        <w:t xml:space="preserve">n </w:t>
      </w:r>
      <w:r w:rsidR="00FB48C3">
        <w:t xml:space="preserve">helping </w:t>
      </w:r>
      <w:r>
        <w:t xml:space="preserve">claw back </w:t>
      </w:r>
      <w:proofErr w:type="spellStart"/>
      <w:r>
        <w:t>Acciona</w:t>
      </w:r>
      <w:proofErr w:type="spellEnd"/>
      <w:r w:rsidR="0091011A">
        <w:t xml:space="preserve"> </w:t>
      </w:r>
    </w:p>
    <w:p w14:paraId="3339DA9E" w14:textId="77777777" w:rsidR="000339A3" w:rsidRDefault="000339A3" w:rsidP="00E976D2">
      <w:pPr>
        <w:rPr>
          <w:b/>
          <w:bCs/>
        </w:rPr>
      </w:pPr>
    </w:p>
    <w:p w14:paraId="787D22D9" w14:textId="14CDB8DE" w:rsidR="00876380" w:rsidRDefault="00D365F6" w:rsidP="00E976D2">
      <w:pPr>
        <w:rPr>
          <w:b/>
          <w:bCs/>
        </w:rPr>
      </w:pPr>
      <w:r>
        <w:rPr>
          <w:b/>
          <w:bCs/>
        </w:rPr>
        <w:lastRenderedPageBreak/>
        <w:t>Communications</w:t>
      </w:r>
    </w:p>
    <w:p w14:paraId="60B0FAC0" w14:textId="733E001F" w:rsidR="00E901C8" w:rsidRDefault="00B239C9" w:rsidP="00464E7E">
      <w:pPr>
        <w:pStyle w:val="ListParagraph"/>
        <w:numPr>
          <w:ilvl w:val="0"/>
          <w:numId w:val="40"/>
        </w:numPr>
      </w:pPr>
      <w:r>
        <w:t>Members’ Only login/password</w:t>
      </w:r>
      <w:r w:rsidR="00AA2CB2">
        <w:t xml:space="preserve"> information</w:t>
      </w:r>
      <w:r w:rsidR="00831CE5">
        <w:t xml:space="preserve"> </w:t>
      </w:r>
      <w:r w:rsidR="00442D4D">
        <w:t>(</w:t>
      </w:r>
      <w:r w:rsidR="00442D4D" w:rsidRPr="00442D4D">
        <w:rPr>
          <w:i/>
          <w:iCs/>
        </w:rPr>
        <w:t>attached</w:t>
      </w:r>
      <w:r w:rsidR="00442D4D">
        <w:t xml:space="preserve">) </w:t>
      </w:r>
    </w:p>
    <w:p w14:paraId="2C97A7CA" w14:textId="46594D6F" w:rsidR="00EA612E" w:rsidRDefault="00083C14" w:rsidP="00464E7E">
      <w:pPr>
        <w:pStyle w:val="ListParagraph"/>
        <w:numPr>
          <w:ilvl w:val="0"/>
          <w:numId w:val="40"/>
        </w:numPr>
      </w:pPr>
      <w:r>
        <w:t>Focus on website</w:t>
      </w:r>
      <w:r w:rsidR="00896D54">
        <w:t xml:space="preserve"> upgrades, Members’ Only page </w:t>
      </w:r>
      <w:r w:rsidR="001D21FF">
        <w:t>content</w:t>
      </w:r>
    </w:p>
    <w:p w14:paraId="0B8DE996" w14:textId="63870F41" w:rsidR="00EE1480" w:rsidRDefault="00EE1480" w:rsidP="00EE1480">
      <w:pPr>
        <w:rPr>
          <w:b/>
          <w:bCs/>
        </w:rPr>
      </w:pPr>
      <w:r w:rsidRPr="00EE1480">
        <w:rPr>
          <w:b/>
          <w:bCs/>
        </w:rPr>
        <w:t>Collaboration</w:t>
      </w:r>
    </w:p>
    <w:p w14:paraId="4D435BEC" w14:textId="7BBC1223" w:rsidR="00EE1480" w:rsidRPr="000F6BD4" w:rsidRDefault="00AF3302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National </w:t>
      </w:r>
      <w:proofErr w:type="spellStart"/>
      <w:r>
        <w:t>WateReuse</w:t>
      </w:r>
      <w:proofErr w:type="spellEnd"/>
      <w:r>
        <w:t xml:space="preserve"> </w:t>
      </w:r>
      <w:r w:rsidR="00935FB4">
        <w:t xml:space="preserve">conference </w:t>
      </w:r>
      <w:r w:rsidR="0042611D">
        <w:t xml:space="preserve">CUWA </w:t>
      </w:r>
      <w:r w:rsidR="00935FB4">
        <w:t>program</w:t>
      </w:r>
      <w:r w:rsidR="00FE783A">
        <w:t>:</w:t>
      </w:r>
      <w:r w:rsidR="0042611D">
        <w:t xml:space="preserve"> </w:t>
      </w:r>
      <w:r w:rsidR="00FE783A">
        <w:t>Facing Challenges to Maximizing Water Reuse</w:t>
      </w:r>
      <w:r w:rsidR="0042611D">
        <w:t xml:space="preserve"> </w:t>
      </w:r>
      <w:r w:rsidR="000F6BD4">
        <w:t>recorded on February 25, 2021</w:t>
      </w:r>
      <w:r w:rsidR="00935FB4">
        <w:t xml:space="preserve"> </w:t>
      </w:r>
    </w:p>
    <w:p w14:paraId="7910D0EE" w14:textId="70E5AC69" w:rsidR="000F6BD4" w:rsidRPr="001424F7" w:rsidRDefault="001424F7" w:rsidP="00DF18FD">
      <w:pPr>
        <w:pStyle w:val="ListParagraph"/>
        <w:numPr>
          <w:ilvl w:val="0"/>
          <w:numId w:val="41"/>
        </w:numPr>
      </w:pPr>
      <w:r w:rsidRPr="001424F7">
        <w:t xml:space="preserve">Western States Water Council: California Desal power point presentation </w:t>
      </w:r>
      <w:r>
        <w:t xml:space="preserve">March </w:t>
      </w:r>
      <w:r w:rsidR="001D21FF">
        <w:t>25</w:t>
      </w:r>
    </w:p>
    <w:p w14:paraId="1FF810F9" w14:textId="6A4FD25A" w:rsidR="00EA4931" w:rsidRDefault="00A265B9" w:rsidP="00CD25AC">
      <w:pPr>
        <w:rPr>
          <w:b/>
          <w:bCs/>
        </w:rPr>
      </w:pPr>
      <w:r>
        <w:rPr>
          <w:b/>
          <w:bCs/>
        </w:rPr>
        <w:t>Governance</w:t>
      </w:r>
      <w:r w:rsidR="00834CC0">
        <w:rPr>
          <w:b/>
          <w:bCs/>
        </w:rPr>
        <w:t xml:space="preserve"> </w:t>
      </w:r>
    </w:p>
    <w:p w14:paraId="5334CF94" w14:textId="1EE253C9" w:rsidR="004D0B60" w:rsidRPr="004D0B60" w:rsidRDefault="004D0B60" w:rsidP="00E96A10">
      <w:pPr>
        <w:pStyle w:val="ListParagraph"/>
        <w:numPr>
          <w:ilvl w:val="0"/>
          <w:numId w:val="48"/>
        </w:numPr>
      </w:pPr>
      <w:proofErr w:type="spellStart"/>
      <w:r>
        <w:t>CalDesal’s</w:t>
      </w:r>
      <w:proofErr w:type="spellEnd"/>
      <w:r>
        <w:t xml:space="preserve"> 2020-21 Budget Review</w:t>
      </w:r>
      <w:r w:rsidR="001D21FF">
        <w:t xml:space="preserve"> </w:t>
      </w:r>
    </w:p>
    <w:p w14:paraId="6C75B39B" w14:textId="0FF2084B" w:rsidR="00E96A10" w:rsidRDefault="00E96A10" w:rsidP="00E96A10">
      <w:pPr>
        <w:pStyle w:val="ListParagraph"/>
        <w:numPr>
          <w:ilvl w:val="0"/>
          <w:numId w:val="48"/>
        </w:numPr>
      </w:pPr>
      <w:r w:rsidRPr="004D0B60">
        <w:t>Executive Committee Meeting in May</w:t>
      </w:r>
      <w:r>
        <w:rPr>
          <w:b/>
          <w:bCs/>
        </w:rPr>
        <w:t xml:space="preserve"> </w:t>
      </w:r>
      <w:r w:rsidRPr="00834CC0">
        <w:t xml:space="preserve">will be moved from existing </w:t>
      </w:r>
      <w:r w:rsidR="00B607DB" w:rsidRPr="00834CC0">
        <w:t xml:space="preserve">Monday, May 17 up to Wednesday, May 12 from 7:00 a.m.-8:00 a.m. </w:t>
      </w:r>
      <w:r w:rsidR="00834CC0" w:rsidRPr="00834CC0">
        <w:t>to align with ACWA Virtual Spring Conference</w:t>
      </w:r>
      <w:r w:rsidR="00834CC0">
        <w:t xml:space="preserve">.  New Zoom invite to be e-mailed this week, calendar cancellation will also be e-mailed via Outlook.    </w:t>
      </w:r>
    </w:p>
    <w:p w14:paraId="0779DCF2" w14:textId="33543A62" w:rsidR="00B359AC" w:rsidRDefault="00CD25AC" w:rsidP="00AB12B6">
      <w:pPr>
        <w:rPr>
          <w:b/>
          <w:bCs/>
        </w:rPr>
      </w:pPr>
      <w:r w:rsidRPr="00267E0E">
        <w:rPr>
          <w:b/>
          <w:bCs/>
        </w:rPr>
        <w:t xml:space="preserve">ED activity: </w:t>
      </w:r>
    </w:p>
    <w:p w14:paraId="7DA706F4" w14:textId="1D78E42C" w:rsidR="00F53310" w:rsidRDefault="00417566" w:rsidP="00417566">
      <w:pPr>
        <w:pStyle w:val="ListParagraph"/>
        <w:numPr>
          <w:ilvl w:val="0"/>
          <w:numId w:val="42"/>
        </w:numPr>
      </w:pPr>
      <w:r>
        <w:t xml:space="preserve">Women </w:t>
      </w:r>
      <w:r w:rsidR="00CB7AEE">
        <w:t>i</w:t>
      </w:r>
      <w:r>
        <w:t xml:space="preserve">n </w:t>
      </w:r>
      <w:r w:rsidR="0027352F">
        <w:t>Desal</w:t>
      </w:r>
      <w:r>
        <w:t xml:space="preserve"> </w:t>
      </w:r>
      <w:r w:rsidR="002B354B">
        <w:t>–</w:t>
      </w:r>
      <w:r>
        <w:t xml:space="preserve"> </w:t>
      </w:r>
      <w:r w:rsidR="002B354B">
        <w:t>virtual planning meetin</w:t>
      </w:r>
      <w:r w:rsidR="00E35107">
        <w:t>g for</w:t>
      </w:r>
      <w:r w:rsidR="00385D2F">
        <w:t xml:space="preserve"> rescheduled</w:t>
      </w:r>
      <w:r w:rsidR="002B354B">
        <w:t xml:space="preserve"> </w:t>
      </w:r>
      <w:r w:rsidR="00AA5326">
        <w:t xml:space="preserve">Thursday, </w:t>
      </w:r>
      <w:r w:rsidR="002B354B">
        <w:t>October 2021</w:t>
      </w:r>
      <w:r w:rsidR="00AA5326">
        <w:t xml:space="preserve"> event</w:t>
      </w:r>
      <w:r w:rsidR="002B354B">
        <w:t xml:space="preserve">  </w:t>
      </w:r>
    </w:p>
    <w:p w14:paraId="2C5C2916" w14:textId="23E06B8B" w:rsidR="00385D2F" w:rsidRDefault="0027352F" w:rsidP="00417566">
      <w:pPr>
        <w:pStyle w:val="ListParagraph"/>
        <w:numPr>
          <w:ilvl w:val="0"/>
          <w:numId w:val="42"/>
        </w:numPr>
      </w:pPr>
      <w:r>
        <w:t>ACWA State Legislative Committee meeting</w:t>
      </w:r>
      <w:r w:rsidR="00AC1D89">
        <w:t xml:space="preserve"> </w:t>
      </w:r>
      <w:r>
        <w:t>March 12</w:t>
      </w:r>
    </w:p>
    <w:p w14:paraId="4E6A1719" w14:textId="24916A61" w:rsidR="00AC1D89" w:rsidRDefault="00AF74BC" w:rsidP="00417566">
      <w:pPr>
        <w:pStyle w:val="ListParagraph"/>
        <w:numPr>
          <w:ilvl w:val="0"/>
          <w:numId w:val="42"/>
        </w:numPr>
      </w:pPr>
      <w:r>
        <w:t>ACWA Mon</w:t>
      </w:r>
      <w:r w:rsidR="00941D77">
        <w:t>d</w:t>
      </w:r>
      <w:r>
        <w:t xml:space="preserve">ay Morning Lobby Group meeting </w:t>
      </w:r>
      <w:r w:rsidR="00A4338A">
        <w:t>March 1 and 8</w:t>
      </w:r>
    </w:p>
    <w:p w14:paraId="2C94C1F8" w14:textId="045F7DC2" w:rsidR="00A4338A" w:rsidRDefault="00A4338A" w:rsidP="00417566">
      <w:pPr>
        <w:pStyle w:val="ListParagraph"/>
        <w:numPr>
          <w:ilvl w:val="0"/>
          <w:numId w:val="42"/>
        </w:numPr>
      </w:pPr>
      <w:r>
        <w:t>ACWA Coalition Climate Change Resiliency Bond meeting March 3</w:t>
      </w:r>
    </w:p>
    <w:p w14:paraId="5E682A15" w14:textId="15A6EEF7" w:rsidR="00941D77" w:rsidRDefault="00941D77" w:rsidP="00417566">
      <w:pPr>
        <w:pStyle w:val="ListParagraph"/>
        <w:numPr>
          <w:ilvl w:val="0"/>
          <w:numId w:val="42"/>
        </w:numPr>
      </w:pPr>
      <w:r>
        <w:t>CAMS monthly Zoom meeting March 3</w:t>
      </w:r>
    </w:p>
    <w:p w14:paraId="402A25B7" w14:textId="781DCB6A" w:rsidR="007B336A" w:rsidRDefault="007B336A" w:rsidP="00417566">
      <w:pPr>
        <w:pStyle w:val="ListParagraph"/>
        <w:numPr>
          <w:ilvl w:val="0"/>
          <w:numId w:val="42"/>
        </w:numPr>
      </w:pPr>
      <w:proofErr w:type="spellStart"/>
      <w:r>
        <w:t>WateReuse</w:t>
      </w:r>
      <w:proofErr w:type="spellEnd"/>
      <w:r>
        <w:t xml:space="preserve"> </w:t>
      </w:r>
      <w:r w:rsidR="009F09D6">
        <w:t>Legislative/Regulatory Committee meeting March 12</w:t>
      </w:r>
    </w:p>
    <w:p w14:paraId="1308EA63" w14:textId="190FAB61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>Meeting:</w:t>
      </w:r>
      <w:r w:rsidR="00E86DD9">
        <w:t xml:space="preserve"> is </w:t>
      </w:r>
      <w:r w:rsidR="00BE44BB" w:rsidRPr="00AB12B6">
        <w:rPr>
          <w:b/>
          <w:bCs/>
          <w:highlight w:val="yellow"/>
        </w:rPr>
        <w:t xml:space="preserve">Monday, </w:t>
      </w:r>
      <w:r w:rsidR="00417566">
        <w:rPr>
          <w:b/>
          <w:bCs/>
          <w:highlight w:val="yellow"/>
        </w:rPr>
        <w:t>April 19</w:t>
      </w:r>
      <w:r w:rsidR="00AB12B6" w:rsidRPr="00AB12B6">
        <w:rPr>
          <w:b/>
          <w:bCs/>
          <w:highlight w:val="yellow"/>
        </w:rPr>
        <w:t>, 2021 via Zoom</w:t>
      </w:r>
      <w:r w:rsidR="00AB12B6">
        <w:rPr>
          <w:b/>
          <w:bCs/>
        </w:rPr>
        <w:t xml:space="preserve">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87F"/>
    <w:multiLevelType w:val="hybridMultilevel"/>
    <w:tmpl w:val="C39C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60C8"/>
    <w:multiLevelType w:val="hybridMultilevel"/>
    <w:tmpl w:val="41245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E2DB3"/>
    <w:multiLevelType w:val="hybridMultilevel"/>
    <w:tmpl w:val="C856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1B5A52"/>
    <w:multiLevelType w:val="hybridMultilevel"/>
    <w:tmpl w:val="88B4C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5DB9"/>
    <w:multiLevelType w:val="hybridMultilevel"/>
    <w:tmpl w:val="A6C8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4C6508"/>
    <w:multiLevelType w:val="hybridMultilevel"/>
    <w:tmpl w:val="649C1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35712"/>
    <w:multiLevelType w:val="hybridMultilevel"/>
    <w:tmpl w:val="3A5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966AC"/>
    <w:multiLevelType w:val="hybridMultilevel"/>
    <w:tmpl w:val="66F6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320F"/>
    <w:multiLevelType w:val="hybridMultilevel"/>
    <w:tmpl w:val="AD40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545D76"/>
    <w:multiLevelType w:val="hybridMultilevel"/>
    <w:tmpl w:val="6BA29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C0756"/>
    <w:multiLevelType w:val="hybridMultilevel"/>
    <w:tmpl w:val="185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E3EE2"/>
    <w:multiLevelType w:val="hybridMultilevel"/>
    <w:tmpl w:val="6AA2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CE0C1E"/>
    <w:multiLevelType w:val="hybridMultilevel"/>
    <w:tmpl w:val="2F8C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15B9"/>
    <w:multiLevelType w:val="hybridMultilevel"/>
    <w:tmpl w:val="0D966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D26307"/>
    <w:multiLevelType w:val="hybridMultilevel"/>
    <w:tmpl w:val="C526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21F"/>
    <w:multiLevelType w:val="hybridMultilevel"/>
    <w:tmpl w:val="DA522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10217D"/>
    <w:multiLevelType w:val="hybridMultilevel"/>
    <w:tmpl w:val="D98E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11AD1"/>
    <w:multiLevelType w:val="hybridMultilevel"/>
    <w:tmpl w:val="83A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BC7554"/>
    <w:multiLevelType w:val="hybridMultilevel"/>
    <w:tmpl w:val="AC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C51325"/>
    <w:multiLevelType w:val="hybridMultilevel"/>
    <w:tmpl w:val="3218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90916"/>
    <w:multiLevelType w:val="hybridMultilevel"/>
    <w:tmpl w:val="B9C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53244A"/>
    <w:multiLevelType w:val="hybridMultilevel"/>
    <w:tmpl w:val="A6DC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4A"/>
    <w:multiLevelType w:val="hybridMultilevel"/>
    <w:tmpl w:val="1F58CBC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E601A"/>
    <w:multiLevelType w:val="hybridMultilevel"/>
    <w:tmpl w:val="46F8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73DBF"/>
    <w:multiLevelType w:val="hybridMultilevel"/>
    <w:tmpl w:val="0440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E15FA8"/>
    <w:multiLevelType w:val="hybridMultilevel"/>
    <w:tmpl w:val="A01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5"/>
  </w:num>
  <w:num w:numId="4">
    <w:abstractNumId w:val="11"/>
  </w:num>
  <w:num w:numId="5">
    <w:abstractNumId w:val="30"/>
  </w:num>
  <w:num w:numId="6">
    <w:abstractNumId w:val="19"/>
  </w:num>
  <w:num w:numId="7">
    <w:abstractNumId w:val="46"/>
  </w:num>
  <w:num w:numId="8">
    <w:abstractNumId w:val="16"/>
  </w:num>
  <w:num w:numId="9">
    <w:abstractNumId w:val="47"/>
  </w:num>
  <w:num w:numId="10">
    <w:abstractNumId w:val="33"/>
  </w:num>
  <w:num w:numId="11">
    <w:abstractNumId w:val="3"/>
  </w:num>
  <w:num w:numId="12">
    <w:abstractNumId w:val="6"/>
  </w:num>
  <w:num w:numId="13">
    <w:abstractNumId w:val="36"/>
  </w:num>
  <w:num w:numId="14">
    <w:abstractNumId w:val="27"/>
  </w:num>
  <w:num w:numId="15">
    <w:abstractNumId w:val="44"/>
  </w:num>
  <w:num w:numId="16">
    <w:abstractNumId w:val="38"/>
  </w:num>
  <w:num w:numId="17">
    <w:abstractNumId w:val="9"/>
  </w:num>
  <w:num w:numId="18">
    <w:abstractNumId w:val="37"/>
  </w:num>
  <w:num w:numId="19">
    <w:abstractNumId w:val="14"/>
  </w:num>
  <w:num w:numId="20">
    <w:abstractNumId w:val="31"/>
  </w:num>
  <w:num w:numId="21">
    <w:abstractNumId w:val="22"/>
  </w:num>
  <w:num w:numId="22">
    <w:abstractNumId w:val="39"/>
  </w:num>
  <w:num w:numId="23">
    <w:abstractNumId w:val="40"/>
  </w:num>
  <w:num w:numId="24">
    <w:abstractNumId w:val="15"/>
  </w:num>
  <w:num w:numId="25">
    <w:abstractNumId w:val="29"/>
  </w:num>
  <w:num w:numId="26">
    <w:abstractNumId w:val="21"/>
  </w:num>
  <w:num w:numId="27">
    <w:abstractNumId w:val="1"/>
  </w:num>
  <w:num w:numId="28">
    <w:abstractNumId w:val="0"/>
  </w:num>
  <w:num w:numId="29">
    <w:abstractNumId w:val="7"/>
  </w:num>
  <w:num w:numId="30">
    <w:abstractNumId w:val="18"/>
  </w:num>
  <w:num w:numId="31">
    <w:abstractNumId w:val="4"/>
  </w:num>
  <w:num w:numId="32">
    <w:abstractNumId w:val="2"/>
  </w:num>
  <w:num w:numId="33">
    <w:abstractNumId w:val="8"/>
  </w:num>
  <w:num w:numId="34">
    <w:abstractNumId w:val="43"/>
  </w:num>
  <w:num w:numId="35">
    <w:abstractNumId w:val="10"/>
  </w:num>
  <w:num w:numId="36">
    <w:abstractNumId w:val="17"/>
  </w:num>
  <w:num w:numId="37">
    <w:abstractNumId w:val="42"/>
  </w:num>
  <w:num w:numId="38">
    <w:abstractNumId w:val="23"/>
  </w:num>
  <w:num w:numId="39">
    <w:abstractNumId w:val="26"/>
  </w:num>
  <w:num w:numId="40">
    <w:abstractNumId w:val="45"/>
  </w:num>
  <w:num w:numId="41">
    <w:abstractNumId w:val="28"/>
  </w:num>
  <w:num w:numId="42">
    <w:abstractNumId w:val="13"/>
  </w:num>
  <w:num w:numId="43">
    <w:abstractNumId w:val="35"/>
  </w:num>
  <w:num w:numId="44">
    <w:abstractNumId w:val="20"/>
  </w:num>
  <w:num w:numId="45">
    <w:abstractNumId w:val="12"/>
  </w:num>
  <w:num w:numId="46">
    <w:abstractNumId w:val="24"/>
  </w:num>
  <w:num w:numId="47">
    <w:abstractNumId w:val="3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07B67"/>
    <w:rsid w:val="000127C9"/>
    <w:rsid w:val="00012966"/>
    <w:rsid w:val="00014CE7"/>
    <w:rsid w:val="0001622E"/>
    <w:rsid w:val="00021275"/>
    <w:rsid w:val="00030966"/>
    <w:rsid w:val="00031F7E"/>
    <w:rsid w:val="000339A3"/>
    <w:rsid w:val="00034B94"/>
    <w:rsid w:val="00035942"/>
    <w:rsid w:val="0004091F"/>
    <w:rsid w:val="00040C51"/>
    <w:rsid w:val="00041388"/>
    <w:rsid w:val="00043669"/>
    <w:rsid w:val="00054CB3"/>
    <w:rsid w:val="000629D3"/>
    <w:rsid w:val="000638E2"/>
    <w:rsid w:val="00064F8F"/>
    <w:rsid w:val="00065253"/>
    <w:rsid w:val="00066302"/>
    <w:rsid w:val="00070EC0"/>
    <w:rsid w:val="00073C3F"/>
    <w:rsid w:val="00074088"/>
    <w:rsid w:val="00074728"/>
    <w:rsid w:val="00075AAB"/>
    <w:rsid w:val="000807AF"/>
    <w:rsid w:val="00083C14"/>
    <w:rsid w:val="00086656"/>
    <w:rsid w:val="00091B36"/>
    <w:rsid w:val="000943EF"/>
    <w:rsid w:val="000B39EE"/>
    <w:rsid w:val="000C3016"/>
    <w:rsid w:val="000C6498"/>
    <w:rsid w:val="000D023A"/>
    <w:rsid w:val="000D2EF1"/>
    <w:rsid w:val="000D3DD7"/>
    <w:rsid w:val="000E484C"/>
    <w:rsid w:val="000E5DC3"/>
    <w:rsid w:val="000E6A3B"/>
    <w:rsid w:val="000E7D7B"/>
    <w:rsid w:val="000F1533"/>
    <w:rsid w:val="000F275F"/>
    <w:rsid w:val="000F3742"/>
    <w:rsid w:val="000F6BD4"/>
    <w:rsid w:val="00100883"/>
    <w:rsid w:val="00100D4D"/>
    <w:rsid w:val="00102BC9"/>
    <w:rsid w:val="00104226"/>
    <w:rsid w:val="00104430"/>
    <w:rsid w:val="00105FAA"/>
    <w:rsid w:val="00106008"/>
    <w:rsid w:val="00110C38"/>
    <w:rsid w:val="0011178E"/>
    <w:rsid w:val="00114B49"/>
    <w:rsid w:val="00115BC2"/>
    <w:rsid w:val="00125676"/>
    <w:rsid w:val="00125CFB"/>
    <w:rsid w:val="001260F6"/>
    <w:rsid w:val="00126345"/>
    <w:rsid w:val="0012634A"/>
    <w:rsid w:val="0013100B"/>
    <w:rsid w:val="001424F7"/>
    <w:rsid w:val="0014283F"/>
    <w:rsid w:val="001462FA"/>
    <w:rsid w:val="001521F9"/>
    <w:rsid w:val="0015601D"/>
    <w:rsid w:val="00161A17"/>
    <w:rsid w:val="00164DA2"/>
    <w:rsid w:val="00165184"/>
    <w:rsid w:val="0017506E"/>
    <w:rsid w:val="001751D8"/>
    <w:rsid w:val="00176D8E"/>
    <w:rsid w:val="00184A7F"/>
    <w:rsid w:val="001870CD"/>
    <w:rsid w:val="00194046"/>
    <w:rsid w:val="001962D0"/>
    <w:rsid w:val="00196B59"/>
    <w:rsid w:val="001973EC"/>
    <w:rsid w:val="001A77AD"/>
    <w:rsid w:val="001B0553"/>
    <w:rsid w:val="001D0D05"/>
    <w:rsid w:val="001D1609"/>
    <w:rsid w:val="001D21FF"/>
    <w:rsid w:val="001D2C30"/>
    <w:rsid w:val="001D579A"/>
    <w:rsid w:val="001D6A42"/>
    <w:rsid w:val="001E3944"/>
    <w:rsid w:val="001E4FC9"/>
    <w:rsid w:val="0020413A"/>
    <w:rsid w:val="0021286F"/>
    <w:rsid w:val="002173FC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3DE1"/>
    <w:rsid w:val="002641CF"/>
    <w:rsid w:val="0026474F"/>
    <w:rsid w:val="00264E50"/>
    <w:rsid w:val="00267E0E"/>
    <w:rsid w:val="0027352F"/>
    <w:rsid w:val="00274817"/>
    <w:rsid w:val="00275424"/>
    <w:rsid w:val="0027560C"/>
    <w:rsid w:val="002826B7"/>
    <w:rsid w:val="002948AE"/>
    <w:rsid w:val="002957C0"/>
    <w:rsid w:val="00297980"/>
    <w:rsid w:val="00297A78"/>
    <w:rsid w:val="002A52BB"/>
    <w:rsid w:val="002A7CA5"/>
    <w:rsid w:val="002B354B"/>
    <w:rsid w:val="002C3372"/>
    <w:rsid w:val="002C64C2"/>
    <w:rsid w:val="002C76BE"/>
    <w:rsid w:val="002E1089"/>
    <w:rsid w:val="002E49D0"/>
    <w:rsid w:val="002F4861"/>
    <w:rsid w:val="002F5874"/>
    <w:rsid w:val="00300B4B"/>
    <w:rsid w:val="003039D0"/>
    <w:rsid w:val="00305741"/>
    <w:rsid w:val="003064AA"/>
    <w:rsid w:val="003152D7"/>
    <w:rsid w:val="0031639D"/>
    <w:rsid w:val="00317DC0"/>
    <w:rsid w:val="0032210B"/>
    <w:rsid w:val="003246BE"/>
    <w:rsid w:val="00327C56"/>
    <w:rsid w:val="00327F37"/>
    <w:rsid w:val="00333B59"/>
    <w:rsid w:val="00342DEF"/>
    <w:rsid w:val="0034624B"/>
    <w:rsid w:val="00351968"/>
    <w:rsid w:val="003570E8"/>
    <w:rsid w:val="0036156D"/>
    <w:rsid w:val="003655A6"/>
    <w:rsid w:val="0036663F"/>
    <w:rsid w:val="00367C6C"/>
    <w:rsid w:val="00373CB9"/>
    <w:rsid w:val="00375860"/>
    <w:rsid w:val="0038145A"/>
    <w:rsid w:val="003819F2"/>
    <w:rsid w:val="00383C8B"/>
    <w:rsid w:val="0038413F"/>
    <w:rsid w:val="0038574F"/>
    <w:rsid w:val="00385D2F"/>
    <w:rsid w:val="003864DB"/>
    <w:rsid w:val="003872D1"/>
    <w:rsid w:val="00391019"/>
    <w:rsid w:val="00392424"/>
    <w:rsid w:val="00393072"/>
    <w:rsid w:val="00395DEE"/>
    <w:rsid w:val="003A6BD1"/>
    <w:rsid w:val="003B08CC"/>
    <w:rsid w:val="003B33D4"/>
    <w:rsid w:val="003B3D25"/>
    <w:rsid w:val="003C0268"/>
    <w:rsid w:val="003C182B"/>
    <w:rsid w:val="003C19AC"/>
    <w:rsid w:val="003C43C0"/>
    <w:rsid w:val="003C4E0F"/>
    <w:rsid w:val="003C7A1F"/>
    <w:rsid w:val="003D34E2"/>
    <w:rsid w:val="003D69FB"/>
    <w:rsid w:val="003E4F37"/>
    <w:rsid w:val="00401C0E"/>
    <w:rsid w:val="00410C64"/>
    <w:rsid w:val="0041147C"/>
    <w:rsid w:val="00412473"/>
    <w:rsid w:val="004136E2"/>
    <w:rsid w:val="00416CB0"/>
    <w:rsid w:val="00416CE8"/>
    <w:rsid w:val="00417566"/>
    <w:rsid w:val="00420075"/>
    <w:rsid w:val="00422114"/>
    <w:rsid w:val="0042611D"/>
    <w:rsid w:val="004317BB"/>
    <w:rsid w:val="0043296E"/>
    <w:rsid w:val="00442D4D"/>
    <w:rsid w:val="0045169D"/>
    <w:rsid w:val="00453289"/>
    <w:rsid w:val="00454193"/>
    <w:rsid w:val="00454FC6"/>
    <w:rsid w:val="004610E8"/>
    <w:rsid w:val="00461920"/>
    <w:rsid w:val="004629EE"/>
    <w:rsid w:val="00464E7E"/>
    <w:rsid w:val="0046787C"/>
    <w:rsid w:val="004709C3"/>
    <w:rsid w:val="00470AE4"/>
    <w:rsid w:val="0047293A"/>
    <w:rsid w:val="00472E3A"/>
    <w:rsid w:val="004774CB"/>
    <w:rsid w:val="00480707"/>
    <w:rsid w:val="004837BC"/>
    <w:rsid w:val="0048675F"/>
    <w:rsid w:val="00492BC5"/>
    <w:rsid w:val="00493C0E"/>
    <w:rsid w:val="004A1C0E"/>
    <w:rsid w:val="004A22D9"/>
    <w:rsid w:val="004A788D"/>
    <w:rsid w:val="004B05D3"/>
    <w:rsid w:val="004B2B4B"/>
    <w:rsid w:val="004B3384"/>
    <w:rsid w:val="004B79C9"/>
    <w:rsid w:val="004C003E"/>
    <w:rsid w:val="004C32AB"/>
    <w:rsid w:val="004C4E61"/>
    <w:rsid w:val="004C5CB5"/>
    <w:rsid w:val="004D0B60"/>
    <w:rsid w:val="004F4ED9"/>
    <w:rsid w:val="004F561D"/>
    <w:rsid w:val="004F6707"/>
    <w:rsid w:val="00500E11"/>
    <w:rsid w:val="00505586"/>
    <w:rsid w:val="00507A71"/>
    <w:rsid w:val="00512DD5"/>
    <w:rsid w:val="00516576"/>
    <w:rsid w:val="00516C9E"/>
    <w:rsid w:val="00517EE6"/>
    <w:rsid w:val="00522EE9"/>
    <w:rsid w:val="00524CBA"/>
    <w:rsid w:val="00526E9D"/>
    <w:rsid w:val="00530CD9"/>
    <w:rsid w:val="00533AF5"/>
    <w:rsid w:val="00536AEC"/>
    <w:rsid w:val="00537A02"/>
    <w:rsid w:val="00541AFD"/>
    <w:rsid w:val="00542526"/>
    <w:rsid w:val="0054411D"/>
    <w:rsid w:val="0054571D"/>
    <w:rsid w:val="00545FBF"/>
    <w:rsid w:val="00553A67"/>
    <w:rsid w:val="00563BDD"/>
    <w:rsid w:val="0056411B"/>
    <w:rsid w:val="00570379"/>
    <w:rsid w:val="0058095F"/>
    <w:rsid w:val="005812E4"/>
    <w:rsid w:val="00582333"/>
    <w:rsid w:val="005928A6"/>
    <w:rsid w:val="00594E82"/>
    <w:rsid w:val="005B08A3"/>
    <w:rsid w:val="005B1347"/>
    <w:rsid w:val="005B52DB"/>
    <w:rsid w:val="005C0709"/>
    <w:rsid w:val="005C0797"/>
    <w:rsid w:val="005C2FBD"/>
    <w:rsid w:val="005C3F12"/>
    <w:rsid w:val="005C5521"/>
    <w:rsid w:val="005D1C8E"/>
    <w:rsid w:val="005D25EF"/>
    <w:rsid w:val="005D2AA9"/>
    <w:rsid w:val="005D4789"/>
    <w:rsid w:val="005D58F8"/>
    <w:rsid w:val="005E16D4"/>
    <w:rsid w:val="005E6080"/>
    <w:rsid w:val="005F097F"/>
    <w:rsid w:val="005F0F0E"/>
    <w:rsid w:val="00600D03"/>
    <w:rsid w:val="00602B89"/>
    <w:rsid w:val="00602BEF"/>
    <w:rsid w:val="00602F49"/>
    <w:rsid w:val="0060467A"/>
    <w:rsid w:val="00605A8E"/>
    <w:rsid w:val="00607582"/>
    <w:rsid w:val="00614896"/>
    <w:rsid w:val="00630BB3"/>
    <w:rsid w:val="006310EA"/>
    <w:rsid w:val="00637ED8"/>
    <w:rsid w:val="00646694"/>
    <w:rsid w:val="00651633"/>
    <w:rsid w:val="00656D75"/>
    <w:rsid w:val="0065728B"/>
    <w:rsid w:val="00657AB0"/>
    <w:rsid w:val="00663696"/>
    <w:rsid w:val="006642B5"/>
    <w:rsid w:val="006739B9"/>
    <w:rsid w:val="00676AAA"/>
    <w:rsid w:val="006830C9"/>
    <w:rsid w:val="00683F7B"/>
    <w:rsid w:val="00690D4D"/>
    <w:rsid w:val="006A2589"/>
    <w:rsid w:val="006B48D1"/>
    <w:rsid w:val="006B63DA"/>
    <w:rsid w:val="006C312A"/>
    <w:rsid w:val="006C5E2E"/>
    <w:rsid w:val="006D2761"/>
    <w:rsid w:val="006D5DFF"/>
    <w:rsid w:val="006D7FC4"/>
    <w:rsid w:val="006E030B"/>
    <w:rsid w:val="006E2C2B"/>
    <w:rsid w:val="006E386B"/>
    <w:rsid w:val="006E3A12"/>
    <w:rsid w:val="006E4AAE"/>
    <w:rsid w:val="006E4FF2"/>
    <w:rsid w:val="006E66F1"/>
    <w:rsid w:val="006F59C7"/>
    <w:rsid w:val="007000CC"/>
    <w:rsid w:val="00700595"/>
    <w:rsid w:val="007027D4"/>
    <w:rsid w:val="007035A0"/>
    <w:rsid w:val="00703F2F"/>
    <w:rsid w:val="007050E9"/>
    <w:rsid w:val="007060F7"/>
    <w:rsid w:val="0070695E"/>
    <w:rsid w:val="007113F2"/>
    <w:rsid w:val="00712686"/>
    <w:rsid w:val="00722B91"/>
    <w:rsid w:val="0072393B"/>
    <w:rsid w:val="00725C93"/>
    <w:rsid w:val="007326B1"/>
    <w:rsid w:val="007467E4"/>
    <w:rsid w:val="00747A4D"/>
    <w:rsid w:val="007503F2"/>
    <w:rsid w:val="00752D5D"/>
    <w:rsid w:val="007553CD"/>
    <w:rsid w:val="007560D7"/>
    <w:rsid w:val="0075647A"/>
    <w:rsid w:val="00757A5F"/>
    <w:rsid w:val="00760431"/>
    <w:rsid w:val="00764776"/>
    <w:rsid w:val="00765DE3"/>
    <w:rsid w:val="007851D3"/>
    <w:rsid w:val="00787975"/>
    <w:rsid w:val="0079026A"/>
    <w:rsid w:val="00796945"/>
    <w:rsid w:val="00797C98"/>
    <w:rsid w:val="007A5EAA"/>
    <w:rsid w:val="007B336A"/>
    <w:rsid w:val="007C0297"/>
    <w:rsid w:val="007C3EE1"/>
    <w:rsid w:val="007C4AAE"/>
    <w:rsid w:val="007C7243"/>
    <w:rsid w:val="007D6125"/>
    <w:rsid w:val="007E5774"/>
    <w:rsid w:val="007E6E40"/>
    <w:rsid w:val="00803762"/>
    <w:rsid w:val="0080417F"/>
    <w:rsid w:val="00804A35"/>
    <w:rsid w:val="00813686"/>
    <w:rsid w:val="008156A0"/>
    <w:rsid w:val="00821C28"/>
    <w:rsid w:val="00825520"/>
    <w:rsid w:val="008255BF"/>
    <w:rsid w:val="00827462"/>
    <w:rsid w:val="00831CE5"/>
    <w:rsid w:val="00832F63"/>
    <w:rsid w:val="00834CC0"/>
    <w:rsid w:val="00835AC1"/>
    <w:rsid w:val="00840516"/>
    <w:rsid w:val="008422EC"/>
    <w:rsid w:val="008423C6"/>
    <w:rsid w:val="008550AF"/>
    <w:rsid w:val="00856BFB"/>
    <w:rsid w:val="0085735F"/>
    <w:rsid w:val="008619CB"/>
    <w:rsid w:val="008622B0"/>
    <w:rsid w:val="00862F48"/>
    <w:rsid w:val="00863567"/>
    <w:rsid w:val="0086362C"/>
    <w:rsid w:val="00870AED"/>
    <w:rsid w:val="00876380"/>
    <w:rsid w:val="008776CF"/>
    <w:rsid w:val="008808AE"/>
    <w:rsid w:val="008900EE"/>
    <w:rsid w:val="008912ED"/>
    <w:rsid w:val="008930C9"/>
    <w:rsid w:val="00896D54"/>
    <w:rsid w:val="0089719D"/>
    <w:rsid w:val="008A22D4"/>
    <w:rsid w:val="008B1EB1"/>
    <w:rsid w:val="008B4958"/>
    <w:rsid w:val="008C1600"/>
    <w:rsid w:val="008C5940"/>
    <w:rsid w:val="008D0423"/>
    <w:rsid w:val="008D0B94"/>
    <w:rsid w:val="008D23C5"/>
    <w:rsid w:val="008D2E67"/>
    <w:rsid w:val="008E1049"/>
    <w:rsid w:val="008E2846"/>
    <w:rsid w:val="008E7F6D"/>
    <w:rsid w:val="008F4FE1"/>
    <w:rsid w:val="00901180"/>
    <w:rsid w:val="00901BC0"/>
    <w:rsid w:val="00903EF5"/>
    <w:rsid w:val="00905507"/>
    <w:rsid w:val="00906D68"/>
    <w:rsid w:val="0091011A"/>
    <w:rsid w:val="00910354"/>
    <w:rsid w:val="00911D97"/>
    <w:rsid w:val="00911E58"/>
    <w:rsid w:val="00916D6C"/>
    <w:rsid w:val="00916DE9"/>
    <w:rsid w:val="00923EB9"/>
    <w:rsid w:val="00931A2E"/>
    <w:rsid w:val="00935FB4"/>
    <w:rsid w:val="00936557"/>
    <w:rsid w:val="0093765C"/>
    <w:rsid w:val="00940E45"/>
    <w:rsid w:val="00941D77"/>
    <w:rsid w:val="00944C56"/>
    <w:rsid w:val="00945271"/>
    <w:rsid w:val="00945B54"/>
    <w:rsid w:val="00945E29"/>
    <w:rsid w:val="009517AC"/>
    <w:rsid w:val="0095712A"/>
    <w:rsid w:val="00960A12"/>
    <w:rsid w:val="00974245"/>
    <w:rsid w:val="00992CE8"/>
    <w:rsid w:val="00997F00"/>
    <w:rsid w:val="009A1BAB"/>
    <w:rsid w:val="009B31E9"/>
    <w:rsid w:val="009C1397"/>
    <w:rsid w:val="009C20DD"/>
    <w:rsid w:val="009C4F1E"/>
    <w:rsid w:val="009C598C"/>
    <w:rsid w:val="009C7352"/>
    <w:rsid w:val="009D2280"/>
    <w:rsid w:val="009E6D14"/>
    <w:rsid w:val="009F09D6"/>
    <w:rsid w:val="009F0CB6"/>
    <w:rsid w:val="009F2F74"/>
    <w:rsid w:val="009F3114"/>
    <w:rsid w:val="009F4D72"/>
    <w:rsid w:val="00A0393D"/>
    <w:rsid w:val="00A03E2A"/>
    <w:rsid w:val="00A04DD4"/>
    <w:rsid w:val="00A06768"/>
    <w:rsid w:val="00A1348B"/>
    <w:rsid w:val="00A21CC2"/>
    <w:rsid w:val="00A22B74"/>
    <w:rsid w:val="00A230C1"/>
    <w:rsid w:val="00A265B9"/>
    <w:rsid w:val="00A3394B"/>
    <w:rsid w:val="00A33C80"/>
    <w:rsid w:val="00A34546"/>
    <w:rsid w:val="00A35BC4"/>
    <w:rsid w:val="00A4338A"/>
    <w:rsid w:val="00A52A7A"/>
    <w:rsid w:val="00A61B67"/>
    <w:rsid w:val="00A620FF"/>
    <w:rsid w:val="00A625E8"/>
    <w:rsid w:val="00A64EAF"/>
    <w:rsid w:val="00A70825"/>
    <w:rsid w:val="00A727B4"/>
    <w:rsid w:val="00A72844"/>
    <w:rsid w:val="00A777C1"/>
    <w:rsid w:val="00A81564"/>
    <w:rsid w:val="00A8234E"/>
    <w:rsid w:val="00A82B88"/>
    <w:rsid w:val="00A92EDF"/>
    <w:rsid w:val="00AA2CB2"/>
    <w:rsid w:val="00AA3B97"/>
    <w:rsid w:val="00AA3CCC"/>
    <w:rsid w:val="00AA5326"/>
    <w:rsid w:val="00AB12B6"/>
    <w:rsid w:val="00AB1A97"/>
    <w:rsid w:val="00AB3AEA"/>
    <w:rsid w:val="00AB674C"/>
    <w:rsid w:val="00AC1D89"/>
    <w:rsid w:val="00AC4728"/>
    <w:rsid w:val="00AC5538"/>
    <w:rsid w:val="00AE223D"/>
    <w:rsid w:val="00AE70F4"/>
    <w:rsid w:val="00AF169A"/>
    <w:rsid w:val="00AF28CD"/>
    <w:rsid w:val="00AF3302"/>
    <w:rsid w:val="00AF74BC"/>
    <w:rsid w:val="00B002FB"/>
    <w:rsid w:val="00B03F55"/>
    <w:rsid w:val="00B15B42"/>
    <w:rsid w:val="00B172CA"/>
    <w:rsid w:val="00B22D11"/>
    <w:rsid w:val="00B239C9"/>
    <w:rsid w:val="00B30B31"/>
    <w:rsid w:val="00B3156D"/>
    <w:rsid w:val="00B359AC"/>
    <w:rsid w:val="00B431F4"/>
    <w:rsid w:val="00B43F5C"/>
    <w:rsid w:val="00B44C26"/>
    <w:rsid w:val="00B476D6"/>
    <w:rsid w:val="00B567D7"/>
    <w:rsid w:val="00B607DB"/>
    <w:rsid w:val="00B63024"/>
    <w:rsid w:val="00B63722"/>
    <w:rsid w:val="00B8264A"/>
    <w:rsid w:val="00B8398D"/>
    <w:rsid w:val="00B83CDC"/>
    <w:rsid w:val="00B854AC"/>
    <w:rsid w:val="00B85826"/>
    <w:rsid w:val="00B92AF3"/>
    <w:rsid w:val="00B92D00"/>
    <w:rsid w:val="00B94072"/>
    <w:rsid w:val="00BA18F7"/>
    <w:rsid w:val="00BB005B"/>
    <w:rsid w:val="00BB48F0"/>
    <w:rsid w:val="00BC0B91"/>
    <w:rsid w:val="00BC1B7C"/>
    <w:rsid w:val="00BC2210"/>
    <w:rsid w:val="00BC6FA4"/>
    <w:rsid w:val="00BD2CF5"/>
    <w:rsid w:val="00BE44BB"/>
    <w:rsid w:val="00BE4789"/>
    <w:rsid w:val="00BE5DD1"/>
    <w:rsid w:val="00C03126"/>
    <w:rsid w:val="00C1191F"/>
    <w:rsid w:val="00C121B6"/>
    <w:rsid w:val="00C15D7C"/>
    <w:rsid w:val="00C20B0F"/>
    <w:rsid w:val="00C21047"/>
    <w:rsid w:val="00C25CFB"/>
    <w:rsid w:val="00C32215"/>
    <w:rsid w:val="00C32901"/>
    <w:rsid w:val="00C415F3"/>
    <w:rsid w:val="00C4797A"/>
    <w:rsid w:val="00C51A0A"/>
    <w:rsid w:val="00C56348"/>
    <w:rsid w:val="00C60716"/>
    <w:rsid w:val="00C6122E"/>
    <w:rsid w:val="00C62009"/>
    <w:rsid w:val="00C62783"/>
    <w:rsid w:val="00C62873"/>
    <w:rsid w:val="00C7170F"/>
    <w:rsid w:val="00C779E7"/>
    <w:rsid w:val="00C8070F"/>
    <w:rsid w:val="00C81841"/>
    <w:rsid w:val="00C81BB7"/>
    <w:rsid w:val="00C909EB"/>
    <w:rsid w:val="00C90AE8"/>
    <w:rsid w:val="00C92BE1"/>
    <w:rsid w:val="00C9682A"/>
    <w:rsid w:val="00CA1508"/>
    <w:rsid w:val="00CA665E"/>
    <w:rsid w:val="00CA6A84"/>
    <w:rsid w:val="00CA7A9C"/>
    <w:rsid w:val="00CB7AEE"/>
    <w:rsid w:val="00CC01D8"/>
    <w:rsid w:val="00CC3241"/>
    <w:rsid w:val="00CC5DB4"/>
    <w:rsid w:val="00CC62BF"/>
    <w:rsid w:val="00CD25AC"/>
    <w:rsid w:val="00CD781D"/>
    <w:rsid w:val="00CE53AE"/>
    <w:rsid w:val="00CE68E5"/>
    <w:rsid w:val="00CF3B26"/>
    <w:rsid w:val="00CF6970"/>
    <w:rsid w:val="00CF7C70"/>
    <w:rsid w:val="00D04FB1"/>
    <w:rsid w:val="00D05589"/>
    <w:rsid w:val="00D11B65"/>
    <w:rsid w:val="00D208AA"/>
    <w:rsid w:val="00D20A20"/>
    <w:rsid w:val="00D222F2"/>
    <w:rsid w:val="00D23459"/>
    <w:rsid w:val="00D24A3E"/>
    <w:rsid w:val="00D24EDF"/>
    <w:rsid w:val="00D27BCC"/>
    <w:rsid w:val="00D3302D"/>
    <w:rsid w:val="00D365F6"/>
    <w:rsid w:val="00D41153"/>
    <w:rsid w:val="00D41DD7"/>
    <w:rsid w:val="00D45C04"/>
    <w:rsid w:val="00D46C6A"/>
    <w:rsid w:val="00D471CE"/>
    <w:rsid w:val="00D47378"/>
    <w:rsid w:val="00D50AA0"/>
    <w:rsid w:val="00D55F99"/>
    <w:rsid w:val="00D67C0A"/>
    <w:rsid w:val="00D73BC1"/>
    <w:rsid w:val="00D82706"/>
    <w:rsid w:val="00D83073"/>
    <w:rsid w:val="00D873A0"/>
    <w:rsid w:val="00D90DB1"/>
    <w:rsid w:val="00D91A3C"/>
    <w:rsid w:val="00D930B3"/>
    <w:rsid w:val="00D941F1"/>
    <w:rsid w:val="00D95DA9"/>
    <w:rsid w:val="00D96CAC"/>
    <w:rsid w:val="00D97252"/>
    <w:rsid w:val="00DA060C"/>
    <w:rsid w:val="00DA2328"/>
    <w:rsid w:val="00DA5E94"/>
    <w:rsid w:val="00DA752B"/>
    <w:rsid w:val="00DB1BB4"/>
    <w:rsid w:val="00DC0907"/>
    <w:rsid w:val="00DC4295"/>
    <w:rsid w:val="00DC5A0A"/>
    <w:rsid w:val="00DE0D61"/>
    <w:rsid w:val="00DF18FD"/>
    <w:rsid w:val="00DF2C77"/>
    <w:rsid w:val="00DF7F5C"/>
    <w:rsid w:val="00E00F9C"/>
    <w:rsid w:val="00E026D9"/>
    <w:rsid w:val="00E03D6A"/>
    <w:rsid w:val="00E10AE9"/>
    <w:rsid w:val="00E15C74"/>
    <w:rsid w:val="00E15CFD"/>
    <w:rsid w:val="00E16256"/>
    <w:rsid w:val="00E206B4"/>
    <w:rsid w:val="00E20E0E"/>
    <w:rsid w:val="00E2355D"/>
    <w:rsid w:val="00E2755B"/>
    <w:rsid w:val="00E33C21"/>
    <w:rsid w:val="00E35107"/>
    <w:rsid w:val="00E37C78"/>
    <w:rsid w:val="00E4461B"/>
    <w:rsid w:val="00E467A7"/>
    <w:rsid w:val="00E52709"/>
    <w:rsid w:val="00E56150"/>
    <w:rsid w:val="00E603F9"/>
    <w:rsid w:val="00E638CD"/>
    <w:rsid w:val="00E638EA"/>
    <w:rsid w:val="00E64E63"/>
    <w:rsid w:val="00E64EF1"/>
    <w:rsid w:val="00E66FDC"/>
    <w:rsid w:val="00E745FB"/>
    <w:rsid w:val="00E86DD9"/>
    <w:rsid w:val="00E87093"/>
    <w:rsid w:val="00E87C24"/>
    <w:rsid w:val="00E901C8"/>
    <w:rsid w:val="00E90971"/>
    <w:rsid w:val="00E91C0D"/>
    <w:rsid w:val="00E91F81"/>
    <w:rsid w:val="00E96A10"/>
    <w:rsid w:val="00E976D2"/>
    <w:rsid w:val="00EA095A"/>
    <w:rsid w:val="00EA4931"/>
    <w:rsid w:val="00EA612E"/>
    <w:rsid w:val="00EB3C5C"/>
    <w:rsid w:val="00EB6B09"/>
    <w:rsid w:val="00EC22BA"/>
    <w:rsid w:val="00EC3DF9"/>
    <w:rsid w:val="00EE1480"/>
    <w:rsid w:val="00EE1FDC"/>
    <w:rsid w:val="00EE27CF"/>
    <w:rsid w:val="00EE2A4F"/>
    <w:rsid w:val="00EE2C2D"/>
    <w:rsid w:val="00EE2F2F"/>
    <w:rsid w:val="00EF24D8"/>
    <w:rsid w:val="00EF3B92"/>
    <w:rsid w:val="00EF70C6"/>
    <w:rsid w:val="00F035DD"/>
    <w:rsid w:val="00F0434A"/>
    <w:rsid w:val="00F10C2D"/>
    <w:rsid w:val="00F10DB0"/>
    <w:rsid w:val="00F11301"/>
    <w:rsid w:val="00F11873"/>
    <w:rsid w:val="00F15A8B"/>
    <w:rsid w:val="00F25911"/>
    <w:rsid w:val="00F3135C"/>
    <w:rsid w:val="00F36C09"/>
    <w:rsid w:val="00F37A6A"/>
    <w:rsid w:val="00F40844"/>
    <w:rsid w:val="00F439D4"/>
    <w:rsid w:val="00F467AD"/>
    <w:rsid w:val="00F53310"/>
    <w:rsid w:val="00F54B18"/>
    <w:rsid w:val="00F559E6"/>
    <w:rsid w:val="00F56577"/>
    <w:rsid w:val="00F56F4F"/>
    <w:rsid w:val="00F573D2"/>
    <w:rsid w:val="00F6007A"/>
    <w:rsid w:val="00F61D8D"/>
    <w:rsid w:val="00F64582"/>
    <w:rsid w:val="00F653B4"/>
    <w:rsid w:val="00F725AE"/>
    <w:rsid w:val="00F72F86"/>
    <w:rsid w:val="00F74F81"/>
    <w:rsid w:val="00F75685"/>
    <w:rsid w:val="00F75892"/>
    <w:rsid w:val="00F779EB"/>
    <w:rsid w:val="00F77E7E"/>
    <w:rsid w:val="00F8720F"/>
    <w:rsid w:val="00F912F4"/>
    <w:rsid w:val="00F91D81"/>
    <w:rsid w:val="00F92D84"/>
    <w:rsid w:val="00F94853"/>
    <w:rsid w:val="00F94CD9"/>
    <w:rsid w:val="00F951D6"/>
    <w:rsid w:val="00FA1DF2"/>
    <w:rsid w:val="00FA4EEC"/>
    <w:rsid w:val="00FB1331"/>
    <w:rsid w:val="00FB19B2"/>
    <w:rsid w:val="00FB1D67"/>
    <w:rsid w:val="00FB48C3"/>
    <w:rsid w:val="00FB4BA9"/>
    <w:rsid w:val="00FC11E7"/>
    <w:rsid w:val="00FC2EA3"/>
    <w:rsid w:val="00FC4A19"/>
    <w:rsid w:val="00FD3922"/>
    <w:rsid w:val="00FD46DB"/>
    <w:rsid w:val="00FE6DD5"/>
    <w:rsid w:val="00FE783A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6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74682437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aldesa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r20.constantcontact.com/register/eventReg?oeidk=a07ehnmpsy6e6b7a918&amp;oseq=&amp;c=&amp;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66</cp:revision>
  <cp:lastPrinted>2021-01-25T16:26:00Z</cp:lastPrinted>
  <dcterms:created xsi:type="dcterms:W3CDTF">2021-02-26T22:23:00Z</dcterms:created>
  <dcterms:modified xsi:type="dcterms:W3CDTF">2021-03-12T21:14:00Z</dcterms:modified>
</cp:coreProperties>
</file>